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19569" w14:textId="27EED8CB" w:rsidR="00142314" w:rsidRPr="00F942C5" w:rsidRDefault="00682C17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Miércole</w:t>
      </w:r>
      <w:r w:rsidR="00142314" w:rsidRPr="00F942C5">
        <w:rPr>
          <w:rStyle w:val="normaltextrun"/>
          <w:rFonts w:ascii="Montserrat" w:hAnsi="Montserrat" w:cs="Segoe UI"/>
          <w:b/>
          <w:bCs/>
          <w:sz w:val="48"/>
          <w:szCs w:val="48"/>
        </w:rPr>
        <w:t>s</w:t>
      </w:r>
    </w:p>
    <w:p w14:paraId="149DBD21" w14:textId="5E19D963" w:rsidR="00142314" w:rsidRPr="00F942C5" w:rsidRDefault="007E0440" w:rsidP="215B300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</w:t>
      </w:r>
      <w:r w:rsidR="00682C17">
        <w:rPr>
          <w:rStyle w:val="normaltextrun"/>
          <w:rFonts w:ascii="Montserrat" w:hAnsi="Montserrat" w:cs="Segoe UI"/>
          <w:b/>
          <w:bCs/>
          <w:sz w:val="56"/>
          <w:szCs w:val="56"/>
        </w:rPr>
        <w:t>8</w:t>
      </w:r>
    </w:p>
    <w:p w14:paraId="026D689E" w14:textId="4DE86AE0" w:rsidR="00142314" w:rsidRPr="00F9330F" w:rsidRDefault="00682C17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7E0440">
        <w:rPr>
          <w:rStyle w:val="normaltextrun"/>
          <w:rFonts w:ascii="Montserrat" w:hAnsi="Montserrat" w:cs="Segoe UI"/>
          <w:b/>
          <w:bCs/>
          <w:sz w:val="48"/>
          <w:szCs w:val="48"/>
        </w:rPr>
        <w:t>diciembre</w:t>
      </w:r>
    </w:p>
    <w:p w14:paraId="3A532FC5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245C5F27" w14:textId="77777777" w:rsidR="00142314" w:rsidRPr="00F9330F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5B0EBF4A" w14:textId="216B9756" w:rsidR="00142314" w:rsidRPr="00FE2102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 xml:space="preserve">Lengua </w:t>
      </w:r>
      <w:r w:rsidR="00E840E8">
        <w:rPr>
          <w:rStyle w:val="normaltextrun"/>
          <w:rFonts w:ascii="Montserrat" w:hAnsi="Montserrat" w:cs="Segoe UI"/>
          <w:b/>
          <w:bCs/>
          <w:sz w:val="52"/>
          <w:szCs w:val="52"/>
        </w:rPr>
        <w:t>M</w:t>
      </w: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672DC28B" w14:textId="77777777" w:rsidR="00142314" w:rsidRPr="00462408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18D421C" w14:textId="77777777" w:rsidR="00142314" w:rsidRPr="00FE2102" w:rsidRDefault="009B3D90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Conociendo el mundo de las monografías</w:t>
      </w:r>
    </w:p>
    <w:p w14:paraId="193900CA" w14:textId="77777777" w:rsidR="00142314" w:rsidRPr="00462408" w:rsidRDefault="00142314" w:rsidP="00FE2102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48"/>
          <w:szCs w:val="48"/>
        </w:rPr>
      </w:pPr>
    </w:p>
    <w:p w14:paraId="3ADFFB09" w14:textId="77777777" w:rsidR="00142314" w:rsidRPr="009B3D90" w:rsidRDefault="00142314" w:rsidP="00FE2102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B3D90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 w:rsidR="00FE2102" w:rsidRPr="009B3D90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9B3D90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Identifica las características </w:t>
      </w:r>
      <w:r w:rsidR="00FD3345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y función de las monografías, y las retoma al elaborar un texto propio. </w:t>
      </w:r>
    </w:p>
    <w:p w14:paraId="3DAE54D9" w14:textId="77777777" w:rsidR="00142314" w:rsidRPr="009B3D90" w:rsidRDefault="00142314" w:rsidP="00FE2102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3F9D4BC" w14:textId="77777777" w:rsidR="00142314" w:rsidRPr="009B3D90" w:rsidRDefault="00142314" w:rsidP="00FE2102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B3D90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FE2102" w:rsidRPr="009B3D90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9B3D90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Reconocimiento de características generales y usos de monografías. </w:t>
      </w:r>
    </w:p>
    <w:p w14:paraId="2C8B9242" w14:textId="620BA6EF" w:rsidR="00142314" w:rsidRPr="009B3D90" w:rsidRDefault="00142314" w:rsidP="00FE2102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176C340" w14:textId="77777777" w:rsidR="00142314" w:rsidRDefault="00142314" w:rsidP="00FE2102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42D2D7D" w14:textId="77777777" w:rsidR="00142314" w:rsidRDefault="00142314" w:rsidP="00FE2102">
      <w:pPr>
        <w:contextualSpacing/>
        <w:rPr>
          <w:rFonts w:ascii="Montserrat" w:hAnsi="Montserrat"/>
        </w:rPr>
      </w:pPr>
    </w:p>
    <w:p w14:paraId="29ED73D9" w14:textId="2704FDED" w:rsidR="00E94543" w:rsidRDefault="00255764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>Aprenderás</w:t>
      </w:r>
      <w:r w:rsidR="00E94543">
        <w:rPr>
          <w:rFonts w:ascii="Montserrat" w:hAnsi="Montserrat"/>
        </w:rPr>
        <w:t xml:space="preserve"> sobre las monografías, ¿C</w:t>
      </w:r>
      <w:r w:rsidR="002F7D79">
        <w:rPr>
          <w:rFonts w:ascii="Montserrat" w:hAnsi="Montserrat"/>
        </w:rPr>
        <w:t xml:space="preserve">uáles son sus elementos? </w:t>
      </w:r>
      <w:r w:rsidR="00E94543">
        <w:rPr>
          <w:rFonts w:ascii="Montserrat" w:hAnsi="Montserrat"/>
        </w:rPr>
        <w:t>¿Para qué nos sirven? ¿C</w:t>
      </w:r>
      <w:r w:rsidR="00FA738D">
        <w:rPr>
          <w:rFonts w:ascii="Montserrat" w:hAnsi="Montserrat"/>
        </w:rPr>
        <w:t>ómo elaborarlas?</w:t>
      </w:r>
    </w:p>
    <w:p w14:paraId="1C1F5637" w14:textId="77777777" w:rsidR="001807D5" w:rsidRPr="002F7D79" w:rsidRDefault="001807D5" w:rsidP="001807D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93B3047" w14:textId="77777777" w:rsidR="001807D5" w:rsidRPr="002F7D79" w:rsidRDefault="001807D5" w:rsidP="004368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EB80BC0" w14:textId="77777777" w:rsidR="005F243D" w:rsidRDefault="00436878" w:rsidP="004368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¿Has ido a comprar una monografía a la papelería? ¿Las conoces? </w:t>
      </w:r>
    </w:p>
    <w:p w14:paraId="25A7BD9C" w14:textId="77777777" w:rsidR="005F243D" w:rsidRDefault="005F243D" w:rsidP="004368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F21E310" w14:textId="77777777" w:rsidR="002F7D79" w:rsidRDefault="00436878" w:rsidP="004368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Algunas tienen imágenes y texto de algún tema en específico. </w:t>
      </w:r>
    </w:p>
    <w:p w14:paraId="4210AB0A" w14:textId="77777777" w:rsidR="00436878" w:rsidRDefault="00436878" w:rsidP="004368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47E6A63" w14:textId="77777777" w:rsidR="00436878" w:rsidRPr="00084F32" w:rsidRDefault="00436878" w:rsidP="00F1217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hAnsi="Montserrat" w:cs="Segoe UI"/>
        </w:rPr>
        <w:t xml:space="preserve">Las </w:t>
      </w:r>
      <w:r w:rsidR="00F12177">
        <w:rPr>
          <w:rFonts w:ascii="Montserrat" w:eastAsia="Arial" w:hAnsi="Montserrat" w:cs="Arial"/>
          <w:color w:val="000000" w:themeColor="text1"/>
        </w:rPr>
        <w:t xml:space="preserve">monografías te </w:t>
      </w:r>
      <w:r w:rsidRPr="00084F32">
        <w:rPr>
          <w:rFonts w:ascii="Montserrat" w:eastAsia="Arial" w:hAnsi="Montserrat" w:cs="Arial"/>
          <w:color w:val="000000" w:themeColor="text1"/>
        </w:rPr>
        <w:t xml:space="preserve">sirven para conocer sobre un tema en específico </w:t>
      </w:r>
      <w:r w:rsidR="00F12177">
        <w:rPr>
          <w:rFonts w:ascii="Montserrat" w:eastAsia="Arial" w:hAnsi="Montserrat" w:cs="Arial"/>
          <w:color w:val="000000" w:themeColor="text1"/>
        </w:rPr>
        <w:t>y desarrollan subtemas que te</w:t>
      </w:r>
      <w:r w:rsidRPr="00084F32">
        <w:rPr>
          <w:rFonts w:ascii="Montserrat" w:eastAsia="Arial" w:hAnsi="Montserrat" w:cs="Arial"/>
          <w:color w:val="000000" w:themeColor="text1"/>
        </w:rPr>
        <w:t xml:space="preserve"> explican de manera más detallada algunas características</w:t>
      </w:r>
      <w:r w:rsidR="00F12177">
        <w:rPr>
          <w:rFonts w:ascii="Montserrat" w:eastAsia="Arial" w:hAnsi="Montserrat" w:cs="Arial"/>
          <w:color w:val="000000" w:themeColor="text1"/>
        </w:rPr>
        <w:t xml:space="preserve"> importantes del tema que esta</w:t>
      </w:r>
      <w:r w:rsidRPr="00084F32">
        <w:rPr>
          <w:rFonts w:ascii="Montserrat" w:eastAsia="Arial" w:hAnsi="Montserrat" w:cs="Arial"/>
          <w:color w:val="000000" w:themeColor="text1"/>
        </w:rPr>
        <w:t>s conociend</w:t>
      </w:r>
      <w:r w:rsidR="00F12177">
        <w:rPr>
          <w:rFonts w:ascii="Montserrat" w:eastAsia="Arial" w:hAnsi="Montserrat" w:cs="Arial"/>
          <w:color w:val="000000" w:themeColor="text1"/>
        </w:rPr>
        <w:t>o. Aparte de eso, también puede</w:t>
      </w:r>
      <w:r w:rsidRPr="00084F32">
        <w:rPr>
          <w:rFonts w:ascii="Montserrat" w:eastAsia="Arial" w:hAnsi="Montserrat" w:cs="Arial"/>
          <w:color w:val="000000" w:themeColor="text1"/>
        </w:rPr>
        <w:t>s observar que se apoyan de imágenes alusivas al contenido para darle un mayor entendimiento.</w:t>
      </w:r>
    </w:p>
    <w:p w14:paraId="167437D9" w14:textId="5708A069" w:rsidR="00436878" w:rsidRDefault="00436878" w:rsidP="00F1217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7BDB9BF2" w14:textId="3F06A515" w:rsidR="00FD0637" w:rsidRDefault="00FD0637" w:rsidP="00F1217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Conoce el origen de la palabra monografía.</w:t>
      </w:r>
    </w:p>
    <w:p w14:paraId="4126E0F0" w14:textId="77777777" w:rsidR="00FD0637" w:rsidRPr="00084F32" w:rsidRDefault="00FD0637" w:rsidP="00F1217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2D271C5" w14:textId="13855F52" w:rsidR="00FD0637" w:rsidRDefault="00152298" w:rsidP="00FD063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FD0637">
        <w:rPr>
          <w:rFonts w:ascii="Montserrat" w:eastAsia="Arial" w:hAnsi="Montserrat" w:cs="Arial"/>
        </w:rPr>
        <w:t xml:space="preserve">La palabra monografía, proviene del griego </w:t>
      </w:r>
      <w:r w:rsidRPr="00FD0637">
        <w:rPr>
          <w:rFonts w:ascii="Montserrat" w:eastAsia="Arial" w:hAnsi="Montserrat" w:cs="Arial"/>
          <w:i/>
          <w:iCs/>
        </w:rPr>
        <w:t>mono</w:t>
      </w:r>
      <w:r w:rsidRPr="00FD0637">
        <w:rPr>
          <w:rFonts w:ascii="Montserrat" w:eastAsia="Arial" w:hAnsi="Montserrat" w:cs="Arial"/>
        </w:rPr>
        <w:t xml:space="preserve"> que significa “uno” y </w:t>
      </w:r>
      <w:proofErr w:type="spellStart"/>
      <w:r w:rsidRPr="00FD0637">
        <w:rPr>
          <w:rFonts w:ascii="Montserrat" w:eastAsia="Arial" w:hAnsi="Montserrat" w:cs="Arial"/>
          <w:i/>
          <w:iCs/>
        </w:rPr>
        <w:t>graphos</w:t>
      </w:r>
      <w:proofErr w:type="spellEnd"/>
      <w:r w:rsidRPr="00FD0637">
        <w:rPr>
          <w:rFonts w:ascii="Montserrat" w:eastAsia="Arial" w:hAnsi="Montserrat" w:cs="Arial"/>
        </w:rPr>
        <w:t xml:space="preserve"> qu</w:t>
      </w:r>
      <w:r w:rsidR="003B4B7D">
        <w:rPr>
          <w:rFonts w:ascii="Montserrat" w:eastAsia="Arial" w:hAnsi="Montserrat" w:cs="Arial"/>
        </w:rPr>
        <w:t>e significa “grafía, escritura”</w:t>
      </w:r>
      <w:r w:rsidRPr="00FD0637">
        <w:rPr>
          <w:rFonts w:ascii="Montserrat" w:eastAsia="Arial" w:hAnsi="Montserrat" w:cs="Arial"/>
        </w:rPr>
        <w:t xml:space="preserve"> son textos que exponen o explican un tema en </w:t>
      </w:r>
      <w:r w:rsidRPr="00FD0637">
        <w:rPr>
          <w:rFonts w:ascii="Montserrat" w:eastAsia="Arial" w:hAnsi="Montserrat" w:cs="Arial"/>
        </w:rPr>
        <w:lastRenderedPageBreak/>
        <w:t xml:space="preserve">específico desde una o varias fuentes, lo que te dije antes, buscan información en varios lados para dar la más precisa.  </w:t>
      </w:r>
    </w:p>
    <w:p w14:paraId="68BB3282" w14:textId="77777777" w:rsidR="00FD0637" w:rsidRDefault="00FD0637" w:rsidP="00FD063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146CAB4" w14:textId="4F8C854D" w:rsidR="00152298" w:rsidRPr="00FD0637" w:rsidRDefault="00152298" w:rsidP="00FD063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FD0637">
        <w:rPr>
          <w:rFonts w:ascii="Montserrat" w:eastAsia="Arial" w:hAnsi="Montserrat" w:cs="Arial"/>
        </w:rPr>
        <w:t>Las monografías tienen un lenguaje f</w:t>
      </w:r>
      <w:r w:rsidR="00FD0637">
        <w:rPr>
          <w:rFonts w:ascii="Montserrat" w:eastAsia="Arial" w:hAnsi="Montserrat" w:cs="Arial"/>
        </w:rPr>
        <w:t>ácil de entender, o sea que tú puede</w:t>
      </w:r>
      <w:r w:rsidRPr="00FD0637">
        <w:rPr>
          <w:rFonts w:ascii="Montserrat" w:eastAsia="Arial" w:hAnsi="Montserrat" w:cs="Arial"/>
        </w:rPr>
        <w:t>s tener inform</w:t>
      </w:r>
      <w:r w:rsidR="003B4B7D">
        <w:rPr>
          <w:rFonts w:ascii="Montserrat" w:eastAsia="Arial" w:hAnsi="Montserrat" w:cs="Arial"/>
        </w:rPr>
        <w:t>ación con leer una monografía, a</w:t>
      </w:r>
      <w:r w:rsidRPr="00FD0637">
        <w:rPr>
          <w:rFonts w:ascii="Montserrat" w:eastAsia="Arial" w:hAnsi="Montserrat" w:cs="Arial"/>
        </w:rPr>
        <w:t>demás, tratan sobre prácticamente cualquier tema.</w:t>
      </w:r>
    </w:p>
    <w:p w14:paraId="0D7A68CB" w14:textId="3B6C69C8" w:rsidR="00436878" w:rsidRPr="00FD0637" w:rsidRDefault="00436878" w:rsidP="00FD063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0FECAAB" w14:textId="77777777" w:rsidR="00FD0637" w:rsidRPr="00084F32" w:rsidRDefault="00FD0637" w:rsidP="00FD063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>¿Q</w:t>
      </w:r>
      <w:r>
        <w:rPr>
          <w:rFonts w:ascii="Montserrat" w:eastAsia="Arial" w:hAnsi="Montserrat" w:cs="Arial"/>
          <w:color w:val="000000" w:themeColor="text1"/>
        </w:rPr>
        <w:t>ué tipos de temas puede</w:t>
      </w:r>
      <w:r w:rsidRPr="00084F32">
        <w:rPr>
          <w:rFonts w:ascii="Montserrat" w:eastAsia="Arial" w:hAnsi="Montserrat" w:cs="Arial"/>
          <w:color w:val="000000" w:themeColor="text1"/>
        </w:rPr>
        <w:t>s tratar en las monografías?</w:t>
      </w:r>
    </w:p>
    <w:p w14:paraId="4922F818" w14:textId="33DB3156" w:rsidR="00152298" w:rsidRDefault="00152298" w:rsidP="004368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E003250" w14:textId="28DC6739" w:rsidR="00A7592E" w:rsidRDefault="009524AC" w:rsidP="00A7592E">
      <w:pPr>
        <w:pStyle w:val="Normal5"/>
        <w:spacing w:after="0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L</w:t>
      </w:r>
      <w:r w:rsidR="00A7592E" w:rsidRPr="00084F32">
        <w:rPr>
          <w:rFonts w:ascii="Montserrat" w:eastAsia="Arial" w:hAnsi="Montserrat" w:cs="Arial"/>
          <w:color w:val="000000" w:themeColor="text1"/>
        </w:rPr>
        <w:t>as monografías pueden tratar sobre cualquier tema. Su propósito es ofrecer información relativa a un solo tema, para conocerlo mejor y a detalle.</w:t>
      </w:r>
    </w:p>
    <w:p w14:paraId="2A70C56F" w14:textId="77777777" w:rsidR="009524AC" w:rsidRPr="00084F32" w:rsidRDefault="009524AC" w:rsidP="00A7592E">
      <w:pPr>
        <w:pStyle w:val="Normal5"/>
        <w:spacing w:after="0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3896F045" w14:textId="77777777" w:rsidR="00A7592E" w:rsidRDefault="00A7592E" w:rsidP="00A7592E">
      <w:pPr>
        <w:pStyle w:val="Normal5"/>
        <w:spacing w:after="0"/>
        <w:contextualSpacing/>
        <w:jc w:val="center"/>
        <w:rPr>
          <w:rFonts w:ascii="Montserrat" w:eastAsia="Arial" w:hAnsi="Montserrat" w:cs="Arial"/>
          <w:color w:val="000000" w:themeColor="text1"/>
          <w:highlight w:val="yellow"/>
        </w:rPr>
      </w:pPr>
      <w:r>
        <w:rPr>
          <w:noProof/>
          <w:lang w:val="en-US" w:eastAsia="en-US"/>
        </w:rPr>
        <w:drawing>
          <wp:inline distT="0" distB="0" distL="0" distR="0" wp14:anchorId="66CA2C5C" wp14:editId="2127360A">
            <wp:extent cx="4572000" cy="2857500"/>
            <wp:effectExtent l="0" t="0" r="0" b="0"/>
            <wp:docPr id="140910449" name="Imagen 14091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091044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4C4E" w14:textId="77777777" w:rsidR="001F7D59" w:rsidRDefault="001F7D59" w:rsidP="00BE2BFE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E57F984" w14:textId="162719EE" w:rsidR="00A7592E" w:rsidRDefault="00A7592E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Identifica las características de la monografía que veras </w:t>
      </w:r>
      <w:r w:rsidR="003B4B7D">
        <w:rPr>
          <w:rFonts w:ascii="Montserrat" w:eastAsia="Arial" w:hAnsi="Montserrat" w:cs="Arial"/>
          <w:color w:val="000000" w:themeColor="text1"/>
        </w:rPr>
        <w:t xml:space="preserve">a </w:t>
      </w:r>
      <w:r>
        <w:rPr>
          <w:rFonts w:ascii="Montserrat" w:eastAsia="Arial" w:hAnsi="Montserrat" w:cs="Arial"/>
          <w:color w:val="000000" w:themeColor="text1"/>
        </w:rPr>
        <w:t>continuaci</w:t>
      </w:r>
      <w:r w:rsidR="003B4B7D">
        <w:rPr>
          <w:rFonts w:ascii="Montserrat" w:eastAsia="Arial" w:hAnsi="Montserrat" w:cs="Arial"/>
          <w:color w:val="000000" w:themeColor="text1"/>
        </w:rPr>
        <w:t>ón.</w:t>
      </w:r>
    </w:p>
    <w:p w14:paraId="200C2B1A" w14:textId="77777777" w:rsidR="00BE2BFE" w:rsidRDefault="00BE2BFE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0DDE3860" w14:textId="77777777" w:rsidR="00BE2BFE" w:rsidRDefault="00BE2BFE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Observa el siguiente ejemplo: La monografía sobre los Otomíes.</w:t>
      </w:r>
    </w:p>
    <w:p w14:paraId="212569A2" w14:textId="77777777" w:rsidR="00BE2BFE" w:rsidRDefault="00BE2BFE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33522C84" w14:textId="77777777" w:rsidR="00BE2BFE" w:rsidRPr="00084F32" w:rsidRDefault="00BE2BFE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 xml:space="preserve">Los otomíes son uno de los pueblos indígenas de nuestro país. La palabra otomí es una forma en la que los mexicas los nombraron, pero ellos se autodenominan </w:t>
      </w:r>
      <w:proofErr w:type="spellStart"/>
      <w:r w:rsidRPr="00084F32">
        <w:rPr>
          <w:rFonts w:ascii="Montserrat" w:eastAsia="Arial" w:hAnsi="Montserrat" w:cs="Arial"/>
          <w:color w:val="000000" w:themeColor="text1"/>
        </w:rPr>
        <w:t>Hñahñú</w:t>
      </w:r>
      <w:proofErr w:type="spellEnd"/>
      <w:r w:rsidRPr="00084F32">
        <w:rPr>
          <w:rFonts w:ascii="Montserrat" w:eastAsia="Arial" w:hAnsi="Montserrat" w:cs="Arial"/>
          <w:color w:val="000000" w:themeColor="text1"/>
        </w:rPr>
        <w:t>.</w:t>
      </w:r>
    </w:p>
    <w:p w14:paraId="7282946C" w14:textId="77777777" w:rsidR="00BE2BFE" w:rsidRPr="00BE2BFE" w:rsidRDefault="00BE2BFE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1684F696" w14:textId="28CA9CB4" w:rsidR="00BE2BFE" w:rsidRPr="00084F32" w:rsidRDefault="00BE2BFE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>¿</w:t>
      </w:r>
      <w:r>
        <w:rPr>
          <w:rFonts w:ascii="Montserrat" w:eastAsia="Arial" w:hAnsi="Montserrat" w:cs="Arial"/>
          <w:color w:val="000000" w:themeColor="text1"/>
        </w:rPr>
        <w:t xml:space="preserve">Qué encontraste </w:t>
      </w:r>
      <w:r w:rsidRPr="00084F32">
        <w:rPr>
          <w:rFonts w:ascii="Montserrat" w:eastAsia="Arial" w:hAnsi="Montserrat" w:cs="Arial"/>
          <w:color w:val="000000" w:themeColor="text1"/>
        </w:rPr>
        <w:t>primero?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="003B4B7D">
        <w:rPr>
          <w:rFonts w:ascii="Montserrat" w:eastAsia="Arial" w:hAnsi="Montserrat" w:cs="Arial"/>
          <w:color w:val="000000" w:themeColor="text1"/>
        </w:rPr>
        <w:t>e</w:t>
      </w:r>
      <w:r w:rsidRPr="00084F32">
        <w:rPr>
          <w:rFonts w:ascii="Montserrat" w:eastAsia="Arial" w:hAnsi="Montserrat" w:cs="Arial"/>
          <w:color w:val="000000" w:themeColor="text1"/>
        </w:rPr>
        <w:t>l título del tema de la monografía.</w:t>
      </w:r>
    </w:p>
    <w:p w14:paraId="05F49C02" w14:textId="77777777" w:rsidR="00BE2BFE" w:rsidRPr="00084F32" w:rsidRDefault="00BE2BFE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14119F18" w14:textId="4EC402AE" w:rsidR="00BE2BFE" w:rsidRPr="00084F32" w:rsidRDefault="00BE2BFE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¿Q</w:t>
      </w:r>
      <w:r w:rsidRPr="00084F32">
        <w:rPr>
          <w:rFonts w:ascii="Montserrat" w:eastAsia="Arial" w:hAnsi="Montserrat" w:cs="Arial"/>
          <w:color w:val="000000" w:themeColor="text1"/>
        </w:rPr>
        <w:t>ué más pueden ver?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Pr="00084F32">
        <w:rPr>
          <w:rFonts w:ascii="Montserrat" w:eastAsia="Arial" w:hAnsi="Montserrat" w:cs="Arial"/>
          <w:color w:val="000000" w:themeColor="text1"/>
        </w:rPr>
        <w:t>la introducción.</w:t>
      </w:r>
    </w:p>
    <w:p w14:paraId="03110F33" w14:textId="77777777" w:rsidR="00BE2BFE" w:rsidRDefault="00BE2BFE" w:rsidP="00BE2BFE">
      <w:pPr>
        <w:pStyle w:val="Normal5"/>
        <w:spacing w:after="0"/>
        <w:contextualSpacing/>
        <w:rPr>
          <w:rFonts w:ascii="Montserrat" w:eastAsia="Arial" w:hAnsi="Montserrat" w:cs="Arial"/>
          <w:color w:val="000000" w:themeColor="text1"/>
        </w:rPr>
      </w:pPr>
    </w:p>
    <w:p w14:paraId="4080C2D6" w14:textId="77777777" w:rsidR="00BE2BFE" w:rsidRDefault="00BE2BFE" w:rsidP="00BE2BFE">
      <w:pPr>
        <w:pStyle w:val="Normal5"/>
        <w:spacing w:after="0"/>
        <w:contextualSpacing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Lee el siguiente texto:</w:t>
      </w:r>
    </w:p>
    <w:p w14:paraId="26BF6523" w14:textId="77777777" w:rsidR="00BE2BFE" w:rsidRPr="00BE2BFE" w:rsidRDefault="00BE2BFE" w:rsidP="00BE2BFE">
      <w:pPr>
        <w:pStyle w:val="Normal5"/>
        <w:spacing w:after="0"/>
        <w:contextualSpacing/>
        <w:rPr>
          <w:rFonts w:ascii="Montserrat" w:eastAsia="Arial" w:hAnsi="Montserrat" w:cs="Arial"/>
          <w:color w:val="000000" w:themeColor="text1"/>
        </w:rPr>
      </w:pPr>
    </w:p>
    <w:p w14:paraId="1797AE95" w14:textId="77777777" w:rsidR="00BE2BFE" w:rsidRPr="001F7D59" w:rsidRDefault="00BE2BFE" w:rsidP="003449F0">
      <w:pPr>
        <w:pStyle w:val="Normal5"/>
        <w:spacing w:after="0" w:line="240" w:lineRule="auto"/>
        <w:ind w:left="708" w:right="900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Times New Roman" w:hAnsi="Montserrat" w:cs="Arial"/>
        </w:rPr>
        <w:t xml:space="preserve">Los otomíes han jugado un papel importante en los procesos culturales e históricos del centro de México, razón por la que sus variantes lingüísticas tienen similitudes con otros idiomas de Mesoamérica y el norte de México. Estudios recientes han </w:t>
      </w:r>
      <w:r w:rsidRPr="00084F32">
        <w:rPr>
          <w:rFonts w:ascii="Montserrat" w:eastAsia="Times New Roman" w:hAnsi="Montserrat" w:cs="Arial"/>
        </w:rPr>
        <w:lastRenderedPageBreak/>
        <w:t>demostrado que los otomíes, lejos de estar dominados por los conquistadores, eran parte esencial del panorama político, militar, económico y social del centro de México.</w:t>
      </w:r>
    </w:p>
    <w:p w14:paraId="31114CD1" w14:textId="77777777" w:rsidR="00BE2BFE" w:rsidRDefault="00BE2BFE" w:rsidP="00921B32">
      <w:pPr>
        <w:pStyle w:val="Normal5"/>
        <w:spacing w:after="0" w:line="240" w:lineRule="auto"/>
        <w:ind w:right="900"/>
        <w:contextualSpacing/>
        <w:rPr>
          <w:rFonts w:ascii="Montserrat" w:eastAsia="Arial" w:hAnsi="Montserrat" w:cs="Arial"/>
          <w:color w:val="000000" w:themeColor="text1"/>
        </w:rPr>
      </w:pPr>
    </w:p>
    <w:p w14:paraId="7FBCBAB9" w14:textId="2D62BDB7" w:rsidR="00921B32" w:rsidRDefault="00921B32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>Las monografías tienen una introducción en la que se presenta el tema del que se va a hablar y en la que se puede anticipar también un poco sobre el cómo es que se va a abordar, o bajo qué</w:t>
      </w:r>
      <w:r w:rsidR="003B4B7D">
        <w:rPr>
          <w:rFonts w:ascii="Montserrat" w:eastAsia="Arial" w:hAnsi="Montserrat" w:cs="Arial"/>
          <w:color w:val="000000" w:themeColor="text1"/>
        </w:rPr>
        <w:t xml:space="preserve"> aspectos o enfoque</w:t>
      </w:r>
      <w:r w:rsidRPr="00084F32">
        <w:rPr>
          <w:rFonts w:ascii="Montserrat" w:eastAsia="Arial" w:hAnsi="Montserrat" w:cs="Arial"/>
          <w:color w:val="000000" w:themeColor="text1"/>
        </w:rPr>
        <w:t xml:space="preserve">. </w:t>
      </w:r>
    </w:p>
    <w:p w14:paraId="06545262" w14:textId="77777777" w:rsidR="00921B32" w:rsidRDefault="00921B32" w:rsidP="00921B32">
      <w:pPr>
        <w:pStyle w:val="Normal5"/>
        <w:spacing w:after="0" w:line="240" w:lineRule="auto"/>
        <w:contextualSpacing/>
        <w:rPr>
          <w:rFonts w:ascii="Montserrat" w:eastAsia="Arial" w:hAnsi="Montserrat" w:cs="Arial"/>
          <w:color w:val="000000" w:themeColor="text1"/>
        </w:rPr>
      </w:pPr>
    </w:p>
    <w:p w14:paraId="6BE920C9" w14:textId="77777777" w:rsidR="00921B32" w:rsidRPr="00084F32" w:rsidRDefault="00921B32" w:rsidP="00F2789A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 xml:space="preserve">En la que acabas de leer, </w:t>
      </w:r>
      <w:r>
        <w:rPr>
          <w:rFonts w:ascii="Montserrat" w:eastAsia="Arial" w:hAnsi="Montserrat" w:cs="Arial"/>
          <w:color w:val="000000" w:themeColor="text1"/>
        </w:rPr>
        <w:t xml:space="preserve">pudiste </w:t>
      </w:r>
      <w:r w:rsidRPr="00084F32">
        <w:rPr>
          <w:rFonts w:ascii="Montserrat" w:eastAsia="Arial" w:hAnsi="Montserrat" w:cs="Arial"/>
          <w:color w:val="000000" w:themeColor="text1"/>
        </w:rPr>
        <w:t xml:space="preserve">saber que se hablará de los otomíes desde los aspectos político, militar, económico y social. </w:t>
      </w:r>
    </w:p>
    <w:p w14:paraId="699BBF25" w14:textId="77777777" w:rsidR="00921B32" w:rsidRDefault="00921B32" w:rsidP="00F2789A">
      <w:pPr>
        <w:pStyle w:val="Normal5"/>
        <w:spacing w:after="0" w:line="240" w:lineRule="auto"/>
        <w:ind w:right="900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1700DFA9" w14:textId="58801AD5" w:rsidR="00A25980" w:rsidRPr="00084F32" w:rsidRDefault="00A25980" w:rsidP="00F2789A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>A ver</w:t>
      </w:r>
      <w:r w:rsidR="002E0AEC">
        <w:rPr>
          <w:rFonts w:ascii="Montserrat" w:eastAsia="Arial" w:hAnsi="Montserrat" w:cs="Arial"/>
          <w:color w:val="000000" w:themeColor="text1"/>
        </w:rPr>
        <w:t>, ¿Q</w:t>
      </w:r>
      <w:r w:rsidRPr="00084F32">
        <w:rPr>
          <w:rFonts w:ascii="Montserrat" w:eastAsia="Arial" w:hAnsi="Montserrat" w:cs="Arial"/>
          <w:color w:val="000000" w:themeColor="text1"/>
        </w:rPr>
        <w:t xml:space="preserve">ué </w:t>
      </w:r>
      <w:r>
        <w:rPr>
          <w:rFonts w:ascii="Montserrat" w:eastAsia="Arial" w:hAnsi="Montserrat" w:cs="Arial"/>
          <w:color w:val="000000" w:themeColor="text1"/>
        </w:rPr>
        <w:t>otras secciones observas</w:t>
      </w:r>
      <w:r w:rsidRPr="00084F32">
        <w:rPr>
          <w:rFonts w:ascii="Montserrat" w:eastAsia="Arial" w:hAnsi="Montserrat" w:cs="Arial"/>
          <w:color w:val="000000" w:themeColor="text1"/>
        </w:rPr>
        <w:t>?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="002E0AEC">
        <w:rPr>
          <w:rFonts w:ascii="Montserrat" w:eastAsia="Arial" w:hAnsi="Montserrat" w:cs="Arial"/>
          <w:color w:val="000000" w:themeColor="text1"/>
        </w:rPr>
        <w:t>e</w:t>
      </w:r>
      <w:r w:rsidRPr="00084F32">
        <w:rPr>
          <w:rFonts w:ascii="Montserrat" w:eastAsia="Arial" w:hAnsi="Montserrat" w:cs="Arial"/>
          <w:color w:val="000000" w:themeColor="text1"/>
        </w:rPr>
        <w:t>l panorama histórico.</w:t>
      </w:r>
    </w:p>
    <w:p w14:paraId="17911B7B" w14:textId="77777777" w:rsidR="00A25980" w:rsidRPr="00084F32" w:rsidRDefault="00A25980" w:rsidP="00FB45F5">
      <w:pPr>
        <w:pStyle w:val="Normal5"/>
        <w:spacing w:after="0" w:line="240" w:lineRule="auto"/>
        <w:contextualSpacing/>
        <w:rPr>
          <w:rFonts w:ascii="Montserrat" w:eastAsia="Arial" w:hAnsi="Montserrat" w:cs="Arial"/>
          <w:color w:val="000000" w:themeColor="text1"/>
        </w:rPr>
      </w:pPr>
    </w:p>
    <w:p w14:paraId="34D8034B" w14:textId="45923FC2" w:rsidR="00FB45F5" w:rsidRDefault="00FB45F5" w:rsidP="00FB45F5">
      <w:pPr>
        <w:pStyle w:val="Normal5"/>
        <w:tabs>
          <w:tab w:val="left" w:pos="3327"/>
        </w:tabs>
        <w:spacing w:after="0" w:line="240" w:lineRule="auto"/>
        <w:ind w:left="708" w:right="900"/>
        <w:contextualSpacing/>
        <w:jc w:val="both"/>
        <w:rPr>
          <w:rFonts w:ascii="Montserrat" w:hAnsi="Montserrat" w:cs="Arial"/>
          <w:i/>
        </w:rPr>
      </w:pPr>
      <w:r w:rsidRPr="00084F32">
        <w:rPr>
          <w:rFonts w:ascii="Montserrat" w:hAnsi="Montserrat" w:cs="Arial"/>
          <w:i/>
        </w:rPr>
        <w:t>Panorama histórico</w:t>
      </w:r>
      <w:r w:rsidR="002E0AEC">
        <w:rPr>
          <w:rFonts w:ascii="Montserrat" w:hAnsi="Montserrat" w:cs="Arial"/>
          <w:i/>
        </w:rPr>
        <w:t>.</w:t>
      </w:r>
    </w:p>
    <w:p w14:paraId="5E032445" w14:textId="77777777" w:rsidR="00FB45F5" w:rsidRPr="00FB45F5" w:rsidRDefault="00FB45F5" w:rsidP="00FB45F5">
      <w:pPr>
        <w:pStyle w:val="Normal5"/>
        <w:tabs>
          <w:tab w:val="left" w:pos="3327"/>
        </w:tabs>
        <w:spacing w:after="0" w:line="240" w:lineRule="auto"/>
        <w:ind w:left="708" w:right="900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3993449B" w14:textId="084FC6D0" w:rsidR="00FB45F5" w:rsidRPr="00084F32" w:rsidRDefault="00FB45F5" w:rsidP="00FB45F5">
      <w:pPr>
        <w:ind w:left="708" w:right="900"/>
        <w:contextualSpacing/>
        <w:jc w:val="both"/>
        <w:rPr>
          <w:rFonts w:ascii="Montserrat" w:hAnsi="Montserrat" w:cs="Arial"/>
        </w:rPr>
      </w:pPr>
      <w:r w:rsidRPr="00084F32">
        <w:rPr>
          <w:rFonts w:ascii="Montserrat" w:hAnsi="Montserrat" w:cs="Arial"/>
        </w:rPr>
        <w:t xml:space="preserve">La región del valle del Mezquital fue conquistada por los españoles hacia 1520, por lo que la población otomí sufrió la injerencia constante de conquistadores y religiosos. A pesar de ello, los otomíes idearon estrategias que les permitieron preservar su cultura y su lengua. La economía en el valle del Mezquital después de la Conquista giró </w:t>
      </w:r>
      <w:r w:rsidR="002E0AEC">
        <w:rPr>
          <w:rFonts w:ascii="Montserrat" w:hAnsi="Montserrat" w:cs="Arial"/>
        </w:rPr>
        <w:t>alrededor de tres actividades: A</w:t>
      </w:r>
      <w:r w:rsidRPr="00084F32">
        <w:rPr>
          <w:rFonts w:ascii="Montserrat" w:hAnsi="Montserrat" w:cs="Arial"/>
        </w:rPr>
        <w:t>gricultura, ganadería y minería.</w:t>
      </w:r>
    </w:p>
    <w:p w14:paraId="61BBCA78" w14:textId="778AD37B" w:rsidR="00FB45F5" w:rsidRPr="00084F32" w:rsidRDefault="00FB45F5" w:rsidP="00FB45F5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>En el caso de esta monografía, que trata sobre el pueblo otomí, en el panorama histórico se hace un breve repaso a su situación histórica. Lo mismo se puede hacer con otros temas, por ejemplo, con los viajes espaciales</w:t>
      </w:r>
      <w:r w:rsidR="002E0AEC">
        <w:rPr>
          <w:rFonts w:ascii="Montserrat" w:eastAsia="Arial" w:hAnsi="Montserrat" w:cs="Arial"/>
          <w:color w:val="000000" w:themeColor="text1"/>
        </w:rPr>
        <w:t>.</w:t>
      </w:r>
    </w:p>
    <w:p w14:paraId="7C534777" w14:textId="77777777" w:rsidR="00A7592E" w:rsidRDefault="00A7592E" w:rsidP="00FB45F5">
      <w:pPr>
        <w:pStyle w:val="Normal5"/>
        <w:spacing w:after="0" w:line="240" w:lineRule="auto"/>
        <w:contextualSpacing/>
        <w:rPr>
          <w:rFonts w:ascii="Montserrat" w:eastAsia="Arial" w:hAnsi="Montserrat" w:cs="Arial"/>
          <w:color w:val="000000" w:themeColor="text1"/>
        </w:rPr>
      </w:pPr>
    </w:p>
    <w:p w14:paraId="21E99353" w14:textId="77777777" w:rsidR="00A30E60" w:rsidRPr="00084F32" w:rsidRDefault="00A30E60" w:rsidP="00A30E60">
      <w:pPr>
        <w:pStyle w:val="Normal5"/>
        <w:spacing w:after="0"/>
        <w:contextualSpacing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>El cine de aventuras</w:t>
      </w:r>
      <w:r>
        <w:rPr>
          <w:rFonts w:ascii="Montserrat" w:eastAsia="Arial" w:hAnsi="Montserrat" w:cs="Arial"/>
          <w:color w:val="000000" w:themeColor="text1"/>
        </w:rPr>
        <w:t>, l</w:t>
      </w:r>
      <w:r w:rsidRPr="00084F32">
        <w:rPr>
          <w:rFonts w:ascii="Montserrat" w:eastAsia="Arial" w:hAnsi="Montserrat" w:cs="Arial"/>
          <w:color w:val="000000" w:themeColor="text1"/>
        </w:rPr>
        <w:t>os deportes. Un personaje cualquiera</w:t>
      </w:r>
      <w:r w:rsidR="00DD19B6">
        <w:rPr>
          <w:rFonts w:ascii="Montserrat" w:eastAsia="Arial" w:hAnsi="Montserrat" w:cs="Arial"/>
          <w:color w:val="000000" w:themeColor="text1"/>
        </w:rPr>
        <w:t>, no solo histórico.</w:t>
      </w:r>
    </w:p>
    <w:p w14:paraId="18C58AA1" w14:textId="77777777" w:rsidR="00A30E60" w:rsidRPr="00084F32" w:rsidRDefault="00A30E60" w:rsidP="00A30E60">
      <w:pPr>
        <w:pStyle w:val="Normal5"/>
        <w:spacing w:after="0"/>
        <w:contextualSpacing/>
        <w:rPr>
          <w:rFonts w:ascii="Montserrat" w:eastAsia="Arial" w:hAnsi="Montserrat" w:cs="Arial"/>
          <w:color w:val="000000" w:themeColor="text1"/>
        </w:rPr>
      </w:pPr>
    </w:p>
    <w:p w14:paraId="6D641428" w14:textId="77777777" w:rsidR="002E5565" w:rsidRDefault="00A30E60" w:rsidP="00A30E60">
      <w:pPr>
        <w:pStyle w:val="Normal5"/>
        <w:spacing w:after="0"/>
        <w:contextualSpacing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 xml:space="preserve">En este apartado, </w:t>
      </w:r>
      <w:r w:rsidR="00DD19B6">
        <w:rPr>
          <w:rFonts w:ascii="Montserrat" w:eastAsia="Arial" w:hAnsi="Montserrat" w:cs="Arial"/>
          <w:color w:val="000000" w:themeColor="text1"/>
        </w:rPr>
        <w:t>encuentra</w:t>
      </w:r>
      <w:r w:rsidRPr="00084F32">
        <w:rPr>
          <w:rFonts w:ascii="Montserrat" w:eastAsia="Arial" w:hAnsi="Montserrat" w:cs="Arial"/>
          <w:color w:val="000000" w:themeColor="text1"/>
        </w:rPr>
        <w:t>s datos</w:t>
      </w:r>
      <w:r w:rsidR="00DD19B6">
        <w:rPr>
          <w:rFonts w:ascii="Montserrat" w:eastAsia="Arial" w:hAnsi="Montserrat" w:cs="Arial"/>
          <w:color w:val="000000" w:themeColor="text1"/>
        </w:rPr>
        <w:t xml:space="preserve"> que te</w:t>
      </w:r>
      <w:r w:rsidRPr="00084F32">
        <w:rPr>
          <w:rFonts w:ascii="Montserrat" w:eastAsia="Arial" w:hAnsi="Montserrat" w:cs="Arial"/>
          <w:color w:val="000000" w:themeColor="text1"/>
        </w:rPr>
        <w:t xml:space="preserve"> permiten conocer, de manera breve, la historia del tema que se está tratando. </w:t>
      </w:r>
    </w:p>
    <w:p w14:paraId="33664249" w14:textId="77777777" w:rsidR="00A7592E" w:rsidRDefault="00A7592E" w:rsidP="00FB45F5">
      <w:pPr>
        <w:pStyle w:val="Normal5"/>
        <w:spacing w:after="0" w:line="240" w:lineRule="auto"/>
        <w:contextualSpacing/>
        <w:rPr>
          <w:rFonts w:ascii="Montserrat" w:eastAsia="Arial" w:hAnsi="Montserrat" w:cs="Arial"/>
          <w:color w:val="000000" w:themeColor="text1"/>
        </w:rPr>
      </w:pPr>
    </w:p>
    <w:p w14:paraId="7509B8D1" w14:textId="77777777" w:rsidR="00513222" w:rsidRDefault="00513222" w:rsidP="00513222">
      <w:pPr>
        <w:pStyle w:val="Normal5"/>
        <w:spacing w:after="0" w:line="240" w:lineRule="auto"/>
        <w:contextualSpacing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37B50AE5" wp14:editId="6211D6C7">
            <wp:extent cx="4572000" cy="2714625"/>
            <wp:effectExtent l="0" t="0" r="0" b="0"/>
            <wp:docPr id="1156964374" name="Imagen 1156964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5696437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2303" w14:textId="77777777" w:rsidR="001807D5" w:rsidRDefault="001807D5" w:rsidP="00FB45F5">
      <w:pPr>
        <w:contextualSpacing/>
        <w:rPr>
          <w:rFonts w:ascii="Montserrat" w:hAnsi="Montserrat"/>
        </w:rPr>
      </w:pPr>
    </w:p>
    <w:p w14:paraId="66BFF1F2" w14:textId="77777777" w:rsidR="00513222" w:rsidRDefault="00A91367" w:rsidP="00FB45F5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>¡Aquí hay muchas otras secciones!</w:t>
      </w:r>
    </w:p>
    <w:p w14:paraId="6CB1B22B" w14:textId="77777777" w:rsidR="00A91367" w:rsidRDefault="00A91367" w:rsidP="00FB45F5">
      <w:pPr>
        <w:contextualSpacing/>
        <w:rPr>
          <w:rFonts w:ascii="Montserrat" w:hAnsi="Montserrat"/>
        </w:rPr>
      </w:pPr>
    </w:p>
    <w:p w14:paraId="780D12FB" w14:textId="35081ED7" w:rsidR="00A91367" w:rsidRDefault="00A91367" w:rsidP="00FB45F5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>Hay u</w:t>
      </w:r>
      <w:r w:rsidR="002E0AEC">
        <w:rPr>
          <w:rFonts w:ascii="Montserrat" w:hAnsi="Montserrat"/>
        </w:rPr>
        <w:t xml:space="preserve">na subsección llamada “Lengua” otra “Territorio”, </w:t>
      </w:r>
      <w:r>
        <w:rPr>
          <w:rFonts w:ascii="Montserrat" w:hAnsi="Montserrat"/>
        </w:rPr>
        <w:t>“Organización social”, “Aspectos económicos</w:t>
      </w:r>
      <w:r w:rsidR="002E0AEC">
        <w:rPr>
          <w:rFonts w:ascii="Montserrat" w:hAnsi="Montserrat"/>
        </w:rPr>
        <w:t>”, “Alimentación”, “Artesanía”.</w:t>
      </w:r>
    </w:p>
    <w:p w14:paraId="289E0EA9" w14:textId="77777777" w:rsidR="00A91367" w:rsidRDefault="00A91367" w:rsidP="00FB45F5">
      <w:pPr>
        <w:contextualSpacing/>
        <w:rPr>
          <w:rFonts w:ascii="Montserrat" w:hAnsi="Montserrat"/>
        </w:rPr>
      </w:pPr>
    </w:p>
    <w:p w14:paraId="52A53D63" w14:textId="77777777" w:rsidR="00A91367" w:rsidRDefault="00A91367" w:rsidP="00A91367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>¿Todas las monografías tienen estas secciones?</w:t>
      </w:r>
    </w:p>
    <w:p w14:paraId="2830F08F" w14:textId="6DFBCAD7" w:rsidR="0055188B" w:rsidRPr="00084F32" w:rsidRDefault="002E0AEC" w:rsidP="00C4186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No necesariamente d</w:t>
      </w:r>
      <w:r w:rsidR="00A91367" w:rsidRPr="00084F32">
        <w:rPr>
          <w:rFonts w:ascii="Montserrat" w:eastAsia="Arial" w:hAnsi="Montserrat" w:cs="Arial"/>
          <w:color w:val="000000" w:themeColor="text1"/>
        </w:rPr>
        <w:t>epende del tema. Las dos primeras subsecciones, la introducción y el panorama histórico, sí pueden formar parte de todas las monografías, porque todos los temas deben ser presentados y todos, sin excepción,</w:t>
      </w:r>
      <w:r>
        <w:rPr>
          <w:rFonts w:ascii="Montserrat" w:eastAsia="Arial" w:hAnsi="Montserrat" w:cs="Arial"/>
          <w:color w:val="000000" w:themeColor="text1"/>
        </w:rPr>
        <w:t xml:space="preserve"> tienen antecedentes históricos, n</w:t>
      </w:r>
      <w:r w:rsidR="0055188B" w:rsidRPr="00084F32">
        <w:rPr>
          <w:rFonts w:ascii="Montserrat" w:eastAsia="Arial" w:hAnsi="Montserrat" w:cs="Arial"/>
          <w:color w:val="000000" w:themeColor="text1"/>
        </w:rPr>
        <w:t>o todas tienen estas secciones.</w:t>
      </w:r>
    </w:p>
    <w:p w14:paraId="78895F82" w14:textId="77777777" w:rsidR="0055188B" w:rsidRPr="00084F32" w:rsidRDefault="0055188B" w:rsidP="00C4186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921FBF5" w14:textId="77777777" w:rsidR="005717FE" w:rsidRDefault="00F410D8" w:rsidP="005717FE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Recuerda</w:t>
      </w:r>
      <w:r w:rsidR="0055188B" w:rsidRPr="00084F32">
        <w:rPr>
          <w:rFonts w:ascii="Montserrat" w:eastAsia="Arial" w:hAnsi="Montserrat" w:cs="Arial"/>
          <w:color w:val="000000" w:themeColor="text1"/>
        </w:rPr>
        <w:t xml:space="preserve"> que el propósito de las monografías es presentar, de manera breve, información suficiente sobre un solo tema. En el caso de esta monografía sobre los otomíes, con estas subsecciones </w:t>
      </w:r>
      <w:r>
        <w:rPr>
          <w:rFonts w:ascii="Montserrat" w:eastAsia="Arial" w:hAnsi="Montserrat" w:cs="Arial"/>
          <w:color w:val="000000" w:themeColor="text1"/>
        </w:rPr>
        <w:t>puedes enterarte</w:t>
      </w:r>
      <w:r w:rsidR="0055188B" w:rsidRPr="00084F32">
        <w:rPr>
          <w:rFonts w:ascii="Montserrat" w:eastAsia="Arial" w:hAnsi="Montserrat" w:cs="Arial"/>
          <w:color w:val="000000" w:themeColor="text1"/>
        </w:rPr>
        <w:t xml:space="preserve"> bastante bien de algunos aspectos importantes. </w:t>
      </w:r>
      <w:r>
        <w:rPr>
          <w:rFonts w:ascii="Montserrat" w:eastAsia="Arial" w:hAnsi="Montserrat" w:cs="Arial"/>
          <w:color w:val="000000" w:themeColor="text1"/>
        </w:rPr>
        <w:t xml:space="preserve"> </w:t>
      </w:r>
    </w:p>
    <w:p w14:paraId="37CBB80D" w14:textId="77777777" w:rsidR="005717FE" w:rsidRDefault="005717FE" w:rsidP="005717FE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1D60A098" w14:textId="77777777" w:rsidR="0055188B" w:rsidRPr="00084F32" w:rsidRDefault="00F410D8" w:rsidP="005717FE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L</w:t>
      </w:r>
      <w:r w:rsidR="0055188B" w:rsidRPr="00084F32">
        <w:rPr>
          <w:rFonts w:ascii="Montserrat" w:eastAsia="Arial" w:hAnsi="Montserrat" w:cs="Arial"/>
          <w:color w:val="000000" w:themeColor="text1"/>
        </w:rPr>
        <w:t>as subsecciones pueden cambiar según el tema a tratar.</w:t>
      </w:r>
    </w:p>
    <w:p w14:paraId="1EFDA0D7" w14:textId="77777777" w:rsidR="00264573" w:rsidRPr="00084F32" w:rsidRDefault="00264573" w:rsidP="005717FE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031025BC" w14:textId="77777777" w:rsidR="0055188B" w:rsidRPr="00084F32" w:rsidRDefault="00EF14CE" w:rsidP="005717FE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¿Cómo sabe</w:t>
      </w:r>
      <w:r w:rsidR="0055188B" w:rsidRPr="00084F32">
        <w:rPr>
          <w:rFonts w:ascii="Montserrat" w:eastAsia="Arial" w:hAnsi="Montserrat" w:cs="Arial"/>
          <w:color w:val="000000" w:themeColor="text1"/>
        </w:rPr>
        <w:t>s qué subsecciones deben ir en las monografías?</w:t>
      </w:r>
    </w:p>
    <w:p w14:paraId="1D8457AB" w14:textId="77777777" w:rsidR="0055188B" w:rsidRPr="00084F32" w:rsidRDefault="0055188B" w:rsidP="00C4186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792401B4" w14:textId="6CB9FC13" w:rsidR="005717FE" w:rsidRDefault="00725AD8" w:rsidP="0055188B">
      <w:pPr>
        <w:pStyle w:val="Normal5"/>
        <w:spacing w:after="0"/>
        <w:contextualSpacing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Si quisiera</w:t>
      </w:r>
      <w:r w:rsidRPr="00084F32">
        <w:rPr>
          <w:rFonts w:ascii="Montserrat" w:eastAsia="Arial" w:hAnsi="Montserrat" w:cs="Arial"/>
          <w:color w:val="000000" w:themeColor="text1"/>
        </w:rPr>
        <w:t>s</w:t>
      </w:r>
      <w:r w:rsidR="0055188B" w:rsidRPr="00084F32">
        <w:rPr>
          <w:rFonts w:ascii="Montserrat" w:eastAsia="Arial" w:hAnsi="Montserrat" w:cs="Arial"/>
          <w:color w:val="000000" w:themeColor="text1"/>
        </w:rPr>
        <w:t xml:space="preserve"> hacer una monografía, por eje</w:t>
      </w:r>
      <w:r>
        <w:rPr>
          <w:rFonts w:ascii="Montserrat" w:eastAsia="Arial" w:hAnsi="Montserrat" w:cs="Arial"/>
          <w:color w:val="000000" w:themeColor="text1"/>
        </w:rPr>
        <w:t>mplo, sobre un tema que conoce</w:t>
      </w:r>
      <w:r w:rsidR="0055188B" w:rsidRPr="00084F32">
        <w:rPr>
          <w:rFonts w:ascii="Montserrat" w:eastAsia="Arial" w:hAnsi="Montserrat" w:cs="Arial"/>
          <w:color w:val="000000" w:themeColor="text1"/>
        </w:rPr>
        <w:t>s, s</w:t>
      </w:r>
      <w:r w:rsidR="002E0AEC">
        <w:rPr>
          <w:rFonts w:ascii="Montserrat" w:eastAsia="Arial" w:hAnsi="Montserrat" w:cs="Arial"/>
          <w:color w:val="000000" w:themeColor="text1"/>
        </w:rPr>
        <w:t>obre la pandemia de Covid-19, ¿Q</w:t>
      </w:r>
      <w:r w:rsidR="0055188B" w:rsidRPr="00084F32">
        <w:rPr>
          <w:rFonts w:ascii="Montserrat" w:eastAsia="Arial" w:hAnsi="Montserrat" w:cs="Arial"/>
          <w:color w:val="000000" w:themeColor="text1"/>
        </w:rPr>
        <w:t>ué secciones propondríamos?</w:t>
      </w:r>
    </w:p>
    <w:p w14:paraId="75624B47" w14:textId="77777777" w:rsidR="005717FE" w:rsidRDefault="005717FE" w:rsidP="0055188B">
      <w:pPr>
        <w:pStyle w:val="Normal5"/>
        <w:spacing w:after="0"/>
        <w:contextualSpacing/>
        <w:rPr>
          <w:rFonts w:ascii="Montserrat" w:eastAsia="Arial" w:hAnsi="Montserrat" w:cs="Arial"/>
          <w:color w:val="000000" w:themeColor="text1"/>
        </w:rPr>
      </w:pPr>
    </w:p>
    <w:p w14:paraId="56EECA6B" w14:textId="77777777" w:rsidR="0055188B" w:rsidRPr="0021600C" w:rsidRDefault="0021600C" w:rsidP="005717FE">
      <w:pPr>
        <w:pStyle w:val="Normal5"/>
        <w:numPr>
          <w:ilvl w:val="0"/>
          <w:numId w:val="7"/>
        </w:numPr>
        <w:spacing w:after="0"/>
        <w:contextualSpacing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55188B" w:rsidRPr="00084F32">
        <w:rPr>
          <w:rFonts w:ascii="Montserrat" w:eastAsia="Arial" w:hAnsi="Montserrat" w:cs="Arial"/>
          <w:color w:val="000000" w:themeColor="text1"/>
        </w:rPr>
        <w:t>l título:</w:t>
      </w:r>
      <w:r w:rsidR="0055188B" w:rsidRPr="00084F32">
        <w:rPr>
          <w:rFonts w:ascii="Montserrat" w:eastAsia="Arial" w:hAnsi="Montserrat" w:cs="Arial"/>
          <w:i/>
          <w:color w:val="000000" w:themeColor="text1"/>
        </w:rPr>
        <w:t xml:space="preserve"> </w:t>
      </w:r>
      <w:r w:rsidR="0055188B" w:rsidRPr="00084F32">
        <w:rPr>
          <w:rFonts w:ascii="Montserrat" w:eastAsia="Arial" w:hAnsi="Montserrat" w:cs="Arial"/>
          <w:color w:val="000000" w:themeColor="text1"/>
        </w:rPr>
        <w:t>Pandemia de Covid-19</w:t>
      </w:r>
      <w:r w:rsidR="0055188B" w:rsidRPr="0021600C">
        <w:rPr>
          <w:rFonts w:ascii="Montserrat" w:eastAsia="Arial" w:hAnsi="Montserrat" w:cs="Arial"/>
          <w:color w:val="000000" w:themeColor="text1"/>
        </w:rPr>
        <w:t>.</w:t>
      </w:r>
    </w:p>
    <w:p w14:paraId="21D84CCE" w14:textId="77777777" w:rsidR="00A91367" w:rsidRP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t>Introducción.</w:t>
      </w:r>
    </w:p>
    <w:p w14:paraId="02073DD3" w14:textId="36085DD6" w:rsidR="00807C67" w:rsidRP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t>Panorama histórico</w:t>
      </w:r>
      <w:r w:rsidR="002E0AEC">
        <w:rPr>
          <w:rFonts w:ascii="Montserrat" w:hAnsi="Montserrat"/>
        </w:rPr>
        <w:t>.</w:t>
      </w:r>
    </w:p>
    <w:p w14:paraId="6ADB89F6" w14:textId="7A04BB2C" w:rsidR="00807C67" w:rsidRP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t>Forma de contagio</w:t>
      </w:r>
      <w:r w:rsidR="002E0AEC">
        <w:rPr>
          <w:rFonts w:ascii="Montserrat" w:hAnsi="Montserrat"/>
        </w:rPr>
        <w:t>.</w:t>
      </w:r>
    </w:p>
    <w:p w14:paraId="0348990F" w14:textId="228D7E6C" w:rsidR="00807C67" w:rsidRP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t>Medidas de precaución</w:t>
      </w:r>
      <w:r w:rsidR="002E0AEC">
        <w:rPr>
          <w:rFonts w:ascii="Montserrat" w:hAnsi="Montserrat"/>
        </w:rPr>
        <w:t>.</w:t>
      </w:r>
    </w:p>
    <w:p w14:paraId="13249437" w14:textId="2937BD64" w:rsidR="00807C67" w:rsidRP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t>Síntomas</w:t>
      </w:r>
      <w:r w:rsidR="002E0AEC">
        <w:rPr>
          <w:rFonts w:ascii="Montserrat" w:hAnsi="Montserrat"/>
        </w:rPr>
        <w:t>.</w:t>
      </w:r>
    </w:p>
    <w:p w14:paraId="7D56CB8F" w14:textId="5A697C18" w:rsidR="00807C67" w:rsidRP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t>Tratamiento</w:t>
      </w:r>
      <w:r w:rsidR="002E0AEC">
        <w:rPr>
          <w:rFonts w:ascii="Montserrat" w:hAnsi="Montserrat"/>
        </w:rPr>
        <w:t>.</w:t>
      </w:r>
    </w:p>
    <w:p w14:paraId="05CC2C08" w14:textId="1BCA8B99" w:rsidR="00807C67" w:rsidRP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t>Política Sanitarias</w:t>
      </w:r>
      <w:r w:rsidR="002E0AEC">
        <w:rPr>
          <w:rFonts w:ascii="Montserrat" w:hAnsi="Montserrat"/>
        </w:rPr>
        <w:t>.</w:t>
      </w:r>
    </w:p>
    <w:p w14:paraId="04C1E4C9" w14:textId="445A2F1E" w:rsidR="00807C67" w:rsidRP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t>Desarrollo en el mundo</w:t>
      </w:r>
      <w:r w:rsidR="002E0AEC">
        <w:rPr>
          <w:rFonts w:ascii="Montserrat" w:hAnsi="Montserrat"/>
        </w:rPr>
        <w:t>.</w:t>
      </w:r>
    </w:p>
    <w:p w14:paraId="1D729723" w14:textId="52CE7720" w:rsidR="00807C67" w:rsidRP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t>Desarrollo en México</w:t>
      </w:r>
      <w:r w:rsidR="002E0AEC">
        <w:rPr>
          <w:rFonts w:ascii="Montserrat" w:hAnsi="Montserrat"/>
        </w:rPr>
        <w:t>.</w:t>
      </w:r>
    </w:p>
    <w:p w14:paraId="501CE252" w14:textId="55BCEFAC" w:rsid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t>Situación actual</w:t>
      </w:r>
      <w:r w:rsidR="002E0AEC">
        <w:rPr>
          <w:rFonts w:ascii="Montserrat" w:hAnsi="Montserrat"/>
        </w:rPr>
        <w:t>.</w:t>
      </w:r>
    </w:p>
    <w:p w14:paraId="7F233E00" w14:textId="77777777" w:rsidR="005717FE" w:rsidRDefault="00807C67" w:rsidP="00A91367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Será una monografía muy completa. </w:t>
      </w:r>
    </w:p>
    <w:p w14:paraId="060E7A84" w14:textId="77777777" w:rsidR="005717FE" w:rsidRDefault="005717FE" w:rsidP="00A91367">
      <w:pPr>
        <w:contextualSpacing/>
        <w:rPr>
          <w:rFonts w:ascii="Montserrat" w:hAnsi="Montserrat"/>
        </w:rPr>
      </w:pPr>
    </w:p>
    <w:p w14:paraId="747EDECF" w14:textId="4C438CA6" w:rsidR="00807C67" w:rsidRDefault="00807C67" w:rsidP="00A91367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Recuerda que, para que sea monografía, tendría que tratar sólo el tema de la pandemia de </w:t>
      </w:r>
      <w:proofErr w:type="spellStart"/>
      <w:r>
        <w:rPr>
          <w:rFonts w:ascii="Montserrat" w:hAnsi="Montserrat"/>
        </w:rPr>
        <w:t>Covid</w:t>
      </w:r>
      <w:proofErr w:type="spellEnd"/>
      <w:r>
        <w:rPr>
          <w:rFonts w:ascii="Montserrat" w:hAnsi="Montserrat"/>
        </w:rPr>
        <w:t xml:space="preserve"> 19</w:t>
      </w:r>
      <w:r w:rsidR="002E0AEC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</w:p>
    <w:p w14:paraId="4236A8A1" w14:textId="77777777" w:rsidR="00807C67" w:rsidRDefault="00807C67" w:rsidP="00A91367">
      <w:pPr>
        <w:contextualSpacing/>
        <w:rPr>
          <w:rFonts w:ascii="Montserrat" w:hAnsi="Montserrat"/>
        </w:rPr>
      </w:pPr>
    </w:p>
    <w:p w14:paraId="45F00506" w14:textId="51C238C1" w:rsidR="00807C67" w:rsidRDefault="00807C67" w:rsidP="00A91367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Si tú </w:t>
      </w:r>
      <w:r w:rsidR="002E0AEC">
        <w:rPr>
          <w:rFonts w:ascii="Montserrat" w:hAnsi="Montserrat"/>
        </w:rPr>
        <w:t>quieres hacer una monografía, ¿S</w:t>
      </w:r>
      <w:r>
        <w:rPr>
          <w:rFonts w:ascii="Montserrat" w:hAnsi="Montserrat"/>
        </w:rPr>
        <w:t>obre qué la harían?</w:t>
      </w:r>
    </w:p>
    <w:p w14:paraId="23FD9D89" w14:textId="77777777" w:rsidR="00807C67" w:rsidRDefault="00807C67" w:rsidP="00A91367">
      <w:pPr>
        <w:contextualSpacing/>
        <w:rPr>
          <w:rFonts w:ascii="Montserrat" w:hAnsi="Montserrat"/>
        </w:rPr>
      </w:pPr>
    </w:p>
    <w:p w14:paraId="539148E4" w14:textId="310BFEE2" w:rsidR="007046C6" w:rsidRDefault="007046C6" w:rsidP="00DB465A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2E0AEC">
        <w:rPr>
          <w:rFonts w:ascii="Montserrat" w:hAnsi="Montserrat"/>
        </w:rPr>
        <w:t>i es sobre cine de aventuras, ¿T</w:t>
      </w:r>
      <w:r>
        <w:rPr>
          <w:rFonts w:ascii="Montserrat" w:hAnsi="Montserrat"/>
        </w:rPr>
        <w:t xml:space="preserve">ú monografía llevaría introducción, </w:t>
      </w:r>
      <w:r w:rsidR="00521C5D">
        <w:rPr>
          <w:rFonts w:ascii="Montserrat" w:hAnsi="Montserrat"/>
        </w:rPr>
        <w:t>panorama</w:t>
      </w:r>
      <w:r>
        <w:rPr>
          <w:rFonts w:ascii="Montserrat" w:hAnsi="Montserrat"/>
        </w:rPr>
        <w:t xml:space="preserve"> histórico, y podría</w:t>
      </w:r>
      <w:r w:rsidR="002E0AEC">
        <w:rPr>
          <w:rFonts w:ascii="Montserrat" w:hAnsi="Montserrat"/>
        </w:rPr>
        <w:t>n</w:t>
      </w:r>
      <w:r>
        <w:rPr>
          <w:rFonts w:ascii="Montserrat" w:hAnsi="Montserrat"/>
        </w:rPr>
        <w:t xml:space="preserve"> ser </w:t>
      </w:r>
      <w:r w:rsidR="002E0AEC">
        <w:rPr>
          <w:rFonts w:ascii="Montserrat" w:hAnsi="Montserrat"/>
        </w:rPr>
        <w:t xml:space="preserve">las </w:t>
      </w:r>
      <w:r>
        <w:rPr>
          <w:rFonts w:ascii="Montserrat" w:hAnsi="Montserrat"/>
        </w:rPr>
        <w:t>películas</w:t>
      </w:r>
      <w:r w:rsidR="002E0AEC">
        <w:rPr>
          <w:rFonts w:ascii="Montserrat" w:hAnsi="Montserrat"/>
        </w:rPr>
        <w:t xml:space="preserve"> más recordadas, ¿Qué más? p</w:t>
      </w:r>
      <w:r>
        <w:rPr>
          <w:rFonts w:ascii="Montserrat" w:hAnsi="Montserrat"/>
        </w:rPr>
        <w:t>uede</w:t>
      </w:r>
      <w:r w:rsidR="002E0AEC">
        <w:rPr>
          <w:rFonts w:ascii="Montserrat" w:hAnsi="Montserrat"/>
        </w:rPr>
        <w:t>n</w:t>
      </w:r>
      <w:r>
        <w:rPr>
          <w:rFonts w:ascii="Montserrat" w:hAnsi="Montserrat"/>
        </w:rPr>
        <w:t xml:space="preserve"> ser los elementos que</w:t>
      </w:r>
      <w:r w:rsidR="002E0AEC">
        <w:rPr>
          <w:rFonts w:ascii="Montserrat" w:hAnsi="Montserrat"/>
        </w:rPr>
        <w:t xml:space="preserve"> siempre llevan esas películas.</w:t>
      </w:r>
    </w:p>
    <w:p w14:paraId="07A62E8B" w14:textId="77777777" w:rsidR="007046C6" w:rsidRDefault="007046C6" w:rsidP="00A91367">
      <w:pPr>
        <w:contextualSpacing/>
        <w:rPr>
          <w:rFonts w:ascii="Montserrat" w:hAnsi="Montserrat"/>
        </w:rPr>
      </w:pPr>
    </w:p>
    <w:p w14:paraId="0D544A90" w14:textId="77777777" w:rsidR="007046C6" w:rsidRDefault="007046C6" w:rsidP="00125C1C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Otro aspecto importante a considerar son las ilustraciones.</w:t>
      </w:r>
    </w:p>
    <w:p w14:paraId="75BD3566" w14:textId="77777777" w:rsidR="007046C6" w:rsidRDefault="007046C6" w:rsidP="00125C1C">
      <w:pPr>
        <w:contextualSpacing/>
        <w:jc w:val="both"/>
        <w:rPr>
          <w:rFonts w:ascii="Montserrat" w:hAnsi="Montserrat"/>
        </w:rPr>
      </w:pPr>
    </w:p>
    <w:p w14:paraId="76B68802" w14:textId="77777777" w:rsidR="005717FE" w:rsidRDefault="005717FE" w:rsidP="00125C1C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Por ejemplo: </w:t>
      </w:r>
    </w:p>
    <w:p w14:paraId="538C9B9A" w14:textId="77777777" w:rsidR="00264573" w:rsidRDefault="00264573" w:rsidP="00264573">
      <w:pPr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85CE0EC" wp14:editId="264E04FE">
            <wp:extent cx="4303058" cy="1828800"/>
            <wp:effectExtent l="0" t="0" r="2540" b="0"/>
            <wp:docPr id="1687036466" name="Imagen 1687036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8703646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26" cy="183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A4BEB" w14:textId="77777777" w:rsidR="00264573" w:rsidRDefault="00264573" w:rsidP="00125C1C">
      <w:pPr>
        <w:contextualSpacing/>
        <w:jc w:val="both"/>
        <w:rPr>
          <w:rFonts w:ascii="Montserrat" w:hAnsi="Montserrat"/>
        </w:rPr>
      </w:pPr>
    </w:p>
    <w:p w14:paraId="5B7F6291" w14:textId="4A88A69E" w:rsidR="007046C6" w:rsidRDefault="002E0AEC" w:rsidP="00125C1C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Cómo</w:t>
      </w:r>
      <w:r w:rsidR="007046C6">
        <w:rPr>
          <w:rFonts w:ascii="Montserrat" w:hAnsi="Montserrat"/>
        </w:rPr>
        <w:t xml:space="preserve"> pu</w:t>
      </w:r>
      <w:r w:rsidR="006935B7">
        <w:rPr>
          <w:rFonts w:ascii="Montserrat" w:hAnsi="Montserrat"/>
        </w:rPr>
        <w:t>edes observar, e</w:t>
      </w:r>
      <w:r w:rsidR="007046C6">
        <w:rPr>
          <w:rFonts w:ascii="Montserrat" w:hAnsi="Montserrat"/>
        </w:rPr>
        <w:t>stas imágenes sirven para ilustrar la informa</w:t>
      </w:r>
      <w:r w:rsidR="006935B7">
        <w:rPr>
          <w:rFonts w:ascii="Montserrat" w:hAnsi="Montserrat"/>
        </w:rPr>
        <w:t>ción de la monografía, s</w:t>
      </w:r>
      <w:r w:rsidR="007046C6">
        <w:rPr>
          <w:rFonts w:ascii="Montserrat" w:hAnsi="Montserrat"/>
        </w:rPr>
        <w:t xml:space="preserve">on muy útiles. </w:t>
      </w:r>
    </w:p>
    <w:p w14:paraId="40F5399B" w14:textId="77777777" w:rsidR="007046C6" w:rsidRDefault="007046C6" w:rsidP="00125C1C">
      <w:pPr>
        <w:contextualSpacing/>
        <w:jc w:val="both"/>
        <w:rPr>
          <w:rFonts w:ascii="Montserrat" w:hAnsi="Montserrat"/>
        </w:rPr>
      </w:pPr>
    </w:p>
    <w:p w14:paraId="1AAFBC7D" w14:textId="77777777" w:rsidR="007046C6" w:rsidRDefault="007046C6" w:rsidP="00125C1C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¿Qué imágenes pondrías en la monografía del </w:t>
      </w:r>
      <w:proofErr w:type="spellStart"/>
      <w:r>
        <w:rPr>
          <w:rFonts w:ascii="Montserrat" w:hAnsi="Montserrat"/>
        </w:rPr>
        <w:t>Covid</w:t>
      </w:r>
      <w:proofErr w:type="spellEnd"/>
      <w:r>
        <w:rPr>
          <w:rFonts w:ascii="Montserrat" w:hAnsi="Montserrat"/>
        </w:rPr>
        <w:t xml:space="preserve"> 19 que acabas de hacer?</w:t>
      </w:r>
    </w:p>
    <w:p w14:paraId="40B41AF9" w14:textId="77777777" w:rsidR="006935B7" w:rsidRDefault="006935B7" w:rsidP="00125C1C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Por ejemplo:</w:t>
      </w:r>
    </w:p>
    <w:p w14:paraId="70EA90E0" w14:textId="77777777" w:rsidR="006935B7" w:rsidRDefault="006935B7" w:rsidP="00125C1C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125C1C" w:rsidRPr="00084F32">
        <w:rPr>
          <w:rFonts w:ascii="Montserrat" w:eastAsia="Arial" w:hAnsi="Montserrat" w:cs="Arial"/>
          <w:color w:val="000000" w:themeColor="text1"/>
        </w:rPr>
        <w:t>n Panorama histórico, un mapa de cómo avanzó la pan</w:t>
      </w:r>
      <w:r>
        <w:rPr>
          <w:rFonts w:ascii="Montserrat" w:eastAsia="Arial" w:hAnsi="Montserrat" w:cs="Arial"/>
          <w:color w:val="000000" w:themeColor="text1"/>
        </w:rPr>
        <w:t>demia desde su origen en China.</w:t>
      </w:r>
    </w:p>
    <w:p w14:paraId="3981F44C" w14:textId="77777777" w:rsidR="006935B7" w:rsidRDefault="006935B7" w:rsidP="00125C1C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125C1C" w:rsidRPr="00084F32">
        <w:rPr>
          <w:rFonts w:ascii="Montserrat" w:eastAsia="Arial" w:hAnsi="Montserrat" w:cs="Arial"/>
          <w:color w:val="000000" w:themeColor="text1"/>
        </w:rPr>
        <w:t xml:space="preserve">n Formas de contagio, algunas ilustraciones de personas dándose la </w:t>
      </w:r>
      <w:r>
        <w:rPr>
          <w:rFonts w:ascii="Montserrat" w:eastAsia="Arial" w:hAnsi="Montserrat" w:cs="Arial"/>
          <w:color w:val="000000" w:themeColor="text1"/>
        </w:rPr>
        <w:t>mano, o tosiendo sin tapabocas.</w:t>
      </w:r>
    </w:p>
    <w:p w14:paraId="62DEBE55" w14:textId="2D7D891A" w:rsidR="00125C1C" w:rsidRPr="00084F32" w:rsidRDefault="006935B7" w:rsidP="00125C1C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125C1C" w:rsidRPr="00084F32">
        <w:rPr>
          <w:rFonts w:ascii="Montserrat" w:eastAsia="Arial" w:hAnsi="Montserrat" w:cs="Arial"/>
          <w:color w:val="000000" w:themeColor="text1"/>
        </w:rPr>
        <w:t xml:space="preserve">n Medidas de precaución, </w:t>
      </w:r>
      <w:r>
        <w:rPr>
          <w:rFonts w:ascii="Montserrat" w:eastAsia="Arial" w:hAnsi="Montserrat" w:cs="Arial"/>
          <w:color w:val="000000" w:themeColor="text1"/>
        </w:rPr>
        <w:t xml:space="preserve">a alguien lavándose las manos. </w:t>
      </w:r>
      <w:r w:rsidR="00A23460">
        <w:rPr>
          <w:rFonts w:ascii="Montserrat" w:eastAsia="Arial" w:hAnsi="Montserrat" w:cs="Arial"/>
          <w:color w:val="000000" w:themeColor="text1"/>
        </w:rPr>
        <w:t>E</w:t>
      </w:r>
      <w:r w:rsidR="00125C1C" w:rsidRPr="00084F32">
        <w:rPr>
          <w:rFonts w:ascii="Montserrat" w:eastAsia="Arial" w:hAnsi="Montserrat" w:cs="Arial"/>
          <w:color w:val="000000" w:themeColor="text1"/>
        </w:rPr>
        <w:t>sas imágenes quedarían muy bien.</w:t>
      </w:r>
    </w:p>
    <w:p w14:paraId="1638A231" w14:textId="77777777" w:rsidR="00125C1C" w:rsidRPr="00084F32" w:rsidRDefault="00125C1C" w:rsidP="00125C1C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15B2E714" w14:textId="77777777" w:rsidR="00125C1C" w:rsidRPr="00084F32" w:rsidRDefault="00125C1C" w:rsidP="00125C1C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>¿Tú qué ilustraciones usarías en tu monografía?</w:t>
      </w:r>
    </w:p>
    <w:p w14:paraId="0B57A35D" w14:textId="77777777" w:rsidR="00125C1C" w:rsidRPr="00521C5D" w:rsidRDefault="00125C1C" w:rsidP="00125C1C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3C22E9FF" w14:textId="77777777" w:rsidR="007046C6" w:rsidRDefault="00EC214F" w:rsidP="00FE26E4">
      <w:pPr>
        <w:pStyle w:val="Normal5"/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125C1C" w:rsidRPr="00084F32">
        <w:rPr>
          <w:rFonts w:ascii="Montserrat" w:eastAsia="Arial" w:hAnsi="Montserrat" w:cs="Arial"/>
          <w:color w:val="000000" w:themeColor="text1"/>
        </w:rPr>
        <w:t>n panorama histórico, fotos de las primeras películas en blanco y negro, en otra sección supongo, los protagonistas</w:t>
      </w:r>
      <w:r w:rsidR="00FE26E4">
        <w:rPr>
          <w:rFonts w:ascii="Montserrat" w:eastAsia="Arial" w:hAnsi="Montserrat" w:cs="Arial"/>
          <w:color w:val="000000" w:themeColor="text1"/>
        </w:rPr>
        <w:t xml:space="preserve"> y directoras o directores etc.</w:t>
      </w:r>
    </w:p>
    <w:p w14:paraId="2277B2DB" w14:textId="77777777" w:rsidR="007046C6" w:rsidRDefault="007046C6" w:rsidP="00125C1C">
      <w:pPr>
        <w:contextualSpacing/>
        <w:jc w:val="both"/>
        <w:rPr>
          <w:rFonts w:ascii="Montserrat" w:hAnsi="Montserrat"/>
        </w:rPr>
      </w:pPr>
    </w:p>
    <w:p w14:paraId="65153F84" w14:textId="08786B06" w:rsidR="007046C6" w:rsidRDefault="00FE26E4" w:rsidP="00FA0109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Cada subtema viene acompañado de una imagen alusiva que</w:t>
      </w:r>
      <w:r w:rsidR="005B739B">
        <w:rPr>
          <w:rFonts w:ascii="Montserrat" w:hAnsi="Montserrat"/>
        </w:rPr>
        <w:t xml:space="preserve"> hace referencia al contenido, a</w:t>
      </w:r>
      <w:r>
        <w:rPr>
          <w:rFonts w:ascii="Montserrat" w:hAnsi="Montserrat"/>
        </w:rPr>
        <w:t xml:space="preserve">l ver las imágenes y los subtemas, te das una idea de lo que se trata la monografía. </w:t>
      </w:r>
    </w:p>
    <w:p w14:paraId="7B32A17D" w14:textId="77777777" w:rsidR="00FE26E4" w:rsidRDefault="00FE26E4" w:rsidP="00FA0109">
      <w:pPr>
        <w:contextualSpacing/>
        <w:jc w:val="both"/>
        <w:rPr>
          <w:rFonts w:ascii="Montserrat" w:hAnsi="Montserrat"/>
        </w:rPr>
      </w:pPr>
    </w:p>
    <w:p w14:paraId="606A1FE2" w14:textId="77777777" w:rsidR="00FE26E4" w:rsidRDefault="00FE26E4" w:rsidP="00FA0109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¿Qué otras secciones observas?</w:t>
      </w:r>
    </w:p>
    <w:p w14:paraId="62561B75" w14:textId="77777777" w:rsidR="00FE26E4" w:rsidRDefault="00FE26E4" w:rsidP="00FA0109">
      <w:pPr>
        <w:contextualSpacing/>
        <w:jc w:val="both"/>
        <w:rPr>
          <w:rFonts w:ascii="Montserrat" w:hAnsi="Montserrat"/>
        </w:rPr>
      </w:pPr>
    </w:p>
    <w:p w14:paraId="1C684919" w14:textId="5940ED61" w:rsidR="001D4C7A" w:rsidRDefault="005B739B" w:rsidP="001D4C7A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La de las letras chiquitas, e</w:t>
      </w:r>
      <w:r w:rsidR="001D4C7A">
        <w:rPr>
          <w:rFonts w:ascii="Montserrat" w:hAnsi="Montserrat"/>
        </w:rPr>
        <w:t xml:space="preserve">sa es una sección importantísima, porque ahí están las fuentes de las que se obtuvo la información. </w:t>
      </w:r>
    </w:p>
    <w:p w14:paraId="67C905A4" w14:textId="77777777" w:rsidR="001D4C7A" w:rsidRDefault="001D4C7A" w:rsidP="001D4C7A">
      <w:pPr>
        <w:contextualSpacing/>
        <w:jc w:val="both"/>
        <w:rPr>
          <w:rFonts w:ascii="Montserrat" w:hAnsi="Montserrat"/>
        </w:rPr>
      </w:pPr>
    </w:p>
    <w:p w14:paraId="25EA624F" w14:textId="77777777" w:rsidR="001D4C7A" w:rsidRDefault="001D4C7A" w:rsidP="001D4C7A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¡Son las fuentes de consulta! </w:t>
      </w:r>
    </w:p>
    <w:p w14:paraId="2BCA4299" w14:textId="77777777" w:rsidR="001D4C7A" w:rsidRDefault="001D4C7A" w:rsidP="001D4C7A">
      <w:pPr>
        <w:contextualSpacing/>
        <w:jc w:val="both"/>
        <w:rPr>
          <w:rFonts w:ascii="Montserrat" w:hAnsi="Montserrat"/>
        </w:rPr>
      </w:pPr>
    </w:p>
    <w:p w14:paraId="0969AF84" w14:textId="3431659A" w:rsidR="001D4C7A" w:rsidRDefault="005B739B" w:rsidP="001D4C7A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Es decir</w:t>
      </w:r>
      <w:r w:rsidR="001D4C7A">
        <w:rPr>
          <w:rFonts w:ascii="Montserrat" w:hAnsi="Montserrat"/>
        </w:rPr>
        <w:t>, de dónde sacaste esos datos, no hay duda, las monografías son muy útiles para saber rápidamente sobre un tema.</w:t>
      </w:r>
    </w:p>
    <w:p w14:paraId="367F1CD1" w14:textId="77777777" w:rsidR="001D4C7A" w:rsidRDefault="001D4C7A" w:rsidP="00FA0109">
      <w:pPr>
        <w:contextualSpacing/>
        <w:jc w:val="both"/>
        <w:rPr>
          <w:rFonts w:ascii="Montserrat" w:hAnsi="Montserrat"/>
        </w:rPr>
      </w:pPr>
    </w:p>
    <w:p w14:paraId="45814ACD" w14:textId="77777777" w:rsidR="00F850D1" w:rsidRDefault="00F850D1" w:rsidP="00F850D1">
      <w:pPr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53A3D88" wp14:editId="3321C88D">
            <wp:extent cx="5353050" cy="1631007"/>
            <wp:effectExtent l="0" t="0" r="0" b="7620"/>
            <wp:docPr id="1548760495" name="Imagen 154876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4876049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094" cy="163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F8240" w14:textId="77777777" w:rsidR="00FA0109" w:rsidRDefault="00FA0109" w:rsidP="00FA0109">
      <w:pPr>
        <w:contextualSpacing/>
        <w:jc w:val="both"/>
        <w:rPr>
          <w:rFonts w:ascii="Montserrat" w:hAnsi="Montserrat"/>
        </w:rPr>
      </w:pPr>
    </w:p>
    <w:p w14:paraId="2FD49AAE" w14:textId="77777777" w:rsidR="00FA0109" w:rsidRDefault="00FA0109" w:rsidP="00FA0109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Las monografías son una herramienta muy útil. </w:t>
      </w:r>
    </w:p>
    <w:p w14:paraId="0A3EDF5A" w14:textId="77777777" w:rsidR="00F12177" w:rsidRDefault="00F12177" w:rsidP="00FA0109">
      <w:pPr>
        <w:contextualSpacing/>
        <w:jc w:val="both"/>
        <w:rPr>
          <w:rFonts w:ascii="Montserrat" w:hAnsi="Montserrat"/>
        </w:rPr>
      </w:pPr>
    </w:p>
    <w:p w14:paraId="290B46E1" w14:textId="058E40A6" w:rsidR="00B62157" w:rsidRPr="001D4C7A" w:rsidRDefault="005B739B" w:rsidP="001D4C7A">
      <w:pPr>
        <w:contextualSpacing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Hoy:</w:t>
      </w:r>
    </w:p>
    <w:p w14:paraId="1478B3D9" w14:textId="77777777" w:rsidR="00E840E8" w:rsidRDefault="00E840E8" w:rsidP="001D4C7A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30AAEEA5" w14:textId="3799705F" w:rsidR="00B62157" w:rsidRDefault="00B62157" w:rsidP="001D4C7A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Para saber más del tema relativo a la monografía consulta tu libro de texto a partir de la página 39. </w:t>
      </w:r>
    </w:p>
    <w:p w14:paraId="2891FFAB" w14:textId="77777777" w:rsidR="00B62157" w:rsidRDefault="00B62157" w:rsidP="001D4C7A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40A00CB" w14:textId="370F17D8" w:rsidR="00617C27" w:rsidRDefault="00617C27" w:rsidP="001D4C7A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Elige</w:t>
      </w:r>
      <w:r w:rsidRPr="00084F32">
        <w:rPr>
          <w:rFonts w:ascii="Montserrat" w:eastAsia="Arial" w:hAnsi="Montserrat" w:cs="Arial"/>
        </w:rPr>
        <w:t xml:space="preserve"> un tema par</w:t>
      </w:r>
      <w:r w:rsidR="005B739B">
        <w:rPr>
          <w:rFonts w:ascii="Montserrat" w:eastAsia="Arial" w:hAnsi="Montserrat" w:cs="Arial"/>
        </w:rPr>
        <w:t>a hacer una monografía,</w:t>
      </w:r>
      <w:r>
        <w:rPr>
          <w:rFonts w:ascii="Montserrat" w:eastAsia="Arial" w:hAnsi="Montserrat" w:cs="Arial"/>
        </w:rPr>
        <w:t xml:space="preserve"> ¿Qué te</w:t>
      </w:r>
      <w:r w:rsidRPr="00084F32">
        <w:rPr>
          <w:rFonts w:ascii="Montserrat" w:eastAsia="Arial" w:hAnsi="Montserrat" w:cs="Arial"/>
        </w:rPr>
        <w:t xml:space="preserve"> parece? </w:t>
      </w:r>
    </w:p>
    <w:p w14:paraId="0ECD0BAB" w14:textId="77777777" w:rsidR="00617C27" w:rsidRDefault="00617C27" w:rsidP="001D4C7A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5AB8259" w14:textId="33F8089C" w:rsidR="00A60D63" w:rsidRDefault="00617C27" w:rsidP="00617C2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Piensa en algún tema que te </w:t>
      </w:r>
      <w:r w:rsidR="005B739B">
        <w:rPr>
          <w:rFonts w:ascii="Montserrat" w:eastAsia="Arial" w:hAnsi="Montserrat" w:cs="Arial"/>
        </w:rPr>
        <w:t>interese o que te guste mucho, p</w:t>
      </w:r>
      <w:r>
        <w:rPr>
          <w:rFonts w:ascii="Montserrat" w:eastAsia="Arial" w:hAnsi="Montserrat" w:cs="Arial"/>
        </w:rPr>
        <w:t>uedes pedirle ayuda a t</w:t>
      </w:r>
      <w:r w:rsidRPr="00084F32">
        <w:rPr>
          <w:rFonts w:ascii="Montserrat" w:eastAsia="Arial" w:hAnsi="Montserrat" w:cs="Arial"/>
        </w:rPr>
        <w:t>u famili</w:t>
      </w:r>
      <w:r>
        <w:rPr>
          <w:rFonts w:ascii="Montserrat" w:eastAsia="Arial" w:hAnsi="Montserrat" w:cs="Arial"/>
        </w:rPr>
        <w:t xml:space="preserve">a para definir ese tema. Ten </w:t>
      </w:r>
      <w:r w:rsidRPr="00084F32">
        <w:rPr>
          <w:rFonts w:ascii="Montserrat" w:eastAsia="Arial" w:hAnsi="Montserrat" w:cs="Arial"/>
        </w:rPr>
        <w:t>en mente que, para elaborarlo, necesita</w:t>
      </w:r>
      <w:r>
        <w:rPr>
          <w:rFonts w:ascii="Montserrat" w:eastAsia="Arial" w:hAnsi="Montserrat" w:cs="Arial"/>
        </w:rPr>
        <w:t>s</w:t>
      </w:r>
      <w:r w:rsidR="005B739B">
        <w:rPr>
          <w:rFonts w:ascii="Montserrat" w:eastAsia="Arial" w:hAnsi="Montserrat" w:cs="Arial"/>
        </w:rPr>
        <w:t xml:space="preserve"> acceder a información, a</w:t>
      </w:r>
      <w:r w:rsidRPr="00084F32">
        <w:rPr>
          <w:rFonts w:ascii="Montserrat" w:eastAsia="Arial" w:hAnsi="Montserrat" w:cs="Arial"/>
        </w:rPr>
        <w:t>sí que, al elegi</w:t>
      </w:r>
      <w:r>
        <w:rPr>
          <w:rFonts w:ascii="Montserrat" w:eastAsia="Arial" w:hAnsi="Montserrat" w:cs="Arial"/>
        </w:rPr>
        <w:t>r tu tema, considera</w:t>
      </w:r>
      <w:r w:rsidR="005B739B">
        <w:rPr>
          <w:rFonts w:ascii="Montserrat" w:eastAsia="Arial" w:hAnsi="Montserrat" w:cs="Arial"/>
        </w:rPr>
        <w:t xml:space="preserve"> si hay suficiente información. </w:t>
      </w:r>
      <w:r>
        <w:rPr>
          <w:rFonts w:ascii="Montserrat" w:eastAsia="Arial" w:hAnsi="Montserrat" w:cs="Arial"/>
        </w:rPr>
        <w:t>Podrías</w:t>
      </w:r>
      <w:r w:rsidRPr="00084F32">
        <w:rPr>
          <w:rFonts w:ascii="Montserrat" w:eastAsia="Arial" w:hAnsi="Montserrat" w:cs="Arial"/>
        </w:rPr>
        <w:t xml:space="preserve"> ir pensando ya e</w:t>
      </w:r>
      <w:r w:rsidR="00A60D63">
        <w:rPr>
          <w:rFonts w:ascii="Montserrat" w:eastAsia="Arial" w:hAnsi="Montserrat" w:cs="Arial"/>
        </w:rPr>
        <w:t>n las subsecciones que tendría t</w:t>
      </w:r>
      <w:r w:rsidRPr="00084F32">
        <w:rPr>
          <w:rFonts w:ascii="Montserrat" w:eastAsia="Arial" w:hAnsi="Montserrat" w:cs="Arial"/>
        </w:rPr>
        <w:t xml:space="preserve">u monografía. </w:t>
      </w:r>
    </w:p>
    <w:p w14:paraId="6FB43C3D" w14:textId="77777777" w:rsidR="00A60D63" w:rsidRDefault="00A60D63" w:rsidP="00617C2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430821C" w14:textId="77777777" w:rsidR="001807D5" w:rsidRPr="00E84238" w:rsidRDefault="001807D5" w:rsidP="00617C2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E84238">
        <w:rPr>
          <w:rStyle w:val="normaltextrun"/>
          <w:rFonts w:ascii="Montserrat" w:hAnsi="Montserrat" w:cs="Segoe UI"/>
          <w:b/>
          <w:bCs/>
        </w:rPr>
        <w:t>¡Buen trabajo!</w:t>
      </w:r>
    </w:p>
    <w:p w14:paraId="73FC452F" w14:textId="77777777" w:rsidR="001807D5" w:rsidRPr="00E84238" w:rsidRDefault="001807D5" w:rsidP="001807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</w:p>
    <w:p w14:paraId="2FF71430" w14:textId="4D6F2954" w:rsidR="001807D5" w:rsidRPr="00E84238" w:rsidRDefault="001807D5" w:rsidP="001807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E84238">
        <w:rPr>
          <w:rStyle w:val="normaltextrun"/>
          <w:rFonts w:ascii="Montserrat" w:hAnsi="Montserrat" w:cs="Segoe UI"/>
          <w:b/>
          <w:bCs/>
        </w:rPr>
        <w:t>Gracias por tu esfuerzo</w:t>
      </w:r>
      <w:r w:rsidR="005B739B">
        <w:rPr>
          <w:rStyle w:val="normaltextrun"/>
          <w:rFonts w:ascii="Montserrat" w:hAnsi="Montserrat" w:cs="Segoe UI"/>
          <w:b/>
          <w:bCs/>
        </w:rPr>
        <w:t>.</w:t>
      </w:r>
    </w:p>
    <w:p w14:paraId="34CE2F82" w14:textId="77777777" w:rsidR="001807D5" w:rsidRPr="00E84238" w:rsidRDefault="001807D5" w:rsidP="00E8423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5015F4C" w14:textId="1EFAE4EC" w:rsidR="001807D5" w:rsidRPr="005B739B" w:rsidRDefault="001807D5" w:rsidP="00E8423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5B739B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5B739B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41446A04" w14:textId="77777777" w:rsidR="001807D5" w:rsidRPr="00E84238" w:rsidRDefault="001807D5" w:rsidP="00E8423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E84238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78A3E435" w14:textId="77777777" w:rsidR="001807D5" w:rsidRPr="00E84238" w:rsidRDefault="001807D5" w:rsidP="00E8423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276B8DE" w14:textId="77777777" w:rsidR="001807D5" w:rsidRDefault="001807D5" w:rsidP="001807D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205A65D2" wp14:editId="55188F00">
            <wp:extent cx="1685925" cy="2165890"/>
            <wp:effectExtent l="0" t="0" r="0" b="6350"/>
            <wp:docPr id="3" name="Imagen 3" descr="C:\Users\Admin\AppData\Local\Microsoft\Windows\INetCache\Content.MSO\44AD59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666" cy="218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5B3004">
        <w:rPr>
          <w:rStyle w:val="eop"/>
          <w:rFonts w:ascii="Montserrat" w:hAnsi="Montserrat" w:cs="Segoe UI"/>
          <w:sz w:val="22"/>
          <w:szCs w:val="22"/>
        </w:rPr>
        <w:t> </w:t>
      </w:r>
    </w:p>
    <w:p w14:paraId="71F558F9" w14:textId="77777777" w:rsidR="001807D5" w:rsidRPr="007A1ECC" w:rsidRDefault="00DA21DB" w:rsidP="007A1ECC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12" w:tgtFrame="_blank" w:history="1">
        <w:r w:rsidR="001807D5" w:rsidRPr="007A1ECC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  <w:r w:rsidR="001807D5" w:rsidRPr="007A1ECC">
        <w:rPr>
          <w:rStyle w:val="eop"/>
          <w:rFonts w:ascii="Montserrat" w:hAnsi="Montserrat" w:cs="Segoe UI"/>
          <w:sz w:val="22"/>
          <w:szCs w:val="22"/>
        </w:rPr>
        <w:t> </w:t>
      </w:r>
    </w:p>
    <w:sectPr w:rsidR="001807D5" w:rsidRPr="007A1E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17B70" w14:textId="77777777" w:rsidR="00DA21DB" w:rsidRDefault="00DA21DB" w:rsidP="007E0440">
      <w:pPr>
        <w:spacing w:after="0"/>
      </w:pPr>
      <w:r>
        <w:separator/>
      </w:r>
    </w:p>
  </w:endnote>
  <w:endnote w:type="continuationSeparator" w:id="0">
    <w:p w14:paraId="668DA336" w14:textId="77777777" w:rsidR="00DA21DB" w:rsidRDefault="00DA21DB" w:rsidP="007E04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38A05" w14:textId="77777777" w:rsidR="00DA21DB" w:rsidRDefault="00DA21DB" w:rsidP="007E0440">
      <w:pPr>
        <w:spacing w:after="0"/>
      </w:pPr>
      <w:r>
        <w:separator/>
      </w:r>
    </w:p>
  </w:footnote>
  <w:footnote w:type="continuationSeparator" w:id="0">
    <w:p w14:paraId="6A6A4F03" w14:textId="77777777" w:rsidR="00DA21DB" w:rsidRDefault="00DA21DB" w:rsidP="007E044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066C8"/>
    <w:multiLevelType w:val="hybridMultilevel"/>
    <w:tmpl w:val="87BA8C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F46D3"/>
    <w:multiLevelType w:val="hybridMultilevel"/>
    <w:tmpl w:val="DA08F958"/>
    <w:lvl w:ilvl="0" w:tplc="8F96E800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7B5ADC"/>
    <w:multiLevelType w:val="hybridMultilevel"/>
    <w:tmpl w:val="CA92E7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72F65"/>
    <w:multiLevelType w:val="hybridMultilevel"/>
    <w:tmpl w:val="266C460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B7D62"/>
    <w:multiLevelType w:val="hybridMultilevel"/>
    <w:tmpl w:val="FAFC2CC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C72C8"/>
    <w:multiLevelType w:val="hybridMultilevel"/>
    <w:tmpl w:val="803AC8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74116"/>
    <w:multiLevelType w:val="hybridMultilevel"/>
    <w:tmpl w:val="49B8A74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A335D0"/>
    <w:multiLevelType w:val="hybridMultilevel"/>
    <w:tmpl w:val="413626B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095208"/>
    <w:multiLevelType w:val="hybridMultilevel"/>
    <w:tmpl w:val="57A4C2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240762"/>
    <w:multiLevelType w:val="hybridMultilevel"/>
    <w:tmpl w:val="F058F78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1991AA4"/>
    <w:multiLevelType w:val="hybridMultilevel"/>
    <w:tmpl w:val="FDFC58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2E681C"/>
    <w:multiLevelType w:val="hybridMultilevel"/>
    <w:tmpl w:val="ED06BF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364DB5"/>
    <w:multiLevelType w:val="hybridMultilevel"/>
    <w:tmpl w:val="AB3211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 w:numId="8">
    <w:abstractNumId w:val="8"/>
  </w:num>
  <w:num w:numId="9">
    <w:abstractNumId w:val="9"/>
  </w:num>
  <w:num w:numId="10">
    <w:abstractNumId w:val="1"/>
  </w:num>
  <w:num w:numId="11">
    <w:abstractNumId w:val="3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30229"/>
    <w:rsid w:val="000373A5"/>
    <w:rsid w:val="00037CB5"/>
    <w:rsid w:val="0004246D"/>
    <w:rsid w:val="00044A02"/>
    <w:rsid w:val="00057B61"/>
    <w:rsid w:val="00082474"/>
    <w:rsid w:val="000A3EBF"/>
    <w:rsid w:val="000B28CE"/>
    <w:rsid w:val="000C2FE3"/>
    <w:rsid w:val="000D6579"/>
    <w:rsid w:val="000E5670"/>
    <w:rsid w:val="000F2C02"/>
    <w:rsid w:val="00125C1C"/>
    <w:rsid w:val="00142314"/>
    <w:rsid w:val="00152298"/>
    <w:rsid w:val="00175A29"/>
    <w:rsid w:val="001807D5"/>
    <w:rsid w:val="00192103"/>
    <w:rsid w:val="001B27B9"/>
    <w:rsid w:val="001C6EC9"/>
    <w:rsid w:val="001D4C7A"/>
    <w:rsid w:val="001E4F77"/>
    <w:rsid w:val="001F2826"/>
    <w:rsid w:val="001F7D59"/>
    <w:rsid w:val="002127ED"/>
    <w:rsid w:val="0021600C"/>
    <w:rsid w:val="00241DCE"/>
    <w:rsid w:val="00247F83"/>
    <w:rsid w:val="00255764"/>
    <w:rsid w:val="002604F0"/>
    <w:rsid w:val="00264573"/>
    <w:rsid w:val="002905E1"/>
    <w:rsid w:val="00292C71"/>
    <w:rsid w:val="002B250F"/>
    <w:rsid w:val="002B3630"/>
    <w:rsid w:val="002B3ABE"/>
    <w:rsid w:val="002C2A72"/>
    <w:rsid w:val="002E0AEC"/>
    <w:rsid w:val="002E5565"/>
    <w:rsid w:val="002F7CCE"/>
    <w:rsid w:val="002F7D79"/>
    <w:rsid w:val="0034231B"/>
    <w:rsid w:val="003449F0"/>
    <w:rsid w:val="003567F3"/>
    <w:rsid w:val="00365931"/>
    <w:rsid w:val="0038711E"/>
    <w:rsid w:val="0039554E"/>
    <w:rsid w:val="003A54B1"/>
    <w:rsid w:val="003B4B7D"/>
    <w:rsid w:val="003C13B7"/>
    <w:rsid w:val="00424517"/>
    <w:rsid w:val="00436878"/>
    <w:rsid w:val="00462408"/>
    <w:rsid w:val="00466307"/>
    <w:rsid w:val="00487F6B"/>
    <w:rsid w:val="004916B4"/>
    <w:rsid w:val="004968ED"/>
    <w:rsid w:val="004C6982"/>
    <w:rsid w:val="0050475D"/>
    <w:rsid w:val="00505024"/>
    <w:rsid w:val="005107DE"/>
    <w:rsid w:val="00513222"/>
    <w:rsid w:val="00516E5E"/>
    <w:rsid w:val="00521C5D"/>
    <w:rsid w:val="005316AC"/>
    <w:rsid w:val="00543169"/>
    <w:rsid w:val="00544843"/>
    <w:rsid w:val="005465BC"/>
    <w:rsid w:val="0055188B"/>
    <w:rsid w:val="0057117C"/>
    <w:rsid w:val="005717FE"/>
    <w:rsid w:val="00573110"/>
    <w:rsid w:val="00595E4C"/>
    <w:rsid w:val="005B5F9D"/>
    <w:rsid w:val="005B739B"/>
    <w:rsid w:val="005F243D"/>
    <w:rsid w:val="00601758"/>
    <w:rsid w:val="00617C27"/>
    <w:rsid w:val="006309C2"/>
    <w:rsid w:val="00633296"/>
    <w:rsid w:val="00636AD0"/>
    <w:rsid w:val="00664E1B"/>
    <w:rsid w:val="00665F42"/>
    <w:rsid w:val="00682C17"/>
    <w:rsid w:val="00684DC1"/>
    <w:rsid w:val="006935B7"/>
    <w:rsid w:val="006B1B31"/>
    <w:rsid w:val="006B1F2F"/>
    <w:rsid w:val="006C2D10"/>
    <w:rsid w:val="006E34D9"/>
    <w:rsid w:val="006E4689"/>
    <w:rsid w:val="006E7571"/>
    <w:rsid w:val="007046C6"/>
    <w:rsid w:val="00705556"/>
    <w:rsid w:val="00711F60"/>
    <w:rsid w:val="00725AD8"/>
    <w:rsid w:val="00727DE4"/>
    <w:rsid w:val="00735D5B"/>
    <w:rsid w:val="0075182E"/>
    <w:rsid w:val="007802E7"/>
    <w:rsid w:val="00782A39"/>
    <w:rsid w:val="0078410E"/>
    <w:rsid w:val="007973B3"/>
    <w:rsid w:val="007A1ECC"/>
    <w:rsid w:val="007E0440"/>
    <w:rsid w:val="007F1E2F"/>
    <w:rsid w:val="00807274"/>
    <w:rsid w:val="00807C67"/>
    <w:rsid w:val="008378A5"/>
    <w:rsid w:val="00852413"/>
    <w:rsid w:val="008910B0"/>
    <w:rsid w:val="008E26F3"/>
    <w:rsid w:val="008F3218"/>
    <w:rsid w:val="008F3280"/>
    <w:rsid w:val="00901030"/>
    <w:rsid w:val="0090445B"/>
    <w:rsid w:val="00921B32"/>
    <w:rsid w:val="0092342A"/>
    <w:rsid w:val="00931100"/>
    <w:rsid w:val="00933246"/>
    <w:rsid w:val="009524AC"/>
    <w:rsid w:val="009539FF"/>
    <w:rsid w:val="00957AFF"/>
    <w:rsid w:val="0096326D"/>
    <w:rsid w:val="009641BD"/>
    <w:rsid w:val="009A214C"/>
    <w:rsid w:val="009B3D90"/>
    <w:rsid w:val="009B589B"/>
    <w:rsid w:val="009D09DB"/>
    <w:rsid w:val="009D6F70"/>
    <w:rsid w:val="00A23460"/>
    <w:rsid w:val="00A25980"/>
    <w:rsid w:val="00A30E60"/>
    <w:rsid w:val="00A312FB"/>
    <w:rsid w:val="00A45C15"/>
    <w:rsid w:val="00A47136"/>
    <w:rsid w:val="00A55BB8"/>
    <w:rsid w:val="00A60D63"/>
    <w:rsid w:val="00A7592E"/>
    <w:rsid w:val="00A91367"/>
    <w:rsid w:val="00AD07D8"/>
    <w:rsid w:val="00AD2F3D"/>
    <w:rsid w:val="00AD311D"/>
    <w:rsid w:val="00AE7CAE"/>
    <w:rsid w:val="00B01671"/>
    <w:rsid w:val="00B030E0"/>
    <w:rsid w:val="00B066E3"/>
    <w:rsid w:val="00B24C46"/>
    <w:rsid w:val="00B62157"/>
    <w:rsid w:val="00B64F7D"/>
    <w:rsid w:val="00B863E2"/>
    <w:rsid w:val="00BB35E5"/>
    <w:rsid w:val="00BE2BFE"/>
    <w:rsid w:val="00BE7110"/>
    <w:rsid w:val="00BE7EBA"/>
    <w:rsid w:val="00BF6C5F"/>
    <w:rsid w:val="00C00367"/>
    <w:rsid w:val="00C00F24"/>
    <w:rsid w:val="00C20394"/>
    <w:rsid w:val="00C304B1"/>
    <w:rsid w:val="00C400C3"/>
    <w:rsid w:val="00C41867"/>
    <w:rsid w:val="00C45219"/>
    <w:rsid w:val="00C61907"/>
    <w:rsid w:val="00CA0E0C"/>
    <w:rsid w:val="00CA17CC"/>
    <w:rsid w:val="00CB0AF3"/>
    <w:rsid w:val="00CC222D"/>
    <w:rsid w:val="00CC35F5"/>
    <w:rsid w:val="00CC4234"/>
    <w:rsid w:val="00CC4AF9"/>
    <w:rsid w:val="00CD2C71"/>
    <w:rsid w:val="00CE3764"/>
    <w:rsid w:val="00CE547B"/>
    <w:rsid w:val="00CF31B9"/>
    <w:rsid w:val="00D0295F"/>
    <w:rsid w:val="00D03042"/>
    <w:rsid w:val="00D2144C"/>
    <w:rsid w:val="00D25B74"/>
    <w:rsid w:val="00D4313C"/>
    <w:rsid w:val="00D65D22"/>
    <w:rsid w:val="00D74624"/>
    <w:rsid w:val="00D827A8"/>
    <w:rsid w:val="00DA21DB"/>
    <w:rsid w:val="00DB465A"/>
    <w:rsid w:val="00DC107E"/>
    <w:rsid w:val="00DC30C1"/>
    <w:rsid w:val="00DD0A5E"/>
    <w:rsid w:val="00DD1882"/>
    <w:rsid w:val="00DD19B6"/>
    <w:rsid w:val="00DE518E"/>
    <w:rsid w:val="00DE5362"/>
    <w:rsid w:val="00E03F11"/>
    <w:rsid w:val="00E05A42"/>
    <w:rsid w:val="00E130E3"/>
    <w:rsid w:val="00E137D0"/>
    <w:rsid w:val="00E20C62"/>
    <w:rsid w:val="00E4177B"/>
    <w:rsid w:val="00E4385E"/>
    <w:rsid w:val="00E54369"/>
    <w:rsid w:val="00E54B9B"/>
    <w:rsid w:val="00E65DE1"/>
    <w:rsid w:val="00E776F3"/>
    <w:rsid w:val="00E77C2D"/>
    <w:rsid w:val="00E803A5"/>
    <w:rsid w:val="00E840E8"/>
    <w:rsid w:val="00E84238"/>
    <w:rsid w:val="00E8546F"/>
    <w:rsid w:val="00E917C8"/>
    <w:rsid w:val="00E94543"/>
    <w:rsid w:val="00EB69F1"/>
    <w:rsid w:val="00EC214F"/>
    <w:rsid w:val="00EE6745"/>
    <w:rsid w:val="00EF14CE"/>
    <w:rsid w:val="00F12177"/>
    <w:rsid w:val="00F21A48"/>
    <w:rsid w:val="00F2789A"/>
    <w:rsid w:val="00F40139"/>
    <w:rsid w:val="00F410D8"/>
    <w:rsid w:val="00F6224E"/>
    <w:rsid w:val="00F71EB1"/>
    <w:rsid w:val="00F84056"/>
    <w:rsid w:val="00F850D1"/>
    <w:rsid w:val="00F85672"/>
    <w:rsid w:val="00F9330F"/>
    <w:rsid w:val="00F942C5"/>
    <w:rsid w:val="00FA0109"/>
    <w:rsid w:val="00FA0120"/>
    <w:rsid w:val="00FA738D"/>
    <w:rsid w:val="00FB45F5"/>
    <w:rsid w:val="00FD0637"/>
    <w:rsid w:val="00FD3345"/>
    <w:rsid w:val="00FE2102"/>
    <w:rsid w:val="00FE26E4"/>
    <w:rsid w:val="00FF1FB5"/>
    <w:rsid w:val="00FF5349"/>
    <w:rsid w:val="215B3004"/>
    <w:rsid w:val="6E9FB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1F74BD"/>
  <w15:chartTrackingRefBased/>
  <w15:docId w15:val="{723ECEDF-FA5A-4773-99C5-B5B44EC7F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paragraph" w:customStyle="1" w:styleId="Default">
    <w:name w:val="Default"/>
    <w:rsid w:val="003A54B1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A54B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8711E"/>
    <w:pPr>
      <w:ind w:left="720"/>
      <w:contextualSpacing/>
    </w:pPr>
  </w:style>
  <w:style w:type="paragraph" w:customStyle="1" w:styleId="Normal5">
    <w:name w:val="Normal5"/>
    <w:qFormat/>
    <w:rsid w:val="00436878"/>
    <w:pPr>
      <w:spacing w:line="259" w:lineRule="auto"/>
    </w:pPr>
    <w:rPr>
      <w:rFonts w:eastAsia="Calibri" w:cs="Calibri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17C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7C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B3AB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E840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libros.conaliteg.gob.mx/20/P4ESA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1126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Montiel González</cp:lastModifiedBy>
  <cp:revision>3</cp:revision>
  <dcterms:created xsi:type="dcterms:W3CDTF">2021-09-02T17:12:00Z</dcterms:created>
  <dcterms:modified xsi:type="dcterms:W3CDTF">2021-11-03T18:34:00Z</dcterms:modified>
</cp:coreProperties>
</file>