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4C25" w14:textId="61E00EF8" w:rsidR="00BF606E" w:rsidRPr="008C069E" w:rsidRDefault="00CF0607" w:rsidP="008C069E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Miércoles</w:t>
      </w:r>
    </w:p>
    <w:p w14:paraId="78ADDEEF" w14:textId="32740493" w:rsidR="00845B2F" w:rsidRPr="008C069E" w:rsidRDefault="00CF0607" w:rsidP="008C069E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10</w:t>
      </w:r>
    </w:p>
    <w:p w14:paraId="76861F7A" w14:textId="432594B3" w:rsidR="00845B2F" w:rsidRPr="008C069E" w:rsidRDefault="00CF0607" w:rsidP="008C069E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de noviem</w:t>
      </w:r>
      <w:r w:rsidR="00845B2F" w:rsidRPr="008C069E">
        <w:rPr>
          <w:rFonts w:ascii="Montserrat" w:hAnsi="Montserrat"/>
          <w:b/>
          <w:bCs/>
          <w:sz w:val="48"/>
          <w:szCs w:val="48"/>
        </w:rPr>
        <w:t>bre</w:t>
      </w:r>
    </w:p>
    <w:p w14:paraId="3CA5E030" w14:textId="77777777" w:rsidR="00CF0607" w:rsidRDefault="00CF0607" w:rsidP="008C069E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</w:p>
    <w:p w14:paraId="1324B888" w14:textId="13C661E2" w:rsidR="00845B2F" w:rsidRPr="008C069E" w:rsidRDefault="00845B2F" w:rsidP="008C069E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8C069E">
        <w:rPr>
          <w:rFonts w:ascii="Montserrat" w:hAnsi="Montserrat"/>
          <w:b/>
          <w:bCs/>
          <w:sz w:val="52"/>
          <w:szCs w:val="52"/>
        </w:rPr>
        <w:t>Cuarto de Primaria</w:t>
      </w:r>
    </w:p>
    <w:p w14:paraId="201F6927" w14:textId="085343DE" w:rsidR="00845B2F" w:rsidRDefault="00845B2F" w:rsidP="00E05998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E05998">
        <w:rPr>
          <w:rFonts w:ascii="Montserrat" w:hAnsi="Montserrat"/>
          <w:b/>
          <w:bCs/>
          <w:sz w:val="52"/>
          <w:szCs w:val="52"/>
        </w:rPr>
        <w:t xml:space="preserve">Lengua </w:t>
      </w:r>
      <w:r w:rsidR="0054711C">
        <w:rPr>
          <w:rFonts w:ascii="Montserrat" w:hAnsi="Montserrat"/>
          <w:b/>
          <w:bCs/>
          <w:sz w:val="52"/>
          <w:szCs w:val="52"/>
        </w:rPr>
        <w:t>M</w:t>
      </w:r>
      <w:r w:rsidRPr="00E05998">
        <w:rPr>
          <w:rFonts w:ascii="Montserrat" w:hAnsi="Montserrat"/>
          <w:b/>
          <w:bCs/>
          <w:sz w:val="52"/>
          <w:szCs w:val="52"/>
        </w:rPr>
        <w:t>aterna</w:t>
      </w:r>
    </w:p>
    <w:p w14:paraId="65FC785D" w14:textId="77777777" w:rsidR="003F39E7" w:rsidRPr="00E05998" w:rsidRDefault="003F39E7" w:rsidP="00E05998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</w:p>
    <w:p w14:paraId="0E5B3BF8" w14:textId="4296570C" w:rsidR="00845B2F" w:rsidRDefault="00845B2F" w:rsidP="00E05998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  <w:r w:rsidRPr="00E05998">
        <w:rPr>
          <w:rFonts w:ascii="Montserrat" w:hAnsi="Montserrat"/>
          <w:i/>
          <w:iCs/>
          <w:sz w:val="48"/>
          <w:szCs w:val="48"/>
        </w:rPr>
        <w:t>Creando trabalenguas</w:t>
      </w:r>
    </w:p>
    <w:p w14:paraId="1C963763" w14:textId="77777777" w:rsidR="00CF0607" w:rsidRPr="00E05998" w:rsidRDefault="00CF0607" w:rsidP="00CF0607">
      <w:pPr>
        <w:spacing w:after="0" w:line="240" w:lineRule="auto"/>
        <w:jc w:val="both"/>
        <w:rPr>
          <w:rFonts w:ascii="Montserrat" w:hAnsi="Montserrat"/>
          <w:i/>
          <w:iCs/>
          <w:sz w:val="48"/>
          <w:szCs w:val="48"/>
        </w:rPr>
      </w:pPr>
    </w:p>
    <w:p w14:paraId="12814E76" w14:textId="02F0CC8D" w:rsidR="00845B2F" w:rsidRDefault="00845B2F" w:rsidP="008C069E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E05998">
        <w:rPr>
          <w:rFonts w:ascii="Montserrat" w:hAnsi="Montserrat"/>
          <w:b/>
          <w:bCs/>
          <w:i/>
          <w:iCs/>
        </w:rPr>
        <w:t>Aprendizaje esperado:</w:t>
      </w:r>
      <w:r w:rsidRPr="00E05998">
        <w:rPr>
          <w:rFonts w:ascii="Montserrat" w:hAnsi="Montserrat"/>
          <w:i/>
          <w:iCs/>
        </w:rPr>
        <w:t xml:space="preserve"> Emplea rimas en la escritura de trabalenguas y juegos de palabras. Conoce las características de los trabalenguas y juegos de palabras.</w:t>
      </w:r>
    </w:p>
    <w:p w14:paraId="6AE3EE27" w14:textId="77777777" w:rsidR="00B36FC8" w:rsidRPr="00E05998" w:rsidRDefault="00B36FC8" w:rsidP="008C069E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429B37E6" w14:textId="3B4A1781" w:rsidR="00845B2F" w:rsidRPr="00E05998" w:rsidRDefault="00845B2F" w:rsidP="008C069E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E05998">
        <w:rPr>
          <w:rFonts w:ascii="Montserrat" w:hAnsi="Montserrat"/>
          <w:b/>
          <w:bCs/>
          <w:i/>
          <w:iCs/>
        </w:rPr>
        <w:t>Énfasis:</w:t>
      </w:r>
      <w:r w:rsidRPr="00E05998">
        <w:rPr>
          <w:rFonts w:ascii="Montserrat" w:hAnsi="Montserrat"/>
          <w:i/>
          <w:iCs/>
        </w:rPr>
        <w:t xml:space="preserve"> Creación de trabalenguas.</w:t>
      </w:r>
    </w:p>
    <w:p w14:paraId="73AF8A92" w14:textId="3063F708" w:rsidR="00845B2F" w:rsidRPr="008C069E" w:rsidRDefault="00845B2F" w:rsidP="008C069E">
      <w:pPr>
        <w:spacing w:after="0" w:line="240" w:lineRule="auto"/>
        <w:jc w:val="both"/>
        <w:rPr>
          <w:rFonts w:ascii="Montserrat" w:hAnsi="Montserrat"/>
        </w:rPr>
      </w:pPr>
    </w:p>
    <w:p w14:paraId="0608A847" w14:textId="678AF791" w:rsidR="00845B2F" w:rsidRPr="00E05998" w:rsidRDefault="00A005A3" w:rsidP="008C069E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E05998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594873EE" w14:textId="4B944DC6" w:rsidR="00A005A3" w:rsidRPr="008C069E" w:rsidRDefault="00A005A3" w:rsidP="008C069E">
      <w:pPr>
        <w:spacing w:after="0" w:line="240" w:lineRule="auto"/>
        <w:jc w:val="both"/>
        <w:rPr>
          <w:rFonts w:ascii="Montserrat" w:hAnsi="Montserrat"/>
        </w:rPr>
      </w:pPr>
    </w:p>
    <w:p w14:paraId="5A17992D" w14:textId="2B80F9CF" w:rsidR="00A005A3" w:rsidRDefault="00A005A3" w:rsidP="008C069E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 xml:space="preserve">En la sesión de hoy vas a aprender a crear </w:t>
      </w:r>
      <w:r w:rsidR="006B0380" w:rsidRPr="008C069E">
        <w:rPr>
          <w:rFonts w:ascii="Montserrat" w:hAnsi="Montserrat"/>
        </w:rPr>
        <w:t xml:space="preserve">tus </w:t>
      </w:r>
      <w:r w:rsidR="001A4C1B">
        <w:rPr>
          <w:rFonts w:ascii="Montserrat" w:hAnsi="Montserrat"/>
        </w:rPr>
        <w:t>propios trabalenguas,</w:t>
      </w:r>
      <w:r w:rsidRPr="008C069E">
        <w:rPr>
          <w:rFonts w:ascii="Montserrat" w:hAnsi="Montserrat"/>
        </w:rPr>
        <w:t xml:space="preserve"> ¡Va</w:t>
      </w:r>
      <w:r w:rsidR="006B0380" w:rsidRPr="008C069E">
        <w:rPr>
          <w:rFonts w:ascii="Montserrat" w:hAnsi="Montserrat"/>
        </w:rPr>
        <w:t>s</w:t>
      </w:r>
      <w:r w:rsidRPr="008C069E">
        <w:rPr>
          <w:rFonts w:ascii="Montserrat" w:hAnsi="Montserrat"/>
        </w:rPr>
        <w:t xml:space="preserve"> a poner en práctica lo que h</w:t>
      </w:r>
      <w:r w:rsidR="006B0380" w:rsidRPr="008C069E">
        <w:rPr>
          <w:rFonts w:ascii="Montserrat" w:hAnsi="Montserrat"/>
        </w:rPr>
        <w:t>as</w:t>
      </w:r>
      <w:r w:rsidRPr="008C069E">
        <w:rPr>
          <w:rFonts w:ascii="Montserrat" w:hAnsi="Montserrat"/>
        </w:rPr>
        <w:t xml:space="preserve"> aprendido!</w:t>
      </w:r>
    </w:p>
    <w:p w14:paraId="1F5FB81B" w14:textId="77777777" w:rsidR="00E05998" w:rsidRPr="008C069E" w:rsidRDefault="00E05998" w:rsidP="008C069E">
      <w:pPr>
        <w:spacing w:after="0" w:line="240" w:lineRule="auto"/>
        <w:jc w:val="both"/>
        <w:rPr>
          <w:rFonts w:ascii="Montserrat" w:hAnsi="Montserrat"/>
        </w:rPr>
      </w:pPr>
    </w:p>
    <w:p w14:paraId="29956CA8" w14:textId="3AFDA692" w:rsidR="00845B2F" w:rsidRPr="008C069E" w:rsidRDefault="006B0380" w:rsidP="008C069E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 xml:space="preserve">Recuerda que en </w:t>
      </w:r>
      <w:r w:rsidR="00CF0607">
        <w:rPr>
          <w:rFonts w:ascii="Montserrat" w:hAnsi="Montserrat"/>
        </w:rPr>
        <w:t>el</w:t>
      </w:r>
      <w:r w:rsidRPr="008C069E">
        <w:rPr>
          <w:rFonts w:ascii="Montserrat" w:hAnsi="Montserrat"/>
        </w:rPr>
        <w:t xml:space="preserve"> libro </w:t>
      </w:r>
      <w:r w:rsidR="00CF0607">
        <w:rPr>
          <w:rFonts w:ascii="Montserrat" w:hAnsi="Montserrat"/>
        </w:rPr>
        <w:t xml:space="preserve">de texto </w:t>
      </w:r>
      <w:r w:rsidRPr="008C069E">
        <w:rPr>
          <w:rFonts w:ascii="Montserrat" w:hAnsi="Montserrat"/>
        </w:rPr>
        <w:t>puedes estudiar el tema de los trabalenguas de la página 20 a la 26.</w:t>
      </w:r>
    </w:p>
    <w:p w14:paraId="12157DCA" w14:textId="78EF837C" w:rsidR="006B0380" w:rsidRPr="008C069E" w:rsidRDefault="002D0006" w:rsidP="00E05998">
      <w:pPr>
        <w:spacing w:after="0" w:line="240" w:lineRule="auto"/>
        <w:jc w:val="center"/>
        <w:rPr>
          <w:rFonts w:ascii="Montserrat" w:hAnsi="Montserrat"/>
        </w:rPr>
      </w:pPr>
      <w:hyperlink r:id="rId7" w:anchor="page/20" w:history="1">
        <w:r w:rsidR="00376B62" w:rsidRPr="008C069E">
          <w:rPr>
            <w:rStyle w:val="Hipervnculo"/>
            <w:rFonts w:ascii="Montserrat" w:hAnsi="Montserrat"/>
          </w:rPr>
          <w:t>https://libros.con</w:t>
        </w:r>
        <w:r w:rsidR="00376B62" w:rsidRPr="008C069E">
          <w:rPr>
            <w:rStyle w:val="Hipervnculo"/>
            <w:rFonts w:ascii="Montserrat" w:hAnsi="Montserrat"/>
          </w:rPr>
          <w:t>a</w:t>
        </w:r>
        <w:r w:rsidR="00376B62" w:rsidRPr="008C069E">
          <w:rPr>
            <w:rStyle w:val="Hipervnculo"/>
            <w:rFonts w:ascii="Montserrat" w:hAnsi="Montserrat"/>
          </w:rPr>
          <w:t>liteg.gob.mx/20/P4ESA.htm?#page/20</w:t>
        </w:r>
      </w:hyperlink>
    </w:p>
    <w:p w14:paraId="09C67AD7" w14:textId="5988FC6C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</w:p>
    <w:p w14:paraId="7748984B" w14:textId="0CD2C66D" w:rsidR="00376B62" w:rsidRDefault="00376B62" w:rsidP="008C069E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Si no lo tienes a la mano, no te preocupes, puedes investigar en otros libros que tengas en ca</w:t>
      </w:r>
      <w:r w:rsidR="001A4C1B">
        <w:rPr>
          <w:rFonts w:ascii="Montserrat" w:hAnsi="Montserrat"/>
        </w:rPr>
        <w:t>sa o en Internet</w:t>
      </w:r>
      <w:r w:rsidRPr="008C069E">
        <w:rPr>
          <w:rFonts w:ascii="Montserrat" w:hAnsi="Montserrat"/>
        </w:rPr>
        <w:t>.</w:t>
      </w:r>
    </w:p>
    <w:p w14:paraId="024CF446" w14:textId="5D43C4A5" w:rsidR="00E05998" w:rsidRDefault="00E05998" w:rsidP="008C069E">
      <w:pPr>
        <w:spacing w:after="0" w:line="240" w:lineRule="auto"/>
        <w:jc w:val="both"/>
        <w:rPr>
          <w:rFonts w:ascii="Montserrat" w:hAnsi="Montserrat"/>
        </w:rPr>
      </w:pPr>
    </w:p>
    <w:p w14:paraId="0BDBD606" w14:textId="77777777" w:rsidR="00E05998" w:rsidRPr="008C069E" w:rsidRDefault="00E05998" w:rsidP="008C069E">
      <w:pPr>
        <w:spacing w:after="0" w:line="240" w:lineRule="auto"/>
        <w:jc w:val="both"/>
        <w:rPr>
          <w:rFonts w:ascii="Montserrat" w:hAnsi="Montserrat"/>
        </w:rPr>
      </w:pPr>
    </w:p>
    <w:p w14:paraId="241922EA" w14:textId="3699B2CE" w:rsidR="00845B2F" w:rsidRPr="00E05998" w:rsidRDefault="00376B62" w:rsidP="008C069E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E05998">
        <w:rPr>
          <w:rFonts w:ascii="Montserrat" w:hAnsi="Montserrat"/>
          <w:b/>
          <w:bCs/>
          <w:sz w:val="28"/>
          <w:szCs w:val="28"/>
        </w:rPr>
        <w:t>¿Qué hacemos?</w:t>
      </w:r>
    </w:p>
    <w:p w14:paraId="416D6A65" w14:textId="1D976B34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</w:p>
    <w:p w14:paraId="43194ED0" w14:textId="19347E1C" w:rsidR="00376B62" w:rsidRPr="00CF0607" w:rsidRDefault="001A4C1B" w:rsidP="00CF0607">
      <w:pPr>
        <w:spacing w:after="0" w:line="240" w:lineRule="auto"/>
        <w:jc w:val="both"/>
        <w:rPr>
          <w:rFonts w:ascii="Montserrat" w:hAnsi="Montserrat"/>
          <w:bCs/>
        </w:rPr>
      </w:pPr>
      <w:r w:rsidRPr="00CF0607">
        <w:rPr>
          <w:rFonts w:ascii="Montserrat" w:hAnsi="Montserrat"/>
          <w:bCs/>
        </w:rPr>
        <w:t>Has un repaso de lo que aprendiste de</w:t>
      </w:r>
      <w:r w:rsidR="00376B62" w:rsidRPr="00CF0607">
        <w:rPr>
          <w:rFonts w:ascii="Montserrat" w:hAnsi="Montserrat"/>
          <w:bCs/>
        </w:rPr>
        <w:t>l tema de los trabalenguas.</w:t>
      </w:r>
    </w:p>
    <w:p w14:paraId="308579C5" w14:textId="77777777" w:rsidR="00E05998" w:rsidRPr="00CF0607" w:rsidRDefault="00E05998" w:rsidP="00CF0607">
      <w:pPr>
        <w:spacing w:after="0" w:line="240" w:lineRule="auto"/>
        <w:jc w:val="both"/>
        <w:rPr>
          <w:rFonts w:ascii="Montserrat" w:hAnsi="Montserrat"/>
          <w:bCs/>
        </w:rPr>
      </w:pPr>
    </w:p>
    <w:p w14:paraId="217C7D08" w14:textId="77777777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Has visto las rimas, estas son indispensables para armar los trabalenguas, así como las familias léxicas, el juego de palabras y las palabras parecidas.</w:t>
      </w:r>
    </w:p>
    <w:p w14:paraId="7547B4CA" w14:textId="77777777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</w:p>
    <w:p w14:paraId="33F117C7" w14:textId="592EC8E7" w:rsidR="00376B62" w:rsidRPr="008C069E" w:rsidRDefault="00376B62" w:rsidP="00E05998">
      <w:pPr>
        <w:spacing w:after="0" w:line="240" w:lineRule="auto"/>
        <w:jc w:val="center"/>
        <w:rPr>
          <w:rFonts w:ascii="Montserrat" w:hAnsi="Montserrat"/>
        </w:rPr>
      </w:pPr>
      <w:r w:rsidRPr="008C069E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72DE26B9" wp14:editId="68D12E8C">
            <wp:extent cx="842400" cy="1620000"/>
            <wp:effectExtent l="0" t="0" r="0" b="0"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24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BC8FF" w14:textId="77777777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</w:p>
    <w:p w14:paraId="0BBB0D6F" w14:textId="07CA92B7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Recuerda que un trabalenguas es un juego de palabras difíciles de pronunciar</w:t>
      </w:r>
      <w:r w:rsidR="00D142D6">
        <w:rPr>
          <w:rFonts w:ascii="Montserrat" w:hAnsi="Montserrat"/>
        </w:rPr>
        <w:t xml:space="preserve">, </w:t>
      </w:r>
      <w:r w:rsidRPr="008C069E">
        <w:rPr>
          <w:rFonts w:ascii="Montserrat" w:hAnsi="Montserrat"/>
        </w:rPr>
        <w:t>que te ayuda a desarrollar habilidades lingüísticas. Puedes apoyarte de las familias léxicas, de palabras parecidas y por supuesto de las rimas, que se forman con palabras que tienen una terminación</w:t>
      </w:r>
      <w:r w:rsidR="00FC7943">
        <w:rPr>
          <w:rFonts w:ascii="Montserrat" w:hAnsi="Montserrat"/>
        </w:rPr>
        <w:t xml:space="preserve"> igual al final de cada verso, a</w:t>
      </w:r>
      <w:r w:rsidRPr="008C069E">
        <w:rPr>
          <w:rFonts w:ascii="Montserrat" w:hAnsi="Montserrat"/>
        </w:rPr>
        <w:t>sí serán más difíciles de pronunciar los trabalenguas.</w:t>
      </w:r>
    </w:p>
    <w:p w14:paraId="21FF2488" w14:textId="77777777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</w:p>
    <w:p w14:paraId="4F228868" w14:textId="0DC3B8E8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Recuerda que todo lo que aprendes tiene un propós</w:t>
      </w:r>
      <w:r w:rsidR="00FC7943">
        <w:rPr>
          <w:rFonts w:ascii="Montserrat" w:hAnsi="Montserrat"/>
        </w:rPr>
        <w:t>ito, no lo aprendes porque sí, e</w:t>
      </w:r>
      <w:r w:rsidRPr="008C069E">
        <w:rPr>
          <w:rFonts w:ascii="Montserrat" w:hAnsi="Montserrat"/>
        </w:rPr>
        <w:t>n esta ocasión te va a servir para crear tus propios trabalenguas.</w:t>
      </w:r>
    </w:p>
    <w:p w14:paraId="7AD7D811" w14:textId="77777777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</w:p>
    <w:p w14:paraId="1F8C300A" w14:textId="0B9D5981" w:rsidR="00376B62" w:rsidRPr="00CF0607" w:rsidRDefault="00A34B6E" w:rsidP="00CF0607">
      <w:pPr>
        <w:spacing w:after="0" w:line="240" w:lineRule="auto"/>
        <w:jc w:val="both"/>
        <w:rPr>
          <w:rFonts w:ascii="Montserrat" w:hAnsi="Montserrat"/>
          <w:bCs/>
        </w:rPr>
      </w:pPr>
      <w:r w:rsidRPr="00CF0607">
        <w:rPr>
          <w:rFonts w:ascii="Montserrat" w:hAnsi="Montserrat"/>
          <w:bCs/>
        </w:rPr>
        <w:t xml:space="preserve">Elabora un </w:t>
      </w:r>
      <w:r w:rsidR="00376B62" w:rsidRPr="00CF0607">
        <w:rPr>
          <w:rFonts w:ascii="Montserrat" w:hAnsi="Montserrat"/>
          <w:bCs/>
        </w:rPr>
        <w:t>trabalenguas</w:t>
      </w:r>
      <w:r w:rsidRPr="00CF0607">
        <w:rPr>
          <w:rFonts w:ascii="Montserrat" w:hAnsi="Montserrat"/>
          <w:bCs/>
        </w:rPr>
        <w:t xml:space="preserve"> usando el recurso de la rima</w:t>
      </w:r>
      <w:r w:rsidR="00376B62" w:rsidRPr="00CF0607">
        <w:rPr>
          <w:rFonts w:ascii="Montserrat" w:hAnsi="Montserrat"/>
          <w:bCs/>
        </w:rPr>
        <w:t>.</w:t>
      </w:r>
    </w:p>
    <w:p w14:paraId="2E7F62A9" w14:textId="77777777" w:rsidR="00E05998" w:rsidRPr="00CF0607" w:rsidRDefault="00E05998" w:rsidP="00CF0607">
      <w:pPr>
        <w:spacing w:after="0" w:line="240" w:lineRule="auto"/>
        <w:jc w:val="both"/>
        <w:rPr>
          <w:rFonts w:ascii="Montserrat" w:hAnsi="Montserrat"/>
        </w:rPr>
      </w:pPr>
    </w:p>
    <w:p w14:paraId="1CAF8AED" w14:textId="4D3173F7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Para hacer un trabalenguas hay varias formas, una de ellas es por medio de la rima. Lo primero que vas a hacer es un listado de palabras que rimen y luego construir oraciones divertidas incluyendo esas palabras.</w:t>
      </w:r>
    </w:p>
    <w:p w14:paraId="15715CB9" w14:textId="77777777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</w:p>
    <w:p w14:paraId="28DDD6E8" w14:textId="130047D6" w:rsidR="00376B62" w:rsidRPr="008C069E" w:rsidRDefault="00CF0607" w:rsidP="008C069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376B62" w:rsidRPr="008C069E">
        <w:rPr>
          <w:rFonts w:ascii="Montserrat" w:hAnsi="Montserrat"/>
        </w:rPr>
        <w:t>jemplo:</w:t>
      </w:r>
    </w:p>
    <w:p w14:paraId="0F231ACE" w14:textId="77777777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</w:p>
    <w:p w14:paraId="120CFBFE" w14:textId="3030A07A" w:rsidR="00376B62" w:rsidRPr="008C069E" w:rsidRDefault="00376B62" w:rsidP="008C069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 xml:space="preserve">Usa una palabra común, como </w:t>
      </w:r>
      <w:r w:rsidRPr="008C069E">
        <w:rPr>
          <w:rFonts w:ascii="Montserrat" w:hAnsi="Montserrat"/>
          <w:smallCaps/>
        </w:rPr>
        <w:t>paleta</w:t>
      </w:r>
      <w:r w:rsidRPr="008C069E">
        <w:rPr>
          <w:rFonts w:ascii="Montserrat" w:hAnsi="Montserrat"/>
        </w:rPr>
        <w:t>.</w:t>
      </w:r>
    </w:p>
    <w:p w14:paraId="7E40D561" w14:textId="23AA5E00" w:rsidR="00376B62" w:rsidRDefault="00376B62" w:rsidP="008C069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Escribe ahora, palabras que rimen con “paleta</w:t>
      </w:r>
      <w:r w:rsidR="00FC7943">
        <w:rPr>
          <w:rFonts w:ascii="Montserrat" w:hAnsi="Montserrat"/>
        </w:rPr>
        <w:t>”, tienen que terminar en &lt;eta&gt;.</w:t>
      </w:r>
    </w:p>
    <w:p w14:paraId="3F6041FD" w14:textId="77777777" w:rsidR="00FC7943" w:rsidRDefault="00FC7943" w:rsidP="008C069E">
      <w:pPr>
        <w:spacing w:after="0" w:line="240" w:lineRule="auto"/>
        <w:ind w:left="3544"/>
        <w:jc w:val="both"/>
        <w:rPr>
          <w:rFonts w:ascii="Montserrat" w:hAnsi="Montserrat"/>
        </w:rPr>
      </w:pPr>
    </w:p>
    <w:p w14:paraId="7B188335" w14:textId="77777777" w:rsidR="00CF0607" w:rsidRDefault="00CF0607" w:rsidP="008C069E">
      <w:pPr>
        <w:spacing w:after="0" w:line="240" w:lineRule="auto"/>
        <w:ind w:left="3544"/>
        <w:jc w:val="both"/>
        <w:rPr>
          <w:rFonts w:ascii="Montserrat" w:hAnsi="Montserrat"/>
        </w:rPr>
        <w:sectPr w:rsidR="00CF0607" w:rsidSect="008C069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701" w:right="1418" w:bottom="1701" w:left="1418" w:header="708" w:footer="708" w:gutter="0"/>
          <w:cols w:space="708"/>
          <w:docGrid w:linePitch="360"/>
        </w:sectPr>
      </w:pPr>
    </w:p>
    <w:p w14:paraId="1846E56C" w14:textId="6384DCD3" w:rsidR="00376B62" w:rsidRPr="008C069E" w:rsidRDefault="00376B62" w:rsidP="00CF0607">
      <w:pPr>
        <w:spacing w:after="0" w:line="240" w:lineRule="auto"/>
        <w:ind w:left="720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maleta</w:t>
      </w:r>
    </w:p>
    <w:p w14:paraId="72DC2B62" w14:textId="77777777" w:rsidR="00376B62" w:rsidRPr="008C069E" w:rsidRDefault="00376B62" w:rsidP="00CF0607">
      <w:pPr>
        <w:spacing w:after="0" w:line="240" w:lineRule="auto"/>
        <w:ind w:left="720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meta</w:t>
      </w:r>
    </w:p>
    <w:p w14:paraId="037955ED" w14:textId="77777777" w:rsidR="00376B62" w:rsidRPr="008C069E" w:rsidRDefault="00376B62" w:rsidP="00CF0607">
      <w:pPr>
        <w:spacing w:after="0" w:line="240" w:lineRule="auto"/>
        <w:ind w:left="720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aleta</w:t>
      </w:r>
    </w:p>
    <w:p w14:paraId="60E21A5F" w14:textId="77777777" w:rsidR="00376B62" w:rsidRPr="008C069E" w:rsidRDefault="00376B62" w:rsidP="00CF0607">
      <w:pPr>
        <w:spacing w:after="0" w:line="240" w:lineRule="auto"/>
        <w:ind w:left="720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raqueta</w:t>
      </w:r>
    </w:p>
    <w:p w14:paraId="5D1A8DF8" w14:textId="77777777" w:rsidR="00376B62" w:rsidRPr="008C069E" w:rsidRDefault="00376B62" w:rsidP="00CF0607">
      <w:pPr>
        <w:spacing w:after="0" w:line="240" w:lineRule="auto"/>
        <w:ind w:left="720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trompeta</w:t>
      </w:r>
    </w:p>
    <w:p w14:paraId="5EC54CAB" w14:textId="77777777" w:rsidR="00376B62" w:rsidRPr="008C069E" w:rsidRDefault="00376B62" w:rsidP="00CF0607">
      <w:pPr>
        <w:spacing w:after="0" w:line="240" w:lineRule="auto"/>
        <w:ind w:left="720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respeta</w:t>
      </w:r>
    </w:p>
    <w:p w14:paraId="521B1356" w14:textId="77777777" w:rsidR="00376B62" w:rsidRPr="008C069E" w:rsidRDefault="00376B62" w:rsidP="00CF0607">
      <w:pPr>
        <w:spacing w:after="0" w:line="240" w:lineRule="auto"/>
        <w:ind w:left="720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cajeta</w:t>
      </w:r>
    </w:p>
    <w:p w14:paraId="73C1B490" w14:textId="67F8BB18" w:rsidR="00376B62" w:rsidRDefault="00376B62" w:rsidP="00CF0607">
      <w:pPr>
        <w:spacing w:after="0" w:line="240" w:lineRule="auto"/>
        <w:ind w:left="720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maceta</w:t>
      </w:r>
    </w:p>
    <w:p w14:paraId="0AF410FB" w14:textId="77777777" w:rsidR="00CF0607" w:rsidRDefault="00CF0607" w:rsidP="008C069E">
      <w:pPr>
        <w:spacing w:after="0" w:line="240" w:lineRule="auto"/>
        <w:ind w:left="3544"/>
        <w:jc w:val="both"/>
        <w:rPr>
          <w:rFonts w:ascii="Montserrat" w:hAnsi="Montserrat"/>
        </w:rPr>
        <w:sectPr w:rsidR="00CF0607" w:rsidSect="00CF0607">
          <w:type w:val="continuous"/>
          <w:pgSz w:w="12240" w:h="15840"/>
          <w:pgMar w:top="1701" w:right="1418" w:bottom="1701" w:left="1418" w:header="708" w:footer="708" w:gutter="0"/>
          <w:cols w:num="2" w:space="708"/>
          <w:docGrid w:linePitch="360"/>
        </w:sectPr>
      </w:pPr>
    </w:p>
    <w:p w14:paraId="4C2E6F6B" w14:textId="766E926B" w:rsidR="00E05998" w:rsidRPr="008C069E" w:rsidRDefault="00E05998" w:rsidP="008C069E">
      <w:pPr>
        <w:spacing w:after="0" w:line="240" w:lineRule="auto"/>
        <w:ind w:left="3544"/>
        <w:jc w:val="both"/>
        <w:rPr>
          <w:rFonts w:ascii="Montserrat" w:hAnsi="Montserrat"/>
        </w:rPr>
      </w:pPr>
    </w:p>
    <w:p w14:paraId="55E06858" w14:textId="6AB5AF93" w:rsidR="00376B62" w:rsidRPr="008C069E" w:rsidRDefault="00376B62" w:rsidP="008C069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Escribe oracione</w:t>
      </w:r>
      <w:r w:rsidR="00FC7943">
        <w:rPr>
          <w:rFonts w:ascii="Montserrat" w:hAnsi="Montserrat"/>
        </w:rPr>
        <w:t>s que incluyan estas palabras, p</w:t>
      </w:r>
      <w:r w:rsidRPr="008C069E">
        <w:rPr>
          <w:rFonts w:ascii="Montserrat" w:hAnsi="Montserrat"/>
        </w:rPr>
        <w:t>or ejemplo:</w:t>
      </w:r>
    </w:p>
    <w:p w14:paraId="0280A8EB" w14:textId="77777777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</w:p>
    <w:p w14:paraId="1CDCF9AB" w14:textId="35C51E82" w:rsidR="00376B62" w:rsidRPr="008C069E" w:rsidRDefault="00376B62" w:rsidP="008C069E">
      <w:pPr>
        <w:spacing w:after="0" w:line="240" w:lineRule="auto"/>
        <w:ind w:left="2410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>En la maleta se acomodó la paleta de cajeta,</w:t>
      </w:r>
    </w:p>
    <w:p w14:paraId="6462D4BC" w14:textId="66303359" w:rsidR="00376B62" w:rsidRPr="008C069E" w:rsidRDefault="00376B62" w:rsidP="008C069E">
      <w:pPr>
        <w:spacing w:after="0" w:line="240" w:lineRule="auto"/>
        <w:ind w:left="2410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>una raqueta, la aleta y la maceta,</w:t>
      </w:r>
    </w:p>
    <w:p w14:paraId="3E88294E" w14:textId="622EBA2B" w:rsidR="00376B62" w:rsidRPr="008C069E" w:rsidRDefault="00376B62" w:rsidP="008C069E">
      <w:pPr>
        <w:spacing w:after="0" w:line="240" w:lineRule="auto"/>
        <w:ind w:left="2410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>después se tocó la trompeta para llegar a la meta,</w:t>
      </w:r>
    </w:p>
    <w:p w14:paraId="08A57C97" w14:textId="77777777" w:rsidR="00376B62" w:rsidRPr="008C069E" w:rsidRDefault="00376B62" w:rsidP="008C069E">
      <w:pPr>
        <w:spacing w:after="0" w:line="240" w:lineRule="auto"/>
        <w:ind w:left="2410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>todo eso cupo en la maleta.</w:t>
      </w:r>
    </w:p>
    <w:p w14:paraId="4FA96BDF" w14:textId="77777777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</w:p>
    <w:p w14:paraId="1C32CF4A" w14:textId="6D770EA1" w:rsidR="00376B62" w:rsidRPr="008C069E" w:rsidRDefault="00A34B6E" w:rsidP="008C069E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Tra</w:t>
      </w:r>
      <w:r w:rsidR="00FC7943">
        <w:rPr>
          <w:rFonts w:ascii="Montserrat" w:hAnsi="Montserrat"/>
        </w:rPr>
        <w:t>ta de decir este trabalenguas, r</w:t>
      </w:r>
      <w:r w:rsidRPr="008C069E">
        <w:rPr>
          <w:rFonts w:ascii="Montserrat" w:hAnsi="Montserrat"/>
        </w:rPr>
        <w:t>ecuerda, la id</w:t>
      </w:r>
      <w:r w:rsidR="00FC7943">
        <w:rPr>
          <w:rFonts w:ascii="Montserrat" w:hAnsi="Montserrat"/>
        </w:rPr>
        <w:t>ea es hablarlo,</w:t>
      </w:r>
      <w:r w:rsidRPr="008C069E">
        <w:rPr>
          <w:rFonts w:ascii="Montserrat" w:hAnsi="Montserrat"/>
        </w:rPr>
        <w:t xml:space="preserve"> lo más rápido posible y sin equivocarse.</w:t>
      </w:r>
    </w:p>
    <w:p w14:paraId="2A96BDD6" w14:textId="77777777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</w:p>
    <w:p w14:paraId="73FD8644" w14:textId="55D6EED6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lastRenderedPageBreak/>
        <w:t xml:space="preserve">¿Sabías que los trabalenguas también </w:t>
      </w:r>
      <w:r w:rsidR="00A34B6E" w:rsidRPr="008C069E">
        <w:rPr>
          <w:rFonts w:ascii="Montserrat" w:hAnsi="Montserrat"/>
        </w:rPr>
        <w:t xml:space="preserve">te </w:t>
      </w:r>
      <w:r w:rsidRPr="008C069E">
        <w:rPr>
          <w:rFonts w:ascii="Montserrat" w:hAnsi="Montserrat"/>
        </w:rPr>
        <w:t>a</w:t>
      </w:r>
      <w:r w:rsidR="00FC7943">
        <w:rPr>
          <w:rFonts w:ascii="Montserrat" w:hAnsi="Montserrat"/>
        </w:rPr>
        <w:t>yudan a tener fluidez lectora? c</w:t>
      </w:r>
      <w:r w:rsidRPr="008C069E">
        <w:rPr>
          <w:rFonts w:ascii="Montserrat" w:hAnsi="Montserrat"/>
        </w:rPr>
        <w:t>uando lo</w:t>
      </w:r>
      <w:r w:rsidR="00A34B6E" w:rsidRPr="008C069E">
        <w:rPr>
          <w:rFonts w:ascii="Montserrat" w:hAnsi="Montserrat"/>
        </w:rPr>
        <w:t>s</w:t>
      </w:r>
      <w:r w:rsidRPr="008C069E">
        <w:rPr>
          <w:rFonts w:ascii="Montserrat" w:hAnsi="Montserrat"/>
        </w:rPr>
        <w:t xml:space="preserve"> practica</w:t>
      </w:r>
      <w:r w:rsidR="00A34B6E" w:rsidRPr="008C069E">
        <w:rPr>
          <w:rFonts w:ascii="Montserrat" w:hAnsi="Montserrat"/>
        </w:rPr>
        <w:t>s</w:t>
      </w:r>
      <w:r w:rsidRPr="008C069E">
        <w:rPr>
          <w:rFonts w:ascii="Montserrat" w:hAnsi="Montserrat"/>
        </w:rPr>
        <w:t xml:space="preserve"> constantemente ejercitas la lectura, también ampl</w:t>
      </w:r>
      <w:r w:rsidR="00A34B6E" w:rsidRPr="008C069E">
        <w:rPr>
          <w:rFonts w:ascii="Montserrat" w:hAnsi="Montserrat"/>
        </w:rPr>
        <w:t xml:space="preserve">ías tu </w:t>
      </w:r>
      <w:r w:rsidRPr="008C069E">
        <w:rPr>
          <w:rFonts w:ascii="Montserrat" w:hAnsi="Montserrat"/>
        </w:rPr>
        <w:t>vocabulario al buscar palabras que rimen con otras.</w:t>
      </w:r>
    </w:p>
    <w:p w14:paraId="6014E280" w14:textId="2C7544B3" w:rsidR="00376B62" w:rsidRDefault="00376B62" w:rsidP="008C069E">
      <w:pPr>
        <w:spacing w:after="0" w:line="240" w:lineRule="auto"/>
        <w:jc w:val="both"/>
        <w:rPr>
          <w:rFonts w:ascii="Montserrat" w:hAnsi="Montserrat"/>
        </w:rPr>
      </w:pPr>
    </w:p>
    <w:p w14:paraId="466C3BC0" w14:textId="44DA0CAA" w:rsidR="00A34B6E" w:rsidRPr="00CF0607" w:rsidRDefault="00A34B6E" w:rsidP="00CF0607">
      <w:pPr>
        <w:spacing w:after="0" w:line="240" w:lineRule="auto"/>
        <w:jc w:val="both"/>
        <w:rPr>
          <w:rFonts w:ascii="Montserrat" w:hAnsi="Montserrat"/>
          <w:bCs/>
        </w:rPr>
      </w:pPr>
      <w:r w:rsidRPr="00CF0607">
        <w:rPr>
          <w:rFonts w:ascii="Montserrat" w:hAnsi="Montserrat"/>
          <w:bCs/>
        </w:rPr>
        <w:t xml:space="preserve">Elabora un trabalenguas utilizando </w:t>
      </w:r>
      <w:r w:rsidR="00376B62" w:rsidRPr="00CF0607">
        <w:rPr>
          <w:rFonts w:ascii="Montserrat" w:hAnsi="Montserrat"/>
          <w:bCs/>
        </w:rPr>
        <w:t xml:space="preserve">palabras que empiecen igual o </w:t>
      </w:r>
      <w:r w:rsidR="00D142D6" w:rsidRPr="00CF0607">
        <w:rPr>
          <w:rFonts w:ascii="Montserrat" w:hAnsi="Montserrat"/>
          <w:bCs/>
        </w:rPr>
        <w:t xml:space="preserve">sean </w:t>
      </w:r>
      <w:r w:rsidR="00376B62" w:rsidRPr="00CF0607">
        <w:rPr>
          <w:rFonts w:ascii="Montserrat" w:hAnsi="Montserrat"/>
          <w:bCs/>
        </w:rPr>
        <w:t>parecida</w:t>
      </w:r>
      <w:r w:rsidR="00D142D6" w:rsidRPr="00CF0607">
        <w:rPr>
          <w:rFonts w:ascii="Montserrat" w:hAnsi="Montserrat"/>
          <w:bCs/>
        </w:rPr>
        <w:t>s</w:t>
      </w:r>
      <w:r w:rsidRPr="00CF0607">
        <w:rPr>
          <w:rFonts w:ascii="Montserrat" w:hAnsi="Montserrat"/>
          <w:bCs/>
        </w:rPr>
        <w:t>.</w:t>
      </w:r>
    </w:p>
    <w:p w14:paraId="1891180E" w14:textId="77777777" w:rsidR="00A34B6E" w:rsidRPr="008C069E" w:rsidRDefault="00A34B6E" w:rsidP="008C069E">
      <w:pPr>
        <w:spacing w:after="0" w:line="240" w:lineRule="auto"/>
        <w:ind w:left="360"/>
        <w:jc w:val="both"/>
        <w:rPr>
          <w:rFonts w:ascii="Montserrat" w:hAnsi="Montserrat"/>
        </w:rPr>
      </w:pPr>
    </w:p>
    <w:p w14:paraId="190A9E95" w14:textId="7763E933" w:rsidR="00A34B6E" w:rsidRDefault="00A34B6E" w:rsidP="008C069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 xml:space="preserve">Escoge una </w:t>
      </w:r>
      <w:r w:rsidR="00376B62" w:rsidRPr="008C069E">
        <w:rPr>
          <w:rFonts w:ascii="Montserrat" w:hAnsi="Montserrat"/>
        </w:rPr>
        <w:t>sílaba</w:t>
      </w:r>
      <w:r w:rsidR="00FC7943">
        <w:rPr>
          <w:rFonts w:ascii="Montserrat" w:hAnsi="Montserrat"/>
        </w:rPr>
        <w:t xml:space="preserve">, </w:t>
      </w:r>
      <w:r w:rsidRPr="008C069E">
        <w:rPr>
          <w:rFonts w:ascii="Montserrat" w:hAnsi="Montserrat"/>
        </w:rPr>
        <w:t>tal vez &lt;</w:t>
      </w:r>
      <w:proofErr w:type="spellStart"/>
      <w:r w:rsidR="00376B62" w:rsidRPr="008C069E">
        <w:rPr>
          <w:rFonts w:ascii="Montserrat" w:hAnsi="Montserrat"/>
        </w:rPr>
        <w:t>pet</w:t>
      </w:r>
      <w:proofErr w:type="spellEnd"/>
      <w:r w:rsidRPr="008C069E">
        <w:rPr>
          <w:rFonts w:ascii="Montserrat" w:hAnsi="Montserrat"/>
        </w:rPr>
        <w:t>&gt;</w:t>
      </w:r>
      <w:r w:rsidR="00FC7943">
        <w:rPr>
          <w:rFonts w:ascii="Montserrat" w:hAnsi="Montserrat"/>
        </w:rPr>
        <w:t xml:space="preserve"> </w:t>
      </w:r>
      <w:r w:rsidR="00376B62" w:rsidRPr="008C069E">
        <w:rPr>
          <w:rFonts w:ascii="Montserrat" w:hAnsi="Montserrat"/>
        </w:rPr>
        <w:t xml:space="preserve">o tal vez </w:t>
      </w:r>
      <w:r w:rsidRPr="008C069E">
        <w:rPr>
          <w:rFonts w:ascii="Montserrat" w:hAnsi="Montserrat"/>
        </w:rPr>
        <w:t>&lt;</w:t>
      </w:r>
      <w:proofErr w:type="spellStart"/>
      <w:r w:rsidR="00376B62" w:rsidRPr="008C069E">
        <w:rPr>
          <w:rFonts w:ascii="Montserrat" w:hAnsi="Montserrat"/>
        </w:rPr>
        <w:t>cor</w:t>
      </w:r>
      <w:proofErr w:type="spellEnd"/>
      <w:r w:rsidRPr="008C069E">
        <w:rPr>
          <w:rFonts w:ascii="Montserrat" w:hAnsi="Montserrat"/>
        </w:rPr>
        <w:t>&gt;</w:t>
      </w:r>
      <w:r w:rsidR="00FC7943">
        <w:rPr>
          <w:rFonts w:ascii="Montserrat" w:hAnsi="Montserrat"/>
        </w:rPr>
        <w:t xml:space="preserve"> u</w:t>
      </w:r>
      <w:r w:rsidRPr="008C069E">
        <w:rPr>
          <w:rFonts w:ascii="Montserrat" w:hAnsi="Montserrat"/>
        </w:rPr>
        <w:t>tiliza &lt;</w:t>
      </w:r>
      <w:proofErr w:type="spellStart"/>
      <w:r w:rsidR="00376B62" w:rsidRPr="008C069E">
        <w:rPr>
          <w:rFonts w:ascii="Montserrat" w:hAnsi="Montserrat"/>
        </w:rPr>
        <w:t>cor</w:t>
      </w:r>
      <w:proofErr w:type="spellEnd"/>
      <w:r w:rsidRPr="008C069E">
        <w:rPr>
          <w:rFonts w:ascii="Montserrat" w:hAnsi="Montserrat"/>
        </w:rPr>
        <w:t>&gt;</w:t>
      </w:r>
    </w:p>
    <w:p w14:paraId="1F2A5B1F" w14:textId="6409A415" w:rsidR="00376B62" w:rsidRDefault="00A34B6E" w:rsidP="008C069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 xml:space="preserve">Escribe </w:t>
      </w:r>
      <w:r w:rsidR="00376B62" w:rsidRPr="008C069E">
        <w:rPr>
          <w:rFonts w:ascii="Montserrat" w:hAnsi="Montserrat"/>
        </w:rPr>
        <w:t>un listado de palabras que empiecen igual:</w:t>
      </w:r>
    </w:p>
    <w:p w14:paraId="60E89BC9" w14:textId="77777777" w:rsidR="00E05998" w:rsidRPr="00E05998" w:rsidRDefault="00E05998" w:rsidP="00E05998">
      <w:pPr>
        <w:spacing w:after="0" w:line="240" w:lineRule="auto"/>
        <w:jc w:val="both"/>
        <w:rPr>
          <w:rFonts w:ascii="Montserrat" w:hAnsi="Montserrat"/>
        </w:rPr>
      </w:pPr>
    </w:p>
    <w:p w14:paraId="5E676E9D" w14:textId="77777777" w:rsidR="00CF0607" w:rsidRDefault="00CF0607" w:rsidP="00CF0607">
      <w:pPr>
        <w:spacing w:after="0" w:line="240" w:lineRule="auto"/>
        <w:jc w:val="both"/>
        <w:rPr>
          <w:rFonts w:ascii="Montserrat" w:hAnsi="Montserrat"/>
        </w:rPr>
        <w:sectPr w:rsidR="00CF0607" w:rsidSect="00CF0607">
          <w:type w:val="continuous"/>
          <w:pgSz w:w="12240" w:h="15840"/>
          <w:pgMar w:top="1701" w:right="1418" w:bottom="1701" w:left="1418" w:header="708" w:footer="708" w:gutter="0"/>
          <w:cols w:space="708"/>
          <w:docGrid w:linePitch="360"/>
        </w:sectPr>
      </w:pPr>
    </w:p>
    <w:p w14:paraId="259D7358" w14:textId="7F7C4B73" w:rsidR="00376B62" w:rsidRPr="008C069E" w:rsidRDefault="00376B62" w:rsidP="00CF0607">
      <w:pPr>
        <w:spacing w:after="0" w:line="240" w:lineRule="auto"/>
        <w:ind w:left="708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cortina</w:t>
      </w:r>
    </w:p>
    <w:p w14:paraId="245EB6A9" w14:textId="77777777" w:rsidR="00376B62" w:rsidRPr="008C069E" w:rsidRDefault="00376B62" w:rsidP="00CF0607">
      <w:pPr>
        <w:spacing w:after="0" w:line="240" w:lineRule="auto"/>
        <w:ind w:left="708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cordón</w:t>
      </w:r>
    </w:p>
    <w:p w14:paraId="60923401" w14:textId="77777777" w:rsidR="00376B62" w:rsidRPr="008C069E" w:rsidRDefault="00376B62" w:rsidP="00CF0607">
      <w:pPr>
        <w:spacing w:after="0" w:line="240" w:lineRule="auto"/>
        <w:ind w:left="708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cortar</w:t>
      </w:r>
    </w:p>
    <w:p w14:paraId="63E1F68F" w14:textId="77777777" w:rsidR="00376B62" w:rsidRPr="008C069E" w:rsidRDefault="00376B62" w:rsidP="00CF0607">
      <w:pPr>
        <w:spacing w:after="0" w:line="240" w:lineRule="auto"/>
        <w:ind w:left="708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corral</w:t>
      </w:r>
    </w:p>
    <w:p w14:paraId="6EBCB0E0" w14:textId="77777777" w:rsidR="00376B62" w:rsidRPr="008C069E" w:rsidRDefault="00376B62" w:rsidP="00CF0607">
      <w:pPr>
        <w:spacing w:after="0" w:line="240" w:lineRule="auto"/>
        <w:ind w:left="708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corto</w:t>
      </w:r>
    </w:p>
    <w:p w14:paraId="57DA74EA" w14:textId="77777777" w:rsidR="00376B62" w:rsidRPr="008C069E" w:rsidRDefault="00376B62" w:rsidP="00CF0607">
      <w:pPr>
        <w:spacing w:after="0" w:line="240" w:lineRule="auto"/>
        <w:ind w:left="708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corcel</w:t>
      </w:r>
    </w:p>
    <w:p w14:paraId="6FC7EABA" w14:textId="77777777" w:rsidR="00CF0607" w:rsidRDefault="00CF0607" w:rsidP="008C069E">
      <w:pPr>
        <w:spacing w:after="0" w:line="240" w:lineRule="auto"/>
        <w:jc w:val="both"/>
        <w:rPr>
          <w:rFonts w:ascii="Montserrat" w:hAnsi="Montserrat"/>
        </w:rPr>
        <w:sectPr w:rsidR="00CF0607" w:rsidSect="00CF0607">
          <w:type w:val="continuous"/>
          <w:pgSz w:w="12240" w:h="15840"/>
          <w:pgMar w:top="1701" w:right="1418" w:bottom="1701" w:left="1418" w:header="708" w:footer="708" w:gutter="0"/>
          <w:cols w:num="2" w:space="708"/>
          <w:docGrid w:linePitch="360"/>
        </w:sectPr>
      </w:pPr>
    </w:p>
    <w:p w14:paraId="72C41271" w14:textId="410B7658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</w:p>
    <w:p w14:paraId="46CAD750" w14:textId="3CF9C3B2" w:rsidR="00376B62" w:rsidRPr="008C069E" w:rsidRDefault="00A34B6E" w:rsidP="008C069E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D</w:t>
      </w:r>
      <w:r w:rsidR="00376B62" w:rsidRPr="008C069E">
        <w:rPr>
          <w:rFonts w:ascii="Montserrat" w:hAnsi="Montserrat"/>
        </w:rPr>
        <w:t xml:space="preserve">e una de esas palabras </w:t>
      </w:r>
      <w:r w:rsidRPr="008C069E">
        <w:rPr>
          <w:rFonts w:ascii="Montserrat" w:hAnsi="Montserrat"/>
        </w:rPr>
        <w:t xml:space="preserve">se pueden </w:t>
      </w:r>
      <w:r w:rsidR="00FC7943">
        <w:rPr>
          <w:rFonts w:ascii="Montserrat" w:hAnsi="Montserrat"/>
        </w:rPr>
        <w:t>obtener más palabras, r</w:t>
      </w:r>
      <w:r w:rsidRPr="008C069E">
        <w:rPr>
          <w:rFonts w:ascii="Montserrat" w:hAnsi="Montserrat"/>
        </w:rPr>
        <w:t xml:space="preserve">ecuerda que has </w:t>
      </w:r>
      <w:r w:rsidR="00376B62" w:rsidRPr="008C069E">
        <w:rPr>
          <w:rFonts w:ascii="Montserrat" w:hAnsi="Montserrat"/>
        </w:rPr>
        <w:t>utilizado las familias léxicas para armar trabalenguas, así que vas a escribir unas cuantas:</w:t>
      </w:r>
    </w:p>
    <w:p w14:paraId="70EB8196" w14:textId="77777777" w:rsidR="00376B62" w:rsidRPr="008C069E" w:rsidRDefault="00376B62" w:rsidP="008C069E">
      <w:pPr>
        <w:spacing w:after="0" w:line="240" w:lineRule="auto"/>
        <w:ind w:left="3544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cortina: cortinero, cortinilla</w:t>
      </w:r>
    </w:p>
    <w:p w14:paraId="15D74E55" w14:textId="77777777" w:rsidR="00376B62" w:rsidRPr="008C069E" w:rsidRDefault="00376B62" w:rsidP="008C069E">
      <w:pPr>
        <w:spacing w:after="0" w:line="240" w:lineRule="auto"/>
        <w:ind w:left="3544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cordón: cordoncillo</w:t>
      </w:r>
    </w:p>
    <w:p w14:paraId="7FE4C9A6" w14:textId="77777777" w:rsidR="00376B62" w:rsidRPr="008C069E" w:rsidRDefault="00376B62" w:rsidP="008C069E">
      <w:pPr>
        <w:spacing w:after="0" w:line="240" w:lineRule="auto"/>
        <w:ind w:left="3544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cortar: cortado</w:t>
      </w:r>
    </w:p>
    <w:p w14:paraId="0718DD0B" w14:textId="77777777" w:rsidR="00376B62" w:rsidRPr="008C069E" w:rsidRDefault="00376B62" w:rsidP="008C069E">
      <w:pPr>
        <w:spacing w:after="0" w:line="240" w:lineRule="auto"/>
        <w:ind w:left="3544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corral: corralón</w:t>
      </w:r>
    </w:p>
    <w:p w14:paraId="5FE4ACA9" w14:textId="77777777" w:rsidR="00376B62" w:rsidRPr="008C069E" w:rsidRDefault="00376B62" w:rsidP="008C069E">
      <w:pPr>
        <w:spacing w:after="0" w:line="240" w:lineRule="auto"/>
        <w:ind w:left="3544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corto: cortito, cortita</w:t>
      </w:r>
    </w:p>
    <w:p w14:paraId="62C0BC0A" w14:textId="7C24B13E" w:rsidR="00376B62" w:rsidRDefault="00376B62" w:rsidP="008C069E">
      <w:pPr>
        <w:spacing w:after="0" w:line="240" w:lineRule="auto"/>
        <w:ind w:left="3544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corcel: corceles</w:t>
      </w:r>
    </w:p>
    <w:p w14:paraId="26B08F69" w14:textId="77777777" w:rsidR="00D142D6" w:rsidRPr="008C069E" w:rsidRDefault="00D142D6" w:rsidP="008C069E">
      <w:pPr>
        <w:spacing w:after="0" w:line="240" w:lineRule="auto"/>
        <w:ind w:left="3544"/>
        <w:jc w:val="both"/>
        <w:rPr>
          <w:rFonts w:ascii="Montserrat" w:hAnsi="Montserrat"/>
        </w:rPr>
      </w:pPr>
    </w:p>
    <w:p w14:paraId="6AA70957" w14:textId="2D1B71CA" w:rsidR="00A34B6E" w:rsidRDefault="00376B62" w:rsidP="008C069E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Ahora son más palabras, con esas p</w:t>
      </w:r>
      <w:r w:rsidR="00A34B6E" w:rsidRPr="008C069E">
        <w:rPr>
          <w:rFonts w:ascii="Montserrat" w:hAnsi="Montserrat"/>
        </w:rPr>
        <w:t>uede</w:t>
      </w:r>
      <w:r w:rsidRPr="008C069E">
        <w:rPr>
          <w:rFonts w:ascii="Montserrat" w:hAnsi="Montserrat"/>
        </w:rPr>
        <w:t>s formar un trabalenguas genial.</w:t>
      </w:r>
    </w:p>
    <w:p w14:paraId="28E8C64D" w14:textId="7A80F9C4" w:rsidR="00376B62" w:rsidRPr="008C069E" w:rsidRDefault="00A34B6E" w:rsidP="008C069E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 xml:space="preserve">Arma </w:t>
      </w:r>
      <w:r w:rsidR="00376B62" w:rsidRPr="008C069E">
        <w:rPr>
          <w:rFonts w:ascii="Montserrat" w:hAnsi="Montserrat"/>
        </w:rPr>
        <w:t>oraciones tomando algunas de las palabras, no es necesario utilizar todas, por ejemplo:</w:t>
      </w:r>
    </w:p>
    <w:p w14:paraId="3A561F07" w14:textId="77777777" w:rsidR="00376B62" w:rsidRPr="008C069E" w:rsidRDefault="00376B62" w:rsidP="008C069E">
      <w:pPr>
        <w:spacing w:after="0" w:line="240" w:lineRule="auto"/>
        <w:ind w:left="3119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>Hay un corcel atado a un corral</w:t>
      </w:r>
    </w:p>
    <w:p w14:paraId="14F1226B" w14:textId="228D75A9" w:rsidR="00376B62" w:rsidRPr="008C069E" w:rsidRDefault="00376B62" w:rsidP="008C069E">
      <w:pPr>
        <w:spacing w:after="0" w:line="240" w:lineRule="auto"/>
        <w:ind w:left="3119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>con un cordón cortito</w:t>
      </w:r>
    </w:p>
    <w:p w14:paraId="01C2124E" w14:textId="77777777" w:rsidR="00376B62" w:rsidRPr="008C069E" w:rsidRDefault="00376B62" w:rsidP="008C069E">
      <w:pPr>
        <w:spacing w:after="0" w:line="240" w:lineRule="auto"/>
        <w:ind w:left="3119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>cortado de una cortina que yo corté,</w:t>
      </w:r>
    </w:p>
    <w:p w14:paraId="0D44ECFE" w14:textId="77777777" w:rsidR="00376B62" w:rsidRPr="008C069E" w:rsidRDefault="00376B62" w:rsidP="008C069E">
      <w:pPr>
        <w:spacing w:after="0" w:line="240" w:lineRule="auto"/>
        <w:ind w:left="3119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 xml:space="preserve">cómo está cortito el cordón del corral </w:t>
      </w:r>
    </w:p>
    <w:p w14:paraId="284477A9" w14:textId="77777777" w:rsidR="00376B62" w:rsidRPr="008C069E" w:rsidRDefault="00376B62" w:rsidP="008C069E">
      <w:pPr>
        <w:spacing w:after="0" w:line="240" w:lineRule="auto"/>
        <w:ind w:left="3119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>que está atado al corcel,</w:t>
      </w:r>
    </w:p>
    <w:p w14:paraId="65AF5F61" w14:textId="77777777" w:rsidR="00376B62" w:rsidRPr="008C069E" w:rsidRDefault="00376B62" w:rsidP="008C069E">
      <w:pPr>
        <w:spacing w:after="0" w:line="240" w:lineRule="auto"/>
        <w:ind w:left="3119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>necesitaré cortar más de la cortina que ya corté.</w:t>
      </w:r>
    </w:p>
    <w:p w14:paraId="4668DE1D" w14:textId="77777777" w:rsidR="00E05998" w:rsidRDefault="00E05998" w:rsidP="008C069E">
      <w:pPr>
        <w:spacing w:after="0" w:line="240" w:lineRule="auto"/>
        <w:jc w:val="both"/>
        <w:rPr>
          <w:rFonts w:ascii="Montserrat" w:hAnsi="Montserrat"/>
        </w:rPr>
      </w:pPr>
    </w:p>
    <w:p w14:paraId="2DC9BF17" w14:textId="5C947567" w:rsidR="00A34B6E" w:rsidRPr="008C069E" w:rsidRDefault="00A34B6E" w:rsidP="008C069E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A</w:t>
      </w:r>
      <w:r w:rsidR="00376B62" w:rsidRPr="008C069E">
        <w:rPr>
          <w:rFonts w:ascii="Montserrat" w:hAnsi="Montserrat"/>
        </w:rPr>
        <w:t xml:space="preserve">l tener más palabras </w:t>
      </w:r>
      <w:r w:rsidRPr="008C069E">
        <w:rPr>
          <w:rFonts w:ascii="Montserrat" w:hAnsi="Montserrat"/>
        </w:rPr>
        <w:t xml:space="preserve">puedes </w:t>
      </w:r>
      <w:r w:rsidR="00376B62" w:rsidRPr="008C069E">
        <w:rPr>
          <w:rFonts w:ascii="Montserrat" w:hAnsi="Montserrat"/>
        </w:rPr>
        <w:t>armar mejor</w:t>
      </w:r>
      <w:r w:rsidRPr="008C069E">
        <w:rPr>
          <w:rFonts w:ascii="Montserrat" w:hAnsi="Montserrat"/>
        </w:rPr>
        <w:t xml:space="preserve"> el trabalenguas.</w:t>
      </w:r>
    </w:p>
    <w:p w14:paraId="3FCC2714" w14:textId="77777777" w:rsidR="00A34B6E" w:rsidRPr="008C069E" w:rsidRDefault="00A34B6E" w:rsidP="008C069E">
      <w:pPr>
        <w:spacing w:after="0" w:line="240" w:lineRule="auto"/>
        <w:jc w:val="both"/>
        <w:rPr>
          <w:rFonts w:ascii="Montserrat" w:hAnsi="Montserrat"/>
        </w:rPr>
      </w:pPr>
    </w:p>
    <w:p w14:paraId="33383051" w14:textId="4B33C23F" w:rsidR="00A34B6E" w:rsidRPr="008C069E" w:rsidRDefault="00A34B6E" w:rsidP="008C069E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Trata de decirlo</w:t>
      </w:r>
      <w:r w:rsidR="00E64A40">
        <w:rPr>
          <w:rFonts w:ascii="Montserrat" w:hAnsi="Montserrat"/>
        </w:rPr>
        <w:t>,</w:t>
      </w:r>
      <w:r w:rsidRPr="008C069E">
        <w:rPr>
          <w:rFonts w:ascii="Montserrat" w:hAnsi="Montserrat"/>
        </w:rPr>
        <w:t xml:space="preserve"> lo más rápido que puedas.</w:t>
      </w:r>
    </w:p>
    <w:p w14:paraId="44ED0683" w14:textId="77777777" w:rsidR="00A34B6E" w:rsidRPr="008C069E" w:rsidRDefault="00A34B6E" w:rsidP="008C069E">
      <w:pPr>
        <w:spacing w:after="0" w:line="240" w:lineRule="auto"/>
        <w:jc w:val="both"/>
        <w:rPr>
          <w:rFonts w:ascii="Montserrat" w:hAnsi="Montserrat"/>
        </w:rPr>
      </w:pPr>
    </w:p>
    <w:p w14:paraId="1845B17B" w14:textId="6CE1EFA6" w:rsidR="00376B62" w:rsidRPr="00CF0607" w:rsidRDefault="0026271C" w:rsidP="00CF0607">
      <w:pPr>
        <w:spacing w:after="0" w:line="240" w:lineRule="auto"/>
        <w:jc w:val="both"/>
        <w:rPr>
          <w:rFonts w:ascii="Montserrat" w:hAnsi="Montserrat"/>
          <w:bCs/>
        </w:rPr>
      </w:pPr>
      <w:r w:rsidRPr="00CF0607">
        <w:rPr>
          <w:rFonts w:ascii="Montserrat" w:hAnsi="Montserrat"/>
          <w:bCs/>
        </w:rPr>
        <w:t>Elabora un trabalenguas</w:t>
      </w:r>
      <w:r w:rsidR="00D142D6" w:rsidRPr="00CF0607">
        <w:rPr>
          <w:rFonts w:ascii="Montserrat" w:hAnsi="Montserrat"/>
          <w:bCs/>
        </w:rPr>
        <w:t xml:space="preserve"> usando</w:t>
      </w:r>
      <w:r w:rsidRPr="00CF0607">
        <w:rPr>
          <w:rFonts w:ascii="Montserrat" w:hAnsi="Montserrat"/>
          <w:bCs/>
        </w:rPr>
        <w:t xml:space="preserve"> juegos de palabras.</w:t>
      </w:r>
    </w:p>
    <w:p w14:paraId="538FB1B8" w14:textId="77777777" w:rsidR="00E05998" w:rsidRPr="00CF0607" w:rsidRDefault="00E05998" w:rsidP="00CF0607">
      <w:pPr>
        <w:spacing w:after="0" w:line="240" w:lineRule="auto"/>
        <w:jc w:val="both"/>
        <w:rPr>
          <w:rFonts w:ascii="Montserrat" w:hAnsi="Montserrat"/>
        </w:rPr>
      </w:pPr>
    </w:p>
    <w:p w14:paraId="4968B68E" w14:textId="3075E9D7" w:rsidR="00376B62" w:rsidRPr="008C069E" w:rsidRDefault="0026271C" w:rsidP="008C069E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L</w:t>
      </w:r>
      <w:r w:rsidR="00376B62" w:rsidRPr="008C069E">
        <w:rPr>
          <w:rFonts w:ascii="Montserrat" w:hAnsi="Montserrat"/>
        </w:rPr>
        <w:t>os trabalenguas son una manife</w:t>
      </w:r>
      <w:r w:rsidR="00E64A40">
        <w:rPr>
          <w:rFonts w:ascii="Montserrat" w:hAnsi="Montserrat"/>
        </w:rPr>
        <w:t>stación de literatura popular, s</w:t>
      </w:r>
      <w:r w:rsidR="00376B62" w:rsidRPr="008C069E">
        <w:rPr>
          <w:rFonts w:ascii="Montserrat" w:hAnsi="Montserrat"/>
        </w:rPr>
        <w:t>on vistos como juegos que tienen la finalidad de confundir a la persona que lo dice, pero no sólo son un juego</w:t>
      </w:r>
      <w:r w:rsidRPr="008C069E">
        <w:rPr>
          <w:rFonts w:ascii="Montserrat" w:hAnsi="Montserrat"/>
        </w:rPr>
        <w:t xml:space="preserve">, también </w:t>
      </w:r>
      <w:r w:rsidR="00376B62" w:rsidRPr="008C069E">
        <w:rPr>
          <w:rFonts w:ascii="Montserrat" w:hAnsi="Montserrat"/>
        </w:rPr>
        <w:t xml:space="preserve">ayudan a mejorar </w:t>
      </w:r>
      <w:r w:rsidRPr="008C069E">
        <w:rPr>
          <w:rFonts w:ascii="Montserrat" w:hAnsi="Montserrat"/>
        </w:rPr>
        <w:t xml:space="preserve">la </w:t>
      </w:r>
      <w:r w:rsidR="00376B62" w:rsidRPr="008C069E">
        <w:rPr>
          <w:rFonts w:ascii="Montserrat" w:hAnsi="Montserrat"/>
        </w:rPr>
        <w:t>pronunciación y entonación.</w:t>
      </w:r>
    </w:p>
    <w:p w14:paraId="51304006" w14:textId="77777777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</w:p>
    <w:p w14:paraId="6A756BBB" w14:textId="78E47DD8" w:rsidR="00376B62" w:rsidRPr="008C069E" w:rsidRDefault="0026271C" w:rsidP="008C069E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 xml:space="preserve">Recuerda que los juegos de palabras </w:t>
      </w:r>
      <w:r w:rsidR="00376B62" w:rsidRPr="008C069E">
        <w:rPr>
          <w:rFonts w:ascii="Montserrat" w:hAnsi="Montserrat"/>
        </w:rPr>
        <w:t>consisten en combinar palabras que se escriben igual o parecido, pero que</w:t>
      </w:r>
      <w:r w:rsidR="00E64A40">
        <w:rPr>
          <w:rFonts w:ascii="Montserrat" w:hAnsi="Montserrat"/>
        </w:rPr>
        <w:t xml:space="preserve"> tienen diferente significado, p</w:t>
      </w:r>
      <w:r w:rsidR="00376B62" w:rsidRPr="008C069E">
        <w:rPr>
          <w:rFonts w:ascii="Montserrat" w:hAnsi="Montserrat"/>
        </w:rPr>
        <w:t>or ejemplo &lt;Díaz&gt;, que es un apellido, y &lt;días&gt;, que son los de la semana.</w:t>
      </w:r>
    </w:p>
    <w:p w14:paraId="35B2E570" w14:textId="77777777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</w:p>
    <w:p w14:paraId="2B18C0DF" w14:textId="75711B72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&lt;Díaz&gt;, el apellido, se escribe co</w:t>
      </w:r>
      <w:r w:rsidR="00E64A40">
        <w:rPr>
          <w:rFonts w:ascii="Montserrat" w:hAnsi="Montserrat"/>
        </w:rPr>
        <w:t>n mayúscula inicial y con &lt;z&gt; m</w:t>
      </w:r>
      <w:r w:rsidRPr="008C069E">
        <w:rPr>
          <w:rFonts w:ascii="Montserrat" w:hAnsi="Montserrat"/>
        </w:rPr>
        <w:t>ientras que &lt;días&gt; de la semana se escribe con &lt;s&gt; y minúscula.</w:t>
      </w:r>
    </w:p>
    <w:p w14:paraId="6FABF3EA" w14:textId="77777777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</w:p>
    <w:p w14:paraId="32B94E19" w14:textId="1CB051BA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Otro e</w:t>
      </w:r>
      <w:r w:rsidR="00E64A40">
        <w:rPr>
          <w:rFonts w:ascii="Montserrat" w:hAnsi="Montserrat"/>
        </w:rPr>
        <w:t>jemplo es &lt;leo&gt; de leer y &lt;Leo&gt;</w:t>
      </w:r>
      <w:r w:rsidRPr="008C069E">
        <w:rPr>
          <w:rFonts w:ascii="Montserrat" w:hAnsi="Montserrat"/>
        </w:rPr>
        <w:t xml:space="preserve"> </w:t>
      </w:r>
      <w:r w:rsidR="0026271C" w:rsidRPr="008C069E">
        <w:rPr>
          <w:rFonts w:ascii="Montserrat" w:hAnsi="Montserrat"/>
        </w:rPr>
        <w:t>que es un</w:t>
      </w:r>
      <w:r w:rsidR="00E64A40">
        <w:rPr>
          <w:rFonts w:ascii="Montserrat" w:hAnsi="Montserrat"/>
        </w:rPr>
        <w:t>a</w:t>
      </w:r>
      <w:r w:rsidR="00D142D6">
        <w:rPr>
          <w:rFonts w:ascii="Montserrat" w:hAnsi="Montserrat"/>
        </w:rPr>
        <w:t xml:space="preserve"> manera</w:t>
      </w:r>
      <w:r w:rsidR="0026271C" w:rsidRPr="008C069E">
        <w:rPr>
          <w:rFonts w:ascii="Montserrat" w:hAnsi="Montserrat"/>
        </w:rPr>
        <w:t xml:space="preserve"> de decirle a alguien que se llama</w:t>
      </w:r>
      <w:r w:rsidRPr="008C069E">
        <w:rPr>
          <w:rFonts w:ascii="Montserrat" w:hAnsi="Montserrat"/>
        </w:rPr>
        <w:t xml:space="preserve"> &lt;Leonardo&gt;.</w:t>
      </w:r>
    </w:p>
    <w:p w14:paraId="09F5D2C0" w14:textId="77777777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</w:p>
    <w:p w14:paraId="36A2D609" w14:textId="65A85260" w:rsidR="00376B62" w:rsidRPr="008C069E" w:rsidRDefault="0026271C" w:rsidP="008C069E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A</w:t>
      </w:r>
      <w:r w:rsidR="00376B62" w:rsidRPr="008C069E">
        <w:rPr>
          <w:rFonts w:ascii="Montserrat" w:hAnsi="Montserrat"/>
        </w:rPr>
        <w:t>mbas se escriben igual pero no significa</w:t>
      </w:r>
      <w:r w:rsidR="00E64A40">
        <w:rPr>
          <w:rFonts w:ascii="Montserrat" w:hAnsi="Montserrat"/>
        </w:rPr>
        <w:t>n lo mismo, s</w:t>
      </w:r>
      <w:r w:rsidR="00376B62" w:rsidRPr="008C069E">
        <w:rPr>
          <w:rFonts w:ascii="Montserrat" w:hAnsi="Montserrat"/>
        </w:rPr>
        <w:t>ólo que &lt;Leo&gt;, siempre se escribe con mayúscula inicial, por ser un nombre propio.</w:t>
      </w:r>
    </w:p>
    <w:p w14:paraId="1FF9D949" w14:textId="77777777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</w:p>
    <w:p w14:paraId="4F1179F8" w14:textId="355A4363" w:rsidR="00376B62" w:rsidRPr="008C069E" w:rsidRDefault="0026271C" w:rsidP="008C069E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Este tipo de palabras se mezclan pa</w:t>
      </w:r>
      <w:r w:rsidR="00376B62" w:rsidRPr="008C069E">
        <w:rPr>
          <w:rFonts w:ascii="Montserrat" w:hAnsi="Montserrat"/>
        </w:rPr>
        <w:t>ra hacer que se trabe la lengua.</w:t>
      </w:r>
    </w:p>
    <w:p w14:paraId="6C80FEA0" w14:textId="77777777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</w:p>
    <w:p w14:paraId="12D75F6C" w14:textId="3EE3BB7A" w:rsidR="00376B62" w:rsidRPr="008C069E" w:rsidRDefault="0026271C" w:rsidP="008C069E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Lee el siguiente ejemplo:</w:t>
      </w:r>
    </w:p>
    <w:p w14:paraId="419C047F" w14:textId="77777777" w:rsidR="0026271C" w:rsidRPr="008C069E" w:rsidRDefault="0026271C" w:rsidP="008C069E">
      <w:pPr>
        <w:spacing w:after="0" w:line="240" w:lineRule="auto"/>
        <w:jc w:val="both"/>
        <w:rPr>
          <w:rFonts w:ascii="Montserrat" w:hAnsi="Montserrat"/>
        </w:rPr>
      </w:pPr>
    </w:p>
    <w:p w14:paraId="6DF86B8F" w14:textId="77777777" w:rsidR="00376B62" w:rsidRPr="008C069E" w:rsidRDefault="00376B62" w:rsidP="008C069E">
      <w:pPr>
        <w:spacing w:after="0" w:line="240" w:lineRule="auto"/>
        <w:ind w:left="2694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 xml:space="preserve">Cuando cuentes cuentos </w:t>
      </w:r>
    </w:p>
    <w:p w14:paraId="6E43420F" w14:textId="77777777" w:rsidR="00376B62" w:rsidRPr="008C069E" w:rsidRDefault="00376B62" w:rsidP="008C069E">
      <w:pPr>
        <w:spacing w:after="0" w:line="240" w:lineRule="auto"/>
        <w:ind w:left="2694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>cuenta bien cuantos cuentos cuentas</w:t>
      </w:r>
    </w:p>
    <w:p w14:paraId="254A360F" w14:textId="77777777" w:rsidR="00376B62" w:rsidRPr="008C069E" w:rsidRDefault="00376B62" w:rsidP="008C069E">
      <w:pPr>
        <w:spacing w:after="0" w:line="240" w:lineRule="auto"/>
        <w:ind w:left="2694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 xml:space="preserve">porque si no cuentas cuantos cuentos cuentas </w:t>
      </w:r>
    </w:p>
    <w:p w14:paraId="2B0893A0" w14:textId="77777777" w:rsidR="00376B62" w:rsidRPr="008C069E" w:rsidRDefault="00376B62" w:rsidP="008C069E">
      <w:pPr>
        <w:spacing w:after="0" w:line="240" w:lineRule="auto"/>
        <w:ind w:left="2694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>no sabrás cuantos cuentos contaste.</w:t>
      </w:r>
    </w:p>
    <w:p w14:paraId="0314211E" w14:textId="77777777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</w:p>
    <w:p w14:paraId="74989332" w14:textId="308A042A" w:rsidR="00376B62" w:rsidRDefault="0026271C" w:rsidP="008C069E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Recuerda que los trabalenguas hay que practicarlos mucho, para lograr decirlos bien y lo más rápido posible.</w:t>
      </w:r>
    </w:p>
    <w:p w14:paraId="39CE811F" w14:textId="77777777" w:rsidR="00D142D6" w:rsidRPr="008C069E" w:rsidRDefault="00D142D6" w:rsidP="008C069E">
      <w:pPr>
        <w:spacing w:after="0" w:line="240" w:lineRule="auto"/>
        <w:jc w:val="both"/>
        <w:rPr>
          <w:rFonts w:ascii="Montserrat" w:hAnsi="Montserrat"/>
        </w:rPr>
      </w:pPr>
    </w:p>
    <w:p w14:paraId="2E02B824" w14:textId="1A99ED91" w:rsidR="00376B62" w:rsidRPr="008C069E" w:rsidRDefault="0026271C" w:rsidP="008C069E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 xml:space="preserve">Ahora ve el siguiente ejemplo donde se utilizan las palabras </w:t>
      </w:r>
      <w:r w:rsidR="00376B62" w:rsidRPr="008C069E">
        <w:rPr>
          <w:rFonts w:ascii="Montserrat" w:hAnsi="Montserrat"/>
          <w:smallCaps/>
        </w:rPr>
        <w:t>Díaz</w:t>
      </w:r>
      <w:r w:rsidR="00376B62" w:rsidRPr="008C069E">
        <w:rPr>
          <w:rFonts w:ascii="Montserrat" w:hAnsi="Montserrat"/>
        </w:rPr>
        <w:t xml:space="preserve"> </w:t>
      </w:r>
      <w:r w:rsidR="00E64A40">
        <w:rPr>
          <w:rFonts w:ascii="Montserrat" w:hAnsi="Montserrat"/>
        </w:rPr>
        <w:t xml:space="preserve">y </w:t>
      </w:r>
      <w:r w:rsidR="00376B62" w:rsidRPr="008C069E">
        <w:rPr>
          <w:rFonts w:ascii="Montserrat" w:hAnsi="Montserrat"/>
          <w:smallCaps/>
        </w:rPr>
        <w:t>Leo</w:t>
      </w:r>
      <w:r w:rsidR="00E64A40">
        <w:rPr>
          <w:rFonts w:ascii="Montserrat" w:hAnsi="Montserrat"/>
          <w:smallCaps/>
        </w:rPr>
        <w:t>.</w:t>
      </w:r>
    </w:p>
    <w:p w14:paraId="395F0B27" w14:textId="77777777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</w:p>
    <w:p w14:paraId="20D4165C" w14:textId="77777777" w:rsidR="00376B62" w:rsidRPr="008C069E" w:rsidRDefault="00376B62" w:rsidP="008C069E">
      <w:pPr>
        <w:spacing w:after="0" w:line="240" w:lineRule="auto"/>
        <w:ind w:left="2694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>Leo Díaz lee libros todos los días,</w:t>
      </w:r>
    </w:p>
    <w:p w14:paraId="036A7CA0" w14:textId="77777777" w:rsidR="00376B62" w:rsidRPr="008C069E" w:rsidRDefault="00376B62" w:rsidP="008C069E">
      <w:pPr>
        <w:spacing w:after="0" w:line="240" w:lineRule="auto"/>
        <w:ind w:left="2694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>yo leo con Leo los libros en el día,</w:t>
      </w:r>
    </w:p>
    <w:p w14:paraId="273BB841" w14:textId="77777777" w:rsidR="00376B62" w:rsidRPr="008C069E" w:rsidRDefault="00376B62" w:rsidP="008C069E">
      <w:pPr>
        <w:spacing w:after="0" w:line="240" w:lineRule="auto"/>
        <w:ind w:left="2694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>así Leo lee y yo leo con Leo</w:t>
      </w:r>
    </w:p>
    <w:p w14:paraId="39185CF2" w14:textId="77777777" w:rsidR="00376B62" w:rsidRPr="008C069E" w:rsidRDefault="00376B62" w:rsidP="008C069E">
      <w:pPr>
        <w:spacing w:after="0" w:line="240" w:lineRule="auto"/>
        <w:ind w:left="2694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>todos los días leo libros con Leo Díaz.</w:t>
      </w:r>
    </w:p>
    <w:p w14:paraId="76B286C1" w14:textId="77777777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</w:p>
    <w:p w14:paraId="2637ABA9" w14:textId="4AA1C49F" w:rsidR="00863138" w:rsidRPr="00CF0607" w:rsidRDefault="0026271C" w:rsidP="00CF0607">
      <w:pPr>
        <w:spacing w:after="0" w:line="240" w:lineRule="auto"/>
        <w:jc w:val="both"/>
        <w:rPr>
          <w:rFonts w:ascii="Montserrat" w:hAnsi="Montserrat"/>
          <w:bCs/>
        </w:rPr>
      </w:pPr>
      <w:r w:rsidRPr="00CF0607">
        <w:rPr>
          <w:rFonts w:ascii="Montserrat" w:hAnsi="Montserrat"/>
          <w:bCs/>
        </w:rPr>
        <w:t xml:space="preserve">Elabora un trabalenguas apoyándote </w:t>
      </w:r>
      <w:r w:rsidR="00376B62" w:rsidRPr="00CF0607">
        <w:rPr>
          <w:rFonts w:ascii="Montserrat" w:hAnsi="Montserrat"/>
          <w:bCs/>
        </w:rPr>
        <w:t>de las familias léxicas</w:t>
      </w:r>
      <w:r w:rsidR="00863138" w:rsidRPr="00CF0607">
        <w:rPr>
          <w:rFonts w:ascii="Montserrat" w:hAnsi="Montserrat"/>
          <w:bCs/>
        </w:rPr>
        <w:t>.</w:t>
      </w:r>
    </w:p>
    <w:p w14:paraId="3B00ED5D" w14:textId="77777777" w:rsidR="00E05998" w:rsidRPr="00CF0607" w:rsidRDefault="00E05998" w:rsidP="00CF0607">
      <w:pPr>
        <w:spacing w:after="0" w:line="240" w:lineRule="auto"/>
        <w:jc w:val="both"/>
        <w:rPr>
          <w:rFonts w:ascii="Montserrat" w:hAnsi="Montserrat"/>
        </w:rPr>
      </w:pPr>
    </w:p>
    <w:p w14:paraId="55E8ADBF" w14:textId="1611AE32" w:rsidR="00376B62" w:rsidRPr="008C069E" w:rsidRDefault="00863138" w:rsidP="008C069E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Esta estrategia es parecida a la que h</w:t>
      </w:r>
      <w:r w:rsidR="00376B62" w:rsidRPr="008C069E">
        <w:rPr>
          <w:rFonts w:ascii="Montserrat" w:hAnsi="Montserrat"/>
        </w:rPr>
        <w:t>icis</w:t>
      </w:r>
      <w:r w:rsidR="0026271C" w:rsidRPr="008C069E">
        <w:rPr>
          <w:rFonts w:ascii="Montserrat" w:hAnsi="Montserrat"/>
        </w:rPr>
        <w:t>te</w:t>
      </w:r>
      <w:r w:rsidR="00376B62" w:rsidRPr="008C069E">
        <w:rPr>
          <w:rFonts w:ascii="Montserrat" w:hAnsi="Montserrat"/>
        </w:rPr>
        <w:t xml:space="preserve"> </w:t>
      </w:r>
      <w:r w:rsidRPr="008C069E">
        <w:rPr>
          <w:rFonts w:ascii="Montserrat" w:hAnsi="Montserrat"/>
        </w:rPr>
        <w:t xml:space="preserve">utilizando </w:t>
      </w:r>
      <w:r w:rsidR="00376B62" w:rsidRPr="008C069E">
        <w:rPr>
          <w:rFonts w:ascii="Montserrat" w:hAnsi="Montserrat"/>
        </w:rPr>
        <w:t>palabras parecidas, pero ahora solo utilizar</w:t>
      </w:r>
      <w:r w:rsidRPr="008C069E">
        <w:rPr>
          <w:rFonts w:ascii="Montserrat" w:hAnsi="Montserrat"/>
        </w:rPr>
        <w:t>á</w:t>
      </w:r>
      <w:r w:rsidR="00376B62" w:rsidRPr="008C069E">
        <w:rPr>
          <w:rFonts w:ascii="Montserrat" w:hAnsi="Montserrat"/>
        </w:rPr>
        <w:t>s</w:t>
      </w:r>
      <w:r w:rsidR="00E64A40">
        <w:rPr>
          <w:rFonts w:ascii="Montserrat" w:hAnsi="Montserrat"/>
        </w:rPr>
        <w:t xml:space="preserve"> una sola familia de palabras, r</w:t>
      </w:r>
      <w:r w:rsidR="00376B62" w:rsidRPr="008C069E">
        <w:rPr>
          <w:rFonts w:ascii="Montserrat" w:hAnsi="Montserrat"/>
        </w:rPr>
        <w:t>ecuerd</w:t>
      </w:r>
      <w:r w:rsidRPr="008C069E">
        <w:rPr>
          <w:rFonts w:ascii="Montserrat" w:hAnsi="Montserrat"/>
        </w:rPr>
        <w:t>a</w:t>
      </w:r>
      <w:r w:rsidR="00376B62" w:rsidRPr="008C069E">
        <w:rPr>
          <w:rFonts w:ascii="Montserrat" w:hAnsi="Montserrat"/>
        </w:rPr>
        <w:t>, que las familias léxicas son varias palabras que provienen de una misma raíz.</w:t>
      </w:r>
    </w:p>
    <w:p w14:paraId="5A5E59A4" w14:textId="77777777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</w:p>
    <w:p w14:paraId="70A1DFF0" w14:textId="4259F0EE" w:rsidR="00376B62" w:rsidRPr="008C069E" w:rsidRDefault="00863138" w:rsidP="008C069E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P</w:t>
      </w:r>
      <w:r w:rsidR="00376B62" w:rsidRPr="008C069E">
        <w:rPr>
          <w:rFonts w:ascii="Montserrat" w:hAnsi="Montserrat"/>
        </w:rPr>
        <w:t>or ejemplo, carro, carreta, carrito, carruaje, etc.</w:t>
      </w:r>
    </w:p>
    <w:p w14:paraId="0D18E198" w14:textId="7B8BA0FA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</w:p>
    <w:p w14:paraId="51161EE1" w14:textId="6E383992" w:rsidR="00863138" w:rsidRPr="008C069E" w:rsidRDefault="00863138" w:rsidP="008C069E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Para elabor</w:t>
      </w:r>
      <w:r w:rsidR="00E64A40">
        <w:rPr>
          <w:rFonts w:ascii="Montserrat" w:hAnsi="Montserrat"/>
        </w:rPr>
        <w:t>ar el trabalenguas.</w:t>
      </w:r>
    </w:p>
    <w:p w14:paraId="33CA6CDF" w14:textId="77777777" w:rsidR="00863138" w:rsidRPr="008C069E" w:rsidRDefault="00863138" w:rsidP="008C069E">
      <w:pPr>
        <w:spacing w:after="0" w:line="240" w:lineRule="auto"/>
        <w:jc w:val="both"/>
        <w:rPr>
          <w:rFonts w:ascii="Montserrat" w:hAnsi="Montserrat"/>
        </w:rPr>
      </w:pPr>
    </w:p>
    <w:p w14:paraId="0E2DABD1" w14:textId="4529519F" w:rsidR="00863138" w:rsidRDefault="00863138" w:rsidP="008C069E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smallCaps/>
        </w:rPr>
      </w:pPr>
      <w:r w:rsidRPr="008C069E">
        <w:rPr>
          <w:rFonts w:ascii="Montserrat" w:hAnsi="Montserrat"/>
        </w:rPr>
        <w:t xml:space="preserve">Utiliza la palabra, por ejemplo, </w:t>
      </w:r>
      <w:r w:rsidRPr="008C069E">
        <w:rPr>
          <w:rFonts w:ascii="Montserrat" w:hAnsi="Montserrat"/>
          <w:smallCaps/>
        </w:rPr>
        <w:t>baile</w:t>
      </w:r>
      <w:r w:rsidR="00E05998">
        <w:rPr>
          <w:rFonts w:ascii="Montserrat" w:hAnsi="Montserrat"/>
          <w:smallCaps/>
        </w:rPr>
        <w:t>.</w:t>
      </w:r>
    </w:p>
    <w:p w14:paraId="5C169624" w14:textId="2298E4EF" w:rsidR="00376B62" w:rsidRPr="008C069E" w:rsidRDefault="00863138" w:rsidP="008C069E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 xml:space="preserve">Escribe </w:t>
      </w:r>
      <w:r w:rsidR="00376B62" w:rsidRPr="008C069E">
        <w:rPr>
          <w:rFonts w:ascii="Montserrat" w:hAnsi="Montserrat"/>
        </w:rPr>
        <w:t>su familia léxica.</w:t>
      </w:r>
    </w:p>
    <w:p w14:paraId="22CFAE14" w14:textId="77777777" w:rsidR="00CF0607" w:rsidRDefault="00CF0607" w:rsidP="008C069E">
      <w:pPr>
        <w:spacing w:after="0" w:line="240" w:lineRule="auto"/>
        <w:ind w:left="3686"/>
        <w:jc w:val="both"/>
        <w:rPr>
          <w:rFonts w:ascii="Montserrat" w:hAnsi="Montserrat"/>
        </w:rPr>
        <w:sectPr w:rsidR="00CF0607" w:rsidSect="00CF0607">
          <w:type w:val="continuous"/>
          <w:pgSz w:w="12240" w:h="15840"/>
          <w:pgMar w:top="1701" w:right="1418" w:bottom="1701" w:left="1418" w:header="708" w:footer="708" w:gutter="0"/>
          <w:cols w:space="708"/>
          <w:docGrid w:linePitch="360"/>
        </w:sectPr>
      </w:pPr>
    </w:p>
    <w:p w14:paraId="0E134BCB" w14:textId="67116EAC" w:rsidR="00376B62" w:rsidRPr="008C069E" w:rsidRDefault="00376B62" w:rsidP="00CF0607">
      <w:pPr>
        <w:spacing w:after="0" w:line="240" w:lineRule="auto"/>
        <w:ind w:left="708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BAILE</w:t>
      </w:r>
    </w:p>
    <w:p w14:paraId="154F5383" w14:textId="77777777" w:rsidR="00376B62" w:rsidRPr="008C069E" w:rsidRDefault="00376B62" w:rsidP="00CF0607">
      <w:pPr>
        <w:spacing w:after="0" w:line="240" w:lineRule="auto"/>
        <w:ind w:left="708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bailarín</w:t>
      </w:r>
    </w:p>
    <w:p w14:paraId="1F4374E0" w14:textId="77777777" w:rsidR="00376B62" w:rsidRPr="008C069E" w:rsidRDefault="00376B62" w:rsidP="00CF0607">
      <w:pPr>
        <w:spacing w:after="0" w:line="240" w:lineRule="auto"/>
        <w:ind w:left="708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bailable</w:t>
      </w:r>
    </w:p>
    <w:p w14:paraId="79E77642" w14:textId="77777777" w:rsidR="00376B62" w:rsidRPr="008C069E" w:rsidRDefault="00376B62" w:rsidP="00CF0607">
      <w:pPr>
        <w:spacing w:after="0" w:line="240" w:lineRule="auto"/>
        <w:ind w:left="708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bailador</w:t>
      </w:r>
    </w:p>
    <w:p w14:paraId="3FB0CDB8" w14:textId="77777777" w:rsidR="00376B62" w:rsidRPr="008C069E" w:rsidRDefault="00376B62" w:rsidP="00CF0607">
      <w:pPr>
        <w:spacing w:after="0" w:line="240" w:lineRule="auto"/>
        <w:ind w:left="708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bailarina</w:t>
      </w:r>
    </w:p>
    <w:p w14:paraId="7CD0DC8A" w14:textId="77777777" w:rsidR="00376B62" w:rsidRPr="008C069E" w:rsidRDefault="00376B62" w:rsidP="00CF0607">
      <w:pPr>
        <w:spacing w:after="0" w:line="240" w:lineRule="auto"/>
        <w:ind w:left="708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bailecito</w:t>
      </w:r>
    </w:p>
    <w:p w14:paraId="73A98C05" w14:textId="77777777" w:rsidR="00376B62" w:rsidRPr="008C069E" w:rsidRDefault="00376B62" w:rsidP="00CF0607">
      <w:pPr>
        <w:spacing w:after="0" w:line="240" w:lineRule="auto"/>
        <w:ind w:left="708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bailongo</w:t>
      </w:r>
    </w:p>
    <w:p w14:paraId="4A6D9F9D" w14:textId="77777777" w:rsidR="00376B62" w:rsidRPr="008C069E" w:rsidRDefault="00376B62" w:rsidP="00CF0607">
      <w:pPr>
        <w:spacing w:after="0" w:line="240" w:lineRule="auto"/>
        <w:ind w:left="708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bailotear</w:t>
      </w:r>
    </w:p>
    <w:p w14:paraId="6A91375A" w14:textId="77777777" w:rsidR="00376B62" w:rsidRPr="008C069E" w:rsidRDefault="00376B62" w:rsidP="00CF0607">
      <w:pPr>
        <w:spacing w:after="0" w:line="240" w:lineRule="auto"/>
        <w:ind w:left="708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bailoteo</w:t>
      </w:r>
    </w:p>
    <w:p w14:paraId="40EAFA62" w14:textId="77777777" w:rsidR="00CF0607" w:rsidRDefault="00CF0607" w:rsidP="008C069E">
      <w:pPr>
        <w:spacing w:after="0" w:line="240" w:lineRule="auto"/>
        <w:jc w:val="both"/>
        <w:rPr>
          <w:rFonts w:ascii="Montserrat" w:hAnsi="Montserrat"/>
        </w:rPr>
        <w:sectPr w:rsidR="00CF0607" w:rsidSect="00CF0607">
          <w:type w:val="continuous"/>
          <w:pgSz w:w="12240" w:h="15840"/>
          <w:pgMar w:top="1701" w:right="1418" w:bottom="1701" w:left="1418" w:header="708" w:footer="708" w:gutter="0"/>
          <w:cols w:num="2" w:space="708"/>
          <w:docGrid w:linePitch="360"/>
        </w:sectPr>
      </w:pPr>
    </w:p>
    <w:p w14:paraId="6005786C" w14:textId="1455F6D5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</w:p>
    <w:p w14:paraId="2D9C7483" w14:textId="4354875C" w:rsidR="00376B62" w:rsidRPr="008C069E" w:rsidRDefault="00863138" w:rsidP="008C069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 xml:space="preserve">Forma </w:t>
      </w:r>
      <w:r w:rsidR="00376B62" w:rsidRPr="008C069E">
        <w:rPr>
          <w:rFonts w:ascii="Montserrat" w:hAnsi="Montserrat"/>
        </w:rPr>
        <w:t>oraciones que tengan sentido utilizando algunas de estas palabras. No es necesario usarlas todas.</w:t>
      </w:r>
    </w:p>
    <w:p w14:paraId="2598B148" w14:textId="77777777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</w:p>
    <w:p w14:paraId="6DD5DEC9" w14:textId="77777777" w:rsidR="00376B62" w:rsidRPr="008C069E" w:rsidRDefault="00376B62" w:rsidP="008C069E">
      <w:pPr>
        <w:spacing w:after="0" w:line="240" w:lineRule="auto"/>
        <w:ind w:left="3119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 xml:space="preserve">Cuando voy al baile a bailar </w:t>
      </w:r>
    </w:p>
    <w:p w14:paraId="40D0B7BC" w14:textId="77777777" w:rsidR="00376B62" w:rsidRPr="008C069E" w:rsidRDefault="00376B62" w:rsidP="008C069E">
      <w:pPr>
        <w:spacing w:after="0" w:line="240" w:lineRule="auto"/>
        <w:ind w:left="3119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 xml:space="preserve">veo varios bailarines bailando, </w:t>
      </w:r>
    </w:p>
    <w:p w14:paraId="222584BC" w14:textId="77777777" w:rsidR="00376B62" w:rsidRPr="008C069E" w:rsidRDefault="00376B62" w:rsidP="008C069E">
      <w:pPr>
        <w:spacing w:after="0" w:line="240" w:lineRule="auto"/>
        <w:ind w:left="3119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>me meto al bailongo como buen bailarín</w:t>
      </w:r>
    </w:p>
    <w:p w14:paraId="1461E72F" w14:textId="76687147" w:rsidR="00376B62" w:rsidRPr="008C069E" w:rsidRDefault="00376B62" w:rsidP="008C069E">
      <w:pPr>
        <w:spacing w:after="0" w:line="240" w:lineRule="auto"/>
        <w:ind w:left="3119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>y bailo con la bailarina de a</w:t>
      </w:r>
      <w:r w:rsidR="00863138" w:rsidRPr="008C069E">
        <w:rPr>
          <w:rFonts w:ascii="Montserrat" w:hAnsi="Montserrat"/>
          <w:i/>
          <w:iCs/>
        </w:rPr>
        <w:t>l</w:t>
      </w:r>
      <w:r w:rsidRPr="008C069E">
        <w:rPr>
          <w:rFonts w:ascii="Montserrat" w:hAnsi="Montserrat"/>
          <w:i/>
          <w:iCs/>
        </w:rPr>
        <w:t xml:space="preserve"> lado</w:t>
      </w:r>
    </w:p>
    <w:p w14:paraId="0AEEA31C" w14:textId="77777777" w:rsidR="00376B62" w:rsidRPr="008C069E" w:rsidRDefault="00376B62" w:rsidP="008C069E">
      <w:pPr>
        <w:spacing w:after="0" w:line="240" w:lineRule="auto"/>
        <w:ind w:left="3119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>así vamos bailoteando en el bailongo</w:t>
      </w:r>
    </w:p>
    <w:p w14:paraId="7FF42303" w14:textId="1FCE9D71" w:rsidR="00376B62" w:rsidRPr="008C069E" w:rsidRDefault="00376B62" w:rsidP="008C069E">
      <w:pPr>
        <w:spacing w:after="0" w:line="240" w:lineRule="auto"/>
        <w:ind w:left="3119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>del bailecito que me gusta bailar.</w:t>
      </w:r>
    </w:p>
    <w:p w14:paraId="53F032FC" w14:textId="77777777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</w:p>
    <w:p w14:paraId="6B02A2C8" w14:textId="16DE3E87" w:rsidR="00074998" w:rsidRPr="008C069E" w:rsidRDefault="00CF0607" w:rsidP="008C069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esta sesión conociste</w:t>
      </w:r>
      <w:r w:rsidR="00074998" w:rsidRPr="008C069E">
        <w:rPr>
          <w:rFonts w:ascii="Montserrat" w:hAnsi="Montserrat"/>
        </w:rPr>
        <w:t xml:space="preserve"> varias estrategias para crear trabalenguas, una por las rimas, otra por palabras parecidas, otra por los juegos de palabras y la última por las familias léxicas.</w:t>
      </w:r>
    </w:p>
    <w:p w14:paraId="29EE1059" w14:textId="27B5885C" w:rsidR="00074998" w:rsidRDefault="00074998" w:rsidP="008C069E">
      <w:pPr>
        <w:spacing w:after="0" w:line="240" w:lineRule="auto"/>
        <w:jc w:val="both"/>
        <w:rPr>
          <w:rFonts w:ascii="Montserrat" w:hAnsi="Montserrat"/>
        </w:rPr>
      </w:pPr>
    </w:p>
    <w:p w14:paraId="7A3CF0E2" w14:textId="77777777" w:rsidR="00E05998" w:rsidRPr="008C069E" w:rsidRDefault="00E05998" w:rsidP="008C069E">
      <w:pPr>
        <w:spacing w:after="0" w:line="240" w:lineRule="auto"/>
        <w:jc w:val="both"/>
        <w:rPr>
          <w:rFonts w:ascii="Montserrat" w:hAnsi="Montserrat"/>
        </w:rPr>
      </w:pPr>
    </w:p>
    <w:p w14:paraId="5517A900" w14:textId="1251B163" w:rsidR="00074998" w:rsidRPr="00E05998" w:rsidRDefault="00074998" w:rsidP="008C069E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E05998">
        <w:rPr>
          <w:rFonts w:ascii="Montserrat" w:hAnsi="Montserrat"/>
          <w:b/>
          <w:bCs/>
          <w:sz w:val="28"/>
          <w:szCs w:val="28"/>
        </w:rPr>
        <w:t>El Reto de Hoy:</w:t>
      </w:r>
    </w:p>
    <w:p w14:paraId="65AB3A15" w14:textId="77777777" w:rsidR="00E05998" w:rsidRPr="008C069E" w:rsidRDefault="00E05998" w:rsidP="008C069E">
      <w:pPr>
        <w:spacing w:after="0" w:line="240" w:lineRule="auto"/>
        <w:jc w:val="both"/>
        <w:rPr>
          <w:rFonts w:ascii="Montserrat" w:hAnsi="Montserrat"/>
        </w:rPr>
      </w:pPr>
    </w:p>
    <w:p w14:paraId="5CB7CD74" w14:textId="6549A05A" w:rsidR="00074998" w:rsidRDefault="00074998" w:rsidP="00CF0607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Diseña un trabalenguas apoyándote de las estrategias que has trabajado hoy.</w:t>
      </w:r>
    </w:p>
    <w:p w14:paraId="54998F42" w14:textId="77777777" w:rsidR="00E05998" w:rsidRPr="008C069E" w:rsidRDefault="00E05998" w:rsidP="00CF0607">
      <w:pPr>
        <w:spacing w:after="0" w:line="240" w:lineRule="auto"/>
        <w:jc w:val="both"/>
        <w:rPr>
          <w:rFonts w:ascii="Montserrat" w:hAnsi="Montserrat"/>
        </w:rPr>
      </w:pPr>
    </w:p>
    <w:p w14:paraId="5F2BCE23" w14:textId="5CCC9F63" w:rsidR="00074998" w:rsidRPr="008C069E" w:rsidRDefault="00074998" w:rsidP="00CF0607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No olvides retar a tus familiares y amigos a decirlo lo más rápido posible y comenta el reto con tu maestra o maestro.</w:t>
      </w:r>
    </w:p>
    <w:p w14:paraId="2E8FFBBE" w14:textId="77777777" w:rsidR="00074998" w:rsidRPr="008C069E" w:rsidRDefault="00074998" w:rsidP="008C069E">
      <w:pPr>
        <w:spacing w:after="0" w:line="240" w:lineRule="auto"/>
        <w:jc w:val="both"/>
        <w:rPr>
          <w:rFonts w:ascii="Montserrat" w:hAnsi="Montserrat"/>
        </w:rPr>
      </w:pPr>
    </w:p>
    <w:p w14:paraId="23286D81" w14:textId="2A8D8758" w:rsidR="00074998" w:rsidRPr="008C069E" w:rsidRDefault="00074998" w:rsidP="008C069E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Platica con tu familia lo que aprendiste, seguro les parecerá interesante y podrán decirte algo más.</w:t>
      </w:r>
    </w:p>
    <w:p w14:paraId="2549CB61" w14:textId="1B0C198A" w:rsidR="00074998" w:rsidRPr="008C069E" w:rsidRDefault="00074998" w:rsidP="008C069E">
      <w:pPr>
        <w:spacing w:after="0" w:line="240" w:lineRule="auto"/>
        <w:jc w:val="both"/>
        <w:rPr>
          <w:rFonts w:ascii="Montserrat" w:hAnsi="Montserrat"/>
        </w:rPr>
      </w:pPr>
    </w:p>
    <w:p w14:paraId="6689CEE0" w14:textId="47A71BF5" w:rsidR="00074998" w:rsidRPr="00E05998" w:rsidRDefault="00074998" w:rsidP="00E0599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E05998">
        <w:rPr>
          <w:rFonts w:ascii="Montserrat" w:hAnsi="Montserrat"/>
          <w:b/>
          <w:bCs/>
          <w:sz w:val="24"/>
          <w:szCs w:val="24"/>
        </w:rPr>
        <w:t>¡Buen trabajo!</w:t>
      </w:r>
    </w:p>
    <w:p w14:paraId="70E86DA1" w14:textId="1FC29B59" w:rsidR="00074998" w:rsidRPr="00E05998" w:rsidRDefault="00074998" w:rsidP="00E0599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07CE6181" w14:textId="6D14F9A6" w:rsidR="00074998" w:rsidRPr="00E05998" w:rsidRDefault="00074998" w:rsidP="00E0599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E05998">
        <w:rPr>
          <w:rFonts w:ascii="Montserrat" w:hAnsi="Montserrat"/>
          <w:b/>
          <w:bCs/>
          <w:sz w:val="24"/>
          <w:szCs w:val="24"/>
        </w:rPr>
        <w:t>Gracias por tu esfuerzo</w:t>
      </w:r>
      <w:r w:rsidR="003D052C">
        <w:rPr>
          <w:rFonts w:ascii="Montserrat" w:hAnsi="Montserrat"/>
          <w:b/>
          <w:bCs/>
          <w:sz w:val="24"/>
          <w:szCs w:val="24"/>
        </w:rPr>
        <w:t>.</w:t>
      </w:r>
    </w:p>
    <w:p w14:paraId="64F48AC1" w14:textId="147BFCC9" w:rsidR="00074998" w:rsidRPr="008C069E" w:rsidRDefault="00074998" w:rsidP="008C069E">
      <w:pPr>
        <w:spacing w:after="0" w:line="240" w:lineRule="auto"/>
        <w:jc w:val="both"/>
        <w:rPr>
          <w:rFonts w:ascii="Montserrat" w:hAnsi="Montserrat"/>
        </w:rPr>
      </w:pPr>
    </w:p>
    <w:p w14:paraId="739D695B" w14:textId="58BA446C" w:rsidR="00074998" w:rsidRPr="00E05998" w:rsidRDefault="00074998" w:rsidP="008C069E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E05998">
        <w:rPr>
          <w:rFonts w:ascii="Montserrat" w:hAnsi="Montserrat"/>
          <w:b/>
          <w:bCs/>
          <w:sz w:val="28"/>
          <w:szCs w:val="28"/>
        </w:rPr>
        <w:t>Para saber más</w:t>
      </w:r>
      <w:r w:rsidR="003D052C">
        <w:rPr>
          <w:rFonts w:ascii="Montserrat" w:hAnsi="Montserrat"/>
          <w:b/>
          <w:bCs/>
          <w:sz w:val="28"/>
          <w:szCs w:val="28"/>
        </w:rPr>
        <w:t>:</w:t>
      </w:r>
    </w:p>
    <w:p w14:paraId="1BBE5A28" w14:textId="2B44994E" w:rsidR="00074998" w:rsidRPr="008C069E" w:rsidRDefault="00074998" w:rsidP="008C069E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Lecturas</w:t>
      </w:r>
    </w:p>
    <w:p w14:paraId="01BA1597" w14:textId="5ADAE392" w:rsidR="00074998" w:rsidRPr="008C069E" w:rsidRDefault="00074998" w:rsidP="008C069E">
      <w:pPr>
        <w:spacing w:after="0" w:line="240" w:lineRule="auto"/>
        <w:jc w:val="both"/>
        <w:rPr>
          <w:rFonts w:ascii="Montserrat" w:hAnsi="Montserrat"/>
        </w:rPr>
      </w:pPr>
    </w:p>
    <w:bookmarkStart w:id="0" w:name="_Hlk80139911"/>
    <w:p w14:paraId="7B0CD2F5" w14:textId="77777777" w:rsidR="00CF0607" w:rsidRPr="00C61420" w:rsidRDefault="00CF0607" w:rsidP="00CF0607">
      <w:pPr>
        <w:spacing w:after="0"/>
        <w:rPr>
          <w:rFonts w:ascii="Montserrat" w:hAnsi="Montserrat"/>
        </w:rPr>
      </w:pPr>
      <w:r w:rsidRPr="00C61420">
        <w:fldChar w:fldCharType="begin"/>
      </w:r>
      <w:r w:rsidRPr="00C61420">
        <w:rPr>
          <w:rFonts w:ascii="Montserrat" w:hAnsi="Montserrat"/>
        </w:rPr>
        <w:instrText xml:space="preserve"> HYPERLINK "https://www.conaliteg.sep.gob.mx/" </w:instrText>
      </w:r>
      <w:r w:rsidRPr="00C61420">
        <w:fldChar w:fldCharType="separate"/>
      </w:r>
      <w:r w:rsidRPr="00C61420">
        <w:rPr>
          <w:rStyle w:val="Hipervnculo"/>
          <w:rFonts w:ascii="Montserrat" w:hAnsi="Montserrat"/>
        </w:rPr>
        <w:t>https://www.conaliteg.sep.gob.mx/</w:t>
      </w:r>
      <w:r w:rsidRPr="00C61420">
        <w:rPr>
          <w:rStyle w:val="Hipervnculo"/>
          <w:rFonts w:ascii="Montserrat" w:hAnsi="Montserrat"/>
        </w:rPr>
        <w:fldChar w:fldCharType="end"/>
      </w:r>
      <w:bookmarkEnd w:id="0"/>
    </w:p>
    <w:sectPr w:rsidR="00CF0607" w:rsidRPr="00C61420" w:rsidSect="00CF0607">
      <w:type w:val="continuous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6C3D0" w14:textId="77777777" w:rsidR="002D0006" w:rsidRDefault="002D0006" w:rsidP="00B36FC8">
      <w:pPr>
        <w:spacing w:after="0" w:line="240" w:lineRule="auto"/>
      </w:pPr>
      <w:r>
        <w:separator/>
      </w:r>
    </w:p>
  </w:endnote>
  <w:endnote w:type="continuationSeparator" w:id="0">
    <w:p w14:paraId="3EE92A0B" w14:textId="77777777" w:rsidR="002D0006" w:rsidRDefault="002D0006" w:rsidP="00B3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9B6D" w14:textId="77777777" w:rsidR="00B36FC8" w:rsidRDefault="00B36FC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F7200" w14:textId="77777777" w:rsidR="00B36FC8" w:rsidRDefault="00B36FC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6252D" w14:textId="77777777" w:rsidR="00B36FC8" w:rsidRDefault="00B36F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341F7" w14:textId="77777777" w:rsidR="002D0006" w:rsidRDefault="002D0006" w:rsidP="00B36FC8">
      <w:pPr>
        <w:spacing w:after="0" w:line="240" w:lineRule="auto"/>
      </w:pPr>
      <w:r>
        <w:separator/>
      </w:r>
    </w:p>
  </w:footnote>
  <w:footnote w:type="continuationSeparator" w:id="0">
    <w:p w14:paraId="132A9E31" w14:textId="77777777" w:rsidR="002D0006" w:rsidRDefault="002D0006" w:rsidP="00B36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B748A" w14:textId="77777777" w:rsidR="00B36FC8" w:rsidRDefault="00B36FC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5D980" w14:textId="77777777" w:rsidR="00B36FC8" w:rsidRDefault="00B36FC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6FA4C" w14:textId="77777777" w:rsidR="00B36FC8" w:rsidRDefault="00B36F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841"/>
    <w:multiLevelType w:val="hybridMultilevel"/>
    <w:tmpl w:val="648265AA"/>
    <w:lvl w:ilvl="0" w:tplc="709EBC7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030E"/>
    <w:multiLevelType w:val="hybridMultilevel"/>
    <w:tmpl w:val="2080566E"/>
    <w:lvl w:ilvl="0" w:tplc="115A1C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323A6"/>
    <w:multiLevelType w:val="hybridMultilevel"/>
    <w:tmpl w:val="3AD43412"/>
    <w:lvl w:ilvl="0" w:tplc="E27428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E5CDD"/>
    <w:multiLevelType w:val="hybridMultilevel"/>
    <w:tmpl w:val="ADB4890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27D12"/>
    <w:multiLevelType w:val="hybridMultilevel"/>
    <w:tmpl w:val="004467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96557"/>
    <w:multiLevelType w:val="hybridMultilevel"/>
    <w:tmpl w:val="12DCF8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674D6"/>
    <w:multiLevelType w:val="hybridMultilevel"/>
    <w:tmpl w:val="857A2B06"/>
    <w:lvl w:ilvl="0" w:tplc="F350F1A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67204"/>
    <w:multiLevelType w:val="hybridMultilevel"/>
    <w:tmpl w:val="8C2C1DDC"/>
    <w:lvl w:ilvl="0" w:tplc="0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C17C2"/>
    <w:multiLevelType w:val="hybridMultilevel"/>
    <w:tmpl w:val="34C284AC"/>
    <w:lvl w:ilvl="0" w:tplc="EDE882AA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F58AD"/>
    <w:multiLevelType w:val="hybridMultilevel"/>
    <w:tmpl w:val="8C2C1DDC"/>
    <w:lvl w:ilvl="0" w:tplc="0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E2EC7"/>
    <w:multiLevelType w:val="hybridMultilevel"/>
    <w:tmpl w:val="7B62D2C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62F88"/>
    <w:multiLevelType w:val="hybridMultilevel"/>
    <w:tmpl w:val="014AAE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573DB"/>
    <w:multiLevelType w:val="hybridMultilevel"/>
    <w:tmpl w:val="DDB8998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A1359"/>
    <w:multiLevelType w:val="hybridMultilevel"/>
    <w:tmpl w:val="9104E36C"/>
    <w:lvl w:ilvl="0" w:tplc="242614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B778F"/>
    <w:multiLevelType w:val="hybridMultilevel"/>
    <w:tmpl w:val="1456982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54085"/>
    <w:multiLevelType w:val="hybridMultilevel"/>
    <w:tmpl w:val="E2C0851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D4B80"/>
    <w:multiLevelType w:val="hybridMultilevel"/>
    <w:tmpl w:val="E2F2FC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B3A2A"/>
    <w:multiLevelType w:val="hybridMultilevel"/>
    <w:tmpl w:val="43A0DD28"/>
    <w:lvl w:ilvl="0" w:tplc="33CEE1A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21CB3"/>
    <w:multiLevelType w:val="hybridMultilevel"/>
    <w:tmpl w:val="5C0006B4"/>
    <w:lvl w:ilvl="0" w:tplc="09D8E7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F150C"/>
    <w:multiLevelType w:val="hybridMultilevel"/>
    <w:tmpl w:val="4EDE241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92C98"/>
    <w:multiLevelType w:val="hybridMultilevel"/>
    <w:tmpl w:val="C31EDD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94460"/>
    <w:multiLevelType w:val="hybridMultilevel"/>
    <w:tmpl w:val="9CDE77C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17"/>
  </w:num>
  <w:num w:numId="7">
    <w:abstractNumId w:val="18"/>
  </w:num>
  <w:num w:numId="8">
    <w:abstractNumId w:val="0"/>
  </w:num>
  <w:num w:numId="9">
    <w:abstractNumId w:val="6"/>
  </w:num>
  <w:num w:numId="10">
    <w:abstractNumId w:val="12"/>
  </w:num>
  <w:num w:numId="11">
    <w:abstractNumId w:val="19"/>
  </w:num>
  <w:num w:numId="12">
    <w:abstractNumId w:val="3"/>
  </w:num>
  <w:num w:numId="13">
    <w:abstractNumId w:val="14"/>
  </w:num>
  <w:num w:numId="14">
    <w:abstractNumId w:val="8"/>
  </w:num>
  <w:num w:numId="15">
    <w:abstractNumId w:val="15"/>
  </w:num>
  <w:num w:numId="16">
    <w:abstractNumId w:val="21"/>
  </w:num>
  <w:num w:numId="17">
    <w:abstractNumId w:val="2"/>
  </w:num>
  <w:num w:numId="18">
    <w:abstractNumId w:val="11"/>
  </w:num>
  <w:num w:numId="19">
    <w:abstractNumId w:val="16"/>
  </w:num>
  <w:num w:numId="20">
    <w:abstractNumId w:val="20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B2F"/>
    <w:rsid w:val="00074998"/>
    <w:rsid w:val="000931BC"/>
    <w:rsid w:val="000B32CA"/>
    <w:rsid w:val="00107139"/>
    <w:rsid w:val="00165034"/>
    <w:rsid w:val="001A4C1B"/>
    <w:rsid w:val="001C3259"/>
    <w:rsid w:val="002118CB"/>
    <w:rsid w:val="00217911"/>
    <w:rsid w:val="0023014B"/>
    <w:rsid w:val="0025089D"/>
    <w:rsid w:val="00250EE1"/>
    <w:rsid w:val="0026271C"/>
    <w:rsid w:val="00273DB3"/>
    <w:rsid w:val="002B4EC7"/>
    <w:rsid w:val="002D0006"/>
    <w:rsid w:val="002D4EA9"/>
    <w:rsid w:val="002D611D"/>
    <w:rsid w:val="002E0E63"/>
    <w:rsid w:val="003129E6"/>
    <w:rsid w:val="0034555B"/>
    <w:rsid w:val="00376B62"/>
    <w:rsid w:val="00386536"/>
    <w:rsid w:val="003D052C"/>
    <w:rsid w:val="003F39E7"/>
    <w:rsid w:val="00426722"/>
    <w:rsid w:val="004B005A"/>
    <w:rsid w:val="004D4A43"/>
    <w:rsid w:val="004F3694"/>
    <w:rsid w:val="004F5D95"/>
    <w:rsid w:val="0054711C"/>
    <w:rsid w:val="00552F30"/>
    <w:rsid w:val="00560042"/>
    <w:rsid w:val="005A0115"/>
    <w:rsid w:val="005B2BEB"/>
    <w:rsid w:val="005B537D"/>
    <w:rsid w:val="0062706B"/>
    <w:rsid w:val="0069727B"/>
    <w:rsid w:val="006B0380"/>
    <w:rsid w:val="006C41BB"/>
    <w:rsid w:val="006D7F3C"/>
    <w:rsid w:val="006E1AD1"/>
    <w:rsid w:val="00716D93"/>
    <w:rsid w:val="00735CF0"/>
    <w:rsid w:val="00746616"/>
    <w:rsid w:val="007568AB"/>
    <w:rsid w:val="007720A0"/>
    <w:rsid w:val="007E4EA9"/>
    <w:rsid w:val="00837C95"/>
    <w:rsid w:val="008431B8"/>
    <w:rsid w:val="00845B2F"/>
    <w:rsid w:val="00863138"/>
    <w:rsid w:val="00880DA4"/>
    <w:rsid w:val="008C069E"/>
    <w:rsid w:val="008C7B28"/>
    <w:rsid w:val="00936E92"/>
    <w:rsid w:val="0097085B"/>
    <w:rsid w:val="00996D4A"/>
    <w:rsid w:val="009B1E5B"/>
    <w:rsid w:val="009C7727"/>
    <w:rsid w:val="009D2297"/>
    <w:rsid w:val="00A005A3"/>
    <w:rsid w:val="00A34B6E"/>
    <w:rsid w:val="00A7058E"/>
    <w:rsid w:val="00A90539"/>
    <w:rsid w:val="00AA3DF2"/>
    <w:rsid w:val="00AB3655"/>
    <w:rsid w:val="00AB54A9"/>
    <w:rsid w:val="00AC1A20"/>
    <w:rsid w:val="00AD03D9"/>
    <w:rsid w:val="00AE743A"/>
    <w:rsid w:val="00AF495D"/>
    <w:rsid w:val="00B36FC8"/>
    <w:rsid w:val="00B504F3"/>
    <w:rsid w:val="00BA415F"/>
    <w:rsid w:val="00BF606E"/>
    <w:rsid w:val="00C13F32"/>
    <w:rsid w:val="00C2334C"/>
    <w:rsid w:val="00CE6A62"/>
    <w:rsid w:val="00CF0607"/>
    <w:rsid w:val="00D142D6"/>
    <w:rsid w:val="00D61379"/>
    <w:rsid w:val="00E05998"/>
    <w:rsid w:val="00E64A40"/>
    <w:rsid w:val="00E940D2"/>
    <w:rsid w:val="00ED235A"/>
    <w:rsid w:val="00EE44BB"/>
    <w:rsid w:val="00F17E50"/>
    <w:rsid w:val="00F25C41"/>
    <w:rsid w:val="00F44F38"/>
    <w:rsid w:val="00F87555"/>
    <w:rsid w:val="00F9625C"/>
    <w:rsid w:val="00FB54A1"/>
    <w:rsid w:val="00FC7943"/>
    <w:rsid w:val="00FD27CE"/>
    <w:rsid w:val="00FD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A2B95"/>
  <w15:chartTrackingRefBased/>
  <w15:docId w15:val="{0576EE5F-981B-43D3-A308-800AB3ED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04F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504F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504F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F2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1clara-nfasis5">
    <w:name w:val="List Table 1 Light Accent 5"/>
    <w:basedOn w:val="Tablanormal"/>
    <w:uiPriority w:val="46"/>
    <w:rsid w:val="007466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B36FC8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36F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6FC8"/>
  </w:style>
  <w:style w:type="paragraph" w:styleId="Piedepgina">
    <w:name w:val="footer"/>
    <w:basedOn w:val="Normal"/>
    <w:link w:val="PiedepginaCar"/>
    <w:uiPriority w:val="99"/>
    <w:unhideWhenUsed/>
    <w:rsid w:val="00B36F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6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20/P4ESA.htm?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991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Claudia Montiel González</cp:lastModifiedBy>
  <cp:revision>4</cp:revision>
  <dcterms:created xsi:type="dcterms:W3CDTF">2021-08-31T00:24:00Z</dcterms:created>
  <dcterms:modified xsi:type="dcterms:W3CDTF">2021-10-25T14:56:00Z</dcterms:modified>
</cp:coreProperties>
</file>