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84699" w:rsidR="00026E4C" w:rsidP="00D57B42" w:rsidRDefault="00CB40E4" w14:paraId="17E8FAAA" w14:textId="2C8C732E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</w:t>
      </w:r>
      <w:r w:rsidR="00492A7A">
        <w:rPr>
          <w:rFonts w:ascii="Montserrat" w:hAnsi="Montserrat"/>
          <w:b/>
          <w:bCs/>
          <w:sz w:val="48"/>
          <w:szCs w:val="220"/>
        </w:rPr>
        <w:t>s</w:t>
      </w:r>
    </w:p>
    <w:p w:rsidRPr="001423E7" w:rsidR="00026E4C" w:rsidP="00D57B42" w:rsidRDefault="00A07879" w14:paraId="6E517BC7" w14:textId="4A2CC655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16</w:t>
      </w:r>
    </w:p>
    <w:p w:rsidRPr="00FE5DCD" w:rsidR="00487224" w:rsidP="00D57B42" w:rsidRDefault="00026E4C" w14:paraId="26941F48" w14:textId="7F6B901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A07879">
        <w:rPr>
          <w:rFonts w:ascii="Montserrat" w:hAnsi="Montserrat"/>
          <w:b/>
          <w:bCs/>
          <w:sz w:val="48"/>
          <w:szCs w:val="220"/>
        </w:rPr>
        <w:t>juni</w:t>
      </w:r>
      <w:r w:rsidR="00492A7A">
        <w:rPr>
          <w:rFonts w:ascii="Montserrat" w:hAnsi="Montserrat"/>
          <w:b/>
          <w:bCs/>
          <w:sz w:val="48"/>
          <w:szCs w:val="220"/>
        </w:rPr>
        <w:t>o</w:t>
      </w:r>
    </w:p>
    <w:p w:rsidRPr="00213AC9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1423E7" w:rsidR="00026E4C" w:rsidP="00D57B42" w:rsidRDefault="004A6EA6" w14:paraId="52B8594A" w14:textId="3690D226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Cuarto</w:t>
      </w:r>
      <w:r w:rsidR="00213AC9">
        <w:rPr>
          <w:rFonts w:ascii="Montserrat" w:hAnsi="Montserrat"/>
          <w:b/>
          <w:bCs/>
          <w:sz w:val="52"/>
          <w:szCs w:val="52"/>
        </w:rPr>
        <w:t xml:space="preserve"> de P</w:t>
      </w:r>
      <w:r w:rsidRPr="001423E7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ED3955" w:rsidR="00026E4C" w:rsidP="00D57B42" w:rsidRDefault="00492A7A" w14:paraId="5E0A893F" w14:textId="43121E45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n-US"/>
        </w:rPr>
      </w:pPr>
      <w:proofErr w:type="spellStart"/>
      <w:r w:rsidRPr="00ED3955">
        <w:rPr>
          <w:rFonts w:ascii="Montserrat" w:hAnsi="Montserrat"/>
          <w:b/>
          <w:bCs/>
          <w:sz w:val="52"/>
          <w:szCs w:val="52"/>
          <w:lang w:val="en-US"/>
        </w:rPr>
        <w:t>Inglés</w:t>
      </w:r>
      <w:proofErr w:type="spellEnd"/>
    </w:p>
    <w:p w:rsidRPr="00ED3955" w:rsidR="004C3A98" w:rsidP="00D57B42" w:rsidRDefault="00876C0E" w14:paraId="1514A243" w14:textId="28D3C68C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  <w:lang w:val="en-US"/>
        </w:rPr>
      </w:pPr>
      <w:r w:rsidRPr="00ED3955">
        <w:rPr>
          <w:rFonts w:ascii="Montserrat" w:hAnsi="Montserrat"/>
          <w:b/>
          <w:bCs/>
          <w:sz w:val="40"/>
          <w:szCs w:val="40"/>
          <w:lang w:val="en-US"/>
        </w:rPr>
        <w:t>(</w:t>
      </w:r>
      <w:proofErr w:type="spellStart"/>
      <w:r w:rsidRPr="00ED3955">
        <w:rPr>
          <w:rFonts w:ascii="Montserrat" w:hAnsi="Montserrat"/>
          <w:b/>
          <w:bCs/>
          <w:sz w:val="40"/>
          <w:szCs w:val="40"/>
          <w:lang w:val="en-US"/>
        </w:rPr>
        <w:t>Ciclo</w:t>
      </w:r>
      <w:proofErr w:type="spellEnd"/>
      <w:r w:rsidRPr="00ED3955">
        <w:rPr>
          <w:rFonts w:ascii="Montserrat" w:hAnsi="Montserrat"/>
          <w:b/>
          <w:bCs/>
          <w:sz w:val="40"/>
          <w:szCs w:val="40"/>
          <w:lang w:val="en-US"/>
        </w:rPr>
        <w:t xml:space="preserve"> II)</w:t>
      </w:r>
    </w:p>
    <w:p w:rsidRPr="00ED3955" w:rsidR="007E5BB6" w:rsidP="006C65D7" w:rsidRDefault="00492A7A" w14:paraId="406E586C" w14:textId="51D5C40C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val="en-US" w:eastAsia="es-MX"/>
        </w:rPr>
      </w:pPr>
      <w:r w:rsidRPr="00ED3955">
        <w:rPr>
          <w:rFonts w:ascii="Montserrat" w:hAnsi="Montserrat" w:eastAsia="Times New Roman" w:cs="Arial"/>
          <w:i/>
          <w:iCs/>
          <w:sz w:val="48"/>
          <w:szCs w:val="48"/>
          <w:lang w:val="en-US" w:eastAsia="es-MX"/>
        </w:rPr>
        <w:t>Let´s explore!</w:t>
      </w:r>
    </w:p>
    <w:p w:rsidRPr="00ED3955" w:rsidR="00492A7A" w:rsidP="006C65D7" w:rsidRDefault="00492A7A" w14:paraId="10CEDEC6" w14:textId="7777777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  <w:lang w:val="en-US"/>
        </w:rPr>
      </w:pPr>
    </w:p>
    <w:p w:rsidR="007E5BB6" w:rsidP="7875036B" w:rsidRDefault="00026E4C" w14:paraId="2C3B7E2D" w14:textId="64ACAFC8">
      <w:pPr>
        <w:spacing w:after="0" w:line="240" w:lineRule="auto"/>
        <w:jc w:val="both"/>
        <w:rPr>
          <w:rFonts w:ascii="Montserrat" w:hAnsi="Montserrat" w:eastAsia="Times New Roman" w:cs="Arial"/>
          <w:i w:val="1"/>
          <w:iCs w:val="1"/>
          <w:lang w:eastAsia="es-MX"/>
        </w:rPr>
      </w:pPr>
      <w:r w:rsidRPr="7875036B" w:rsidR="00026E4C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7875036B" w:rsidR="00026E4C">
        <w:rPr>
          <w:rFonts w:ascii="Montserrat" w:hAnsi="Montserrat"/>
          <w:i w:val="1"/>
          <w:iCs w:val="1"/>
        </w:rPr>
        <w:t xml:space="preserve"> e</w:t>
      </w:r>
      <w:r w:rsidRPr="7875036B" w:rsidR="00492A7A">
        <w:rPr>
          <w:rFonts w:ascii="Montserrat" w:hAnsi="Montserrat" w:eastAsia="Times New Roman" w:cs="Arial"/>
          <w:i w:val="1"/>
          <w:iCs w:val="1"/>
          <w:lang w:eastAsia="es-MX"/>
        </w:rPr>
        <w:t>scucha y comprende preguntas.</w:t>
      </w:r>
    </w:p>
    <w:p w:rsidR="00AF7041" w:rsidP="006C65D7" w:rsidRDefault="00AF7041" w14:paraId="3B489CCD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="007E5BB6" w:rsidP="007E5BB6" w:rsidRDefault="00026E4C" w14:paraId="37E19BB3" w14:textId="669C7C04">
      <w:pPr>
        <w:spacing w:after="0" w:line="240" w:lineRule="auto"/>
        <w:jc w:val="both"/>
        <w:rPr>
          <w:rFonts w:ascii="Montserrat" w:hAnsi="Montserrat" w:eastAsia="Times New Roman" w:cs="Arial"/>
          <w:b w:val="1"/>
          <w:bCs w:val="1"/>
          <w:sz w:val="28"/>
          <w:szCs w:val="28"/>
          <w:lang w:val="es-ES" w:eastAsia="es-MX"/>
        </w:rPr>
      </w:pPr>
      <w:r w:rsidRPr="7875036B" w:rsidR="00026E4C">
        <w:rPr>
          <w:rFonts w:ascii="Montserrat" w:hAnsi="Montserrat"/>
          <w:b w:val="1"/>
          <w:bCs w:val="1"/>
          <w:i w:val="1"/>
          <w:iCs w:val="1"/>
        </w:rPr>
        <w:t>Énfasis:</w:t>
      </w:r>
      <w:r w:rsidRPr="7875036B" w:rsidR="00026E4C">
        <w:rPr>
          <w:rFonts w:ascii="Montserrat" w:hAnsi="Montserrat"/>
          <w:i w:val="1"/>
          <w:iCs w:val="1"/>
        </w:rPr>
        <w:t xml:space="preserve"> e</w:t>
      </w:r>
      <w:r w:rsidRPr="7875036B" w:rsidR="00505FC8">
        <w:rPr>
          <w:rFonts w:ascii="Montserrat" w:hAnsi="Montserrat" w:eastAsia="Times New Roman" w:cs="Arial"/>
          <w:i w:val="1"/>
          <w:iCs w:val="1"/>
          <w:lang w:eastAsia="es-MX"/>
        </w:rPr>
        <w:t>scucha y comprende preguntas sobre un tema de ciencias concreto.</w:t>
      </w:r>
    </w:p>
    <w:p w:rsidRPr="001423E7" w:rsidR="004448FF" w:rsidP="00D57B42" w:rsidRDefault="004448FF" w14:paraId="43086A47" w14:textId="77777777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</w:p>
    <w:p w:rsidR="00026E4C" w:rsidP="00D57B42" w:rsidRDefault="00026E4C" w14:paraId="529B62DC" w14:textId="71538947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213AC9" w:rsidR="00213AC9" w:rsidP="00D57B42" w:rsidRDefault="00213AC9" w14:paraId="2CC65990" w14:textId="37CDA212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="00213AC9" w:rsidP="00D57B42" w:rsidRDefault="00213AC9" w14:paraId="66CF6DDE" w14:textId="07CFCE99">
      <w:pPr>
        <w:spacing w:after="0" w:line="240" w:lineRule="auto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Aprenderás a escuchar y comprender preguntas.</w:t>
      </w:r>
    </w:p>
    <w:p w:rsidR="00213AC9" w:rsidP="00D57B42" w:rsidRDefault="00213AC9" w14:paraId="2168D502" w14:textId="4DC065FF">
      <w:pPr>
        <w:spacing w:after="0" w:line="240" w:lineRule="auto"/>
        <w:rPr>
          <w:rFonts w:ascii="Montserrat" w:hAnsi="Montserrat" w:eastAsia="Times New Roman" w:cs="Arial"/>
          <w:bCs/>
          <w:lang w:val="es-ES" w:eastAsia="es-MX"/>
        </w:rPr>
      </w:pPr>
    </w:p>
    <w:p w:rsidRPr="00213AC9" w:rsidR="00213AC9" w:rsidP="00D57B42" w:rsidRDefault="00213AC9" w14:paraId="6915D149" w14:textId="77777777">
      <w:pPr>
        <w:spacing w:after="0" w:line="240" w:lineRule="auto"/>
        <w:rPr>
          <w:rFonts w:ascii="Montserrat" w:hAnsi="Montserrat" w:eastAsia="Times New Roman" w:cs="Arial"/>
          <w:bCs/>
          <w:lang w:val="es-ES" w:eastAsia="es-MX"/>
        </w:rPr>
      </w:pPr>
    </w:p>
    <w:p w:rsidR="00213AC9" w:rsidP="00213AC9" w:rsidRDefault="00213AC9" w14:paraId="7D1F60B3" w14:textId="77777777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Pr="001423E7" w:rsidR="00E30C77" w:rsidP="00213AC9" w:rsidRDefault="00E30C77" w14:paraId="254E9BD5" w14:textId="0CD045E2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492A7A" w:rsidTr="00E80924" w14:paraId="3DA46014" w14:textId="77777777">
        <w:tc>
          <w:tcPr>
            <w:tcW w:w="4697" w:type="dxa"/>
          </w:tcPr>
          <w:p w:rsidRPr="00CC7A94" w:rsidR="00492A7A" w:rsidP="00492A7A" w:rsidRDefault="00BF65BB" w14:paraId="3F7653BE" w14:textId="652C822F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What’s</w:t>
            </w:r>
            <w:r w:rsidRPr="00492A7A" w:rsid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 your favorite subject? </w:t>
            </w:r>
          </w:p>
          <w:p w:rsidRPr="00E80924" w:rsidR="00492A7A" w:rsidP="00492A7A" w:rsidRDefault="00492A7A" w14:paraId="4A532F46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CC7A94" w:rsidR="00492A7A" w:rsidP="00492A7A" w:rsidRDefault="00492A7A" w14:paraId="74495DE7" w14:textId="392B6C89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>¿Cuál es tu materia favorita?</w:t>
            </w:r>
          </w:p>
        </w:tc>
      </w:tr>
      <w:tr w:rsidR="00492A7A" w:rsidTr="00E80924" w14:paraId="25C16E0A" w14:textId="77777777">
        <w:tc>
          <w:tcPr>
            <w:tcW w:w="4697" w:type="dxa"/>
          </w:tcPr>
          <w:p w:rsidRPr="00CC7A94" w:rsidR="00492A7A" w:rsidP="00492A7A" w:rsidRDefault="00492A7A" w14:paraId="0E768404" w14:textId="778C90FF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My favorite subject is science. </w:t>
            </w:r>
          </w:p>
          <w:p w:rsidRPr="00E80924" w:rsidR="00492A7A" w:rsidP="00492A7A" w:rsidRDefault="00492A7A" w14:paraId="6606AE2A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CC7A94" w:rsidR="00492A7A" w:rsidP="00492A7A" w:rsidRDefault="00492A7A" w14:paraId="2954655D" w14:textId="66A36F76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>Mi materia favorita es ciencias.</w:t>
            </w:r>
          </w:p>
        </w:tc>
      </w:tr>
      <w:tr w:rsidR="00492A7A" w:rsidTr="00E80924" w14:paraId="228CFEAA" w14:textId="77777777">
        <w:tc>
          <w:tcPr>
            <w:tcW w:w="4697" w:type="dxa"/>
          </w:tcPr>
          <w:p w:rsidRPr="00492A7A" w:rsidR="00492A7A" w:rsidP="00492A7A" w:rsidRDefault="00492A7A" w14:paraId="3930806D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Great! Then you will love today´s lesson because we will be scientists. </w:t>
            </w:r>
          </w:p>
          <w:p w:rsidRPr="00E80924" w:rsidR="00492A7A" w:rsidP="00492A7A" w:rsidRDefault="00492A7A" w14:paraId="08A73387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="00492A7A" w:rsidP="00492A7A" w:rsidRDefault="00492A7A" w14:paraId="16709631" w14:textId="77777777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>¡Genial! Entonces te encantará la clase de hoy porque seremos científicos.</w:t>
            </w:r>
          </w:p>
          <w:p w:rsidRPr="00CC7A94" w:rsidR="00492A7A" w:rsidP="00492A7A" w:rsidRDefault="00492A7A" w14:paraId="117076DF" w14:textId="3828F5F5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</w:p>
        </w:tc>
      </w:tr>
      <w:tr w:rsidR="00492A7A" w:rsidTr="00E80924" w14:paraId="24C97A01" w14:textId="77777777">
        <w:tc>
          <w:tcPr>
            <w:tcW w:w="4697" w:type="dxa"/>
          </w:tcPr>
          <w:p w:rsidRPr="00492A7A" w:rsidR="00492A7A" w:rsidP="00492A7A" w:rsidRDefault="00492A7A" w14:paraId="436726C7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Put on your lab coat and get ready to learn a lot of things about science. </w:t>
            </w:r>
          </w:p>
          <w:p w:rsidRPr="00E80924" w:rsidR="00492A7A" w:rsidP="00492A7A" w:rsidRDefault="00492A7A" w14:paraId="34B849DA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492A7A" w:rsidR="00492A7A" w:rsidP="00492A7A" w:rsidRDefault="00492A7A" w14:paraId="02FB0636" w14:textId="77777777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 xml:space="preserve">Ponte la bata de laboratorio y prepárate para aprender muchas cosas sobre ciencia. </w:t>
            </w:r>
          </w:p>
          <w:p w:rsidRPr="00492A7A" w:rsidR="00492A7A" w:rsidP="00492A7A" w:rsidRDefault="00492A7A" w14:paraId="1CF60278" w14:textId="77777777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</w:p>
        </w:tc>
      </w:tr>
      <w:tr w:rsidR="00492A7A" w:rsidTr="00E80924" w14:paraId="4839E052" w14:textId="77777777">
        <w:tc>
          <w:tcPr>
            <w:tcW w:w="4697" w:type="dxa"/>
          </w:tcPr>
          <w:p w:rsidRPr="00E80924" w:rsidR="00492A7A" w:rsidP="00492A7A" w:rsidRDefault="00492A7A" w14:paraId="551B6511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Do you remember teacher´s last lesson?   she talked about interesting topics related to science.</w:t>
            </w:r>
          </w:p>
          <w:p w:rsidRPr="00E80924" w:rsidR="00492A7A" w:rsidP="00492A7A" w:rsidRDefault="00492A7A" w14:paraId="089D854B" w14:textId="3FF5D5E4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492A7A" w:rsidR="00492A7A" w:rsidP="00492A7A" w:rsidRDefault="00492A7A" w14:paraId="1E0F3390" w14:textId="0999A7B2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lastRenderedPageBreak/>
              <w:t xml:space="preserve">¿Recuerdan </w:t>
            </w:r>
            <w:r w:rsidR="00213AC9">
              <w:rPr>
                <w:rFonts w:ascii="Montserrat" w:hAnsi="Montserrat" w:eastAsia="Times New Roman" w:cs="Arial"/>
                <w:lang w:eastAsia="es-MX"/>
              </w:rPr>
              <w:t xml:space="preserve">la última clase de la maestra? </w:t>
            </w:r>
            <w:r w:rsidRPr="00492A7A">
              <w:rPr>
                <w:rFonts w:ascii="Montserrat" w:hAnsi="Montserrat" w:eastAsia="Times New Roman" w:cs="Arial"/>
                <w:lang w:eastAsia="es-MX"/>
              </w:rPr>
              <w:t>Ella nos habló de temas muy interesantes relacionados con ciencia.</w:t>
            </w:r>
          </w:p>
        </w:tc>
      </w:tr>
      <w:tr w:rsidR="00492A7A" w:rsidTr="00E80924" w14:paraId="2CE0A74C" w14:textId="77777777">
        <w:tc>
          <w:tcPr>
            <w:tcW w:w="4697" w:type="dxa"/>
          </w:tcPr>
          <w:p w:rsidRPr="00E80924" w:rsidR="00492A7A" w:rsidP="00492A7A" w:rsidRDefault="00492A7A" w14:paraId="0D427BFF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Now, I want to challenge you to answer this quiz to find out how much you have learned from your teachers about science.</w:t>
            </w:r>
          </w:p>
          <w:p w:rsidRPr="00E80924" w:rsidR="00492A7A" w:rsidP="00492A7A" w:rsidRDefault="00492A7A" w14:paraId="5EB65C78" w14:textId="3C43B9FA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492A7A" w:rsidR="00492A7A" w:rsidP="00492A7A" w:rsidRDefault="00492A7A" w14:paraId="1506470E" w14:textId="41FDE612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>Ahora, quiero retarlos a que me contesten esta trivia, para saber qué tanto han aprendido de sus maestras o maestros   sobre ciencia.</w:t>
            </w:r>
          </w:p>
        </w:tc>
      </w:tr>
      <w:tr w:rsidR="00492A7A" w:rsidTr="00E80924" w14:paraId="4078959B" w14:textId="77777777">
        <w:tc>
          <w:tcPr>
            <w:tcW w:w="4697" w:type="dxa"/>
          </w:tcPr>
          <w:p w:rsidRPr="00E80924" w:rsidR="00492A7A" w:rsidP="00492A7A" w:rsidRDefault="00492A7A" w14:paraId="5853FB9A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492A7A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If you don’t remember so much, don’t worry. will help you to answer everything right.</w:t>
            </w:r>
          </w:p>
          <w:p w:rsidRPr="00E80924" w:rsidR="00492A7A" w:rsidP="00492A7A" w:rsidRDefault="00492A7A" w14:paraId="66CAFBF8" w14:textId="0FCD76D1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:rsidRPr="00492A7A" w:rsidR="00492A7A" w:rsidP="00492A7A" w:rsidRDefault="00492A7A" w14:paraId="14314033" w14:textId="454FFD3B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492A7A">
              <w:rPr>
                <w:rFonts w:ascii="Montserrat" w:hAnsi="Montserrat" w:eastAsia="Times New Roman" w:cs="Arial"/>
                <w:lang w:eastAsia="es-MX"/>
              </w:rPr>
              <w:t>Si no recuerdas mucho, no te preocupes porque, te voy a ayudar a responder todas bien.</w:t>
            </w:r>
          </w:p>
        </w:tc>
      </w:tr>
    </w:tbl>
    <w:p w:rsidRPr="001423E7" w:rsidR="003B0E89" w:rsidP="006C65D7" w:rsidRDefault="003B0E89" w14:paraId="46586458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Pr="00402CBB" w:rsidR="00402CBB" w:rsidP="00402CBB" w:rsidRDefault="00402CBB" w14:paraId="7F4CA8D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402CBB">
        <w:rPr>
          <w:rFonts w:ascii="Montserrat" w:hAnsi="Montserrat" w:eastAsia="Times New Roman" w:cs="Arial"/>
          <w:bCs/>
          <w:lang w:eastAsia="es-MX"/>
        </w:rPr>
        <w:t> 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7"/>
        <w:gridCol w:w="8"/>
        <w:gridCol w:w="4689"/>
        <w:gridCol w:w="10"/>
      </w:tblGrid>
      <w:tr w:rsidR="00492A7A" w:rsidTr="00843F92" w14:paraId="6512AA55" w14:textId="77777777">
        <w:tc>
          <w:tcPr>
            <w:tcW w:w="4705" w:type="dxa"/>
            <w:gridSpan w:val="2"/>
          </w:tcPr>
          <w:p w:rsidRPr="00E80924" w:rsidR="00492A7A" w:rsidP="005B660B" w:rsidRDefault="00492A7A" w14:paraId="7F1AA74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8092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Fill the gaps with the correct word.</w:t>
            </w:r>
          </w:p>
          <w:p w:rsidRPr="00CC7A94" w:rsidR="00492A7A" w:rsidP="005B660B" w:rsidRDefault="00492A7A" w14:paraId="66560C63" w14:textId="67C4AC8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92A7A" w:rsidP="005B660B" w:rsidRDefault="00492A7A" w14:paraId="0E260ECE" w14:textId="66C30093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Llena los espacios con la palabra correcta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492A7A" w:rsidTr="00843F92" w14:paraId="36057AA3" w14:textId="77777777">
        <w:tc>
          <w:tcPr>
            <w:tcW w:w="4705" w:type="dxa"/>
            <w:gridSpan w:val="2"/>
          </w:tcPr>
          <w:p w:rsidRPr="00E80924" w:rsidR="00492A7A" w:rsidP="005B660B" w:rsidRDefault="00492A7A" w14:paraId="31B4C7C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Let 's play! Here I have five cards with questions about the science topics that teacher Lupita shared with us last week.</w:t>
            </w:r>
          </w:p>
          <w:p w:rsidRPr="00CC7A94" w:rsidR="00492A7A" w:rsidP="005B660B" w:rsidRDefault="00492A7A" w14:paraId="181D733F" w14:textId="6170713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92A7A" w:rsidP="005B660B" w:rsidRDefault="00492A7A" w14:paraId="466AEF5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Aquí tengo cinco tarjetas con preguntas de diferentes temas de ciencia, que la maestra Lupita compartió con nosotros la semana pasada.</w:t>
            </w:r>
          </w:p>
          <w:p w:rsidR="004167AC" w:rsidP="005B660B" w:rsidRDefault="004167AC" w14:paraId="3CDAEEBC" w14:textId="05E53D3D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492A7A" w:rsidTr="00843F92" w14:paraId="6026BC3A" w14:textId="77777777">
        <w:tc>
          <w:tcPr>
            <w:tcW w:w="4705" w:type="dxa"/>
            <w:gridSpan w:val="2"/>
          </w:tcPr>
          <w:p w:rsidRPr="00E80924" w:rsidR="00492A7A" w:rsidP="005B660B" w:rsidRDefault="004167AC" w14:paraId="25C0247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If you answer correctly, you win the points that each card has on the back.</w:t>
            </w:r>
          </w:p>
          <w:p w:rsidRPr="00CC7A94" w:rsidR="004167AC" w:rsidP="005B660B" w:rsidRDefault="004167AC" w14:paraId="0B3E9EFA" w14:textId="2066E08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92A7A" w:rsidP="005B660B" w:rsidRDefault="004167AC" w14:paraId="7C65958A" w14:textId="5693F659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Si respondes correctamente, ganas los puntos que vienen en la parte de atrás.</w:t>
            </w:r>
          </w:p>
        </w:tc>
      </w:tr>
      <w:tr w:rsidR="00492A7A" w:rsidTr="00843F92" w14:paraId="2BC89493" w14:textId="77777777">
        <w:tc>
          <w:tcPr>
            <w:tcW w:w="4705" w:type="dxa"/>
            <w:gridSpan w:val="2"/>
          </w:tcPr>
          <w:p w:rsidRPr="00E80924" w:rsidR="00492A7A" w:rsidP="005B660B" w:rsidRDefault="004167AC" w14:paraId="2892723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Let’s answer the first one:</w:t>
            </w:r>
          </w:p>
          <w:p w:rsidRPr="00CC7A94" w:rsidR="004167AC" w:rsidP="005B660B" w:rsidRDefault="004167AC" w14:paraId="490FE8E4" w14:textId="5FD5CFD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92A7A" w:rsidP="005B660B" w:rsidRDefault="004167AC" w14:paraId="02665B48" w14:textId="61F9E7FC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Contestemos la primera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492A7A" w:rsidTr="00843F92" w14:paraId="4188388E" w14:textId="77777777">
        <w:tc>
          <w:tcPr>
            <w:tcW w:w="4705" w:type="dxa"/>
            <w:gridSpan w:val="2"/>
          </w:tcPr>
          <w:p w:rsidR="004167AC" w:rsidP="004167AC" w:rsidRDefault="004167AC" w14:paraId="6F2D874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“How long does it take for the Earth to turn around the sun?”</w:t>
            </w:r>
          </w:p>
          <w:p w:rsidRPr="00492A7A" w:rsidR="009144F1" w:rsidP="004167AC" w:rsidRDefault="009144F1" w14:paraId="7F3243F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492A7A" w:rsidR="004167AC" w:rsidP="004167AC" w:rsidRDefault="004167AC" w14:paraId="40AC03D0" w14:textId="77777777">
            <w:pPr>
              <w:numPr>
                <w:ilvl w:val="0"/>
                <w:numId w:val="22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one year</w:t>
            </w:r>
          </w:p>
          <w:p w:rsidRPr="00492A7A" w:rsidR="004167AC" w:rsidP="004167AC" w:rsidRDefault="004167AC" w14:paraId="221B2BFD" w14:textId="77777777">
            <w:pPr>
              <w:numPr>
                <w:ilvl w:val="0"/>
                <w:numId w:val="22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thirty days</w:t>
            </w:r>
          </w:p>
          <w:p w:rsidRPr="00492A7A" w:rsidR="004167AC" w:rsidP="004167AC" w:rsidRDefault="004167AC" w14:paraId="07735232" w14:textId="77777777">
            <w:pPr>
              <w:numPr>
                <w:ilvl w:val="0"/>
                <w:numId w:val="22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one month</w:t>
            </w:r>
          </w:p>
          <w:p w:rsidRPr="00E80924" w:rsidR="00492A7A" w:rsidP="005B660B" w:rsidRDefault="00492A7A" w14:paraId="48F8A6D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  <w:tc>
          <w:tcPr>
            <w:tcW w:w="4699" w:type="dxa"/>
            <w:gridSpan w:val="2"/>
          </w:tcPr>
          <w:p w:rsidR="004167AC" w:rsidP="004167AC" w:rsidRDefault="004167AC" w14:paraId="5DEB9E6E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 xml:space="preserve">¿Cuánto tiempo tarda la Tierra en dar la vuelta al Sol? </w:t>
            </w:r>
          </w:p>
          <w:p w:rsidRPr="00492A7A" w:rsidR="009144F1" w:rsidP="004167AC" w:rsidRDefault="009144F1" w14:paraId="4666884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492A7A" w:rsidR="004167AC" w:rsidP="004167AC" w:rsidRDefault="004167AC" w14:paraId="3329CADD" w14:textId="4B458D8E">
            <w:pPr>
              <w:numPr>
                <w:ilvl w:val="0"/>
                <w:numId w:val="24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Un año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492A7A" w:rsidR="004167AC" w:rsidP="004167AC" w:rsidRDefault="004167AC" w14:paraId="65583F26" w14:textId="465466B7">
            <w:pPr>
              <w:numPr>
                <w:ilvl w:val="0"/>
                <w:numId w:val="24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Treinta días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492A7A" w:rsidR="004167AC" w:rsidP="004167AC" w:rsidRDefault="004167AC" w14:paraId="057B7DDC" w14:textId="2EF54410">
            <w:pPr>
              <w:numPr>
                <w:ilvl w:val="0"/>
                <w:numId w:val="24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Un mes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="00492A7A" w:rsidP="005B660B" w:rsidRDefault="00492A7A" w14:paraId="0624817C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4167AC" w:rsidTr="00843F92" w14:paraId="18227DB7" w14:textId="77777777">
        <w:tc>
          <w:tcPr>
            <w:tcW w:w="4705" w:type="dxa"/>
            <w:gridSpan w:val="2"/>
          </w:tcPr>
          <w:p w:rsidRPr="00E80924" w:rsidR="004167AC" w:rsidP="004167AC" w:rsidRDefault="004167AC" w14:paraId="567AB8E2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I think the answer is one year.  </w:t>
            </w:r>
          </w:p>
          <w:p w:rsidRPr="00E80924" w:rsidR="004167AC" w:rsidP="004167AC" w:rsidRDefault="004167AC" w14:paraId="6B89E5FB" w14:textId="32BB4CB6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492A7A" w:rsidR="004167AC" w:rsidP="004167AC" w:rsidRDefault="004167AC" w14:paraId="2448CE63" w14:textId="1240DB8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Creo que la respuesta es un año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  <w:r w:rsidRPr="00492A7A">
              <w:rPr>
                <w:rFonts w:ascii="Montserrat" w:hAnsi="Montserrat"/>
                <w:bCs/>
                <w:szCs w:val="24"/>
              </w:rPr>
              <w:t xml:space="preserve"> </w:t>
            </w:r>
          </w:p>
        </w:tc>
      </w:tr>
      <w:tr w:rsidR="004167AC" w:rsidTr="00843F92" w14:paraId="0402619B" w14:textId="77777777">
        <w:tc>
          <w:tcPr>
            <w:tcW w:w="4705" w:type="dxa"/>
            <w:gridSpan w:val="2"/>
          </w:tcPr>
          <w:p w:rsidRPr="00E80924" w:rsidR="004167AC" w:rsidP="004167AC" w:rsidRDefault="004167AC" w14:paraId="578165E9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Correct! You won one hundred points</w:t>
            </w:r>
          </w:p>
          <w:p w:rsidRPr="00E80924" w:rsidR="004167AC" w:rsidP="004167AC" w:rsidRDefault="004167AC" w14:paraId="6C292BA8" w14:textId="066478F8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492A7A" w:rsidR="004167AC" w:rsidP="004167AC" w:rsidRDefault="004167AC" w14:paraId="027CACEB" w14:textId="694334C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  <w:lang w:val="en-US"/>
              </w:rPr>
              <w:t>¡Correcto! Ganaste cien puntos.</w:t>
            </w:r>
          </w:p>
        </w:tc>
      </w:tr>
      <w:tr w:rsidR="004167AC" w:rsidTr="00843F92" w14:paraId="3C777D9B" w14:textId="77777777">
        <w:tc>
          <w:tcPr>
            <w:tcW w:w="4705" w:type="dxa"/>
            <w:gridSpan w:val="2"/>
          </w:tcPr>
          <w:p w:rsidR="004167AC" w:rsidP="004167AC" w:rsidRDefault="004167AC" w14:paraId="73932B8D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Next question: What is the lion’s mane for? </w:t>
            </w:r>
          </w:p>
          <w:p w:rsidRPr="00492A7A" w:rsidR="009144F1" w:rsidP="004167AC" w:rsidRDefault="009144F1" w14:paraId="1CC550F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9144F1" w:rsidR="004167AC" w:rsidP="009144F1" w:rsidRDefault="004167AC" w14:paraId="7D9E966A" w14:textId="73D290D6">
            <w:pPr>
              <w:numPr>
                <w:ilvl w:val="0"/>
                <w:numId w:val="19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44F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To make them look handsome</w:t>
            </w:r>
            <w:r w:rsidR="00213AC9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:rsidRPr="00E80924" w:rsidR="004167AC" w:rsidP="009144F1" w:rsidRDefault="004167AC" w14:paraId="7D1B9538" w14:textId="700B51E8">
            <w:pPr>
              <w:numPr>
                <w:ilvl w:val="0"/>
                <w:numId w:val="19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To protect them from the sun</w:t>
            </w:r>
            <w:r w:rsidR="00213AC9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:rsidRPr="00E80924" w:rsidR="004167AC" w:rsidP="009144F1" w:rsidRDefault="004167AC" w14:paraId="5E0AB374" w14:textId="2BB2956F">
            <w:pPr>
              <w:numPr>
                <w:ilvl w:val="0"/>
                <w:numId w:val="19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To scare other animals.</w:t>
            </w:r>
          </w:p>
        </w:tc>
        <w:tc>
          <w:tcPr>
            <w:tcW w:w="4699" w:type="dxa"/>
            <w:gridSpan w:val="2"/>
          </w:tcPr>
          <w:p w:rsidR="004167AC" w:rsidP="004167AC" w:rsidRDefault="004167AC" w14:paraId="7B74D0D8" w14:textId="53511CFE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167AC">
              <w:rPr>
                <w:rFonts w:ascii="Montserrat" w:hAnsi="Montserrat"/>
                <w:bCs/>
                <w:szCs w:val="24"/>
              </w:rPr>
              <w:t xml:space="preserve">¿Para qué sirve la melena de los leones? </w:t>
            </w:r>
          </w:p>
          <w:p w:rsidR="004167AC" w:rsidP="004167AC" w:rsidRDefault="004167AC" w14:paraId="69D212BD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4167AC" w:rsidR="009144F1" w:rsidP="004167AC" w:rsidRDefault="009144F1" w14:paraId="412597BC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4167AC" w:rsidR="004167AC" w:rsidP="004167AC" w:rsidRDefault="004167AC" w14:paraId="4B7CD7E4" w14:textId="5D3288FB">
            <w:pPr>
              <w:numPr>
                <w:ilvl w:val="0"/>
                <w:numId w:val="20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167AC">
              <w:rPr>
                <w:rFonts w:ascii="Montserrat" w:hAnsi="Montserrat"/>
                <w:bCs/>
                <w:szCs w:val="24"/>
              </w:rPr>
              <w:t>Para que se vean guapos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4167AC" w:rsidR="004167AC" w:rsidP="004167AC" w:rsidRDefault="004167AC" w14:paraId="0F73358D" w14:textId="76BDF533">
            <w:pPr>
              <w:numPr>
                <w:ilvl w:val="0"/>
                <w:numId w:val="20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167AC">
              <w:rPr>
                <w:rFonts w:ascii="Montserrat" w:hAnsi="Montserrat"/>
                <w:bCs/>
                <w:szCs w:val="24"/>
              </w:rPr>
              <w:t>Para protegerlos del sol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4167AC" w:rsidR="004167AC" w:rsidP="004167AC" w:rsidRDefault="004167AC" w14:paraId="51DA0F07" w14:textId="77777777">
            <w:pPr>
              <w:numPr>
                <w:ilvl w:val="0"/>
                <w:numId w:val="20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167AC">
              <w:rPr>
                <w:rFonts w:ascii="Montserrat" w:hAnsi="Montserrat"/>
                <w:bCs/>
                <w:szCs w:val="24"/>
              </w:rPr>
              <w:t xml:space="preserve">Para ahuyentar a otros animales. </w:t>
            </w:r>
          </w:p>
          <w:p w:rsidRPr="00CC7A94" w:rsidR="004167AC" w:rsidP="004167AC" w:rsidRDefault="004167AC" w14:paraId="5B93497F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4167AC" w:rsidTr="00843F92" w14:paraId="47D3F710" w14:textId="77777777">
        <w:tc>
          <w:tcPr>
            <w:tcW w:w="4705" w:type="dxa"/>
            <w:gridSpan w:val="2"/>
          </w:tcPr>
          <w:p w:rsidR="009144F1" w:rsidP="004167AC" w:rsidRDefault="009144F1" w14:paraId="3E21F49D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  <w:p w:rsidRPr="00E80924" w:rsidR="004167AC" w:rsidP="004167AC" w:rsidRDefault="004167AC" w14:paraId="1B5F14C8" w14:textId="6853C28D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proofErr w:type="spellStart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The</w:t>
            </w:r>
            <w:proofErr w:type="spellEnd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answer</w:t>
            </w:r>
            <w:proofErr w:type="spellEnd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is</w:t>
            </w:r>
            <w:proofErr w:type="spellEnd"/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 xml:space="preserve">: </w:t>
            </w:r>
            <w:r w:rsidRPr="00E80924">
              <w:rPr>
                <w:rFonts w:ascii="Montserrat" w:hAnsi="Montserrat"/>
                <w:bCs/>
                <w:i/>
                <w:iCs/>
                <w:szCs w:val="24"/>
              </w:rPr>
              <w:t>C</w:t>
            </w:r>
          </w:p>
          <w:p w:rsidRPr="00E80924" w:rsidR="004167AC" w:rsidP="004167AC" w:rsidRDefault="004167AC" w14:paraId="0A0B390C" w14:textId="1952DFC4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  <w:tc>
          <w:tcPr>
            <w:tcW w:w="4699" w:type="dxa"/>
            <w:gridSpan w:val="2"/>
          </w:tcPr>
          <w:p w:rsidR="009144F1" w:rsidP="004167AC" w:rsidRDefault="009144F1" w14:paraId="73532389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4167AC" w:rsidR="004167AC" w:rsidP="004167AC" w:rsidRDefault="004167AC" w14:paraId="6B982BC4" w14:textId="021C3C2B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 xml:space="preserve">La respuesta es </w:t>
            </w:r>
            <w:r>
              <w:rPr>
                <w:rFonts w:ascii="Montserrat" w:hAnsi="Montserrat"/>
                <w:bCs/>
                <w:szCs w:val="24"/>
              </w:rPr>
              <w:t>C</w:t>
            </w:r>
          </w:p>
        </w:tc>
      </w:tr>
      <w:tr w:rsidR="004167AC" w:rsidTr="00843F92" w14:paraId="4BDB8167" w14:textId="77777777">
        <w:tc>
          <w:tcPr>
            <w:tcW w:w="4705" w:type="dxa"/>
            <w:gridSpan w:val="2"/>
          </w:tcPr>
          <w:p w:rsidRPr="00CC7A94" w:rsidR="004167AC" w:rsidP="004167AC" w:rsidRDefault="004167AC" w14:paraId="4BCE682B" w14:textId="47E3EB53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lastRenderedPageBreak/>
              <w:t>Yes, to scare other animals. You won two hundred points.</w:t>
            </w:r>
          </w:p>
        </w:tc>
        <w:tc>
          <w:tcPr>
            <w:tcW w:w="4699" w:type="dxa"/>
            <w:gridSpan w:val="2"/>
          </w:tcPr>
          <w:p w:rsidR="004167AC" w:rsidP="004167AC" w:rsidRDefault="004167AC" w14:paraId="72EB8F6F" w14:textId="7591CF54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Sí, para ahuyentar a otros animales.</w:t>
            </w:r>
            <w:r>
              <w:rPr>
                <w:rFonts w:ascii="Montserrat" w:hAnsi="Montserrat"/>
                <w:bCs/>
                <w:szCs w:val="24"/>
              </w:rPr>
              <w:t xml:space="preserve"> </w:t>
            </w:r>
            <w:r w:rsidR="00213AC9">
              <w:rPr>
                <w:rFonts w:ascii="Montserrat" w:hAnsi="Montserrat"/>
                <w:bCs/>
                <w:szCs w:val="24"/>
              </w:rPr>
              <w:t>Tus ganas</w:t>
            </w:r>
            <w:r>
              <w:rPr>
                <w:rFonts w:ascii="Montserrat" w:hAnsi="Montserrat"/>
                <w:bCs/>
                <w:szCs w:val="24"/>
              </w:rPr>
              <w:t xml:space="preserve"> 200 puntos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492A7A" w:rsidR="004167AC" w:rsidP="004167AC" w:rsidRDefault="004167AC" w14:paraId="487F0479" w14:textId="5F08E2A4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Pr="00213AC9" w:rsidR="004167AC" w:rsidTr="00843F92" w14:paraId="7C23B006" w14:textId="77777777">
        <w:tc>
          <w:tcPr>
            <w:tcW w:w="4705" w:type="dxa"/>
            <w:gridSpan w:val="2"/>
          </w:tcPr>
          <w:p w:rsidRPr="00492A7A" w:rsidR="004167AC" w:rsidP="004167AC" w:rsidRDefault="004167AC" w14:paraId="553E5CFD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moon moves around the…?</w:t>
            </w:r>
          </w:p>
          <w:p w:rsidRPr="00492A7A" w:rsidR="004167AC" w:rsidP="004167AC" w:rsidRDefault="004167AC" w14:paraId="54824A4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492A7A" w:rsidR="004167AC" w:rsidP="004167AC" w:rsidRDefault="004167AC" w14:paraId="25683CA4" w14:textId="77777777">
            <w:pPr>
              <w:numPr>
                <w:ilvl w:val="0"/>
                <w:numId w:val="23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Block</w:t>
            </w:r>
          </w:p>
          <w:p w:rsidRPr="00492A7A" w:rsidR="004167AC" w:rsidP="004167AC" w:rsidRDefault="004167AC" w14:paraId="2AEB37EC" w14:textId="77777777">
            <w:pPr>
              <w:numPr>
                <w:ilvl w:val="0"/>
                <w:numId w:val="23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Sun</w:t>
            </w:r>
          </w:p>
          <w:p w:rsidRPr="00492A7A" w:rsidR="004167AC" w:rsidP="004167AC" w:rsidRDefault="004167AC" w14:paraId="1CCD1222" w14:textId="77777777">
            <w:pPr>
              <w:numPr>
                <w:ilvl w:val="0"/>
                <w:numId w:val="23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</w:rPr>
              <w:t>Earth</w:t>
            </w:r>
          </w:p>
          <w:p w:rsidRPr="00E80924" w:rsidR="004167AC" w:rsidP="004167AC" w:rsidRDefault="004167AC" w14:paraId="7CFF6A3B" w14:textId="585CD055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  <w:tc>
          <w:tcPr>
            <w:tcW w:w="4699" w:type="dxa"/>
            <w:gridSpan w:val="2"/>
          </w:tcPr>
          <w:p w:rsidR="004167AC" w:rsidP="004167AC" w:rsidRDefault="00213AC9" w14:paraId="3FB2B266" w14:textId="55E6F6E7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¿</w:t>
            </w:r>
            <w:r w:rsidRPr="00492A7A" w:rsidR="004167AC">
              <w:rPr>
                <w:rFonts w:ascii="Montserrat" w:hAnsi="Montserrat"/>
                <w:bCs/>
                <w:szCs w:val="24"/>
              </w:rPr>
              <w:t>La luna se mueve alrededor de…</w:t>
            </w:r>
            <w:r w:rsidR="004167AC">
              <w:rPr>
                <w:rFonts w:ascii="Montserrat" w:hAnsi="Montserrat"/>
                <w:bCs/>
                <w:szCs w:val="24"/>
              </w:rPr>
              <w:t>?</w:t>
            </w:r>
            <w:r w:rsidRPr="00492A7A" w:rsidR="004167AC">
              <w:rPr>
                <w:rFonts w:ascii="Montserrat" w:hAnsi="Montserrat"/>
                <w:bCs/>
                <w:szCs w:val="24"/>
              </w:rPr>
              <w:t xml:space="preserve"> </w:t>
            </w:r>
          </w:p>
          <w:p w:rsidRPr="00492A7A" w:rsidR="004167AC" w:rsidP="004167AC" w:rsidRDefault="004167AC" w14:paraId="1CD0D577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492A7A" w:rsidR="004167AC" w:rsidP="004167AC" w:rsidRDefault="004167AC" w14:paraId="4572C327" w14:textId="75CBADEB">
            <w:pPr>
              <w:numPr>
                <w:ilvl w:val="0"/>
                <w:numId w:val="21"/>
              </w:num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La cuadra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  <w:p w:rsidRPr="00213AC9" w:rsidR="004167AC" w:rsidP="004167AC" w:rsidRDefault="004167AC" w14:paraId="057F5A51" w14:textId="21DBF97F">
            <w:pPr>
              <w:numPr>
                <w:ilvl w:val="0"/>
                <w:numId w:val="21"/>
              </w:numPr>
              <w:jc w:val="both"/>
              <w:rPr>
                <w:rFonts w:ascii="Montserrat" w:hAnsi="Montserrat"/>
                <w:bCs/>
                <w:szCs w:val="24"/>
                <w:lang w:val="en-US"/>
              </w:rPr>
            </w:pPr>
            <w:r w:rsidRPr="00213AC9">
              <w:rPr>
                <w:rFonts w:ascii="Montserrat" w:hAnsi="Montserrat"/>
                <w:bCs/>
                <w:szCs w:val="24"/>
                <w:lang w:val="en-US"/>
              </w:rPr>
              <w:t>El Sol</w:t>
            </w:r>
            <w:r w:rsidRPr="00213AC9" w:rsidR="00213AC9">
              <w:rPr>
                <w:rFonts w:ascii="Montserrat" w:hAnsi="Montserrat"/>
                <w:bCs/>
                <w:szCs w:val="24"/>
                <w:lang w:val="en-US"/>
              </w:rPr>
              <w:t>.</w:t>
            </w:r>
            <w:r w:rsidRPr="00213AC9">
              <w:rPr>
                <w:rFonts w:ascii="Montserrat" w:hAnsi="Montserrat"/>
                <w:bCs/>
                <w:szCs w:val="24"/>
                <w:lang w:val="en-US"/>
              </w:rPr>
              <w:t xml:space="preserve"> </w:t>
            </w:r>
          </w:p>
          <w:p w:rsidRPr="00213AC9" w:rsidR="004167AC" w:rsidP="004167AC" w:rsidRDefault="004167AC" w14:paraId="6D9B5BF5" w14:textId="0EFF50FC">
            <w:pPr>
              <w:numPr>
                <w:ilvl w:val="0"/>
                <w:numId w:val="21"/>
              </w:numPr>
              <w:jc w:val="both"/>
              <w:rPr>
                <w:rFonts w:ascii="Montserrat" w:hAnsi="Montserrat"/>
                <w:bCs/>
                <w:szCs w:val="24"/>
                <w:lang w:val="en-US"/>
              </w:rPr>
            </w:pPr>
            <w:r w:rsidRPr="00213AC9">
              <w:rPr>
                <w:rFonts w:ascii="Montserrat" w:hAnsi="Montserrat"/>
                <w:bCs/>
                <w:szCs w:val="24"/>
                <w:lang w:val="en-US"/>
              </w:rPr>
              <w:t>La Tierra</w:t>
            </w:r>
            <w:r w:rsidR="00213AC9">
              <w:rPr>
                <w:rFonts w:ascii="Montserrat" w:hAnsi="Montserrat"/>
                <w:bCs/>
                <w:szCs w:val="24"/>
                <w:lang w:val="en-US"/>
              </w:rPr>
              <w:t>.</w:t>
            </w:r>
          </w:p>
        </w:tc>
      </w:tr>
      <w:tr w:rsidRPr="00213AC9" w:rsidR="004167AC" w:rsidTr="00843F92" w14:paraId="12E71282" w14:textId="77777777">
        <w:tc>
          <w:tcPr>
            <w:tcW w:w="4705" w:type="dxa"/>
            <w:gridSpan w:val="2"/>
          </w:tcPr>
          <w:p w:rsidRPr="00213AC9" w:rsidR="004167AC" w:rsidP="004167AC" w:rsidRDefault="004167AC" w14:paraId="381CAD0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13AC9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The answer is Earth. </w:t>
            </w:r>
          </w:p>
          <w:p w:rsidRPr="00213AC9" w:rsidR="004167AC" w:rsidP="004167AC" w:rsidRDefault="004167AC" w14:paraId="2D751061" w14:textId="5A10230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876C0E" w:rsidR="004167AC" w:rsidP="004167AC" w:rsidRDefault="004167AC" w14:paraId="7F023639" w14:textId="359CC3CB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876C0E">
              <w:rPr>
                <w:rFonts w:ascii="Montserrat" w:hAnsi="Montserrat"/>
                <w:bCs/>
                <w:szCs w:val="24"/>
              </w:rPr>
              <w:t>La respuesta es La Tierra.</w:t>
            </w:r>
          </w:p>
        </w:tc>
      </w:tr>
      <w:tr w:rsidR="004167AC" w:rsidTr="00843F92" w14:paraId="4986402D" w14:textId="77777777">
        <w:tc>
          <w:tcPr>
            <w:tcW w:w="4705" w:type="dxa"/>
            <w:gridSpan w:val="2"/>
          </w:tcPr>
          <w:p w:rsidRPr="00E80924" w:rsidR="004167AC" w:rsidP="004167AC" w:rsidRDefault="004167AC" w14:paraId="177426B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Great! The moon moves around Earth.</w:t>
            </w: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</w:t>
            </w: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You won 200 points.</w:t>
            </w:r>
          </w:p>
          <w:p w:rsidRPr="00213AC9" w:rsidR="004167AC" w:rsidP="004167AC" w:rsidRDefault="004167AC" w14:paraId="4AC458E4" w14:textId="5323976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167AC" w:rsidP="004167AC" w:rsidRDefault="004167AC" w14:paraId="6B0A0575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876C0E">
              <w:rPr>
                <w:rFonts w:ascii="Montserrat" w:hAnsi="Montserrat"/>
                <w:bCs/>
                <w:szCs w:val="24"/>
              </w:rPr>
              <w:t xml:space="preserve">La luna </w:t>
            </w:r>
            <w:r w:rsidRPr="00492A7A">
              <w:rPr>
                <w:rFonts w:ascii="Montserrat" w:hAnsi="Montserrat"/>
                <w:bCs/>
                <w:szCs w:val="24"/>
              </w:rPr>
              <w:t>se mueve alrededor de La Tierra.</w:t>
            </w:r>
          </w:p>
          <w:p w:rsidRPr="00492A7A" w:rsidR="004167AC" w:rsidP="004167AC" w:rsidRDefault="004167AC" w14:paraId="69930DD3" w14:textId="7D522E55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Ganas 200 puntos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4167AC" w:rsidTr="00843F92" w14:paraId="55692283" w14:textId="77777777">
        <w:tc>
          <w:tcPr>
            <w:tcW w:w="4705" w:type="dxa"/>
            <w:gridSpan w:val="2"/>
          </w:tcPr>
          <w:p w:rsidRPr="00E80924" w:rsidR="004167AC" w:rsidP="004167AC" w:rsidRDefault="004167AC" w14:paraId="6F01D79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All dinosaurs were meat eaters:</w:t>
            </w:r>
          </w:p>
          <w:p w:rsidRPr="00492A7A" w:rsidR="004167AC" w:rsidP="004167AC" w:rsidRDefault="004167AC" w14:paraId="2906949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a) True</w:t>
            </w:r>
          </w:p>
          <w:p w:rsidRPr="00492A7A" w:rsidR="004167AC" w:rsidP="004167AC" w:rsidRDefault="004167AC" w14:paraId="7C7F491B" w14:textId="3A24925C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b) False</w:t>
            </w:r>
          </w:p>
          <w:p w:rsidRPr="00E80924" w:rsidR="004167AC" w:rsidP="004167AC" w:rsidRDefault="004167AC" w14:paraId="1E0FB844" w14:textId="7DACCF4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4167AC" w:rsidP="004167AC" w:rsidRDefault="004167AC" w14:paraId="312E4054" w14:textId="7C693444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Todos los dinosaurios comían</w:t>
            </w:r>
            <w:r w:rsidR="00213AC9">
              <w:rPr>
                <w:rFonts w:ascii="Montserrat" w:hAnsi="Montserrat"/>
                <w:bCs/>
                <w:szCs w:val="24"/>
              </w:rPr>
              <w:t xml:space="preserve"> carne:</w:t>
            </w:r>
          </w:p>
          <w:p w:rsidRPr="00492A7A" w:rsidR="004167AC" w:rsidP="004167AC" w:rsidRDefault="004167AC" w14:paraId="56669D8C" w14:textId="5AFA2666">
            <w:pPr>
              <w:jc w:val="both"/>
              <w:rPr>
                <w:rFonts w:ascii="Montserrat" w:hAnsi="Montserrat"/>
                <w:b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szCs w:val="24"/>
                <w:lang w:val="en-US"/>
              </w:rPr>
              <w:t xml:space="preserve">a) </w:t>
            </w:r>
            <w:r>
              <w:rPr>
                <w:rFonts w:ascii="Montserrat" w:hAnsi="Montserrat"/>
                <w:bCs/>
                <w:szCs w:val="24"/>
                <w:lang w:val="en-US"/>
              </w:rPr>
              <w:t>Cierto</w:t>
            </w:r>
          </w:p>
          <w:p w:rsidRPr="00492A7A" w:rsidR="004167AC" w:rsidP="004167AC" w:rsidRDefault="004167AC" w14:paraId="39B6E531" w14:textId="1B8F88D6">
            <w:pPr>
              <w:jc w:val="both"/>
              <w:rPr>
                <w:rFonts w:ascii="Montserrat" w:hAnsi="Montserrat"/>
                <w:b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szCs w:val="24"/>
                <w:lang w:val="en-US"/>
              </w:rPr>
              <w:t>b) Fals</w:t>
            </w:r>
            <w:r>
              <w:rPr>
                <w:rFonts w:ascii="Montserrat" w:hAnsi="Montserrat"/>
                <w:bCs/>
                <w:szCs w:val="24"/>
                <w:lang w:val="en-US"/>
              </w:rPr>
              <w:t>o</w:t>
            </w:r>
          </w:p>
          <w:p w:rsidRPr="00492A7A" w:rsidR="004167AC" w:rsidP="004167AC" w:rsidRDefault="004167AC" w14:paraId="5C1CBC1A" w14:textId="1D0A5A13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4167AC" w:rsidTr="00843F92" w14:paraId="74580895" w14:textId="77777777">
        <w:tc>
          <w:tcPr>
            <w:tcW w:w="4705" w:type="dxa"/>
            <w:gridSpan w:val="2"/>
          </w:tcPr>
          <w:p w:rsidRPr="00E80924" w:rsidR="004167AC" w:rsidP="004167AC" w:rsidRDefault="004167AC" w14:paraId="499F9AE2" w14:textId="7B4C23DF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8092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answer is false</w:t>
            </w:r>
          </w:p>
        </w:tc>
        <w:tc>
          <w:tcPr>
            <w:tcW w:w="4699" w:type="dxa"/>
            <w:gridSpan w:val="2"/>
          </w:tcPr>
          <w:p w:rsidR="004167AC" w:rsidP="004167AC" w:rsidRDefault="004167AC" w14:paraId="53655146" w14:textId="2176ABBC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 xml:space="preserve">La respuesta es </w:t>
            </w:r>
            <w:r w:rsidR="00213AC9">
              <w:rPr>
                <w:rFonts w:ascii="Montserrat" w:hAnsi="Montserrat"/>
                <w:bCs/>
                <w:szCs w:val="24"/>
              </w:rPr>
              <w:t>falsa.</w:t>
            </w:r>
          </w:p>
          <w:p w:rsidRPr="00492A7A" w:rsidR="004167AC" w:rsidP="004167AC" w:rsidRDefault="004167AC" w14:paraId="0B05B0B0" w14:textId="12DD6B2D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4167AC" w:rsidTr="00843F92" w14:paraId="6687C446" w14:textId="77777777">
        <w:tc>
          <w:tcPr>
            <w:tcW w:w="4705" w:type="dxa"/>
            <w:gridSpan w:val="2"/>
          </w:tcPr>
          <w:p w:rsidRPr="00E80924" w:rsidR="004167AC" w:rsidP="00912110" w:rsidRDefault="004167AC" w14:paraId="633A1FD0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Good job! You won 500 points more. </w:t>
            </w:r>
          </w:p>
          <w:p w:rsidRPr="00E80924" w:rsidR="00912110" w:rsidP="00912110" w:rsidRDefault="00912110" w14:paraId="0A829A9C" w14:textId="176044BF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492A7A" w:rsidR="00912110" w:rsidP="004167AC" w:rsidRDefault="004167AC" w14:paraId="4F721476" w14:textId="0F8FB6B0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Buen trabajo, ganas 500 puntos m</w:t>
            </w:r>
            <w:r w:rsidR="00912110">
              <w:rPr>
                <w:rFonts w:ascii="Montserrat" w:hAnsi="Montserrat"/>
                <w:bCs/>
                <w:szCs w:val="24"/>
              </w:rPr>
              <w:t>á</w:t>
            </w:r>
            <w:r>
              <w:rPr>
                <w:rFonts w:ascii="Montserrat" w:hAnsi="Montserrat"/>
                <w:bCs/>
                <w:szCs w:val="24"/>
              </w:rPr>
              <w:t>s</w:t>
            </w:r>
            <w:r w:rsidR="00912110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4167AC" w:rsidTr="00843F92" w14:paraId="4F87357E" w14:textId="77777777">
        <w:tc>
          <w:tcPr>
            <w:tcW w:w="4705" w:type="dxa"/>
            <w:gridSpan w:val="2"/>
          </w:tcPr>
          <w:p w:rsidRPr="00CC7A94" w:rsidR="00912110" w:rsidP="00912110" w:rsidRDefault="00912110" w14:paraId="1CCEFA14" w14:textId="3726A12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92A7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How many points did we win in total? </w:t>
            </w:r>
          </w:p>
          <w:p w:rsidRPr="00E80924" w:rsidR="004167AC" w:rsidP="004167AC" w:rsidRDefault="004167AC" w14:paraId="280A994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492A7A" w:rsidR="004167AC" w:rsidP="004167AC" w:rsidRDefault="00912110" w14:paraId="39A6D005" w14:textId="6001302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492A7A">
              <w:rPr>
                <w:rFonts w:ascii="Montserrat" w:hAnsi="Montserrat"/>
                <w:bCs/>
                <w:szCs w:val="24"/>
              </w:rPr>
              <w:t>¿Cuántos puntos ganamos en total?</w:t>
            </w:r>
          </w:p>
        </w:tc>
      </w:tr>
      <w:tr w:rsidR="004167AC" w:rsidTr="00843F92" w14:paraId="6767F07E" w14:textId="77777777">
        <w:tc>
          <w:tcPr>
            <w:tcW w:w="4705" w:type="dxa"/>
            <w:gridSpan w:val="2"/>
          </w:tcPr>
          <w:p w:rsidRPr="00E80924" w:rsidR="00912110" w:rsidP="00912110" w:rsidRDefault="00912110" w14:paraId="2B0B69A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E8092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1000 points in total. Congratulations!</w:t>
            </w:r>
          </w:p>
          <w:p w:rsidRPr="00E80924" w:rsidR="004167AC" w:rsidP="004167AC" w:rsidRDefault="004167AC" w14:paraId="3AEDCBE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492A7A" w:rsidR="004167AC" w:rsidP="004167AC" w:rsidRDefault="00912110" w14:paraId="4FB4D54E" w14:textId="06390262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1000 puntos en total. Felicidades</w:t>
            </w:r>
            <w:r w:rsidR="00213AC9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4167AC" w:rsidTr="00843F92" w14:paraId="43384806" w14:textId="77777777">
        <w:tc>
          <w:tcPr>
            <w:tcW w:w="4705" w:type="dxa"/>
            <w:gridSpan w:val="2"/>
          </w:tcPr>
          <w:p w:rsidRPr="00912110" w:rsidR="00912110" w:rsidP="00912110" w:rsidRDefault="00912110" w14:paraId="38D40440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Now, we will do an experiment. </w:t>
            </w:r>
          </w:p>
          <w:p w:rsidRPr="00E80924" w:rsidR="00912110" w:rsidP="004167AC" w:rsidRDefault="00912110" w14:paraId="673139E0" w14:textId="371A2FE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6682C1E2" w14:textId="73AFB736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 xml:space="preserve">Ahora, haremos un experimento. </w:t>
            </w:r>
          </w:p>
          <w:p w:rsidRPr="00492A7A" w:rsidR="004167AC" w:rsidP="004167AC" w:rsidRDefault="004167AC" w14:paraId="668624A2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912110" w:rsidTr="00843F92" w14:paraId="403D3BA7" w14:textId="77777777">
        <w:tc>
          <w:tcPr>
            <w:tcW w:w="4705" w:type="dxa"/>
            <w:gridSpan w:val="2"/>
          </w:tcPr>
          <w:p w:rsidRPr="00E80924" w:rsidR="00912110" w:rsidP="00912110" w:rsidRDefault="00912110" w14:paraId="5367ECC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Are we going to our lab? </w:t>
            </w:r>
          </w:p>
          <w:p w:rsidRPr="00E80924" w:rsidR="00912110" w:rsidP="00912110" w:rsidRDefault="00912110" w14:paraId="4A6C5989" w14:textId="5130ACF4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39B3C299" w14:textId="54F3437E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¿Iremos a nuestro laboratorio?</w:t>
            </w:r>
          </w:p>
        </w:tc>
      </w:tr>
      <w:tr w:rsidR="00912110" w:rsidTr="00843F92" w14:paraId="6EC2B657" w14:textId="77777777">
        <w:tc>
          <w:tcPr>
            <w:tcW w:w="4705" w:type="dxa"/>
            <w:gridSpan w:val="2"/>
          </w:tcPr>
          <w:p w:rsidRPr="00912110" w:rsidR="00912110" w:rsidP="00912110" w:rsidRDefault="00912110" w14:paraId="4789A11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Yes, but before that, let’s review what we are going to do. </w:t>
            </w:r>
          </w:p>
          <w:p w:rsidRPr="00E80924" w:rsidR="00912110" w:rsidP="00912110" w:rsidRDefault="00912110" w14:paraId="708BC31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3CC86475" w14:textId="418131ED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Sí, pero antes de eso, revisemos lo que haremos.</w:t>
            </w:r>
          </w:p>
        </w:tc>
      </w:tr>
      <w:tr w:rsidR="00912110" w:rsidTr="00843F92" w14:paraId="33F004E1" w14:textId="77777777">
        <w:tc>
          <w:tcPr>
            <w:tcW w:w="4705" w:type="dxa"/>
            <w:gridSpan w:val="2"/>
          </w:tcPr>
          <w:p w:rsidRPr="00E80924" w:rsidR="00912110" w:rsidP="00912110" w:rsidRDefault="00912110" w14:paraId="41DAB49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Do you know how to grow a bean seed?</w:t>
            </w:r>
          </w:p>
          <w:p w:rsidRPr="00E80924" w:rsidR="00912110" w:rsidP="00912110" w:rsidRDefault="00912110" w14:paraId="08FD4B10" w14:textId="5C0834B4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78356852" w14:textId="0884F0B2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¿Saben cómo germinar un frijol?</w:t>
            </w:r>
          </w:p>
        </w:tc>
      </w:tr>
      <w:tr w:rsidR="00912110" w:rsidTr="00843F92" w14:paraId="7A8F6886" w14:textId="77777777">
        <w:trPr>
          <w:trHeight w:val="868"/>
        </w:trPr>
        <w:tc>
          <w:tcPr>
            <w:tcW w:w="4705" w:type="dxa"/>
            <w:gridSpan w:val="2"/>
          </w:tcPr>
          <w:p w:rsidRPr="00E80924" w:rsidR="00912110" w:rsidP="00912110" w:rsidRDefault="00912110" w14:paraId="6232877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Here I have a poster with the instructions but, they are incomplete.</w:t>
            </w:r>
          </w:p>
          <w:p w:rsidRPr="00E80924" w:rsidR="00912110" w:rsidP="00912110" w:rsidRDefault="00912110" w14:paraId="631B3213" w14:textId="7BB4CD3D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514737D8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 xml:space="preserve">Aquí tengo un póster con las instrucciones, pero están incompletas. </w:t>
            </w:r>
          </w:p>
          <w:p w:rsidRPr="00912110" w:rsidR="00912110" w:rsidP="00912110" w:rsidRDefault="00912110" w14:paraId="255CF77E" w14:textId="1E522AF8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912110" w:rsidTr="00843F92" w14:paraId="067D8E5A" w14:textId="77777777">
        <w:tc>
          <w:tcPr>
            <w:tcW w:w="9404" w:type="dxa"/>
            <w:gridSpan w:val="4"/>
          </w:tcPr>
          <w:p w:rsidR="00912110" w:rsidP="000B6E88" w:rsidRDefault="00912110" w14:paraId="4FB6339D" w14:textId="77777777">
            <w:pPr>
              <w:jc w:val="center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E80924">
              <w:rPr>
                <w:i/>
                <w:iCs/>
                <w:noProof/>
                <w:lang w:val="en-US"/>
              </w:rPr>
              <w:lastRenderedPageBreak/>
              <w:drawing>
                <wp:inline distT="0" distB="0" distL="0" distR="0" wp14:anchorId="7CFC32E0" wp14:editId="55765B2B">
                  <wp:extent cx="2882899" cy="381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685" cy="382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80924" w:rsidR="00D27EA2" w:rsidP="000B6E88" w:rsidRDefault="00D27EA2" w14:paraId="40BBFA49" w14:textId="5F347197">
            <w:pPr>
              <w:jc w:val="center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</w:tr>
      <w:tr w:rsidR="00912110" w:rsidTr="00843F92" w14:paraId="52B38BB6" w14:textId="77777777">
        <w:tc>
          <w:tcPr>
            <w:tcW w:w="4705" w:type="dxa"/>
            <w:gridSpan w:val="2"/>
          </w:tcPr>
          <w:p w:rsidRPr="00E80924" w:rsidR="00912110" w:rsidP="00912110" w:rsidRDefault="00912110" w14:paraId="09A7E4B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We need to fill the gaps with the correct word to complete the instructions. </w:t>
            </w:r>
            <w:proofErr w:type="spellStart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Let's</w:t>
            </w:r>
            <w:proofErr w:type="spellEnd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read</w:t>
            </w:r>
            <w:proofErr w:type="spellEnd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them</w:t>
            </w:r>
            <w:proofErr w:type="spellEnd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.</w:t>
            </w:r>
          </w:p>
          <w:p w:rsidRPr="00E80924" w:rsidR="00912110" w:rsidP="00912110" w:rsidRDefault="00912110" w14:paraId="5464F08B" w14:textId="2B58D31E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3F6CF9AF" w14:textId="70B24094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Necesitamos llenar los espacios con la palabra correcta para completar las instrucciones. Vamos a leerlas.</w:t>
            </w:r>
          </w:p>
        </w:tc>
      </w:tr>
      <w:tr w:rsidR="00912110" w:rsidTr="00843F92" w14:paraId="52A69190" w14:textId="77777777">
        <w:tc>
          <w:tcPr>
            <w:tcW w:w="9404" w:type="dxa"/>
            <w:gridSpan w:val="4"/>
          </w:tcPr>
          <w:p w:rsidR="00912110" w:rsidP="00D27EA2" w:rsidRDefault="00912110" w14:paraId="7869877A" w14:textId="77777777">
            <w:pPr>
              <w:jc w:val="center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E80924">
              <w:rPr>
                <w:i/>
                <w:iCs/>
                <w:noProof/>
                <w:lang w:val="en-US"/>
              </w:rPr>
              <w:drawing>
                <wp:inline distT="0" distB="0" distL="0" distR="0" wp14:anchorId="7A5D58C8" wp14:editId="04317531">
                  <wp:extent cx="1080000" cy="2437200"/>
                  <wp:effectExtent l="19050" t="19050" r="25400" b="203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243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80924" w:rsidR="00D27EA2" w:rsidP="00D27EA2" w:rsidRDefault="00D27EA2" w14:paraId="48CBEF42" w14:textId="54BD39C0">
            <w:pPr>
              <w:jc w:val="center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</w:tr>
      <w:tr w:rsidR="00912110" w:rsidTr="00843F92" w14:paraId="06F61F90" w14:textId="77777777">
        <w:tc>
          <w:tcPr>
            <w:tcW w:w="4705" w:type="dxa"/>
            <w:gridSpan w:val="2"/>
          </w:tcPr>
          <w:p w:rsidRPr="00E80924" w:rsidR="00912110" w:rsidP="00912110" w:rsidRDefault="00912110" w14:paraId="1EB231C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You will notice some drawings. Those are clues, so pay attention.</w:t>
            </w:r>
          </w:p>
          <w:p w:rsidRPr="00E80924" w:rsidR="00912110" w:rsidP="00912110" w:rsidRDefault="00912110" w14:paraId="5DCF79B5" w14:textId="4361EC4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6AE80679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 xml:space="preserve">Notarán algunos dibujos. Esas son pistas, así que pongan atención.   </w:t>
            </w:r>
          </w:p>
          <w:p w:rsidRPr="00912110" w:rsidR="00912110" w:rsidP="00912110" w:rsidRDefault="00912110" w14:paraId="7B7D0A03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912110" w:rsidTr="00843F92" w14:paraId="49848D9F" w14:textId="77777777">
        <w:tc>
          <w:tcPr>
            <w:tcW w:w="4705" w:type="dxa"/>
            <w:gridSpan w:val="2"/>
          </w:tcPr>
          <w:p w:rsidRPr="000D6030" w:rsidR="00912110" w:rsidP="00912110" w:rsidRDefault="00912110" w14:paraId="2F65C02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lastRenderedPageBreak/>
              <w:t>In a</w:t>
            </w:r>
            <w:r w:rsidRPr="000D6030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D6030">
              <w:rPr>
                <w:rFonts w:ascii="Montserrat" w:hAnsi="Montserrat"/>
                <w:bCs/>
                <w:i/>
                <w:iCs/>
                <w:szCs w:val="24"/>
              </w:rPr>
              <w:t>pot</w:t>
            </w:r>
            <w:proofErr w:type="spellEnd"/>
            <w:r w:rsidRPr="000D6030">
              <w:rPr>
                <w:rFonts w:ascii="Montserrat" w:hAnsi="Montserrat"/>
                <w:bCs/>
                <w:i/>
                <w:iCs/>
                <w:szCs w:val="24"/>
              </w:rPr>
              <w:t>.</w:t>
            </w:r>
          </w:p>
          <w:p w:rsidRPr="00E80924" w:rsidR="00912110" w:rsidP="00912110" w:rsidRDefault="00912110" w14:paraId="0E4629D9" w14:textId="211B4D0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34C01F7B" w14:textId="0C57D88D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En una maceta.</w:t>
            </w:r>
          </w:p>
        </w:tc>
      </w:tr>
      <w:tr w:rsidR="00912110" w:rsidTr="00843F92" w14:paraId="78114354" w14:textId="77777777">
        <w:tc>
          <w:tcPr>
            <w:tcW w:w="4705" w:type="dxa"/>
            <w:gridSpan w:val="2"/>
          </w:tcPr>
          <w:p w:rsidRPr="00E80924" w:rsidR="00912110" w:rsidP="00912110" w:rsidRDefault="00912110" w14:paraId="1CE0B28C" w14:textId="38946CF8">
            <w:pPr>
              <w:jc w:val="both"/>
              <w:rPr>
                <w:rFonts w:ascii="Montserrat" w:hAnsi="Montserrat"/>
                <w:bCs/>
                <w:i/>
                <w:iCs/>
                <w:szCs w:val="24"/>
                <w:u w:val="single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I put </w:t>
            </w:r>
            <w:r w:rsidRPr="000D603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soil and a bean seed</w:t>
            </w:r>
            <w:r w:rsidR="00213AC9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:rsidRPr="00E80924" w:rsidR="00912110" w:rsidP="00912110" w:rsidRDefault="00912110" w14:paraId="768F6AF7" w14:textId="7F23D64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912110" w14:paraId="77078F4C" w14:textId="7E58AAB2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Pongo tierra, y una semilla de frijol.</w:t>
            </w:r>
          </w:p>
        </w:tc>
      </w:tr>
      <w:tr w:rsidR="00912110" w:rsidTr="00843F92" w14:paraId="149B4778" w14:textId="77777777">
        <w:tc>
          <w:tcPr>
            <w:tcW w:w="4705" w:type="dxa"/>
            <w:gridSpan w:val="2"/>
          </w:tcPr>
          <w:p w:rsidRPr="00E80924" w:rsidR="00912110" w:rsidP="00912110" w:rsidRDefault="00CE2967" w14:paraId="180A037E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The seed needs </w:t>
            </w:r>
            <w:r w:rsidRPr="000D603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water </w:t>
            </w: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and the</w:t>
            </w:r>
            <w:r w:rsidRPr="00912110">
              <w:rPr>
                <w:rFonts w:ascii="Montserrat" w:hAnsi="Montserrat"/>
                <w:bCs/>
                <w:i/>
                <w:iCs/>
                <w:szCs w:val="24"/>
                <w:u w:val="single"/>
                <w:lang w:val="en-US"/>
              </w:rPr>
              <w:t xml:space="preserve"> </w:t>
            </w:r>
            <w:r w:rsidRPr="000D603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sun</w:t>
            </w: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to live.</w:t>
            </w:r>
          </w:p>
          <w:p w:rsidRPr="00E80924" w:rsidR="00CE2967" w:rsidP="00912110" w:rsidRDefault="00CE2967" w14:paraId="1C8E42B5" w14:textId="462517AC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CE2967" w14:paraId="18A1DCAB" w14:textId="72F495AD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La semilla necesita agua y al sol para vivir.</w:t>
            </w:r>
          </w:p>
        </w:tc>
      </w:tr>
      <w:tr w:rsidR="00912110" w:rsidTr="00843F92" w14:paraId="3C3DD55D" w14:textId="77777777">
        <w:tc>
          <w:tcPr>
            <w:tcW w:w="4705" w:type="dxa"/>
            <w:gridSpan w:val="2"/>
          </w:tcPr>
          <w:p w:rsidRPr="00E80924" w:rsidR="00912110" w:rsidP="00912110" w:rsidRDefault="00CE2967" w14:paraId="7810E5E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seed grows.</w:t>
            </w:r>
          </w:p>
          <w:p w:rsidRPr="00E80924" w:rsidR="00CE2967" w:rsidP="00912110" w:rsidRDefault="00CE2967" w14:paraId="03571B95" w14:textId="65EAB43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912110" w:rsidP="00912110" w:rsidRDefault="00CE2967" w14:paraId="3FC9D003" w14:textId="610EF96C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La semilla crece.</w:t>
            </w:r>
          </w:p>
        </w:tc>
      </w:tr>
      <w:tr w:rsidR="00CE2967" w:rsidTr="00843F92" w14:paraId="7717D53D" w14:textId="77777777">
        <w:tc>
          <w:tcPr>
            <w:tcW w:w="4705" w:type="dxa"/>
            <w:gridSpan w:val="2"/>
          </w:tcPr>
          <w:p w:rsidRPr="00E80924" w:rsidR="00CE2967" w:rsidP="00912110" w:rsidRDefault="00CE2967" w14:paraId="497831BE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 xml:space="preserve">and </w:t>
            </w:r>
            <w:proofErr w:type="spellStart"/>
            <w:r w:rsidRPr="00912110">
              <w:rPr>
                <w:rFonts w:ascii="Montserrat" w:hAnsi="Montserrat"/>
                <w:bCs/>
                <w:i/>
                <w:iCs/>
                <w:szCs w:val="24"/>
                <w:u w:val="single"/>
              </w:rPr>
              <w:t>l</w:t>
            </w:r>
            <w:r w:rsidRPr="000D6030">
              <w:rPr>
                <w:rFonts w:ascii="Montserrat" w:hAnsi="Montserrat"/>
                <w:bCs/>
                <w:i/>
                <w:iCs/>
                <w:szCs w:val="24"/>
              </w:rPr>
              <w:t>eaves</w:t>
            </w:r>
            <w:proofErr w:type="spellEnd"/>
            <w:r w:rsidRPr="000D6030">
              <w:rPr>
                <w:rFonts w:ascii="Montserrat" w:hAnsi="Montserrat"/>
                <w:bCs/>
                <w:i/>
                <w:iCs/>
                <w:szCs w:val="24"/>
              </w:rPr>
              <w:t xml:space="preserve"> </w:t>
            </w:r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 xml:space="preserve">come </w:t>
            </w:r>
            <w:proofErr w:type="spellStart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out</w:t>
            </w:r>
            <w:proofErr w:type="spellEnd"/>
            <w:r w:rsidRPr="00912110">
              <w:rPr>
                <w:rFonts w:ascii="Montserrat" w:hAnsi="Montserrat"/>
                <w:bCs/>
                <w:i/>
                <w:iCs/>
                <w:szCs w:val="24"/>
              </w:rPr>
              <w:t>.</w:t>
            </w:r>
          </w:p>
          <w:p w:rsidRPr="00E80924" w:rsidR="00CE2967" w:rsidP="00912110" w:rsidRDefault="00CE2967" w14:paraId="14012490" w14:textId="066AC79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CE2967" w:rsidP="00912110" w:rsidRDefault="00CE2967" w14:paraId="0AE46588" w14:textId="17FE00A0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Y salen las hojas.</w:t>
            </w:r>
          </w:p>
        </w:tc>
      </w:tr>
      <w:tr w:rsidR="00CE2967" w:rsidTr="00843F92" w14:paraId="727C0340" w14:textId="77777777">
        <w:tc>
          <w:tcPr>
            <w:tcW w:w="4705" w:type="dxa"/>
            <w:gridSpan w:val="2"/>
          </w:tcPr>
          <w:p w:rsidRPr="00E80924" w:rsidR="00CE2967" w:rsidP="00912110" w:rsidRDefault="00CE2967" w14:paraId="0182555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After some days a beautiful </w:t>
            </w:r>
            <w:r w:rsidRPr="00D27EA2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plant</w:t>
            </w:r>
            <w:r w:rsidRPr="00912110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has grown.</w:t>
            </w:r>
          </w:p>
          <w:p w:rsidRPr="00E80924" w:rsidR="00CE2967" w:rsidP="00912110" w:rsidRDefault="00CE2967" w14:paraId="11A1C275" w14:textId="376D91E2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CE2967" w:rsidP="00912110" w:rsidRDefault="00CE2967" w14:paraId="05ADAABF" w14:textId="200FD90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912110">
              <w:rPr>
                <w:rFonts w:ascii="Montserrat" w:hAnsi="Montserrat"/>
                <w:bCs/>
                <w:szCs w:val="24"/>
              </w:rPr>
              <w:t>Después de algunos días una bonita planta ha crecido.</w:t>
            </w:r>
          </w:p>
        </w:tc>
      </w:tr>
      <w:tr w:rsidR="00CE2967" w:rsidTr="00843F92" w14:paraId="1620B341" w14:textId="77777777">
        <w:tc>
          <w:tcPr>
            <w:tcW w:w="4705" w:type="dxa"/>
            <w:gridSpan w:val="2"/>
          </w:tcPr>
          <w:p w:rsidRPr="00CC7A94" w:rsidR="00CE2967" w:rsidP="00912110" w:rsidRDefault="00CE2967" w14:paraId="301E5EF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  <w:tc>
          <w:tcPr>
            <w:tcW w:w="4699" w:type="dxa"/>
            <w:gridSpan w:val="2"/>
          </w:tcPr>
          <w:p w:rsidRPr="00912110" w:rsidR="00CE2967" w:rsidP="00912110" w:rsidRDefault="00CE2967" w14:paraId="182D1F91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CE2967" w:rsidTr="00843F92" w14:paraId="3DBE81EA" w14:textId="77777777">
        <w:tc>
          <w:tcPr>
            <w:tcW w:w="4705" w:type="dxa"/>
            <w:gridSpan w:val="2"/>
          </w:tcPr>
          <w:p w:rsidRPr="00E80924" w:rsidR="00CE2967" w:rsidP="00912110" w:rsidRDefault="008E2FF7" w14:paraId="79B1EEB9" w14:textId="47E93708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If</w:t>
            </w:r>
            <w:r w:rsidRPr="00CE2967" w:rsid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you are a real scientist, you must learn how to ask a question.</w:t>
            </w:r>
          </w:p>
          <w:p w:rsidRPr="00E80924" w:rsidR="00CE2967" w:rsidP="00912110" w:rsidRDefault="00CE2967" w14:paraId="2719CA57" w14:textId="7801D76A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912110" w:rsidR="00CE2967" w:rsidP="00912110" w:rsidRDefault="00CE2967" w14:paraId="23743FC1" w14:textId="7D6322B9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Si eres un científico real, debes aprender cómo hacer preguntas.</w:t>
            </w:r>
          </w:p>
        </w:tc>
      </w:tr>
      <w:tr w:rsidR="00CE2967" w:rsidTr="00843F92" w14:paraId="75174066" w14:textId="77777777">
        <w:tc>
          <w:tcPr>
            <w:tcW w:w="4705" w:type="dxa"/>
            <w:gridSpan w:val="2"/>
          </w:tcPr>
          <w:p w:rsidRPr="00E80924" w:rsidR="00CE2967" w:rsidP="00CE2967" w:rsidRDefault="00CE2967" w14:paraId="76A96E84" w14:textId="72698DCF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We will listen to this song about questions. Use your magnifying glass to identify in this poster</w:t>
            </w:r>
            <w:r w:rsidR="00213AC9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</w:t>
            </w:r>
            <w:r w:rsidRP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how to begin your question.</w:t>
            </w:r>
          </w:p>
          <w:p w:rsidRPr="00E80924" w:rsidR="00CE2967" w:rsidP="00CE2967" w:rsidRDefault="00CE2967" w14:paraId="69AF71EC" w14:textId="62872BD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CE2967" w:rsidR="00CE2967" w:rsidP="00912110" w:rsidRDefault="00CE2967" w14:paraId="0AB24BEC" w14:textId="38885189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Escucharemos esta canción sobre las preguntas. Usa tu lupa para identificar en este póster cómo debes comenzar tus preguntas.</w:t>
            </w:r>
          </w:p>
        </w:tc>
      </w:tr>
      <w:tr w:rsidR="00CE2967" w:rsidTr="00843F92" w14:paraId="7495C9AE" w14:textId="77777777">
        <w:tc>
          <w:tcPr>
            <w:tcW w:w="4705" w:type="dxa"/>
            <w:gridSpan w:val="2"/>
          </w:tcPr>
          <w:p w:rsidRPr="00CE2967" w:rsidR="00CE2967" w:rsidP="00CE2967" w:rsidRDefault="00CE2967" w14:paraId="3013C7E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There are six questions to keep in mind.</w:t>
            </w:r>
          </w:p>
          <w:p w:rsidRPr="00E80924" w:rsidR="00CE2967" w:rsidP="00912110" w:rsidRDefault="00CE2967" w14:paraId="6FBF514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="00C83670" w:rsidP="00515D86" w:rsidRDefault="00C83670" w14:paraId="543FCC1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CC7A94" w:rsidR="00515D86" w:rsidP="00515D86" w:rsidRDefault="00515D86" w14:paraId="199E8762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Who? </w:t>
            </w:r>
          </w:p>
          <w:p w:rsidRPr="00CC7A94" w:rsidR="00515D86" w:rsidP="00515D86" w:rsidRDefault="00515D86" w14:paraId="71BC8C0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What?</w:t>
            </w:r>
          </w:p>
          <w:p w:rsidRPr="00CC7A94" w:rsidR="00515D86" w:rsidP="00515D86" w:rsidRDefault="00515D86" w14:paraId="6955933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Where? </w:t>
            </w:r>
          </w:p>
          <w:p w:rsidRPr="00CC7A94" w:rsidR="00515D86" w:rsidP="00515D86" w:rsidRDefault="00515D86" w14:paraId="12FD32FF" w14:textId="281EF8D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When? </w:t>
            </w:r>
          </w:p>
          <w:p w:rsidRPr="00CC7A94" w:rsidR="00515D86" w:rsidP="00515D86" w:rsidRDefault="00515D86" w14:paraId="169A12D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How? </w:t>
            </w:r>
          </w:p>
          <w:p w:rsidRPr="00E80924" w:rsidR="00515D86" w:rsidP="00515D86" w:rsidRDefault="00515D86" w14:paraId="42EAC1BE" w14:textId="7B5FDFF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E2967">
              <w:rPr>
                <w:rFonts w:ascii="Montserrat" w:hAnsi="Montserrat"/>
                <w:bCs/>
                <w:i/>
                <w:iCs/>
                <w:szCs w:val="24"/>
              </w:rPr>
              <w:t>Why?</w:t>
            </w:r>
          </w:p>
        </w:tc>
        <w:tc>
          <w:tcPr>
            <w:tcW w:w="4699" w:type="dxa"/>
            <w:gridSpan w:val="2"/>
          </w:tcPr>
          <w:p w:rsidR="00CE2967" w:rsidP="00912110" w:rsidRDefault="00515D86" w14:paraId="6DDE096D" w14:textId="73D097E0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Hay 6 preguntas que tienes que tener en mente</w:t>
            </w:r>
            <w:r w:rsidR="00C83670">
              <w:rPr>
                <w:rFonts w:ascii="Montserrat" w:hAnsi="Montserrat"/>
                <w:bCs/>
                <w:szCs w:val="24"/>
              </w:rPr>
              <w:t>.</w:t>
            </w:r>
          </w:p>
          <w:p w:rsidR="00C83670" w:rsidP="00515D86" w:rsidRDefault="00C83670" w14:paraId="0D64EC79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Pr="00CE2967" w:rsidR="00515D86" w:rsidP="00515D86" w:rsidRDefault="00515D86" w14:paraId="72C4453A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¿Quién?</w:t>
            </w:r>
          </w:p>
          <w:p w:rsidRPr="00CE2967" w:rsidR="00515D86" w:rsidP="00515D86" w:rsidRDefault="00515D86" w14:paraId="6EA0C857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¿Qué?</w:t>
            </w:r>
          </w:p>
          <w:p w:rsidRPr="00CE2967" w:rsidR="00515D86" w:rsidP="00515D86" w:rsidRDefault="00515D86" w14:paraId="29329EA1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¿Dónde?</w:t>
            </w:r>
          </w:p>
          <w:p w:rsidRPr="00CE2967" w:rsidR="00515D86" w:rsidP="00515D86" w:rsidRDefault="00515D86" w14:paraId="15FC450E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¿Cuándo?</w:t>
            </w:r>
          </w:p>
          <w:p w:rsidRPr="00CE2967" w:rsidR="00515D86" w:rsidP="00515D86" w:rsidRDefault="00515D86" w14:paraId="09F1F74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¿Cómo?</w:t>
            </w:r>
          </w:p>
          <w:p w:rsidR="00515D86" w:rsidP="00515D86" w:rsidRDefault="00515D86" w14:paraId="45EE84F6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¿Por qué?</w:t>
            </w:r>
          </w:p>
          <w:p w:rsidRPr="00CE2967" w:rsidR="00515D86" w:rsidP="00515D86" w:rsidRDefault="00515D86" w14:paraId="43176BF7" w14:textId="1416B370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515D86" w:rsidTr="00843F92" w14:paraId="5BCD50C6" w14:textId="77777777">
        <w:tc>
          <w:tcPr>
            <w:tcW w:w="4705" w:type="dxa"/>
            <w:gridSpan w:val="2"/>
          </w:tcPr>
          <w:p w:rsidR="00C83670" w:rsidP="00515D86" w:rsidRDefault="00C83670" w14:paraId="2E857B2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CE2967" w:rsidR="00515D86" w:rsidP="00515D86" w:rsidRDefault="00515D86" w14:paraId="6D142049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E296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Sing along! </w:t>
            </w:r>
          </w:p>
          <w:p w:rsidRPr="00E80924" w:rsidR="00515D86" w:rsidP="00CE2967" w:rsidRDefault="00515D86" w14:paraId="2A3FD5A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C83670" w:rsidP="00912110" w:rsidRDefault="00C83670" w14:paraId="51D2571E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="00515D86" w:rsidP="00912110" w:rsidRDefault="00515D86" w14:paraId="6DF49A38" w14:textId="7176DAEC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CE2967">
              <w:rPr>
                <w:rFonts w:ascii="Montserrat" w:hAnsi="Montserrat"/>
                <w:bCs/>
                <w:szCs w:val="24"/>
              </w:rPr>
              <w:t>¡Canten con nosotros!</w:t>
            </w:r>
          </w:p>
        </w:tc>
      </w:tr>
      <w:tr w:rsidRPr="00ED3955" w:rsidR="00515D86" w:rsidTr="00843F92" w14:paraId="28384757" w14:textId="77777777">
        <w:tc>
          <w:tcPr>
            <w:tcW w:w="9404" w:type="dxa"/>
            <w:gridSpan w:val="4"/>
          </w:tcPr>
          <w:p w:rsidRPr="0009211E" w:rsidR="00515D86" w:rsidP="00912110" w:rsidRDefault="00843F92" w14:paraId="3F106D97" w14:textId="7288C35B">
            <w:pPr>
              <w:jc w:val="both"/>
              <w:rPr>
                <w:rFonts w:ascii="Montserrat" w:hAnsi="Montserrat"/>
                <w:b/>
                <w:iCs/>
                <w:szCs w:val="24"/>
                <w:lang w:val="en-US"/>
              </w:rPr>
            </w:pPr>
            <w:r w:rsidRPr="0009211E">
              <w:rPr>
                <w:rFonts w:ascii="Montserrat" w:hAnsi="Montserrat"/>
                <w:b/>
                <w:iCs/>
                <w:szCs w:val="24"/>
                <w:lang w:val="en-US"/>
              </w:rPr>
              <w:t xml:space="preserve">Audio. </w:t>
            </w:r>
            <w:r w:rsidRPr="0009211E" w:rsidR="00E20AD8">
              <w:rPr>
                <w:rFonts w:ascii="Montserrat" w:hAnsi="Montserrat"/>
                <w:b/>
                <w:iCs/>
                <w:szCs w:val="24"/>
                <w:lang w:val="en-US"/>
              </w:rPr>
              <w:t>WH questions</w:t>
            </w:r>
            <w:r w:rsidRPr="0009211E" w:rsidR="00213AC9">
              <w:rPr>
                <w:rFonts w:ascii="Montserrat" w:hAnsi="Montserrat"/>
                <w:b/>
                <w:iCs/>
                <w:szCs w:val="24"/>
                <w:lang w:val="en-US"/>
              </w:rPr>
              <w:t>.</w:t>
            </w:r>
          </w:p>
          <w:p w:rsidR="00E20AD8" w:rsidP="00ED3955" w:rsidRDefault="00CF0874" w14:paraId="18C5D3BE" w14:textId="77777777">
            <w:pPr>
              <w:jc w:val="both"/>
              <w:rPr>
                <w:lang w:val="en-US"/>
              </w:rPr>
            </w:pPr>
            <w:hyperlink w:tgtFrame="_blank" w:history="1" r:id="rId10">
              <w:r w:rsidRPr="00ED3955" w:rsidR="00ED3955">
                <w:rPr>
                  <w:rStyle w:val="Hipervnculo"/>
                  <w:lang w:val="en-US"/>
                </w:rPr>
                <w:t>https://aprendeencasa.sep.gob.mx/multimedia/RSC/Audio/202105/202105-RSC-kI0SUJmZ3z-AUDIO-2021-03-21-12-20-17.m4a</w:t>
              </w:r>
            </w:hyperlink>
            <w:r w:rsidRPr="00ED3955" w:rsidR="00ED3955">
              <w:rPr>
                <w:lang w:val="en-US"/>
              </w:rPr>
              <w:t xml:space="preserve"> </w:t>
            </w:r>
          </w:p>
          <w:p w:rsidRPr="00ED3955" w:rsidR="00ED3955" w:rsidP="00ED3955" w:rsidRDefault="00ED3955" w14:paraId="7087E3BA" w14:textId="12065A6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</w:tr>
      <w:tr w:rsidR="00515D86" w:rsidTr="00843F92" w14:paraId="7E28B2F3" w14:textId="77777777">
        <w:tc>
          <w:tcPr>
            <w:tcW w:w="4705" w:type="dxa"/>
            <w:gridSpan w:val="2"/>
          </w:tcPr>
          <w:p w:rsidRPr="00E20AD8" w:rsidR="00E20AD8" w:rsidP="00E20AD8" w:rsidRDefault="00E20AD8" w14:paraId="7443D9DE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I will ask some questions about the process to grow a bean plant. </w:t>
            </w:r>
          </w:p>
          <w:p w:rsidRPr="00E80924" w:rsidR="00515D86" w:rsidP="00CE2967" w:rsidRDefault="00515D86" w14:paraId="37217D9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E20AD8" w:rsidP="00E20AD8" w:rsidRDefault="00E20AD8" w14:paraId="1A2C7AF3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Haré algunas preguntas sobre el proceso para cultivar una planta de frijol.</w:t>
            </w:r>
          </w:p>
          <w:p w:rsidR="00515D86" w:rsidP="00912110" w:rsidRDefault="00515D86" w14:paraId="1ADBD28A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E20AD8" w:rsidTr="00843F92" w14:paraId="77CF6DE6" w14:textId="77777777">
        <w:tc>
          <w:tcPr>
            <w:tcW w:w="4705" w:type="dxa"/>
            <w:gridSpan w:val="2"/>
          </w:tcPr>
          <w:p w:rsidRPr="00E80924" w:rsidR="00E20AD8" w:rsidP="00E20AD8" w:rsidRDefault="00E20AD8" w14:paraId="25D6C47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You may notice that the steps are not in order, so pay attention because I will need your help to put them in order later.</w:t>
            </w:r>
          </w:p>
          <w:p w:rsidRPr="00E80924" w:rsidR="00E20AD8" w:rsidP="00E20AD8" w:rsidRDefault="00E20AD8" w14:paraId="5B3C32E9" w14:textId="6F68E2EE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E20AD8" w:rsidP="00E20AD8" w:rsidRDefault="00E20AD8" w14:paraId="2F7A099C" w14:textId="13348C4B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Quizás noten que los pasos a seguir no están en orden, así que pongan atención porque necesitaré su ayuda para ordenarlos más adelante.</w:t>
            </w:r>
          </w:p>
        </w:tc>
      </w:tr>
      <w:tr w:rsidR="00E20AD8" w:rsidTr="00843F92" w14:paraId="3471018F" w14:textId="77777777">
        <w:tc>
          <w:tcPr>
            <w:tcW w:w="4705" w:type="dxa"/>
            <w:gridSpan w:val="2"/>
          </w:tcPr>
          <w:p w:rsidRPr="00E80924" w:rsidR="00E20AD8" w:rsidP="00E20AD8" w:rsidRDefault="00E20AD8" w14:paraId="6A53467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lastRenderedPageBreak/>
              <w:t>First question: What do you need to do after making a hole in the soil?</w:t>
            </w:r>
          </w:p>
          <w:p w:rsidRPr="00E80924" w:rsidR="00E20AD8" w:rsidP="00E20AD8" w:rsidRDefault="00E20AD8" w14:paraId="3F3BC2D8" w14:textId="49194AB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E20AD8" w:rsidP="00E20AD8" w:rsidRDefault="00E20AD8" w14:paraId="72AEBC0C" w14:textId="5F7EEA4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¿Qué necesitas hacer después de hacer un hueco en la tierra?</w:t>
            </w:r>
          </w:p>
        </w:tc>
      </w:tr>
      <w:tr w:rsidR="00E20AD8" w:rsidTr="00843F92" w14:paraId="28BD825D" w14:textId="77777777">
        <w:tc>
          <w:tcPr>
            <w:tcW w:w="4705" w:type="dxa"/>
            <w:gridSpan w:val="2"/>
          </w:tcPr>
          <w:p w:rsidRPr="00E80924" w:rsidR="00E20AD8" w:rsidP="00E20AD8" w:rsidRDefault="006577AB" w14:paraId="1DCA8669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Great, Pamela! Then you </w:t>
            </w:r>
            <w:proofErr w:type="gramStart"/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have to</w:t>
            </w:r>
            <w:proofErr w:type="gramEnd"/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add the bean seed.</w:t>
            </w:r>
          </w:p>
          <w:p w:rsidRPr="00E80924" w:rsidR="006577AB" w:rsidP="00E20AD8" w:rsidRDefault="006577AB" w14:paraId="0210869E" w14:textId="45104F9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E20AD8" w:rsidP="00E20AD8" w:rsidRDefault="006577AB" w14:paraId="4F09097B" w14:textId="3BCAAC9D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¡Genial, Pamela! Después debes agregar la semilla de frijol.</w:t>
            </w:r>
          </w:p>
        </w:tc>
      </w:tr>
      <w:tr w:rsidR="00E20AD8" w:rsidTr="00843F92" w14:paraId="6081AEA3" w14:textId="77777777">
        <w:tc>
          <w:tcPr>
            <w:tcW w:w="4705" w:type="dxa"/>
            <w:gridSpan w:val="2"/>
          </w:tcPr>
          <w:p w:rsidRPr="00E80924" w:rsidR="00E20AD8" w:rsidP="00E20AD8" w:rsidRDefault="006577AB" w14:paraId="56EDF10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Next question. What kind of recipient do you need to do your plant?</w:t>
            </w:r>
          </w:p>
          <w:p w:rsidRPr="00E80924" w:rsidR="006577AB" w:rsidP="00E20AD8" w:rsidRDefault="006577AB" w14:paraId="12DE9C00" w14:textId="62F7C92F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E20AD8" w:rsidP="00E20AD8" w:rsidRDefault="006577AB" w14:paraId="011367CC" w14:textId="227269B2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¿Qué tipo de recipiente necesitas para hacer tu planta?</w:t>
            </w:r>
          </w:p>
        </w:tc>
      </w:tr>
      <w:tr w:rsidR="006577AB" w:rsidTr="00843F92" w14:paraId="5FD578A4" w14:textId="77777777">
        <w:tc>
          <w:tcPr>
            <w:tcW w:w="4705" w:type="dxa"/>
            <w:gridSpan w:val="2"/>
          </w:tcPr>
          <w:p w:rsidRPr="00E80924" w:rsidR="006577AB" w:rsidP="00E20AD8" w:rsidRDefault="006577AB" w14:paraId="333A523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Excellent, Giovani! You need a pot.</w:t>
            </w:r>
          </w:p>
          <w:p w:rsidRPr="00E80924" w:rsidR="006577AB" w:rsidP="00E20AD8" w:rsidRDefault="006577AB" w14:paraId="5ECDAC75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E80924" w:rsidR="006577AB" w:rsidP="00E20AD8" w:rsidRDefault="006577AB" w14:paraId="65D93B1D" w14:textId="3D436D8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59BDC257" w14:textId="7887435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Excelente, Giovani. Necesitas una maceta.</w:t>
            </w:r>
          </w:p>
        </w:tc>
      </w:tr>
      <w:tr w:rsidR="006577AB" w:rsidTr="00843F92" w14:paraId="256E45B9" w14:textId="77777777">
        <w:tc>
          <w:tcPr>
            <w:tcW w:w="4705" w:type="dxa"/>
            <w:gridSpan w:val="2"/>
          </w:tcPr>
          <w:p w:rsidRPr="00E80924" w:rsidR="006577AB" w:rsidP="00E20AD8" w:rsidRDefault="006577AB" w14:paraId="5990290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Why is it important to water plants?</w:t>
            </w:r>
          </w:p>
          <w:p w:rsidRPr="00E80924" w:rsidR="006577AB" w:rsidP="00E20AD8" w:rsidRDefault="006577AB" w14:paraId="6D3BFD5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E80924" w:rsidR="006577AB" w:rsidP="00E20AD8" w:rsidRDefault="006577AB" w14:paraId="009AEC97" w14:textId="0A836164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52731EB7" w14:textId="59C7F152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¿Por qué es importante regar las plantas?</w:t>
            </w:r>
          </w:p>
        </w:tc>
      </w:tr>
      <w:tr w:rsidR="006577AB" w:rsidTr="00843F92" w14:paraId="61577C51" w14:textId="77777777">
        <w:tc>
          <w:tcPr>
            <w:tcW w:w="4705" w:type="dxa"/>
            <w:gridSpan w:val="2"/>
          </w:tcPr>
          <w:p w:rsidRPr="00E20AD8" w:rsidR="006577AB" w:rsidP="006577AB" w:rsidRDefault="006577AB" w14:paraId="74444A7E" w14:textId="6F096EBD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Good job, </w:t>
            </w:r>
            <w:proofErr w:type="gramStart"/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It</w:t>
            </w:r>
            <w:proofErr w:type="gramEnd"/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is important, so they can grow, and they don’t die. </w:t>
            </w:r>
          </w:p>
          <w:p w:rsidRPr="00E80924" w:rsidR="006577AB" w:rsidP="00E20AD8" w:rsidRDefault="006577AB" w14:paraId="347B148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6577AB" w:rsidRDefault="006577AB" w14:paraId="47C1AB0C" w14:textId="4D6C46E9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¡Buen trabajo</w:t>
            </w:r>
            <w:r>
              <w:rPr>
                <w:rFonts w:ascii="Montserrat" w:hAnsi="Montserrat"/>
                <w:bCs/>
                <w:szCs w:val="24"/>
              </w:rPr>
              <w:t>!</w:t>
            </w:r>
            <w:r w:rsidRPr="00E20AD8">
              <w:rPr>
                <w:rFonts w:ascii="Montserrat" w:hAnsi="Montserrat"/>
                <w:bCs/>
                <w:szCs w:val="24"/>
              </w:rPr>
              <w:t>, Es importante para que crezcan y no se mueran</w:t>
            </w:r>
            <w:r>
              <w:rPr>
                <w:rFonts w:ascii="Montserrat" w:hAnsi="Montserrat"/>
                <w:bCs/>
                <w:szCs w:val="24"/>
              </w:rPr>
              <w:t>.</w:t>
            </w:r>
          </w:p>
          <w:p w:rsidRPr="00E20AD8" w:rsidR="006577AB" w:rsidP="00E20AD8" w:rsidRDefault="006577AB" w14:paraId="70CF720E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6577AB" w:rsidTr="00843F92" w14:paraId="2B77B1AE" w14:textId="77777777">
        <w:tc>
          <w:tcPr>
            <w:tcW w:w="4705" w:type="dxa"/>
            <w:gridSpan w:val="2"/>
          </w:tcPr>
          <w:p w:rsidRPr="00E20AD8" w:rsidR="006577AB" w:rsidP="006577AB" w:rsidRDefault="006577AB" w14:paraId="6287F452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And the last question When would you see your plant grow? </w:t>
            </w:r>
          </w:p>
          <w:p w:rsidRPr="00E80924" w:rsidR="006577AB" w:rsidP="00E20AD8" w:rsidRDefault="006577AB" w14:paraId="50CBCE0A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35AC3B9C" w14:textId="57927E96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Y la última pregunta, ¿Cuándo podrás ver tu planta crecer?</w:t>
            </w:r>
          </w:p>
        </w:tc>
      </w:tr>
      <w:tr w:rsidR="006577AB" w:rsidTr="00843F92" w14:paraId="140419BA" w14:textId="77777777">
        <w:tc>
          <w:tcPr>
            <w:tcW w:w="4705" w:type="dxa"/>
            <w:gridSpan w:val="2"/>
          </w:tcPr>
          <w:p w:rsidRPr="00E80924" w:rsidR="006577AB" w:rsidP="006577AB" w:rsidRDefault="006577AB" w14:paraId="63818BDE" w14:textId="1AA0769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You are right! If you followed the steps right, you’ll notice the results since the first week.</w:t>
            </w:r>
          </w:p>
          <w:p w:rsidRPr="00E80924" w:rsidR="006577AB" w:rsidP="006577AB" w:rsidRDefault="006577AB" w14:paraId="3885D976" w14:textId="170986B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01F44B94" w14:textId="48855C9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¡Correcto! Si seguiste bien el procedimiento, notarás los resultados desde la primera semana.</w:t>
            </w:r>
          </w:p>
        </w:tc>
      </w:tr>
      <w:tr w:rsidR="006577AB" w:rsidTr="00843F92" w14:paraId="1FB2217D" w14:textId="77777777">
        <w:tc>
          <w:tcPr>
            <w:tcW w:w="4705" w:type="dxa"/>
            <w:gridSpan w:val="2"/>
          </w:tcPr>
          <w:p w:rsidRPr="00E80924" w:rsidR="006577AB" w:rsidP="006577AB" w:rsidRDefault="006577AB" w14:paraId="626867A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Could you identify which WH questions we used?</w:t>
            </w:r>
          </w:p>
          <w:p w:rsidRPr="00E80924" w:rsidR="006577AB" w:rsidP="006577AB" w:rsidRDefault="006577AB" w14:paraId="2A2F12C8" w14:textId="6B60249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6AF04C75" w14:textId="69CEE7C6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¿Pudiste identificar cuáles preguntas usamos?</w:t>
            </w:r>
          </w:p>
        </w:tc>
      </w:tr>
      <w:tr w:rsidR="006577AB" w:rsidTr="00843F92" w14:paraId="2227970F" w14:textId="77777777">
        <w:tc>
          <w:tcPr>
            <w:tcW w:w="4705" w:type="dxa"/>
            <w:gridSpan w:val="2"/>
          </w:tcPr>
          <w:p w:rsidRPr="00E80924" w:rsidR="006577AB" w:rsidP="006577AB" w:rsidRDefault="006577AB" w14:paraId="0A23B09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Look at these cards. Each of them has one part of the process to grow a bean seed, but they are in disorder.</w:t>
            </w:r>
          </w:p>
          <w:p w:rsidRPr="00E80924" w:rsidR="006577AB" w:rsidP="006577AB" w:rsidRDefault="006577AB" w14:paraId="24CD3A8B" w14:textId="4408369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6577AB" w:rsidP="00E20AD8" w:rsidRDefault="006577AB" w14:paraId="67188AB6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Miren estas tarjetas. Cada una de ellas tiene una parte del proceso para germinar una semilla de frijol, pero están en desorden.</w:t>
            </w:r>
          </w:p>
          <w:p w:rsidRPr="00E20AD8" w:rsidR="006577AB" w:rsidP="00E20AD8" w:rsidRDefault="006577AB" w14:paraId="704BAC8D" w14:textId="42AC4D26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6577AB" w:rsidTr="00843F92" w14:paraId="45FBF90D" w14:textId="77777777">
        <w:tc>
          <w:tcPr>
            <w:tcW w:w="4705" w:type="dxa"/>
            <w:gridSpan w:val="2"/>
          </w:tcPr>
          <w:p w:rsidRPr="00E80924" w:rsidR="006577AB" w:rsidP="006577AB" w:rsidRDefault="006577AB" w14:paraId="3EAA1A7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Since you answered the questions so well, could you help me to put them in order?</w:t>
            </w:r>
          </w:p>
          <w:p w:rsidRPr="00E80924" w:rsidR="006577AB" w:rsidP="006577AB" w:rsidRDefault="006577AB" w14:paraId="1C6D1B40" w14:textId="018DF98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E20AD8" w:rsidRDefault="006577AB" w14:paraId="20BB215F" w14:textId="523A302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Ya que respondieron tan bien las preguntas, ¿podrías ayudarme a ponerlas en orden?</w:t>
            </w:r>
          </w:p>
        </w:tc>
      </w:tr>
      <w:tr w:rsidR="006577AB" w:rsidTr="00843F92" w14:paraId="5F730EF2" w14:textId="77777777">
        <w:tc>
          <w:tcPr>
            <w:tcW w:w="4705" w:type="dxa"/>
            <w:gridSpan w:val="2"/>
          </w:tcPr>
          <w:p w:rsidRPr="00E20AD8" w:rsidR="006577AB" w:rsidP="006577AB" w:rsidRDefault="006577AB" w14:paraId="1B0C77AE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1st Put soil in a pot. 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</w:rPr>
              <w:t>Pon tierra en una maceta.</w:t>
            </w:r>
          </w:p>
          <w:p w:rsidRPr="00CB40E4" w:rsidR="006577AB" w:rsidP="006577AB" w:rsidRDefault="006577AB" w14:paraId="4858182A" w14:textId="7BF9C49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2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vertAlign w:val="superscript"/>
                <w:lang w:val="en-US"/>
              </w:rPr>
              <w:t>nd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Make a hole in the soil. </w:t>
            </w:r>
          </w:p>
          <w:p w:rsidRPr="00E20AD8" w:rsidR="006577AB" w:rsidP="006577AB" w:rsidRDefault="006577AB" w14:paraId="76A3E7CF" w14:textId="2B8F9526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3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vertAlign w:val="superscript"/>
                <w:lang w:val="en-US"/>
              </w:rPr>
              <w:t>rd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Add the seeds. </w:t>
            </w:r>
          </w:p>
          <w:p w:rsidRPr="00E20AD8" w:rsidR="006577AB" w:rsidP="006577AB" w:rsidRDefault="006577AB" w14:paraId="0900E744" w14:textId="0E80C74D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4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vertAlign w:val="superscript"/>
                <w:lang w:val="en-US"/>
              </w:rPr>
              <w:t>th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Water the seeds. </w:t>
            </w:r>
          </w:p>
          <w:p w:rsidRPr="00CB40E4" w:rsidR="006577AB" w:rsidP="00747000" w:rsidRDefault="006577AB" w14:paraId="48C3F556" w14:textId="077DCB6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5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vertAlign w:val="superscript"/>
                <w:lang w:val="en-US"/>
              </w:rPr>
              <w:t>th</w:t>
            </w: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 Wait for the plant to grow. </w:t>
            </w:r>
          </w:p>
        </w:tc>
        <w:tc>
          <w:tcPr>
            <w:tcW w:w="4699" w:type="dxa"/>
            <w:gridSpan w:val="2"/>
          </w:tcPr>
          <w:p w:rsidR="006577AB" w:rsidP="006577AB" w:rsidRDefault="006577AB" w14:paraId="373F38DD" w14:textId="298BCD2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6577AB">
              <w:rPr>
                <w:rFonts w:ascii="Montserrat" w:hAnsi="Montserrat"/>
                <w:bCs/>
                <w:szCs w:val="24"/>
                <w:lang w:val="es-ES"/>
              </w:rPr>
              <w:t>1º Pon tierra en una maceta.</w:t>
            </w:r>
          </w:p>
          <w:p w:rsidRPr="006577AB" w:rsidR="00FE1F86" w:rsidP="006577AB" w:rsidRDefault="00FE1F86" w14:paraId="734A144D" w14:textId="7777777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</w:p>
          <w:p w:rsidRPr="006577AB" w:rsidR="006577AB" w:rsidP="006577AB" w:rsidRDefault="006577AB" w14:paraId="0F753DEB" w14:textId="37F776A6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6577AB">
              <w:rPr>
                <w:rFonts w:ascii="Montserrat" w:hAnsi="Montserrat"/>
                <w:bCs/>
                <w:szCs w:val="24"/>
                <w:lang w:val="es-ES"/>
              </w:rPr>
              <w:t>2º Haz un hueco en la tierra.</w:t>
            </w:r>
          </w:p>
          <w:p w:rsidRPr="006577AB" w:rsidR="006577AB" w:rsidP="006577AB" w:rsidRDefault="006577AB" w14:paraId="1FD52CBA" w14:textId="3E599A49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6577AB">
              <w:rPr>
                <w:rFonts w:ascii="Montserrat" w:hAnsi="Montserrat"/>
                <w:bCs/>
                <w:szCs w:val="24"/>
                <w:lang w:val="es-ES"/>
              </w:rPr>
              <w:t>3º Agrega semillas.</w:t>
            </w:r>
          </w:p>
          <w:p w:rsidRPr="006577AB" w:rsidR="006577AB" w:rsidP="006577AB" w:rsidRDefault="006577AB" w14:paraId="50219291" w14:textId="7D6A9435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6577AB">
              <w:rPr>
                <w:rFonts w:ascii="Montserrat" w:hAnsi="Montserrat"/>
                <w:bCs/>
                <w:szCs w:val="24"/>
                <w:lang w:val="es-ES"/>
              </w:rPr>
              <w:t>4º Riega las semillas.</w:t>
            </w:r>
          </w:p>
          <w:p w:rsidRPr="006577AB" w:rsidR="006577AB" w:rsidP="006577AB" w:rsidRDefault="006577AB" w14:paraId="3300AAF4" w14:textId="7EA47DDF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6577AB">
              <w:rPr>
                <w:rFonts w:ascii="Montserrat" w:hAnsi="Montserrat"/>
                <w:bCs/>
                <w:szCs w:val="24"/>
                <w:lang w:val="es-ES"/>
              </w:rPr>
              <w:t>5º Espera a que la planta crezca.</w:t>
            </w:r>
          </w:p>
          <w:p w:rsidRPr="00E20AD8" w:rsidR="006577AB" w:rsidP="00E20AD8" w:rsidRDefault="006577AB" w14:paraId="20A7C667" w14:textId="18EC984B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6577AB" w:rsidTr="00843F92" w14:paraId="4779CA5E" w14:textId="77777777">
        <w:tc>
          <w:tcPr>
            <w:tcW w:w="4705" w:type="dxa"/>
            <w:gridSpan w:val="2"/>
          </w:tcPr>
          <w:p w:rsidRPr="00E80924" w:rsidR="006577AB" w:rsidP="006577AB" w:rsidRDefault="006577AB" w14:paraId="588FA04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Do you agree with this order?</w:t>
            </w:r>
          </w:p>
          <w:p w:rsidRPr="00E80924" w:rsidR="006577AB" w:rsidP="006577AB" w:rsidRDefault="006577AB" w14:paraId="6B4ED7E1" w14:textId="7BC891D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6577AB" w:rsidR="006577AB" w:rsidP="006577AB" w:rsidRDefault="006577AB" w14:paraId="4ABCC90D" w14:textId="3A631AC2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 xml:space="preserve">¿Coinciden con este orden? </w:t>
            </w:r>
          </w:p>
        </w:tc>
      </w:tr>
      <w:tr w:rsidR="006577AB" w:rsidTr="00843F92" w14:paraId="333BA93C" w14:textId="77777777">
        <w:tc>
          <w:tcPr>
            <w:tcW w:w="4705" w:type="dxa"/>
            <w:gridSpan w:val="2"/>
          </w:tcPr>
          <w:p w:rsidRPr="00E80924" w:rsidR="006577AB" w:rsidP="006577AB" w:rsidRDefault="006577AB" w14:paraId="0708430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20AD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lastRenderedPageBreak/>
              <w:t>That means you are ready for the experiment.</w:t>
            </w:r>
          </w:p>
          <w:p w:rsidRPr="00E80924" w:rsidR="006577AB" w:rsidP="006577AB" w:rsidRDefault="006577AB" w14:paraId="5DFFAE2B" w14:textId="52B86505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747000" w:rsidRDefault="006577AB" w14:paraId="34C98D3A" w14:textId="30E3D7D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20AD8">
              <w:rPr>
                <w:rFonts w:ascii="Montserrat" w:hAnsi="Montserrat"/>
                <w:bCs/>
                <w:szCs w:val="24"/>
              </w:rPr>
              <w:t>Eso quiere decir que está</w:t>
            </w:r>
            <w:r w:rsidR="00747000">
              <w:rPr>
                <w:rFonts w:ascii="Montserrat" w:hAnsi="Montserrat"/>
                <w:bCs/>
                <w:szCs w:val="24"/>
              </w:rPr>
              <w:t>s</w:t>
            </w:r>
            <w:r w:rsidRPr="00E20AD8">
              <w:rPr>
                <w:rFonts w:ascii="Montserrat" w:hAnsi="Montserrat"/>
                <w:bCs/>
                <w:szCs w:val="24"/>
              </w:rPr>
              <w:t xml:space="preserve"> listos para el experimento.</w:t>
            </w:r>
          </w:p>
        </w:tc>
      </w:tr>
      <w:tr w:rsidR="006577AB" w:rsidTr="00843F92" w14:paraId="5B231037" w14:textId="77777777">
        <w:tc>
          <w:tcPr>
            <w:tcW w:w="4705" w:type="dxa"/>
            <w:gridSpan w:val="2"/>
          </w:tcPr>
          <w:p w:rsidRPr="006577AB" w:rsidR="006577AB" w:rsidP="006577AB" w:rsidRDefault="006577AB" w14:paraId="50979CC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6577AB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We are finally in our lab. </w:t>
            </w:r>
          </w:p>
          <w:p w:rsidRPr="00E80924" w:rsidR="006577AB" w:rsidP="006577AB" w:rsidRDefault="006577AB" w14:paraId="50693F0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20AD8" w:rsidR="006577AB" w:rsidP="006577AB" w:rsidRDefault="006577AB" w14:paraId="70A3E8B3" w14:textId="3DD3C010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6577AB">
              <w:rPr>
                <w:rFonts w:ascii="Montserrat" w:hAnsi="Montserrat"/>
                <w:bCs/>
                <w:szCs w:val="24"/>
              </w:rPr>
              <w:t>Finalmente, estamos en el laboratorio.</w:t>
            </w:r>
          </w:p>
        </w:tc>
      </w:tr>
      <w:tr w:rsidR="006577AB" w:rsidTr="00843F92" w14:paraId="42D490C5" w14:textId="77777777">
        <w:tc>
          <w:tcPr>
            <w:tcW w:w="4705" w:type="dxa"/>
            <w:gridSpan w:val="2"/>
          </w:tcPr>
          <w:p w:rsidRPr="00E80924" w:rsidR="006577AB" w:rsidP="006577AB" w:rsidRDefault="006577AB" w14:paraId="34DEE21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6577AB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We learned the steps for the experiment. We are ready to grow our bean seeds.</w:t>
            </w:r>
          </w:p>
          <w:p w:rsidRPr="00E80924" w:rsidR="006577AB" w:rsidP="006577AB" w:rsidRDefault="006577AB" w14:paraId="062F2499" w14:textId="6FFF6BFE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6577AB" w:rsidP="006577AB" w:rsidRDefault="006577AB" w14:paraId="0B0B2F97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6577AB">
              <w:rPr>
                <w:rFonts w:ascii="Montserrat" w:hAnsi="Montserrat"/>
                <w:bCs/>
                <w:szCs w:val="24"/>
              </w:rPr>
              <w:t>Ya aprendimos los pasos para el experimento. Estamos listas y listos para germinar nuestra semilla de frijol.</w:t>
            </w:r>
          </w:p>
          <w:p w:rsidRPr="006577AB" w:rsidR="006577AB" w:rsidP="006577AB" w:rsidRDefault="006577AB" w14:paraId="599BA34C" w14:textId="270878B3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6577AB" w:rsidTr="00843F92" w14:paraId="38CF851A" w14:textId="77777777">
        <w:tc>
          <w:tcPr>
            <w:tcW w:w="4705" w:type="dxa"/>
            <w:gridSpan w:val="2"/>
          </w:tcPr>
          <w:p w:rsidRPr="006577AB" w:rsidR="006577AB" w:rsidP="006577AB" w:rsidRDefault="006577AB" w14:paraId="4286DEA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6577AB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What do we need? </w:t>
            </w:r>
          </w:p>
          <w:p w:rsidRPr="00E80924" w:rsidR="006577AB" w:rsidP="006577AB" w:rsidRDefault="006577AB" w14:paraId="275BB82B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CC7A94" w:rsidR="006577AB" w:rsidP="006577AB" w:rsidRDefault="006577AB" w14:paraId="04B50E56" w14:textId="0EA6BDA2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Pot</w:t>
            </w:r>
          </w:p>
          <w:p w:rsidRPr="00CC7A94" w:rsidR="006577AB" w:rsidP="006577AB" w:rsidRDefault="006577AB" w14:paraId="30F39C03" w14:textId="20127A36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CC7A9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Soil </w:t>
            </w:r>
          </w:p>
          <w:p w:rsidRPr="006577AB" w:rsidR="006577AB" w:rsidP="006577AB" w:rsidRDefault="006577AB" w14:paraId="0CB4DD5C" w14:textId="609D4079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6577AB">
              <w:rPr>
                <w:rFonts w:ascii="Montserrat" w:hAnsi="Montserrat"/>
                <w:bCs/>
                <w:i/>
                <w:iCs/>
                <w:szCs w:val="24"/>
              </w:rPr>
              <w:t>Seed</w:t>
            </w:r>
          </w:p>
          <w:p w:rsidRPr="00E80924" w:rsidR="006577AB" w:rsidP="00DC4DAF" w:rsidRDefault="006577AB" w14:paraId="0DD2C786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6577AB">
              <w:rPr>
                <w:rFonts w:ascii="Montserrat" w:hAnsi="Montserrat"/>
                <w:bCs/>
                <w:i/>
                <w:iCs/>
                <w:szCs w:val="24"/>
              </w:rPr>
              <w:t>Water</w:t>
            </w:r>
          </w:p>
          <w:p w:rsidRPr="00E80924" w:rsidR="00DC4DAF" w:rsidP="00DC4DAF" w:rsidRDefault="00DC4DAF" w14:paraId="5D840A59" w14:textId="2CC49D4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6577AB" w:rsidP="006577AB" w:rsidRDefault="006577AB" w14:paraId="147903C6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6577AB">
              <w:rPr>
                <w:rFonts w:ascii="Montserrat" w:hAnsi="Montserrat"/>
                <w:bCs/>
                <w:szCs w:val="24"/>
              </w:rPr>
              <w:t>¿Qué necesitamos?</w:t>
            </w:r>
          </w:p>
          <w:p w:rsidR="006577AB" w:rsidP="006577AB" w:rsidRDefault="006577AB" w14:paraId="6C11773A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:rsidR="006577AB" w:rsidP="009144F1" w:rsidRDefault="006577AB" w14:paraId="7517CC80" w14:textId="03BB6E34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M</w:t>
            </w:r>
            <w:r w:rsidRPr="006577AB">
              <w:rPr>
                <w:rFonts w:ascii="Montserrat" w:hAnsi="Montserrat"/>
                <w:bCs/>
                <w:szCs w:val="24"/>
              </w:rPr>
              <w:t>aceta (pequeña)</w:t>
            </w:r>
            <w:r w:rsidR="00843F92">
              <w:rPr>
                <w:rFonts w:ascii="Montserrat" w:hAnsi="Montserrat"/>
                <w:bCs/>
                <w:szCs w:val="24"/>
              </w:rPr>
              <w:t>.</w:t>
            </w:r>
          </w:p>
          <w:p w:rsidR="006577AB" w:rsidP="009144F1" w:rsidRDefault="00DC4DAF" w14:paraId="15AD1376" w14:textId="487F62FC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T</w:t>
            </w:r>
            <w:r w:rsidRPr="006577AB">
              <w:rPr>
                <w:rFonts w:ascii="Montserrat" w:hAnsi="Montserrat"/>
                <w:bCs/>
                <w:szCs w:val="24"/>
              </w:rPr>
              <w:t>ierra</w:t>
            </w:r>
            <w:r w:rsidR="00843F92">
              <w:rPr>
                <w:rFonts w:ascii="Montserrat" w:hAnsi="Montserrat"/>
                <w:bCs/>
                <w:szCs w:val="24"/>
              </w:rPr>
              <w:t>.</w:t>
            </w:r>
          </w:p>
          <w:p w:rsidRPr="006577AB" w:rsidR="00DC4DAF" w:rsidP="009144F1" w:rsidRDefault="00DC4DAF" w14:paraId="43CCFB28" w14:textId="5A0529D3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S</w:t>
            </w:r>
            <w:r w:rsidRPr="006577AB">
              <w:rPr>
                <w:rFonts w:ascii="Montserrat" w:hAnsi="Montserrat"/>
                <w:bCs/>
                <w:szCs w:val="24"/>
              </w:rPr>
              <w:t>emilla (semillas de frijol)</w:t>
            </w:r>
            <w:r w:rsidR="00843F92">
              <w:rPr>
                <w:rFonts w:ascii="Montserrat" w:hAnsi="Montserrat"/>
                <w:bCs/>
                <w:szCs w:val="24"/>
              </w:rPr>
              <w:t>.</w:t>
            </w:r>
          </w:p>
          <w:p w:rsidRPr="006577AB" w:rsidR="006577AB" w:rsidP="009144F1" w:rsidRDefault="00DC4DAF" w14:paraId="2D8DED26" w14:textId="13225A0C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Agua (jarra Pequeña)</w:t>
            </w:r>
            <w:r w:rsidR="00843F92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DC4DAF" w:rsidTr="00843F92" w14:paraId="179D7D61" w14:textId="77777777">
        <w:tc>
          <w:tcPr>
            <w:tcW w:w="4705" w:type="dxa"/>
            <w:gridSpan w:val="2"/>
          </w:tcPr>
          <w:p w:rsidRPr="00E80924" w:rsidR="00DC4DAF" w:rsidP="00DC4DAF" w:rsidRDefault="00DC4DAF" w14:paraId="1D7CE40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Some students from different states around the country asked some questions about science.</w:t>
            </w:r>
          </w:p>
          <w:p w:rsidRPr="00E80924" w:rsidR="00DC4DAF" w:rsidP="00DC4DAF" w:rsidRDefault="00DC4DAF" w14:paraId="7921D3D3" w14:textId="2B6D5C5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21C82E1B" w14:textId="09A46D97">
            <w:pPr>
              <w:jc w:val="both"/>
              <w:rPr>
                <w:rFonts w:ascii="Montserrat" w:hAnsi="Montserrat"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 xml:space="preserve">Estudiantes de distintos estados del país hicieron algunas preguntas sobre </w:t>
            </w:r>
            <w:r>
              <w:rPr>
                <w:rFonts w:ascii="Montserrat" w:hAnsi="Montserrat"/>
                <w:bCs/>
                <w:szCs w:val="24"/>
              </w:rPr>
              <w:t>c</w:t>
            </w:r>
            <w:r w:rsidRPr="00DC4DAF">
              <w:rPr>
                <w:rFonts w:ascii="Montserrat" w:hAnsi="Montserrat"/>
                <w:bCs/>
                <w:szCs w:val="24"/>
              </w:rPr>
              <w:t>iencia.</w:t>
            </w:r>
          </w:p>
        </w:tc>
      </w:tr>
      <w:tr w:rsidR="00DC4DAF" w:rsidTr="00843F92" w14:paraId="58CF23AD" w14:textId="77777777">
        <w:tc>
          <w:tcPr>
            <w:tcW w:w="4705" w:type="dxa"/>
            <w:gridSpan w:val="2"/>
          </w:tcPr>
          <w:p w:rsidRPr="00E80924" w:rsidR="00DC4DAF" w:rsidP="00DC4DAF" w:rsidRDefault="00DC4DAF" w14:paraId="658FA765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Roberto: he is 8 years old, and he is from Zacatecas.</w:t>
            </w:r>
          </w:p>
          <w:p w:rsidRPr="00E80924" w:rsidR="00DC4DAF" w:rsidP="00DC4DAF" w:rsidRDefault="00DC4DAF" w14:paraId="521A18C3" w14:textId="00555AF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DC4DAF" w:rsidP="00747000" w:rsidRDefault="00DC4DAF" w14:paraId="06C0E579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Roberto de 8 años del estado de Zacatecas nos pregunta:</w:t>
            </w:r>
          </w:p>
          <w:p w:rsidRPr="00DC4DAF" w:rsidR="00DC4DAF" w:rsidP="00DC4DAF" w:rsidRDefault="00DC4DAF" w14:paraId="4E34C0A4" w14:textId="60325A59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DC4DAF" w:rsidTr="00843F92" w14:paraId="1B8127A0" w14:textId="77777777">
        <w:tc>
          <w:tcPr>
            <w:tcW w:w="4705" w:type="dxa"/>
            <w:gridSpan w:val="2"/>
          </w:tcPr>
          <w:p w:rsidRPr="00E80924" w:rsidR="00DC4DAF" w:rsidP="00DC4DAF" w:rsidRDefault="00DC4DAF" w14:paraId="6AF56B8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His question is: Where do the fruits come from?</w:t>
            </w:r>
          </w:p>
          <w:p w:rsidRPr="00E80924" w:rsidR="00DC4DAF" w:rsidP="00DC4DAF" w:rsidRDefault="00DC4DAF" w14:paraId="4E122F6F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DC4DAF" w:rsidR="00DC4DAF" w:rsidP="00DC4DAF" w:rsidRDefault="00DC4DAF" w14:paraId="1774BAFA" w14:textId="7435C6A2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Fruits come from trees. </w:t>
            </w:r>
          </w:p>
          <w:p w:rsidRPr="00E80924" w:rsidR="00DC4DAF" w:rsidP="00DC4DAF" w:rsidRDefault="00DC4DAF" w14:paraId="3405CF62" w14:textId="3365FF0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DC4DAF" w:rsidP="00747000" w:rsidRDefault="00DC4DAF" w14:paraId="382B287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Su pregunta es: ¿De dónde vienen las frutas?</w:t>
            </w:r>
          </w:p>
          <w:p w:rsidR="00DC4DAF" w:rsidP="00DC4DAF" w:rsidRDefault="00DC4DAF" w14:paraId="3FE7567E" w14:textId="77777777">
            <w:pPr>
              <w:rPr>
                <w:rFonts w:ascii="Montserrat" w:hAnsi="Montserrat"/>
                <w:bCs/>
                <w:szCs w:val="24"/>
              </w:rPr>
            </w:pPr>
          </w:p>
          <w:p w:rsidRPr="00DC4DAF" w:rsidR="00DC4DAF" w:rsidP="00747000" w:rsidRDefault="00DC4DAF" w14:paraId="5DF1ACDB" w14:textId="43D393E1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L</w:t>
            </w:r>
            <w:r w:rsidRPr="00DC4DAF">
              <w:rPr>
                <w:rFonts w:ascii="Montserrat" w:hAnsi="Montserrat"/>
                <w:bCs/>
                <w:szCs w:val="24"/>
              </w:rPr>
              <w:t>as frutas vienen de los árboles.</w:t>
            </w:r>
          </w:p>
        </w:tc>
      </w:tr>
      <w:tr w:rsidR="00DC4DAF" w:rsidTr="00843F92" w14:paraId="3E7FDBE3" w14:textId="77777777">
        <w:tc>
          <w:tcPr>
            <w:tcW w:w="4705" w:type="dxa"/>
            <w:gridSpan w:val="2"/>
          </w:tcPr>
          <w:p w:rsidRPr="00E80924" w:rsidR="00DC4DAF" w:rsidP="00DC4DAF" w:rsidRDefault="00DC4DAF" w14:paraId="7595F1D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Ana, she is 7 years old, she is from Monterrey.</w:t>
            </w:r>
          </w:p>
          <w:p w:rsidRPr="00E80924" w:rsidR="00DC4DAF" w:rsidP="00DC4DAF" w:rsidRDefault="00DC4DAF" w14:paraId="046422D1" w14:textId="76BAC14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1098519E" w14:textId="27E5426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Ana tiene siete años. Es de Monterrey, Nuevo León</w:t>
            </w:r>
            <w:r w:rsidR="00843F92">
              <w:rPr>
                <w:rFonts w:ascii="Montserrat" w:hAnsi="Montserrat"/>
                <w:bCs/>
                <w:szCs w:val="24"/>
              </w:rPr>
              <w:t>.</w:t>
            </w:r>
          </w:p>
        </w:tc>
      </w:tr>
      <w:tr w:rsidR="00DC4DAF" w:rsidTr="00843F92" w14:paraId="45D0ED09" w14:textId="77777777">
        <w:tc>
          <w:tcPr>
            <w:tcW w:w="4705" w:type="dxa"/>
            <w:gridSpan w:val="2"/>
          </w:tcPr>
          <w:p w:rsidRPr="00E80924" w:rsidR="00DC4DAF" w:rsidP="00DC4DAF" w:rsidRDefault="00DC4DAF" w14:paraId="07A34A1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She asks: Where do we get vegetables?</w:t>
            </w:r>
          </w:p>
          <w:p w:rsidRPr="00E80924" w:rsidR="00DC4DAF" w:rsidP="00DC4DAF" w:rsidRDefault="00DC4DAF" w14:paraId="7FE1D6E4" w14:textId="32C3410C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DC4DAF" w:rsidP="00747000" w:rsidRDefault="00DC4DAF" w14:paraId="5A54F64E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Nos pregunta: ¿De dónde obtenemos las verduras?</w:t>
            </w:r>
          </w:p>
          <w:p w:rsidRPr="00DC4DAF" w:rsidR="00DC4DAF" w:rsidP="00DC4DAF" w:rsidRDefault="00DC4DAF" w14:paraId="15FDD494" w14:textId="7944AAAF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DC4DAF" w:rsidTr="00843F92" w14:paraId="36C396EC" w14:textId="77777777">
        <w:tc>
          <w:tcPr>
            <w:tcW w:w="4705" w:type="dxa"/>
            <w:gridSpan w:val="2"/>
          </w:tcPr>
          <w:p w:rsidRPr="00E80924" w:rsidR="00DC4DAF" w:rsidP="00DC4DAF" w:rsidRDefault="00DC4DAF" w14:paraId="478E7CB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We get them from the crop.</w:t>
            </w:r>
          </w:p>
          <w:p w:rsidRPr="00E80924" w:rsidR="00DC4DAF" w:rsidP="00DC4DAF" w:rsidRDefault="00DC4DAF" w14:paraId="64F60937" w14:textId="74504C5D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4DCC6ECD" w14:textId="5748142D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Las obtenemos del cultivo.</w:t>
            </w:r>
          </w:p>
        </w:tc>
      </w:tr>
      <w:tr w:rsidR="00DC4DAF" w:rsidTr="00843F92" w14:paraId="211DF850" w14:textId="77777777">
        <w:tc>
          <w:tcPr>
            <w:tcW w:w="4705" w:type="dxa"/>
            <w:gridSpan w:val="2"/>
          </w:tcPr>
          <w:p w:rsidRPr="00E80924" w:rsidR="00DC4DAF" w:rsidP="00DC4DAF" w:rsidRDefault="00DC4DAF" w14:paraId="6794A89C" w14:textId="46C6528F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next question is from Juan. He is from San Luis Potosí and he is 7 years old.</w:t>
            </w:r>
          </w:p>
          <w:p w:rsidRPr="00E80924" w:rsidR="00DC4DAF" w:rsidP="00DC4DAF" w:rsidRDefault="00DC4DAF" w14:paraId="63EBB000" w14:textId="3585C2F3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DC4DAF" w:rsidP="00747000" w:rsidRDefault="00DC4DAF" w14:paraId="0C5FC178" w14:textId="4A13C99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La siguiente pregunta es de Juan, viene de San Luis Potosí,</w:t>
            </w:r>
            <w:r w:rsidR="00AD0DB0">
              <w:rPr>
                <w:rFonts w:ascii="Montserrat" w:hAnsi="Montserrat"/>
                <w:bCs/>
                <w:szCs w:val="24"/>
              </w:rPr>
              <w:t xml:space="preserve"> </w:t>
            </w:r>
            <w:r w:rsidRPr="00DC4DAF">
              <w:rPr>
                <w:rFonts w:ascii="Montserrat" w:hAnsi="Montserrat"/>
                <w:bCs/>
                <w:szCs w:val="24"/>
              </w:rPr>
              <w:t>y tiene siete años de edad.</w:t>
            </w:r>
          </w:p>
          <w:p w:rsidRPr="00DC4DAF" w:rsidR="00DC4DAF" w:rsidP="00DC4DAF" w:rsidRDefault="00DC4DAF" w14:paraId="63CBEBB2" w14:textId="03AFDA8B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DC4DAF" w:rsidTr="00843F92" w14:paraId="4F00BCE1" w14:textId="77777777">
        <w:tc>
          <w:tcPr>
            <w:tcW w:w="4705" w:type="dxa"/>
            <w:gridSpan w:val="2"/>
          </w:tcPr>
          <w:p w:rsidRPr="00E80924" w:rsidR="00DC4DAF" w:rsidP="00DC4DAF" w:rsidRDefault="00DC4DAF" w14:paraId="68C272E1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Why do we need calcium?</w:t>
            </w:r>
          </w:p>
          <w:p w:rsidRPr="00E80924" w:rsidR="00DC4DAF" w:rsidP="00DC4DAF" w:rsidRDefault="00DC4DAF" w14:paraId="763C2AEF" w14:textId="1B60B9BE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7D480550" w14:textId="372AE56A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¿Por qué necesitamos calcio?</w:t>
            </w:r>
          </w:p>
        </w:tc>
      </w:tr>
      <w:tr w:rsidR="00DC4DAF" w:rsidTr="00843F92" w14:paraId="78C10F08" w14:textId="77777777">
        <w:tc>
          <w:tcPr>
            <w:tcW w:w="4705" w:type="dxa"/>
            <w:gridSpan w:val="2"/>
          </w:tcPr>
          <w:p w:rsidRPr="00E80924" w:rsidR="00DC4DAF" w:rsidP="00DC4DAF" w:rsidRDefault="00DC4DAF" w14:paraId="17CDD225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This is a very interesting question. We need calcium to have healthy teeth and bones,</w:t>
            </w:r>
          </w:p>
          <w:p w:rsidRPr="00E80924" w:rsidR="00DC4DAF" w:rsidP="00DC4DAF" w:rsidRDefault="00DC4DAF" w14:paraId="25801DC7" w14:textId="46BE9102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3F0332CF" w14:textId="0854B195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Esta es una pregunta muy interesante. Necesitamos calcio para tener dientes y huesos saludables.</w:t>
            </w:r>
          </w:p>
        </w:tc>
      </w:tr>
      <w:tr w:rsidR="00DC4DAF" w:rsidTr="00843F92" w14:paraId="400E3442" w14:textId="77777777">
        <w:tc>
          <w:tcPr>
            <w:tcW w:w="4705" w:type="dxa"/>
            <w:gridSpan w:val="2"/>
          </w:tcPr>
          <w:p w:rsidRPr="00E80924" w:rsidR="00DC4DAF" w:rsidP="00DC4DAF" w:rsidRDefault="00DC4DAF" w14:paraId="27BD9E9C" w14:textId="611B4648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lastRenderedPageBreak/>
              <w:t>One more question. Carmen, 8 years old, from Chiapas.</w:t>
            </w:r>
          </w:p>
          <w:p w:rsidRPr="00E80924" w:rsidR="00DC4DAF" w:rsidP="00DC4DAF" w:rsidRDefault="00DC4DAF" w14:paraId="6E641BB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E80924" w:rsidR="00DC4DAF" w:rsidP="00DC4DAF" w:rsidRDefault="00DC4DAF" w14:paraId="4FE98C09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What do cows give people?</w:t>
            </w:r>
          </w:p>
          <w:p w:rsidRPr="00E80924" w:rsidR="00DC4DAF" w:rsidP="00DC4DAF" w:rsidRDefault="00DC4DAF" w14:paraId="441CC09C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E80924" w:rsidR="00DC4DAF" w:rsidP="00DC4DAF" w:rsidRDefault="00DC4DAF" w14:paraId="27CBF5E7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cows give meat and milk.</w:t>
            </w:r>
          </w:p>
          <w:p w:rsidRPr="00E80924" w:rsidR="00DC4DAF" w:rsidP="00DC4DAF" w:rsidRDefault="00DC4DAF" w14:paraId="741F08C1" w14:textId="4BE4E903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DC4DAF" w:rsidP="00747000" w:rsidRDefault="00DC4DAF" w14:paraId="4B77DBEA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Una última pregunta. Carmen tiene 8 años, y es de Chiapas.</w:t>
            </w:r>
          </w:p>
          <w:p w:rsidR="00DC4DAF" w:rsidP="00DC4DAF" w:rsidRDefault="00DC4DAF" w14:paraId="3E292854" w14:textId="77777777">
            <w:pPr>
              <w:rPr>
                <w:rFonts w:ascii="Montserrat" w:hAnsi="Montserrat"/>
                <w:bCs/>
                <w:szCs w:val="24"/>
              </w:rPr>
            </w:pPr>
          </w:p>
          <w:p w:rsidR="00DC4DAF" w:rsidP="00747000" w:rsidRDefault="00DC4DAF" w14:paraId="1740D0AD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¿Que da las vacas a las personas?</w:t>
            </w:r>
          </w:p>
          <w:p w:rsidR="00DC4DAF" w:rsidP="00DC4DAF" w:rsidRDefault="00DC4DAF" w14:paraId="02684E65" w14:textId="77777777">
            <w:pPr>
              <w:rPr>
                <w:rFonts w:ascii="Montserrat" w:hAnsi="Montserrat"/>
                <w:bCs/>
                <w:szCs w:val="24"/>
              </w:rPr>
            </w:pPr>
          </w:p>
          <w:p w:rsidR="00DC4DAF" w:rsidP="00747000" w:rsidRDefault="00DC4DAF" w14:paraId="6925C1A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Las vacas dan leche y carne.</w:t>
            </w:r>
          </w:p>
          <w:p w:rsidRPr="00DC4DAF" w:rsidR="00DC4DAF" w:rsidP="00DC4DAF" w:rsidRDefault="00DC4DAF" w14:paraId="659FD729" w14:textId="2ADFDCC8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DC4DAF" w:rsidTr="00843F92" w14:paraId="03F209E2" w14:textId="77777777">
        <w:tc>
          <w:tcPr>
            <w:tcW w:w="4705" w:type="dxa"/>
            <w:gridSpan w:val="2"/>
          </w:tcPr>
          <w:p w:rsidRPr="00E80924" w:rsidR="00DC4DAF" w:rsidP="00DC4DAF" w:rsidRDefault="00DC4DAF" w14:paraId="47D7CD98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Thank you very much for your questions.</w:t>
            </w:r>
          </w:p>
          <w:p w:rsidRPr="00E80924" w:rsidR="00DC4DAF" w:rsidP="00DC4DAF" w:rsidRDefault="00DC4DAF" w14:paraId="3738D278" w14:textId="635ED32A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19EF147F" w14:textId="06D0D17E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Muchísimas gracias por sus preguntas.</w:t>
            </w:r>
          </w:p>
        </w:tc>
      </w:tr>
      <w:tr w:rsidR="00DC4DAF" w:rsidTr="00843F92" w14:paraId="5158E191" w14:textId="77777777">
        <w:tc>
          <w:tcPr>
            <w:tcW w:w="4705" w:type="dxa"/>
            <w:gridSpan w:val="2"/>
          </w:tcPr>
          <w:p w:rsidRPr="00E80924" w:rsidR="00DC4DAF" w:rsidP="00DC4DAF" w:rsidRDefault="00DC4DAF" w14:paraId="3D417D64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I will dictate you some of the questions we used for this lesson.</w:t>
            </w:r>
          </w:p>
          <w:p w:rsidRPr="00E80924" w:rsidR="00DC4DAF" w:rsidP="00DC4DAF" w:rsidRDefault="00DC4DAF" w14:paraId="28FCC11F" w14:textId="05A8F166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DC4DAF" w:rsidR="00DC4DAF" w:rsidP="00747000" w:rsidRDefault="00DC4DAF" w14:paraId="03899D01" w14:textId="3EB4D056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>Les dictaré algunas de las preguntas que hemos usado en esta clase.</w:t>
            </w:r>
          </w:p>
        </w:tc>
      </w:tr>
      <w:tr w:rsidR="00DC4DAF" w:rsidTr="00843F92" w14:paraId="69964882" w14:textId="77777777">
        <w:tc>
          <w:tcPr>
            <w:tcW w:w="4705" w:type="dxa"/>
            <w:gridSpan w:val="2"/>
          </w:tcPr>
          <w:p w:rsidRPr="00E80924" w:rsidR="00DC4DAF" w:rsidP="00E80924" w:rsidRDefault="00DC4DAF" w14:paraId="54D643ED" w14:textId="7777777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You will write them on your notebooks at home. </w:t>
            </w:r>
          </w:p>
          <w:p w:rsidRPr="00E80924" w:rsidR="00E80924" w:rsidP="00E80924" w:rsidRDefault="00E80924" w14:paraId="31454E5B" w14:textId="0A6B6389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="00E80924" w:rsidP="00747000" w:rsidRDefault="00E80924" w14:paraId="7D6E4574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DC4DAF">
              <w:rPr>
                <w:rFonts w:ascii="Montserrat" w:hAnsi="Montserrat"/>
                <w:bCs/>
                <w:szCs w:val="24"/>
              </w:rPr>
              <w:t xml:space="preserve">Ustedes las escribirán en su cuaderno </w:t>
            </w:r>
          </w:p>
          <w:p w:rsidRPr="00DC4DAF" w:rsidR="00E80924" w:rsidP="00E80924" w:rsidRDefault="00E80924" w14:paraId="4ADBB407" w14:textId="0E4B64FF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DC4DAF" w:rsidTr="00843F92" w14:paraId="5ABE4112" w14:textId="77777777">
        <w:tc>
          <w:tcPr>
            <w:tcW w:w="4705" w:type="dxa"/>
            <w:gridSpan w:val="2"/>
          </w:tcPr>
          <w:p w:rsidRPr="00DC4DAF" w:rsidR="00E80924" w:rsidP="00E80924" w:rsidRDefault="00E80924" w14:paraId="4544BBC9" w14:textId="77777777">
            <w:pPr>
              <w:numPr>
                <w:ilvl w:val="0"/>
                <w:numId w:val="25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Where do we get fruits from? </w:t>
            </w:r>
          </w:p>
          <w:p w:rsidRPr="00E80924" w:rsidR="00E80924" w:rsidP="001B454D" w:rsidRDefault="00E80924" w14:paraId="0D72DE43" w14:textId="77777777">
            <w:pPr>
              <w:numPr>
                <w:ilvl w:val="0"/>
                <w:numId w:val="25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DC4DAF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Why is it important to water plants?</w:t>
            </w:r>
          </w:p>
          <w:p w:rsidR="00DC4DAF" w:rsidP="001B454D" w:rsidRDefault="00E80924" w14:paraId="57794D37" w14:textId="2130F3D6">
            <w:pPr>
              <w:numPr>
                <w:ilvl w:val="0"/>
                <w:numId w:val="25"/>
              </w:num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80924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When could you see your plant grow?</w:t>
            </w:r>
          </w:p>
          <w:p w:rsidRPr="00E80924" w:rsidR="00843F92" w:rsidP="00843F92" w:rsidRDefault="00843F92" w14:paraId="6E0715BB" w14:textId="77777777">
            <w:pPr>
              <w:ind w:left="720"/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:rsidRPr="00E80924" w:rsidR="00E80924" w:rsidP="00E80924" w:rsidRDefault="00E80924" w14:paraId="648B6A71" w14:textId="68531C80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9" w:type="dxa"/>
            <w:gridSpan w:val="2"/>
          </w:tcPr>
          <w:p w:rsidRPr="00E80924" w:rsidR="00E80924" w:rsidP="00747000" w:rsidRDefault="00E80924" w14:paraId="5AE4D1C1" w14:textId="7777777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E80924">
              <w:rPr>
                <w:rFonts w:ascii="Montserrat" w:hAnsi="Montserrat"/>
                <w:bCs/>
                <w:szCs w:val="24"/>
                <w:lang w:val="es-ES"/>
              </w:rPr>
              <w:t>1. ¿De dónde obtenemos las frutas?</w:t>
            </w:r>
          </w:p>
          <w:p w:rsidRPr="00E80924" w:rsidR="00E80924" w:rsidP="009144F1" w:rsidRDefault="00E80924" w14:paraId="174FB188" w14:textId="7777777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E80924">
              <w:rPr>
                <w:rFonts w:ascii="Montserrat" w:hAnsi="Montserrat"/>
                <w:bCs/>
                <w:szCs w:val="24"/>
                <w:lang w:val="es-ES"/>
              </w:rPr>
              <w:t>2. ¿Por qué es importante regar las plantas?</w:t>
            </w:r>
          </w:p>
          <w:p w:rsidRPr="00E80924" w:rsidR="00E80924" w:rsidP="009144F1" w:rsidRDefault="00E80924" w14:paraId="675A6EC5" w14:textId="77777777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E80924">
              <w:rPr>
                <w:rFonts w:ascii="Montserrat" w:hAnsi="Montserrat"/>
                <w:bCs/>
                <w:szCs w:val="24"/>
                <w:lang w:val="es-ES"/>
              </w:rPr>
              <w:t>3. ¿Cuándo verías crecer tu planta?</w:t>
            </w:r>
          </w:p>
          <w:p w:rsidRPr="00DC4DAF" w:rsidR="00DC4DAF" w:rsidP="00DC4DAF" w:rsidRDefault="00DC4DAF" w14:paraId="537F6E7B" w14:textId="77777777">
            <w:pPr>
              <w:rPr>
                <w:rFonts w:ascii="Montserrat" w:hAnsi="Montserrat"/>
                <w:bCs/>
                <w:szCs w:val="24"/>
              </w:rPr>
            </w:pPr>
          </w:p>
        </w:tc>
      </w:tr>
      <w:tr w:rsidR="00E80924" w:rsidTr="00E80924" w14:paraId="4FA3BD8B" w14:textId="77777777">
        <w:trPr>
          <w:gridAfter w:val="1"/>
          <w:wAfter w:w="10" w:type="dxa"/>
        </w:trPr>
        <w:tc>
          <w:tcPr>
            <w:tcW w:w="4697" w:type="dxa"/>
          </w:tcPr>
          <w:p w:rsidRPr="005F29C6" w:rsidR="00E80924" w:rsidP="00E80924" w:rsidRDefault="00E80924" w14:paraId="7D746A66" w14:textId="7B303A3E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bookmarkStart w:name="_heading=h.cc9splm0451a" w:colFirst="0" w:colLast="0" w:id="0"/>
            <w:bookmarkEnd w:id="0"/>
            <w:r w:rsidRPr="00E80924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Today we did an experiment. </w:t>
            </w:r>
          </w:p>
          <w:p w:rsidRPr="00E80924" w:rsidR="00E80924" w:rsidP="00E80924" w:rsidRDefault="00E80924" w14:paraId="5D44C80A" w14:textId="77777777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  <w:gridSpan w:val="2"/>
          </w:tcPr>
          <w:p w:rsidR="00E80924" w:rsidP="00E80924" w:rsidRDefault="00E80924" w14:paraId="32BB1F12" w14:textId="4F64543D">
            <w:pPr>
              <w:jc w:val="both"/>
              <w:rPr>
                <w:rFonts w:ascii="Montserrat" w:hAnsi="Montserrat" w:eastAsia="Times New Roman" w:cs="Arial"/>
                <w:lang w:val="en-US" w:eastAsia="es-MX"/>
              </w:rPr>
            </w:pPr>
            <w:r w:rsidRPr="00E80924">
              <w:rPr>
                <w:rFonts w:ascii="Montserrat" w:hAnsi="Montserrat" w:eastAsia="Times New Roman" w:cs="Arial"/>
                <w:lang w:eastAsia="es-MX"/>
              </w:rPr>
              <w:t>Hoy hicimos un experimento.</w:t>
            </w:r>
          </w:p>
        </w:tc>
      </w:tr>
      <w:tr w:rsidR="00E80924" w:rsidTr="00E80924" w14:paraId="4664803C" w14:textId="77777777">
        <w:trPr>
          <w:gridAfter w:val="1"/>
          <w:wAfter w:w="10" w:type="dxa"/>
        </w:trPr>
        <w:tc>
          <w:tcPr>
            <w:tcW w:w="4697" w:type="dxa"/>
          </w:tcPr>
          <w:p w:rsidRPr="00E80924" w:rsidR="00E80924" w:rsidP="00E80924" w:rsidRDefault="00E80924" w14:paraId="04A68EF2" w14:textId="5FC7AFBE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E80924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We did</w:t>
            </w:r>
            <w:r w:rsidR="006A1FF0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 xml:space="preserve"> </w:t>
            </w:r>
            <w:r w:rsidRPr="00E80924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a review about WH questions.</w:t>
            </w:r>
          </w:p>
          <w:p w:rsidRPr="00E80924" w:rsidR="00E80924" w:rsidP="00E80924" w:rsidRDefault="00E80924" w14:paraId="57AB6CB0" w14:textId="133F7635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  <w:gridSpan w:val="2"/>
          </w:tcPr>
          <w:p w:rsidRPr="00CC7A94" w:rsidR="00E80924" w:rsidP="00E80924" w:rsidRDefault="00E80924" w14:paraId="66758B0E" w14:textId="2AB8EBEC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E80924">
              <w:rPr>
                <w:rFonts w:ascii="Montserrat" w:hAnsi="Montserrat" w:eastAsia="Times New Roman" w:cs="Arial"/>
                <w:lang w:eastAsia="es-MX"/>
              </w:rPr>
              <w:t>Hicimos un repaso de las preguntas WH.</w:t>
            </w:r>
          </w:p>
        </w:tc>
      </w:tr>
      <w:tr w:rsidR="00E80924" w:rsidTr="00E80924" w14:paraId="276B73F6" w14:textId="77777777">
        <w:trPr>
          <w:gridAfter w:val="1"/>
          <w:wAfter w:w="10" w:type="dxa"/>
        </w:trPr>
        <w:tc>
          <w:tcPr>
            <w:tcW w:w="4697" w:type="dxa"/>
          </w:tcPr>
          <w:p w:rsidRPr="00E80924" w:rsidR="00E80924" w:rsidP="00E80924" w:rsidRDefault="00E80924" w14:paraId="37AB15AF" w14:textId="0AADFA8C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  <w:r w:rsidRPr="00E80924">
              <w:rPr>
                <w:rFonts w:ascii="Montserrat" w:hAnsi="Montserrat" w:eastAsia="Times New Roman" w:cs="Arial"/>
                <w:i/>
                <w:iCs/>
                <w:lang w:val="en-US" w:eastAsia="es-MX"/>
              </w:rPr>
              <w:t>Please, do this experiment at home and share with us your experience.</w:t>
            </w:r>
          </w:p>
          <w:p w:rsidRPr="00E80924" w:rsidR="00E80924" w:rsidP="00E80924" w:rsidRDefault="00E80924" w14:paraId="18986A12" w14:textId="62BAE9E0">
            <w:pPr>
              <w:jc w:val="both"/>
              <w:rPr>
                <w:rFonts w:ascii="Montserrat" w:hAnsi="Montserrat" w:eastAsia="Times New Roman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  <w:gridSpan w:val="2"/>
          </w:tcPr>
          <w:p w:rsidRPr="00CC7A94" w:rsidR="00E80924" w:rsidP="00E80924" w:rsidRDefault="00E80924" w14:paraId="2A29FA13" w14:textId="14C0169D">
            <w:pPr>
              <w:jc w:val="both"/>
              <w:rPr>
                <w:rFonts w:ascii="Montserrat" w:hAnsi="Montserrat" w:eastAsia="Times New Roman" w:cs="Arial"/>
                <w:lang w:eastAsia="es-MX"/>
              </w:rPr>
            </w:pPr>
            <w:r w:rsidRPr="00E80924">
              <w:rPr>
                <w:rFonts w:ascii="Montserrat" w:hAnsi="Montserrat" w:eastAsia="Times New Roman" w:cs="Arial"/>
                <w:lang w:eastAsia="es-MX"/>
              </w:rPr>
              <w:t>Por favor, haz el experimento en casa y compártenos tu experiencia.</w:t>
            </w:r>
          </w:p>
        </w:tc>
      </w:tr>
    </w:tbl>
    <w:p w:rsidRPr="00CC7A94" w:rsidR="00E80924" w:rsidP="00E80924" w:rsidRDefault="00E80924" w14:paraId="40C31B08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E80924" w:rsidR="00E80924" w:rsidP="00E80924" w:rsidRDefault="00E80924" w14:paraId="2E21063B" w14:textId="4FDF5A37">
      <w:pPr>
        <w:spacing w:after="0" w:line="240" w:lineRule="auto"/>
        <w:jc w:val="both"/>
        <w:rPr>
          <w:rFonts w:ascii="Montserrat" w:hAnsi="Montserrat" w:eastAsia="Times New Roman" w:cs="Arial"/>
          <w:lang w:val="en-US" w:eastAsia="es-MX"/>
        </w:rPr>
      </w:pPr>
      <w:r w:rsidRPr="00E80924">
        <w:rPr>
          <w:rFonts w:ascii="Montserrat" w:hAnsi="Montserrat" w:eastAsia="Times New Roman" w:cs="Arial"/>
          <w:lang w:eastAsia="es-MX"/>
        </w:rPr>
        <w:t xml:space="preserve">Gracias por estar aquí estudiantes. </w:t>
      </w:r>
      <w:r w:rsidR="006A1FF0">
        <w:rPr>
          <w:rFonts w:ascii="Montserrat" w:hAnsi="Montserrat" w:eastAsia="Times New Roman" w:cs="Arial"/>
          <w:lang w:eastAsia="es-MX"/>
        </w:rPr>
        <w:t xml:space="preserve"> </w:t>
      </w:r>
      <w:r w:rsidR="006A1FF0">
        <w:rPr>
          <w:rFonts w:ascii="Montserrat" w:hAnsi="Montserrat" w:eastAsia="Times New Roman" w:cs="Arial"/>
          <w:lang w:eastAsia="es-MX"/>
        </w:rPr>
        <w:tab/>
      </w:r>
      <w:r w:rsidR="006A1FF0">
        <w:rPr>
          <w:rFonts w:ascii="Montserrat" w:hAnsi="Montserrat" w:eastAsia="Times New Roman" w:cs="Arial"/>
          <w:lang w:eastAsia="es-MX"/>
        </w:rPr>
        <w:tab/>
      </w:r>
      <w:r w:rsidRPr="00E80924">
        <w:rPr>
          <w:rFonts w:ascii="Montserrat" w:hAnsi="Montserrat" w:eastAsia="Times New Roman" w:cs="Arial"/>
          <w:lang w:val="en-US" w:eastAsia="es-MX"/>
        </w:rPr>
        <w:t xml:space="preserve">See you soon. Nos vemos pronto. </w:t>
      </w:r>
    </w:p>
    <w:p w:rsidRPr="00CC7A94" w:rsidR="00120B40" w:rsidP="00120B40" w:rsidRDefault="00120B40" w14:paraId="1AB9AEED" w14:textId="607868B4">
      <w:pPr>
        <w:spacing w:after="0" w:line="240" w:lineRule="auto"/>
        <w:jc w:val="both"/>
        <w:rPr>
          <w:rFonts w:ascii="Montserrat" w:hAnsi="Montserrat" w:eastAsia="Times New Roman" w:cs="Arial"/>
          <w:lang w:val="en-US" w:eastAsia="es-MX"/>
        </w:rPr>
      </w:pPr>
    </w:p>
    <w:p w:rsidRPr="00CB40E4" w:rsidR="00120B40" w:rsidP="00120B40" w:rsidRDefault="00120B40" w14:paraId="5A06C6E7" w14:textId="77777777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1423E7" w:rsidR="005557AC" w:rsidP="00EE105F" w:rsidRDefault="005557AC" w14:paraId="1E7E9C27" w14:textId="1E8E11C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="005557AC" w:rsidP="00D57B42" w:rsidRDefault="005557AC" w14:paraId="1BE77AAF" w14:textId="0A7B0F3A">
      <w:pPr>
        <w:spacing w:after="0" w:line="240" w:lineRule="auto"/>
        <w:jc w:val="both"/>
        <w:rPr>
          <w:rFonts w:ascii="Montserrat" w:hAnsi="Montserrat"/>
        </w:rPr>
      </w:pPr>
    </w:p>
    <w:p w:rsidR="0085001E" w:rsidP="0085001E" w:rsidRDefault="0085001E" w14:paraId="5A6E0FFB" w14:textId="77777777">
      <w:pPr>
        <w:spacing w:after="0" w:line="240" w:lineRule="auto"/>
        <w:jc w:val="both"/>
        <w:rPr>
          <w:rFonts w:ascii="Montserrat" w:hAnsi="Montserrat"/>
        </w:rPr>
      </w:pPr>
    </w:p>
    <w:sectPr w:rsidR="0085001E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874" w:rsidP="00A07879" w:rsidRDefault="00CF0874" w14:paraId="7DA2C8C7" w14:textId="77777777">
      <w:pPr>
        <w:spacing w:after="0" w:line="240" w:lineRule="auto"/>
      </w:pPr>
      <w:r>
        <w:separator/>
      </w:r>
    </w:p>
  </w:endnote>
  <w:endnote w:type="continuationSeparator" w:id="0">
    <w:p w:rsidR="00CF0874" w:rsidP="00A07879" w:rsidRDefault="00CF0874" w14:paraId="5D20A5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874" w:rsidP="00A07879" w:rsidRDefault="00CF0874" w14:paraId="76DFF26E" w14:textId="77777777">
      <w:pPr>
        <w:spacing w:after="0" w:line="240" w:lineRule="auto"/>
      </w:pPr>
      <w:r>
        <w:separator/>
      </w:r>
    </w:p>
  </w:footnote>
  <w:footnote w:type="continuationSeparator" w:id="0">
    <w:p w:rsidR="00CF0874" w:rsidP="00A07879" w:rsidRDefault="00CF0874" w14:paraId="0DB6162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91519B"/>
    <w:multiLevelType w:val="multilevel"/>
    <w:tmpl w:val="C5E686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0F005FA"/>
    <w:multiLevelType w:val="multilevel"/>
    <w:tmpl w:val="009A5F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AF964D8"/>
    <w:multiLevelType w:val="multilevel"/>
    <w:tmpl w:val="E4D424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7B1248"/>
    <w:multiLevelType w:val="multilevel"/>
    <w:tmpl w:val="32DED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3AC27E6"/>
    <w:multiLevelType w:val="multilevel"/>
    <w:tmpl w:val="A41C3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8321E7C"/>
    <w:multiLevelType w:val="multilevel"/>
    <w:tmpl w:val="81A4F9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ABB1CB0"/>
    <w:multiLevelType w:val="multilevel"/>
    <w:tmpl w:val="9E3250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F4B32E7"/>
    <w:multiLevelType w:val="multilevel"/>
    <w:tmpl w:val="EC6A2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4175804">
    <w:abstractNumId w:val="0"/>
  </w:num>
  <w:num w:numId="2" w16cid:durableId="1151403428">
    <w:abstractNumId w:val="5"/>
  </w:num>
  <w:num w:numId="3" w16cid:durableId="1846897088">
    <w:abstractNumId w:val="19"/>
  </w:num>
  <w:num w:numId="4" w16cid:durableId="823855517">
    <w:abstractNumId w:val="4"/>
  </w:num>
  <w:num w:numId="5" w16cid:durableId="174617314">
    <w:abstractNumId w:val="9"/>
  </w:num>
  <w:num w:numId="6" w16cid:durableId="1657297486">
    <w:abstractNumId w:val="15"/>
  </w:num>
  <w:num w:numId="7" w16cid:durableId="245918821">
    <w:abstractNumId w:val="11"/>
  </w:num>
  <w:num w:numId="8" w16cid:durableId="1205409243">
    <w:abstractNumId w:val="20"/>
  </w:num>
  <w:num w:numId="9" w16cid:durableId="519398002">
    <w:abstractNumId w:val="2"/>
  </w:num>
  <w:num w:numId="10" w16cid:durableId="2124154864">
    <w:abstractNumId w:val="23"/>
  </w:num>
  <w:num w:numId="11" w16cid:durableId="414859746">
    <w:abstractNumId w:val="21"/>
  </w:num>
  <w:num w:numId="12" w16cid:durableId="1643344005">
    <w:abstractNumId w:val="18"/>
  </w:num>
  <w:num w:numId="13" w16cid:durableId="171602334">
    <w:abstractNumId w:val="16"/>
  </w:num>
  <w:num w:numId="14" w16cid:durableId="1303652514">
    <w:abstractNumId w:val="7"/>
  </w:num>
  <w:num w:numId="15" w16cid:durableId="1822498150">
    <w:abstractNumId w:val="8"/>
  </w:num>
  <w:num w:numId="16" w16cid:durableId="1592812462">
    <w:abstractNumId w:val="3"/>
  </w:num>
  <w:num w:numId="17" w16cid:durableId="1076635278">
    <w:abstractNumId w:val="10"/>
  </w:num>
  <w:num w:numId="18" w16cid:durableId="77949687">
    <w:abstractNumId w:val="13"/>
  </w:num>
  <w:num w:numId="19" w16cid:durableId="1279679232">
    <w:abstractNumId w:val="6"/>
  </w:num>
  <w:num w:numId="20" w16cid:durableId="1522931821">
    <w:abstractNumId w:val="17"/>
  </w:num>
  <w:num w:numId="21" w16cid:durableId="1218977145">
    <w:abstractNumId w:val="12"/>
  </w:num>
  <w:num w:numId="22" w16cid:durableId="890384298">
    <w:abstractNumId w:val="14"/>
  </w:num>
  <w:num w:numId="23" w16cid:durableId="1498887863">
    <w:abstractNumId w:val="22"/>
  </w:num>
  <w:num w:numId="24" w16cid:durableId="1620574549">
    <w:abstractNumId w:val="1"/>
  </w:num>
  <w:num w:numId="25" w16cid:durableId="1571692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9211E"/>
    <w:rsid w:val="000B6E88"/>
    <w:rsid w:val="000D6030"/>
    <w:rsid w:val="001113CE"/>
    <w:rsid w:val="00120B40"/>
    <w:rsid w:val="00123999"/>
    <w:rsid w:val="001423E7"/>
    <w:rsid w:val="00193A59"/>
    <w:rsid w:val="001C7905"/>
    <w:rsid w:val="00213AC9"/>
    <w:rsid w:val="002B5D2E"/>
    <w:rsid w:val="002E611B"/>
    <w:rsid w:val="00301A60"/>
    <w:rsid w:val="00305B73"/>
    <w:rsid w:val="00316DEC"/>
    <w:rsid w:val="00346A24"/>
    <w:rsid w:val="00396921"/>
    <w:rsid w:val="003B0E89"/>
    <w:rsid w:val="003E7CB9"/>
    <w:rsid w:val="00402CBB"/>
    <w:rsid w:val="004167AC"/>
    <w:rsid w:val="004448FF"/>
    <w:rsid w:val="00487224"/>
    <w:rsid w:val="00492A7A"/>
    <w:rsid w:val="0049458C"/>
    <w:rsid w:val="004A6EA6"/>
    <w:rsid w:val="004C3A98"/>
    <w:rsid w:val="00505FC8"/>
    <w:rsid w:val="00515D86"/>
    <w:rsid w:val="005557AC"/>
    <w:rsid w:val="00582C2C"/>
    <w:rsid w:val="00587405"/>
    <w:rsid w:val="005B660B"/>
    <w:rsid w:val="005E1E3E"/>
    <w:rsid w:val="005F29C6"/>
    <w:rsid w:val="006577AB"/>
    <w:rsid w:val="00670F86"/>
    <w:rsid w:val="006A1FF0"/>
    <w:rsid w:val="006C65D7"/>
    <w:rsid w:val="00735118"/>
    <w:rsid w:val="00747000"/>
    <w:rsid w:val="00770328"/>
    <w:rsid w:val="007A25CE"/>
    <w:rsid w:val="007A2B11"/>
    <w:rsid w:val="007E5BB6"/>
    <w:rsid w:val="00843F92"/>
    <w:rsid w:val="0085001E"/>
    <w:rsid w:val="008613D7"/>
    <w:rsid w:val="00876C0E"/>
    <w:rsid w:val="008B5B66"/>
    <w:rsid w:val="008E2FF7"/>
    <w:rsid w:val="00912110"/>
    <w:rsid w:val="009144F1"/>
    <w:rsid w:val="00956AD1"/>
    <w:rsid w:val="009654EE"/>
    <w:rsid w:val="009B4F10"/>
    <w:rsid w:val="009B56BB"/>
    <w:rsid w:val="009D3BC1"/>
    <w:rsid w:val="009F403E"/>
    <w:rsid w:val="00A07879"/>
    <w:rsid w:val="00A41EE7"/>
    <w:rsid w:val="00A441FF"/>
    <w:rsid w:val="00A52C4C"/>
    <w:rsid w:val="00A7311C"/>
    <w:rsid w:val="00A84699"/>
    <w:rsid w:val="00A8519E"/>
    <w:rsid w:val="00A94357"/>
    <w:rsid w:val="00AC3C91"/>
    <w:rsid w:val="00AD0DB0"/>
    <w:rsid w:val="00AF7041"/>
    <w:rsid w:val="00B050D0"/>
    <w:rsid w:val="00B65E8C"/>
    <w:rsid w:val="00BF65BB"/>
    <w:rsid w:val="00C83670"/>
    <w:rsid w:val="00CA4EFF"/>
    <w:rsid w:val="00CB40E4"/>
    <w:rsid w:val="00CC7A94"/>
    <w:rsid w:val="00CE2967"/>
    <w:rsid w:val="00CF0874"/>
    <w:rsid w:val="00D24BA5"/>
    <w:rsid w:val="00D27EA2"/>
    <w:rsid w:val="00D57B42"/>
    <w:rsid w:val="00D83003"/>
    <w:rsid w:val="00DC4DAF"/>
    <w:rsid w:val="00DE53D7"/>
    <w:rsid w:val="00E20AD8"/>
    <w:rsid w:val="00E30C77"/>
    <w:rsid w:val="00E330BF"/>
    <w:rsid w:val="00E357DB"/>
    <w:rsid w:val="00E50277"/>
    <w:rsid w:val="00E60C4B"/>
    <w:rsid w:val="00E80924"/>
    <w:rsid w:val="00E80C8E"/>
    <w:rsid w:val="00EA224A"/>
    <w:rsid w:val="00ED3955"/>
    <w:rsid w:val="00EE105F"/>
    <w:rsid w:val="00FE1F86"/>
    <w:rsid w:val="00FE5DCD"/>
    <w:rsid w:val="787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92A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92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aprendeencasa.sep.gob.mx/multimedia/RSC/Audio/202105/202105-RSC-kI0SUJmZ3z-AUDIO-2021-03-21-12-20-17.m4a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872B-6892-496A-8F9D-E32766AC91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Maria de Lourdes Sepulveda Rostro</lastModifiedBy>
  <revision>4</revision>
  <dcterms:created xsi:type="dcterms:W3CDTF">2022-05-11T22:22:00.0000000Z</dcterms:created>
  <dcterms:modified xsi:type="dcterms:W3CDTF">2022-05-19T23:00:56.7280627Z</dcterms:modified>
</coreProperties>
</file>