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871B" w14:textId="204363D7" w:rsidR="00D32E31" w:rsidRPr="00EF72E1" w:rsidRDefault="0068226F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7111F79D" w14:textId="77777777" w:rsidR="00D32E31" w:rsidRPr="00E71319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18</w:t>
      </w:r>
    </w:p>
    <w:p w14:paraId="595535F3" w14:textId="246B94D7" w:rsidR="00D32E31" w:rsidRPr="00EF72E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68226F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</w:p>
    <w:p w14:paraId="3503851E" w14:textId="77777777" w:rsidR="00D32E31" w:rsidRPr="00234A1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316A192" w14:textId="77777777" w:rsidR="00D32E31" w:rsidRPr="00EF72E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5830E30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1FC439C8" w14:textId="77777777" w:rsidR="00D32E31" w:rsidRPr="00234A1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45E9682D" w14:textId="4E39CE9A" w:rsidR="00D32E3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¿Tienen el mismo valor?</w:t>
      </w:r>
    </w:p>
    <w:p w14:paraId="1AB7C343" w14:textId="16CAA899" w:rsidR="0068226F" w:rsidRDefault="0068226F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64AA2453" w14:textId="0AFA9FB0" w:rsidR="00D32E31" w:rsidRPr="00074D3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68226F" w:rsidRPr="00484ACB">
        <w:rPr>
          <w:rFonts w:ascii="Montserrat" w:hAnsi="Montserrat" w:cs="Segoe UI"/>
          <w:i/>
          <w:sz w:val="22"/>
          <w:szCs w:val="22"/>
        </w:rPr>
        <w:t xml:space="preserve">descomposición </w:t>
      </w:r>
      <w:r w:rsidRPr="00484ACB">
        <w:rPr>
          <w:rFonts w:ascii="Montserrat" w:hAnsi="Montserrat" w:cs="Segoe UI"/>
          <w:i/>
          <w:sz w:val="22"/>
          <w:szCs w:val="22"/>
        </w:rPr>
        <w:t>de números naturales y decimales en expresiones aditivas, multiplicativas o mixtas.</w:t>
      </w:r>
    </w:p>
    <w:p w14:paraId="6E405E24" w14:textId="77777777" w:rsidR="00D32E31" w:rsidRPr="003B1B4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6686AB0" w14:textId="128D65AB" w:rsidR="00D32E31" w:rsidRP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68226F">
        <w:rPr>
          <w:rFonts w:ascii="Montserrat" w:hAnsi="Montserrat" w:cs="Arial"/>
          <w:sz w:val="22"/>
          <w:szCs w:val="22"/>
          <w:lang w:val="es-ES"/>
        </w:rPr>
        <w:t>identifica</w:t>
      </w:r>
      <w:r w:rsidR="0068226F" w:rsidRPr="00074D34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074D34">
        <w:rPr>
          <w:rFonts w:ascii="Montserrat" w:hAnsi="Montserrat" w:cs="Arial"/>
          <w:sz w:val="22"/>
          <w:szCs w:val="22"/>
          <w:lang w:val="es-ES"/>
        </w:rPr>
        <w:t>si dos expresiones aditivas y multiplicativas son equivalentes o no.</w:t>
      </w:r>
    </w:p>
    <w:p w14:paraId="5ED1B315" w14:textId="207DA68D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6B221A" w14:textId="77777777" w:rsidR="00D56C22" w:rsidRPr="00F96003" w:rsidRDefault="00D56C22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DD021F8" w14:textId="77777777" w:rsidR="00D32E31" w:rsidRPr="00F96003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24B3EBCE" w14:textId="77777777" w:rsidR="00D32E31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256A06F8" w14:textId="0BAFB90B" w:rsidR="00D32E31" w:rsidRDefault="00D56C22" w:rsidP="00D32E31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 la descomposición de números naturales y decimales en expresiones aditivas, multiplicativas o mixtas.</w:t>
      </w:r>
    </w:p>
    <w:p w14:paraId="6F5A8A6C" w14:textId="77777777" w:rsidR="00D56C22" w:rsidRDefault="00D56C22" w:rsidP="00D32E31">
      <w:pPr>
        <w:spacing w:after="0"/>
        <w:contextualSpacing/>
        <w:jc w:val="both"/>
        <w:rPr>
          <w:rFonts w:ascii="Montserrat" w:hAnsi="Montserrat"/>
        </w:rPr>
      </w:pPr>
    </w:p>
    <w:p w14:paraId="6F9A165B" w14:textId="77777777" w:rsidR="00D32E31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33DBFCEA" w14:textId="77777777" w:rsidR="00D32E31" w:rsidRDefault="00D32E31" w:rsidP="00D32E31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9826265" w14:textId="77777777" w:rsidR="00D32E31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A0577CF" w14:textId="0EB407D6" w:rsidR="00D32E31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Cuando </w:t>
      </w:r>
      <w:r w:rsidR="00D32E31"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tienes varias expresiones donde hay sumas y multiplicaciones, es importante que </w:t>
      </w:r>
      <w:r w:rsidR="00D32E31">
        <w:rPr>
          <w:rFonts w:ascii="Montserrat" w:eastAsia="Times New Roman" w:hAnsi="Montserrat" w:cs="Arial"/>
          <w:color w:val="000000" w:themeColor="text1"/>
          <w:lang w:val="es-ES"/>
        </w:rPr>
        <w:t xml:space="preserve">conozcas si son o no equivalentes, en esta sesión </w:t>
      </w:r>
      <w:r w:rsidR="00D32E31" w:rsidRPr="00F625EA">
        <w:rPr>
          <w:rFonts w:ascii="Montserrat" w:eastAsia="Times New Roman" w:hAnsi="Montserrat" w:cs="Arial"/>
          <w:color w:val="000000" w:themeColor="text1"/>
          <w:lang w:val="es-ES"/>
        </w:rPr>
        <w:t>descubrir</w:t>
      </w:r>
      <w:r w:rsidR="00D32E31">
        <w:rPr>
          <w:rFonts w:ascii="Montserrat" w:eastAsia="Times New Roman" w:hAnsi="Montserrat" w:cs="Arial"/>
          <w:color w:val="000000" w:themeColor="text1"/>
          <w:lang w:val="es-ES"/>
        </w:rPr>
        <w:t>ás cómo saber</w:t>
      </w:r>
      <w:r w:rsidR="00D32E31"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esto</w:t>
      </w:r>
      <w:r w:rsidR="00D32E31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ED22619" w14:textId="77777777" w:rsidR="00D32E31" w:rsidRPr="00AD3588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5F0C8E7B" w14:textId="3FDF7E6D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iCs/>
          <w:color w:val="000000" w:themeColor="text1"/>
          <w:lang w:val="es-ES"/>
        </w:rPr>
        <w:t>N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o todas las expresiones con sumas y multiplicaciones son equivalentes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.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Para saber si son equivalentes o no lo son, es necesario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que hagas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las opera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ciones y conocer su resultado, d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e esa manera podrás determinar si son 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o no expresiones equivalentes, p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ero no te preocupes, esto no es difícil.</w:t>
      </w:r>
    </w:p>
    <w:p w14:paraId="7FC2F93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75DEDE4F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P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ara que lo entiendas mejor, va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s a utilizar el cálculo mental. Lo importante no es tanto la rapidez,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sino obtener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el resultado</w:t>
      </w:r>
      <w:r w:rsidRPr="0053481F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correcto</w:t>
      </w:r>
      <w:r>
        <w:rPr>
          <w:rFonts w:ascii="Arial" w:eastAsia="Times New Roman" w:hAnsi="Arial" w:cs="Arial"/>
          <w:iCs/>
          <w:color w:val="000000" w:themeColor="text1"/>
          <w:lang w:val="es-ES"/>
        </w:rPr>
        <w:t xml:space="preserve">;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además no serán cálculos difíciles.</w:t>
      </w:r>
    </w:p>
    <w:p w14:paraId="0203735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596B8C38" w14:textId="24BCA43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lastRenderedPageBreak/>
        <w:t>H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az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cá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lculos mentalmente y sólo anota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resultados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, a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sí practicarás algunas estrategias que ya aprendiste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antes.</w:t>
      </w:r>
    </w:p>
    <w:p w14:paraId="0DEF171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28568B0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Realiza las siguientes operaciones y trata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de hacerlas mentalmente, </w:t>
      </w:r>
      <w:r>
        <w:rPr>
          <w:rFonts w:ascii="Montserrat" w:eastAsia="Times New Roman" w:hAnsi="Montserrat" w:cs="Arial"/>
          <w:color w:val="000000" w:themeColor="text1"/>
          <w:lang w:val="es-ES"/>
        </w:rPr>
        <w:t>cuando tengas los resultados, compáral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>os para determinar si son expresiones equivalentes y, si no lo son, entonces ve</w:t>
      </w:r>
      <w:r>
        <w:rPr>
          <w:rFonts w:ascii="Montserrat" w:eastAsia="Times New Roman" w:hAnsi="Montserrat" w:cs="Arial"/>
          <w:color w:val="000000" w:themeColor="text1"/>
          <w:lang w:val="es-ES"/>
        </w:rPr>
        <w:t>as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cuál es ma</w:t>
      </w:r>
      <w:r>
        <w:rPr>
          <w:rFonts w:ascii="Montserrat" w:eastAsia="Times New Roman" w:hAnsi="Montserrat" w:cs="Arial"/>
          <w:color w:val="000000" w:themeColor="text1"/>
          <w:lang w:val="es-ES"/>
        </w:rPr>
        <w:t>yor.</w:t>
      </w:r>
    </w:p>
    <w:p w14:paraId="1B21518F" w14:textId="77777777" w:rsidR="00D32E31" w:rsidRPr="0066090E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E334830" w14:textId="1AAC6E44" w:rsidR="00D32E31" w:rsidRPr="00044239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rFonts w:ascii="Montserrat" w:eastAsia="Times New Roman" w:hAnsi="Montserrat" w:cs="Arial"/>
          <w:bCs/>
          <w:iCs/>
          <w:noProof/>
          <w:color w:val="000000"/>
          <w:lang w:val="en-US"/>
        </w:rPr>
        <w:drawing>
          <wp:inline distT="0" distB="0" distL="0" distR="0" wp14:anchorId="640ED648" wp14:editId="283F6F1C">
            <wp:extent cx="2133898" cy="13432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A93B9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06545A2" w14:textId="2B9D4847" w:rsidR="00D32E31" w:rsidRPr="0066090E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6090E">
        <w:rPr>
          <w:rFonts w:ascii="Montserrat" w:eastAsia="Times New Roman" w:hAnsi="Montserrat" w:cs="Arial"/>
          <w:color w:val="000000" w:themeColor="text1"/>
          <w:lang w:val="es-ES"/>
        </w:rPr>
        <w:t>¿Son equivalentes estas expresiones? 4 x 20 o 20 + 20 + 20. Piensa tu respuesta con calma, recuerda que no tenemos prisa.</w:t>
      </w:r>
    </w:p>
    <w:p w14:paraId="782D3CC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7A8191E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¿Ya tienes la respuesta?</w:t>
      </w:r>
    </w:p>
    <w:p w14:paraId="57C7559C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96A33C7" w14:textId="5C981DDE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52BEA46A" wp14:editId="76B65D62">
            <wp:extent cx="2038635" cy="14003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5733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A51317B" w14:textId="01320870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66090E">
        <w:rPr>
          <w:rFonts w:ascii="Montserrat" w:eastAsia="Times New Roman" w:hAnsi="Montserrat" w:cs="Arial"/>
          <w:bCs/>
          <w:iCs/>
          <w:color w:val="000000"/>
          <w:lang w:val="es-ES"/>
        </w:rPr>
        <w:t xml:space="preserve">Cómo pudiste darte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cuenta, 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no son expresiones equivalentes, porque 4 x 20 son 80 y sumar 20 + 20 + 20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te 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>da 60, así que 80 es mayor que 60, por tanto, esas dos expresiones no son equivalentes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77E433D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8A6B2FA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Resuelve el siguiente ejemplo:</w:t>
      </w:r>
    </w:p>
    <w:p w14:paraId="7E2CE6E0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34ADED95" w14:textId="2F939538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4BD062DB" wp14:editId="146D3969">
            <wp:extent cx="2029108" cy="1457528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B062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0F80331D" w14:textId="2B70274E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¿Cuál fue tu respuesta?</w:t>
      </w:r>
    </w:p>
    <w:p w14:paraId="4435AC09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A15C09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lastRenderedPageBreak/>
        <w:t>E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>stas dos expresiones no son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equivalentes, porque si sumas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10</w:t>
      </w:r>
      <w:r w:rsidRPr="0066090E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+ 10 + 10 + 10 + 10 da como resultado 50. Y al multiplicar 2 x 50 son 100, entonces otra vez no son expresiones equivalentes estas dos.</w:t>
      </w:r>
    </w:p>
    <w:p w14:paraId="0F8958B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2DF08665" w14:textId="39B7D9EC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5D2FFB6A" wp14:editId="14CCF2B1">
            <wp:extent cx="2105319" cy="1457528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D8D34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7F608D88" w14:textId="179B594D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iCs/>
          <w:color w:val="000000" w:themeColor="text1"/>
          <w:lang w:val="es-ES"/>
        </w:rPr>
        <w:t>Ahora, observa</w:t>
      </w:r>
      <w:r w:rsidRPr="00FA4273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qué pasa con estas dos expresiones.</w:t>
      </w:r>
    </w:p>
    <w:p w14:paraId="3622872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4A0871A8" w14:textId="63408652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3D6DE39D" wp14:editId="3BC1C01F">
            <wp:extent cx="2076740" cy="143847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7BD3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0FD15D2" w14:textId="2BDEE081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A4273">
        <w:rPr>
          <w:rFonts w:ascii="Montserrat" w:eastAsia="Times New Roman" w:hAnsi="Montserrat" w:cs="Arial"/>
          <w:color w:val="000000" w:themeColor="text1"/>
          <w:lang w:val="es-ES"/>
        </w:rPr>
        <w:t xml:space="preserve">¿Estas expresiones son equivalentes? 2 x 20 + 5 </w:t>
      </w:r>
      <w:r>
        <w:rPr>
          <w:rFonts w:ascii="Montserrat" w:eastAsia="Times New Roman" w:hAnsi="Montserrat" w:cs="Arial"/>
          <w:color w:val="000000" w:themeColor="text1"/>
          <w:lang w:val="es-ES"/>
        </w:rPr>
        <w:t>y</w:t>
      </w:r>
      <w:r w:rsidRPr="00FA4273">
        <w:rPr>
          <w:rFonts w:ascii="Montserrat" w:eastAsia="Times New Roman" w:hAnsi="Montserrat" w:cs="Arial"/>
          <w:color w:val="000000" w:themeColor="text1"/>
          <w:lang w:val="es-ES"/>
        </w:rPr>
        <w:t xml:space="preserve"> 15 + 15 + 15.</w:t>
      </w:r>
    </w:p>
    <w:p w14:paraId="483AE05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BC8B20" w14:textId="541CDF1C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Es una operación combinada de multiplicación con suma, hazla mentalmente.</w:t>
      </w:r>
    </w:p>
    <w:p w14:paraId="7D31FC39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D33EA18" w14:textId="700BE228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12EFFA64" wp14:editId="1B658A80">
            <wp:extent cx="2019582" cy="13336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FC1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BA88CEA" w14:textId="573601A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color w:val="000000" w:themeColor="text1"/>
        </w:rPr>
        <w:t>P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rimero se hacen las multiplicaciones y luego la suma, y aquí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además están ordenadas, multiplica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2 x 2</w:t>
      </w:r>
      <w:r>
        <w:rPr>
          <w:rFonts w:ascii="Montserrat" w:eastAsia="Times New Roman" w:hAnsi="Montserrat" w:cs="Arial"/>
          <w:color w:val="000000" w:themeColor="text1"/>
          <w:lang w:val="es-ES"/>
        </w:rPr>
        <w:t>0 que son 40 y al sumarle 5 da 45. La de abajo es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10 + 10 + 10 son 30 y luego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más 5, 35, más 5</w:t>
      </w:r>
      <w:r>
        <w:rPr>
          <w:rFonts w:ascii="Montserrat" w:eastAsia="Times New Roman" w:hAnsi="Montserrat" w:cs="Arial"/>
          <w:color w:val="000000" w:themeColor="text1"/>
          <w:lang w:val="es-ES"/>
        </w:rPr>
        <w:t>, 40, más 5, 45. Entonces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las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dos son equivalentes, porque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dan el mismo resultado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C32A50D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DF2DED5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P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or tanto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son expresiones equivalentes.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Ahora analiza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estas dos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295B55A4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454F355" w14:textId="6B1D5786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lastRenderedPageBreak/>
        <w:drawing>
          <wp:inline distT="0" distB="0" distL="0" distR="0" wp14:anchorId="5FB3AD68" wp14:editId="0B106732">
            <wp:extent cx="1952898" cy="135273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63AAA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07D94C" w14:textId="2E9CB205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Es un poco más difícil, porque </w:t>
      </w:r>
      <w:r>
        <w:rPr>
          <w:rFonts w:ascii="Montserrat" w:eastAsia="Times New Roman" w:hAnsi="Montserrat" w:cs="Arial"/>
          <w:color w:val="000000" w:themeColor="text1"/>
          <w:lang w:val="es-ES"/>
        </w:rPr>
        <w:t>ahora incluye números decimales,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pero ¿</w:t>
      </w:r>
      <w:r>
        <w:rPr>
          <w:rFonts w:ascii="Montserrat" w:eastAsia="Times New Roman" w:hAnsi="Montserrat" w:cs="Arial"/>
          <w:color w:val="000000" w:themeColor="text1"/>
          <w:lang w:val="es-ES"/>
        </w:rPr>
        <w:t>Q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ué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parece si </w:t>
      </w:r>
      <w:r>
        <w:rPr>
          <w:rFonts w:ascii="Montserrat" w:eastAsia="Times New Roman" w:hAnsi="Montserrat" w:cs="Arial"/>
          <w:color w:val="000000" w:themeColor="text1"/>
          <w:lang w:val="es-ES"/>
        </w:rPr>
        <w:t>piensas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los números como dinero?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Eso te lo va a hacer más fácil.</w:t>
      </w:r>
    </w:p>
    <w:p w14:paraId="7A281525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EC012CA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bCs/>
          <w:color w:val="000000" w:themeColor="text1"/>
          <w:lang w:val="es-ES"/>
        </w:rPr>
        <w:t>Muchas veces es bueno establecer equivalencias con otras cosas que manejas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mejor y así las matemáticas se te harán</w:t>
      </w:r>
      <w:r w:rsidRPr="004A1C65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más fáciles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599DD46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6E976F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¿Ya tienes tú resultado? Revisa si coincide con el siguiente:</w:t>
      </w:r>
    </w:p>
    <w:p w14:paraId="1585A086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1F249FA" w14:textId="74E3D5EE" w:rsidR="00D32E31" w:rsidRPr="004A1C65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63931447" wp14:editId="1C7DDBB6">
            <wp:extent cx="1962424" cy="1305107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10E6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70CDC42" w14:textId="0D56111F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 xml:space="preserve">Agrupa 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en tu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mente 4 monedas de 50 centavos 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se </w:t>
      </w:r>
      <w:r w:rsidR="0068226F" w:rsidRPr="004A1C65">
        <w:rPr>
          <w:rFonts w:ascii="Montserrat" w:eastAsia="Times New Roman" w:hAnsi="Montserrat" w:cs="Arial"/>
          <w:color w:val="000000" w:themeColor="text1"/>
          <w:lang w:val="es-ES"/>
        </w:rPr>
        <w:t>forma</w:t>
      </w:r>
      <w:r w:rsidR="0068226F">
        <w:rPr>
          <w:rFonts w:ascii="Montserrat" w:eastAsia="Times New Roman" w:hAnsi="Montserrat" w:cs="Arial"/>
          <w:color w:val="000000" w:themeColor="text1"/>
          <w:lang w:val="es-ES"/>
        </w:rPr>
        <w:t>rán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dos pesos y como los de abajo son tres pesos, entonces dos pesos no es una expresión equivalente a tres pesos.</w:t>
      </w:r>
    </w:p>
    <w:p w14:paraId="136A7AB0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8E001BF" w14:textId="4B511EEF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021C9CF5" wp14:editId="1EBE0639">
            <wp:extent cx="1943371" cy="131463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5958" w14:textId="77777777" w:rsidR="0068226F" w:rsidRDefault="0068226F" w:rsidP="00D32E3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4AFC525" w14:textId="39DB836A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lang w:val="es-ES"/>
        </w:rPr>
        <w:t>Esta</w:t>
      </w:r>
      <w:r w:rsidR="00AD573F">
        <w:rPr>
          <w:rFonts w:ascii="Montserrat" w:eastAsia="Times New Roman" w:hAnsi="Montserrat" w:cs="Arial"/>
          <w:lang w:val="es-ES"/>
        </w:rPr>
        <w:t xml:space="preserve"> es otra propuesta de solución.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Recuerda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que una multiplicación es una suma abreviada, así que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puedes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sustituir 0.50 + 0.50 + 0.50 + 0.50 por 4 x 0.50, al hacer la multiplicación el resultado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es 2.00; y la suma de abajo te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da 3, por lo </w:t>
      </w:r>
      <w:r w:rsidR="00AD573F"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>tanto,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no son expr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esiones equivalentes, ya que te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dan resultados diferentes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.</w:t>
      </w:r>
    </w:p>
    <w:p w14:paraId="562ADE3A" w14:textId="77777777" w:rsidR="00D32E31" w:rsidRPr="00276246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459C4357" w14:textId="027A96CF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on lo que hoy has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aprendido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podrías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resolver la consigna del desafío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48 de tu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libro de texto. ¿Tienen el mismo valor? Que se encuentra en las pági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nas 92 y 93.</w:t>
      </w:r>
    </w:p>
    <w:p w14:paraId="7C82A3B1" w14:textId="06E8B520" w:rsidR="00D32E31" w:rsidRDefault="0068226F" w:rsidP="006822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14" w:history="1">
        <w:r w:rsidRPr="00ED3209">
          <w:rPr>
            <w:rStyle w:val="Hipervnculo"/>
            <w:rFonts w:ascii="Montserrat" w:hAnsi="Montserrat" w:cs="Segoe UI"/>
            <w:bCs/>
            <w:sz w:val="22"/>
            <w:szCs w:val="22"/>
          </w:rPr>
          <w:t>https://libros.conaliteg.gob.mx/20/P4DMA.htm#page/92</w:t>
        </w:r>
      </w:hyperlink>
    </w:p>
    <w:p w14:paraId="0EB68A8A" w14:textId="77777777" w:rsidR="0068226F" w:rsidRDefault="0068226F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ACEC4FF" w14:textId="17DFB916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lastRenderedPageBreak/>
        <w:t>Como puedes ver, son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parejas de expresiones y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te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piden que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las 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resuelva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s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para comprobar si tienen el mismo valor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.</w:t>
      </w:r>
    </w:p>
    <w:p w14:paraId="7CCC5270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1FD2D11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No uses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calculadora para hacer esas operaciones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, realízalas con papel y lápiz.</w:t>
      </w:r>
    </w:p>
    <w:p w14:paraId="7F2D1B71" w14:textId="0F34A612" w:rsidR="00D32E31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44239">
        <w:rPr>
          <w:noProof/>
          <w:lang w:val="en-US" w:eastAsia="en-US"/>
        </w:rPr>
        <w:drawing>
          <wp:inline distT="0" distB="0" distL="0" distR="0" wp14:anchorId="71D3C03A" wp14:editId="7583FB78">
            <wp:extent cx="2962275" cy="112520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7945" cy="113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3EAD" w14:textId="77777777" w:rsidR="0068226F" w:rsidRDefault="0068226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0082AC46" w14:textId="28794E44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Aquí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sólo se t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iene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que hacer una operación,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algo importante que debe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s recordar de las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sesiones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anteriores es que cuando hay multiplicaciones y sumas juntas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deberás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hacer primero las multiplicaciones y después sumar los resultados, así que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la primera multiplicación da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2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y la segunda, 1.6, al final se suma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y da como resultado 3.6</w:t>
      </w:r>
    </w:p>
    <w:p w14:paraId="3017B466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708506" w14:textId="77777777" w:rsidR="00D32E31" w:rsidRPr="0030188B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Las expresiones de esta tarjeta no tienen el mismo valor, por tanto, no son iguales.</w:t>
      </w:r>
    </w:p>
    <w:p w14:paraId="2FABFF9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4796C8E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ara que dos expresiones se igualen o sean equivalentes, deben representar la misma cantidad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. </w:t>
      </w:r>
    </w:p>
    <w:p w14:paraId="71466F38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3625A1AB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Ahora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resuelve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el primer desafío de la página 93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.</w:t>
      </w:r>
    </w:p>
    <w:p w14:paraId="5FEE2004" w14:textId="388E790B" w:rsidR="00D32E31" w:rsidRPr="0030188B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44239">
        <w:rPr>
          <w:noProof/>
          <w:lang w:val="en-US" w:eastAsia="en-US"/>
        </w:rPr>
        <w:drawing>
          <wp:inline distT="0" distB="0" distL="0" distR="0" wp14:anchorId="4CC67E47" wp14:editId="396B1340">
            <wp:extent cx="3171825" cy="1079612"/>
            <wp:effectExtent l="0" t="0" r="0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3134" cy="108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D259" w14:textId="77777777" w:rsidR="0068226F" w:rsidRDefault="0068226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56D374A9" w14:textId="1C4FBF73" w:rsidR="00AD573F" w:rsidRDefault="0068226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Otra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</w:t>
      </w:r>
      <w:r w:rsidR="00D32E31"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vez hay sumas y multiplicaciones combinadas</w:t>
      </w:r>
      <w:r w:rsidR="00D32E31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en cada expresión, así que</w:t>
      </w:r>
      <w:r w:rsidR="00D32E31"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primero </w:t>
      </w:r>
      <w:r w:rsidR="00D32E31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realiza </w:t>
      </w:r>
      <w:r w:rsidR="00D32E31"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las multiplicaciones en la </w:t>
      </w:r>
      <w:r w:rsidR="00D32E31">
        <w:rPr>
          <w:rFonts w:ascii="Montserrat" w:hAnsi="Montserrat" w:cs="Arial"/>
          <w:color w:val="000000" w:themeColor="text1"/>
          <w:sz w:val="22"/>
          <w:szCs w:val="22"/>
          <w:lang w:val="es-ES"/>
        </w:rPr>
        <w:t>expresión de arriba y luego suma sus resultados, se obtiene</w:t>
      </w:r>
      <w:r w:rsidR="00D32E31"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45 + 24 + 27 y en total son 96, ese es el valor de la expresión de arriba; en la de abajo</w:t>
      </w:r>
      <w:r w:rsidR="00D32E31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da</w:t>
      </w:r>
      <w:r w:rsidR="00D32E31"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, 92 + 4, y en total son 96 también para esta expresión. </w:t>
      </w:r>
    </w:p>
    <w:p w14:paraId="76B10373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4D4F2473" w14:textId="092F4D31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Por lo tanto, estas dos expresiones que están en la tarjeta son equivalentes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.</w:t>
      </w:r>
    </w:p>
    <w:p w14:paraId="7036384D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6B1ACAB8" w14:textId="72A804E5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Compara tus respuestas </w:t>
      </w:r>
      <w:r w:rsidRPr="00B83F34">
        <w:rPr>
          <w:rStyle w:val="normaltextrun"/>
          <w:rFonts w:ascii="Montserrat" w:hAnsi="Montserrat" w:cs="Segoe UI"/>
          <w:bCs/>
          <w:sz w:val="22"/>
          <w:szCs w:val="22"/>
        </w:rPr>
        <w:t xml:space="preserve">y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responde</w:t>
      </w:r>
      <w:r w:rsidRPr="00B83F34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los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demás desafíos que aparecen en t</w:t>
      </w:r>
      <w:r w:rsidRPr="00B83F34">
        <w:rPr>
          <w:rFonts w:ascii="Montserrat" w:hAnsi="Montserrat" w:cs="Arial"/>
          <w:color w:val="000000" w:themeColor="text1"/>
          <w:sz w:val="22"/>
          <w:szCs w:val="22"/>
          <w:lang w:val="es-ES"/>
        </w:rPr>
        <w:t>u l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ibro con lo que aprendiste hoy.</w:t>
      </w:r>
    </w:p>
    <w:p w14:paraId="7DDFF2A5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136CA33F" w14:textId="2382090E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Crea y realiza</w:t>
      </w:r>
      <w:r w:rsidRPr="00B83F34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ejercicios matemáticos 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para que pongas</w:t>
      </w:r>
      <w:r w:rsidRPr="00B83F34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en práctica lo aprendido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.</w:t>
      </w:r>
    </w:p>
    <w:p w14:paraId="4EA21C5A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0DEBC6E7" w14:textId="293A36B4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74F36BAD" w14:textId="3A40C78D" w:rsidR="00D32E3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62343F8B" w14:textId="097690BD" w:rsidR="00422579" w:rsidRDefault="00422579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1D7360FD" w14:textId="782FD845" w:rsidR="00D32E3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AD573F">
        <w:rPr>
          <w:rStyle w:val="normaltextrun"/>
          <w:rFonts w:ascii="Montserrat" w:hAnsi="Montserrat" w:cs="Segoe UI"/>
          <w:b/>
          <w:bCs/>
        </w:rPr>
        <w:t>.</w:t>
      </w:r>
    </w:p>
    <w:p w14:paraId="6E5C9463" w14:textId="3C26975D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F89AF7D" w14:textId="77777777" w:rsidR="00AD573F" w:rsidRPr="00F96003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B588EE" w14:textId="7CC0C47D" w:rsidR="00D32E31" w:rsidRPr="00F96003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AD573F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5A93E020" w14:textId="760A11D3" w:rsidR="00AD573F" w:rsidRDefault="00D32E31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7B5AC28F" w14:textId="77777777" w:rsidR="00AD573F" w:rsidRDefault="00AD573F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59293E7" w14:textId="63C1063A" w:rsidR="00D32E31" w:rsidRDefault="0068226F" w:rsidP="0068226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  <w:noProof/>
          <w:sz w:val="22"/>
          <w:szCs w:val="22"/>
          <w:lang w:val="en-US" w:eastAsia="en-US"/>
        </w:rPr>
      </w:pPr>
      <w:hyperlink r:id="rId17" w:history="1">
        <w:r w:rsidRPr="00ED3209">
          <w:rPr>
            <w:rStyle w:val="Hipervnculo"/>
            <w:rFonts w:ascii="Montserrat" w:hAnsi="Montserrat"/>
            <w:noProof/>
            <w:sz w:val="22"/>
            <w:szCs w:val="22"/>
            <w:lang w:val="en-US" w:eastAsia="en-US"/>
          </w:rPr>
          <w:t>https://www.conaliteg.sep.gob.mx/primaria.html</w:t>
        </w:r>
      </w:hyperlink>
    </w:p>
    <w:sectPr w:rsidR="00D32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01"/>
    <w:multiLevelType w:val="hybridMultilevel"/>
    <w:tmpl w:val="E62CD640"/>
    <w:lvl w:ilvl="0" w:tplc="E040A5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95C"/>
    <w:multiLevelType w:val="hybridMultilevel"/>
    <w:tmpl w:val="C27220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5BC3"/>
    <w:multiLevelType w:val="hybridMultilevel"/>
    <w:tmpl w:val="394206EA"/>
    <w:lvl w:ilvl="0" w:tplc="9536E77C">
      <w:start w:val="4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20F0948"/>
    <w:multiLevelType w:val="hybridMultilevel"/>
    <w:tmpl w:val="F1A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B4B"/>
    <w:multiLevelType w:val="hybridMultilevel"/>
    <w:tmpl w:val="778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663C9"/>
    <w:multiLevelType w:val="hybridMultilevel"/>
    <w:tmpl w:val="59D4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423A8"/>
    <w:multiLevelType w:val="hybridMultilevel"/>
    <w:tmpl w:val="D5547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04F28"/>
    <w:multiLevelType w:val="hybridMultilevel"/>
    <w:tmpl w:val="DE563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4"/>
  </w:num>
  <w:num w:numId="10">
    <w:abstractNumId w:val="20"/>
  </w:num>
  <w:num w:numId="11">
    <w:abstractNumId w:val="8"/>
  </w:num>
  <w:num w:numId="12">
    <w:abstractNumId w:val="22"/>
  </w:num>
  <w:num w:numId="13">
    <w:abstractNumId w:val="6"/>
  </w:num>
  <w:num w:numId="14">
    <w:abstractNumId w:val="18"/>
  </w:num>
  <w:num w:numId="15">
    <w:abstractNumId w:val="28"/>
  </w:num>
  <w:num w:numId="16">
    <w:abstractNumId w:val="24"/>
  </w:num>
  <w:num w:numId="17">
    <w:abstractNumId w:val="5"/>
  </w:num>
  <w:num w:numId="18">
    <w:abstractNumId w:val="11"/>
  </w:num>
  <w:num w:numId="19">
    <w:abstractNumId w:val="21"/>
  </w:num>
  <w:num w:numId="20">
    <w:abstractNumId w:val="25"/>
  </w:num>
  <w:num w:numId="21">
    <w:abstractNumId w:val="9"/>
  </w:num>
  <w:num w:numId="22">
    <w:abstractNumId w:val="23"/>
  </w:num>
  <w:num w:numId="23">
    <w:abstractNumId w:val="12"/>
  </w:num>
  <w:num w:numId="24">
    <w:abstractNumId w:val="26"/>
  </w:num>
  <w:num w:numId="25">
    <w:abstractNumId w:val="10"/>
  </w:num>
  <w:num w:numId="26">
    <w:abstractNumId w:val="0"/>
  </w:num>
  <w:num w:numId="27">
    <w:abstractNumId w:val="3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23B3C"/>
    <w:rsid w:val="0003100E"/>
    <w:rsid w:val="00044239"/>
    <w:rsid w:val="00046B04"/>
    <w:rsid w:val="000534E9"/>
    <w:rsid w:val="000571A4"/>
    <w:rsid w:val="0006313F"/>
    <w:rsid w:val="00070194"/>
    <w:rsid w:val="000717CE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0AEF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0C19"/>
    <w:rsid w:val="001A5D87"/>
    <w:rsid w:val="001A794D"/>
    <w:rsid w:val="001D55E8"/>
    <w:rsid w:val="001D72A1"/>
    <w:rsid w:val="001E1A15"/>
    <w:rsid w:val="001F3B43"/>
    <w:rsid w:val="001F6B73"/>
    <w:rsid w:val="00201EB7"/>
    <w:rsid w:val="00202159"/>
    <w:rsid w:val="00202DC2"/>
    <w:rsid w:val="002142CD"/>
    <w:rsid w:val="00234A11"/>
    <w:rsid w:val="00244E43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87081"/>
    <w:rsid w:val="002905E1"/>
    <w:rsid w:val="002A7013"/>
    <w:rsid w:val="002C2A53"/>
    <w:rsid w:val="002C2F59"/>
    <w:rsid w:val="002D2AE7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E1338"/>
    <w:rsid w:val="003E555B"/>
    <w:rsid w:val="003F1C4C"/>
    <w:rsid w:val="00402D74"/>
    <w:rsid w:val="004132DD"/>
    <w:rsid w:val="00422579"/>
    <w:rsid w:val="004604C6"/>
    <w:rsid w:val="0047276F"/>
    <w:rsid w:val="0049179C"/>
    <w:rsid w:val="004922FC"/>
    <w:rsid w:val="004A06E2"/>
    <w:rsid w:val="004A180A"/>
    <w:rsid w:val="004A1BE4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1735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52E5D"/>
    <w:rsid w:val="0056440B"/>
    <w:rsid w:val="005754D6"/>
    <w:rsid w:val="00577983"/>
    <w:rsid w:val="00577A68"/>
    <w:rsid w:val="00592663"/>
    <w:rsid w:val="005A1212"/>
    <w:rsid w:val="005A558E"/>
    <w:rsid w:val="005A6F97"/>
    <w:rsid w:val="005C3378"/>
    <w:rsid w:val="005D1C8D"/>
    <w:rsid w:val="005E2787"/>
    <w:rsid w:val="005F4556"/>
    <w:rsid w:val="006100C2"/>
    <w:rsid w:val="00612A66"/>
    <w:rsid w:val="006148A8"/>
    <w:rsid w:val="006164B0"/>
    <w:rsid w:val="00625907"/>
    <w:rsid w:val="00626F94"/>
    <w:rsid w:val="0063448D"/>
    <w:rsid w:val="00641DA1"/>
    <w:rsid w:val="00642A23"/>
    <w:rsid w:val="0064432B"/>
    <w:rsid w:val="00657B4A"/>
    <w:rsid w:val="006604B1"/>
    <w:rsid w:val="006634CD"/>
    <w:rsid w:val="0068226F"/>
    <w:rsid w:val="00686A1A"/>
    <w:rsid w:val="006874F9"/>
    <w:rsid w:val="0069445B"/>
    <w:rsid w:val="0069457B"/>
    <w:rsid w:val="006A2E32"/>
    <w:rsid w:val="006B323D"/>
    <w:rsid w:val="006B5CDA"/>
    <w:rsid w:val="006C0766"/>
    <w:rsid w:val="006D426F"/>
    <w:rsid w:val="006D72E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53D43"/>
    <w:rsid w:val="00763E83"/>
    <w:rsid w:val="00770603"/>
    <w:rsid w:val="00772760"/>
    <w:rsid w:val="0077446C"/>
    <w:rsid w:val="00781C55"/>
    <w:rsid w:val="00783CF6"/>
    <w:rsid w:val="00786C2D"/>
    <w:rsid w:val="00792B60"/>
    <w:rsid w:val="00796786"/>
    <w:rsid w:val="007A2501"/>
    <w:rsid w:val="007B0F44"/>
    <w:rsid w:val="007B35D6"/>
    <w:rsid w:val="007B4E6C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012B"/>
    <w:rsid w:val="0085194F"/>
    <w:rsid w:val="00854AD6"/>
    <w:rsid w:val="00855387"/>
    <w:rsid w:val="0085571C"/>
    <w:rsid w:val="00861A26"/>
    <w:rsid w:val="00862401"/>
    <w:rsid w:val="008661E1"/>
    <w:rsid w:val="00866FB6"/>
    <w:rsid w:val="0088185E"/>
    <w:rsid w:val="00884FB4"/>
    <w:rsid w:val="008959A9"/>
    <w:rsid w:val="008B0AE9"/>
    <w:rsid w:val="008C3329"/>
    <w:rsid w:val="008D3CD0"/>
    <w:rsid w:val="008D4A17"/>
    <w:rsid w:val="008D5F5F"/>
    <w:rsid w:val="008E11E0"/>
    <w:rsid w:val="008E7652"/>
    <w:rsid w:val="008F06FF"/>
    <w:rsid w:val="008F1117"/>
    <w:rsid w:val="008F5C61"/>
    <w:rsid w:val="00920541"/>
    <w:rsid w:val="009321B3"/>
    <w:rsid w:val="009451F7"/>
    <w:rsid w:val="00947F33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93071"/>
    <w:rsid w:val="00993341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344A2"/>
    <w:rsid w:val="00A350CF"/>
    <w:rsid w:val="00A4569F"/>
    <w:rsid w:val="00A51A5F"/>
    <w:rsid w:val="00A53AE1"/>
    <w:rsid w:val="00A663F3"/>
    <w:rsid w:val="00A82A49"/>
    <w:rsid w:val="00AA291E"/>
    <w:rsid w:val="00AA329A"/>
    <w:rsid w:val="00AA44B5"/>
    <w:rsid w:val="00AA5018"/>
    <w:rsid w:val="00AB2366"/>
    <w:rsid w:val="00AB5547"/>
    <w:rsid w:val="00AB6B41"/>
    <w:rsid w:val="00AC2C3C"/>
    <w:rsid w:val="00AC67DD"/>
    <w:rsid w:val="00AD1496"/>
    <w:rsid w:val="00AD36A2"/>
    <w:rsid w:val="00AD573F"/>
    <w:rsid w:val="00AF09F8"/>
    <w:rsid w:val="00AF3BB0"/>
    <w:rsid w:val="00AF3CAA"/>
    <w:rsid w:val="00AF57BD"/>
    <w:rsid w:val="00B05153"/>
    <w:rsid w:val="00B13A85"/>
    <w:rsid w:val="00B15DD8"/>
    <w:rsid w:val="00B23772"/>
    <w:rsid w:val="00B338D1"/>
    <w:rsid w:val="00B3573B"/>
    <w:rsid w:val="00B40507"/>
    <w:rsid w:val="00B40666"/>
    <w:rsid w:val="00B43BFA"/>
    <w:rsid w:val="00B46FAF"/>
    <w:rsid w:val="00B55A00"/>
    <w:rsid w:val="00B64839"/>
    <w:rsid w:val="00B97355"/>
    <w:rsid w:val="00BA59C0"/>
    <w:rsid w:val="00BC28E6"/>
    <w:rsid w:val="00BD0FD4"/>
    <w:rsid w:val="00BD4FB9"/>
    <w:rsid w:val="00BE0A7B"/>
    <w:rsid w:val="00BE4172"/>
    <w:rsid w:val="00BE5EE1"/>
    <w:rsid w:val="00C11009"/>
    <w:rsid w:val="00C15198"/>
    <w:rsid w:val="00C171CA"/>
    <w:rsid w:val="00C26FA3"/>
    <w:rsid w:val="00C323E6"/>
    <w:rsid w:val="00CA00CC"/>
    <w:rsid w:val="00CA0C6E"/>
    <w:rsid w:val="00CB3EA4"/>
    <w:rsid w:val="00CC0655"/>
    <w:rsid w:val="00CC5E34"/>
    <w:rsid w:val="00CF3336"/>
    <w:rsid w:val="00CF4D0D"/>
    <w:rsid w:val="00CF64F6"/>
    <w:rsid w:val="00D007F0"/>
    <w:rsid w:val="00D024F5"/>
    <w:rsid w:val="00D3214A"/>
    <w:rsid w:val="00D32E31"/>
    <w:rsid w:val="00D4173E"/>
    <w:rsid w:val="00D4310C"/>
    <w:rsid w:val="00D46781"/>
    <w:rsid w:val="00D51DCC"/>
    <w:rsid w:val="00D56883"/>
    <w:rsid w:val="00D56C22"/>
    <w:rsid w:val="00D57561"/>
    <w:rsid w:val="00D579E4"/>
    <w:rsid w:val="00D613EB"/>
    <w:rsid w:val="00D6445C"/>
    <w:rsid w:val="00D71DF3"/>
    <w:rsid w:val="00D7254C"/>
    <w:rsid w:val="00D90B09"/>
    <w:rsid w:val="00D97361"/>
    <w:rsid w:val="00DA6058"/>
    <w:rsid w:val="00DB4F52"/>
    <w:rsid w:val="00DC259D"/>
    <w:rsid w:val="00DC4225"/>
    <w:rsid w:val="00DC4CE5"/>
    <w:rsid w:val="00DD4D37"/>
    <w:rsid w:val="00DE1C67"/>
    <w:rsid w:val="00E164B7"/>
    <w:rsid w:val="00E17688"/>
    <w:rsid w:val="00E26DDA"/>
    <w:rsid w:val="00E30AAA"/>
    <w:rsid w:val="00E33EC5"/>
    <w:rsid w:val="00E54CD4"/>
    <w:rsid w:val="00E57179"/>
    <w:rsid w:val="00E71319"/>
    <w:rsid w:val="00E71B8F"/>
    <w:rsid w:val="00EC544C"/>
    <w:rsid w:val="00EE73D4"/>
    <w:rsid w:val="00EF3DA4"/>
    <w:rsid w:val="00EF51B4"/>
    <w:rsid w:val="00EF72E1"/>
    <w:rsid w:val="00F00B5C"/>
    <w:rsid w:val="00F203DA"/>
    <w:rsid w:val="00F273E9"/>
    <w:rsid w:val="00F431DB"/>
    <w:rsid w:val="00F433B5"/>
    <w:rsid w:val="00F517E0"/>
    <w:rsid w:val="00F663FC"/>
    <w:rsid w:val="00F70258"/>
    <w:rsid w:val="00F74CE0"/>
    <w:rsid w:val="00F87961"/>
    <w:rsid w:val="00F87E4C"/>
    <w:rsid w:val="00F96003"/>
    <w:rsid w:val="00FA7745"/>
    <w:rsid w:val="00FA7AC2"/>
    <w:rsid w:val="00FB0CAB"/>
    <w:rsid w:val="00FB3AA3"/>
    <w:rsid w:val="00FC5D70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71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libros.conaliteg.gob.mx/20/P4DMA.htm#page/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2021-09-02T22:44:00Z</dcterms:created>
  <dcterms:modified xsi:type="dcterms:W3CDTF">2022-02-03T19:02:00Z</dcterms:modified>
</cp:coreProperties>
</file>