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77777777" w:rsidR="00142314" w:rsidRPr="00EF72E1" w:rsidRDefault="00142314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0E7F4B35" w:rsidR="00142314" w:rsidRDefault="006F3C20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21</w:t>
      </w:r>
    </w:p>
    <w:p w14:paraId="4EE04E00" w14:textId="4FA272E1" w:rsidR="00142314" w:rsidRPr="00EF72E1" w:rsidRDefault="00142314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6F3C20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u</w:t>
      </w:r>
      <w:r w:rsidR="005D780B">
        <w:rPr>
          <w:rStyle w:val="normaltextrun"/>
          <w:rFonts w:ascii="Montserrat" w:hAnsi="Montserrat" w:cs="Segoe UI"/>
          <w:b/>
          <w:bCs/>
          <w:sz w:val="48"/>
          <w:szCs w:val="48"/>
        </w:rPr>
        <w:t>l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io</w:t>
      </w:r>
    </w:p>
    <w:p w14:paraId="672A6659" w14:textId="77777777" w:rsidR="00142314" w:rsidRPr="00F33570" w:rsidRDefault="00142314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F33570" w:rsidRDefault="00142314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3184C85E" w:rsidR="00142314" w:rsidRPr="00F273E9" w:rsidRDefault="008A00E8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Los resultados de mi proyecto</w:t>
      </w:r>
    </w:p>
    <w:p w14:paraId="3B46AA8E" w14:textId="77777777" w:rsidR="00AA1599" w:rsidRDefault="00AA1599" w:rsidP="002B74C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2DF845A" w14:textId="77777777" w:rsidR="00AA1599" w:rsidRDefault="00AA1599" w:rsidP="002B74C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6C1983" w14:textId="685A4226" w:rsidR="001D55E8" w:rsidRPr="008A00E8" w:rsidRDefault="00142314" w:rsidP="002B74C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F33570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 w:rsidRPr="009754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6F3C20">
        <w:rPr>
          <w:rFonts w:ascii="Montserrat" w:eastAsia="Arial" w:hAnsi="Montserrat" w:cs="Arial"/>
          <w:i/>
          <w:sz w:val="22"/>
          <w:szCs w:val="22"/>
        </w:rPr>
        <w:t>a</w:t>
      </w:r>
      <w:r w:rsidR="008A00E8" w:rsidRPr="008A00E8">
        <w:rPr>
          <w:rFonts w:ascii="Montserrat" w:eastAsia="Arial" w:hAnsi="Montserrat" w:cs="Arial"/>
          <w:i/>
          <w:sz w:val="22"/>
          <w:szCs w:val="22"/>
        </w:rPr>
        <w:t>borda una situación relevante de interés local relacionada con el contexto nacional.</w:t>
      </w:r>
    </w:p>
    <w:p w14:paraId="39CCD443" w14:textId="77777777" w:rsidR="006634CD" w:rsidRPr="00DB1027" w:rsidRDefault="006634CD" w:rsidP="002B74C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059C88C2" w:rsidR="00142314" w:rsidRPr="008A00E8" w:rsidRDefault="00142314" w:rsidP="002B74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6F3C20">
        <w:rPr>
          <w:rFonts w:ascii="Montserrat" w:eastAsia="Arial" w:hAnsi="Montserrat" w:cs="Arial"/>
          <w:i/>
          <w:sz w:val="22"/>
          <w:szCs w:val="22"/>
        </w:rPr>
        <w:t>p</w:t>
      </w:r>
      <w:r w:rsidR="008A00E8" w:rsidRPr="008A00E8">
        <w:rPr>
          <w:rFonts w:ascii="Montserrat" w:eastAsia="Arial" w:hAnsi="Montserrat" w:cs="Arial"/>
          <w:i/>
          <w:sz w:val="22"/>
          <w:szCs w:val="22"/>
        </w:rPr>
        <w:t>resenta resultados y conclusiones en relación con la situación analizada en el proyecto.</w:t>
      </w:r>
    </w:p>
    <w:p w14:paraId="5A39BBE3" w14:textId="457BEB6D" w:rsidR="00142314" w:rsidRPr="0097547D" w:rsidRDefault="00142314" w:rsidP="002B74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E039255" w14:textId="77777777" w:rsidR="00A7694A" w:rsidRPr="00EF72E1" w:rsidRDefault="00A7694A" w:rsidP="002B74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2B74C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1593D099" w:rsidR="002905E1" w:rsidRPr="009F5E68" w:rsidRDefault="002905E1" w:rsidP="002B74C0">
      <w:pPr>
        <w:spacing w:after="0"/>
        <w:contextualSpacing/>
        <w:jc w:val="both"/>
        <w:rPr>
          <w:rFonts w:ascii="Montserrat" w:hAnsi="Montserrat"/>
        </w:rPr>
      </w:pPr>
    </w:p>
    <w:p w14:paraId="62B64510" w14:textId="6E22FC2A" w:rsidR="009F5E68" w:rsidRPr="009F5E68" w:rsidRDefault="009F5E68" w:rsidP="002B74C0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Recordarás</w:t>
      </w:r>
      <w:r w:rsidRPr="009F5E68">
        <w:rPr>
          <w:rFonts w:ascii="Montserrat" w:eastAsia="Arial" w:hAnsi="Montserrat" w:cs="Arial"/>
        </w:rPr>
        <w:t xml:space="preserve"> lo abordado en </w:t>
      </w:r>
      <w:r w:rsidR="009D06D2">
        <w:rPr>
          <w:rFonts w:ascii="Montserrat" w:eastAsia="Arial" w:hAnsi="Montserrat" w:cs="Arial"/>
        </w:rPr>
        <w:t>la sesión</w:t>
      </w:r>
      <w:r w:rsidRPr="009F5E68">
        <w:rPr>
          <w:rFonts w:ascii="Montserrat" w:eastAsia="Arial" w:hAnsi="Montserrat" w:cs="Arial"/>
        </w:rPr>
        <w:t xml:space="preserve"> sobre la presentación </w:t>
      </w:r>
      <w:r w:rsidR="00F33570">
        <w:rPr>
          <w:rFonts w:ascii="Montserrat" w:eastAsia="Arial" w:hAnsi="Montserrat" w:cs="Arial"/>
        </w:rPr>
        <w:t xml:space="preserve">del proyecto, </w:t>
      </w:r>
      <w:r w:rsidR="007A7F15">
        <w:rPr>
          <w:rFonts w:ascii="Montserrat" w:eastAsia="Arial" w:hAnsi="Montserrat" w:cs="Arial"/>
        </w:rPr>
        <w:t>la observación e investigación de</w:t>
      </w:r>
      <w:r w:rsidRPr="009F5E68">
        <w:rPr>
          <w:rFonts w:ascii="Montserrat" w:eastAsia="Arial" w:hAnsi="Montserrat" w:cs="Arial"/>
        </w:rPr>
        <w:t xml:space="preserve"> la problemática de la localidad recaudando información relevante para proponer un producto que muestre al público los resultados y propuestas de solución acordes a la situación y un proceso de autoevaluación </w:t>
      </w:r>
      <w:r w:rsidR="007A7F15">
        <w:rPr>
          <w:rFonts w:ascii="Montserrat" w:eastAsia="Arial" w:hAnsi="Montserrat" w:cs="Arial"/>
        </w:rPr>
        <w:t>que permitirá</w:t>
      </w:r>
      <w:r w:rsidRPr="009F5E68">
        <w:rPr>
          <w:rFonts w:ascii="Montserrat" w:eastAsia="Arial" w:hAnsi="Montserrat" w:cs="Arial"/>
        </w:rPr>
        <w:t xml:space="preserve"> valorar el trabajo hecho</w:t>
      </w:r>
      <w:r w:rsidR="00F33570">
        <w:rPr>
          <w:rFonts w:ascii="Montserrat" w:eastAsia="Arial" w:hAnsi="Montserrat" w:cs="Arial"/>
        </w:rPr>
        <w:t>.</w:t>
      </w:r>
    </w:p>
    <w:p w14:paraId="41BA9575" w14:textId="77777777" w:rsidR="009F5E68" w:rsidRPr="009F5E68" w:rsidRDefault="009F5E68" w:rsidP="002B74C0">
      <w:pPr>
        <w:spacing w:after="0"/>
        <w:contextualSpacing/>
        <w:jc w:val="both"/>
        <w:rPr>
          <w:rFonts w:ascii="Montserrat" w:hAnsi="Montserrat"/>
        </w:rPr>
      </w:pPr>
    </w:p>
    <w:p w14:paraId="77B63862" w14:textId="4BFAFCC2" w:rsidR="00CA51E5" w:rsidRDefault="00CA51E5" w:rsidP="002B74C0">
      <w:pPr>
        <w:spacing w:after="0"/>
        <w:contextualSpacing/>
        <w:jc w:val="both"/>
        <w:rPr>
          <w:rFonts w:ascii="Montserrat" w:hAnsi="Montserrat"/>
        </w:rPr>
      </w:pPr>
    </w:p>
    <w:p w14:paraId="3C5DCFD2" w14:textId="77777777" w:rsidR="00142314" w:rsidRDefault="00142314" w:rsidP="002B74C0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49CD564A" w14:textId="41EC8732" w:rsidR="000940A3" w:rsidRDefault="007A7F15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7A7F15">
        <w:rPr>
          <w:noProof/>
          <w:lang w:val="en-US"/>
        </w:rPr>
        <w:drawing>
          <wp:inline distT="0" distB="0" distL="0" distR="0" wp14:anchorId="2A0B646E" wp14:editId="06B7847A">
            <wp:extent cx="2316892" cy="1714500"/>
            <wp:effectExtent l="19050" t="19050" r="2667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254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43FAF0" w14:textId="35EE8815" w:rsidR="00EC0FEB" w:rsidRPr="009D06D2" w:rsidRDefault="007A7F15" w:rsidP="002B74C0">
      <w:pPr>
        <w:spacing w:after="0"/>
        <w:jc w:val="center"/>
        <w:rPr>
          <w:rFonts w:ascii="Montserrat" w:hAnsi="Montserrat"/>
          <w:bCs/>
          <w:color w:val="000000"/>
          <w:sz w:val="16"/>
          <w:szCs w:val="16"/>
          <w:shd w:val="clear" w:color="auto" w:fill="FFFFFF"/>
        </w:rPr>
      </w:pPr>
      <w:r w:rsidRPr="00F33570">
        <w:rPr>
          <w:rFonts w:ascii="Montserrat" w:hAnsi="Montserrat"/>
          <w:bCs/>
          <w:color w:val="2F5496" w:themeColor="accent5" w:themeShade="BF"/>
          <w:sz w:val="16"/>
          <w:szCs w:val="16"/>
          <w:shd w:val="clear" w:color="auto" w:fill="FFFFFF"/>
        </w:rPr>
        <w:t xml:space="preserve">Fuente: </w:t>
      </w:r>
      <w:hyperlink r:id="rId6" w:anchor="page/87" w:history="1">
        <w:r w:rsidRPr="009D06D2">
          <w:rPr>
            <w:rStyle w:val="Hipervnculo"/>
            <w:rFonts w:ascii="Montserrat" w:hAnsi="Montserrat"/>
            <w:bCs/>
            <w:sz w:val="16"/>
            <w:szCs w:val="16"/>
            <w:u w:val="none"/>
            <w:shd w:val="clear" w:color="auto" w:fill="FFFFFF"/>
          </w:rPr>
          <w:t>https://libros.conaliteg.gob.mx/20/P4AMA.htm?#page/87</w:t>
        </w:r>
      </w:hyperlink>
    </w:p>
    <w:p w14:paraId="70FAA28C" w14:textId="6CBA7895" w:rsidR="007A7F15" w:rsidRPr="00614D29" w:rsidRDefault="00614D29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614D29">
        <w:rPr>
          <w:rFonts w:ascii="Montserrat" w:hAnsi="Montserrat"/>
          <w:bCs/>
          <w:color w:val="000000"/>
          <w:shd w:val="clear" w:color="auto" w:fill="FFFFFF"/>
        </w:rPr>
        <w:lastRenderedPageBreak/>
        <w:t xml:space="preserve">Como puedes observar, </w:t>
      </w:r>
      <w:r w:rsidRPr="00614D29">
        <w:rPr>
          <w:rFonts w:ascii="Montserrat" w:eastAsia="Arial" w:hAnsi="Montserrat" w:cs="Arial"/>
        </w:rPr>
        <w:t xml:space="preserve">es impresionante la diversidad de vestimenta indígena en todo el país y la simbología </w:t>
      </w:r>
      <w:r w:rsidR="00884FEF">
        <w:rPr>
          <w:rFonts w:ascii="Montserrat" w:eastAsia="Arial" w:hAnsi="Montserrat" w:cs="Arial"/>
        </w:rPr>
        <w:t>te</w:t>
      </w:r>
      <w:r w:rsidRPr="00614D29">
        <w:rPr>
          <w:rFonts w:ascii="Montserrat" w:eastAsia="Arial" w:hAnsi="Montserrat" w:cs="Arial"/>
        </w:rPr>
        <w:t xml:space="preserve"> dice con claridad el uso que tiene cada una.</w:t>
      </w:r>
    </w:p>
    <w:p w14:paraId="53CA375B" w14:textId="0FBA853D" w:rsidR="00EC0FEB" w:rsidRPr="00614D29" w:rsidRDefault="00EC0FE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1962D36" w14:textId="4F132699" w:rsidR="00EC0FEB" w:rsidRDefault="00614D29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14D29">
        <w:rPr>
          <w:noProof/>
          <w:lang w:val="en-US"/>
        </w:rPr>
        <w:drawing>
          <wp:inline distT="0" distB="0" distL="0" distR="0" wp14:anchorId="2CBCA229" wp14:editId="199F3B88">
            <wp:extent cx="3542633" cy="2019300"/>
            <wp:effectExtent l="19050" t="19050" r="2032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4818" cy="20262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1F0730" w14:textId="196386B2" w:rsidR="00EC0FEB" w:rsidRPr="007D5270" w:rsidRDefault="00EC0FE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8BD97DB" w14:textId="77777777" w:rsidR="00F33570" w:rsidRDefault="007D5270" w:rsidP="002B74C0">
      <w:pPr>
        <w:spacing w:after="0"/>
        <w:jc w:val="both"/>
        <w:rPr>
          <w:rFonts w:ascii="Montserrat" w:eastAsia="Arial" w:hAnsi="Montserrat" w:cs="Arial"/>
        </w:rPr>
      </w:pPr>
      <w:r w:rsidRPr="007D5270">
        <w:rPr>
          <w:rFonts w:ascii="Montserrat" w:eastAsia="Arial" w:hAnsi="Montserrat" w:cs="Arial"/>
        </w:rPr>
        <w:t>S</w:t>
      </w:r>
      <w:r w:rsidR="00531112">
        <w:rPr>
          <w:rFonts w:ascii="Montserrat" w:eastAsia="Arial" w:hAnsi="Montserrat" w:cs="Arial"/>
        </w:rPr>
        <w:t>egún el cronograma, es la</w:t>
      </w:r>
      <w:r w:rsidRPr="007D5270">
        <w:rPr>
          <w:rFonts w:ascii="Montserrat" w:eastAsia="Arial" w:hAnsi="Montserrat" w:cs="Arial"/>
        </w:rPr>
        <w:t xml:space="preserve"> cuarta sesión, la de presentación de resultados. </w:t>
      </w:r>
    </w:p>
    <w:p w14:paraId="7E43E18E" w14:textId="77777777" w:rsidR="00F33570" w:rsidRDefault="00F33570" w:rsidP="002B74C0">
      <w:pPr>
        <w:spacing w:after="0"/>
        <w:jc w:val="both"/>
        <w:rPr>
          <w:rFonts w:ascii="Montserrat" w:eastAsia="Arial" w:hAnsi="Montserrat" w:cs="Arial"/>
        </w:rPr>
      </w:pPr>
    </w:p>
    <w:p w14:paraId="1A330E5E" w14:textId="2C777803" w:rsidR="00EC0FEB" w:rsidRPr="007D5270" w:rsidRDefault="00531112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</w:t>
      </w:r>
      <w:r w:rsidR="007D5270" w:rsidRPr="007D5270">
        <w:rPr>
          <w:rFonts w:ascii="Montserrat" w:eastAsia="Arial" w:hAnsi="Montserrat" w:cs="Arial"/>
        </w:rPr>
        <w:t xml:space="preserve"> que el desarrollo de los proyectos se hace en tres etapas, planeación, desarrollo y comunicación de resultados.</w:t>
      </w:r>
    </w:p>
    <w:p w14:paraId="797D1A65" w14:textId="4F6A7FEA" w:rsidR="007D5270" w:rsidRPr="007D5270" w:rsidRDefault="007D5270" w:rsidP="002B74C0">
      <w:pPr>
        <w:spacing w:after="0"/>
        <w:jc w:val="both"/>
        <w:rPr>
          <w:rFonts w:ascii="Montserrat" w:eastAsia="Arial" w:hAnsi="Montserrat" w:cs="Arial"/>
        </w:rPr>
      </w:pPr>
    </w:p>
    <w:p w14:paraId="43BA0B26" w14:textId="450FC0C7" w:rsidR="007D5270" w:rsidRPr="007D5270" w:rsidRDefault="00531112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Vas a </w:t>
      </w:r>
      <w:r w:rsidR="005E7A2E">
        <w:rPr>
          <w:rFonts w:ascii="Montserrat" w:eastAsia="Arial" w:hAnsi="Montserrat" w:cs="Arial"/>
        </w:rPr>
        <w:t>comen</w:t>
      </w:r>
      <w:r>
        <w:rPr>
          <w:rFonts w:ascii="Montserrat" w:eastAsia="Arial" w:hAnsi="Montserrat" w:cs="Arial"/>
        </w:rPr>
        <w:t>zar por conocer que</w:t>
      </w:r>
      <w:r w:rsidR="007D5270" w:rsidRPr="007D5270">
        <w:rPr>
          <w:rFonts w:ascii="Montserrat" w:eastAsia="Arial" w:hAnsi="Montserrat" w:cs="Arial"/>
        </w:rPr>
        <w:t xml:space="preserve"> se hace en la comuni</w:t>
      </w:r>
      <w:r>
        <w:rPr>
          <w:rFonts w:ascii="Montserrat" w:eastAsia="Arial" w:hAnsi="Montserrat" w:cs="Arial"/>
        </w:rPr>
        <w:t>cación de resultados de tu proyecto</w:t>
      </w:r>
      <w:r w:rsidR="007D5270" w:rsidRPr="007D5270">
        <w:rPr>
          <w:rFonts w:ascii="Montserrat" w:eastAsia="Arial" w:hAnsi="Montserrat" w:cs="Arial"/>
        </w:rPr>
        <w:t>.</w:t>
      </w:r>
    </w:p>
    <w:p w14:paraId="4D75AEDC" w14:textId="36C20F68" w:rsidR="007D5270" w:rsidRPr="007D5270" w:rsidRDefault="007D5270" w:rsidP="002B74C0">
      <w:pPr>
        <w:spacing w:after="0"/>
        <w:jc w:val="both"/>
        <w:rPr>
          <w:rFonts w:ascii="Montserrat" w:eastAsia="Arial" w:hAnsi="Montserrat" w:cs="Arial"/>
        </w:rPr>
      </w:pPr>
    </w:p>
    <w:p w14:paraId="4DD5C852" w14:textId="201DA657" w:rsidR="007D5270" w:rsidRPr="007D5270" w:rsidRDefault="00531112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Cuando empezaste esta serie de </w:t>
      </w:r>
      <w:r w:rsidR="00595355">
        <w:rPr>
          <w:rFonts w:ascii="Montserrat" w:eastAsia="Arial" w:hAnsi="Montserrat" w:cs="Arial"/>
        </w:rPr>
        <w:t>sesiones</w:t>
      </w:r>
      <w:r>
        <w:rPr>
          <w:rFonts w:ascii="Montserrat" w:eastAsia="Arial" w:hAnsi="Montserrat" w:cs="Arial"/>
        </w:rPr>
        <w:t>, observaste</w:t>
      </w:r>
      <w:r w:rsidR="007D5270" w:rsidRPr="007D5270">
        <w:rPr>
          <w:rFonts w:ascii="Montserrat" w:eastAsia="Arial" w:hAnsi="Montserrat" w:cs="Arial"/>
        </w:rPr>
        <w:t xml:space="preserve"> algo </w:t>
      </w:r>
      <w:r>
        <w:rPr>
          <w:rFonts w:ascii="Montserrat" w:eastAsia="Arial" w:hAnsi="Montserrat" w:cs="Arial"/>
        </w:rPr>
        <w:t>de esto en tú</w:t>
      </w:r>
      <w:r w:rsidR="007D5270" w:rsidRPr="007D5270">
        <w:rPr>
          <w:rFonts w:ascii="Montserrat" w:eastAsia="Arial" w:hAnsi="Montserrat" w:cs="Arial"/>
        </w:rPr>
        <w:t xml:space="preserve"> libro de texto.</w:t>
      </w:r>
    </w:p>
    <w:p w14:paraId="21A7CA0C" w14:textId="3CFEE38F" w:rsidR="007D5270" w:rsidRPr="007D5270" w:rsidRDefault="007D5270" w:rsidP="002B74C0">
      <w:pPr>
        <w:spacing w:after="0"/>
        <w:jc w:val="both"/>
        <w:rPr>
          <w:rFonts w:ascii="Montserrat" w:eastAsia="Arial" w:hAnsi="Montserrat" w:cs="Arial"/>
        </w:rPr>
      </w:pPr>
    </w:p>
    <w:p w14:paraId="196CBD71" w14:textId="674E19A3" w:rsidR="007D5270" w:rsidRPr="007D5270" w:rsidRDefault="00D0180D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Puedes</w:t>
      </w:r>
      <w:r w:rsidR="007D5270" w:rsidRPr="007D5270">
        <w:rPr>
          <w:rFonts w:ascii="Montserrat" w:eastAsia="Arial" w:hAnsi="Montserrat" w:cs="Arial"/>
        </w:rPr>
        <w:t xml:space="preserve"> consultar esta i</w:t>
      </w:r>
      <w:r>
        <w:rPr>
          <w:rFonts w:ascii="Montserrat" w:eastAsia="Arial" w:hAnsi="Montserrat" w:cs="Arial"/>
        </w:rPr>
        <w:t>nformación en la página 180 de tu libro de texto. Hay</w:t>
      </w:r>
      <w:r w:rsidR="007D5270" w:rsidRPr="007D5270">
        <w:rPr>
          <w:rFonts w:ascii="Montserrat" w:eastAsia="Arial" w:hAnsi="Montserrat" w:cs="Arial"/>
        </w:rPr>
        <w:t xml:space="preserve"> varias formas en que se pueden presentar los resultados, eso dependerá de la naturaleza del tema y de la personalidad de quien o quienes realiza</w:t>
      </w:r>
      <w:r w:rsidR="00F33570">
        <w:rPr>
          <w:rFonts w:ascii="Montserrat" w:eastAsia="Arial" w:hAnsi="Montserrat" w:cs="Arial"/>
        </w:rPr>
        <w:t>ron el proyecto, a</w:t>
      </w:r>
      <w:r w:rsidR="007D5270" w:rsidRPr="007D5270">
        <w:rPr>
          <w:rFonts w:ascii="Montserrat" w:eastAsia="Arial" w:hAnsi="Montserrat" w:cs="Arial"/>
        </w:rPr>
        <w:t>lgunos ejemplos de presentación de resultados son:</w:t>
      </w:r>
    </w:p>
    <w:p w14:paraId="15D0EF1D" w14:textId="0B71E9A7" w:rsidR="007D5270" w:rsidRPr="007D5270" w:rsidRDefault="007D5270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C1D7566" w14:textId="7F748BFF" w:rsidR="007D5270" w:rsidRDefault="007D5270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7D5270">
        <w:rPr>
          <w:noProof/>
          <w:lang w:val="en-US"/>
        </w:rPr>
        <w:drawing>
          <wp:inline distT="0" distB="0" distL="0" distR="0" wp14:anchorId="352BBA09" wp14:editId="3C865A9A">
            <wp:extent cx="3549780" cy="2295525"/>
            <wp:effectExtent l="19050" t="19050" r="1270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1351" cy="23030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6E6B73" w14:textId="201D0B8C" w:rsidR="007D5270" w:rsidRPr="009161A3" w:rsidRDefault="007D5270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550C6F7" w14:textId="0CBB86E2" w:rsidR="007D5270" w:rsidRPr="009161A3" w:rsidRDefault="009161A3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161A3">
        <w:rPr>
          <w:rFonts w:ascii="Montserrat" w:eastAsia="Arial" w:hAnsi="Montserrat" w:cs="Arial"/>
        </w:rPr>
        <w:t>¿Sabes cuál es la diferencia entre representaciones teatrales y dramatizaciones?</w:t>
      </w:r>
    </w:p>
    <w:p w14:paraId="250A78D0" w14:textId="39A86089" w:rsidR="00EC0FEB" w:rsidRPr="009161A3" w:rsidRDefault="00EC0FE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B8C3493" w14:textId="6FCE9A62" w:rsidR="009161A3" w:rsidRPr="009161A3" w:rsidRDefault="009161A3" w:rsidP="002B74C0">
      <w:pPr>
        <w:spacing w:after="0"/>
        <w:jc w:val="both"/>
        <w:rPr>
          <w:rFonts w:ascii="Montserrat" w:eastAsia="Arial" w:hAnsi="Montserrat" w:cs="Arial"/>
        </w:rPr>
      </w:pPr>
      <w:r w:rsidRPr="009161A3">
        <w:rPr>
          <w:rFonts w:ascii="Montserrat" w:eastAsia="Arial" w:hAnsi="Montserrat" w:cs="Arial"/>
        </w:rPr>
        <w:t>La representación teatral puede basarse en sucesos ficticios, lo que suelen llamar “ficción”, o en un modelo ideal de lo que debe ocurrir, en tanto que la dramatización se basa en hechos reales, es decir, se reproduce un evento que ocurrió.</w:t>
      </w:r>
    </w:p>
    <w:p w14:paraId="640596CA" w14:textId="4576A085" w:rsidR="009161A3" w:rsidRPr="009161A3" w:rsidRDefault="009161A3" w:rsidP="002B74C0">
      <w:pPr>
        <w:spacing w:after="0"/>
        <w:jc w:val="both"/>
        <w:rPr>
          <w:rFonts w:ascii="Montserrat" w:eastAsia="Arial" w:hAnsi="Montserrat" w:cs="Arial"/>
        </w:rPr>
      </w:pPr>
    </w:p>
    <w:p w14:paraId="72F8DFB0" w14:textId="669C4560" w:rsidR="009161A3" w:rsidRDefault="009161A3" w:rsidP="002B74C0">
      <w:pPr>
        <w:spacing w:after="0"/>
        <w:jc w:val="both"/>
        <w:rPr>
          <w:rFonts w:ascii="Montserrat" w:eastAsia="Arial" w:hAnsi="Montserrat" w:cs="Arial"/>
        </w:rPr>
      </w:pPr>
      <w:r w:rsidRPr="009161A3">
        <w:rPr>
          <w:rFonts w:ascii="Montserrat" w:eastAsia="Arial" w:hAnsi="Montserrat" w:cs="Arial"/>
        </w:rPr>
        <w:t xml:space="preserve">Por ejemplo, se hace </w:t>
      </w:r>
      <w:r>
        <w:rPr>
          <w:rFonts w:ascii="Montserrat" w:eastAsia="Arial" w:hAnsi="Montserrat" w:cs="Arial"/>
        </w:rPr>
        <w:t>una representación teatral de co</w:t>
      </w:r>
      <w:r w:rsidRPr="009161A3">
        <w:rPr>
          <w:rFonts w:ascii="Montserrat" w:eastAsia="Arial" w:hAnsi="Montserrat" w:cs="Arial"/>
        </w:rPr>
        <w:t>mo debería comportarse la gente ante un riesgo o en el cuidado del ambiente, pero cuando se representa lo</w:t>
      </w:r>
      <w:r>
        <w:rPr>
          <w:rFonts w:ascii="Montserrat" w:eastAsia="Arial" w:hAnsi="Montserrat" w:cs="Arial"/>
        </w:rPr>
        <w:t xml:space="preserve"> que ocurrió en un desastre o co</w:t>
      </w:r>
      <w:r w:rsidRPr="009161A3">
        <w:rPr>
          <w:rFonts w:ascii="Montserrat" w:eastAsia="Arial" w:hAnsi="Montserrat" w:cs="Arial"/>
        </w:rPr>
        <w:t>mo está contaminado un lugar</w:t>
      </w:r>
      <w:r>
        <w:rPr>
          <w:rFonts w:ascii="Montserrat" w:eastAsia="Arial" w:hAnsi="Montserrat" w:cs="Arial"/>
        </w:rPr>
        <w:t>, se hace una dramatización.</w:t>
      </w:r>
    </w:p>
    <w:p w14:paraId="141E5429" w14:textId="6A8F6C07" w:rsidR="009161A3" w:rsidRPr="009161A3" w:rsidRDefault="009161A3" w:rsidP="002B74C0">
      <w:pPr>
        <w:spacing w:after="0"/>
        <w:jc w:val="both"/>
        <w:rPr>
          <w:rFonts w:ascii="Montserrat" w:eastAsia="Arial" w:hAnsi="Montserrat" w:cs="Arial"/>
        </w:rPr>
      </w:pPr>
    </w:p>
    <w:p w14:paraId="1B303F28" w14:textId="500B7EF2" w:rsidR="009161A3" w:rsidRDefault="009161A3" w:rsidP="002B74C0">
      <w:pPr>
        <w:spacing w:after="0"/>
        <w:jc w:val="both"/>
        <w:rPr>
          <w:rFonts w:ascii="Montserrat" w:eastAsia="Arial" w:hAnsi="Montserrat" w:cs="Arial"/>
        </w:rPr>
      </w:pPr>
      <w:r w:rsidRPr="009161A3">
        <w:rPr>
          <w:rFonts w:ascii="Montserrat" w:eastAsia="Arial" w:hAnsi="Montserrat" w:cs="Arial"/>
        </w:rPr>
        <w:t xml:space="preserve">Hay muchas opciones para comunicar los resultados y, según lo que has observado en </w:t>
      </w:r>
      <w:r w:rsidR="00741DB2">
        <w:rPr>
          <w:rFonts w:ascii="Montserrat" w:eastAsia="Arial" w:hAnsi="Montserrat" w:cs="Arial"/>
        </w:rPr>
        <w:t>las sesiones</w:t>
      </w:r>
      <w:r w:rsidRPr="009161A3">
        <w:rPr>
          <w:rFonts w:ascii="Montserrat" w:eastAsia="Arial" w:hAnsi="Montserrat" w:cs="Arial"/>
        </w:rPr>
        <w:t>, se pueden agregar alg</w:t>
      </w:r>
      <w:r w:rsidR="00F33570">
        <w:rPr>
          <w:rFonts w:ascii="Montserrat" w:eastAsia="Arial" w:hAnsi="Montserrat" w:cs="Arial"/>
        </w:rPr>
        <w:t>unas.</w:t>
      </w:r>
    </w:p>
    <w:p w14:paraId="6411E71F" w14:textId="77777777" w:rsidR="00F33570" w:rsidRPr="009161A3" w:rsidRDefault="00F33570" w:rsidP="002B74C0">
      <w:pPr>
        <w:spacing w:after="0"/>
        <w:jc w:val="both"/>
        <w:rPr>
          <w:rFonts w:ascii="Montserrat" w:eastAsia="Arial" w:hAnsi="Montserrat" w:cs="Arial"/>
        </w:rPr>
      </w:pPr>
    </w:p>
    <w:p w14:paraId="495161CD" w14:textId="76F9BA72" w:rsidR="009161A3" w:rsidRDefault="009161A3" w:rsidP="002B74C0">
      <w:pPr>
        <w:spacing w:after="0"/>
        <w:jc w:val="center"/>
        <w:rPr>
          <w:rFonts w:ascii="Montserrat" w:eastAsia="Arial" w:hAnsi="Montserrat" w:cs="Arial"/>
        </w:rPr>
      </w:pPr>
      <w:r w:rsidRPr="009161A3">
        <w:rPr>
          <w:noProof/>
          <w:lang w:val="en-US"/>
        </w:rPr>
        <w:drawing>
          <wp:inline distT="0" distB="0" distL="0" distR="0" wp14:anchorId="6572AD89" wp14:editId="3AC6E6DB">
            <wp:extent cx="3727889" cy="2162175"/>
            <wp:effectExtent l="19050" t="19050" r="2540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8975" cy="21744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3FAC38" w14:textId="77777777" w:rsidR="00A359DC" w:rsidRDefault="00A359DC" w:rsidP="002B74C0">
      <w:pPr>
        <w:spacing w:after="0"/>
        <w:jc w:val="both"/>
        <w:rPr>
          <w:rFonts w:ascii="Montserrat" w:eastAsia="Arial" w:hAnsi="Montserrat" w:cs="Arial"/>
        </w:rPr>
      </w:pPr>
    </w:p>
    <w:p w14:paraId="4EF8DC66" w14:textId="1DDC8EF8" w:rsidR="009161A3" w:rsidRPr="00A359DC" w:rsidRDefault="00A359DC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Estas que se mencionan,</w:t>
      </w:r>
      <w:r w:rsidR="009A1F99" w:rsidRPr="00A359DC">
        <w:rPr>
          <w:rFonts w:ascii="Montserrat" w:eastAsia="Arial" w:hAnsi="Montserrat" w:cs="Arial"/>
        </w:rPr>
        <w:t xml:space="preserve"> son fuentes de informaci</w:t>
      </w:r>
      <w:r w:rsidR="00006EAA">
        <w:rPr>
          <w:rFonts w:ascii="Montserrat" w:eastAsia="Arial" w:hAnsi="Montserrat" w:cs="Arial"/>
        </w:rPr>
        <w:t xml:space="preserve">ón, pero también son formas en </w:t>
      </w:r>
      <w:r w:rsidR="009A1F99" w:rsidRPr="00A359DC">
        <w:rPr>
          <w:rFonts w:ascii="Montserrat" w:eastAsia="Arial" w:hAnsi="Montserrat" w:cs="Arial"/>
        </w:rPr>
        <w:t>que p</w:t>
      </w:r>
      <w:r w:rsidR="00741DB2">
        <w:rPr>
          <w:rFonts w:ascii="Montserrat" w:eastAsia="Arial" w:hAnsi="Montserrat" w:cs="Arial"/>
        </w:rPr>
        <w:t>ue</w:t>
      </w:r>
      <w:r w:rsidR="009A1F99" w:rsidRPr="00A359DC">
        <w:rPr>
          <w:rFonts w:ascii="Montserrat" w:eastAsia="Arial" w:hAnsi="Montserrat" w:cs="Arial"/>
        </w:rPr>
        <w:t xml:space="preserve">des comunicar los resultados de </w:t>
      </w:r>
      <w:r w:rsidR="00741DB2">
        <w:rPr>
          <w:rFonts w:ascii="Montserrat" w:eastAsia="Arial" w:hAnsi="Montserrat" w:cs="Arial"/>
        </w:rPr>
        <w:t>tu</w:t>
      </w:r>
      <w:r w:rsidR="009A1F99" w:rsidRPr="00A359DC">
        <w:rPr>
          <w:rFonts w:ascii="Montserrat" w:eastAsia="Arial" w:hAnsi="Montserrat" w:cs="Arial"/>
        </w:rPr>
        <w:t xml:space="preserve"> investigación y, a la vez, ser fuentes de información también para otras personas.</w:t>
      </w:r>
    </w:p>
    <w:p w14:paraId="03803F22" w14:textId="77777777" w:rsidR="009161A3" w:rsidRPr="00006EAA" w:rsidRDefault="009161A3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EEC4361" w14:textId="0052375D" w:rsidR="009161A3" w:rsidRPr="00AC3B5F" w:rsidRDefault="00006EAA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006EAA">
        <w:rPr>
          <w:rFonts w:ascii="Montserrat" w:eastAsia="Arial" w:hAnsi="Montserrat" w:cs="Arial"/>
        </w:rPr>
        <w:t>Ese es uno de los propósitos de la comunicación de los resultados, que lo que hayas investigado ahora, sea fuente de información para más personas</w:t>
      </w:r>
      <w:r w:rsidRPr="00AC3B5F">
        <w:rPr>
          <w:rFonts w:ascii="Montserrat" w:eastAsia="Arial" w:hAnsi="Montserrat" w:cs="Arial"/>
        </w:rPr>
        <w:t>.</w:t>
      </w:r>
      <w:r w:rsidR="00AC3B5F" w:rsidRPr="00AC3B5F">
        <w:rPr>
          <w:rFonts w:ascii="Montserrat" w:eastAsia="Arial" w:hAnsi="Montserrat" w:cs="Arial"/>
        </w:rPr>
        <w:t xml:space="preserve"> Y todas las formas de comunicación de resultados tienen la intenci</w:t>
      </w:r>
      <w:r w:rsidR="00AC3B5F">
        <w:rPr>
          <w:rFonts w:ascii="Montserrat" w:eastAsia="Arial" w:hAnsi="Montserrat" w:cs="Arial"/>
        </w:rPr>
        <w:t>ón de difundir información útil, es por ello que son fuentes de información.</w:t>
      </w:r>
    </w:p>
    <w:p w14:paraId="1C694101" w14:textId="0CEF8873" w:rsidR="009161A3" w:rsidRPr="00AC3B5F" w:rsidRDefault="009161A3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C526962" w14:textId="2438462B" w:rsidR="009161A3" w:rsidRPr="00223156" w:rsidRDefault="00223156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223156">
        <w:rPr>
          <w:rFonts w:ascii="Montserrat" w:hAnsi="Montserrat"/>
          <w:bCs/>
          <w:color w:val="000000"/>
          <w:shd w:val="clear" w:color="auto" w:fill="FFFFFF"/>
        </w:rPr>
        <w:t>A continuación,</w:t>
      </w:r>
      <w:r w:rsidR="003E36AE">
        <w:rPr>
          <w:rFonts w:ascii="Montserrat" w:hAnsi="Montserrat"/>
          <w:bCs/>
          <w:color w:val="000000"/>
          <w:shd w:val="clear" w:color="auto" w:fill="FFFFFF"/>
        </w:rPr>
        <w:t xml:space="preserve"> </w:t>
      </w:r>
      <w:r w:rsidRPr="00223156">
        <w:rPr>
          <w:rFonts w:ascii="Montserrat" w:hAnsi="Montserrat"/>
          <w:bCs/>
          <w:color w:val="000000"/>
          <w:shd w:val="clear" w:color="auto" w:fill="FFFFFF"/>
        </w:rPr>
        <w:t xml:space="preserve">observarás </w:t>
      </w:r>
      <w:r w:rsidRPr="00223156">
        <w:rPr>
          <w:rFonts w:ascii="Montserrat" w:eastAsia="Arial" w:hAnsi="Montserrat" w:cs="Arial"/>
        </w:rPr>
        <w:t>algunas recomendaciones que harán que la comunicación de resultados sea más efectiva. Para eso está el siguiente gráfico que ayudará a ordenar las ideas.</w:t>
      </w:r>
    </w:p>
    <w:p w14:paraId="3FBCC89B" w14:textId="4868B3AE" w:rsidR="004600A8" w:rsidRPr="00223156" w:rsidRDefault="004600A8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3C1FE16" w14:textId="4A0E4921" w:rsidR="004600A8" w:rsidRPr="00223156" w:rsidRDefault="006D51FD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D51FD">
        <w:rPr>
          <w:noProof/>
          <w:lang w:val="en-US"/>
        </w:rPr>
        <w:lastRenderedPageBreak/>
        <w:drawing>
          <wp:inline distT="0" distB="0" distL="0" distR="0" wp14:anchorId="21184AAF" wp14:editId="5E62503C">
            <wp:extent cx="4841875" cy="2838450"/>
            <wp:effectExtent l="19050" t="19050" r="1587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604" cy="28535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D9316D" w14:textId="1C4A231A" w:rsidR="004600A8" w:rsidRPr="001747B6" w:rsidRDefault="004600A8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172BC0D" w14:textId="77777777" w:rsidR="00F33570" w:rsidRDefault="00F33570" w:rsidP="002B74C0">
      <w:pPr>
        <w:spacing w:after="0"/>
        <w:jc w:val="both"/>
        <w:rPr>
          <w:rFonts w:ascii="Montserrat" w:eastAsia="Arial" w:hAnsi="Montserrat" w:cs="Arial"/>
        </w:rPr>
      </w:pPr>
    </w:p>
    <w:p w14:paraId="633163B3" w14:textId="3C106E25" w:rsidR="004600A8" w:rsidRPr="001747B6" w:rsidRDefault="001747B6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9332F" w:rsidRPr="001747B6">
        <w:rPr>
          <w:rFonts w:ascii="Montserrat" w:eastAsia="Arial" w:hAnsi="Montserrat" w:cs="Arial"/>
        </w:rPr>
        <w:t>n primer lugar, está la selección</w:t>
      </w:r>
      <w:r w:rsidR="00F33570">
        <w:rPr>
          <w:rFonts w:ascii="Montserrat" w:eastAsia="Arial" w:hAnsi="Montserrat" w:cs="Arial"/>
        </w:rPr>
        <w:t xml:space="preserve"> de información más relevante, e</w:t>
      </w:r>
      <w:r w:rsidR="0099332F" w:rsidRPr="001747B6">
        <w:rPr>
          <w:rFonts w:ascii="Montserrat" w:eastAsia="Arial" w:hAnsi="Montserrat" w:cs="Arial"/>
        </w:rPr>
        <w:t>so implica considerar lo que fue más significativo, lo que descubri</w:t>
      </w:r>
      <w:r w:rsidR="003E36AE">
        <w:rPr>
          <w:rFonts w:ascii="Montserrat" w:eastAsia="Arial" w:hAnsi="Montserrat" w:cs="Arial"/>
        </w:rPr>
        <w:t>ste</w:t>
      </w:r>
      <w:r w:rsidR="0099332F" w:rsidRPr="001747B6">
        <w:rPr>
          <w:rFonts w:ascii="Montserrat" w:eastAsia="Arial" w:hAnsi="Montserrat" w:cs="Arial"/>
        </w:rPr>
        <w:t xml:space="preserve"> del lugar donde vive</w:t>
      </w:r>
      <w:r w:rsidR="003E36AE">
        <w:rPr>
          <w:rFonts w:ascii="Montserrat" w:eastAsia="Arial" w:hAnsi="Montserrat" w:cs="Arial"/>
        </w:rPr>
        <w:t>s</w:t>
      </w:r>
      <w:r w:rsidR="0099332F" w:rsidRPr="001747B6">
        <w:rPr>
          <w:rFonts w:ascii="Montserrat" w:eastAsia="Arial" w:hAnsi="Montserrat" w:cs="Arial"/>
        </w:rPr>
        <w:t>.</w:t>
      </w:r>
    </w:p>
    <w:p w14:paraId="699CD335" w14:textId="405F79BC" w:rsidR="0099332F" w:rsidRPr="001747B6" w:rsidRDefault="0099332F" w:rsidP="002B74C0">
      <w:pPr>
        <w:spacing w:after="0"/>
        <w:jc w:val="both"/>
        <w:rPr>
          <w:rFonts w:ascii="Montserrat" w:eastAsia="Arial" w:hAnsi="Montserrat" w:cs="Arial"/>
        </w:rPr>
      </w:pPr>
    </w:p>
    <w:p w14:paraId="29CE0733" w14:textId="75C5F6F0" w:rsidR="0099332F" w:rsidRPr="001747B6" w:rsidRDefault="0099332F" w:rsidP="002B74C0">
      <w:pPr>
        <w:spacing w:after="0"/>
        <w:jc w:val="both"/>
        <w:rPr>
          <w:rFonts w:ascii="Montserrat" w:eastAsia="Arial" w:hAnsi="Montserrat" w:cs="Arial"/>
        </w:rPr>
      </w:pPr>
      <w:r w:rsidRPr="001747B6">
        <w:rPr>
          <w:rFonts w:ascii="Montserrat" w:eastAsia="Arial" w:hAnsi="Montserrat" w:cs="Arial"/>
        </w:rPr>
        <w:t xml:space="preserve">En segundo lugar, está elegir los productos que apoyen la explicación de la información. </w:t>
      </w:r>
      <w:r w:rsidR="008C1458">
        <w:rPr>
          <w:rFonts w:ascii="Montserrat" w:eastAsia="Arial" w:hAnsi="Montserrat" w:cs="Arial"/>
        </w:rPr>
        <w:t>Hay que seleccionar que</w:t>
      </w:r>
      <w:r w:rsidRPr="001747B6">
        <w:rPr>
          <w:rFonts w:ascii="Montserrat" w:eastAsia="Arial" w:hAnsi="Montserrat" w:cs="Arial"/>
        </w:rPr>
        <w:t xml:space="preserve"> funciona mejor para dar a conocer </w:t>
      </w:r>
      <w:r w:rsidR="00BC1C39">
        <w:rPr>
          <w:rFonts w:ascii="Montserrat" w:eastAsia="Arial" w:hAnsi="Montserrat" w:cs="Arial"/>
        </w:rPr>
        <w:t>tu</w:t>
      </w:r>
      <w:r w:rsidRPr="001747B6">
        <w:rPr>
          <w:rFonts w:ascii="Montserrat" w:eastAsia="Arial" w:hAnsi="Montserrat" w:cs="Arial"/>
        </w:rPr>
        <w:t xml:space="preserve"> investigación, mapas, organizadores gráficos, gráficas, tablas de datos, entre otras.</w:t>
      </w:r>
    </w:p>
    <w:p w14:paraId="3EE07831" w14:textId="446FD6AD" w:rsidR="0099332F" w:rsidRPr="001747B6" w:rsidRDefault="0099332F" w:rsidP="002B74C0">
      <w:pPr>
        <w:spacing w:after="0"/>
        <w:jc w:val="both"/>
        <w:rPr>
          <w:rFonts w:ascii="Montserrat" w:eastAsia="Arial" w:hAnsi="Montserrat" w:cs="Arial"/>
        </w:rPr>
      </w:pPr>
    </w:p>
    <w:p w14:paraId="118B93C0" w14:textId="4686C8DB" w:rsidR="0099332F" w:rsidRPr="001747B6" w:rsidRDefault="0099332F" w:rsidP="002B74C0">
      <w:pPr>
        <w:spacing w:after="0"/>
        <w:jc w:val="both"/>
        <w:rPr>
          <w:rFonts w:ascii="Montserrat" w:eastAsia="Arial" w:hAnsi="Montserrat" w:cs="Arial"/>
        </w:rPr>
      </w:pPr>
      <w:r w:rsidRPr="001747B6">
        <w:rPr>
          <w:rFonts w:ascii="Montserrat" w:eastAsia="Arial" w:hAnsi="Montserrat" w:cs="Arial"/>
        </w:rPr>
        <w:t>En tercer luga</w:t>
      </w:r>
      <w:r w:rsidR="008C1458">
        <w:rPr>
          <w:rFonts w:ascii="Montserrat" w:eastAsia="Arial" w:hAnsi="Montserrat" w:cs="Arial"/>
        </w:rPr>
        <w:t>r, t</w:t>
      </w:r>
      <w:r w:rsidR="00AC1F7F">
        <w:rPr>
          <w:rFonts w:ascii="Montserrat" w:eastAsia="Arial" w:hAnsi="Montserrat" w:cs="Arial"/>
        </w:rPr>
        <w:t>i</w:t>
      </w:r>
      <w:r w:rsidR="008C1458">
        <w:rPr>
          <w:rFonts w:ascii="Montserrat" w:eastAsia="Arial" w:hAnsi="Montserrat" w:cs="Arial"/>
        </w:rPr>
        <w:t>enes que determinar a quie</w:t>
      </w:r>
      <w:r w:rsidRPr="001747B6">
        <w:rPr>
          <w:rFonts w:ascii="Montserrat" w:eastAsia="Arial" w:hAnsi="Montserrat" w:cs="Arial"/>
        </w:rPr>
        <w:t>nes comunicar</w:t>
      </w:r>
      <w:r w:rsidR="00AC1F7F">
        <w:rPr>
          <w:rFonts w:ascii="Montserrat" w:eastAsia="Arial" w:hAnsi="Montserrat" w:cs="Arial"/>
        </w:rPr>
        <w:t>á</w:t>
      </w:r>
      <w:r w:rsidR="00F33570">
        <w:rPr>
          <w:rFonts w:ascii="Montserrat" w:eastAsia="Arial" w:hAnsi="Montserrat" w:cs="Arial"/>
        </w:rPr>
        <w:t>s los resultados del proyecto, a</w:t>
      </w:r>
      <w:r w:rsidRPr="001747B6">
        <w:rPr>
          <w:rFonts w:ascii="Montserrat" w:eastAsia="Arial" w:hAnsi="Montserrat" w:cs="Arial"/>
        </w:rPr>
        <w:t xml:space="preserve">hora no </w:t>
      </w:r>
      <w:r w:rsidR="00AC1F7F">
        <w:rPr>
          <w:rFonts w:ascii="Montserrat" w:eastAsia="Arial" w:hAnsi="Montserrat" w:cs="Arial"/>
        </w:rPr>
        <w:t xml:space="preserve">es posible </w:t>
      </w:r>
      <w:r w:rsidRPr="001747B6">
        <w:rPr>
          <w:rFonts w:ascii="Montserrat" w:eastAsia="Arial" w:hAnsi="Montserrat" w:cs="Arial"/>
        </w:rPr>
        <w:t xml:space="preserve">convocar reuniones de muchas personas para que </w:t>
      </w:r>
      <w:r w:rsidR="00AC1F7F">
        <w:rPr>
          <w:rFonts w:ascii="Montserrat" w:eastAsia="Arial" w:hAnsi="Montserrat" w:cs="Arial"/>
        </w:rPr>
        <w:t xml:space="preserve">te </w:t>
      </w:r>
      <w:r w:rsidR="00F33570">
        <w:rPr>
          <w:rFonts w:ascii="Montserrat" w:eastAsia="Arial" w:hAnsi="Montserrat" w:cs="Arial"/>
        </w:rPr>
        <w:t>escuchen, p</w:t>
      </w:r>
      <w:r w:rsidRPr="001747B6">
        <w:rPr>
          <w:rFonts w:ascii="Montserrat" w:eastAsia="Arial" w:hAnsi="Montserrat" w:cs="Arial"/>
        </w:rPr>
        <w:t>ero sí p</w:t>
      </w:r>
      <w:r w:rsidR="00AC1F7F">
        <w:rPr>
          <w:rFonts w:ascii="Montserrat" w:eastAsia="Arial" w:hAnsi="Montserrat" w:cs="Arial"/>
        </w:rPr>
        <w:t>ue</w:t>
      </w:r>
      <w:r w:rsidRPr="001747B6">
        <w:rPr>
          <w:rFonts w:ascii="Montserrat" w:eastAsia="Arial" w:hAnsi="Montserrat" w:cs="Arial"/>
        </w:rPr>
        <w:t>des hacer una reunión virtual, hacer carteles y compa</w:t>
      </w:r>
      <w:r w:rsidR="008C1458">
        <w:rPr>
          <w:rFonts w:ascii="Montserrat" w:eastAsia="Arial" w:hAnsi="Montserrat" w:cs="Arial"/>
        </w:rPr>
        <w:t xml:space="preserve">rtirlos vía correo electrónico </w:t>
      </w:r>
      <w:r w:rsidRPr="001747B6">
        <w:rPr>
          <w:rFonts w:ascii="Montserrat" w:eastAsia="Arial" w:hAnsi="Montserrat" w:cs="Arial"/>
        </w:rPr>
        <w:t>o pedir a los adultos de la familia que los compartan en diferentes grupos de las redes sociales.</w:t>
      </w:r>
    </w:p>
    <w:p w14:paraId="003E7A4E" w14:textId="77E6A0D4" w:rsidR="0099332F" w:rsidRPr="001747B6" w:rsidRDefault="0099332F" w:rsidP="002B74C0">
      <w:pPr>
        <w:spacing w:after="0"/>
        <w:jc w:val="both"/>
        <w:rPr>
          <w:rFonts w:ascii="Montserrat" w:eastAsia="Arial" w:hAnsi="Montserrat" w:cs="Arial"/>
        </w:rPr>
      </w:pPr>
    </w:p>
    <w:p w14:paraId="4868718E" w14:textId="2319052D" w:rsidR="0099332F" w:rsidRPr="001747B6" w:rsidRDefault="008C1458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</w:t>
      </w:r>
      <w:r w:rsidR="0099332F" w:rsidRPr="001747B6">
        <w:rPr>
          <w:rFonts w:ascii="Montserrat" w:eastAsia="Arial" w:hAnsi="Montserrat" w:cs="Arial"/>
        </w:rPr>
        <w:t>n cartel o infografía se explican solos y pueden difundirse por esos medios</w:t>
      </w:r>
      <w:r w:rsidR="00F33570">
        <w:rPr>
          <w:rFonts w:ascii="Montserrat" w:eastAsia="Arial" w:hAnsi="Montserrat" w:cs="Arial"/>
        </w:rPr>
        <w:t>, p</w:t>
      </w:r>
      <w:r w:rsidR="0099332F" w:rsidRPr="001747B6">
        <w:rPr>
          <w:rFonts w:ascii="Montserrat" w:eastAsia="Arial" w:hAnsi="Montserrat" w:cs="Arial"/>
        </w:rPr>
        <w:t>or último, hay que resaltar los aportes que los proyectos dan para solucionar un problema o atender una situación importante.</w:t>
      </w:r>
    </w:p>
    <w:p w14:paraId="521F223C" w14:textId="0F71445F" w:rsidR="0099332F" w:rsidRPr="001747B6" w:rsidRDefault="0099332F" w:rsidP="002B74C0">
      <w:pPr>
        <w:spacing w:after="0"/>
        <w:jc w:val="both"/>
        <w:rPr>
          <w:rFonts w:ascii="Montserrat" w:eastAsia="Arial" w:hAnsi="Montserrat" w:cs="Arial"/>
        </w:rPr>
      </w:pPr>
    </w:p>
    <w:p w14:paraId="0758AB8F" w14:textId="2AD40D25" w:rsidR="0099332F" w:rsidRPr="001747B6" w:rsidRDefault="0099332F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747B6">
        <w:rPr>
          <w:rFonts w:ascii="Montserrat" w:eastAsia="Arial" w:hAnsi="Montserrat" w:cs="Arial"/>
        </w:rPr>
        <w:t>Con estos</w:t>
      </w:r>
      <w:r w:rsidR="008C1458">
        <w:rPr>
          <w:rFonts w:ascii="Montserrat" w:eastAsia="Arial" w:hAnsi="Montserrat" w:cs="Arial"/>
        </w:rPr>
        <w:t xml:space="preserve"> puntos claros, podrás</w:t>
      </w:r>
      <w:r w:rsidRPr="001747B6">
        <w:rPr>
          <w:rFonts w:ascii="Montserrat" w:eastAsia="Arial" w:hAnsi="Montserrat" w:cs="Arial"/>
        </w:rPr>
        <w:t xml:space="preserve"> comunicar mejor sus resultados.</w:t>
      </w:r>
    </w:p>
    <w:p w14:paraId="39F52573" w14:textId="77777777" w:rsidR="009161A3" w:rsidRPr="002C155B" w:rsidRDefault="009161A3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915DC32" w14:textId="058C14C3" w:rsidR="00EC0FEB" w:rsidRPr="002C155B" w:rsidRDefault="002C155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2C155B">
        <w:rPr>
          <w:rFonts w:ascii="Montserrat" w:hAnsi="Montserrat"/>
          <w:bCs/>
          <w:color w:val="000000"/>
          <w:shd w:val="clear" w:color="auto" w:fill="FFFFFF"/>
        </w:rPr>
        <w:t xml:space="preserve">Observa el siguiente </w:t>
      </w:r>
      <w:r w:rsidRPr="002C155B">
        <w:rPr>
          <w:rFonts w:ascii="Montserrat" w:eastAsia="Arial" w:hAnsi="Montserrat" w:cs="Arial"/>
        </w:rPr>
        <w:t>ejemplo de como un proyecto escolar trascendió y llevó a los pa</w:t>
      </w:r>
      <w:r w:rsidR="00F33570">
        <w:rPr>
          <w:rFonts w:ascii="Montserrat" w:eastAsia="Arial" w:hAnsi="Montserrat" w:cs="Arial"/>
        </w:rPr>
        <w:t>rticipantes a una gran aventura.</w:t>
      </w:r>
    </w:p>
    <w:p w14:paraId="571E9B74" w14:textId="4C3E9458" w:rsidR="002C155B" w:rsidRPr="002C155B" w:rsidRDefault="002C155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7CDE0B1" w14:textId="2D1BB2A2" w:rsidR="002C155B" w:rsidRPr="00030787" w:rsidRDefault="00043131" w:rsidP="002B74C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030787">
        <w:rPr>
          <w:rFonts w:ascii="Montserrat" w:hAnsi="Montserrat" w:cs="Arial"/>
          <w:b/>
          <w:color w:val="030303"/>
        </w:rPr>
        <w:t>Cuidado del medio ambiente: reduce, recicla, reutiliza.</w:t>
      </w:r>
    </w:p>
    <w:p w14:paraId="1D1E33DA" w14:textId="008DB8F7" w:rsidR="002C155B" w:rsidRDefault="006F3C20" w:rsidP="00AA1599">
      <w:pPr>
        <w:spacing w:after="0"/>
        <w:ind w:left="70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11">
        <w:r w:rsidR="00AA1599" w:rsidRPr="00030787">
          <w:rPr>
            <w:rFonts w:ascii="Montserrat" w:eastAsia="Arial" w:hAnsi="Montserrat" w:cs="Arial"/>
            <w:color w:val="0563C1"/>
          </w:rPr>
          <w:t>https://www.youtube.c</w:t>
        </w:r>
        <w:r w:rsidR="00AA1599" w:rsidRPr="00030787">
          <w:rPr>
            <w:rFonts w:ascii="Montserrat" w:eastAsia="Arial" w:hAnsi="Montserrat" w:cs="Arial"/>
            <w:color w:val="0563C1"/>
          </w:rPr>
          <w:t>om/watch?v=oIkl1bTkI8o</w:t>
        </w:r>
      </w:hyperlink>
      <w:r w:rsidR="00AA1599">
        <w:rPr>
          <w:rFonts w:ascii="Montserrat" w:eastAsia="Arial" w:hAnsi="Montserrat" w:cs="Arial"/>
          <w:color w:val="0563C1"/>
        </w:rPr>
        <w:t xml:space="preserve"> </w:t>
      </w:r>
    </w:p>
    <w:p w14:paraId="2CD74450" w14:textId="77777777" w:rsidR="00AA1599" w:rsidRPr="00043131" w:rsidRDefault="00AA1599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CDB9EAE" w14:textId="519D1185" w:rsidR="002C155B" w:rsidRPr="008713CB" w:rsidRDefault="00043131" w:rsidP="002B74C0">
      <w:pPr>
        <w:spacing w:after="0"/>
        <w:jc w:val="both"/>
        <w:rPr>
          <w:rFonts w:ascii="Montserrat" w:eastAsia="Arial" w:hAnsi="Montserrat" w:cs="Arial"/>
        </w:rPr>
      </w:pPr>
      <w:r w:rsidRPr="008713CB">
        <w:rPr>
          <w:rFonts w:ascii="Montserrat" w:eastAsia="Arial" w:hAnsi="Montserrat" w:cs="Arial"/>
        </w:rPr>
        <w:t>Ese premio fue genial para los alumnos, además contribuyeron a mejorar sus escuelas y hasta sus comunidades.</w:t>
      </w:r>
    </w:p>
    <w:p w14:paraId="11B5F203" w14:textId="0C1216A3" w:rsidR="00043131" w:rsidRPr="008713CB" w:rsidRDefault="00043131" w:rsidP="002B74C0">
      <w:pPr>
        <w:spacing w:after="0"/>
        <w:jc w:val="both"/>
        <w:rPr>
          <w:rFonts w:ascii="Montserrat" w:eastAsia="Arial" w:hAnsi="Montserrat" w:cs="Arial"/>
        </w:rPr>
      </w:pPr>
    </w:p>
    <w:p w14:paraId="2CFB31E0" w14:textId="4A83434C" w:rsidR="00043131" w:rsidRDefault="00043131" w:rsidP="002B74C0">
      <w:pPr>
        <w:spacing w:after="0"/>
        <w:jc w:val="both"/>
        <w:rPr>
          <w:rFonts w:ascii="Montserrat" w:eastAsia="Arial" w:hAnsi="Montserrat" w:cs="Arial"/>
        </w:rPr>
      </w:pPr>
      <w:r w:rsidRPr="008713CB">
        <w:rPr>
          <w:rFonts w:ascii="Montserrat" w:eastAsia="Arial" w:hAnsi="Montserrat" w:cs="Arial"/>
        </w:rPr>
        <w:lastRenderedPageBreak/>
        <w:t>Esa es una de las funciones de los proyectos, contribuir a estar mejor o realizar propuestas de solución a un problema de la comunidad.</w:t>
      </w:r>
    </w:p>
    <w:p w14:paraId="28B9950D" w14:textId="7297D069" w:rsidR="001D1E1A" w:rsidRDefault="001D1E1A" w:rsidP="002B74C0">
      <w:pPr>
        <w:spacing w:after="0"/>
        <w:jc w:val="both"/>
        <w:rPr>
          <w:rFonts w:ascii="Montserrat" w:eastAsia="Arial" w:hAnsi="Montserrat" w:cs="Arial"/>
        </w:rPr>
      </w:pPr>
    </w:p>
    <w:p w14:paraId="77D344C5" w14:textId="75F32B71" w:rsidR="002C155B" w:rsidRPr="008713CB" w:rsidRDefault="008713C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8713CB">
        <w:rPr>
          <w:rFonts w:ascii="Montserrat" w:eastAsia="Arial" w:hAnsi="Montserrat" w:cs="Arial"/>
        </w:rPr>
        <w:t xml:space="preserve">Todas </w:t>
      </w:r>
      <w:r w:rsidR="00CC0C64">
        <w:rPr>
          <w:rFonts w:ascii="Montserrat" w:eastAsia="Arial" w:hAnsi="Montserrat" w:cs="Arial"/>
        </w:rPr>
        <w:t xml:space="preserve">las </w:t>
      </w:r>
      <w:r w:rsidR="009C5938">
        <w:rPr>
          <w:rFonts w:ascii="Montserrat" w:eastAsia="Arial" w:hAnsi="Montserrat" w:cs="Arial"/>
        </w:rPr>
        <w:t xml:space="preserve">temáticas son </w:t>
      </w:r>
      <w:r w:rsidRPr="008713CB">
        <w:rPr>
          <w:rFonts w:ascii="Montserrat" w:eastAsia="Arial" w:hAnsi="Montserrat" w:cs="Arial"/>
        </w:rPr>
        <w:t>muy interesantes y de gran relevancia para sus familias y comuni</w:t>
      </w:r>
      <w:r w:rsidR="00F33570">
        <w:rPr>
          <w:rFonts w:ascii="Montserrat" w:eastAsia="Arial" w:hAnsi="Montserrat" w:cs="Arial"/>
        </w:rPr>
        <w:t>dades de las que forman parte, p</w:t>
      </w:r>
      <w:r w:rsidRPr="008713CB">
        <w:rPr>
          <w:rFonts w:ascii="Montserrat" w:eastAsia="Arial" w:hAnsi="Montserrat" w:cs="Arial"/>
        </w:rPr>
        <w:t>uedes obs</w:t>
      </w:r>
      <w:r w:rsidR="00CC0C64">
        <w:rPr>
          <w:rFonts w:ascii="Montserrat" w:eastAsia="Arial" w:hAnsi="Montserrat" w:cs="Arial"/>
        </w:rPr>
        <w:t>ervar las siguiente.</w:t>
      </w:r>
    </w:p>
    <w:p w14:paraId="64401F69" w14:textId="0B01F97D" w:rsidR="008713CB" w:rsidRPr="008713CB" w:rsidRDefault="008713C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5CCDD24" w14:textId="0049C278" w:rsidR="008713CB" w:rsidRDefault="003276E4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3276E4">
        <w:rPr>
          <w:noProof/>
          <w:lang w:val="en-US"/>
        </w:rPr>
        <w:drawing>
          <wp:inline distT="0" distB="0" distL="0" distR="0" wp14:anchorId="28B61AFC" wp14:editId="34A66506">
            <wp:extent cx="2933700" cy="1911794"/>
            <wp:effectExtent l="19050" t="19050" r="19050" b="127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4719" cy="19189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A1D8B0" w14:textId="4F0873C5" w:rsidR="008713CB" w:rsidRPr="003B5FBF" w:rsidRDefault="008713C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820BC8B" w14:textId="0947FDC2" w:rsidR="00C00DE6" w:rsidRPr="003B5FBF" w:rsidRDefault="00C00DE6" w:rsidP="002B74C0">
      <w:pPr>
        <w:spacing w:after="0"/>
        <w:jc w:val="both"/>
        <w:rPr>
          <w:rFonts w:ascii="Montserrat" w:eastAsia="Arial" w:hAnsi="Montserrat" w:cs="Arial"/>
        </w:rPr>
      </w:pPr>
      <w:r w:rsidRPr="003B5FBF">
        <w:rPr>
          <w:rFonts w:ascii="Montserrat" w:eastAsia="Arial" w:hAnsi="Montserrat" w:cs="Arial"/>
        </w:rPr>
        <w:t xml:space="preserve">Es muy lamentable que esté sucediendo </w:t>
      </w:r>
      <w:r w:rsidR="00CC0C64">
        <w:rPr>
          <w:rFonts w:ascii="Montserrat" w:eastAsia="Arial" w:hAnsi="Montserrat" w:cs="Arial"/>
        </w:rPr>
        <w:t>un desgaste en esos</w:t>
      </w:r>
      <w:r w:rsidRPr="003B5FBF">
        <w:rPr>
          <w:rFonts w:ascii="Montserrat" w:eastAsia="Arial" w:hAnsi="Montserrat" w:cs="Arial"/>
        </w:rPr>
        <w:t xml:space="preserve"> lugar</w:t>
      </w:r>
      <w:r w:rsidR="00CC0C64">
        <w:rPr>
          <w:rFonts w:ascii="Montserrat" w:eastAsia="Arial" w:hAnsi="Montserrat" w:cs="Arial"/>
        </w:rPr>
        <w:t>es</w:t>
      </w:r>
      <w:r w:rsidRPr="003B5FBF">
        <w:rPr>
          <w:rFonts w:ascii="Montserrat" w:eastAsia="Arial" w:hAnsi="Montserrat" w:cs="Arial"/>
        </w:rPr>
        <w:t xml:space="preserve"> que se ha vuelto tan importante para la biodiversidad y para la población. Se hizo el ambiente idóneo para recibir esas aves anualmente y es el sostén de la agricultura local.</w:t>
      </w:r>
    </w:p>
    <w:p w14:paraId="46000122" w14:textId="09384707" w:rsidR="00A45788" w:rsidRPr="003B5FBF" w:rsidRDefault="00A45788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496ADF9" w14:textId="4422FBBA" w:rsidR="00B60960" w:rsidRDefault="00CC0C64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También es importante saber </w:t>
      </w:r>
      <w:r w:rsidR="007647BC" w:rsidRPr="007647BC">
        <w:rPr>
          <w:rFonts w:ascii="Montserrat" w:eastAsia="Arial" w:hAnsi="Montserrat" w:cs="Arial"/>
        </w:rPr>
        <w:t xml:space="preserve">la </w:t>
      </w:r>
      <w:r w:rsidR="00B60960" w:rsidRPr="007647BC">
        <w:rPr>
          <w:rFonts w:ascii="Montserrat" w:eastAsia="Arial" w:hAnsi="Montserrat" w:cs="Arial"/>
        </w:rPr>
        <w:t>importancia de lo que sucede cuando existen especies invasoras exóticas en lugar</w:t>
      </w:r>
      <w:r w:rsidR="007647BC" w:rsidRPr="007647BC">
        <w:rPr>
          <w:rFonts w:ascii="Montserrat" w:eastAsia="Arial" w:hAnsi="Montserrat" w:cs="Arial"/>
        </w:rPr>
        <w:t xml:space="preserve">es donde no es su hábitat. </w:t>
      </w:r>
    </w:p>
    <w:p w14:paraId="0D1FD694" w14:textId="77777777" w:rsidR="00CC0C64" w:rsidRPr="007647BC" w:rsidRDefault="00CC0C64" w:rsidP="002B74C0">
      <w:pPr>
        <w:spacing w:after="0"/>
        <w:jc w:val="both"/>
        <w:rPr>
          <w:rFonts w:ascii="Montserrat" w:eastAsia="Arial" w:hAnsi="Montserrat" w:cs="Arial"/>
        </w:rPr>
      </w:pPr>
    </w:p>
    <w:p w14:paraId="2AC1D518" w14:textId="30B82FF0" w:rsidR="00E54D43" w:rsidRDefault="001621A8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finalizar, realiza una autoevaluación de t</w:t>
      </w:r>
      <w:r w:rsidR="00D04637" w:rsidRPr="00D04637">
        <w:rPr>
          <w:rFonts w:ascii="Montserrat" w:eastAsia="Arial" w:hAnsi="Montserrat" w:cs="Arial"/>
        </w:rPr>
        <w:t>u trab</w:t>
      </w:r>
      <w:r>
        <w:rPr>
          <w:rFonts w:ascii="Montserrat" w:eastAsia="Arial" w:hAnsi="Montserrat" w:cs="Arial"/>
        </w:rPr>
        <w:t>ajo, en colectivo si lo hiciste así, o individual. Esto te</w:t>
      </w:r>
      <w:r w:rsidR="00D04637" w:rsidRPr="00D04637">
        <w:rPr>
          <w:rFonts w:ascii="Montserrat" w:eastAsia="Arial" w:hAnsi="Montserrat" w:cs="Arial"/>
        </w:rPr>
        <w:t xml:space="preserve"> ayudará a identificar áreas de fortale</w:t>
      </w:r>
      <w:r>
        <w:rPr>
          <w:rFonts w:ascii="Montserrat" w:eastAsia="Arial" w:hAnsi="Montserrat" w:cs="Arial"/>
        </w:rPr>
        <w:t>za y áreas de mejora, así podrá</w:t>
      </w:r>
      <w:r w:rsidR="00CC0C64">
        <w:rPr>
          <w:rFonts w:ascii="Montserrat" w:eastAsia="Arial" w:hAnsi="Montserrat" w:cs="Arial"/>
        </w:rPr>
        <w:t xml:space="preserve">s apoyar </w:t>
      </w:r>
      <w:r w:rsidR="00D04637" w:rsidRPr="00D04637">
        <w:rPr>
          <w:rFonts w:ascii="Montserrat" w:eastAsia="Arial" w:hAnsi="Montserrat" w:cs="Arial"/>
        </w:rPr>
        <w:t>en pr</w:t>
      </w:r>
      <w:r w:rsidR="00CC0C64">
        <w:rPr>
          <w:rFonts w:ascii="Montserrat" w:eastAsia="Arial" w:hAnsi="Montserrat" w:cs="Arial"/>
        </w:rPr>
        <w:t>oyectos o tareas futuras, p</w:t>
      </w:r>
      <w:r>
        <w:rPr>
          <w:rFonts w:ascii="Montserrat" w:eastAsia="Arial" w:hAnsi="Montserrat" w:cs="Arial"/>
        </w:rPr>
        <w:t>uede</w:t>
      </w:r>
      <w:r w:rsidR="00D04637" w:rsidRPr="00D04637">
        <w:rPr>
          <w:rFonts w:ascii="Montserrat" w:eastAsia="Arial" w:hAnsi="Montserrat" w:cs="Arial"/>
        </w:rPr>
        <w:t>s considerar los siguientes p</w:t>
      </w:r>
      <w:r>
        <w:rPr>
          <w:rFonts w:ascii="Montserrat" w:eastAsia="Arial" w:hAnsi="Montserrat" w:cs="Arial"/>
        </w:rPr>
        <w:t>untos en tu</w:t>
      </w:r>
      <w:r w:rsidR="00CC0C64">
        <w:rPr>
          <w:rFonts w:ascii="Montserrat" w:eastAsia="Arial" w:hAnsi="Montserrat" w:cs="Arial"/>
        </w:rPr>
        <w:t xml:space="preserve"> autoevaluación.</w:t>
      </w:r>
    </w:p>
    <w:p w14:paraId="2C4D4F92" w14:textId="77777777" w:rsidR="009029F0" w:rsidRPr="00D04637" w:rsidRDefault="009029F0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500AE94" w14:textId="57FD937A" w:rsidR="00E54D43" w:rsidRDefault="00D04637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D04637">
        <w:rPr>
          <w:noProof/>
          <w:lang w:val="en-US"/>
        </w:rPr>
        <w:drawing>
          <wp:inline distT="0" distB="0" distL="0" distR="0" wp14:anchorId="16C4E2C1" wp14:editId="69A7C833">
            <wp:extent cx="4479769" cy="2590800"/>
            <wp:effectExtent l="19050" t="19050" r="1651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1724" cy="26150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0F8E8E" w14:textId="77777777" w:rsidR="00AA1599" w:rsidRDefault="00AA1599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</w:p>
    <w:p w14:paraId="1B78124E" w14:textId="3CB721BD" w:rsidR="00E54D43" w:rsidRPr="00D66258" w:rsidRDefault="00D66258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Además, puedes</w:t>
      </w:r>
      <w:r w:rsidR="00BC3C88" w:rsidRPr="00D66258">
        <w:rPr>
          <w:rFonts w:ascii="Montserrat" w:eastAsia="Arial" w:hAnsi="Montserrat" w:cs="Arial"/>
        </w:rPr>
        <w:t xml:space="preserve"> hacer una reflexión </w:t>
      </w:r>
      <w:r w:rsidR="00CC0C64">
        <w:rPr>
          <w:rFonts w:ascii="Montserrat" w:eastAsia="Arial" w:hAnsi="Montserrat" w:cs="Arial"/>
        </w:rPr>
        <w:t>sobre el aprendizaje individual.</w:t>
      </w:r>
    </w:p>
    <w:p w14:paraId="47CD8463" w14:textId="325CAD9F" w:rsidR="00BC3C88" w:rsidRPr="00D66258" w:rsidRDefault="00BC3C88" w:rsidP="002B74C0">
      <w:pPr>
        <w:spacing w:after="0"/>
        <w:jc w:val="both"/>
        <w:rPr>
          <w:rFonts w:ascii="Montserrat" w:eastAsia="Arial" w:hAnsi="Montserrat" w:cs="Arial"/>
        </w:rPr>
      </w:pPr>
    </w:p>
    <w:p w14:paraId="287D7691" w14:textId="338EC9E1" w:rsidR="00BC3C88" w:rsidRDefault="00BC3C88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BC3C88">
        <w:rPr>
          <w:noProof/>
          <w:lang w:val="en-US"/>
        </w:rPr>
        <w:drawing>
          <wp:inline distT="0" distB="0" distL="0" distR="0" wp14:anchorId="07E38439" wp14:editId="7F96C15B">
            <wp:extent cx="4411579" cy="2514600"/>
            <wp:effectExtent l="19050" t="19050" r="2730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145" cy="25274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D6EFE6" w14:textId="78E51E5A" w:rsidR="00E54D43" w:rsidRPr="00EA4E42" w:rsidRDefault="00E54D43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8CA4D52" w14:textId="42C04540" w:rsidR="00B770CF" w:rsidRPr="00EA4E42" w:rsidRDefault="00EA4E42" w:rsidP="002B74C0">
      <w:pPr>
        <w:spacing w:after="0"/>
        <w:jc w:val="both"/>
        <w:rPr>
          <w:rFonts w:ascii="Montserrat" w:eastAsia="Arial" w:hAnsi="Montserrat" w:cs="Arial"/>
        </w:rPr>
      </w:pPr>
      <w:r w:rsidRPr="00EA4E42">
        <w:rPr>
          <w:rFonts w:ascii="Montserrat" w:hAnsi="Montserrat"/>
          <w:bCs/>
          <w:color w:val="000000"/>
          <w:shd w:val="clear" w:color="auto" w:fill="FFFFFF"/>
        </w:rPr>
        <w:t>¿</w:t>
      </w:r>
      <w:r w:rsidRPr="00EA4E42">
        <w:rPr>
          <w:rFonts w:ascii="Montserrat" w:eastAsia="Arial" w:hAnsi="Montserrat" w:cs="Arial"/>
        </w:rPr>
        <w:t>Habías pensado en todo esto?</w:t>
      </w:r>
    </w:p>
    <w:p w14:paraId="095C806A" w14:textId="3CB70A5F" w:rsidR="00EA4E42" w:rsidRPr="00EA4E42" w:rsidRDefault="00EA4E42" w:rsidP="002B74C0">
      <w:pPr>
        <w:spacing w:after="0"/>
        <w:jc w:val="both"/>
        <w:rPr>
          <w:rFonts w:ascii="Montserrat" w:eastAsia="Arial" w:hAnsi="Montserrat" w:cs="Arial"/>
        </w:rPr>
      </w:pPr>
    </w:p>
    <w:p w14:paraId="5515AA43" w14:textId="5C2097FF" w:rsidR="00EA4E42" w:rsidRPr="00EA4E42" w:rsidRDefault="00EA4E42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puedes observar, te</w:t>
      </w:r>
      <w:r w:rsidRPr="00EA4E42">
        <w:rPr>
          <w:rFonts w:ascii="Montserrat" w:eastAsia="Arial" w:hAnsi="Montserrat" w:cs="Arial"/>
        </w:rPr>
        <w:t xml:space="preserve"> ay</w:t>
      </w:r>
      <w:r>
        <w:rPr>
          <w:rFonts w:ascii="Montserrat" w:eastAsia="Arial" w:hAnsi="Montserrat" w:cs="Arial"/>
        </w:rPr>
        <w:t>uda a mejorar tus</w:t>
      </w:r>
      <w:r w:rsidRPr="00EA4E42">
        <w:rPr>
          <w:rFonts w:ascii="Montserrat" w:eastAsia="Arial" w:hAnsi="Montserrat" w:cs="Arial"/>
        </w:rPr>
        <w:t xml:space="preserve"> trabajos, </w:t>
      </w:r>
      <w:r>
        <w:rPr>
          <w:rFonts w:ascii="Montserrat" w:eastAsia="Arial" w:hAnsi="Montserrat" w:cs="Arial"/>
        </w:rPr>
        <w:t>además te</w:t>
      </w:r>
      <w:r w:rsidRPr="00EA4E42">
        <w:rPr>
          <w:rFonts w:ascii="Montserrat" w:eastAsia="Arial" w:hAnsi="Montserrat" w:cs="Arial"/>
        </w:rPr>
        <w:t xml:space="preserve"> hace reflexionar sobre la uti</w:t>
      </w:r>
      <w:r>
        <w:rPr>
          <w:rFonts w:ascii="Montserrat" w:eastAsia="Arial" w:hAnsi="Montserrat" w:cs="Arial"/>
        </w:rPr>
        <w:t>lidad de la Geografía en tu</w:t>
      </w:r>
      <w:r w:rsidRPr="00EA4E42">
        <w:rPr>
          <w:rFonts w:ascii="Montserrat" w:eastAsia="Arial" w:hAnsi="Montserrat" w:cs="Arial"/>
        </w:rPr>
        <w:t xml:space="preserve"> vida y en la de la</w:t>
      </w:r>
      <w:r>
        <w:rPr>
          <w:rFonts w:ascii="Montserrat" w:eastAsia="Arial" w:hAnsi="Montserrat" w:cs="Arial"/>
        </w:rPr>
        <w:t xml:space="preserve"> comunidad de la que forma</w:t>
      </w:r>
      <w:r w:rsidRPr="00EA4E42">
        <w:rPr>
          <w:rFonts w:ascii="Montserrat" w:eastAsia="Arial" w:hAnsi="Montserrat" w:cs="Arial"/>
        </w:rPr>
        <w:t>s parte.</w:t>
      </w:r>
    </w:p>
    <w:p w14:paraId="5FB757E8" w14:textId="17B43BE5" w:rsidR="00EA4E42" w:rsidRPr="00EA4E42" w:rsidRDefault="00EA4E42" w:rsidP="002B74C0">
      <w:pPr>
        <w:spacing w:after="0"/>
        <w:jc w:val="both"/>
        <w:rPr>
          <w:rFonts w:ascii="Montserrat" w:eastAsia="Arial" w:hAnsi="Montserrat" w:cs="Arial"/>
        </w:rPr>
      </w:pPr>
    </w:p>
    <w:p w14:paraId="786A8725" w14:textId="05FF263A" w:rsidR="00EA4E42" w:rsidRDefault="00074453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D04C3A">
        <w:rPr>
          <w:rFonts w:ascii="Montserrat" w:eastAsia="Arial" w:hAnsi="Montserrat" w:cs="Arial"/>
        </w:rPr>
        <w:t>ecuerda</w:t>
      </w:r>
      <w:r w:rsidR="00EA4E42" w:rsidRPr="00D04C3A">
        <w:rPr>
          <w:rFonts w:ascii="Montserrat" w:eastAsia="Arial" w:hAnsi="Montserrat" w:cs="Arial"/>
        </w:rPr>
        <w:t xml:space="preserve"> lo abordado en </w:t>
      </w:r>
      <w:r w:rsidR="009029F0">
        <w:rPr>
          <w:rFonts w:ascii="Montserrat" w:eastAsia="Arial" w:hAnsi="Montserrat" w:cs="Arial"/>
        </w:rPr>
        <w:t xml:space="preserve">la sesión </w:t>
      </w:r>
      <w:r w:rsidR="00EA4E42" w:rsidRPr="00D04C3A">
        <w:rPr>
          <w:rFonts w:ascii="Montserrat" w:eastAsia="Arial" w:hAnsi="Montserrat" w:cs="Arial"/>
        </w:rPr>
        <w:t>sobre la presentación</w:t>
      </w:r>
      <w:r>
        <w:rPr>
          <w:rFonts w:ascii="Montserrat" w:eastAsia="Arial" w:hAnsi="Montserrat" w:cs="Arial"/>
        </w:rPr>
        <w:t xml:space="preserve"> del proyecto, </w:t>
      </w:r>
      <w:r w:rsidR="00D04C3A">
        <w:rPr>
          <w:rFonts w:ascii="Montserrat" w:eastAsia="Arial" w:hAnsi="Montserrat" w:cs="Arial"/>
        </w:rPr>
        <w:t>primero observas e investiga</w:t>
      </w:r>
      <w:r w:rsidR="00EA4E42" w:rsidRPr="00D04C3A">
        <w:rPr>
          <w:rFonts w:ascii="Montserrat" w:eastAsia="Arial" w:hAnsi="Montserrat" w:cs="Arial"/>
        </w:rPr>
        <w:t>s la problemática de la localidad recaudando información relevante para proponer un producto que muestre al público los resultados y propuestas de solución acordes a la situación y un proceso de autoevaluación que permite valorar el trabajo hecho viendo las áreas de oportunidad.</w:t>
      </w:r>
    </w:p>
    <w:p w14:paraId="676A0793" w14:textId="77777777" w:rsidR="00D04C3A" w:rsidRPr="00D04C3A" w:rsidRDefault="00D04C3A" w:rsidP="002B74C0">
      <w:pPr>
        <w:spacing w:after="0"/>
        <w:jc w:val="both"/>
        <w:rPr>
          <w:rFonts w:ascii="Montserrat" w:eastAsia="Arial" w:hAnsi="Montserrat" w:cs="Arial"/>
        </w:rPr>
      </w:pPr>
    </w:p>
    <w:p w14:paraId="565F1AD7" w14:textId="5D792F2E" w:rsidR="00EA4E42" w:rsidRPr="00D04C3A" w:rsidRDefault="00EA4E42" w:rsidP="002B74C0">
      <w:pPr>
        <w:spacing w:after="0"/>
        <w:jc w:val="both"/>
        <w:rPr>
          <w:rFonts w:ascii="Montserrat" w:eastAsia="Arial" w:hAnsi="Montserrat" w:cs="Arial"/>
        </w:rPr>
      </w:pPr>
      <w:r w:rsidRPr="00D04C3A">
        <w:rPr>
          <w:rFonts w:ascii="Montserrat" w:eastAsia="Arial" w:hAnsi="Montserrat" w:cs="Arial"/>
        </w:rPr>
        <w:t>Con es</w:t>
      </w:r>
      <w:r w:rsidR="00D04C3A">
        <w:rPr>
          <w:rFonts w:ascii="Montserrat" w:eastAsia="Arial" w:hAnsi="Montserrat" w:cs="Arial"/>
        </w:rPr>
        <w:t>tos trabajos de aplicación, has terminado tú</w:t>
      </w:r>
      <w:r w:rsidRPr="00D04C3A">
        <w:rPr>
          <w:rFonts w:ascii="Montserrat" w:eastAsia="Arial" w:hAnsi="Montserrat" w:cs="Arial"/>
        </w:rPr>
        <w:t xml:space="preserve"> curso de Geografía</w:t>
      </w:r>
      <w:r w:rsidR="00D04C3A">
        <w:rPr>
          <w:rFonts w:ascii="Montserrat" w:eastAsia="Arial" w:hAnsi="Montserrat" w:cs="Arial"/>
        </w:rPr>
        <w:t>.</w:t>
      </w:r>
    </w:p>
    <w:p w14:paraId="1A8BAEB7" w14:textId="77777777" w:rsidR="00EA4E42" w:rsidRPr="00D04C3A" w:rsidRDefault="00EA4E42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025C0D1" w14:textId="7EB70661" w:rsidR="00B770CF" w:rsidRDefault="00817929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Muchas gracias por tu presencia, interés y atención.</w:t>
      </w:r>
    </w:p>
    <w:p w14:paraId="4E7CBB69" w14:textId="222E94DF" w:rsidR="00817929" w:rsidRDefault="00817929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011EDCD" w14:textId="5FF4D1CB" w:rsidR="00817929" w:rsidRPr="00D04C3A" w:rsidRDefault="00817929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817929">
        <w:rPr>
          <w:noProof/>
          <w:lang w:val="en-US"/>
        </w:rPr>
        <w:drawing>
          <wp:inline distT="0" distB="0" distL="0" distR="0" wp14:anchorId="4E214F5B" wp14:editId="2F368502">
            <wp:extent cx="2160000" cy="1476000"/>
            <wp:effectExtent l="19050" t="19050" r="12065" b="101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739C68" w14:textId="5343FE3F" w:rsidR="00B770CF" w:rsidRPr="00817929" w:rsidRDefault="00B770CF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A8A76D9" w14:textId="01937119" w:rsidR="003B5FBF" w:rsidRPr="00817929" w:rsidRDefault="00246BD6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Con esto, termina</w:t>
      </w:r>
      <w:r w:rsidR="00817929" w:rsidRPr="00817929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="00817929" w:rsidRPr="00817929">
        <w:rPr>
          <w:rFonts w:ascii="Montserrat" w:eastAsia="Arial" w:hAnsi="Montserrat" w:cs="Arial"/>
        </w:rPr>
        <w:t xml:space="preserve"> la </w:t>
      </w:r>
      <w:r w:rsidR="009029F0">
        <w:rPr>
          <w:rFonts w:ascii="Montserrat" w:eastAsia="Arial" w:hAnsi="Montserrat" w:cs="Arial"/>
        </w:rPr>
        <w:t>sesión</w:t>
      </w:r>
      <w:r w:rsidR="00817929" w:rsidRPr="00817929">
        <w:rPr>
          <w:rFonts w:ascii="Montserrat" w:eastAsia="Arial" w:hAnsi="Montserrat" w:cs="Arial"/>
        </w:rPr>
        <w:t>, pero</w:t>
      </w:r>
      <w:r w:rsidR="009029F0">
        <w:rPr>
          <w:rFonts w:ascii="Montserrat" w:eastAsia="Arial" w:hAnsi="Montserrat" w:cs="Arial"/>
        </w:rPr>
        <w:t xml:space="preserve"> </w:t>
      </w:r>
      <w:r w:rsidR="00817929" w:rsidRPr="00817929">
        <w:rPr>
          <w:rFonts w:ascii="Montserrat" w:eastAsia="Arial" w:hAnsi="Montserrat" w:cs="Arial"/>
        </w:rPr>
        <w:t>¡Nos encontraremos pronto! ¡Hasta la próxima!</w:t>
      </w:r>
    </w:p>
    <w:p w14:paraId="6DA8A6C6" w14:textId="7A12DCE8" w:rsidR="00817929" w:rsidRPr="00817929" w:rsidRDefault="00817929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32C3C2B" w14:textId="77777777" w:rsidR="00AA1599" w:rsidRDefault="00AA1599" w:rsidP="00AA1599">
      <w:pPr>
        <w:spacing w:after="0"/>
        <w:jc w:val="both"/>
        <w:rPr>
          <w:rFonts w:ascii="Montserrat" w:eastAsia="Montserrat" w:hAnsi="Montserrat" w:cs="Montserrat"/>
          <w:lang w:val="en-US"/>
        </w:rPr>
      </w:pPr>
    </w:p>
    <w:p w14:paraId="530CFEBC" w14:textId="77777777" w:rsidR="00AA1599" w:rsidRDefault="00AA1599" w:rsidP="00AA1599">
      <w:pPr>
        <w:spacing w:after="0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lastRenderedPageBreak/>
        <w:t>¡Hasta el próximo ciclo escolar!</w:t>
      </w:r>
    </w:p>
    <w:p w14:paraId="34954638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5DB3AD9B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5117F64A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1F504CB3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/>
          <w:color w:val="000000" w:themeColor="text1"/>
        </w:rPr>
        <w:t>pero</w:t>
      </w:r>
      <w:proofErr w:type="gramEnd"/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669B445E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</w:p>
    <w:p w14:paraId="6D9AC614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65ADD7BD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</w:p>
    <w:p w14:paraId="593A4BD8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2C7C83AC" w14:textId="77777777" w:rsidR="00AA1599" w:rsidRDefault="00AA1599" w:rsidP="00AA1599">
      <w:pPr>
        <w:spacing w:after="0"/>
        <w:jc w:val="center"/>
        <w:rPr>
          <w:rFonts w:ascii="Montserrat" w:eastAsia="Times New Roman" w:hAnsi="Montserrat"/>
          <w:color w:val="000000" w:themeColor="text1"/>
        </w:rPr>
      </w:pPr>
    </w:p>
    <w:p w14:paraId="3FD42E08" w14:textId="77777777" w:rsidR="00AA1599" w:rsidRDefault="006F3C20" w:rsidP="00AA1599">
      <w:pPr>
        <w:spacing w:after="0"/>
        <w:jc w:val="center"/>
        <w:rPr>
          <w:rFonts w:ascii="Montserrat" w:eastAsia="Times New Roman" w:hAnsi="Montserrat"/>
          <w:color w:val="000000" w:themeColor="text1"/>
        </w:rPr>
      </w:pPr>
      <w:hyperlink r:id="rId16" w:history="1">
        <w:r w:rsidR="00AA1599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49F6CCDC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</w:p>
    <w:p w14:paraId="1C1DF99A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44FD4F14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</w:p>
    <w:p w14:paraId="44CF8CB4" w14:textId="77777777" w:rsidR="00AA1599" w:rsidRDefault="006F3C20" w:rsidP="00AA1599">
      <w:pPr>
        <w:spacing w:after="0"/>
        <w:jc w:val="center"/>
        <w:rPr>
          <w:rFonts w:ascii="Montserrat" w:eastAsia="Times New Roman" w:hAnsi="Montserrat"/>
          <w:color w:val="000000" w:themeColor="text1"/>
        </w:rPr>
      </w:pPr>
      <w:hyperlink r:id="rId17" w:history="1">
        <w:r w:rsidR="00AA1599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6955B872" w14:textId="77777777" w:rsidR="00AA1599" w:rsidRDefault="00AA1599" w:rsidP="00AA1599">
      <w:pPr>
        <w:spacing w:after="0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1891CC33" w14:textId="77777777" w:rsidR="00AA1599" w:rsidRDefault="00AA1599" w:rsidP="00AA1599">
      <w:pPr>
        <w:spacing w:after="0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2C5391C0" w14:textId="77777777" w:rsidR="00AA1599" w:rsidRDefault="00AA1599" w:rsidP="00AA1599">
      <w:pPr>
        <w:spacing w:after="0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1D0B48B2" w14:textId="77777777" w:rsidR="00AA1599" w:rsidRDefault="00AA1599" w:rsidP="00AA1599">
      <w:pPr>
        <w:spacing w:after="0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09D323B1" w14:textId="54F09540" w:rsidR="00074453" w:rsidRDefault="00074453" w:rsidP="002B74C0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2C9AA81F" w14:textId="77777777" w:rsidR="00AA1599" w:rsidRPr="00074453" w:rsidRDefault="00AA1599" w:rsidP="002B74C0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19A0F9D0" w14:textId="26F95F0A" w:rsidR="00142314" w:rsidRPr="00EF72E1" w:rsidRDefault="00142314" w:rsidP="002B74C0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074453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E92E845" w14:textId="77777777" w:rsidR="00142314" w:rsidRPr="00EF72E1" w:rsidRDefault="00EF72E1" w:rsidP="002B74C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16287F21" w14:textId="77777777" w:rsidR="00142314" w:rsidRPr="00EF72E1" w:rsidRDefault="00142314" w:rsidP="002B74C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BE93A62" w14:textId="77777777" w:rsidR="00142314" w:rsidRPr="009B007A" w:rsidRDefault="003F1C4C" w:rsidP="002B74C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3F2D87" wp14:editId="551CDD7C">
            <wp:extent cx="2160000" cy="28008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1BF" w14:textId="47BFBD9A" w:rsidR="003F1C4C" w:rsidRDefault="006F3C20" w:rsidP="002B74C0">
      <w:pPr>
        <w:spacing w:after="0"/>
        <w:jc w:val="both"/>
        <w:rPr>
          <w:rStyle w:val="Hipervnculo"/>
          <w:rFonts w:ascii="Montserrat" w:hAnsi="Montserrat"/>
        </w:rPr>
      </w:pPr>
      <w:hyperlink r:id="rId19" w:history="1">
        <w:r w:rsidR="00B338D1" w:rsidRPr="00CC5CF5">
          <w:rPr>
            <w:rStyle w:val="Hipervnculo"/>
            <w:rFonts w:ascii="Montserrat" w:hAnsi="Montserrat"/>
          </w:rPr>
          <w:t>https://libros.conaliteg.gob.mx/20/P4AMA.htm</w:t>
        </w:r>
      </w:hyperlink>
    </w:p>
    <w:p w14:paraId="21D994EA" w14:textId="333291ED" w:rsidR="00074453" w:rsidRDefault="00074453" w:rsidP="002B74C0">
      <w:pPr>
        <w:spacing w:after="0"/>
        <w:jc w:val="both"/>
        <w:rPr>
          <w:rStyle w:val="Hipervnculo"/>
          <w:rFonts w:ascii="Montserrat" w:hAnsi="Montserrat"/>
        </w:rPr>
      </w:pPr>
    </w:p>
    <w:p w14:paraId="3614FE6D" w14:textId="77777777" w:rsidR="00074453" w:rsidRDefault="00074453" w:rsidP="002B74C0">
      <w:pPr>
        <w:spacing w:after="0"/>
        <w:jc w:val="both"/>
        <w:rPr>
          <w:rStyle w:val="Hipervnculo"/>
          <w:rFonts w:ascii="Montserrat" w:hAnsi="Montserrat"/>
        </w:rPr>
      </w:pPr>
    </w:p>
    <w:p w14:paraId="7D34F5C7" w14:textId="77777777" w:rsidR="00B338D1" w:rsidRDefault="00B338D1" w:rsidP="002B74C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D01934A" wp14:editId="4F69BAE2">
            <wp:extent cx="2160000" cy="2844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270A" w14:textId="0B62949D" w:rsidR="004D51B0" w:rsidRDefault="006F3C20" w:rsidP="002B74C0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  <w:hyperlink r:id="rId21" w:history="1">
        <w:r w:rsidR="00B338D1" w:rsidRPr="00B4299C">
          <w:rPr>
            <w:rStyle w:val="Hipervnculo"/>
            <w:rFonts w:ascii="Montserrat" w:hAnsi="Montserrat"/>
          </w:rPr>
          <w:t>https://libros.conaliteg.gob.mx/20/P4GEA.htm</w:t>
        </w:r>
      </w:hyperlink>
    </w:p>
    <w:sectPr w:rsidR="004D51B0" w:rsidSect="00D81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C6D"/>
    <w:multiLevelType w:val="hybridMultilevel"/>
    <w:tmpl w:val="31422DCC"/>
    <w:lvl w:ilvl="0" w:tplc="D66EBF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5075B"/>
    <w:multiLevelType w:val="hybridMultilevel"/>
    <w:tmpl w:val="B352F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54E79"/>
    <w:multiLevelType w:val="hybridMultilevel"/>
    <w:tmpl w:val="20607AE6"/>
    <w:lvl w:ilvl="0" w:tplc="389C0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C0724"/>
    <w:multiLevelType w:val="hybridMultilevel"/>
    <w:tmpl w:val="6C88256E"/>
    <w:lvl w:ilvl="0" w:tplc="1D603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3154C"/>
    <w:multiLevelType w:val="hybridMultilevel"/>
    <w:tmpl w:val="FA1CC558"/>
    <w:lvl w:ilvl="0" w:tplc="D18C5F8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24B02"/>
    <w:multiLevelType w:val="hybridMultilevel"/>
    <w:tmpl w:val="4898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D087F"/>
    <w:multiLevelType w:val="hybridMultilevel"/>
    <w:tmpl w:val="C986C0C4"/>
    <w:lvl w:ilvl="0" w:tplc="7004EB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E410B"/>
    <w:multiLevelType w:val="hybridMultilevel"/>
    <w:tmpl w:val="9A425E84"/>
    <w:lvl w:ilvl="0" w:tplc="847C1C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7" w15:restartNumberingAfterBreak="0">
    <w:nsid w:val="419F21C2"/>
    <w:multiLevelType w:val="hybridMultilevel"/>
    <w:tmpl w:val="E8D615CE"/>
    <w:lvl w:ilvl="0" w:tplc="B9208D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402DA2"/>
    <w:multiLevelType w:val="hybridMultilevel"/>
    <w:tmpl w:val="804ECA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7947C4"/>
    <w:multiLevelType w:val="hybridMultilevel"/>
    <w:tmpl w:val="7ED4F7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785DD9"/>
    <w:multiLevelType w:val="hybridMultilevel"/>
    <w:tmpl w:val="49F47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C41A93"/>
    <w:multiLevelType w:val="hybridMultilevel"/>
    <w:tmpl w:val="78A037E4"/>
    <w:lvl w:ilvl="0" w:tplc="AC12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8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E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E5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4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6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5217882"/>
    <w:multiLevelType w:val="hybridMultilevel"/>
    <w:tmpl w:val="CB1EC4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2C37C2"/>
    <w:multiLevelType w:val="hybridMultilevel"/>
    <w:tmpl w:val="4F6E9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D4B2DDC"/>
    <w:multiLevelType w:val="hybridMultilevel"/>
    <w:tmpl w:val="1C403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0"/>
  </w:num>
  <w:num w:numId="5">
    <w:abstractNumId w:val="10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6"/>
  </w:num>
  <w:num w:numId="9">
    <w:abstractNumId w:val="18"/>
  </w:num>
  <w:num w:numId="10">
    <w:abstractNumId w:val="28"/>
  </w:num>
  <w:num w:numId="11">
    <w:abstractNumId w:val="13"/>
  </w:num>
  <w:num w:numId="12">
    <w:abstractNumId w:val="33"/>
  </w:num>
  <w:num w:numId="13">
    <w:abstractNumId w:val="8"/>
  </w:num>
  <w:num w:numId="14">
    <w:abstractNumId w:val="22"/>
  </w:num>
  <w:num w:numId="15">
    <w:abstractNumId w:val="37"/>
  </w:num>
  <w:num w:numId="16">
    <w:abstractNumId w:val="34"/>
  </w:num>
  <w:num w:numId="17">
    <w:abstractNumId w:val="7"/>
  </w:num>
  <w:num w:numId="18">
    <w:abstractNumId w:val="16"/>
  </w:num>
  <w:num w:numId="19">
    <w:abstractNumId w:val="31"/>
  </w:num>
  <w:num w:numId="20">
    <w:abstractNumId w:val="36"/>
  </w:num>
  <w:num w:numId="21">
    <w:abstractNumId w:val="14"/>
  </w:num>
  <w:num w:numId="22">
    <w:abstractNumId w:val="35"/>
  </w:num>
  <w:num w:numId="23">
    <w:abstractNumId w:val="4"/>
  </w:num>
  <w:num w:numId="24">
    <w:abstractNumId w:val="30"/>
  </w:num>
  <w:num w:numId="25">
    <w:abstractNumId w:val="27"/>
  </w:num>
  <w:num w:numId="26">
    <w:abstractNumId w:val="32"/>
  </w:num>
  <w:num w:numId="27">
    <w:abstractNumId w:val="12"/>
  </w:num>
  <w:num w:numId="28">
    <w:abstractNumId w:val="11"/>
  </w:num>
  <w:num w:numId="29">
    <w:abstractNumId w:val="23"/>
  </w:num>
  <w:num w:numId="30">
    <w:abstractNumId w:val="24"/>
  </w:num>
  <w:num w:numId="31">
    <w:abstractNumId w:val="6"/>
  </w:num>
  <w:num w:numId="32">
    <w:abstractNumId w:val="9"/>
  </w:num>
  <w:num w:numId="33">
    <w:abstractNumId w:val="25"/>
  </w:num>
  <w:num w:numId="34">
    <w:abstractNumId w:val="0"/>
  </w:num>
  <w:num w:numId="35">
    <w:abstractNumId w:val="17"/>
  </w:num>
  <w:num w:numId="36">
    <w:abstractNumId w:val="2"/>
  </w:num>
  <w:num w:numId="37">
    <w:abstractNumId w:val="15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06EAA"/>
    <w:rsid w:val="000218FE"/>
    <w:rsid w:val="00030787"/>
    <w:rsid w:val="0003100E"/>
    <w:rsid w:val="00037D5E"/>
    <w:rsid w:val="00043131"/>
    <w:rsid w:val="00046B04"/>
    <w:rsid w:val="00046D4D"/>
    <w:rsid w:val="000504D8"/>
    <w:rsid w:val="000534E9"/>
    <w:rsid w:val="00055924"/>
    <w:rsid w:val="000571A4"/>
    <w:rsid w:val="0006313F"/>
    <w:rsid w:val="00065FFD"/>
    <w:rsid w:val="000664E6"/>
    <w:rsid w:val="00067D46"/>
    <w:rsid w:val="00070194"/>
    <w:rsid w:val="00071E28"/>
    <w:rsid w:val="000729A5"/>
    <w:rsid w:val="000743CF"/>
    <w:rsid w:val="00074453"/>
    <w:rsid w:val="00075934"/>
    <w:rsid w:val="0007624D"/>
    <w:rsid w:val="00093B21"/>
    <w:rsid w:val="000940A3"/>
    <w:rsid w:val="0009457C"/>
    <w:rsid w:val="000A2F56"/>
    <w:rsid w:val="000A4C13"/>
    <w:rsid w:val="000A7301"/>
    <w:rsid w:val="000B3630"/>
    <w:rsid w:val="000B64F2"/>
    <w:rsid w:val="000C42AB"/>
    <w:rsid w:val="000C4F95"/>
    <w:rsid w:val="000D0CDF"/>
    <w:rsid w:val="000D505F"/>
    <w:rsid w:val="000D6005"/>
    <w:rsid w:val="000D6EE5"/>
    <w:rsid w:val="000D7FAE"/>
    <w:rsid w:val="000E6150"/>
    <w:rsid w:val="000E7C4F"/>
    <w:rsid w:val="000F113D"/>
    <w:rsid w:val="000F20E5"/>
    <w:rsid w:val="000F51D2"/>
    <w:rsid w:val="00100E97"/>
    <w:rsid w:val="00104182"/>
    <w:rsid w:val="00117B66"/>
    <w:rsid w:val="00117F8C"/>
    <w:rsid w:val="0012503A"/>
    <w:rsid w:val="00125085"/>
    <w:rsid w:val="001261B5"/>
    <w:rsid w:val="001305E8"/>
    <w:rsid w:val="0013427A"/>
    <w:rsid w:val="00134620"/>
    <w:rsid w:val="00137F9D"/>
    <w:rsid w:val="00142314"/>
    <w:rsid w:val="00144D24"/>
    <w:rsid w:val="00153D89"/>
    <w:rsid w:val="00155429"/>
    <w:rsid w:val="00156F04"/>
    <w:rsid w:val="00156F66"/>
    <w:rsid w:val="001621A8"/>
    <w:rsid w:val="00174258"/>
    <w:rsid w:val="001747B6"/>
    <w:rsid w:val="00175592"/>
    <w:rsid w:val="001807D5"/>
    <w:rsid w:val="001832ED"/>
    <w:rsid w:val="00187B04"/>
    <w:rsid w:val="0019008D"/>
    <w:rsid w:val="00192185"/>
    <w:rsid w:val="001A0A98"/>
    <w:rsid w:val="001A0F27"/>
    <w:rsid w:val="001A5D87"/>
    <w:rsid w:val="001A794D"/>
    <w:rsid w:val="001B0004"/>
    <w:rsid w:val="001D1E1A"/>
    <w:rsid w:val="001D4240"/>
    <w:rsid w:val="001D55E8"/>
    <w:rsid w:val="001D72A1"/>
    <w:rsid w:val="001D7F23"/>
    <w:rsid w:val="001E18AA"/>
    <w:rsid w:val="001E1A15"/>
    <w:rsid w:val="001F3B43"/>
    <w:rsid w:val="001F6B73"/>
    <w:rsid w:val="0020022E"/>
    <w:rsid w:val="00201FB8"/>
    <w:rsid w:val="00202159"/>
    <w:rsid w:val="00202DC2"/>
    <w:rsid w:val="00206877"/>
    <w:rsid w:val="0021522E"/>
    <w:rsid w:val="002153A7"/>
    <w:rsid w:val="002217D0"/>
    <w:rsid w:val="00223156"/>
    <w:rsid w:val="0022493A"/>
    <w:rsid w:val="00224F66"/>
    <w:rsid w:val="002356DD"/>
    <w:rsid w:val="002359E7"/>
    <w:rsid w:val="00245F2B"/>
    <w:rsid w:val="002460E5"/>
    <w:rsid w:val="00246150"/>
    <w:rsid w:val="0024633A"/>
    <w:rsid w:val="00246BD6"/>
    <w:rsid w:val="00247756"/>
    <w:rsid w:val="00256072"/>
    <w:rsid w:val="00263B02"/>
    <w:rsid w:val="0026481A"/>
    <w:rsid w:val="002653B2"/>
    <w:rsid w:val="00265FDF"/>
    <w:rsid w:val="002711F0"/>
    <w:rsid w:val="0027221C"/>
    <w:rsid w:val="0027608E"/>
    <w:rsid w:val="0027680D"/>
    <w:rsid w:val="002777D0"/>
    <w:rsid w:val="002828C7"/>
    <w:rsid w:val="00284EC5"/>
    <w:rsid w:val="002852A4"/>
    <w:rsid w:val="002905E1"/>
    <w:rsid w:val="00292503"/>
    <w:rsid w:val="0029370F"/>
    <w:rsid w:val="002A0914"/>
    <w:rsid w:val="002A09C2"/>
    <w:rsid w:val="002A2CE0"/>
    <w:rsid w:val="002A7013"/>
    <w:rsid w:val="002A7BA6"/>
    <w:rsid w:val="002B74C0"/>
    <w:rsid w:val="002C155B"/>
    <w:rsid w:val="002E354E"/>
    <w:rsid w:val="002F3BA0"/>
    <w:rsid w:val="0030050B"/>
    <w:rsid w:val="0030093E"/>
    <w:rsid w:val="003042E0"/>
    <w:rsid w:val="003065DA"/>
    <w:rsid w:val="00311A6E"/>
    <w:rsid w:val="00312A8E"/>
    <w:rsid w:val="00325A15"/>
    <w:rsid w:val="00326B77"/>
    <w:rsid w:val="003276E4"/>
    <w:rsid w:val="00335C31"/>
    <w:rsid w:val="003428AC"/>
    <w:rsid w:val="00352121"/>
    <w:rsid w:val="00353D7D"/>
    <w:rsid w:val="00361018"/>
    <w:rsid w:val="00363A1D"/>
    <w:rsid w:val="0038032E"/>
    <w:rsid w:val="00381D2A"/>
    <w:rsid w:val="00394CAC"/>
    <w:rsid w:val="003A251C"/>
    <w:rsid w:val="003A4B92"/>
    <w:rsid w:val="003A6B4A"/>
    <w:rsid w:val="003B1B41"/>
    <w:rsid w:val="003B214A"/>
    <w:rsid w:val="003B5FBF"/>
    <w:rsid w:val="003B6E6C"/>
    <w:rsid w:val="003B702F"/>
    <w:rsid w:val="003C3243"/>
    <w:rsid w:val="003C6D8D"/>
    <w:rsid w:val="003D0D83"/>
    <w:rsid w:val="003D117D"/>
    <w:rsid w:val="003D56DE"/>
    <w:rsid w:val="003D7D5B"/>
    <w:rsid w:val="003E183F"/>
    <w:rsid w:val="003E36AE"/>
    <w:rsid w:val="003E6222"/>
    <w:rsid w:val="003E6660"/>
    <w:rsid w:val="003F1C4C"/>
    <w:rsid w:val="003F255B"/>
    <w:rsid w:val="003F76BA"/>
    <w:rsid w:val="00402D74"/>
    <w:rsid w:val="004220BC"/>
    <w:rsid w:val="004600A8"/>
    <w:rsid w:val="004604C6"/>
    <w:rsid w:val="0046255F"/>
    <w:rsid w:val="004629D6"/>
    <w:rsid w:val="004665B6"/>
    <w:rsid w:val="0047276F"/>
    <w:rsid w:val="0049179C"/>
    <w:rsid w:val="004922FC"/>
    <w:rsid w:val="004969C6"/>
    <w:rsid w:val="004A06E2"/>
    <w:rsid w:val="004A1BE4"/>
    <w:rsid w:val="004A41D3"/>
    <w:rsid w:val="004B3881"/>
    <w:rsid w:val="004D51B0"/>
    <w:rsid w:val="004D6007"/>
    <w:rsid w:val="004E2573"/>
    <w:rsid w:val="004E2D13"/>
    <w:rsid w:val="004F481A"/>
    <w:rsid w:val="004F5381"/>
    <w:rsid w:val="004F778E"/>
    <w:rsid w:val="0050126F"/>
    <w:rsid w:val="005013CE"/>
    <w:rsid w:val="00504203"/>
    <w:rsid w:val="00514369"/>
    <w:rsid w:val="00514CB2"/>
    <w:rsid w:val="0051509B"/>
    <w:rsid w:val="00522B08"/>
    <w:rsid w:val="005240AF"/>
    <w:rsid w:val="0052785C"/>
    <w:rsid w:val="00531112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0E68"/>
    <w:rsid w:val="00572E88"/>
    <w:rsid w:val="005754D6"/>
    <w:rsid w:val="00577983"/>
    <w:rsid w:val="00577A68"/>
    <w:rsid w:val="00595355"/>
    <w:rsid w:val="005A0F8E"/>
    <w:rsid w:val="005A6EEB"/>
    <w:rsid w:val="005A6F97"/>
    <w:rsid w:val="005B6605"/>
    <w:rsid w:val="005C19F0"/>
    <w:rsid w:val="005C3378"/>
    <w:rsid w:val="005D10A3"/>
    <w:rsid w:val="005D1800"/>
    <w:rsid w:val="005D1C8D"/>
    <w:rsid w:val="005D780B"/>
    <w:rsid w:val="005E17A3"/>
    <w:rsid w:val="005E1F7F"/>
    <w:rsid w:val="005E2787"/>
    <w:rsid w:val="005E7A2E"/>
    <w:rsid w:val="005F4556"/>
    <w:rsid w:val="00601C39"/>
    <w:rsid w:val="00601DD6"/>
    <w:rsid w:val="006100C2"/>
    <w:rsid w:val="006148A8"/>
    <w:rsid w:val="00614D29"/>
    <w:rsid w:val="006164B0"/>
    <w:rsid w:val="0062234A"/>
    <w:rsid w:val="00626F94"/>
    <w:rsid w:val="0063448D"/>
    <w:rsid w:val="00636225"/>
    <w:rsid w:val="00641DA1"/>
    <w:rsid w:val="00642A23"/>
    <w:rsid w:val="0064432B"/>
    <w:rsid w:val="00647C80"/>
    <w:rsid w:val="00655733"/>
    <w:rsid w:val="0065649E"/>
    <w:rsid w:val="00657B4A"/>
    <w:rsid w:val="006604B1"/>
    <w:rsid w:val="006634CD"/>
    <w:rsid w:val="00667069"/>
    <w:rsid w:val="00676489"/>
    <w:rsid w:val="00681211"/>
    <w:rsid w:val="00682F1C"/>
    <w:rsid w:val="00686A1A"/>
    <w:rsid w:val="0069457B"/>
    <w:rsid w:val="006A2AC8"/>
    <w:rsid w:val="006A2E32"/>
    <w:rsid w:val="006A3252"/>
    <w:rsid w:val="006B323D"/>
    <w:rsid w:val="006B40A9"/>
    <w:rsid w:val="006B5CDA"/>
    <w:rsid w:val="006B7D9E"/>
    <w:rsid w:val="006C0766"/>
    <w:rsid w:val="006C35FF"/>
    <w:rsid w:val="006C3D4C"/>
    <w:rsid w:val="006D426F"/>
    <w:rsid w:val="006D51FD"/>
    <w:rsid w:val="006D5EEA"/>
    <w:rsid w:val="006E257A"/>
    <w:rsid w:val="006E6560"/>
    <w:rsid w:val="006E69C6"/>
    <w:rsid w:val="006F30BD"/>
    <w:rsid w:val="006F3C20"/>
    <w:rsid w:val="006F4A79"/>
    <w:rsid w:val="006F5B08"/>
    <w:rsid w:val="006F5BA1"/>
    <w:rsid w:val="00705C7F"/>
    <w:rsid w:val="00711399"/>
    <w:rsid w:val="00711EFE"/>
    <w:rsid w:val="00715A2D"/>
    <w:rsid w:val="007171D8"/>
    <w:rsid w:val="00730E3A"/>
    <w:rsid w:val="00731859"/>
    <w:rsid w:val="00731E44"/>
    <w:rsid w:val="00740E44"/>
    <w:rsid w:val="007411F2"/>
    <w:rsid w:val="00741DB2"/>
    <w:rsid w:val="007436A9"/>
    <w:rsid w:val="007448FA"/>
    <w:rsid w:val="00750149"/>
    <w:rsid w:val="00751CC0"/>
    <w:rsid w:val="00752EB7"/>
    <w:rsid w:val="00757F0A"/>
    <w:rsid w:val="00763E83"/>
    <w:rsid w:val="007647BC"/>
    <w:rsid w:val="00770603"/>
    <w:rsid w:val="00772760"/>
    <w:rsid w:val="0077446C"/>
    <w:rsid w:val="007769F0"/>
    <w:rsid w:val="00781C55"/>
    <w:rsid w:val="00783CF6"/>
    <w:rsid w:val="00786C2D"/>
    <w:rsid w:val="00796786"/>
    <w:rsid w:val="007A2501"/>
    <w:rsid w:val="007A451E"/>
    <w:rsid w:val="007A7863"/>
    <w:rsid w:val="007A7F15"/>
    <w:rsid w:val="007B0F44"/>
    <w:rsid w:val="007B35D6"/>
    <w:rsid w:val="007B4488"/>
    <w:rsid w:val="007B53D3"/>
    <w:rsid w:val="007B58B9"/>
    <w:rsid w:val="007B6DA3"/>
    <w:rsid w:val="007C1B0B"/>
    <w:rsid w:val="007C279D"/>
    <w:rsid w:val="007C2D18"/>
    <w:rsid w:val="007C5873"/>
    <w:rsid w:val="007D5270"/>
    <w:rsid w:val="007D5696"/>
    <w:rsid w:val="007D7179"/>
    <w:rsid w:val="007E08D2"/>
    <w:rsid w:val="007E202A"/>
    <w:rsid w:val="007E3C2E"/>
    <w:rsid w:val="007E6A8A"/>
    <w:rsid w:val="007F1D93"/>
    <w:rsid w:val="00803B8A"/>
    <w:rsid w:val="00805465"/>
    <w:rsid w:val="008066BA"/>
    <w:rsid w:val="00817929"/>
    <w:rsid w:val="00820C36"/>
    <w:rsid w:val="00822639"/>
    <w:rsid w:val="0082682F"/>
    <w:rsid w:val="00827615"/>
    <w:rsid w:val="00830034"/>
    <w:rsid w:val="00832BEA"/>
    <w:rsid w:val="00834D9D"/>
    <w:rsid w:val="00842C8B"/>
    <w:rsid w:val="008433BC"/>
    <w:rsid w:val="00855387"/>
    <w:rsid w:val="00856991"/>
    <w:rsid w:val="00861A26"/>
    <w:rsid w:val="00862401"/>
    <w:rsid w:val="008661E1"/>
    <w:rsid w:val="00866FB6"/>
    <w:rsid w:val="008713CB"/>
    <w:rsid w:val="00880C51"/>
    <w:rsid w:val="0088185E"/>
    <w:rsid w:val="00884FB4"/>
    <w:rsid w:val="00884FEF"/>
    <w:rsid w:val="00891249"/>
    <w:rsid w:val="00891EAE"/>
    <w:rsid w:val="008A00E8"/>
    <w:rsid w:val="008A40B0"/>
    <w:rsid w:val="008B0AE9"/>
    <w:rsid w:val="008C1458"/>
    <w:rsid w:val="008C3329"/>
    <w:rsid w:val="008C4761"/>
    <w:rsid w:val="008D3CD0"/>
    <w:rsid w:val="008D4A17"/>
    <w:rsid w:val="008D5F5F"/>
    <w:rsid w:val="008E11E0"/>
    <w:rsid w:val="008E5DBC"/>
    <w:rsid w:val="008E7652"/>
    <w:rsid w:val="008F06FF"/>
    <w:rsid w:val="008F07B7"/>
    <w:rsid w:val="008F5C61"/>
    <w:rsid w:val="008F6CD2"/>
    <w:rsid w:val="009029F0"/>
    <w:rsid w:val="009106DB"/>
    <w:rsid w:val="00914AEA"/>
    <w:rsid w:val="009161A3"/>
    <w:rsid w:val="00920541"/>
    <w:rsid w:val="00921F0E"/>
    <w:rsid w:val="0092296D"/>
    <w:rsid w:val="00927417"/>
    <w:rsid w:val="009303E1"/>
    <w:rsid w:val="009451F7"/>
    <w:rsid w:val="00955E84"/>
    <w:rsid w:val="009565B9"/>
    <w:rsid w:val="0096119C"/>
    <w:rsid w:val="00967467"/>
    <w:rsid w:val="00971224"/>
    <w:rsid w:val="00973844"/>
    <w:rsid w:val="00973CF9"/>
    <w:rsid w:val="00973F74"/>
    <w:rsid w:val="0097419E"/>
    <w:rsid w:val="00974B70"/>
    <w:rsid w:val="0097547D"/>
    <w:rsid w:val="00976CE9"/>
    <w:rsid w:val="00980A23"/>
    <w:rsid w:val="00984AA4"/>
    <w:rsid w:val="0099332F"/>
    <w:rsid w:val="009A1F99"/>
    <w:rsid w:val="009A3C5A"/>
    <w:rsid w:val="009B007A"/>
    <w:rsid w:val="009B3E88"/>
    <w:rsid w:val="009C3A05"/>
    <w:rsid w:val="009C5938"/>
    <w:rsid w:val="009D06D2"/>
    <w:rsid w:val="009D1091"/>
    <w:rsid w:val="009D1FFF"/>
    <w:rsid w:val="009E34F7"/>
    <w:rsid w:val="009E356A"/>
    <w:rsid w:val="009E3788"/>
    <w:rsid w:val="009E507E"/>
    <w:rsid w:val="009E6F9F"/>
    <w:rsid w:val="009E7E40"/>
    <w:rsid w:val="009F3E45"/>
    <w:rsid w:val="009F5E68"/>
    <w:rsid w:val="009F610B"/>
    <w:rsid w:val="00A03CFE"/>
    <w:rsid w:val="00A14379"/>
    <w:rsid w:val="00A2054D"/>
    <w:rsid w:val="00A20B33"/>
    <w:rsid w:val="00A223F4"/>
    <w:rsid w:val="00A359DC"/>
    <w:rsid w:val="00A438C2"/>
    <w:rsid w:val="00A44D5C"/>
    <w:rsid w:val="00A45788"/>
    <w:rsid w:val="00A51A5F"/>
    <w:rsid w:val="00A53052"/>
    <w:rsid w:val="00A5310B"/>
    <w:rsid w:val="00A56934"/>
    <w:rsid w:val="00A62B7F"/>
    <w:rsid w:val="00A663F3"/>
    <w:rsid w:val="00A71DBA"/>
    <w:rsid w:val="00A73569"/>
    <w:rsid w:val="00A7694A"/>
    <w:rsid w:val="00A82F1C"/>
    <w:rsid w:val="00A86E9A"/>
    <w:rsid w:val="00A937CD"/>
    <w:rsid w:val="00AA1599"/>
    <w:rsid w:val="00AA1EB3"/>
    <w:rsid w:val="00AA291E"/>
    <w:rsid w:val="00AA329A"/>
    <w:rsid w:val="00AA44B5"/>
    <w:rsid w:val="00AA45A1"/>
    <w:rsid w:val="00AA5018"/>
    <w:rsid w:val="00AA5DB2"/>
    <w:rsid w:val="00AB2366"/>
    <w:rsid w:val="00AB5547"/>
    <w:rsid w:val="00AB6B41"/>
    <w:rsid w:val="00AC160A"/>
    <w:rsid w:val="00AC1F7F"/>
    <w:rsid w:val="00AC3B5F"/>
    <w:rsid w:val="00AC67DD"/>
    <w:rsid w:val="00AD1496"/>
    <w:rsid w:val="00AD5939"/>
    <w:rsid w:val="00AD7150"/>
    <w:rsid w:val="00AE25B3"/>
    <w:rsid w:val="00AF09F8"/>
    <w:rsid w:val="00AF3A7B"/>
    <w:rsid w:val="00AF3BB0"/>
    <w:rsid w:val="00AF3CAA"/>
    <w:rsid w:val="00B0244E"/>
    <w:rsid w:val="00B05153"/>
    <w:rsid w:val="00B13A85"/>
    <w:rsid w:val="00B15DD8"/>
    <w:rsid w:val="00B23772"/>
    <w:rsid w:val="00B31FEF"/>
    <w:rsid w:val="00B338D1"/>
    <w:rsid w:val="00B40507"/>
    <w:rsid w:val="00B40666"/>
    <w:rsid w:val="00B43BFA"/>
    <w:rsid w:val="00B44B3E"/>
    <w:rsid w:val="00B46195"/>
    <w:rsid w:val="00B46FAF"/>
    <w:rsid w:val="00B471C6"/>
    <w:rsid w:val="00B50FDE"/>
    <w:rsid w:val="00B55A00"/>
    <w:rsid w:val="00B60960"/>
    <w:rsid w:val="00B62344"/>
    <w:rsid w:val="00B64839"/>
    <w:rsid w:val="00B770CF"/>
    <w:rsid w:val="00B97355"/>
    <w:rsid w:val="00B979B4"/>
    <w:rsid w:val="00BA2144"/>
    <w:rsid w:val="00BA59C0"/>
    <w:rsid w:val="00BB3123"/>
    <w:rsid w:val="00BC07FD"/>
    <w:rsid w:val="00BC1C39"/>
    <w:rsid w:val="00BC3C88"/>
    <w:rsid w:val="00BD0FD4"/>
    <w:rsid w:val="00BD5701"/>
    <w:rsid w:val="00BD64FA"/>
    <w:rsid w:val="00BD69F5"/>
    <w:rsid w:val="00BE0A7B"/>
    <w:rsid w:val="00BE4172"/>
    <w:rsid w:val="00BE499E"/>
    <w:rsid w:val="00BE5EE1"/>
    <w:rsid w:val="00BF0CEC"/>
    <w:rsid w:val="00C00DE6"/>
    <w:rsid w:val="00C05FBD"/>
    <w:rsid w:val="00C11009"/>
    <w:rsid w:val="00C15198"/>
    <w:rsid w:val="00C171CA"/>
    <w:rsid w:val="00C209B7"/>
    <w:rsid w:val="00C20DA1"/>
    <w:rsid w:val="00C26FA3"/>
    <w:rsid w:val="00C30204"/>
    <w:rsid w:val="00C323E6"/>
    <w:rsid w:val="00C46001"/>
    <w:rsid w:val="00C64B07"/>
    <w:rsid w:val="00C7026E"/>
    <w:rsid w:val="00C708FC"/>
    <w:rsid w:val="00C728E9"/>
    <w:rsid w:val="00C76F4F"/>
    <w:rsid w:val="00C82E3E"/>
    <w:rsid w:val="00C86081"/>
    <w:rsid w:val="00C92106"/>
    <w:rsid w:val="00CA00CC"/>
    <w:rsid w:val="00CA0C6E"/>
    <w:rsid w:val="00CA0DE6"/>
    <w:rsid w:val="00CA51E5"/>
    <w:rsid w:val="00CA5C1E"/>
    <w:rsid w:val="00CB327E"/>
    <w:rsid w:val="00CB3EA4"/>
    <w:rsid w:val="00CB7861"/>
    <w:rsid w:val="00CC0655"/>
    <w:rsid w:val="00CC0C64"/>
    <w:rsid w:val="00CC6B11"/>
    <w:rsid w:val="00CF0B6C"/>
    <w:rsid w:val="00CF3336"/>
    <w:rsid w:val="00CF4D0D"/>
    <w:rsid w:val="00CF64F6"/>
    <w:rsid w:val="00CF71DE"/>
    <w:rsid w:val="00D007F0"/>
    <w:rsid w:val="00D0180D"/>
    <w:rsid w:val="00D024F5"/>
    <w:rsid w:val="00D04637"/>
    <w:rsid w:val="00D04C3A"/>
    <w:rsid w:val="00D06DF6"/>
    <w:rsid w:val="00D3214A"/>
    <w:rsid w:val="00D37902"/>
    <w:rsid w:val="00D41096"/>
    <w:rsid w:val="00D4173E"/>
    <w:rsid w:val="00D4310C"/>
    <w:rsid w:val="00D449E2"/>
    <w:rsid w:val="00D46781"/>
    <w:rsid w:val="00D51DCC"/>
    <w:rsid w:val="00D56883"/>
    <w:rsid w:val="00D57561"/>
    <w:rsid w:val="00D579E4"/>
    <w:rsid w:val="00D613EB"/>
    <w:rsid w:val="00D6445C"/>
    <w:rsid w:val="00D66258"/>
    <w:rsid w:val="00D705AC"/>
    <w:rsid w:val="00D7097C"/>
    <w:rsid w:val="00D71DF3"/>
    <w:rsid w:val="00D7254C"/>
    <w:rsid w:val="00D73BF3"/>
    <w:rsid w:val="00D750D9"/>
    <w:rsid w:val="00D81E82"/>
    <w:rsid w:val="00D8242A"/>
    <w:rsid w:val="00D90B09"/>
    <w:rsid w:val="00D936FF"/>
    <w:rsid w:val="00D97361"/>
    <w:rsid w:val="00DB1027"/>
    <w:rsid w:val="00DB4F52"/>
    <w:rsid w:val="00DC1500"/>
    <w:rsid w:val="00DC259D"/>
    <w:rsid w:val="00DC4225"/>
    <w:rsid w:val="00DC4CE5"/>
    <w:rsid w:val="00DC58F9"/>
    <w:rsid w:val="00DD4D37"/>
    <w:rsid w:val="00DE1C67"/>
    <w:rsid w:val="00DE7DA2"/>
    <w:rsid w:val="00E164B7"/>
    <w:rsid w:val="00E17688"/>
    <w:rsid w:val="00E217B8"/>
    <w:rsid w:val="00E26DDA"/>
    <w:rsid w:val="00E30AAA"/>
    <w:rsid w:val="00E5420C"/>
    <w:rsid w:val="00E54D43"/>
    <w:rsid w:val="00E57179"/>
    <w:rsid w:val="00E71319"/>
    <w:rsid w:val="00E71478"/>
    <w:rsid w:val="00E77E1A"/>
    <w:rsid w:val="00E815A0"/>
    <w:rsid w:val="00E82666"/>
    <w:rsid w:val="00E8409A"/>
    <w:rsid w:val="00E94713"/>
    <w:rsid w:val="00E95257"/>
    <w:rsid w:val="00E96C77"/>
    <w:rsid w:val="00EA4E42"/>
    <w:rsid w:val="00EC0FEB"/>
    <w:rsid w:val="00EC544C"/>
    <w:rsid w:val="00EE154D"/>
    <w:rsid w:val="00EE73D4"/>
    <w:rsid w:val="00EF51B4"/>
    <w:rsid w:val="00EF72E1"/>
    <w:rsid w:val="00EF74AE"/>
    <w:rsid w:val="00F00B5C"/>
    <w:rsid w:val="00F01ACC"/>
    <w:rsid w:val="00F02105"/>
    <w:rsid w:val="00F046E0"/>
    <w:rsid w:val="00F126D1"/>
    <w:rsid w:val="00F13EB3"/>
    <w:rsid w:val="00F15849"/>
    <w:rsid w:val="00F15A11"/>
    <w:rsid w:val="00F17B67"/>
    <w:rsid w:val="00F203DA"/>
    <w:rsid w:val="00F205B6"/>
    <w:rsid w:val="00F273E9"/>
    <w:rsid w:val="00F32C4A"/>
    <w:rsid w:val="00F33570"/>
    <w:rsid w:val="00F433B5"/>
    <w:rsid w:val="00F517E0"/>
    <w:rsid w:val="00F52AE2"/>
    <w:rsid w:val="00F70258"/>
    <w:rsid w:val="00F74CE0"/>
    <w:rsid w:val="00F84371"/>
    <w:rsid w:val="00F854F0"/>
    <w:rsid w:val="00F87E4C"/>
    <w:rsid w:val="00F90CD1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06FF"/>
    <w:rsid w:val="00FE47C1"/>
    <w:rsid w:val="00FE53C3"/>
    <w:rsid w:val="00FE6225"/>
    <w:rsid w:val="00FF1049"/>
    <w:rsid w:val="00FF3C52"/>
    <w:rsid w:val="00FF52D4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7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4GE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mailto:aprende_en_casa@nube.sep.gob.mx" TargetMode="External"/><Relationship Id="rId2" Type="http://schemas.openxmlformats.org/officeDocument/2006/relationships/styles" Target="styles.xml"/><Relationship Id="rId16" Type="http://schemas.openxmlformats.org/officeDocument/2006/relationships/hyperlink" Target="https://aprendeencasa.sep.gob.mx/site/index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4AMA.htm?" TargetMode="External"/><Relationship Id="rId11" Type="http://schemas.openxmlformats.org/officeDocument/2006/relationships/hyperlink" Target="https://www.youtube.com/watch?v=oIkl1bTkI8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4AM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1174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2022-02-10T19:04:00Z</dcterms:created>
  <dcterms:modified xsi:type="dcterms:W3CDTF">2022-02-10T19:04:00Z</dcterms:modified>
</cp:coreProperties>
</file>