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2D8FB8B" w:rsidR="00026E4C" w:rsidRPr="001423E7" w:rsidRDefault="003045C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23</w:t>
      </w:r>
    </w:p>
    <w:p w14:paraId="26941F48" w14:textId="5851C3D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045CC">
        <w:rPr>
          <w:rFonts w:ascii="Montserrat" w:hAnsi="Montserrat"/>
          <w:b/>
          <w:bCs/>
          <w:sz w:val="48"/>
          <w:szCs w:val="220"/>
        </w:rPr>
        <w:t>j</w:t>
      </w:r>
      <w:r w:rsidR="002559F0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04763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6B408AC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47637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14:paraId="6578BFA5" w14:textId="1289AFAE" w:rsidR="00487BA9" w:rsidRPr="001423E7" w:rsidRDefault="000476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14:paraId="1514A243" w14:textId="77777777" w:rsidR="004C3A98" w:rsidRPr="0004763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E95EA89" w:rsidR="007E5BB6" w:rsidRDefault="00A235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sabes acerca de los tiburones?</w:t>
      </w:r>
    </w:p>
    <w:p w14:paraId="10CEDEC6" w14:textId="77777777" w:rsidR="00492A7A" w:rsidRPr="00047637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0C9638AF" w14:textId="77777777" w:rsidR="00971777" w:rsidRDefault="009717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F5654F3" w:rsidR="007E5BB6" w:rsidRPr="00A235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eastAsia="Times New Roman" w:hAnsi="Montserrat" w:cs="Times New Roman"/>
          <w:i/>
        </w:rPr>
        <w:t>p</w:t>
      </w:r>
      <w:r w:rsidR="00A235D6" w:rsidRPr="00A235D6">
        <w:rPr>
          <w:rFonts w:ascii="Montserrat" w:eastAsia="Times New Roman" w:hAnsi="Montserrat" w:cs="Times New Roman"/>
          <w:i/>
        </w:rPr>
        <w:t>articipa en la escritura de preguntas para buscar y obtener información.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3C60000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eastAsia="Times New Roman" w:hAnsi="Montserrat" w:cs="Times New Roman"/>
          <w:i/>
        </w:rPr>
        <w:t>p</w:t>
      </w:r>
      <w:r w:rsidR="00A235D6" w:rsidRPr="00A235D6">
        <w:rPr>
          <w:rFonts w:ascii="Montserrat" w:eastAsia="Times New Roman" w:hAnsi="Montserrat" w:cs="Times New Roman"/>
          <w:i/>
        </w:rPr>
        <w:t>lantea preguntas para buscar y obtener información sobre un tema concreto.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5853FB9A" w14:textId="102416B2" w:rsidR="00492A7A" w:rsidRPr="00A235D6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53875CF1" w14:textId="11336509" w:rsidR="00A235D6" w:rsidRPr="00A235D6" w:rsidRDefault="00975F09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14:paraId="52A84D5F" w14:textId="77777777" w:rsidR="00492A7A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51BCCA43" w:rsidR="0005346F" w:rsidRPr="00A235D6" w:rsidRDefault="0005346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52B3030" w14:textId="77777777" w:rsidR="00A235D6" w:rsidRPr="00487BA9" w:rsidRDefault="00A235D6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14314033" w14:textId="1A5B0006" w:rsidR="00492A7A" w:rsidRPr="00A235D6" w:rsidRDefault="00A235D6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14:paraId="4F7A231A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1E6B875D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303CAE9" w14:textId="1BA184AC" w:rsidR="00A235D6" w:rsidRPr="00A235D6" w:rsidRDefault="00A235D6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05346F" w:rsidRPr="00CB30D5" w14:paraId="672EE8AA" w14:textId="77777777" w:rsidTr="002171AC">
        <w:trPr>
          <w:trHeight w:val="342"/>
        </w:trPr>
        <w:tc>
          <w:tcPr>
            <w:tcW w:w="4533" w:type="dxa"/>
          </w:tcPr>
          <w:p w14:paraId="0990CDA5" w14:textId="77777777" w:rsidR="0005346F" w:rsidRPr="00357293" w:rsidRDefault="0005346F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14:paraId="6171F99D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5BEF2E0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14:paraId="7CA4066D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31F67E8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lastRenderedPageBreak/>
              <w:t>Yes, and they eat fish and other animals from the sea.</w:t>
            </w:r>
          </w:p>
          <w:p w14:paraId="7D41C56E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01BAEDB6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They are good predators.</w:t>
            </w:r>
          </w:p>
          <w:p w14:paraId="18113AC0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7C2B5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14:paraId="22263529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31DF0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Wow! sharks´ life is amazing.</w:t>
            </w:r>
          </w:p>
          <w:p w14:paraId="775F3625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1475491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14:paraId="4FAC1BDC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FA0893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</w:t>
            </w:r>
            <w:proofErr w:type="gramStart"/>
            <w:r w:rsidRPr="00357293">
              <w:rPr>
                <w:rFonts w:ascii="Montserrat" w:hAnsi="Montserrat"/>
                <w:i/>
                <w:lang w:val="en-US"/>
              </w:rPr>
              <w:t xml:space="preserve">   “</w:t>
            </w:r>
            <w:proofErr w:type="spellStart"/>
            <w:proofErr w:type="gramEnd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14:paraId="05B3FFFB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54098E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A3202A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14:paraId="0B061872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BBAE6A" w14:textId="03E48AA2" w:rsidR="00357293" w:rsidRPr="00487BA9" w:rsidRDefault="00357293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14:paraId="60736C58" w14:textId="77777777" w:rsidR="0005346F" w:rsidRPr="00357293" w:rsidRDefault="0005346F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14:paraId="5969644E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78654C46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14:paraId="71118DE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2D05205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Sí, y comen peces y otros animales del mar.</w:t>
            </w:r>
          </w:p>
          <w:p w14:paraId="51EBC616" w14:textId="72B7E55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3E63D3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D426650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Son buenos cazadores.</w:t>
            </w:r>
          </w:p>
          <w:p w14:paraId="23E35A3D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A2D4B2C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14:paraId="30A1E902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1E7E4A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14:paraId="65DBF0F0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3C1BEB8A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14:paraId="147888C3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1D921E0E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14:paraId="2016B409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3543D9AD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14:paraId="09ED82AF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051A90BA" w14:textId="4A0BC37B" w:rsidR="00357293" w:rsidRPr="00357293" w:rsidRDefault="00357293" w:rsidP="002171AC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14:paraId="46586458" w14:textId="4D8DA2CD" w:rsidR="003B0E89" w:rsidRPr="00CB30D5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3B031DF" w14:textId="4A1E08ED" w:rsidR="00047637" w:rsidRPr="00047637" w:rsidRDefault="001C4EF8" w:rsidP="000476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highlight w:val="yellow"/>
          <w:shd w:val="clear" w:color="auto" w:fill="FFFFFF"/>
          <w:lang w:eastAsia="es-MX"/>
        </w:rPr>
      </w:pPr>
      <w:hyperlink r:id="rId6" w:tgtFrame="_blank" w:history="1">
        <w:r w:rsidR="00A828FA">
          <w:rPr>
            <w:rStyle w:val="Hipervnculo"/>
          </w:rPr>
          <w:t>https://aprendeencasa.se</w:t>
        </w:r>
        <w:r w:rsidR="00A828FA">
          <w:rPr>
            <w:rStyle w:val="Hipervnculo"/>
          </w:rPr>
          <w:t>p.gob.mx/multimedia/RSC/Audio/202105/202105-RSC-wLTnNFsdaS-AUDIO-2021-03-21-12-20-17.m4a</w:t>
        </w:r>
      </w:hyperlink>
    </w:p>
    <w:p w14:paraId="74274484" w14:textId="08DDFE46" w:rsidR="00A235D6" w:rsidRDefault="00A235D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7707F4C" w14:textId="4BD1AD81" w:rsidR="00A703C7" w:rsidRDefault="00A703C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E34BC33" wp14:editId="400440A0">
                <wp:extent cx="1617378" cy="602553"/>
                <wp:effectExtent l="19050" t="0" r="40005" b="26670"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5D05" w14:textId="00E8380F" w:rsidR="00A703C7" w:rsidRPr="00A703C7" w:rsidRDefault="00A703C7" w:rsidP="00A703C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4BC3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o:spid="_x0000_s1026" type="#_x0000_t54" style="width:127.3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" adj=",18000" fillcolor="#83a1d8 [2132]" strokecolor="#1f3763 [1604]" strokeweight="1pt">
                <v:fill color2="#d4def1 [756]" rotate="t" angle="270" colors="0 #95abea;.5 #bfcbf0;1 #e0e5f7" focus="100%" type="gradient"/>
                <v:stroke joinstyle="miter"/>
                <v:textbox>
                  <w:txbxContent>
                    <w:p w14:paraId="148F5D05" w14:textId="00E8380F" w:rsidR="00A703C7" w:rsidRPr="00A703C7" w:rsidRDefault="00A703C7" w:rsidP="00A703C7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7E5A1" w14:textId="5BF1445A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3F60C98" w14:textId="47FA4090" w:rsidR="00A703C7" w:rsidRPr="00A703C7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68BAB9B" w14:textId="49763D4F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72D184C8" w14:textId="581ADE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55525DBE" w14:textId="19E74B7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38D9B4D1" w14:textId="5948045A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61F1813D" w14:textId="3ADBD9E5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Who? What? When? Where? How? and why? (3 times)</w:t>
      </w:r>
      <w:r w:rsidR="00047637">
        <w:rPr>
          <w:rFonts w:ascii="Montserrat" w:hAnsi="Montserrat"/>
          <w:lang w:val="en-US"/>
        </w:rPr>
        <w:t>.</w:t>
      </w:r>
    </w:p>
    <w:p w14:paraId="40F35D93" w14:textId="1F4300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p w14:paraId="6EF7F8E8" w14:textId="27EAB45B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215D727" w14:textId="59E429AC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14:paraId="211F95BC" w14:textId="212CCA4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14:paraId="4E58935B" w14:textId="3B6735C3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14:paraId="01864020" w14:textId="1B1BC10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14:paraId="12C91495" w14:textId="153F02D4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14:paraId="2D5C3EB5" w14:textId="0486AFBB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14:paraId="3E104E35" w14:textId="129526B7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14:paraId="7EFAFDB0" w14:textId="6887830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2C84140B" w14:textId="31BA71D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2C68E7F5" w14:textId="58AE3E30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5377C2FF" w14:textId="2F94A5A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75A6FB06" w14:textId="74A3FF4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lastRenderedPageBreak/>
        <w:t xml:space="preserve">Who? What? When? Where? How? </w:t>
      </w:r>
      <w:r w:rsidR="002B41B3" w:rsidRPr="00A703C7">
        <w:rPr>
          <w:rFonts w:ascii="Montserrat" w:hAnsi="Montserrat"/>
          <w:lang w:val="en-US"/>
        </w:rPr>
        <w:t>And</w:t>
      </w:r>
      <w:r w:rsidRPr="00A703C7">
        <w:rPr>
          <w:rFonts w:ascii="Montserrat" w:hAnsi="Montserrat"/>
          <w:lang w:val="en-US"/>
        </w:rPr>
        <w:t xml:space="preserve"> why? (3 times)</w:t>
      </w:r>
      <w:r w:rsidR="00047637">
        <w:rPr>
          <w:rFonts w:ascii="Montserrat" w:hAnsi="Montserrat"/>
          <w:lang w:val="en-US"/>
        </w:rPr>
        <w:t>.</w:t>
      </w:r>
    </w:p>
    <w:p w14:paraId="081E2B6D" w14:textId="52858AE1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703C7" w:rsidRPr="00B351CD" w14:paraId="53820BB9" w14:textId="77777777" w:rsidTr="002171AC">
        <w:trPr>
          <w:trHeight w:val="342"/>
        </w:trPr>
        <w:tc>
          <w:tcPr>
            <w:tcW w:w="4533" w:type="dxa"/>
          </w:tcPr>
          <w:p w14:paraId="614BE0B4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Girls and boys, well done. Practice the song whenever you can.</w:t>
            </w:r>
          </w:p>
          <w:p w14:paraId="6F419D05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F530F8" w14:textId="24C6182E" w:rsidR="00A703C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Now, let’s remember what each word means.</w:t>
            </w:r>
          </w:p>
          <w:p w14:paraId="5E9A6265" w14:textId="77777777" w:rsidR="00047637" w:rsidRPr="00A10CA7" w:rsidRDefault="0004763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12D2A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14:paraId="08043DD0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09B49" w14:textId="2CA73EAC" w:rsidR="00A10CA7" w:rsidRPr="00487BA9" w:rsidRDefault="00A10CA7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14:paraId="249F2D9F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Niñas y niños, ¡bien hecho! Practiquen la canción cuando puedan.</w:t>
            </w:r>
          </w:p>
          <w:p w14:paraId="3E5B7605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</w:p>
          <w:p w14:paraId="02A91397" w14:textId="682DC136" w:rsidR="00A703C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14:paraId="3E5A2EE7" w14:textId="77777777" w:rsidR="00047637" w:rsidRPr="00A10CA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7D16D9E8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14:paraId="10D3637C" w14:textId="2BF16C5C" w:rsid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67D6CE40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5FAEE487" w14:textId="7836E9C4" w:rsidR="00047637" w:rsidRPr="00A10CA7" w:rsidRDefault="00A10CA7" w:rsidP="007538F2">
            <w:pPr>
              <w:jc w:val="both"/>
              <w:rPr>
                <w:rFonts w:ascii="Montserrat" w:hAnsi="Montserrat" w:cs="Arial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</w:tc>
      </w:tr>
    </w:tbl>
    <w:p w14:paraId="5D22C3E4" w14:textId="77777777" w:rsidR="00971777" w:rsidRDefault="0097177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AEFFB7" w14:textId="45FEDAF5" w:rsidR="00A703C7" w:rsidRDefault="00A10CA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7E300307" wp14:editId="7BECC999">
                <wp:extent cx="1971510" cy="1189249"/>
                <wp:effectExtent l="19050" t="0" r="29210" b="30480"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10" cy="118924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5B3E0" w14:textId="4861EF65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14:paraId="7029DF6A" w14:textId="7F53E19C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="004C35A4"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00307" id="Nube 3" o:spid="_x0000_s1027" style="width:155.25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e74b5 [2408]" strokeweight="1pt">
                <v:stroke joinstyle="miter"/>
                <v:formulas/>
                <v:path arrowok="t" o:connecttype="custom" o:connectlocs="214174,720624;98576,698684;316172,960732;265606,971220;752003,1076105;721518,1028205;1315572,956657;1303387,1009210;1557539,631899;1705904,828345;1907527,422679;1841445,496346;1748985,149372;1752453,184168;1327027,108794;1360890,64418;1010445,129936;1026828,91671;638915,142930;698243,180039;188343,434654;177984,395590" o:connectangles="0,0,0,0,0,0,0,0,0,0,0,0,0,0,0,0,0,0,0,0,0,0" textboxrect="0,0,43200,43200"/>
                <v:textbox>
                  <w:txbxContent>
                    <w:p w14:paraId="6D75B3E0" w14:textId="4861EF65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14:paraId="7029DF6A" w14:textId="7F53E19C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="004C35A4"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A8560" w14:textId="3BBB9069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5FE7E13" w14:textId="77777777" w:rsidR="00047637" w:rsidRPr="00A10CA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10CA7" w:rsidRPr="00B26C70" w14:paraId="4FB25418" w14:textId="77777777" w:rsidTr="002171AC">
        <w:trPr>
          <w:trHeight w:val="342"/>
        </w:trPr>
        <w:tc>
          <w:tcPr>
            <w:tcW w:w="4533" w:type="dxa"/>
          </w:tcPr>
          <w:p w14:paraId="4DEB898F" w14:textId="77777777" w:rsidR="00A10CA7" w:rsidRPr="00B26C70" w:rsidRDefault="00A10CA7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14:paraId="54FD6169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CB896D6" w14:textId="419EE9DB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14:paraId="452A320C" w14:textId="4F1DCEC3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C7CB73" w14:textId="0E629382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14:paraId="3CC007AC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3C3A946" w14:textId="344AB092" w:rsidR="00B26C70" w:rsidRPr="00B26C70" w:rsidRDefault="00B26C70" w:rsidP="00A10CA7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14:paraId="077452D7" w14:textId="669A41C0" w:rsidR="00A10CA7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="00A10CA7" w:rsidRPr="00B26C70">
              <w:rPr>
                <w:rFonts w:ascii="Montserrat" w:hAnsi="Montserrat"/>
              </w:rPr>
              <w:t xml:space="preserve"> se usa para buscar una razón. Por ejemplo:</w:t>
            </w:r>
          </w:p>
          <w:p w14:paraId="0CD63695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2AB33240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14:paraId="666BC09B" w14:textId="31A813E5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B0955C3" w14:textId="19E2DA7C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E936044" w14:textId="76C1DC4A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14:paraId="3B81BFF7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710B0B03" w14:textId="42AB4B54" w:rsidR="00B26C70" w:rsidRPr="00B26C70" w:rsidRDefault="00B26C70" w:rsidP="002171AC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14:paraId="31DF0536" w14:textId="77777777" w:rsidR="0004763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F09EF62" w14:textId="30B8854F" w:rsidR="00A10CA7" w:rsidRDefault="00B26C70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B26C70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9C1E855" wp14:editId="09E61036">
                <wp:extent cx="1918654" cy="1168107"/>
                <wp:effectExtent l="19050" t="0" r="43815" b="32385"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4" cy="116810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F8EDD" w14:textId="5439A28A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14:paraId="5AB897DD" w14:textId="50032CDC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="004C35A4"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1E855" id="Nube 6" o:spid="_x0000_s1028" style="width:151.1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08432,707813;95933,686263;307695,943652;258485,953954;731842,1056975;702174,1009926;1280302,939650;1268443,991269;1515781,620665;1660169,813619;1856387,415165;1792076,487522;1702095,146716;1705470,180894;1291450,106860;1324404,63272;983355,127627;999299,90042;621786,140389;679523,176838;183294,426927;173212,388558" o:connectangles="0,0,0,0,0,0,0,0,0,0,0,0,0,0,0,0,0,0,0,0,0,0" textboxrect="0,0,43200,43200"/>
                <v:textbox>
                  <w:txbxContent>
                    <w:p w14:paraId="491F8EDD" w14:textId="5439A28A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14:paraId="5AB897DD" w14:textId="50032CDC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="004C35A4"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1A503" w14:textId="7C142BCB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F648A8B" w14:textId="53D7B678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B26C70" w:rsidRPr="00B351CD" w14:paraId="0CD1FC1D" w14:textId="77777777" w:rsidTr="002171AC">
        <w:trPr>
          <w:trHeight w:val="342"/>
        </w:trPr>
        <w:tc>
          <w:tcPr>
            <w:tcW w:w="4533" w:type="dxa"/>
          </w:tcPr>
          <w:p w14:paraId="4651349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“When” asks about time or date. An example would be:</w:t>
            </w:r>
          </w:p>
          <w:p w14:paraId="429731A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F94D318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14:paraId="0552C68B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BC05AC7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14:paraId="2C858A39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C9DA706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15D3D87" w14:textId="68897695" w:rsidR="004C35A4" w:rsidRPr="004C35A4" w:rsidRDefault="004C35A4" w:rsidP="002171AC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14:paraId="2EC0B01D" w14:textId="55432EB4" w:rsidR="00B26C70" w:rsidRPr="00487BA9" w:rsidRDefault="004C35A4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“Cuando</w:t>
            </w:r>
            <w:r w:rsidR="00B26C70" w:rsidRPr="004C35A4">
              <w:rPr>
                <w:rFonts w:ascii="Montserrat" w:hAnsi="Montserrat"/>
              </w:rPr>
              <w:t xml:space="preserve">” se usa para preguntar sobre tiempo o fecha. </w:t>
            </w:r>
            <w:r w:rsidR="00B26C70" w:rsidRPr="00487BA9">
              <w:rPr>
                <w:rFonts w:ascii="Montserrat" w:hAnsi="Montserrat"/>
              </w:rPr>
              <w:t>Un ejemplo sería:</w:t>
            </w:r>
          </w:p>
          <w:p w14:paraId="4334A33D" w14:textId="77777777" w:rsidR="00B26C70" w:rsidRPr="00487BA9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1B6FF904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14:paraId="64D8DB75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4AE96CCC" w14:textId="77777777" w:rsid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14:paraId="2819CD16" w14:textId="77777777" w:rsidR="004C35A4" w:rsidRDefault="004C35A4" w:rsidP="002171AC">
            <w:pPr>
              <w:jc w:val="both"/>
              <w:rPr>
                <w:rFonts w:ascii="Montserrat" w:hAnsi="Montserrat"/>
              </w:rPr>
            </w:pPr>
          </w:p>
          <w:p w14:paraId="6D41B537" w14:textId="6CCF65F5" w:rsidR="004C35A4" w:rsidRPr="004C35A4" w:rsidRDefault="004C35A4" w:rsidP="002171A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14:paraId="7F1CB8FC" w14:textId="0BF191DD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9EE712" w14:textId="70265586" w:rsidR="004C35A4" w:rsidRDefault="004C35A4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C35A4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A089FAA" wp14:editId="0F7A1F71">
                <wp:extent cx="2246359" cy="1210391"/>
                <wp:effectExtent l="19050" t="0" r="40005" b="46990"/>
                <wp:docPr id="7" name="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9" cy="121039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26121" w14:textId="52DAEF36" w:rsidR="004C35A4" w:rsidRPr="004C35A4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14:paraId="69252154" w14:textId="1C4FE977" w:rsidR="004C35A4" w:rsidRPr="00B26C70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89FAA" id="Nube 7" o:spid="_x0000_s1029" style="width:176.9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44032,733435;112318,711105;360249,977811;302634,988486;856840,1095236;822105,1046484;1498977,973664;1485093,1027151;1774676,643132;1943725,843071;2173456,430193;2098162,505170;1992812,152027;1996764,187442;1512028,110728;1550612,65563;1151311,132246;1169979,93301;727987,145471;795585,183240;214600,442381;202796,402623" o:connectangles="0,0,0,0,0,0,0,0,0,0,0,0,0,0,0,0,0,0,0,0,0,0" textboxrect="0,0,43200,43200"/>
                <v:textbox>
                  <w:txbxContent>
                    <w:p w14:paraId="71126121" w14:textId="52DAEF36" w:rsidR="004C35A4" w:rsidRPr="004C35A4" w:rsidRDefault="004C35A4" w:rsidP="004C35A4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14:paraId="69252154" w14:textId="1C4FE977" w:rsidR="004C35A4" w:rsidRPr="00B26C70" w:rsidRDefault="004C35A4" w:rsidP="004C35A4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C8BD8" w14:textId="63BD93AE" w:rsidR="004C35A4" w:rsidRDefault="004C35A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4C35A4" w:rsidRPr="00941A8E" w14:paraId="33E77938" w14:textId="77777777" w:rsidTr="002171AC">
        <w:trPr>
          <w:trHeight w:val="342"/>
        </w:trPr>
        <w:tc>
          <w:tcPr>
            <w:tcW w:w="4533" w:type="dxa"/>
          </w:tcPr>
          <w:p w14:paraId="65D15F83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subject.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10B2D18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B39E054" w14:textId="77777777" w:rsidR="004C35A4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14:paraId="5C4EEE28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FC798E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14:paraId="3B862A71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F05982" w14:textId="58757A39" w:rsidR="00941A8E" w:rsidRPr="00941A8E" w:rsidRDefault="00941A8E" w:rsidP="002171AC">
            <w:pPr>
              <w:jc w:val="both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Next:</w:t>
            </w:r>
          </w:p>
        </w:tc>
        <w:tc>
          <w:tcPr>
            <w:tcW w:w="4970" w:type="dxa"/>
          </w:tcPr>
          <w:p w14:paraId="35E4802D" w14:textId="3B811CB5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</w:t>
            </w:r>
            <w:r w:rsidR="00047637">
              <w:rPr>
                <w:rFonts w:ascii="Montserrat" w:hAnsi="Montserrat" w:cs="Arial"/>
              </w:rPr>
              <w:t>a sobre una persona o un tema, p</w:t>
            </w:r>
            <w:r w:rsidRPr="00941A8E">
              <w:rPr>
                <w:rFonts w:ascii="Montserrat" w:hAnsi="Montserrat" w:cs="Arial"/>
              </w:rPr>
              <w:t>or ejemplo:</w:t>
            </w:r>
          </w:p>
          <w:p w14:paraId="58832AF5" w14:textId="77777777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</w:p>
          <w:p w14:paraId="5CC8694F" w14:textId="77777777" w:rsidR="004C35A4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14:paraId="471552E5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AED5563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14:paraId="767B29F2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C0C4F71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  <w:p w14:paraId="1A2C633A" w14:textId="67156D3B" w:rsidR="00047637" w:rsidRPr="00941A8E" w:rsidRDefault="00047637" w:rsidP="002171AC">
            <w:pPr>
              <w:jc w:val="both"/>
              <w:rPr>
                <w:rFonts w:ascii="Montserrat" w:hAnsi="Montserrat"/>
              </w:rPr>
            </w:pPr>
          </w:p>
        </w:tc>
      </w:tr>
    </w:tbl>
    <w:p w14:paraId="1FD2E844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A56D0E" w14:textId="71CB5042" w:rsidR="004C35A4" w:rsidRDefault="00941A8E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941A8E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B14E6CD" wp14:editId="2B3D82AF">
                <wp:extent cx="2352069" cy="1220961"/>
                <wp:effectExtent l="19050" t="0" r="29210" b="36830"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69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3EAB6" w14:textId="15059F2E" w:rsidR="00941A8E" w:rsidRPr="004C35A4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76801597" w14:textId="16757AAD" w:rsidR="00941A8E" w:rsidRPr="00B26C70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4E6CD" id="Nube 8" o:spid="_x0000_s1030" style="width:185.2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5515,739840;117603,717315;377202,986350;316876,997118;897162,1104800;860792,1055623;1569516,982167;1554979,1036121;1858189,648749;2035193,850433;2275736,433950;2196898,509582;2086590,153355;2090728,189079;1583182,111695;1623581,66135;1205490,133401;1225036,94116;762245,146741;833024,184840;224699,446244;212340,406139" o:connectangles="0,0,0,0,0,0,0,0,0,0,0,0,0,0,0,0,0,0,0,0,0,0" textboxrect="0,0,43200,43200"/>
                <v:textbox>
                  <w:txbxContent>
                    <w:p w14:paraId="26F3EAB6" w14:textId="15059F2E" w:rsidR="00941A8E" w:rsidRPr="004C35A4" w:rsidRDefault="00941A8E" w:rsidP="00941A8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76801597" w14:textId="16757AAD" w:rsidR="00941A8E" w:rsidRPr="00B26C70" w:rsidRDefault="00941A8E" w:rsidP="00941A8E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5FC92" w14:textId="4EC37D17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941A8E" w:rsidRPr="00941A8E" w14:paraId="4C1428D9" w14:textId="77777777" w:rsidTr="002171AC">
        <w:trPr>
          <w:trHeight w:val="342"/>
        </w:trPr>
        <w:tc>
          <w:tcPr>
            <w:tcW w:w="4533" w:type="dxa"/>
          </w:tcPr>
          <w:p w14:paraId="35C8EAAB" w14:textId="79254EF1" w:rsidR="00941A8E" w:rsidRPr="00487BA9" w:rsidRDefault="00971777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 </w:t>
            </w:r>
            <w:r w:rsidR="00941A8E" w:rsidRPr="00487BA9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14:paraId="12230424" w14:textId="75AAD561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40E1F7CB" w14:textId="37EC053B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4918425" w14:textId="3B3476E0" w:rsidR="00941A8E" w:rsidRPr="00941A8E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14:paraId="66C14910" w14:textId="77777777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C4623F7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They live in the ocean.</w:t>
            </w:r>
          </w:p>
          <w:p w14:paraId="67812A0B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79B61B" w14:textId="00AD74E9" w:rsidR="00C85F13" w:rsidRPr="00C85F13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Do you know which word helps us to ask about quantity?</w:t>
            </w:r>
          </w:p>
        </w:tc>
        <w:tc>
          <w:tcPr>
            <w:tcW w:w="4970" w:type="dxa"/>
          </w:tcPr>
          <w:p w14:paraId="4FD20A02" w14:textId="63EC3688" w:rsidR="00941A8E" w:rsidRPr="00941A8E" w:rsidRDefault="00C85F13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“Dónde</w:t>
            </w:r>
            <w:r w:rsidR="00941A8E" w:rsidRPr="00941A8E">
              <w:rPr>
                <w:rFonts w:ascii="Montserrat" w:hAnsi="Montserrat"/>
              </w:rPr>
              <w:t xml:space="preserve">” pregunta sobre lugares. </w:t>
            </w:r>
          </w:p>
          <w:p w14:paraId="44F42BE8" w14:textId="77DF627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14:paraId="0A99D0AD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1AEAC280" w14:textId="201CD4EA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14:paraId="0D20D048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FF48650" w14:textId="0F85164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 xml:space="preserve">Viven en el </w:t>
            </w:r>
            <w:r w:rsidR="00047637" w:rsidRPr="00941A8E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14:paraId="4ACA84C1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9195665" w14:textId="06932DF8" w:rsidR="00941A8E" w:rsidRPr="00941A8E" w:rsidRDefault="00941A8E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t>¿Sabes qué palabra nos ayuda a preguntar sobre cantidad?</w:t>
            </w:r>
          </w:p>
        </w:tc>
      </w:tr>
    </w:tbl>
    <w:p w14:paraId="32A336E3" w14:textId="7FB4FCF4" w:rsidR="00941A8E" w:rsidRDefault="00941A8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A6735E5" w14:textId="703A4ECE" w:rsidR="00941A8E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27527661" wp14:editId="4947113F">
                <wp:extent cx="2304500" cy="1220961"/>
                <wp:effectExtent l="19050" t="0" r="38735" b="36830"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38470" w14:textId="6448826D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2C8CBF70" w14:textId="344F3E56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27661" id="Nube 9" o:spid="_x0000_s1031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6BD38470" w14:textId="6448826D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2C8CBF70" w14:textId="344F3E56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F4D7A" w14:textId="33EBE5D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18DBB1A" w14:textId="654FDB5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85F13" w:rsidRPr="00C85F13" w14:paraId="67AE90DF" w14:textId="77777777" w:rsidTr="002171AC">
        <w:trPr>
          <w:trHeight w:val="342"/>
        </w:trPr>
        <w:tc>
          <w:tcPr>
            <w:tcW w:w="4533" w:type="dxa"/>
          </w:tcPr>
          <w:p w14:paraId="290DE0ED" w14:textId="658C686C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“How many” are the words we use to ask about quantity. Example:</w:t>
            </w:r>
          </w:p>
          <w:p w14:paraId="3AB4384F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14:paraId="0B369A9E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90DCEDF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14:paraId="75F8A646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487347C" w14:textId="78BF5D27" w:rsidR="00C85F13" w:rsidRPr="00047637" w:rsidRDefault="00C85F13" w:rsidP="002171AC">
            <w:pPr>
              <w:jc w:val="both"/>
              <w:rPr>
                <w:rFonts w:ascii="Montserrat" w:hAnsi="Montserrat" w:cs="Arial"/>
                <w:i/>
              </w:rPr>
            </w:pPr>
            <w:r w:rsidRPr="00047637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14:paraId="3EC22C51" w14:textId="72FB6526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14:paraId="6B475CE1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14:paraId="7812E89F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37599AE9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14:paraId="12F137FE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71F9A095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047637">
              <w:rPr>
                <w:rFonts w:ascii="Montserrat" w:hAnsi="Montserrat"/>
              </w:rPr>
              <w:t>Después tenemos:</w:t>
            </w:r>
          </w:p>
          <w:p w14:paraId="758AC4D8" w14:textId="5664BED4" w:rsidR="00047637" w:rsidRPr="00047637" w:rsidRDefault="00047637" w:rsidP="002171A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D7A05EF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FE49DFB" w14:textId="4281ED51" w:rsidR="00C85F13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466D8896" wp14:editId="083A6002">
                <wp:extent cx="2304500" cy="1220961"/>
                <wp:effectExtent l="19050" t="0" r="38735" b="36830"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BB77E" w14:textId="379AF855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05FB53D7" w14:textId="1D46A810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D8896" id="Nube 10" o:spid="_x0000_s1032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583BB77E" w14:textId="379AF855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05FB53D7" w14:textId="1D46A810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D8992" w14:textId="77777777" w:rsidR="007538F2" w:rsidRDefault="007538F2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D3E93" w:rsidRPr="007D3E93" w14:paraId="3B6120F9" w14:textId="77777777" w:rsidTr="002171AC">
        <w:trPr>
          <w:trHeight w:val="342"/>
        </w:trPr>
        <w:tc>
          <w:tcPr>
            <w:tcW w:w="4533" w:type="dxa"/>
          </w:tcPr>
          <w:p w14:paraId="4D2AD85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“What” and it is used to ask about a thing or an animal. For example:</w:t>
            </w:r>
          </w:p>
          <w:p w14:paraId="50C846A7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D36486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14:paraId="08C484F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5CC4461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14:paraId="49700CC9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5CFE6E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14:paraId="24958FA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352AF72" w14:textId="06E6D071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14:paraId="15D93CB5" w14:textId="49FABA6E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CEDD29" w14:textId="13378CBF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Would you like to practice more?</w:t>
            </w:r>
          </w:p>
          <w:p w14:paraId="434F295B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8D911A" w14:textId="5C123508" w:rsidR="002261F6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Our next activity is about that.</w:t>
            </w:r>
          </w:p>
        </w:tc>
        <w:tc>
          <w:tcPr>
            <w:tcW w:w="4970" w:type="dxa"/>
          </w:tcPr>
          <w:p w14:paraId="25DC1BB3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14:paraId="366D7889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69CA23A1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14:paraId="6021D34D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282A6E7B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14:paraId="078979CE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46807366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14:paraId="1F909838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1B83F79A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14:paraId="1BAECC18" w14:textId="60833241" w:rsidR="007D3E93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3BF362A8" w14:textId="77777777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t>¿Te gustaría practicar más?</w:t>
            </w:r>
          </w:p>
          <w:p w14:paraId="23CE785A" w14:textId="77777777" w:rsidR="0004763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37866F1B" w14:textId="015E9032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t>Nuestra siguiente actividad es acerca de eso.</w:t>
            </w:r>
          </w:p>
        </w:tc>
      </w:tr>
    </w:tbl>
    <w:p w14:paraId="38C31856" w14:textId="597236F9" w:rsidR="007D3E9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En la siguiente actividad, observarás algunas preguntas.</w:t>
      </w:r>
    </w:p>
    <w:p w14:paraId="0DB3D5F0" w14:textId="472305BE" w:rsidR="002261F6" w:rsidRPr="002261F6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261F6" w:rsidRPr="00684D33" w14:paraId="1D11BA91" w14:textId="77777777" w:rsidTr="002171AC">
        <w:trPr>
          <w:trHeight w:val="342"/>
        </w:trPr>
        <w:tc>
          <w:tcPr>
            <w:tcW w:w="4533" w:type="dxa"/>
          </w:tcPr>
          <w:p w14:paraId="233626D0" w14:textId="77777777" w:rsidR="002261F6" w:rsidRPr="00684D33" w:rsidRDefault="002261F6" w:rsidP="002261F6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14:paraId="23B41847" w14:textId="29661C8E" w:rsidR="00684D33" w:rsidRPr="00487BA9" w:rsidRDefault="00684D33" w:rsidP="002261F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14:paraId="4D295D90" w14:textId="09321ADF" w:rsidR="002261F6" w:rsidRPr="00684D33" w:rsidRDefault="002B41B3" w:rsidP="002171AC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="002261F6" w:rsidRPr="00684D33">
              <w:rPr>
                <w:rFonts w:ascii="Montserrat" w:hAnsi="Montserrat"/>
              </w:rPr>
              <w:t xml:space="preserve"> puedes</w:t>
            </w:r>
            <w:r w:rsidR="00684D33" w:rsidRPr="00684D33">
              <w:rPr>
                <w:rFonts w:ascii="Montserrat" w:hAnsi="Montserrat"/>
              </w:rPr>
              <w:t xml:space="preserve"> ver, se quitaron las </w:t>
            </w:r>
            <w:r w:rsidR="002261F6" w:rsidRPr="00684D33">
              <w:rPr>
                <w:rFonts w:ascii="Montserrat" w:hAnsi="Montserrat"/>
              </w:rPr>
              <w:t>palabras interrogativas.</w:t>
            </w:r>
          </w:p>
          <w:p w14:paraId="7E8DB2CF" w14:textId="6C907EBF" w:rsidR="00684D33" w:rsidRPr="00684D33" w:rsidRDefault="00684D33" w:rsidP="00684D33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25A034A6" w14:textId="77777777" w:rsidR="002261F6" w:rsidRPr="00684D3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14:paraId="2D845FEA" w14:textId="77777777" w:rsidTr="002B41B3">
        <w:trPr>
          <w:jc w:val="center"/>
        </w:trPr>
        <w:tc>
          <w:tcPr>
            <w:tcW w:w="2348" w:type="dxa"/>
          </w:tcPr>
          <w:p w14:paraId="7E139677" w14:textId="685A92E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14:paraId="50805FB8" w14:textId="39FC44FE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14:paraId="67E505DC" w14:textId="6202901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14:paraId="581EB7F7" w14:textId="152501C5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14:paraId="34657A21" w14:textId="77777777" w:rsidTr="002B41B3">
        <w:trPr>
          <w:jc w:val="center"/>
        </w:trPr>
        <w:tc>
          <w:tcPr>
            <w:tcW w:w="2348" w:type="dxa"/>
          </w:tcPr>
          <w:p w14:paraId="034F64B3" w14:textId="6CBE19E0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b/>
                <w:bCs/>
              </w:rPr>
              <w:t>________</w:t>
            </w:r>
            <w:r w:rsidRPr="00FE2759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FE2759">
              <w:rPr>
                <w:rFonts w:ascii="Montserrat" w:hAnsi="Montserrat"/>
                <w:bCs/>
              </w:rPr>
              <w:t>sharks</w:t>
            </w:r>
            <w:proofErr w:type="spellEnd"/>
            <w:r w:rsidRPr="00FE275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FE2759">
              <w:rPr>
                <w:rFonts w:ascii="Montserrat" w:hAnsi="Montserrat"/>
                <w:bCs/>
              </w:rPr>
              <w:t>live</w:t>
            </w:r>
            <w:proofErr w:type="spellEnd"/>
            <w:r w:rsidRPr="00FE2759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14:paraId="17D6E255" w14:textId="6EB17518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  <w:bCs/>
              </w:rPr>
              <w:t xml:space="preserve">_______ </w:t>
            </w:r>
            <w:r w:rsidRPr="00FE2759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14:paraId="29B5A407" w14:textId="01F7C8E3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  <w:lang w:val="en-US"/>
              </w:rPr>
              <w:t>“Where”</w:t>
            </w:r>
          </w:p>
        </w:tc>
        <w:tc>
          <w:tcPr>
            <w:tcW w:w="1701" w:type="dxa"/>
          </w:tcPr>
          <w:p w14:paraId="38627669" w14:textId="5280AD48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</w:rPr>
              <w:t>“Dónde”</w:t>
            </w:r>
          </w:p>
        </w:tc>
      </w:tr>
      <w:tr w:rsidR="00933CD9" w14:paraId="62E7AD69" w14:textId="77777777" w:rsidTr="002B41B3">
        <w:trPr>
          <w:jc w:val="center"/>
        </w:trPr>
        <w:tc>
          <w:tcPr>
            <w:tcW w:w="2348" w:type="dxa"/>
          </w:tcPr>
          <w:p w14:paraId="57E6A868" w14:textId="5460EC12" w:rsidR="00933CD9" w:rsidRPr="00487BA9" w:rsidRDefault="00933CD9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933CD9">
              <w:rPr>
                <w:rFonts w:ascii="Montserrat" w:hAnsi="Montserrat"/>
                <w:b/>
                <w:lang w:val="en-US"/>
              </w:rPr>
              <w:t>________</w:t>
            </w:r>
            <w:r w:rsidRPr="00933CD9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609" w:type="dxa"/>
          </w:tcPr>
          <w:p w14:paraId="46D78ABA" w14:textId="0ADBA209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</w:rPr>
              <w:t>¿</w:t>
            </w:r>
            <w:r w:rsidRPr="00933CD9">
              <w:rPr>
                <w:rFonts w:ascii="Montserrat" w:hAnsi="Montserrat"/>
                <w:b/>
              </w:rPr>
              <w:t>__________</w:t>
            </w:r>
            <w:r w:rsidRPr="00933CD9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14:paraId="55F1DF74" w14:textId="6E387AB5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933CD9">
              <w:rPr>
                <w:rFonts w:ascii="Montserrat" w:hAnsi="Montserrat"/>
                <w:u w:val="thick"/>
              </w:rPr>
              <w:t>“How many”</w:t>
            </w:r>
          </w:p>
        </w:tc>
        <w:tc>
          <w:tcPr>
            <w:tcW w:w="1701" w:type="dxa"/>
          </w:tcPr>
          <w:p w14:paraId="3B1655D5" w14:textId="575921C4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“Cuántas”</w:t>
            </w:r>
          </w:p>
        </w:tc>
      </w:tr>
      <w:tr w:rsidR="00933CD9" w14:paraId="003B6EB9" w14:textId="77777777" w:rsidTr="002B41B3">
        <w:trPr>
          <w:jc w:val="center"/>
        </w:trPr>
        <w:tc>
          <w:tcPr>
            <w:tcW w:w="2348" w:type="dxa"/>
          </w:tcPr>
          <w:p w14:paraId="529457A1" w14:textId="380E6AEE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do </w:t>
            </w:r>
            <w:proofErr w:type="spellStart"/>
            <w:r w:rsidRPr="00933CD9">
              <w:rPr>
                <w:rFonts w:ascii="Montserrat" w:hAnsi="Montserrat"/>
              </w:rPr>
              <w:t>sharks</w:t>
            </w:r>
            <w:proofErr w:type="spellEnd"/>
            <w:r w:rsidRPr="00933CD9">
              <w:rPr>
                <w:rFonts w:ascii="Montserrat" w:hAnsi="Montserrat"/>
              </w:rPr>
              <w:t xml:space="preserve"> </w:t>
            </w:r>
            <w:proofErr w:type="spellStart"/>
            <w:r w:rsidRPr="00933CD9">
              <w:rPr>
                <w:rFonts w:ascii="Montserrat" w:hAnsi="Montserrat"/>
              </w:rPr>
              <w:t>eat</w:t>
            </w:r>
            <w:proofErr w:type="spellEnd"/>
            <w:r w:rsidRPr="00933CD9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14:paraId="1FF28CA3" w14:textId="60133182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14:paraId="370A1831" w14:textId="1EDD29DD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>
              <w:rPr>
                <w:rFonts w:ascii="Montserrat" w:hAnsi="Montserrat"/>
                <w:u w:val="thick"/>
                <w:lang w:val="en-US"/>
              </w:rPr>
              <w:t>“What”</w:t>
            </w:r>
          </w:p>
        </w:tc>
        <w:tc>
          <w:tcPr>
            <w:tcW w:w="1701" w:type="dxa"/>
          </w:tcPr>
          <w:p w14:paraId="194ED483" w14:textId="3086C62B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“Qué”</w:t>
            </w:r>
          </w:p>
        </w:tc>
      </w:tr>
      <w:tr w:rsidR="00933CD9" w14:paraId="08224967" w14:textId="77777777" w:rsidTr="002B41B3">
        <w:trPr>
          <w:jc w:val="center"/>
        </w:trPr>
        <w:tc>
          <w:tcPr>
            <w:tcW w:w="2348" w:type="dxa"/>
          </w:tcPr>
          <w:p w14:paraId="6349EF29" w14:textId="644AA81E" w:rsidR="00933CD9" w:rsidRPr="00487BA9" w:rsidRDefault="00D1175B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1175B">
              <w:rPr>
                <w:rFonts w:ascii="Montserrat" w:hAnsi="Montserrat"/>
                <w:b/>
                <w:lang w:val="en-US"/>
              </w:rPr>
              <w:t>______</w:t>
            </w:r>
            <w:r>
              <w:rPr>
                <w:rFonts w:ascii="Montserrat" w:hAnsi="Montserrat"/>
                <w:lang w:val="en-US"/>
              </w:rPr>
              <w:t xml:space="preserve"> can’</w:t>
            </w:r>
            <w:r w:rsidR="00933CD9" w:rsidRPr="00D1175B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14:paraId="2668E55E" w14:textId="3DDFA10B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487BA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14:paraId="5B615402" w14:textId="77777777" w:rsidR="00D1175B" w:rsidRPr="00487BA9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21340916" w14:textId="2BC2631F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“Why”</w:t>
            </w:r>
          </w:p>
        </w:tc>
        <w:tc>
          <w:tcPr>
            <w:tcW w:w="1701" w:type="dxa"/>
          </w:tcPr>
          <w:p w14:paraId="29CB450A" w14:textId="77777777" w:rsidR="00D1175B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644D64D6" w14:textId="3FE0AFF6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“Por qué”</w:t>
            </w:r>
          </w:p>
        </w:tc>
      </w:tr>
      <w:tr w:rsidR="00D1175B" w14:paraId="1ADD011F" w14:textId="77777777" w:rsidTr="002B41B3">
        <w:trPr>
          <w:jc w:val="center"/>
        </w:trPr>
        <w:tc>
          <w:tcPr>
            <w:tcW w:w="2348" w:type="dxa"/>
          </w:tcPr>
          <w:p w14:paraId="5FCA030F" w14:textId="7BD02EC3" w:rsidR="00D1175B" w:rsidRPr="00D1175B" w:rsidRDefault="00D1175B" w:rsidP="006C65D7">
            <w:pPr>
              <w:jc w:val="both"/>
              <w:rPr>
                <w:rFonts w:ascii="Montserrat" w:hAnsi="Montserrat"/>
                <w:lang w:val="en-US"/>
              </w:rPr>
            </w:pPr>
            <w:r w:rsidRPr="00487BA9">
              <w:rPr>
                <w:rFonts w:ascii="Montserrat" w:hAnsi="Montserrat"/>
                <w:b/>
                <w:lang w:val="en-US"/>
              </w:rPr>
              <w:t xml:space="preserve">________ </w:t>
            </w:r>
            <w:r w:rsidRPr="00487BA9">
              <w:rPr>
                <w:rFonts w:ascii="Montserrat" w:hAnsi="Montserrat"/>
                <w:lang w:val="en-US"/>
              </w:rPr>
              <w:t>do sharks get a new tooth?</w:t>
            </w:r>
          </w:p>
        </w:tc>
        <w:tc>
          <w:tcPr>
            <w:tcW w:w="2609" w:type="dxa"/>
          </w:tcPr>
          <w:p w14:paraId="63E437B4" w14:textId="7FC63D01" w:rsidR="00D1175B" w:rsidRPr="00487BA9" w:rsidRDefault="00D1175B" w:rsidP="006C65D7">
            <w:pPr>
              <w:jc w:val="both"/>
              <w:rPr>
                <w:rFonts w:ascii="Montserrat" w:hAnsi="Montserrat"/>
              </w:rPr>
            </w:pPr>
            <w:r w:rsidRPr="00D1175B">
              <w:rPr>
                <w:rFonts w:ascii="Montserrat" w:hAnsi="Montserrat"/>
                <w:b/>
              </w:rPr>
              <w:t xml:space="preserve">________ </w:t>
            </w:r>
            <w:r w:rsidRPr="00D1175B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14:paraId="6D18842F" w14:textId="77777777" w:rsidR="00D1175B" w:rsidRPr="00487BA9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4539EBC0" w14:textId="28E82678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“When”</w:t>
            </w:r>
          </w:p>
        </w:tc>
        <w:tc>
          <w:tcPr>
            <w:tcW w:w="1701" w:type="dxa"/>
          </w:tcPr>
          <w:p w14:paraId="28F455B2" w14:textId="77777777" w:rsid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5A160C26" w14:textId="609400EC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“Cuándo”</w:t>
            </w:r>
          </w:p>
        </w:tc>
      </w:tr>
    </w:tbl>
    <w:p w14:paraId="43866488" w14:textId="15CB84C2" w:rsidR="007D3E93" w:rsidRPr="002261F6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8369C1" w:rsidRPr="009A7D33" w14:paraId="76989E75" w14:textId="77777777" w:rsidTr="00AE36A4">
        <w:trPr>
          <w:trHeight w:val="342"/>
        </w:trPr>
        <w:tc>
          <w:tcPr>
            <w:tcW w:w="4533" w:type="dxa"/>
          </w:tcPr>
          <w:p w14:paraId="6BEF2BB2" w14:textId="77777777" w:rsidR="00047637" w:rsidRDefault="00047637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F2DD17" w14:textId="42EBD24A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14:paraId="301D90F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0D57D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14:paraId="551A2634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any question. Are you curious?</w:t>
            </w:r>
          </w:p>
          <w:p w14:paraId="7AB04BF3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A63C92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14:paraId="185A374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right question.</w:t>
            </w:r>
          </w:p>
          <w:p w14:paraId="42A8CCD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D2CE03" w14:textId="77777777" w:rsidR="008369C1" w:rsidRDefault="008369C1" w:rsidP="00AE36A4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14:paraId="484B1B86" w14:textId="74A631D6" w:rsidR="009A7D33" w:rsidRPr="009A7D33" w:rsidRDefault="009A7D33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41E6BDFC" w14:textId="77777777" w:rsidR="00047637" w:rsidRPr="00971777" w:rsidRDefault="00047637" w:rsidP="00AE36A4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7F0C6338" w14:textId="516C46D8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14:paraId="63A0C3CF" w14:textId="77777777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</w:p>
          <w:p w14:paraId="4632C8B7" w14:textId="6353B430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14:paraId="4985705A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1CFD63F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Empataremos las preguntas con la respuesta correcta.</w:t>
            </w:r>
          </w:p>
          <w:p w14:paraId="085F19C3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B0414A3" w14:textId="41E5E713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14:paraId="3BB0C7AA" w14:textId="6DC9F09F" w:rsidR="007D3E93" w:rsidRPr="009A7D33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Ind w:w="-1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0"/>
        <w:gridCol w:w="846"/>
        <w:gridCol w:w="3677"/>
        <w:gridCol w:w="712"/>
        <w:gridCol w:w="4149"/>
        <w:gridCol w:w="109"/>
      </w:tblGrid>
      <w:tr w:rsidR="009A7D33" w14:paraId="332AD2BA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63CFE8C4" w14:textId="3FFF90DC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N</w:t>
            </w:r>
            <w:r w:rsidR="001D18FC"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89" w:type="dxa"/>
            <w:gridSpan w:val="2"/>
          </w:tcPr>
          <w:p w14:paraId="0DFB4F82" w14:textId="33B93917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49" w:type="dxa"/>
          </w:tcPr>
          <w:p w14:paraId="7D25EE10" w14:textId="453C636A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9A7D33" w:rsidRPr="00C438D0" w14:paraId="2E82386D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35AA8EC7" w14:textId="4191C27D" w:rsidR="009A7D33" w:rsidRPr="00C438D0" w:rsidRDefault="001D18FC" w:rsidP="00C438D0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89" w:type="dxa"/>
            <w:gridSpan w:val="2"/>
          </w:tcPr>
          <w:p w14:paraId="0CE2E73D" w14:textId="3A2196FF" w:rsidR="009A7D33" w:rsidRPr="00487BA9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49" w:type="dxa"/>
          </w:tcPr>
          <w:p w14:paraId="77CDD571" w14:textId="1DE5F4DD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9A7D33" w:rsidRPr="00C438D0" w14:paraId="14795E49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4C0E243A" w14:textId="0FDF0330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89" w:type="dxa"/>
            <w:gridSpan w:val="2"/>
          </w:tcPr>
          <w:p w14:paraId="54BB887C" w14:textId="68341734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49" w:type="dxa"/>
          </w:tcPr>
          <w:p w14:paraId="396FE38D" w14:textId="7932ACA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="009A7D33" w:rsidRPr="00C438D0" w14:paraId="7A26406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6ABF3A6" w14:textId="15C49FB6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89" w:type="dxa"/>
            <w:gridSpan w:val="2"/>
          </w:tcPr>
          <w:p w14:paraId="0F22C3A1" w14:textId="7ED79FF7" w:rsidR="009A7D33" w:rsidRPr="001729C2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49" w:type="dxa"/>
          </w:tcPr>
          <w:p w14:paraId="43B7B84D" w14:textId="71B3622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9A7D33" w:rsidRPr="00C438D0" w14:paraId="6D48E2E6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A3F62FB" w14:textId="332FC31D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4</w:t>
            </w:r>
          </w:p>
        </w:tc>
        <w:tc>
          <w:tcPr>
            <w:tcW w:w="4389" w:type="dxa"/>
            <w:gridSpan w:val="2"/>
          </w:tcPr>
          <w:p w14:paraId="2880C459" w14:textId="0BD71BB3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49" w:type="dxa"/>
          </w:tcPr>
          <w:p w14:paraId="6EF94E97" w14:textId="22BD780A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9A7D33" w:rsidRPr="00C438D0" w14:paraId="345A340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0EC92940" w14:textId="4A5CF9A4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5</w:t>
            </w:r>
          </w:p>
        </w:tc>
        <w:tc>
          <w:tcPr>
            <w:tcW w:w="4389" w:type="dxa"/>
            <w:gridSpan w:val="2"/>
          </w:tcPr>
          <w:p w14:paraId="20358F10" w14:textId="1B71F584" w:rsidR="009A7D33" w:rsidRPr="00487BA9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49" w:type="dxa"/>
          </w:tcPr>
          <w:p w14:paraId="41BE15E1" w14:textId="6573B097" w:rsidR="009A7D33" w:rsidRPr="00C438D0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  <w:tr w:rsidR="00C438D0" w:rsidRPr="00C438D0" w14:paraId="2A55C91B" w14:textId="77777777" w:rsidTr="0004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533" w:type="dxa"/>
            <w:gridSpan w:val="3"/>
          </w:tcPr>
          <w:p w14:paraId="25BB862B" w14:textId="77777777" w:rsidR="007538F2" w:rsidRPr="00971777" w:rsidRDefault="007538F2" w:rsidP="00AE36A4">
            <w:pPr>
              <w:jc w:val="both"/>
              <w:rPr>
                <w:rFonts w:ascii="Montserrat" w:hAnsi="Montserrat"/>
              </w:rPr>
            </w:pPr>
          </w:p>
          <w:p w14:paraId="2758694A" w14:textId="7127FA55" w:rsidR="00C438D0" w:rsidRPr="00487BA9" w:rsidRDefault="00C438D0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  <w:gridSpan w:val="3"/>
          </w:tcPr>
          <w:p w14:paraId="55AA2C5F" w14:textId="77777777" w:rsidR="007538F2" w:rsidRPr="00971777" w:rsidRDefault="007538F2" w:rsidP="00AE36A4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0F4850" w14:textId="2616D9B1" w:rsidR="00C438D0" w:rsidRPr="00C438D0" w:rsidRDefault="00C438D0" w:rsidP="00AE36A4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14:paraId="6F50481B" w14:textId="75EB2FBD" w:rsidR="00D1175B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7736CFA" w14:textId="77777777" w:rsidR="00654B7D" w:rsidRPr="00C438D0" w:rsidRDefault="00654B7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="00C438D0" w14:paraId="7365F032" w14:textId="77777777" w:rsidTr="00754677">
        <w:tc>
          <w:tcPr>
            <w:tcW w:w="2348" w:type="dxa"/>
          </w:tcPr>
          <w:p w14:paraId="4974FE31" w14:textId="6AF14BFC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lastRenderedPageBreak/>
              <w:t>QUESTION</w:t>
            </w:r>
          </w:p>
        </w:tc>
        <w:tc>
          <w:tcPr>
            <w:tcW w:w="2348" w:type="dxa"/>
          </w:tcPr>
          <w:p w14:paraId="28487CF6" w14:textId="6E4A93B5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14:paraId="7FEEB710" w14:textId="46FA9EE3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14:paraId="03F1EEE1" w14:textId="201474FE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C438D0" w14:paraId="24F0BEB1" w14:textId="77777777" w:rsidTr="00754677">
        <w:tc>
          <w:tcPr>
            <w:tcW w:w="2348" w:type="dxa"/>
          </w:tcPr>
          <w:p w14:paraId="28BCB2CA" w14:textId="0971D77C" w:rsidR="00C438D0" w:rsidRPr="00487BA9" w:rsidRDefault="007538F2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>
              <w:rPr>
                <w:rFonts w:ascii="Montserrat" w:hAnsi="Montserrat"/>
                <w:b/>
                <w:u w:val="single"/>
                <w:lang w:val="en-US"/>
              </w:rPr>
              <w:t xml:space="preserve">Where </w:t>
            </w:r>
            <w:r w:rsidR="00C438D0" w:rsidRPr="00C438D0">
              <w:rPr>
                <w:rFonts w:ascii="Montserrat" w:hAnsi="Montserrat"/>
                <w:lang w:val="en-US"/>
              </w:rPr>
              <w:t>do the sharks live?</w:t>
            </w:r>
          </w:p>
        </w:tc>
        <w:tc>
          <w:tcPr>
            <w:tcW w:w="2348" w:type="dxa"/>
          </w:tcPr>
          <w:p w14:paraId="6A23B656" w14:textId="21C7121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14:paraId="771701F7" w14:textId="4B21A6C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  <w:r w:rsidR="007538F2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2349" w:type="dxa"/>
          </w:tcPr>
          <w:p w14:paraId="48B3632E" w14:textId="226883D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14:paraId="09197734" w14:textId="77777777" w:rsidTr="00754677">
        <w:tc>
          <w:tcPr>
            <w:tcW w:w="2348" w:type="dxa"/>
          </w:tcPr>
          <w:p w14:paraId="42D0641E" w14:textId="201FD53B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How many</w:t>
            </w:r>
            <w:r w:rsidRPr="00C438D0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14:paraId="4F9DA83E" w14:textId="7B9C055C" w:rsidR="00C438D0" w:rsidRPr="00C438D0" w:rsidRDefault="00C438D0" w:rsidP="00C438D0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14:paraId="6E4C2817" w14:textId="53AC28E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14:paraId="7AAAE4D3" w14:textId="73CE8BA6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14:paraId="13EA1DB3" w14:textId="77777777" w:rsidTr="00754677">
        <w:tc>
          <w:tcPr>
            <w:tcW w:w="2348" w:type="dxa"/>
          </w:tcPr>
          <w:p w14:paraId="30FEC5CE" w14:textId="45EE7B2D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What</w:t>
            </w:r>
            <w:r w:rsidRPr="00C438D0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14:paraId="38F7475A" w14:textId="3150CAA1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14:paraId="01792788" w14:textId="7896996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14:paraId="1FEE4C19" w14:textId="28FBD4AB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14:paraId="7E11D191" w14:textId="77777777" w:rsidTr="00754677">
        <w:tc>
          <w:tcPr>
            <w:tcW w:w="2348" w:type="dxa"/>
          </w:tcPr>
          <w:p w14:paraId="17820700" w14:textId="1295993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u w:val="single"/>
                <w:lang w:val="en-US"/>
              </w:rPr>
              <w:t>Why</w:t>
            </w:r>
            <w:r w:rsidRPr="00C438D0">
              <w:rPr>
                <w:rFonts w:ascii="Montserrat" w:hAnsi="Montserrat"/>
                <w:lang w:val="en-US"/>
              </w:rPr>
              <w:t xml:space="preserve"> can’t sharks close their eyes?</w:t>
            </w:r>
          </w:p>
        </w:tc>
        <w:tc>
          <w:tcPr>
            <w:tcW w:w="2348" w:type="dxa"/>
          </w:tcPr>
          <w:p w14:paraId="72535836" w14:textId="73C210EF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14:paraId="026C0393" w14:textId="1070EB73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14:paraId="04D1C226" w14:textId="0F59FF59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14:paraId="2520E47A" w14:textId="77777777" w:rsidTr="00754677">
        <w:tc>
          <w:tcPr>
            <w:tcW w:w="2348" w:type="dxa"/>
          </w:tcPr>
          <w:p w14:paraId="0CA1AD7E" w14:textId="0F514E5D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When</w:t>
            </w:r>
            <w:r w:rsidRPr="00C438D0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14:paraId="31896EDA" w14:textId="42E23740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14:paraId="006E5DE4" w14:textId="1140143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14:paraId="2514AC40" w14:textId="772FE3C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14:paraId="5A935048" w14:textId="607BC647" w:rsidR="00D1175B" w:rsidRPr="00C438D0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729C2" w:rsidRPr="001729C2" w14:paraId="15D09FF6" w14:textId="77777777" w:rsidTr="00AE36A4">
        <w:trPr>
          <w:trHeight w:val="342"/>
        </w:trPr>
        <w:tc>
          <w:tcPr>
            <w:tcW w:w="4533" w:type="dxa"/>
          </w:tcPr>
          <w:p w14:paraId="1F07BD41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14:paraId="6111EE10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8BE532" w14:textId="1D22D16B" w:rsidR="001729C2" w:rsidRPr="00487BA9" w:rsidRDefault="001729C2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Let’s listen to some facts about sharks with Matías, a student from Mexico City</w:t>
            </w:r>
            <w:r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970" w:type="dxa"/>
          </w:tcPr>
          <w:p w14:paraId="7AA0D17E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14:paraId="20DB344C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</w:p>
          <w:p w14:paraId="43405383" w14:textId="4893B8AC" w:rsidR="001729C2" w:rsidRPr="001729C2" w:rsidRDefault="001729C2" w:rsidP="00AE36A4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14:paraId="07726FC2" w14:textId="4C361069" w:rsidR="00D1175B" w:rsidRPr="001729C2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p w14:paraId="5120690E" w14:textId="66207540" w:rsidR="00D1175B" w:rsidRDefault="001729C2" w:rsidP="001729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729C2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 de Matías.</w:t>
      </w:r>
    </w:p>
    <w:p w14:paraId="1FDAA141" w14:textId="67FBBB7B" w:rsidR="00D1175B" w:rsidRDefault="003045CC" w:rsidP="003045CC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  <w:hyperlink r:id="rId7" w:history="1">
        <w:r w:rsidRPr="00CD3FA7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</w:t>
        </w:r>
        <w:r w:rsidRPr="00CD3FA7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ttps://youtu.be/MgQ2uJxbJ74</w:t>
        </w:r>
      </w:hyperlink>
      <w:r w:rsidR="00A828FA"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  <w:t xml:space="preserve"> </w:t>
      </w:r>
    </w:p>
    <w:p w14:paraId="2AE31A45" w14:textId="77777777" w:rsidR="00A828FA" w:rsidRPr="00CB0147" w:rsidRDefault="00A828FA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B0147" w:rsidRPr="00D23C19" w14:paraId="3C3AB0E0" w14:textId="77777777" w:rsidTr="00AE36A4">
        <w:trPr>
          <w:trHeight w:val="342"/>
        </w:trPr>
        <w:tc>
          <w:tcPr>
            <w:tcW w:w="4533" w:type="dxa"/>
          </w:tcPr>
          <w:p w14:paraId="6EB0AC32" w14:textId="1ADDC5B8" w:rsidR="00D23C19" w:rsidRPr="00487BA9" w:rsidRDefault="00D23C19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356174EF" w14:textId="77777777" w:rsidR="00D23C19" w:rsidRDefault="00D23C19" w:rsidP="00AE36A4">
            <w:pPr>
              <w:jc w:val="both"/>
              <w:rPr>
                <w:rFonts w:ascii="Montserrat" w:hAnsi="Montserrat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  <w:p w14:paraId="714D441B" w14:textId="7C7526E1" w:rsidR="007538F2" w:rsidRPr="00D23C19" w:rsidRDefault="007538F2" w:rsidP="00AE36A4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2416373" w14:textId="4FD0CA4E" w:rsidR="007D3E93" w:rsidRPr="001729C2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cc9splm0451a" w:colFirst="0" w:colLast="0"/>
      <w:bookmarkEnd w:id="0"/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971777"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637"/>
    <w:rsid w:val="0005346F"/>
    <w:rsid w:val="000B6E88"/>
    <w:rsid w:val="000D6030"/>
    <w:rsid w:val="001113CE"/>
    <w:rsid w:val="00120B40"/>
    <w:rsid w:val="00123999"/>
    <w:rsid w:val="001423E7"/>
    <w:rsid w:val="001729C2"/>
    <w:rsid w:val="00193A59"/>
    <w:rsid w:val="001C4EF8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45CC"/>
    <w:rsid w:val="00305B73"/>
    <w:rsid w:val="00316DE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38F2"/>
    <w:rsid w:val="0075467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56AD1"/>
    <w:rsid w:val="009654EE"/>
    <w:rsid w:val="00971777"/>
    <w:rsid w:val="00975F09"/>
    <w:rsid w:val="009A7D33"/>
    <w:rsid w:val="009B4F10"/>
    <w:rsid w:val="009B56BB"/>
    <w:rsid w:val="009C5D09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28FA"/>
    <w:rsid w:val="00A84699"/>
    <w:rsid w:val="00A94357"/>
    <w:rsid w:val="00AC3C91"/>
    <w:rsid w:val="00AD0DB0"/>
    <w:rsid w:val="00AF7041"/>
    <w:rsid w:val="00B050D0"/>
    <w:rsid w:val="00B26C70"/>
    <w:rsid w:val="00B65E8C"/>
    <w:rsid w:val="00BF65BB"/>
    <w:rsid w:val="00C438D0"/>
    <w:rsid w:val="00C83670"/>
    <w:rsid w:val="00C85F13"/>
    <w:rsid w:val="00CA4EFF"/>
    <w:rsid w:val="00CB0147"/>
    <w:rsid w:val="00CB30D5"/>
    <w:rsid w:val="00CC7A94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gQ2uJxbJ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5/202105-RSC-wLTnNFsdaS-AUDIO-2021-03-21-12-20-17.m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FF8B-393E-40ED-90E4-9FB39410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2022-01-20T16:49:00Z</dcterms:created>
  <dcterms:modified xsi:type="dcterms:W3CDTF">2022-01-20T16:49:00Z</dcterms:modified>
</cp:coreProperties>
</file>