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C069" w14:textId="77777777" w:rsidR="00F9201F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14:paraId="351A4739" w14:textId="5EC007A4" w:rsidR="00F02303" w:rsidRPr="00CF0069" w:rsidRDefault="00147A3F" w:rsidP="00CF006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25</w:t>
      </w:r>
    </w:p>
    <w:p w14:paraId="4C2B2FB2" w14:textId="0D56812D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 xml:space="preserve">de </w:t>
      </w:r>
      <w:r w:rsidR="00147A3F" w:rsidRPr="00CF0069">
        <w:rPr>
          <w:rFonts w:ascii="Montserrat" w:hAnsi="Montserrat"/>
          <w:b/>
          <w:sz w:val="48"/>
          <w:szCs w:val="48"/>
        </w:rPr>
        <w:t>octubre</w:t>
      </w:r>
    </w:p>
    <w:p w14:paraId="6C6F40B0" w14:textId="77777777" w:rsidR="00147A3F" w:rsidRDefault="00147A3F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7D81194" w14:textId="4AA664A1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14:paraId="147922BC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Formación Cívica y Ética</w:t>
      </w:r>
    </w:p>
    <w:p w14:paraId="54A9C8BA" w14:textId="77777777" w:rsidR="00147A3F" w:rsidRDefault="00147A3F" w:rsidP="00CF006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6C91ED39" w14:textId="10865E58" w:rsidR="00F02303" w:rsidRDefault="00F02303" w:rsidP="00CF006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F0069">
        <w:rPr>
          <w:rFonts w:ascii="Montserrat" w:hAnsi="Montserrat"/>
          <w:i/>
          <w:sz w:val="48"/>
          <w:szCs w:val="48"/>
        </w:rPr>
        <w:t xml:space="preserve">¿Qué afecta </w:t>
      </w:r>
      <w:r w:rsidR="00FA2322">
        <w:rPr>
          <w:rFonts w:ascii="Montserrat" w:hAnsi="Montserrat"/>
          <w:i/>
          <w:sz w:val="48"/>
          <w:szCs w:val="48"/>
        </w:rPr>
        <w:t>d</w:t>
      </w:r>
      <w:r w:rsidRPr="00CF0069">
        <w:rPr>
          <w:rFonts w:ascii="Montserrat" w:hAnsi="Montserrat"/>
          <w:i/>
          <w:sz w:val="48"/>
          <w:szCs w:val="48"/>
        </w:rPr>
        <w:t>el ejercicio de nuestros derechos?</w:t>
      </w:r>
    </w:p>
    <w:p w14:paraId="0DDE0720" w14:textId="77777777" w:rsidR="00147A3F" w:rsidRPr="00CF0069" w:rsidRDefault="00147A3F" w:rsidP="00147A3F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2B3104BB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Aprendizaje esperado:</w:t>
      </w:r>
      <w:r w:rsidRPr="00CF0069">
        <w:rPr>
          <w:rFonts w:ascii="Montserrat" w:hAnsi="Montserrat"/>
          <w:i/>
        </w:rPr>
        <w:t xml:space="preserve"> Valora que es una persona con dignidad, que ejerce sus derechos y promueve el respeto y aprecio a la identidad, la dignidad y los derechos de las demás personas.</w:t>
      </w:r>
    </w:p>
    <w:p w14:paraId="128F3534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1AF8D95E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Énfasis</w:t>
      </w:r>
      <w:r w:rsidRPr="00CF0069">
        <w:rPr>
          <w:rFonts w:ascii="Montserrat" w:hAnsi="Montserrat"/>
          <w:i/>
        </w:rPr>
        <w:t>: Identifica situaciones del lugar donde vive, localidad, municipio o entidad en los que se requieren mejores condiciones para que las niñas, los niños y adolescentes ejer</w:t>
      </w:r>
      <w:r w:rsidR="00FA2322">
        <w:rPr>
          <w:rFonts w:ascii="Montserrat" w:hAnsi="Montserrat"/>
          <w:i/>
        </w:rPr>
        <w:t>zan sus derechos, por ejemplo: Q</w:t>
      </w:r>
      <w:r w:rsidRPr="00CF0069">
        <w:rPr>
          <w:rFonts w:ascii="Montserrat" w:hAnsi="Montserrat"/>
          <w:i/>
        </w:rPr>
        <w:t>ue la niñez tenga una vida libre de violencia o qu</w:t>
      </w:r>
      <w:r w:rsidR="00FA2322">
        <w:rPr>
          <w:rFonts w:ascii="Montserrat" w:hAnsi="Montserrat"/>
          <w:i/>
        </w:rPr>
        <w:t>e ninguna niña o ningún niño tra</w:t>
      </w:r>
      <w:r w:rsidRPr="00CF0069">
        <w:rPr>
          <w:rFonts w:ascii="Montserrat" w:hAnsi="Montserrat"/>
          <w:i/>
        </w:rPr>
        <w:t>baje.</w:t>
      </w:r>
    </w:p>
    <w:p w14:paraId="57B7BDF1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3EFEBBBD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4D751EC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¿Qué vamos a aprender?</w:t>
      </w:r>
    </w:p>
    <w:p w14:paraId="212B497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14AED791" w14:textId="6E5FA5BB" w:rsidR="002A599D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la </w:t>
      </w:r>
      <w:r w:rsidR="00147A3F">
        <w:rPr>
          <w:rFonts w:ascii="Montserrat" w:hAnsi="Montserrat"/>
        </w:rPr>
        <w:t>sesión</w:t>
      </w:r>
      <w:r w:rsidRPr="00CF0069">
        <w:rPr>
          <w:rFonts w:ascii="Montserrat" w:hAnsi="Montserrat"/>
        </w:rPr>
        <w:t xml:space="preserve"> anterior aprendiste sobre la importancia de conocerte a ti mismo y reconocerte como valioso, porque a partir de eso podrás respetarte y respetar a otros. </w:t>
      </w:r>
    </w:p>
    <w:p w14:paraId="12908E06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4EA5466F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Además, aprendiste que todas las personas deben ser respetadas en su dignidad, por</w:t>
      </w:r>
      <w:r w:rsidR="002A599D">
        <w:rPr>
          <w:rFonts w:ascii="Montserrat" w:hAnsi="Montserrat"/>
        </w:rPr>
        <w:t>que</w:t>
      </w:r>
      <w:r w:rsidR="008F46FE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>son valiosos e importantes.</w:t>
      </w:r>
    </w:p>
    <w:p w14:paraId="358BEA64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53ABBE8A" w14:textId="662AE45B" w:rsidR="00D8144A" w:rsidRPr="00CF0069" w:rsidRDefault="00147A3F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identificarás</w:t>
      </w:r>
      <w:r w:rsidR="00D8144A" w:rsidRPr="00CF0069">
        <w:rPr>
          <w:rFonts w:ascii="Montserrat" w:hAnsi="Montserrat"/>
        </w:rPr>
        <w:t xml:space="preserve"> situaciones del lugar donde vives (la localidad, municipio o entidad) en las que se requieren mejores condiciones para que las niñas, los niños y adolescentes ejerzan sus derechos</w:t>
      </w:r>
      <w:r w:rsidR="008F46FE">
        <w:rPr>
          <w:rFonts w:ascii="Montserrat" w:hAnsi="Montserrat"/>
        </w:rPr>
        <w:t>,</w:t>
      </w:r>
      <w:r w:rsidR="002A599D">
        <w:rPr>
          <w:rFonts w:ascii="Montserrat" w:hAnsi="Montserrat"/>
        </w:rPr>
        <w:t xml:space="preserve"> por ejemplo: Q</w:t>
      </w:r>
      <w:r w:rsidR="00D8144A" w:rsidRPr="00CF0069">
        <w:rPr>
          <w:rFonts w:ascii="Montserrat" w:hAnsi="Montserrat"/>
        </w:rPr>
        <w:t xml:space="preserve">ue </w:t>
      </w:r>
      <w:proofErr w:type="gramStart"/>
      <w:r w:rsidR="002A599D">
        <w:rPr>
          <w:rFonts w:ascii="Montserrat" w:hAnsi="Montserrat"/>
        </w:rPr>
        <w:t xml:space="preserve">las </w:t>
      </w:r>
      <w:r w:rsidR="00D8144A" w:rsidRPr="00CF0069">
        <w:rPr>
          <w:rFonts w:ascii="Montserrat" w:hAnsi="Montserrat"/>
        </w:rPr>
        <w:t xml:space="preserve">niñas y </w:t>
      </w:r>
      <w:r w:rsidR="002A599D">
        <w:rPr>
          <w:rFonts w:ascii="Montserrat" w:hAnsi="Montserrat"/>
        </w:rPr>
        <w:t xml:space="preserve">los </w:t>
      </w:r>
      <w:r w:rsidR="00D8144A" w:rsidRPr="00CF0069">
        <w:rPr>
          <w:rFonts w:ascii="Montserrat" w:hAnsi="Montserrat"/>
        </w:rPr>
        <w:t>niños</w:t>
      </w:r>
      <w:proofErr w:type="gramEnd"/>
      <w:r w:rsidR="00D8144A" w:rsidRPr="00CF0069">
        <w:rPr>
          <w:rFonts w:ascii="Montserrat" w:hAnsi="Montserrat"/>
        </w:rPr>
        <w:t xml:space="preserve"> tenga una vida libre de violencia o que ninguna niña o ningún niño trabaje.</w:t>
      </w:r>
    </w:p>
    <w:p w14:paraId="7EB9A785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335C8F08" w14:textId="77777777" w:rsidR="002A599D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Aunque tienes derecho a que te cuiden, es nece</w:t>
      </w:r>
      <w:r w:rsidR="002A599D">
        <w:rPr>
          <w:rFonts w:ascii="Montserrat" w:hAnsi="Montserrat"/>
        </w:rPr>
        <w:t>sario que aprendas a cuidarte, p</w:t>
      </w:r>
      <w:r w:rsidRPr="00CF0069">
        <w:rPr>
          <w:rFonts w:ascii="Montserrat" w:hAnsi="Montserrat"/>
        </w:rPr>
        <w:t>ara lograrlo necesitas analizar lo que te beneficia, lo que te ayuda a estar bien y aprender a reconocer el peligro y evitarlo.</w:t>
      </w:r>
    </w:p>
    <w:p w14:paraId="00E7E72C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5B9C3E7A" w14:textId="77777777" w:rsidR="002A599D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importante te</w:t>
      </w:r>
      <w:r w:rsidR="002A599D">
        <w:rPr>
          <w:rFonts w:ascii="Montserrat" w:hAnsi="Montserrat"/>
        </w:rPr>
        <w:t>ner hábitos de vida saludable: A</w:t>
      </w:r>
      <w:r w:rsidRPr="00CF0069">
        <w:rPr>
          <w:rFonts w:ascii="Montserrat" w:hAnsi="Montserrat"/>
        </w:rPr>
        <w:t xml:space="preserve">searte todos los días, comer sanamente, dormir temprano, protegerte del frío y del calor. </w:t>
      </w:r>
    </w:p>
    <w:p w14:paraId="1415B0B5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1F28BB4A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Recuerda que nadie debe obligarte a realizar acciones que te incomoden o que te pongan en peligro. Estas y otras acciones forman parte del autocuidado.</w:t>
      </w:r>
    </w:p>
    <w:p w14:paraId="78A5CDD0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0BD58CCB" w14:textId="72FF28AD" w:rsidR="00C912CF" w:rsidRPr="00CF0069" w:rsidRDefault="00B076F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</w:t>
      </w:r>
      <w:r w:rsidR="00147A3F">
        <w:rPr>
          <w:rFonts w:ascii="Montserrat" w:hAnsi="Montserrat"/>
        </w:rPr>
        <w:t>el</w:t>
      </w:r>
      <w:r w:rsidRPr="00CF0069">
        <w:rPr>
          <w:rFonts w:ascii="Montserrat" w:hAnsi="Montserrat"/>
        </w:rPr>
        <w:t xml:space="preserve"> libro de Formación Cívica y Ética, podrás estudiar el tema “Soy una persona con dignidad y capaz de ejercer mis derechos”, de la página 20 a 27.</w:t>
      </w:r>
    </w:p>
    <w:p w14:paraId="1A86EE56" w14:textId="77777777" w:rsidR="00B076F1" w:rsidRPr="00CF0069" w:rsidRDefault="00D34195" w:rsidP="00CF0069">
      <w:pPr>
        <w:spacing w:after="0" w:line="240" w:lineRule="auto"/>
        <w:jc w:val="center"/>
        <w:rPr>
          <w:rFonts w:ascii="Montserrat" w:hAnsi="Montserrat"/>
        </w:rPr>
      </w:pPr>
      <w:hyperlink r:id="rId5" w:anchor="page/20" w:history="1">
        <w:r w:rsidR="00B076F1" w:rsidRPr="00CF0069">
          <w:rPr>
            <w:rStyle w:val="Hipervnculo"/>
            <w:rFonts w:ascii="Montserrat" w:hAnsi="Montserrat"/>
          </w:rPr>
          <w:t>https://libros.conaliteg.gob.mx/20/P4FCA.htm?#page/20</w:t>
        </w:r>
      </w:hyperlink>
    </w:p>
    <w:p w14:paraId="4572219F" w14:textId="77777777" w:rsidR="00B076F1" w:rsidRPr="00CF0069" w:rsidRDefault="00B076F1" w:rsidP="00CF0069">
      <w:pPr>
        <w:spacing w:after="0" w:line="240" w:lineRule="auto"/>
        <w:jc w:val="both"/>
        <w:rPr>
          <w:rFonts w:ascii="Montserrat" w:hAnsi="Montserrat"/>
        </w:rPr>
      </w:pPr>
    </w:p>
    <w:p w14:paraId="4680BC6F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53C9C8D6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¿Qué hacemos?</w:t>
      </w:r>
    </w:p>
    <w:p w14:paraId="7F2AA3C3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D86F10C" w14:textId="77777777" w:rsidR="00C912CF" w:rsidRPr="00147A3F" w:rsidRDefault="00C912CF" w:rsidP="00147A3F">
      <w:pPr>
        <w:spacing w:after="0" w:line="240" w:lineRule="auto"/>
        <w:jc w:val="both"/>
        <w:rPr>
          <w:rFonts w:ascii="Montserrat" w:hAnsi="Montserrat"/>
          <w:bCs/>
        </w:rPr>
      </w:pPr>
      <w:r w:rsidRPr="00147A3F">
        <w:rPr>
          <w:rFonts w:ascii="Montserrat" w:hAnsi="Montserrat"/>
          <w:bCs/>
        </w:rPr>
        <w:t>Lee con atención la siguiente información sobre el cuidado y el autocuidado:</w:t>
      </w:r>
    </w:p>
    <w:p w14:paraId="3CDA49D4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1D4F1638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Autocuidado, quiere decir que te cuides ti </w:t>
      </w:r>
      <w:r w:rsidR="002A599D">
        <w:rPr>
          <w:rFonts w:ascii="Montserrat" w:hAnsi="Montserrat"/>
        </w:rPr>
        <w:t xml:space="preserve">mismo, a </w:t>
      </w:r>
      <w:r w:rsidRPr="00CF0069">
        <w:rPr>
          <w:rFonts w:ascii="Montserrat" w:hAnsi="Montserrat"/>
        </w:rPr>
        <w:t>partir de reconocer que eres valioso, puedes tomar decisiones para vivir en un estado de bienestar.</w:t>
      </w:r>
    </w:p>
    <w:p w14:paraId="35FC020D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70FE179" wp14:editId="1AAF8AD3">
            <wp:extent cx="2068041" cy="1440000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4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77435" w14:textId="77777777" w:rsid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0D61D3A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Cada persona necesita: Comer adecuadamente, bañarse, dormir bien, hacer ejercicio, jugar, tener una familia, disfrutar de su cultura, evitar riesgos o peligros, expresar sus emociones sin dañarse o dañar a otros, y resistir a la presión y a influencias negativas.</w:t>
      </w:r>
    </w:p>
    <w:p w14:paraId="7D022CB8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577A9ABC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Algunas niñas y algunos niños tienen hábitos que afectan su salud y bienestar, por ejemplo:</w:t>
      </w:r>
    </w:p>
    <w:p w14:paraId="158EFCEF" w14:textId="77777777" w:rsidR="00D8144A" w:rsidRPr="00CF0069" w:rsidRDefault="00D8144A" w:rsidP="00CF00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Se quedan despiertos hasta altas horas de la noche jugando videojuegos, por lo que al día siguiente están cansados.</w:t>
      </w:r>
    </w:p>
    <w:p w14:paraId="298A201D" w14:textId="77777777" w:rsidR="00D8144A" w:rsidRPr="00CF0069" w:rsidRDefault="00D8144A" w:rsidP="00CF00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Comen muchos dul</w:t>
      </w:r>
      <w:r w:rsidR="002A599D">
        <w:rPr>
          <w:rFonts w:ascii="Montserrat" w:hAnsi="Montserrat"/>
        </w:rPr>
        <w:t>ces y no se lavan los dientes, p</w:t>
      </w:r>
      <w:r w:rsidRPr="00CF0069">
        <w:rPr>
          <w:rFonts w:ascii="Montserrat" w:hAnsi="Montserrat"/>
        </w:rPr>
        <w:t>ronto tendrán caries.</w:t>
      </w:r>
    </w:p>
    <w:p w14:paraId="32FEB05C" w14:textId="77777777" w:rsidR="00D8144A" w:rsidRPr="00CF0069" w:rsidRDefault="00D8144A" w:rsidP="00CF00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No les gusta usar ropa abrigadora cuando hace frío, por lo que se pueden enfermar.</w:t>
      </w:r>
    </w:p>
    <w:p w14:paraId="6FC07942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45F8CFE3" w14:textId="77777777" w:rsidR="00D8144A" w:rsidRPr="00CF0069" w:rsidRDefault="00D8144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ya se ha mencionado, en principio</w:t>
      </w:r>
      <w:r w:rsidR="008F46FE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los padres, familiares o adultos son los encargados de proteger y cuidar a </w:t>
      </w:r>
      <w:proofErr w:type="gramStart"/>
      <w:r w:rsidRPr="00CF0069">
        <w:rPr>
          <w:rFonts w:ascii="Montserrat" w:hAnsi="Montserrat"/>
        </w:rPr>
        <w:t>niñas y niños</w:t>
      </w:r>
      <w:proofErr w:type="gramEnd"/>
      <w:r w:rsidRPr="00CF0069">
        <w:rPr>
          <w:rFonts w:ascii="Montserrat" w:hAnsi="Montserrat"/>
        </w:rPr>
        <w:t xml:space="preserve">, pero al reconocerte como una persona valiosa con dignidad e identidad, es que puedes analizar lo que sucede en tu </w:t>
      </w:r>
      <w:r w:rsidRPr="00CF0069">
        <w:rPr>
          <w:rFonts w:ascii="Montserrat" w:hAnsi="Montserrat"/>
        </w:rPr>
        <w:lastRenderedPageBreak/>
        <w:t>entorno e identificar qué se puede mejorar para que todas las niñas, niños y adolescentes ejerzan sus derechos.</w:t>
      </w:r>
    </w:p>
    <w:p w14:paraId="754C1B7E" w14:textId="77777777" w:rsidR="00D8144A" w:rsidRDefault="00D8144A" w:rsidP="00CF0069">
      <w:pPr>
        <w:spacing w:after="0" w:line="240" w:lineRule="auto"/>
        <w:jc w:val="both"/>
        <w:rPr>
          <w:rFonts w:ascii="Montserrat" w:hAnsi="Montserrat"/>
        </w:rPr>
      </w:pPr>
    </w:p>
    <w:p w14:paraId="1BEEFA66" w14:textId="77777777" w:rsidR="00C912CF" w:rsidRPr="00D34195" w:rsidRDefault="00C912CF" w:rsidP="00D34195">
      <w:pPr>
        <w:spacing w:after="0" w:line="240" w:lineRule="auto"/>
        <w:jc w:val="both"/>
        <w:rPr>
          <w:rFonts w:ascii="Montserrat" w:hAnsi="Montserrat"/>
          <w:bCs/>
        </w:rPr>
      </w:pPr>
      <w:r w:rsidRPr="00D34195">
        <w:rPr>
          <w:rFonts w:ascii="Montserrat" w:hAnsi="Montserrat"/>
          <w:bCs/>
        </w:rPr>
        <w:t xml:space="preserve">Lee con atención </w:t>
      </w:r>
      <w:r w:rsidR="00D8144A" w:rsidRPr="00D34195">
        <w:rPr>
          <w:rFonts w:ascii="Montserrat" w:hAnsi="Montserrat"/>
          <w:bCs/>
        </w:rPr>
        <w:t>la historia de Esteban. Esta histori</w:t>
      </w:r>
      <w:r w:rsidRPr="00D34195">
        <w:rPr>
          <w:rFonts w:ascii="Montserrat" w:hAnsi="Montserrat"/>
          <w:bCs/>
        </w:rPr>
        <w:t>a ocurrió antes de la pandemia.</w:t>
      </w:r>
    </w:p>
    <w:p w14:paraId="3A08DD71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01240F59" w14:textId="77777777" w:rsidR="00D8144A" w:rsidRPr="00CF0069" w:rsidRDefault="00D8144A" w:rsidP="00CF0069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Esteban tiene o</w:t>
      </w:r>
      <w:r w:rsidR="002A599D">
        <w:rPr>
          <w:rFonts w:ascii="Montserrat" w:hAnsi="Montserrat"/>
          <w:i/>
        </w:rPr>
        <w:t>cho años y va en cuarto grado, t</w:t>
      </w:r>
      <w:r w:rsidRPr="00CF0069">
        <w:rPr>
          <w:rFonts w:ascii="Montserrat" w:hAnsi="Montserrat"/>
          <w:i/>
        </w:rPr>
        <w:t>odos los días su mamá le da dinero para que coma algo en el recreo.</w:t>
      </w:r>
    </w:p>
    <w:p w14:paraId="041DDC9D" w14:textId="77777777" w:rsidR="00F02303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A4A071" wp14:editId="0BD6E402">
            <wp:extent cx="1490683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19A0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40D4D782" w14:textId="77777777" w:rsidR="00C912CF" w:rsidRPr="00CF0069" w:rsidRDefault="00C912CF" w:rsidP="00CF0069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Esteban t</w:t>
      </w:r>
      <w:r w:rsidR="002A599D">
        <w:rPr>
          <w:rFonts w:ascii="Montserrat" w:hAnsi="Montserrat"/>
          <w:i/>
        </w:rPr>
        <w:t>iene miedo de salir al recreo, p</w:t>
      </w:r>
      <w:r w:rsidRPr="00CF0069">
        <w:rPr>
          <w:rFonts w:ascii="Montserrat" w:hAnsi="Montserrat"/>
          <w:i/>
        </w:rPr>
        <w:t>refiere quedarse con la maestra y por eso a veces le pregunta si la puede ayudar en algo.</w:t>
      </w:r>
    </w:p>
    <w:p w14:paraId="32307149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C9A0C77" wp14:editId="09B4A054">
            <wp:extent cx="1655172" cy="1440000"/>
            <wp:effectExtent l="0" t="0" r="254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C12F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1DDDC5F" w14:textId="77777777" w:rsidR="00C912CF" w:rsidRPr="00CF0069" w:rsidRDefault="00C912CF" w:rsidP="00CF0069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Lo que sucede es que antes de que Esteban pueda comprar algo en la cooperativa, Sergio, un niño de sexto grado, lo amenaza y le quita su dinero.</w:t>
      </w:r>
    </w:p>
    <w:p w14:paraId="54569474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4A1967" wp14:editId="37895377">
            <wp:extent cx="1714286" cy="1440000"/>
            <wp:effectExtent l="0" t="0" r="635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FF75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0119F2C4" w14:textId="77777777" w:rsidR="00C912CF" w:rsidRPr="00CF0069" w:rsidRDefault="00C912CF" w:rsidP="00CF0069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CF0069">
        <w:rPr>
          <w:rFonts w:ascii="Montserrat" w:hAnsi="Montserrat"/>
          <w:i/>
        </w:rPr>
        <w:t>Esteban teme que Sergio lo golpee así que le da su dinero y por eso nunca compra nada, se queda con hambre y no pone atención en las clases</w:t>
      </w:r>
      <w:r w:rsidRPr="00CF0069">
        <w:rPr>
          <w:rFonts w:ascii="Montserrat" w:hAnsi="Montserrat"/>
        </w:rPr>
        <w:t>.</w:t>
      </w:r>
    </w:p>
    <w:p w14:paraId="49A62216" w14:textId="77777777" w:rsidR="00C912CF" w:rsidRPr="00CF0069" w:rsidRDefault="00C912CF" w:rsidP="00CF00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9133DFE" wp14:editId="2D5BDE2F">
            <wp:extent cx="1730769" cy="1440000"/>
            <wp:effectExtent l="0" t="0" r="317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6F80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0EEED68F" w14:textId="519C44D2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>¿Cómo crees que se siente Esteban ante esa situación?</w:t>
      </w:r>
      <w:r w:rsidR="002A599D" w:rsidRPr="6FB1D994">
        <w:rPr>
          <w:rFonts w:ascii="Montserrat" w:hAnsi="Montserrat"/>
        </w:rPr>
        <w:t xml:space="preserve"> t</w:t>
      </w:r>
      <w:r w:rsidRPr="6FB1D994">
        <w:rPr>
          <w:rFonts w:ascii="Montserrat" w:hAnsi="Montserrat"/>
        </w:rPr>
        <w:t xml:space="preserve">al vez muy asustado porque tiene </w:t>
      </w:r>
      <w:r w:rsidR="002A599D" w:rsidRPr="6FB1D994">
        <w:rPr>
          <w:rFonts w:ascii="Montserrat" w:hAnsi="Montserrat"/>
        </w:rPr>
        <w:t>miedo de que Sergio lo golpee, s</w:t>
      </w:r>
      <w:r w:rsidRPr="6FB1D994">
        <w:rPr>
          <w:rFonts w:ascii="Montserrat" w:hAnsi="Montserrat"/>
        </w:rPr>
        <w:t>eguramente Esteban se siente muy mal</w:t>
      </w:r>
      <w:r w:rsidR="008F46FE" w:rsidRPr="6FB1D994">
        <w:rPr>
          <w:rFonts w:ascii="Montserrat" w:hAnsi="Montserrat"/>
        </w:rPr>
        <w:t xml:space="preserve"> </w:t>
      </w:r>
      <w:r w:rsidR="2B4D718C" w:rsidRPr="6FB1D994">
        <w:rPr>
          <w:rFonts w:ascii="Montserrat" w:hAnsi="Montserrat"/>
        </w:rPr>
        <w:t>y,</w:t>
      </w:r>
      <w:r w:rsidR="008F46FE" w:rsidRPr="6FB1D994">
        <w:rPr>
          <w:rFonts w:ascii="Montserrat" w:hAnsi="Montserrat"/>
        </w:rPr>
        <w:t xml:space="preserve"> a</w:t>
      </w:r>
      <w:r w:rsidRPr="6FB1D994">
        <w:rPr>
          <w:rFonts w:ascii="Montserrat" w:hAnsi="Montserrat"/>
        </w:rPr>
        <w:t>demás, le está afectando mucho, porque no puede concentrarse en las clases.</w:t>
      </w:r>
    </w:p>
    <w:p w14:paraId="7BA9F826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2A1BF98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¿Por qué crees que Esteban no se lo cuenta a sus papás o maestra? Tal vez no sabe qué hacer y está muy confundido. </w:t>
      </w:r>
    </w:p>
    <w:p w14:paraId="523FF260" w14:textId="77777777" w:rsidR="00C912CF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A4223A4" w14:textId="77777777" w:rsidR="00C912CF" w:rsidRPr="00D34195" w:rsidRDefault="00C912CF" w:rsidP="00D34195">
      <w:pPr>
        <w:spacing w:after="0" w:line="240" w:lineRule="auto"/>
        <w:jc w:val="both"/>
        <w:rPr>
          <w:rFonts w:ascii="Montserrat" w:hAnsi="Montserrat"/>
          <w:bCs/>
        </w:rPr>
      </w:pPr>
      <w:r w:rsidRPr="00D34195">
        <w:rPr>
          <w:rFonts w:ascii="Montserrat" w:hAnsi="Montserrat"/>
          <w:bCs/>
        </w:rPr>
        <w:t>Observa el sig</w:t>
      </w:r>
      <w:r w:rsidR="008F46FE" w:rsidRPr="00D34195">
        <w:rPr>
          <w:rFonts w:ascii="Montserrat" w:hAnsi="Montserrat"/>
          <w:bCs/>
        </w:rPr>
        <w:t>uiente video donde podrás ver có</w:t>
      </w:r>
      <w:r w:rsidRPr="00D34195">
        <w:rPr>
          <w:rFonts w:ascii="Montserrat" w:hAnsi="Montserrat"/>
          <w:bCs/>
        </w:rPr>
        <w:t>mo unos niños abordaron un problema similar al de Esteban.</w:t>
      </w:r>
    </w:p>
    <w:p w14:paraId="565E3174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769C181D" w14:textId="77777777" w:rsidR="00C912CF" w:rsidRPr="00D34195" w:rsidRDefault="00C912CF" w:rsidP="00D3419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D34195">
        <w:rPr>
          <w:rFonts w:ascii="Montserrat" w:hAnsi="Montserrat"/>
          <w:b/>
        </w:rPr>
        <w:t>Acoso Escolar [</w:t>
      </w:r>
      <w:proofErr w:type="spellStart"/>
      <w:proofErr w:type="gramStart"/>
      <w:r w:rsidRPr="00D34195">
        <w:rPr>
          <w:rFonts w:ascii="Montserrat" w:hAnsi="Montserrat"/>
          <w:b/>
        </w:rPr>
        <w:t>Bullying</w:t>
      </w:r>
      <w:proofErr w:type="spellEnd"/>
      <w:proofErr w:type="gramEnd"/>
      <w:r w:rsidRPr="00D34195">
        <w:rPr>
          <w:rFonts w:ascii="Montserrat" w:hAnsi="Montserrat"/>
          <w:b/>
        </w:rPr>
        <w:t xml:space="preserve">] - </w:t>
      </w:r>
      <w:proofErr w:type="spellStart"/>
      <w:r w:rsidRPr="00D34195">
        <w:rPr>
          <w:rFonts w:ascii="Montserrat" w:hAnsi="Montserrat"/>
          <w:b/>
        </w:rPr>
        <w:t>Deni</w:t>
      </w:r>
      <w:proofErr w:type="spellEnd"/>
      <w:r w:rsidRPr="00D34195">
        <w:rPr>
          <w:rFonts w:ascii="Montserrat" w:hAnsi="Montserrat"/>
          <w:b/>
        </w:rPr>
        <w:t xml:space="preserve"> y los Derechos de las Niñas y los Niños</w:t>
      </w:r>
      <w:r w:rsidR="002A599D" w:rsidRPr="00D34195">
        <w:rPr>
          <w:rFonts w:ascii="Montserrat" w:hAnsi="Montserrat"/>
          <w:b/>
        </w:rPr>
        <w:t>.</w:t>
      </w:r>
    </w:p>
    <w:p w14:paraId="5D55FCBB" w14:textId="3516A8A7" w:rsidR="00C912CF" w:rsidRPr="00D34195" w:rsidRDefault="00D34195" w:rsidP="00D3419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Pr="00D730AB">
          <w:rPr>
            <w:rStyle w:val="Hipervnculo"/>
            <w:rFonts w:ascii="Montserrat" w:hAnsi="Montserrat"/>
          </w:rPr>
          <w:t>https://www.youtube.com/watch?v=5WKHQdQW6zQ</w:t>
        </w:r>
      </w:hyperlink>
    </w:p>
    <w:p w14:paraId="46CD76DD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1D1E9128" w14:textId="77777777" w:rsidR="00F02303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A partir de </w:t>
      </w:r>
      <w:r w:rsidR="002A599D">
        <w:rPr>
          <w:rFonts w:ascii="Montserrat" w:hAnsi="Montserrat"/>
        </w:rPr>
        <w:t>la historia que has observado ¿Q</w:t>
      </w:r>
      <w:r w:rsidRPr="00CF0069">
        <w:rPr>
          <w:rFonts w:ascii="Montserrat" w:hAnsi="Montserrat"/>
        </w:rPr>
        <w:t>ué puedes hacer cuando alguien ofende, molesta o asusta a tus comp</w:t>
      </w:r>
      <w:r w:rsidR="002A599D">
        <w:rPr>
          <w:rFonts w:ascii="Montserrat" w:hAnsi="Montserrat"/>
        </w:rPr>
        <w:t>añeros? o ¿C</w:t>
      </w:r>
      <w:r w:rsidR="002A599D" w:rsidRPr="00CF0069">
        <w:rPr>
          <w:rFonts w:ascii="Montserrat" w:hAnsi="Montserrat"/>
        </w:rPr>
        <w:t>uándo</w:t>
      </w:r>
      <w:r w:rsidRPr="00CF0069">
        <w:rPr>
          <w:rFonts w:ascii="Montserrat" w:hAnsi="Montserrat"/>
        </w:rPr>
        <w:t xml:space="preserve"> te molestan a ti?</w:t>
      </w:r>
    </w:p>
    <w:p w14:paraId="38B3647A" w14:textId="77777777" w:rsidR="002A599D" w:rsidRDefault="002A599D" w:rsidP="00CF0069">
      <w:pPr>
        <w:spacing w:after="0" w:line="240" w:lineRule="auto"/>
        <w:jc w:val="both"/>
        <w:rPr>
          <w:rFonts w:ascii="Montserrat" w:hAnsi="Montserrat"/>
        </w:rPr>
      </w:pPr>
    </w:p>
    <w:p w14:paraId="552277F5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Lee la historia de Raúl, otro niño que también era molestado por sus compañeros y lo que hizo al respecto.</w:t>
      </w:r>
    </w:p>
    <w:p w14:paraId="2660D177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6B508570" w14:textId="77777777" w:rsidR="00C912CF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El año pasado cuando entre a tercer grado, desde el primer día, algunos niños del grupo me dijeron que ellos no iban a ser mis amigos, si no les compraba algo en la cooperativa.</w:t>
      </w:r>
    </w:p>
    <w:p w14:paraId="0B1C1745" w14:textId="77777777" w:rsidR="00CF0069" w:rsidRPr="00CF0069" w:rsidRDefault="00CF0069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</w:p>
    <w:p w14:paraId="4FB57607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Yo quería que todos fueran mis amigos, así que les compré cosas, pero cuando se acabaron mis ahorros y mi mamá ya no me pudo dar más dinero, los niños me molestaban en el recreo, y yo me sentía muy triste.</w:t>
      </w:r>
    </w:p>
    <w:p w14:paraId="7F7DBAB6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</w:rPr>
      </w:pPr>
    </w:p>
    <w:p w14:paraId="1570E5F6" w14:textId="77777777" w:rsidR="00C912CF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 xml:space="preserve">Yo lo que </w:t>
      </w:r>
      <w:r w:rsidR="002A599D">
        <w:rPr>
          <w:rFonts w:ascii="Montserrat" w:hAnsi="Montserrat"/>
          <w:i/>
        </w:rPr>
        <w:t>hice fue platicarle a mi mamá, e</w:t>
      </w:r>
      <w:r w:rsidRPr="00CF0069">
        <w:rPr>
          <w:rFonts w:ascii="Montserrat" w:hAnsi="Montserrat"/>
          <w:i/>
        </w:rPr>
        <w:t>lla fue a la es</w:t>
      </w:r>
      <w:r w:rsidR="002A599D">
        <w:rPr>
          <w:rFonts w:ascii="Montserrat" w:hAnsi="Montserrat"/>
          <w:i/>
        </w:rPr>
        <w:t>cuela a hablar con la maestra, e</w:t>
      </w:r>
      <w:r w:rsidRPr="00CF0069">
        <w:rPr>
          <w:rFonts w:ascii="Montserrat" w:hAnsi="Montserrat"/>
          <w:i/>
        </w:rPr>
        <w:t xml:space="preserve">ntonces la maestra habló con los niños, y también habló conmigo sobre lo valioso que soy y que no debo comprar la amistad de nadie, porque yo puedo tener muchos </w:t>
      </w:r>
      <w:proofErr w:type="gramStart"/>
      <w:r w:rsidRPr="00CF0069">
        <w:rPr>
          <w:rFonts w:ascii="Montserrat" w:hAnsi="Montserrat"/>
          <w:i/>
        </w:rPr>
        <w:t>amigos y amigas</w:t>
      </w:r>
      <w:proofErr w:type="gramEnd"/>
      <w:r w:rsidR="002A599D">
        <w:rPr>
          <w:rFonts w:ascii="Montserrat" w:hAnsi="Montserrat"/>
          <w:i/>
        </w:rPr>
        <w:t xml:space="preserve"> por lo que soy</w:t>
      </w:r>
      <w:r w:rsidRPr="00CF0069">
        <w:rPr>
          <w:rFonts w:ascii="Montserrat" w:hAnsi="Montserrat"/>
          <w:i/>
        </w:rPr>
        <w:t>.</w:t>
      </w:r>
    </w:p>
    <w:p w14:paraId="2732BC00" w14:textId="77777777" w:rsidR="008F46FE" w:rsidRPr="00CF0069" w:rsidRDefault="008F46FE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</w:p>
    <w:p w14:paraId="6063173A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También hicimos una asamblea en el grupo y juntos encontramos una solución a la situación.</w:t>
      </w:r>
    </w:p>
    <w:p w14:paraId="547EF3FF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</w:p>
    <w:p w14:paraId="25635501" w14:textId="77777777" w:rsidR="00C912CF" w:rsidRPr="00CF0069" w:rsidRDefault="00C912CF" w:rsidP="00CF0069">
      <w:pPr>
        <w:spacing w:after="0" w:line="240" w:lineRule="auto"/>
        <w:ind w:left="567" w:right="757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lastRenderedPageBreak/>
        <w:t xml:space="preserve">Después de la asamblea me sentí muy contento, porque todos mis compañeras y compañeros se mostraron muy amables conmigo, y yo me sentí seguro en la escuela. </w:t>
      </w:r>
    </w:p>
    <w:p w14:paraId="6EC0D942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775BA745" w14:textId="77777777" w:rsidR="00C912CF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Es importante que </w:t>
      </w:r>
      <w:proofErr w:type="gramStart"/>
      <w:r w:rsidRPr="00CF0069">
        <w:rPr>
          <w:rFonts w:ascii="Montserrat" w:hAnsi="Montserrat"/>
        </w:rPr>
        <w:t>niñas y niños</w:t>
      </w:r>
      <w:proofErr w:type="gramEnd"/>
      <w:r w:rsidRPr="00CF0069">
        <w:rPr>
          <w:rFonts w:ascii="Montserrat" w:hAnsi="Montserrat"/>
        </w:rPr>
        <w:t xml:space="preserve"> busquen el apoyo de los adultos que están a su alrededor como su</w:t>
      </w:r>
      <w:r w:rsidR="00537417">
        <w:rPr>
          <w:rFonts w:ascii="Montserrat" w:hAnsi="Montserrat"/>
        </w:rPr>
        <w:t xml:space="preserve"> mamá o </w:t>
      </w:r>
      <w:r w:rsidRPr="00CF0069">
        <w:rPr>
          <w:rFonts w:ascii="Montserrat" w:hAnsi="Montserrat"/>
        </w:rPr>
        <w:t>papá, otros familiares, maestros o adultos a los que les tengan confianza, porque de esta manera ellas y ellos tienen la oportunidad de realizar acciones que te pueden ayudar y proteger.</w:t>
      </w:r>
    </w:p>
    <w:p w14:paraId="122CEA4B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60250C32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Lo cierto es que todas las niñas y niños tienen derecho a vivi</w:t>
      </w:r>
      <w:r w:rsidR="00537417">
        <w:rPr>
          <w:rFonts w:ascii="Montserrat" w:hAnsi="Montserrat"/>
        </w:rPr>
        <w:t>r en un entorno sin violencia, d</w:t>
      </w:r>
      <w:r w:rsidRPr="00CF0069">
        <w:rPr>
          <w:rFonts w:ascii="Montserrat" w:hAnsi="Montserrat"/>
        </w:rPr>
        <w:t>esafortunadamente, estas situaciones ocurren en la escuela, en la colonia o en casa, ya que existen niñas y niños que abusan de los demás, los molestan y hasta les pegan, porque en ocasiones ellos han aprendido ese tipo de</w:t>
      </w:r>
      <w:r w:rsidR="00537417">
        <w:rPr>
          <w:rFonts w:ascii="Montserrat" w:hAnsi="Montserrat"/>
        </w:rPr>
        <w:t xml:space="preserve"> conductas, e</w:t>
      </w:r>
      <w:r w:rsidRPr="00CF0069">
        <w:rPr>
          <w:rFonts w:ascii="Montserrat" w:hAnsi="Montserrat"/>
        </w:rPr>
        <w:t>sto provoca, en quienes sufren el acoso y la violencia, tristeza, insegurid</w:t>
      </w:r>
      <w:r w:rsidR="008F46FE">
        <w:rPr>
          <w:rFonts w:ascii="Montserrat" w:hAnsi="Montserrat"/>
        </w:rPr>
        <w:t>ad</w:t>
      </w:r>
      <w:r w:rsidR="00537417">
        <w:rPr>
          <w:rFonts w:ascii="Montserrat" w:hAnsi="Montserrat"/>
        </w:rPr>
        <w:t>, soledad, temor, entre otras, e</w:t>
      </w:r>
      <w:r w:rsidRPr="00CF0069">
        <w:rPr>
          <w:rFonts w:ascii="Montserrat" w:hAnsi="Montserrat"/>
        </w:rPr>
        <w:t xml:space="preserve">stá situación debe combatirse porque atenta contra </w:t>
      </w:r>
      <w:r w:rsidR="008F46FE">
        <w:rPr>
          <w:rFonts w:ascii="Montserrat" w:hAnsi="Montserrat"/>
        </w:rPr>
        <w:t xml:space="preserve">la </w:t>
      </w:r>
      <w:r w:rsidRPr="00CF0069">
        <w:rPr>
          <w:rFonts w:ascii="Montserrat" w:hAnsi="Montserrat"/>
        </w:rPr>
        <w:t xml:space="preserve">dignidad y </w:t>
      </w:r>
      <w:r w:rsidR="008F46FE">
        <w:rPr>
          <w:rFonts w:ascii="Montserrat" w:hAnsi="Montserrat"/>
        </w:rPr>
        <w:t xml:space="preserve">los </w:t>
      </w:r>
      <w:r w:rsidRPr="00CF0069">
        <w:rPr>
          <w:rFonts w:ascii="Montserrat" w:hAnsi="Montserrat"/>
        </w:rPr>
        <w:t xml:space="preserve">derechos. </w:t>
      </w:r>
    </w:p>
    <w:p w14:paraId="0851C8E9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49557F4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Es posible que una situación como la de Esteban y Raúl puedas identificarla en la escuela, sin embargo, existen otras situaciones que viven </w:t>
      </w:r>
      <w:proofErr w:type="gramStart"/>
      <w:r w:rsidRPr="00CF0069">
        <w:rPr>
          <w:rFonts w:ascii="Montserrat" w:hAnsi="Montserrat"/>
        </w:rPr>
        <w:t>las niñas y los niños</w:t>
      </w:r>
      <w:proofErr w:type="gramEnd"/>
      <w:r w:rsidRPr="00CF0069">
        <w:rPr>
          <w:rFonts w:ascii="Montserrat" w:hAnsi="Montserrat"/>
        </w:rPr>
        <w:t xml:space="preserve"> en los cuáles existen riesgo</w:t>
      </w:r>
      <w:r w:rsidR="008F46FE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o peligros en su entorno, es decir en la casa, calle, en su colonia, municipio y entidad. Los siguientes son unos ejemplos:</w:t>
      </w:r>
    </w:p>
    <w:p w14:paraId="305C0628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5564F031" w14:textId="77777777" w:rsidR="00C912CF" w:rsidRPr="00CF0069" w:rsidRDefault="00537417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los momentos que se vive</w:t>
      </w:r>
      <w:r w:rsidR="00C912CF" w:rsidRPr="00CF0069">
        <w:rPr>
          <w:rFonts w:ascii="Montserrat" w:hAnsi="Montserrat"/>
        </w:rPr>
        <w:t xml:space="preserve"> actualmente, una situación de riesgo es salir sin las medidas de protección adecuad</w:t>
      </w:r>
      <w:r>
        <w:rPr>
          <w:rFonts w:ascii="Montserrat" w:hAnsi="Montserrat"/>
        </w:rPr>
        <w:t xml:space="preserve">as, porque con el coronavirus, </w:t>
      </w:r>
      <w:proofErr w:type="spellStart"/>
      <w:r>
        <w:rPr>
          <w:rFonts w:ascii="Montserrat" w:hAnsi="Montserrat"/>
        </w:rPr>
        <w:t>C</w:t>
      </w:r>
      <w:r w:rsidR="00C912CF" w:rsidRPr="00CF0069">
        <w:rPr>
          <w:rFonts w:ascii="Montserrat" w:hAnsi="Montserrat"/>
        </w:rPr>
        <w:t>ovid</w:t>
      </w:r>
      <w:proofErr w:type="spellEnd"/>
      <w:r w:rsidR="00C912CF" w:rsidRPr="00CF0069">
        <w:rPr>
          <w:rFonts w:ascii="Montserrat" w:hAnsi="Montserrat"/>
        </w:rPr>
        <w:t xml:space="preserve"> 19, te puedes contagiar o contagiar a otras personas.</w:t>
      </w:r>
    </w:p>
    <w:p w14:paraId="1C5F6277" w14:textId="77777777" w:rsidR="008F46FE" w:rsidRDefault="008F46FE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="00C912CF" w:rsidRPr="00CF0069">
        <w:rPr>
          <w:rFonts w:ascii="Montserrat" w:hAnsi="Montserrat"/>
        </w:rPr>
        <w:t>situación de peligro, puede ser una avenida en el que no funcionen los semáforos y las personas corra</w:t>
      </w:r>
      <w:r>
        <w:rPr>
          <w:rFonts w:ascii="Montserrat" w:hAnsi="Montserrat"/>
        </w:rPr>
        <w:t>n peligro cuando crucen.</w:t>
      </w:r>
    </w:p>
    <w:p w14:paraId="125140D5" w14:textId="77777777" w:rsidR="00C912CF" w:rsidRPr="00CF0069" w:rsidRDefault="008F46FE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C912CF" w:rsidRPr="00CF0069">
        <w:rPr>
          <w:rFonts w:ascii="Montserrat" w:hAnsi="Montserrat"/>
        </w:rPr>
        <w:t>uando se acumula la basura en las calles, además de que contamina, puede haber ratas, y se tapan las coladeras cuando hay lluvias y eso puede provocar inundaciones.</w:t>
      </w:r>
    </w:p>
    <w:p w14:paraId="5230D770" w14:textId="77777777" w:rsidR="00C912CF" w:rsidRPr="00CF0069" w:rsidRDefault="008F46FE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hay </w:t>
      </w:r>
      <w:r w:rsidR="00C912CF" w:rsidRPr="00CF0069">
        <w:rPr>
          <w:rFonts w:ascii="Montserrat" w:hAnsi="Montserrat"/>
        </w:rPr>
        <w:t>personas en la calle alcoholizánd</w:t>
      </w:r>
      <w:r>
        <w:rPr>
          <w:rFonts w:ascii="Montserrat" w:hAnsi="Montserrat"/>
        </w:rPr>
        <w:t>ose o drogándose, s</w:t>
      </w:r>
      <w:r w:rsidR="00C912CF" w:rsidRPr="00CF0069">
        <w:rPr>
          <w:rFonts w:ascii="Montserrat" w:hAnsi="Montserrat"/>
        </w:rPr>
        <w:t>on un riesgo para las personas que pasan.</w:t>
      </w:r>
    </w:p>
    <w:p w14:paraId="36C5B609" w14:textId="0CFC09A6" w:rsidR="00C912CF" w:rsidRPr="00CF0069" w:rsidRDefault="00C912CF" w:rsidP="00CF006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Los autos que van a exceso de </w:t>
      </w:r>
      <w:r w:rsidR="00D34195" w:rsidRPr="00CF0069">
        <w:rPr>
          <w:rFonts w:ascii="Montserrat" w:hAnsi="Montserrat"/>
        </w:rPr>
        <w:t>velocidad</w:t>
      </w:r>
      <w:r w:rsidRPr="00CF0069">
        <w:rPr>
          <w:rFonts w:ascii="Montserrat" w:hAnsi="Montserrat"/>
        </w:rPr>
        <w:t xml:space="preserve"> son un peligro porque puedan atropellar a alguna persona cuando cruza la calle.</w:t>
      </w:r>
    </w:p>
    <w:p w14:paraId="59E542A5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B3AA9CE" w14:textId="3E142C38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Se pueden identificar diferentes tipos de riesgos qu</w:t>
      </w:r>
      <w:r w:rsidR="00537417">
        <w:rPr>
          <w:rFonts w:ascii="Montserrat" w:hAnsi="Montserrat"/>
        </w:rPr>
        <w:t xml:space="preserve">e pueden ocurrir en el entorno, </w:t>
      </w:r>
      <w:r w:rsidR="00D34195">
        <w:rPr>
          <w:rFonts w:ascii="Montserrat" w:hAnsi="Montserrat"/>
        </w:rPr>
        <w:t>pero</w:t>
      </w:r>
      <w:r w:rsidR="008F46FE">
        <w:rPr>
          <w:rFonts w:ascii="Montserrat" w:hAnsi="Montserrat"/>
        </w:rPr>
        <w:t xml:space="preserve"> </w:t>
      </w:r>
      <w:r w:rsidR="00537417">
        <w:rPr>
          <w:rFonts w:ascii="Montserrat" w:hAnsi="Montserrat"/>
        </w:rPr>
        <w:t>¿Q</w:t>
      </w:r>
      <w:r w:rsidRPr="00CF0069">
        <w:rPr>
          <w:rFonts w:ascii="Montserrat" w:hAnsi="Montserrat"/>
        </w:rPr>
        <w:t>ué sucede cuando las situaciones ocurren en casa, en la calle, en la colonia, en la localidad</w:t>
      </w:r>
      <w:r w:rsidR="00537417">
        <w:rPr>
          <w:rFonts w:ascii="Montserrat" w:hAnsi="Montserrat"/>
        </w:rPr>
        <w:t xml:space="preserve"> o en la entidad donde vivo? s</w:t>
      </w:r>
      <w:r w:rsidRPr="00CF0069">
        <w:rPr>
          <w:rFonts w:ascii="Montserrat" w:hAnsi="Montserrat"/>
        </w:rPr>
        <w:t>in duda, afectan los derechos de las niñas, niños y adolescentes, y la situación es doblemente complicada.</w:t>
      </w:r>
    </w:p>
    <w:p w14:paraId="249112F6" w14:textId="77777777" w:rsidR="00C912CF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1A6B6C58" w14:textId="77777777" w:rsidR="00F02303" w:rsidRPr="00D34195" w:rsidRDefault="00C912CF" w:rsidP="00D34195">
      <w:pPr>
        <w:spacing w:after="0" w:line="240" w:lineRule="auto"/>
        <w:jc w:val="both"/>
        <w:rPr>
          <w:rFonts w:ascii="Montserrat" w:hAnsi="Montserrat"/>
          <w:bCs/>
        </w:rPr>
      </w:pPr>
      <w:r w:rsidRPr="00D34195">
        <w:rPr>
          <w:rFonts w:ascii="Montserrat" w:hAnsi="Montserrat"/>
          <w:bCs/>
        </w:rPr>
        <w:t>Observa el siguiente video sobre Gaby, que atraviesa por una situación bastante difícil. Su historia te ayudará a reflexionar sobre las situaciones que puede que estén sucediendo muy cerca de ti. Ve el fragmento del minuto 1:00 a 5:10</w:t>
      </w:r>
    </w:p>
    <w:p w14:paraId="26282B23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6E0B95E9" w14:textId="77777777" w:rsidR="00C912CF" w:rsidRPr="00D34195" w:rsidRDefault="00C912CF" w:rsidP="00D3419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D34195">
        <w:rPr>
          <w:rFonts w:ascii="Montserrat" w:hAnsi="Montserrat"/>
          <w:b/>
        </w:rPr>
        <w:t>Gaby, Chicles de Canela</w:t>
      </w:r>
      <w:r w:rsidR="00537417" w:rsidRPr="00D34195">
        <w:rPr>
          <w:rFonts w:ascii="Montserrat" w:hAnsi="Montserrat"/>
          <w:b/>
        </w:rPr>
        <w:t>.</w:t>
      </w:r>
    </w:p>
    <w:p w14:paraId="4D82EE53" w14:textId="5E04928A" w:rsidR="00C912CF" w:rsidRPr="00D34195" w:rsidRDefault="00D34195" w:rsidP="00D3419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Pr="00D730AB">
          <w:rPr>
            <w:rStyle w:val="Hipervnculo"/>
            <w:rFonts w:ascii="Montserrat" w:hAnsi="Montserrat"/>
          </w:rPr>
          <w:t>https://www.youtube.com/watch?v=3H26KAxZv88&amp;t=70s</w:t>
        </w:r>
      </w:hyperlink>
    </w:p>
    <w:p w14:paraId="32FDC889" w14:textId="77777777" w:rsidR="00C912CF" w:rsidRPr="00CF0069" w:rsidRDefault="00C912CF" w:rsidP="00CF0069">
      <w:pPr>
        <w:spacing w:after="0" w:line="240" w:lineRule="auto"/>
        <w:jc w:val="both"/>
        <w:rPr>
          <w:rFonts w:ascii="Montserrat" w:hAnsi="Montserrat"/>
        </w:rPr>
      </w:pPr>
    </w:p>
    <w:p w14:paraId="4D02F634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¿Qué te pareció la historia de Gaby?</w:t>
      </w:r>
    </w:p>
    <w:p w14:paraId="05ABF8D8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</w:p>
    <w:p w14:paraId="317622AD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La situación que observaste en el video es indignante, porque una niña </w:t>
      </w:r>
      <w:r w:rsidR="00537417">
        <w:rPr>
          <w:rFonts w:ascii="Montserrat" w:hAnsi="Montserrat"/>
        </w:rPr>
        <w:t xml:space="preserve">no </w:t>
      </w:r>
      <w:r w:rsidRPr="00CF0069">
        <w:rPr>
          <w:rFonts w:ascii="Montserrat" w:hAnsi="Montserrat"/>
        </w:rPr>
        <w:t xml:space="preserve">tiene que sufrir violencia de parte de su padre, </w:t>
      </w:r>
      <w:r w:rsidR="00537417">
        <w:rPr>
          <w:rFonts w:ascii="Montserrat" w:hAnsi="Montserrat"/>
        </w:rPr>
        <w:t xml:space="preserve">porque </w:t>
      </w:r>
      <w:r w:rsidRPr="00CF0069">
        <w:rPr>
          <w:rFonts w:ascii="Montserrat" w:hAnsi="Montserrat"/>
        </w:rPr>
        <w:t>l</w:t>
      </w:r>
      <w:r w:rsidR="00537417">
        <w:rPr>
          <w:rFonts w:ascii="Montserrat" w:hAnsi="Montserrat"/>
        </w:rPr>
        <w:t>a manda a trabajar y ella tiene que</w:t>
      </w:r>
      <w:r w:rsidRPr="00CF0069">
        <w:rPr>
          <w:rFonts w:ascii="Montserrat" w:hAnsi="Montserrat"/>
        </w:rPr>
        <w:t xml:space="preserve"> aportar dinero para los gastos de la casa. Gaby está siendo violentada de mu</w:t>
      </w:r>
      <w:r w:rsidR="00537417">
        <w:rPr>
          <w:rFonts w:ascii="Montserrat" w:hAnsi="Montserrat"/>
        </w:rPr>
        <w:t>chas maneras en sus derechos, ¿L</w:t>
      </w:r>
      <w:r w:rsidRPr="00CF0069">
        <w:rPr>
          <w:rFonts w:ascii="Montserrat" w:hAnsi="Montserrat"/>
        </w:rPr>
        <w:t>os pudiste identificar?</w:t>
      </w:r>
    </w:p>
    <w:p w14:paraId="1C1D2722" w14:textId="77777777" w:rsidR="005D399A" w:rsidRPr="00CF0069" w:rsidRDefault="005D399A" w:rsidP="00CF0069">
      <w:pPr>
        <w:spacing w:after="0" w:line="240" w:lineRule="auto"/>
        <w:jc w:val="both"/>
        <w:rPr>
          <w:rFonts w:ascii="Montserrat" w:hAnsi="Montserrat"/>
        </w:rPr>
      </w:pPr>
    </w:p>
    <w:p w14:paraId="2573067D" w14:textId="560AA059" w:rsidR="005D399A" w:rsidRDefault="005D399A" w:rsidP="00CF00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Su derecho a la educación: Gaby tiene el derecho de ir a la escuela o, tener la oportunidad de seguir estudiando a tra</w:t>
      </w:r>
      <w:r w:rsidR="00537417">
        <w:rPr>
          <w:rFonts w:ascii="Montserrat" w:hAnsi="Montserrat"/>
        </w:rPr>
        <w:t>vés de las clases a distancia, l</w:t>
      </w:r>
      <w:r w:rsidRPr="00CF0069">
        <w:rPr>
          <w:rFonts w:ascii="Montserrat" w:hAnsi="Montserrat"/>
        </w:rPr>
        <w:t xml:space="preserve">os padres deben proporcionar los recursos necesarios para que todas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 xml:space="preserve"> sigan estudiando</w:t>
      </w:r>
      <w:r w:rsidR="00537417">
        <w:rPr>
          <w:rFonts w:ascii="Montserrat" w:hAnsi="Montserrat"/>
        </w:rPr>
        <w:t>.</w:t>
      </w:r>
    </w:p>
    <w:p w14:paraId="70B65843" w14:textId="77777777" w:rsidR="00D34195" w:rsidRPr="00CF0069" w:rsidRDefault="00D34195" w:rsidP="00D3419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0FB5079" w14:textId="77777777" w:rsidR="005D399A" w:rsidRPr="00CF0069" w:rsidRDefault="005D399A" w:rsidP="00CF00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Gaby </w:t>
      </w:r>
      <w:r w:rsidR="000F5D07">
        <w:rPr>
          <w:rFonts w:ascii="Montserrat" w:hAnsi="Montserrat"/>
        </w:rPr>
        <w:t xml:space="preserve">también está </w:t>
      </w:r>
      <w:r w:rsidR="00537417">
        <w:rPr>
          <w:rFonts w:ascii="Montserrat" w:hAnsi="Montserrat"/>
        </w:rPr>
        <w:t>realizando trabajo, s</w:t>
      </w:r>
      <w:r w:rsidRPr="00CF0069">
        <w:rPr>
          <w:rFonts w:ascii="Montserrat" w:hAnsi="Montserrat"/>
        </w:rPr>
        <w:t>iendo una niña, pone en riesgo su integridad y obstaculiza su desarrollo porque l</w:t>
      </w:r>
      <w:r w:rsidR="00537417">
        <w:rPr>
          <w:rFonts w:ascii="Montserrat" w:hAnsi="Montserrat"/>
        </w:rPr>
        <w:t>e impide asistir a la escuela, G</w:t>
      </w:r>
      <w:r w:rsidRPr="00CF0069">
        <w:rPr>
          <w:rFonts w:ascii="Montserrat" w:hAnsi="Montserrat"/>
        </w:rPr>
        <w:t>aby tiene derecho a ser protegida contra la realización de todo trabajo que afecte su desarrollo.</w:t>
      </w:r>
    </w:p>
    <w:p w14:paraId="20B2A7C4" w14:textId="77777777" w:rsidR="00D34195" w:rsidRDefault="00D34195" w:rsidP="00D3419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4EF1FA" w14:textId="1E64EBB1" w:rsidR="00AA20D2" w:rsidRDefault="005D399A" w:rsidP="00CF00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Gaby está viviendo violencia, porque además de todo lo que vive, su padre la golpea, esto definitivamente es una violación a sus derechos</w:t>
      </w:r>
      <w:r w:rsidR="00AA20D2" w:rsidRPr="00CF0069">
        <w:rPr>
          <w:rFonts w:ascii="Montserrat" w:hAnsi="Montserrat"/>
        </w:rPr>
        <w:t>.</w:t>
      </w:r>
    </w:p>
    <w:p w14:paraId="29A5A6AA" w14:textId="77777777" w:rsidR="00537417" w:rsidRDefault="00537417" w:rsidP="00CF0069">
      <w:pPr>
        <w:spacing w:after="0" w:line="240" w:lineRule="auto"/>
        <w:jc w:val="both"/>
        <w:rPr>
          <w:rFonts w:ascii="Montserrat" w:hAnsi="Montserrat"/>
        </w:rPr>
      </w:pPr>
    </w:p>
    <w:p w14:paraId="52F78CFE" w14:textId="77777777" w:rsidR="005D399A" w:rsidRDefault="005D399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Gaby está expuesta a un entorno de peligro y de violencia que definitivamente no se puede permitir, ya que su derecho es a vivir </w:t>
      </w:r>
      <w:r w:rsidR="00537417">
        <w:rPr>
          <w:rFonts w:ascii="Montserrat" w:hAnsi="Montserrat"/>
        </w:rPr>
        <w:t xml:space="preserve">en </w:t>
      </w:r>
      <w:r w:rsidRPr="00CF0069">
        <w:rPr>
          <w:rFonts w:ascii="Montserrat" w:hAnsi="Montserrat"/>
        </w:rPr>
        <w:t>un entorno libre de violencia.</w:t>
      </w:r>
    </w:p>
    <w:p w14:paraId="7DE8D6D1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68861B5D" w14:textId="77777777" w:rsidR="00AA20D2" w:rsidRDefault="00AA20D2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puedes </w:t>
      </w:r>
      <w:r w:rsidR="005D399A" w:rsidRPr="00CF0069">
        <w:rPr>
          <w:rFonts w:ascii="Montserrat" w:hAnsi="Montserrat"/>
        </w:rPr>
        <w:t xml:space="preserve">observar, los lugares donde se llevaron a cabo los hechos, fueron la casa, la calle, </w:t>
      </w:r>
      <w:proofErr w:type="spellStart"/>
      <w:r w:rsidR="005D399A" w:rsidRPr="00CF0069">
        <w:rPr>
          <w:rFonts w:ascii="Montserrat" w:hAnsi="Montserrat"/>
        </w:rPr>
        <w:t>Kipatla</w:t>
      </w:r>
      <w:proofErr w:type="spellEnd"/>
      <w:r w:rsidR="005D399A" w:rsidRPr="00CF0069">
        <w:rPr>
          <w:rFonts w:ascii="Montserrat" w:hAnsi="Montserrat"/>
        </w:rPr>
        <w:t>,</w:t>
      </w:r>
      <w:r w:rsidRPr="00CF0069">
        <w:rPr>
          <w:rFonts w:ascii="Montserrat" w:hAnsi="Montserrat"/>
        </w:rPr>
        <w:t xml:space="preserve"> que es la localidad donde vive </w:t>
      </w:r>
      <w:r w:rsidR="00AB2285" w:rsidRPr="00CF0069">
        <w:rPr>
          <w:rFonts w:ascii="Montserrat" w:hAnsi="Montserrat"/>
        </w:rPr>
        <w:t>Gaby</w:t>
      </w:r>
      <w:r w:rsidR="005D399A" w:rsidRPr="00CF0069">
        <w:rPr>
          <w:rFonts w:ascii="Montserrat" w:hAnsi="Montserrat"/>
        </w:rPr>
        <w:t>; esto significa que muchas personas pudieron darse cuenta de la situación que vivía Gaby, porque ella es parte de la comunidad</w:t>
      </w:r>
      <w:r w:rsidR="000F5D07">
        <w:rPr>
          <w:rFonts w:ascii="Montserrat" w:hAnsi="Montserrat"/>
        </w:rPr>
        <w:t xml:space="preserve"> ¿Quién crees que pudo darse cuenta de la situación de Gaby,</w:t>
      </w:r>
      <w:r w:rsidR="00537417">
        <w:rPr>
          <w:rFonts w:ascii="Montserrat" w:hAnsi="Montserrat"/>
        </w:rPr>
        <w:t xml:space="preserve"> </w:t>
      </w:r>
      <w:r w:rsidR="005D399A" w:rsidRPr="00CF0069">
        <w:rPr>
          <w:rFonts w:ascii="Montserrat" w:hAnsi="Montserrat"/>
        </w:rPr>
        <w:t>además del maestro?</w:t>
      </w:r>
      <w:r w:rsidRPr="00CF0069">
        <w:rPr>
          <w:rFonts w:ascii="Montserrat" w:hAnsi="Montserrat"/>
        </w:rPr>
        <w:t xml:space="preserve"> </w:t>
      </w:r>
      <w:r w:rsidR="00537417">
        <w:rPr>
          <w:rFonts w:ascii="Montserrat" w:hAnsi="Montserrat"/>
        </w:rPr>
        <w:t>t</w:t>
      </w:r>
      <w:r w:rsidR="000F5D07">
        <w:rPr>
          <w:rFonts w:ascii="Montserrat" w:hAnsi="Montserrat"/>
        </w:rPr>
        <w:t>al vez, l</w:t>
      </w:r>
      <w:r w:rsidRPr="00CF0069">
        <w:rPr>
          <w:rFonts w:ascii="Montserrat" w:hAnsi="Montserrat"/>
        </w:rPr>
        <w:t>as personas a las que les vende dulces; la doctora del pueblo; los vendedores de la plaza; incluso algún policía pudo haberla visto, caminando sola en la calle y vendiendo dulces; las mamás de los alumnos de la escuela, y los otros niños y niñas.</w:t>
      </w:r>
      <w:r w:rsidR="00537417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 xml:space="preserve">En el entorno de Gaby muchas personas sabían de su condición. </w:t>
      </w:r>
    </w:p>
    <w:p w14:paraId="7BD4C055" w14:textId="77777777" w:rsidR="000F5D07" w:rsidRPr="00CF0069" w:rsidRDefault="000F5D07" w:rsidP="00CF0069">
      <w:pPr>
        <w:spacing w:after="0" w:line="240" w:lineRule="auto"/>
        <w:jc w:val="both"/>
        <w:rPr>
          <w:rFonts w:ascii="Montserrat" w:hAnsi="Montserrat"/>
        </w:rPr>
      </w:pPr>
    </w:p>
    <w:p w14:paraId="2BE37F41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Para evitar situaciones como la de Gaby y de muchas otras </w:t>
      </w:r>
      <w:proofErr w:type="gramStart"/>
      <w:r w:rsidRPr="00CF0069">
        <w:rPr>
          <w:rFonts w:ascii="Montserrat" w:hAnsi="Montserrat"/>
        </w:rPr>
        <w:t>niñas y niño</w:t>
      </w:r>
      <w:r w:rsidR="00537417">
        <w:rPr>
          <w:rFonts w:ascii="Montserrat" w:hAnsi="Montserrat"/>
        </w:rPr>
        <w:t>s</w:t>
      </w:r>
      <w:proofErr w:type="gramEnd"/>
      <w:r w:rsidR="00537417">
        <w:rPr>
          <w:rFonts w:ascii="Montserrat" w:hAnsi="Montserrat"/>
        </w:rPr>
        <w:t xml:space="preserve">, desde hace </w:t>
      </w:r>
      <w:r w:rsidRPr="00CF0069">
        <w:rPr>
          <w:rFonts w:ascii="Montserrat" w:hAnsi="Montserrat"/>
        </w:rPr>
        <w:t xml:space="preserve">tiempo varios países del mundo se han reunido para crear leyes que los protejan del </w:t>
      </w:r>
      <w:r w:rsidR="00537417">
        <w:rPr>
          <w:rFonts w:ascii="Montserrat" w:hAnsi="Montserrat"/>
        </w:rPr>
        <w:t>maltrato, abuso y explotación, h</w:t>
      </w:r>
      <w:r w:rsidRPr="00CF0069">
        <w:rPr>
          <w:rFonts w:ascii="Montserrat" w:hAnsi="Montserrat"/>
        </w:rPr>
        <w:t xml:space="preserve">ay leyes tanto a nivel </w:t>
      </w:r>
      <w:r w:rsidR="00854EA6">
        <w:rPr>
          <w:rFonts w:ascii="Montserrat" w:hAnsi="Montserrat"/>
        </w:rPr>
        <w:t xml:space="preserve">nacional como </w:t>
      </w:r>
      <w:r w:rsidRPr="00CF0069">
        <w:rPr>
          <w:rFonts w:ascii="Montserrat" w:hAnsi="Montserrat"/>
        </w:rPr>
        <w:t>internacional, es decir, que han sido firmadas por mu</w:t>
      </w:r>
      <w:r w:rsidR="00854EA6">
        <w:rPr>
          <w:rFonts w:ascii="Montserrat" w:hAnsi="Montserrat"/>
        </w:rPr>
        <w:t>chos países</w:t>
      </w:r>
      <w:r w:rsidRPr="00CF0069">
        <w:rPr>
          <w:rFonts w:ascii="Montserrat" w:hAnsi="Montserrat"/>
        </w:rPr>
        <w:t xml:space="preserve"> las cuales reconocen los derechos de niñas y niños en México</w:t>
      </w:r>
      <w:r w:rsidR="00854EA6">
        <w:rPr>
          <w:rFonts w:ascii="Montserrat" w:hAnsi="Montserrat"/>
        </w:rPr>
        <w:t xml:space="preserve"> y el mundo</w:t>
      </w:r>
      <w:r w:rsidRPr="00CF0069">
        <w:rPr>
          <w:rFonts w:ascii="Montserrat" w:hAnsi="Montserrat"/>
        </w:rPr>
        <w:t>.</w:t>
      </w:r>
    </w:p>
    <w:p w14:paraId="5195BC8D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</w:p>
    <w:p w14:paraId="786F4230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México, el Artículo 3º de la </w:t>
      </w:r>
      <w:r w:rsidRPr="00CF0069">
        <w:rPr>
          <w:rFonts w:ascii="Montserrat" w:hAnsi="Montserrat"/>
          <w:i/>
        </w:rPr>
        <w:t>Ley para la protección de los derechos de niñas, niños y adolescentes</w:t>
      </w:r>
      <w:r w:rsidRPr="00CF0069">
        <w:rPr>
          <w:rFonts w:ascii="Montserrat" w:hAnsi="Montserrat"/>
        </w:rPr>
        <w:t>, dice que la protección de los derechos de niñas, niños y adolescentes tiene como objetivo asegurarles un desarrollo pleno e integral, lo que implica la oportunidad de formarse física, mental, emocional, social y moralmen</w:t>
      </w:r>
      <w:r w:rsidR="00854EA6">
        <w:rPr>
          <w:rFonts w:ascii="Montserrat" w:hAnsi="Montserrat"/>
        </w:rPr>
        <w:t>te en condiciones de igualdad, t</w:t>
      </w:r>
      <w:r w:rsidRPr="00CF0069">
        <w:rPr>
          <w:rFonts w:ascii="Montserrat" w:hAnsi="Montserrat"/>
        </w:rPr>
        <w:t>ambién, hace algunas semanas se acaba de aprobar una ley q</w:t>
      </w:r>
      <w:r w:rsidR="00854EA6">
        <w:rPr>
          <w:rFonts w:ascii="Montserrat" w:hAnsi="Montserrat"/>
        </w:rPr>
        <w:t>ue prohíbe el maltrato infantil, l</w:t>
      </w:r>
      <w:r w:rsidRPr="00CF0069">
        <w:rPr>
          <w:rFonts w:ascii="Montserrat" w:hAnsi="Montserrat"/>
        </w:rPr>
        <w:t xml:space="preserve">as leyes protegen a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>.</w:t>
      </w:r>
    </w:p>
    <w:p w14:paraId="5F4B2AE4" w14:textId="77777777" w:rsidR="00AA20D2" w:rsidRPr="00CF0069" w:rsidRDefault="00AA20D2" w:rsidP="00CF0069">
      <w:pPr>
        <w:spacing w:after="0" w:line="240" w:lineRule="auto"/>
        <w:jc w:val="both"/>
        <w:rPr>
          <w:rFonts w:ascii="Montserrat" w:hAnsi="Montserrat"/>
        </w:rPr>
      </w:pPr>
    </w:p>
    <w:p w14:paraId="61B9459E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>Como acabas de analizar, a partir del caso de Gaby, son muchas las circunstancias que afectan la vida de la</w:t>
      </w:r>
      <w:r w:rsidR="00854EA6">
        <w:rPr>
          <w:rFonts w:ascii="Montserrat" w:hAnsi="Montserrat"/>
        </w:rPr>
        <w:t>s niñas, niños y adolescentes, e</w:t>
      </w:r>
      <w:r w:rsidRPr="00CF0069">
        <w:rPr>
          <w:rFonts w:ascii="Montserrat" w:hAnsi="Montserrat"/>
        </w:rPr>
        <w:t>s importante saber que en caso de que los padres, familiares o adultos que estén a su cargo, no cumplan con su responsabilidad de cuidado y protección, es el gobierno a través de</w:t>
      </w:r>
      <w:r w:rsidR="00854EA6">
        <w:rPr>
          <w:rFonts w:ascii="Montserrat" w:hAnsi="Montserrat"/>
        </w:rPr>
        <w:t xml:space="preserve"> sus instituciones quienes debe</w:t>
      </w:r>
      <w:r w:rsidRPr="00CF0069">
        <w:rPr>
          <w:rFonts w:ascii="Montserrat" w:hAnsi="Montserrat"/>
        </w:rPr>
        <w:t xml:space="preserve"> velar por el cuidado de niñas, niños y adolescentes.</w:t>
      </w:r>
    </w:p>
    <w:p w14:paraId="1BB0A19B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</w:p>
    <w:p w14:paraId="62347DAA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¿Y cómo se pueden prevenir esos casos en que no se respetan los derechos de todas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>?</w:t>
      </w:r>
    </w:p>
    <w:p w14:paraId="12C5D21B" w14:textId="7777777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</w:p>
    <w:p w14:paraId="4A1A0623" w14:textId="12B8A647" w:rsidR="0039362C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</w:t>
      </w:r>
      <w:r w:rsidR="00D34195">
        <w:rPr>
          <w:rFonts w:ascii="Montserrat" w:hAnsi="Montserrat"/>
        </w:rPr>
        <w:t>se observó</w:t>
      </w:r>
      <w:r w:rsidRPr="00CF0069">
        <w:rPr>
          <w:rFonts w:ascii="Montserrat" w:hAnsi="Montserrat"/>
        </w:rPr>
        <w:t xml:space="preserve"> en el caso </w:t>
      </w:r>
      <w:r w:rsidR="000F5D07">
        <w:rPr>
          <w:rFonts w:ascii="Montserrat" w:hAnsi="Montserrat"/>
        </w:rPr>
        <w:t xml:space="preserve">de Esteban y en el video de </w:t>
      </w:r>
      <w:proofErr w:type="spellStart"/>
      <w:r w:rsidR="000F5D07">
        <w:rPr>
          <w:rFonts w:ascii="Montserrat" w:hAnsi="Montserrat"/>
        </w:rPr>
        <w:t>Deni</w:t>
      </w:r>
      <w:proofErr w:type="spellEnd"/>
      <w:r w:rsidRPr="00CF0069">
        <w:rPr>
          <w:rFonts w:ascii="Montserrat" w:hAnsi="Montserrat"/>
        </w:rPr>
        <w:t xml:space="preserve">, lo primero es platicarlo con algún adulto que pueda ayudarlos, y si tu conoces a alguna niña, niño o adolescente que esté viviendo una situación como Gaby, es importante comentarlo con alguien de confianza para que le ayuden a acudir con alguna autoridad que le brinden protección. </w:t>
      </w:r>
    </w:p>
    <w:p w14:paraId="636A4C9F" w14:textId="77777777" w:rsidR="00854EA6" w:rsidRDefault="00854EA6" w:rsidP="00CF0069">
      <w:pPr>
        <w:spacing w:after="0" w:line="240" w:lineRule="auto"/>
        <w:jc w:val="both"/>
        <w:rPr>
          <w:rFonts w:ascii="Montserrat" w:hAnsi="Montserrat"/>
        </w:rPr>
      </w:pPr>
    </w:p>
    <w:p w14:paraId="28964983" w14:textId="480FC4BB" w:rsidR="00F02303" w:rsidRPr="00CF0069" w:rsidRDefault="0039362C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Recuerda siempre acudir con un adulto de confianza.</w:t>
      </w:r>
      <w:r w:rsidR="00D34195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 xml:space="preserve">¿Tú has identificado alguna situación en la que no se respetan los derechos de </w:t>
      </w:r>
      <w:proofErr w:type="gramStart"/>
      <w:r w:rsidRPr="00CF0069">
        <w:rPr>
          <w:rFonts w:ascii="Montserrat" w:hAnsi="Montserrat"/>
        </w:rPr>
        <w:t>las niñas y los niños</w:t>
      </w:r>
      <w:proofErr w:type="gramEnd"/>
      <w:r w:rsidRPr="00CF0069">
        <w:rPr>
          <w:rFonts w:ascii="Montserrat" w:hAnsi="Montserrat"/>
        </w:rPr>
        <w:t>?</w:t>
      </w:r>
      <w:r w:rsidR="001912FF" w:rsidRPr="00CF0069">
        <w:rPr>
          <w:rFonts w:ascii="Montserrat" w:hAnsi="Montserrat"/>
        </w:rPr>
        <w:t xml:space="preserve"> Si es así, platícala</w:t>
      </w:r>
      <w:r w:rsidRPr="00CF0069">
        <w:rPr>
          <w:rFonts w:ascii="Montserrat" w:hAnsi="Montserrat"/>
        </w:rPr>
        <w:t xml:space="preserve"> </w:t>
      </w:r>
      <w:r w:rsidR="001912FF" w:rsidRPr="00CF0069">
        <w:rPr>
          <w:rFonts w:ascii="Montserrat" w:hAnsi="Montserrat"/>
        </w:rPr>
        <w:t xml:space="preserve">con tus </w:t>
      </w:r>
      <w:r w:rsidRPr="00CF0069">
        <w:rPr>
          <w:rFonts w:ascii="Montserrat" w:hAnsi="Montserrat"/>
        </w:rPr>
        <w:t>familiares.</w:t>
      </w:r>
    </w:p>
    <w:p w14:paraId="288EECCD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0E1F3D28" w14:textId="7B5AED39" w:rsidR="00F02303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El día de hoy aprendi</w:t>
      </w:r>
      <w:r w:rsidR="00D34195">
        <w:rPr>
          <w:rFonts w:ascii="Montserrat" w:hAnsi="Montserrat"/>
        </w:rPr>
        <w:t xml:space="preserve">ste </w:t>
      </w:r>
      <w:r w:rsidRPr="00CF0069">
        <w:rPr>
          <w:rFonts w:ascii="Montserrat" w:hAnsi="Montserrat"/>
        </w:rPr>
        <w:t>que hay diversas situaciones en la que se afectan o limitan los derechos de las niñas, los niños y adolescentes y que</w:t>
      </w:r>
      <w:r w:rsidR="00854EA6">
        <w:rPr>
          <w:rFonts w:ascii="Montserrat" w:hAnsi="Montserrat"/>
        </w:rPr>
        <w:t xml:space="preserve"> es importante identificarlas, t</w:t>
      </w:r>
      <w:r w:rsidRPr="00CF0069">
        <w:rPr>
          <w:rFonts w:ascii="Montserrat" w:hAnsi="Montserrat"/>
        </w:rPr>
        <w:t>ambién aprendiste que existen leyes que protegen a las niñas, niños y adolescentes y que esto obliga a los países a buscar la manera de protegerlos.</w:t>
      </w:r>
    </w:p>
    <w:p w14:paraId="5F79E259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61ED60B9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lo que aprendiste, seguro les parecerá interesante y podrán decirte algo más.</w:t>
      </w:r>
    </w:p>
    <w:p w14:paraId="6AA484BA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4484C683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34C05B7E" w14:textId="77777777" w:rsidR="001912FF" w:rsidRPr="00CF0069" w:rsidRDefault="001912FF" w:rsidP="00CF006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EA6">
        <w:rPr>
          <w:rFonts w:ascii="Montserrat" w:hAnsi="Montserrat"/>
          <w:b/>
        </w:rPr>
        <w:t>¡</w:t>
      </w:r>
      <w:r w:rsidRPr="00CF0069">
        <w:rPr>
          <w:rFonts w:ascii="Montserrat" w:hAnsi="Montserrat"/>
          <w:b/>
          <w:sz w:val="24"/>
          <w:szCs w:val="24"/>
        </w:rPr>
        <w:t>Buen trabajo!</w:t>
      </w:r>
    </w:p>
    <w:p w14:paraId="5282CAB0" w14:textId="77777777" w:rsidR="001912FF" w:rsidRPr="00CF0069" w:rsidRDefault="001912FF" w:rsidP="00CF006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EA69A93" w14:textId="77777777" w:rsidR="001912FF" w:rsidRPr="00CF0069" w:rsidRDefault="001912FF" w:rsidP="00CF006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F0069">
        <w:rPr>
          <w:rFonts w:ascii="Montserrat" w:hAnsi="Montserrat"/>
          <w:b/>
          <w:sz w:val="24"/>
          <w:szCs w:val="24"/>
        </w:rPr>
        <w:t>Gracias por tu esfuerzo</w:t>
      </w:r>
      <w:r w:rsidR="00854EA6">
        <w:rPr>
          <w:rFonts w:ascii="Montserrat" w:hAnsi="Montserrat"/>
          <w:b/>
          <w:sz w:val="24"/>
          <w:szCs w:val="24"/>
        </w:rPr>
        <w:t>.</w:t>
      </w:r>
    </w:p>
    <w:p w14:paraId="5884F508" w14:textId="025EE7F3" w:rsidR="001912FF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p w14:paraId="0DF50024" w14:textId="77777777" w:rsidR="00D34195" w:rsidRPr="00CF0069" w:rsidRDefault="00D34195" w:rsidP="00CF0069">
      <w:pPr>
        <w:spacing w:after="0" w:line="240" w:lineRule="auto"/>
        <w:jc w:val="both"/>
        <w:rPr>
          <w:rFonts w:ascii="Montserrat" w:hAnsi="Montserrat"/>
        </w:rPr>
      </w:pPr>
    </w:p>
    <w:p w14:paraId="7D677AFB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Para saber más</w:t>
      </w:r>
      <w:r w:rsidR="00854EA6">
        <w:rPr>
          <w:rFonts w:ascii="Montserrat" w:hAnsi="Montserrat"/>
          <w:b/>
          <w:sz w:val="28"/>
          <w:szCs w:val="28"/>
        </w:rPr>
        <w:t>:</w:t>
      </w:r>
    </w:p>
    <w:p w14:paraId="05E5EB32" w14:textId="77777777" w:rsidR="001912FF" w:rsidRPr="00CF0069" w:rsidRDefault="001912FF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Lecturas</w:t>
      </w:r>
    </w:p>
    <w:p w14:paraId="607C81F4" w14:textId="356B55DF" w:rsidR="001912FF" w:rsidRDefault="001912FF" w:rsidP="00CF0069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10DB9EB8" w14:textId="77777777" w:rsidR="00D34195" w:rsidRPr="00674BCB" w:rsidRDefault="00D34195" w:rsidP="00D34195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34195" w:rsidRPr="00674BCB" w:rsidSect="00CF006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1AEF"/>
    <w:multiLevelType w:val="hybridMultilevel"/>
    <w:tmpl w:val="6188F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3"/>
    <w:rsid w:val="000527B4"/>
    <w:rsid w:val="00070142"/>
    <w:rsid w:val="00077BFE"/>
    <w:rsid w:val="000F5D07"/>
    <w:rsid w:val="00122CD0"/>
    <w:rsid w:val="00142586"/>
    <w:rsid w:val="00147A3F"/>
    <w:rsid w:val="00173CEF"/>
    <w:rsid w:val="001867C6"/>
    <w:rsid w:val="00190ADC"/>
    <w:rsid w:val="001912FF"/>
    <w:rsid w:val="00201479"/>
    <w:rsid w:val="00207DCB"/>
    <w:rsid w:val="00216401"/>
    <w:rsid w:val="00282282"/>
    <w:rsid w:val="002A599D"/>
    <w:rsid w:val="002D3B45"/>
    <w:rsid w:val="00304D8B"/>
    <w:rsid w:val="00340CB0"/>
    <w:rsid w:val="0039362C"/>
    <w:rsid w:val="00400671"/>
    <w:rsid w:val="0042269E"/>
    <w:rsid w:val="00441F76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5F71D9"/>
    <w:rsid w:val="00620DD0"/>
    <w:rsid w:val="00637579"/>
    <w:rsid w:val="006B2285"/>
    <w:rsid w:val="006E7388"/>
    <w:rsid w:val="00724F1D"/>
    <w:rsid w:val="00743C9B"/>
    <w:rsid w:val="007562B6"/>
    <w:rsid w:val="0078032E"/>
    <w:rsid w:val="007A357A"/>
    <w:rsid w:val="007A5E9D"/>
    <w:rsid w:val="007A703F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A544F1"/>
    <w:rsid w:val="00A860D6"/>
    <w:rsid w:val="00AA20D2"/>
    <w:rsid w:val="00AB2285"/>
    <w:rsid w:val="00AD0C0E"/>
    <w:rsid w:val="00AD26CB"/>
    <w:rsid w:val="00B076F1"/>
    <w:rsid w:val="00B225A3"/>
    <w:rsid w:val="00B47E85"/>
    <w:rsid w:val="00B54394"/>
    <w:rsid w:val="00B54D7A"/>
    <w:rsid w:val="00B63BDC"/>
    <w:rsid w:val="00B874EC"/>
    <w:rsid w:val="00BD2CB2"/>
    <w:rsid w:val="00C31761"/>
    <w:rsid w:val="00C319BE"/>
    <w:rsid w:val="00C71049"/>
    <w:rsid w:val="00C912CF"/>
    <w:rsid w:val="00CF0069"/>
    <w:rsid w:val="00D13999"/>
    <w:rsid w:val="00D34195"/>
    <w:rsid w:val="00D50827"/>
    <w:rsid w:val="00D8144A"/>
    <w:rsid w:val="00D82D06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customStyle="1" w:styleId="Normal0">
    <w:name w:val="Normal0"/>
    <w:qFormat/>
    <w:rsid w:val="00620DD0"/>
    <w:rPr>
      <w:rFonts w:eastAsia="Calibri" w:cs="Calibri"/>
      <w:lang w:eastAsia="es-MX"/>
    </w:rPr>
  </w:style>
  <w:style w:type="table" w:styleId="Tablacon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E45BA"/>
  </w:style>
  <w:style w:type="character" w:customStyle="1" w:styleId="eop">
    <w:name w:val="eop"/>
    <w:basedOn w:val="Fuentedeprrafopredeter"/>
    <w:rsid w:val="00EE45BA"/>
  </w:style>
  <w:style w:type="character" w:styleId="Mencinsinresolver">
    <w:name w:val="Unresolved Mention"/>
    <w:basedOn w:val="Fuentedeprrafopredeter"/>
    <w:uiPriority w:val="99"/>
    <w:semiHidden/>
    <w:unhideWhenUsed/>
    <w:rsid w:val="00D3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3H26KAxZv88&amp;t=7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5WKHQdQW6zQ" TargetMode="External"/><Relationship Id="rId5" Type="http://schemas.openxmlformats.org/officeDocument/2006/relationships/hyperlink" Target="https://libros.conaliteg.gob.mx/20/P4FCA.htm?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1931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6</cp:revision>
  <dcterms:created xsi:type="dcterms:W3CDTF">2020-10-17T18:46:00Z</dcterms:created>
  <dcterms:modified xsi:type="dcterms:W3CDTF">2021-08-19T05:16:00Z</dcterms:modified>
</cp:coreProperties>
</file>