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0376" w14:textId="76B93A3D" w:rsidR="004C2307" w:rsidRPr="00EF72E1" w:rsidRDefault="005B3DA3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0D948BB4" w14:textId="74C7AD42" w:rsidR="004C2307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2</w:t>
      </w:r>
      <w:r w:rsidR="005B3DA3">
        <w:rPr>
          <w:rFonts w:ascii="Montserrat" w:hAnsi="Montserrat" w:cs="Segoe UI"/>
          <w:b/>
          <w:sz w:val="56"/>
          <w:szCs w:val="56"/>
        </w:rPr>
        <w:t>7</w:t>
      </w:r>
    </w:p>
    <w:p w14:paraId="16C036F5" w14:textId="7AD35BE3" w:rsidR="004C2307" w:rsidRPr="00EF72E1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5B3DA3">
        <w:rPr>
          <w:rStyle w:val="normaltextrun"/>
          <w:rFonts w:ascii="Montserrat" w:hAnsi="Montserrat" w:cs="Segoe UI"/>
          <w:b/>
          <w:bCs/>
          <w:sz w:val="48"/>
          <w:szCs w:val="48"/>
        </w:rPr>
        <w:t>mayo</w:t>
      </w:r>
    </w:p>
    <w:p w14:paraId="6709222E" w14:textId="77777777" w:rsidR="004C2307" w:rsidRPr="00383839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4711BFF" w14:textId="77777777" w:rsidR="004C2307" w:rsidRPr="00EF72E1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77E47AF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6290C7C8" w14:textId="77777777" w:rsidR="004C2307" w:rsidRPr="00383839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74D413C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Problemas olímpicos</w:t>
      </w:r>
    </w:p>
    <w:p w14:paraId="6CD94297" w14:textId="77777777" w:rsidR="00D520F7" w:rsidRDefault="00D520F7" w:rsidP="004C23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6AEFFC7" w14:textId="77777777" w:rsidR="00D520F7" w:rsidRDefault="00D520F7" w:rsidP="004C23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029877CE" w14:textId="569AE5EE" w:rsidR="004C2307" w:rsidRPr="00147B58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5B3DA3">
        <w:rPr>
          <w:rFonts w:ascii="Montserrat" w:hAnsi="Montserrat" w:cs="Arial"/>
          <w:i/>
          <w:sz w:val="22"/>
          <w:szCs w:val="22"/>
          <w:lang w:val="es-ES"/>
        </w:rPr>
        <w:t>r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>es</w:t>
      </w:r>
      <w:r>
        <w:rPr>
          <w:rFonts w:ascii="Montserrat" w:hAnsi="Montserrat" w:cs="Arial"/>
          <w:i/>
          <w:sz w:val="22"/>
          <w:szCs w:val="22"/>
          <w:lang w:val="es-ES"/>
        </w:rPr>
        <w:t xml:space="preserve">uelve 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>sumas o restas de números decimales en diversos contextos.</w:t>
      </w:r>
    </w:p>
    <w:p w14:paraId="2E38C765" w14:textId="77777777" w:rsidR="004C2307" w:rsidRPr="003B1B41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534631F4" w14:textId="68381787" w:rsidR="004C2307" w:rsidRPr="00147B58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5B3DA3">
        <w:rPr>
          <w:rFonts w:ascii="Montserrat" w:hAnsi="Montserrat" w:cs="Arial"/>
          <w:i/>
          <w:sz w:val="22"/>
          <w:szCs w:val="22"/>
          <w:lang w:val="es-ES"/>
        </w:rPr>
        <w:t>i</w:t>
      </w:r>
      <w:r>
        <w:rPr>
          <w:rFonts w:ascii="Montserrat" w:hAnsi="Montserrat" w:cs="Arial"/>
          <w:i/>
          <w:sz w:val="22"/>
          <w:szCs w:val="22"/>
          <w:lang w:val="es-ES"/>
        </w:rPr>
        <w:t>nterpreta</w:t>
      </w:r>
      <w:r w:rsidRPr="00147B58">
        <w:rPr>
          <w:rFonts w:ascii="Montserrat" w:hAnsi="Montserrat" w:cs="Arial"/>
          <w:i/>
          <w:sz w:val="22"/>
          <w:szCs w:val="22"/>
          <w:lang w:val="es-ES"/>
        </w:rPr>
        <w:t xml:space="preserve"> la parte decimal de un número en el contexto de la medición, para resolver problemas aditivos.</w:t>
      </w:r>
    </w:p>
    <w:p w14:paraId="46F73A54" w14:textId="22BD1B09" w:rsidR="004C2307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BC2DFCA" w14:textId="77777777" w:rsidR="00383839" w:rsidRPr="00F96003" w:rsidRDefault="00383839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5857672" w14:textId="77777777" w:rsidR="004C2307" w:rsidRPr="00F96003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C1DA34B" w14:textId="77777777" w:rsidR="004C2307" w:rsidRDefault="004C2307" w:rsidP="004C2307">
      <w:pPr>
        <w:spacing w:after="0"/>
        <w:contextualSpacing/>
        <w:jc w:val="both"/>
        <w:rPr>
          <w:rFonts w:ascii="Montserrat" w:hAnsi="Montserrat"/>
        </w:rPr>
      </w:pPr>
    </w:p>
    <w:p w14:paraId="580E50B5" w14:textId="2593EFF6" w:rsidR="004C2307" w:rsidRDefault="00383839" w:rsidP="004C2307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4C2307">
        <w:rPr>
          <w:rFonts w:ascii="Montserrat" w:hAnsi="Montserrat"/>
        </w:rPr>
        <w:t xml:space="preserve"> la resolución de sumas o restas de números decimales en diferentes contextos.</w:t>
      </w:r>
    </w:p>
    <w:p w14:paraId="383B0F23" w14:textId="0E103914" w:rsidR="004C2307" w:rsidRDefault="004C2307" w:rsidP="004C2307">
      <w:pPr>
        <w:spacing w:after="0"/>
        <w:contextualSpacing/>
        <w:rPr>
          <w:rFonts w:ascii="Montserrat" w:hAnsi="Montserrat"/>
        </w:rPr>
      </w:pPr>
    </w:p>
    <w:p w14:paraId="1F6A6EF0" w14:textId="77777777" w:rsidR="00383839" w:rsidRDefault="00383839" w:rsidP="004C2307">
      <w:pPr>
        <w:spacing w:after="0"/>
        <w:contextualSpacing/>
        <w:rPr>
          <w:rFonts w:ascii="Montserrat" w:hAnsi="Montserrat"/>
        </w:rPr>
      </w:pPr>
    </w:p>
    <w:p w14:paraId="4CC09452" w14:textId="77777777" w:rsidR="004C2307" w:rsidRDefault="004C2307" w:rsidP="004C230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306E921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B2A5A94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46787A">
        <w:rPr>
          <w:rStyle w:val="eop"/>
          <w:rFonts w:ascii="Montserrat" w:hAnsi="Montserrat"/>
          <w:color w:val="000000"/>
          <w:shd w:val="clear" w:color="auto" w:fill="FFFFFF"/>
        </w:rPr>
        <w:t xml:space="preserve">Los números decimales 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>se usan mucho en cuestiones de dine</w:t>
      </w:r>
      <w:r>
        <w:rPr>
          <w:rFonts w:ascii="Montserrat" w:eastAsia="Times New Roman" w:hAnsi="Montserrat" w:cs="Arial"/>
          <w:color w:val="000000" w:themeColor="text1"/>
          <w:lang w:val="es-ES"/>
        </w:rPr>
        <w:t>ro, t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 xml:space="preserve">ambién en </w:t>
      </w:r>
      <w:r>
        <w:rPr>
          <w:rFonts w:ascii="Montserrat" w:eastAsia="Times New Roman" w:hAnsi="Montserrat" w:cs="Arial"/>
          <w:color w:val="000000" w:themeColor="text1"/>
          <w:lang w:val="es-ES"/>
        </w:rPr>
        <w:t>otro tipo de situaciones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>, como en la estatura de las personas</w:t>
      </w:r>
      <w:r>
        <w:rPr>
          <w:rStyle w:val="eop"/>
          <w:rFonts w:ascii="Montserrat" w:hAnsi="Montserrat"/>
          <w:color w:val="000000"/>
          <w:shd w:val="clear" w:color="auto" w:fill="FFFFFF"/>
        </w:rPr>
        <w:t>. ¿Sabes cuánto mides?</w:t>
      </w:r>
    </w:p>
    <w:p w14:paraId="72E18D18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1EECDCD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6787A">
        <w:rPr>
          <w:rFonts w:ascii="Montserrat" w:eastAsia="Times New Roman" w:hAnsi="Montserrat" w:cs="Arial"/>
          <w:color w:val="000000" w:themeColor="text1"/>
          <w:lang w:val="es-ES"/>
        </w:rPr>
        <w:t>El metro es una unidad de medida muy utilizada para medir, altur</w:t>
      </w:r>
      <w:r>
        <w:rPr>
          <w:rFonts w:ascii="Montserrat" w:eastAsia="Times New Roman" w:hAnsi="Montserrat" w:cs="Arial"/>
          <w:color w:val="000000" w:themeColor="text1"/>
          <w:lang w:val="es-ES"/>
        </w:rPr>
        <w:t>as, distancias, longitudes, etcétera, pero ya ha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 xml:space="preserve">s visto que el metro no siempre cabe </w:t>
      </w:r>
      <w:r>
        <w:rPr>
          <w:rFonts w:ascii="Montserrat" w:eastAsia="Times New Roman" w:hAnsi="Montserrat" w:cs="Arial"/>
          <w:color w:val="000000" w:themeColor="text1"/>
          <w:lang w:val="es-ES"/>
        </w:rPr>
        <w:t>de manera exacta en lo que se va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 xml:space="preserve"> a medir, así que se hacen fracciones de metro para </w:t>
      </w:r>
      <w:r>
        <w:rPr>
          <w:rFonts w:ascii="Montserrat" w:eastAsia="Times New Roman" w:hAnsi="Montserrat" w:cs="Arial"/>
          <w:color w:val="000000" w:themeColor="text1"/>
          <w:lang w:val="es-ES"/>
        </w:rPr>
        <w:t>ser más exactos en lo que esté</w:t>
      </w:r>
      <w:r w:rsidRPr="0046787A">
        <w:rPr>
          <w:rFonts w:ascii="Montserrat" w:eastAsia="Times New Roman" w:hAnsi="Montserrat" w:cs="Arial"/>
          <w:color w:val="000000" w:themeColor="text1"/>
          <w:lang w:val="es-ES"/>
        </w:rPr>
        <w:t>s midiendo.</w:t>
      </w:r>
    </w:p>
    <w:p w14:paraId="515A038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545DB30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¿Has observado un metro?</w:t>
      </w:r>
    </w:p>
    <w:p w14:paraId="63F67A0E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1B55F14" w14:textId="37697A9F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4662D">
        <w:rPr>
          <w:rFonts w:ascii="Montserrat" w:eastAsia="Times New Roman" w:hAnsi="Montserrat" w:cs="Arial"/>
          <w:color w:val="000000" w:themeColor="text1"/>
          <w:lang w:val="es-ES"/>
        </w:rPr>
        <w:t xml:space="preserve">Tiene divisiones que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marcan </w:t>
      </w:r>
      <w:r w:rsidRPr="0004662D">
        <w:rPr>
          <w:rFonts w:ascii="Montserrat" w:eastAsia="Times New Roman" w:hAnsi="Montserrat" w:cs="Arial"/>
          <w:color w:val="000000" w:themeColor="text1"/>
          <w:lang w:val="es-ES"/>
        </w:rPr>
        <w:t xml:space="preserve">con diferente color para distinguirlas más claramente, estas divisiones son diez del mismo tamaño y se llaman decímetros, por ser cada una la décima parte del metro y éstas más pequeñas son los </w:t>
      </w:r>
      <w:r w:rsidRPr="0004662D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centímetros. Se llaman así, porque son 100 partes iguales que caben dentro del metro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491FFD3" w14:textId="77777777" w:rsidR="00383839" w:rsidRPr="0004662D" w:rsidRDefault="00383839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60D3CA3" w14:textId="7FF9B1CE" w:rsidR="004C2307" w:rsidRPr="0004662D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04662D">
        <w:rPr>
          <w:rFonts w:ascii="Montserrat" w:eastAsia="Times New Roman" w:hAnsi="Montserrat" w:cs="Arial"/>
          <w:color w:val="000000" w:themeColor="text1"/>
          <w:lang w:val="es-ES"/>
        </w:rPr>
        <w:t>Son muy parec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idas a las fracciones comunes, l</w:t>
      </w:r>
      <w:r w:rsidRPr="0004662D">
        <w:rPr>
          <w:rFonts w:ascii="Montserrat" w:eastAsia="Times New Roman" w:hAnsi="Montserrat" w:cs="Arial"/>
          <w:color w:val="000000" w:themeColor="text1"/>
          <w:lang w:val="es-ES"/>
        </w:rPr>
        <w:t>a parte decimal de estos números representa fracciones como en el caso del metro.</w:t>
      </w:r>
    </w:p>
    <w:p w14:paraId="64DBFFCC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F129FF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E1ED9">
        <w:rPr>
          <w:rFonts w:ascii="Montserrat" w:eastAsia="Times New Roman" w:hAnsi="Montserrat" w:cs="Arial"/>
          <w:color w:val="000000" w:themeColor="text1"/>
          <w:lang w:val="es-ES"/>
        </w:rPr>
        <w:t>Los números decimales están formados por una parte entera y otra parte decimal y ambas están separadas por un punto, que se conoce como punto decimal.</w:t>
      </w:r>
    </w:p>
    <w:p w14:paraId="4CE5034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976778C" w14:textId="50E8656F" w:rsidR="004C2307" w:rsidRPr="001E1ED9" w:rsidRDefault="009E3E80" w:rsidP="009E3E80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9E3E80">
        <w:rPr>
          <w:rFonts w:ascii="Montserrat" w:hAnsi="Montserrat"/>
          <w:noProof/>
          <w:lang w:val="en-US"/>
        </w:rPr>
        <w:drawing>
          <wp:inline distT="0" distB="0" distL="0" distR="0" wp14:anchorId="7E883BB2" wp14:editId="4B671CD7">
            <wp:extent cx="1705213" cy="88594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FC4B" w14:textId="6D2F13F7" w:rsidR="004C2307" w:rsidRPr="00CF10E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F10E5">
        <w:rPr>
          <w:rFonts w:ascii="Montserrat" w:eastAsia="Times New Roman" w:hAnsi="Montserrat" w:cs="Arial"/>
          <w:color w:val="000000" w:themeColor="text1"/>
          <w:lang w:val="es-ES"/>
        </w:rPr>
        <w:t>En algunos países se usa la coma decimal para separar la parte entera y la parte fraccionaria en un número decima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l. E</w:t>
      </w:r>
      <w:r w:rsidRPr="00CF10E5">
        <w:rPr>
          <w:rFonts w:ascii="Montserrat" w:eastAsia="Times New Roman" w:hAnsi="Montserrat" w:cs="Arial"/>
          <w:color w:val="000000" w:themeColor="text1"/>
          <w:lang w:val="es-ES"/>
        </w:rPr>
        <w:t xml:space="preserve">n México, al igual que en otros muchos países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se usa 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el punto decimal, a</w:t>
      </w:r>
      <w:r w:rsidRPr="00CF10E5">
        <w:rPr>
          <w:rFonts w:ascii="Montserrat" w:eastAsia="Times New Roman" w:hAnsi="Montserrat" w:cs="Arial"/>
          <w:color w:val="000000" w:themeColor="text1"/>
          <w:lang w:val="es-ES"/>
        </w:rPr>
        <w:t>mbos símbolos se aceptan como correctos.</w:t>
      </w:r>
    </w:p>
    <w:p w14:paraId="25DF9932" w14:textId="77777777" w:rsidR="004C2307" w:rsidRPr="00CF10E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E04E5BD" w14:textId="600B3308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En cuanto a la altura de una persona, se</w:t>
      </w:r>
      <w:r w:rsidR="00383839">
        <w:rPr>
          <w:rStyle w:val="eop"/>
          <w:rFonts w:ascii="Montserrat" w:hAnsi="Montserrat"/>
          <w:color w:val="000000"/>
          <w:shd w:val="clear" w:color="auto" w:fill="FFFFFF"/>
        </w:rPr>
        <w:t xml:space="preserve"> puede decir que mide 1 con 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centímetros. </w:t>
      </w:r>
    </w:p>
    <w:p w14:paraId="6CEE3D94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ABD404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51328">
        <w:rPr>
          <w:rFonts w:ascii="Montserrat" w:eastAsia="Times New Roman" w:hAnsi="Montserrat" w:cs="Arial"/>
          <w:color w:val="000000" w:themeColor="text1"/>
          <w:lang w:val="es-ES"/>
        </w:rPr>
        <w:t xml:space="preserve">En el dinero que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se </w:t>
      </w:r>
      <w:r w:rsidRPr="00451328">
        <w:rPr>
          <w:rFonts w:ascii="Montserrat" w:eastAsia="Times New Roman" w:hAnsi="Montserrat" w:cs="Arial"/>
          <w:color w:val="000000" w:themeColor="text1"/>
          <w:lang w:val="es-ES"/>
        </w:rPr>
        <w:t xml:space="preserve">maneja se habla de centavos porque son centésimas del peso, en </w:t>
      </w:r>
      <w:r>
        <w:rPr>
          <w:rFonts w:ascii="Montserrat" w:eastAsia="Times New Roman" w:hAnsi="Montserrat" w:cs="Arial"/>
          <w:color w:val="000000" w:themeColor="text1"/>
          <w:lang w:val="es-ES"/>
        </w:rPr>
        <w:t>la medida de longitudes se habla</w:t>
      </w:r>
      <w:r w:rsidRPr="00451328">
        <w:rPr>
          <w:rFonts w:ascii="Montserrat" w:eastAsia="Times New Roman" w:hAnsi="Montserrat" w:cs="Arial"/>
          <w:color w:val="000000" w:themeColor="text1"/>
          <w:lang w:val="es-ES"/>
        </w:rPr>
        <w:t xml:space="preserve"> de centímetros porque son centésimas del metro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95740F4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36398B9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¿Sabes cómo realizar una resta de decimales?</w:t>
      </w:r>
    </w:p>
    <w:p w14:paraId="5EE6C10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5872E5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575FD">
        <w:rPr>
          <w:rFonts w:ascii="Montserrat" w:eastAsia="Times New Roman" w:hAnsi="Montserrat" w:cs="Arial"/>
          <w:color w:val="000000" w:themeColor="text1"/>
          <w:lang w:val="es-ES"/>
        </w:rPr>
        <w:t>Es muy importante respetar la posición de los números también en los decimales. Los números deben alinearse d</w:t>
      </w:r>
      <w:r>
        <w:rPr>
          <w:rFonts w:ascii="Montserrat" w:eastAsia="Times New Roman" w:hAnsi="Montserrat" w:cs="Arial"/>
          <w:color w:val="000000" w:themeColor="text1"/>
          <w:lang w:val="es-ES"/>
        </w:rPr>
        <w:t>e acuerdo con el punto decimal.</w:t>
      </w:r>
    </w:p>
    <w:p w14:paraId="3E0A67F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04297AA" w14:textId="7883597C" w:rsidR="004C2307" w:rsidRPr="007575FD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575FD">
        <w:rPr>
          <w:rFonts w:ascii="Montserrat" w:eastAsia="Times New Roman" w:hAnsi="Montserrat" w:cs="Arial"/>
          <w:color w:val="000000" w:themeColor="text1"/>
          <w:lang w:val="es-ES"/>
        </w:rPr>
        <w:t>Recuerd</w:t>
      </w:r>
      <w:r>
        <w:rPr>
          <w:rFonts w:ascii="Montserrat" w:eastAsia="Times New Roman" w:hAnsi="Montserrat" w:cs="Arial"/>
          <w:color w:val="000000" w:themeColor="text1"/>
          <w:lang w:val="es-ES"/>
        </w:rPr>
        <w:t>a</w:t>
      </w:r>
      <w:r w:rsidRPr="007575FD">
        <w:rPr>
          <w:rFonts w:ascii="Montserrat" w:eastAsia="Times New Roman" w:hAnsi="Montserrat" w:cs="Arial"/>
          <w:color w:val="000000" w:themeColor="text1"/>
          <w:lang w:val="es-ES"/>
        </w:rPr>
        <w:t xml:space="preserve"> que los décimos ocupan el primer lugar después del punto y los centésimos están en el segundo lugar después del punto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, a</w:t>
      </w:r>
      <w:r>
        <w:rPr>
          <w:rFonts w:ascii="Montserrat" w:eastAsia="Times New Roman" w:hAnsi="Montserrat" w:cs="Arial"/>
          <w:color w:val="000000" w:themeColor="text1"/>
          <w:lang w:val="es-ES"/>
        </w:rPr>
        <w:t>sí ya puedes</w:t>
      </w:r>
      <w:r w:rsidRPr="007575FD">
        <w:rPr>
          <w:rFonts w:ascii="Montserrat" w:eastAsia="Times New Roman" w:hAnsi="Montserrat" w:cs="Arial"/>
          <w:color w:val="000000" w:themeColor="text1"/>
          <w:lang w:val="es-ES"/>
        </w:rPr>
        <w:t xml:space="preserve"> resolver la resta.</w:t>
      </w:r>
    </w:p>
    <w:p w14:paraId="05C12C0E" w14:textId="77777777" w:rsidR="004C2307" w:rsidRPr="007575FD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EC3B9A6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Analiza los resultados del siguiente el siguiente planteamiento:</w:t>
      </w:r>
    </w:p>
    <w:p w14:paraId="15B607B9" w14:textId="77777777" w:rsidR="004C2307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35305B3" w14:textId="77777777" w:rsidR="004C2307" w:rsidRPr="00F85656" w:rsidRDefault="004C2307" w:rsidP="00383839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una competencia de salto de longitud, </w:t>
      </w:r>
      <w:r w:rsidRPr="00F8394D">
        <w:rPr>
          <w:rFonts w:ascii="Montserrat" w:eastAsia="Times New Roman" w:hAnsi="Montserrat" w:cs="Arial"/>
          <w:color w:val="000000" w:themeColor="text1"/>
          <w:lang w:val="es-ES"/>
        </w:rPr>
        <w:t xml:space="preserve">Valeria saltó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1.6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metros</w:t>
      </w:r>
      <w:r w:rsidRPr="00F8394D">
        <w:rPr>
          <w:rFonts w:ascii="Montserrat" w:eastAsia="Times New Roman" w:hAnsi="Montserrat" w:cs="Arial"/>
          <w:color w:val="000000" w:themeColor="text1"/>
          <w:lang w:val="es-ES"/>
        </w:rPr>
        <w:t xml:space="preserve"> y Alejandra saltó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1.45</w:t>
      </w:r>
      <w:r w:rsidRPr="00F8394D">
        <w:rPr>
          <w:rFonts w:ascii="Montserrat" w:eastAsia="Times New Roman" w:hAnsi="Montserrat" w:cs="Arial"/>
          <w:color w:val="000000" w:themeColor="text1"/>
          <w:lang w:val="es-ES"/>
        </w:rPr>
        <w:t xml:space="preserve"> metros.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 Valeria le dieron el primer lugar y Alejandra ganó el segundo.</w:t>
      </w:r>
    </w:p>
    <w:p w14:paraId="230E4E10" w14:textId="77777777" w:rsidR="004C2307" w:rsidRPr="00F85656" w:rsidRDefault="004C2307" w:rsidP="004C2307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6D591D4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D31F2">
        <w:rPr>
          <w:rFonts w:ascii="Montserrat" w:eastAsia="Times New Roman" w:hAnsi="Montserrat" w:cs="Arial"/>
          <w:color w:val="000000" w:themeColor="text1"/>
          <w:lang w:val="es-ES"/>
        </w:rPr>
        <w:t>Cómo puedes observar, ambas saltaron un metro, ahora lo que debes comparar son los n</w:t>
      </w:r>
      <w:r>
        <w:rPr>
          <w:rFonts w:ascii="Montserrat" w:eastAsia="Times New Roman" w:hAnsi="Montserrat" w:cs="Arial"/>
          <w:color w:val="000000" w:themeColor="text1"/>
          <w:lang w:val="es-ES"/>
        </w:rPr>
        <w:t>úmeros decimales.</w:t>
      </w:r>
    </w:p>
    <w:p w14:paraId="7A4876EF" w14:textId="77777777" w:rsidR="004C2307" w:rsidRPr="006D31F2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907B80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Si tienes un metro, puedes observarlo y comparar.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Alejandra saltó un metro con 45 centésimos.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A02195">
        <w:rPr>
          <w:rFonts w:ascii="Montserrat" w:eastAsia="Times New Roman" w:hAnsi="Montserrat" w:cs="Arial"/>
          <w:color w:val="000000" w:themeColor="text1"/>
          <w:lang w:val="es-ES"/>
        </w:rPr>
        <w:t xml:space="preserve">El seis en la cantidad de Valeria indica que son seis décimos o, en este caso, decímetros. </w:t>
      </w:r>
      <w:r>
        <w:rPr>
          <w:rFonts w:ascii="Montserrat" w:eastAsia="Times New Roman" w:hAnsi="Montserrat" w:cs="Arial"/>
          <w:color w:val="000000" w:themeColor="text1"/>
          <w:lang w:val="es-ES"/>
        </w:rPr>
        <w:t>Alejandra logró</w:t>
      </w:r>
      <w:r w:rsidRPr="00A02195">
        <w:rPr>
          <w:rFonts w:ascii="Montserrat" w:eastAsia="Times New Roman" w:hAnsi="Montserrat" w:cs="Arial"/>
          <w:color w:val="000000" w:themeColor="text1"/>
          <w:lang w:val="es-ES"/>
        </w:rPr>
        <w:t xml:space="preserve"> 4 décimos con 5 centésimos.</w:t>
      </w:r>
    </w:p>
    <w:p w14:paraId="482B61C5" w14:textId="77777777" w:rsidR="004C2307" w:rsidRPr="00A0219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lastRenderedPageBreak/>
        <w:t xml:space="preserve">Como ya se </w:t>
      </w:r>
      <w:r w:rsidRPr="00A02195">
        <w:rPr>
          <w:rStyle w:val="eop"/>
          <w:rFonts w:ascii="Montserrat" w:hAnsi="Montserrat"/>
          <w:color w:val="000000"/>
          <w:shd w:val="clear" w:color="auto" w:fill="FFFFFF"/>
        </w:rPr>
        <w:t xml:space="preserve">mencionó, </w:t>
      </w:r>
      <w:r w:rsidRPr="00A02195">
        <w:rPr>
          <w:rFonts w:ascii="Montserrat" w:eastAsia="Times New Roman" w:hAnsi="Montserrat" w:cs="Arial"/>
          <w:color w:val="000000" w:themeColor="text1"/>
          <w:lang w:val="es-ES"/>
        </w:rPr>
        <w:t>cada 10 centímetros en el metro se señala un décimo de metro, entonces si la cantidad de Valeria es seis décimos llegaría a 60 centímetros.</w:t>
      </w:r>
    </w:p>
    <w:p w14:paraId="4352A71F" w14:textId="77777777" w:rsidR="004C2307" w:rsidRPr="00A02195" w:rsidRDefault="004C2307" w:rsidP="004C23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4E220F5" w14:textId="21FCA82C" w:rsidR="004C2307" w:rsidRDefault="00383839" w:rsidP="0038383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1.45 m</w:t>
      </w:r>
    </w:p>
    <w:p w14:paraId="021748E6" w14:textId="60AA2502" w:rsidR="004C2307" w:rsidRPr="00A02195" w:rsidRDefault="00383839" w:rsidP="0038383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1.60 m</w:t>
      </w:r>
    </w:p>
    <w:p w14:paraId="525456A0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88C2560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02195">
        <w:rPr>
          <w:rFonts w:ascii="Montserrat" w:eastAsia="Times New Roman" w:hAnsi="Montserrat" w:cs="Arial"/>
          <w:color w:val="000000" w:themeColor="text1"/>
          <w:lang w:val="es-ES"/>
        </w:rPr>
        <w:t>Así es la comparación en estos números, los resultados de la competencia fueron justos.</w:t>
      </w:r>
    </w:p>
    <w:p w14:paraId="038297EA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40A9CC9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72E81">
        <w:rPr>
          <w:rFonts w:ascii="Montserrat" w:eastAsia="Times New Roman" w:hAnsi="Montserrat" w:cs="Arial"/>
          <w:color w:val="000000" w:themeColor="text1"/>
          <w:lang w:val="es-ES"/>
        </w:rPr>
        <w:t>Se tiene que obtener la diferencia entre las dos cantidades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, se realiza una resta. </w:t>
      </w:r>
      <w:r w:rsidRPr="00A72E81">
        <w:rPr>
          <w:rFonts w:ascii="Montserrat" w:eastAsia="Times New Roman" w:hAnsi="Montserrat" w:cs="Arial"/>
          <w:color w:val="000000" w:themeColor="text1"/>
          <w:lang w:val="es-ES"/>
        </w:rPr>
        <w:t>Primero es muy importante que acomodes los números correctamente. Recuerda, los decimales se alinean por el punto decimal. 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muy importante que cuando hagas</w:t>
      </w:r>
      <w:r w:rsidRPr="00A72E81">
        <w:rPr>
          <w:rFonts w:ascii="Montserrat" w:eastAsia="Times New Roman" w:hAnsi="Montserrat" w:cs="Arial"/>
          <w:color w:val="000000" w:themeColor="text1"/>
          <w:lang w:val="es-ES"/>
        </w:rPr>
        <w:t xml:space="preserve"> una operación con números decimales,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escribas</w:t>
      </w:r>
      <w:r w:rsidRPr="00A72E81">
        <w:rPr>
          <w:rFonts w:ascii="Montserrat" w:eastAsia="Times New Roman" w:hAnsi="Montserrat" w:cs="Arial"/>
          <w:color w:val="000000" w:themeColor="text1"/>
          <w:lang w:val="es-ES"/>
        </w:rPr>
        <w:t xml:space="preserve"> el número de abajo ubicando el punto decimal de manera que coincidan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62DAE5F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1876D2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15F80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uando compara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 xml:space="preserve"> en el metro los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6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 xml:space="preserve"> decímetros eran igual que </w:t>
      </w:r>
      <w:r w:rsidRPr="00774BD9">
        <w:rPr>
          <w:rFonts w:ascii="Montserrat" w:eastAsia="Times New Roman" w:hAnsi="Montserrat" w:cs="Arial"/>
          <w:color w:val="000000" w:themeColor="text1"/>
          <w:lang w:val="es-ES"/>
        </w:rPr>
        <w:t>60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 xml:space="preserve"> centímetros, entonces es correcto si colocamos un cero y, de esa forma, ya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podrá</w:t>
      </w:r>
      <w:r w:rsidRPr="00815F80">
        <w:rPr>
          <w:rFonts w:ascii="Montserrat" w:eastAsia="Times New Roman" w:hAnsi="Montserrat" w:cs="Arial"/>
          <w:color w:val="000000" w:themeColor="text1"/>
          <w:lang w:val="es-ES"/>
        </w:rPr>
        <w:t>s hacer la resta sin problemas.</w:t>
      </w:r>
    </w:p>
    <w:p w14:paraId="4373F1B9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20D1DA6" w14:textId="77777777" w:rsidR="004C2307" w:rsidRPr="007160F4" w:rsidRDefault="004C2307" w:rsidP="0038383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1.60 – 1.45= 0.15</w:t>
      </w:r>
    </w:p>
    <w:p w14:paraId="5C374DA2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0AA2202" w14:textId="77777777" w:rsidR="004C2307" w:rsidRPr="007160F4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160F4">
        <w:rPr>
          <w:rFonts w:ascii="Montserrat" w:eastAsia="Times New Roman" w:hAnsi="Montserrat" w:cs="Arial"/>
          <w:color w:val="000000" w:themeColor="text1"/>
          <w:lang w:val="es-ES"/>
        </w:rPr>
        <w:t>Y así obtienes que Valeria le ganó a Alejandra por 0.15 m o 15 centímetros.</w:t>
      </w:r>
    </w:p>
    <w:p w14:paraId="29E77E9E" w14:textId="77777777" w:rsidR="004C2307" w:rsidRPr="00815F80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0F14FB6" w14:textId="023B92EB" w:rsidR="004C2307" w:rsidRPr="0078626B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Continuarás</w:t>
      </w:r>
      <w:r w:rsidRPr="0078626B">
        <w:rPr>
          <w:rFonts w:ascii="Montserrat" w:eastAsia="Times New Roman" w:hAnsi="Montserrat" w:cs="Arial"/>
          <w:color w:val="000000" w:themeColor="text1"/>
          <w:lang w:val="es-ES"/>
        </w:rPr>
        <w:t xml:space="preserve"> estudiando los números decimales y </w:t>
      </w:r>
      <w:r>
        <w:rPr>
          <w:rFonts w:ascii="Montserrat" w:eastAsia="Times New Roman" w:hAnsi="Montserrat" w:cs="Arial"/>
          <w:color w:val="000000" w:themeColor="text1"/>
          <w:lang w:val="es-ES"/>
        </w:rPr>
        <w:t>analizando</w:t>
      </w:r>
      <w:r w:rsidRPr="0078626B">
        <w:rPr>
          <w:rFonts w:ascii="Montserrat" w:eastAsia="Times New Roman" w:hAnsi="Montserrat" w:cs="Arial"/>
          <w:color w:val="000000" w:themeColor="text1"/>
          <w:lang w:val="es-ES"/>
        </w:rPr>
        <w:t xml:space="preserve"> las competencias deportivas, pero </w:t>
      </w:r>
      <w:r>
        <w:rPr>
          <w:rFonts w:ascii="Montserrat" w:eastAsia="Times New Roman" w:hAnsi="Montserrat" w:cs="Arial"/>
          <w:color w:val="000000" w:themeColor="text1"/>
          <w:lang w:val="es-ES"/>
        </w:rPr>
        <w:t>ahora con t</w:t>
      </w:r>
      <w:r w:rsidRPr="0078626B">
        <w:rPr>
          <w:rFonts w:ascii="Montserrat" w:eastAsia="Times New Roman" w:hAnsi="Montserrat" w:cs="Arial"/>
          <w:color w:val="000000" w:themeColor="text1"/>
          <w:lang w:val="es-ES"/>
        </w:rPr>
        <w:t>u libro de Desafíos M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atemáticos, </w:t>
      </w:r>
      <w:r w:rsidR="00383839">
        <w:rPr>
          <w:rFonts w:ascii="Montserrat" w:eastAsia="Times New Roman" w:hAnsi="Montserrat" w:cs="Arial"/>
          <w:color w:val="000000" w:themeColor="text1"/>
          <w:lang w:val="es-ES"/>
        </w:rPr>
        <w:t>en la página 130</w:t>
      </w:r>
    </w:p>
    <w:p w14:paraId="348BCA91" w14:textId="77777777" w:rsidR="004C2307" w:rsidRPr="0078626B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31B98CF" w14:textId="77777777" w:rsidR="009E3E80" w:rsidRDefault="009E3E80" w:rsidP="004C2307">
      <w:pPr>
        <w:spacing w:after="0"/>
        <w:contextualSpacing/>
        <w:jc w:val="center"/>
      </w:pPr>
      <w:r w:rsidRPr="009E3E80">
        <w:rPr>
          <w:noProof/>
          <w:lang w:val="en-US"/>
        </w:rPr>
        <w:drawing>
          <wp:inline distT="0" distB="0" distL="0" distR="0" wp14:anchorId="11390221" wp14:editId="531361DC">
            <wp:extent cx="2038635" cy="273405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90BA8" w14:textId="77777777" w:rsidR="009E3E80" w:rsidRDefault="009E3E80" w:rsidP="004C2307">
      <w:pPr>
        <w:spacing w:after="0"/>
        <w:contextualSpacing/>
        <w:jc w:val="center"/>
      </w:pPr>
    </w:p>
    <w:p w14:paraId="0443ABC1" w14:textId="44C2176A" w:rsidR="004C2307" w:rsidRPr="00AE1C3B" w:rsidRDefault="005B3DA3" w:rsidP="004C230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7" w:anchor="page/130" w:history="1">
        <w:r w:rsidR="004C2307" w:rsidRPr="00AE1C3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https://libros.conaliteg.gob.mx/20/P4DMA.htm?#page/130</w:t>
        </w:r>
      </w:hyperlink>
    </w:p>
    <w:p w14:paraId="3320C24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2027376" w14:textId="30CD62E2" w:rsidR="00383839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525742BB" wp14:editId="78A7D679">
            <wp:extent cx="3086531" cy="2029108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F113" w14:textId="23F3B0E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AE1C3B">
        <w:rPr>
          <w:rFonts w:ascii="Montserrat" w:eastAsia="Times New Roman" w:hAnsi="Montserrat" w:cs="Arial"/>
          <w:bCs/>
          <w:iCs/>
          <w:color w:val="000000"/>
        </w:rPr>
        <w:t>La gimnasia femenil es una de las pruebas que se llevan a cabo en las Olimpiadas. Las gimnastas participan en cuatro pruebas: caballo o potro, barra de equilibrio, barras asi</w:t>
      </w:r>
      <w:r w:rsidR="00697088">
        <w:rPr>
          <w:rFonts w:ascii="Montserrat" w:eastAsia="Times New Roman" w:hAnsi="Montserrat" w:cs="Arial"/>
          <w:bCs/>
          <w:iCs/>
          <w:color w:val="000000"/>
        </w:rPr>
        <w:t>métricas y ejercicios de piso.</w:t>
      </w:r>
    </w:p>
    <w:p w14:paraId="36C7467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5E7E20F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>Fíjate bien en las medidas que aparecen en números decimales.</w:t>
      </w:r>
    </w:p>
    <w:p w14:paraId="7BD81936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EF0822C" w14:textId="6561CB26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73BB6F48" wp14:editId="78A90E5F">
            <wp:extent cx="2848373" cy="3267531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C539" w14:textId="77777777" w:rsidR="004C2307" w:rsidRPr="008F7C9F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F7C9F">
        <w:rPr>
          <w:rFonts w:ascii="Montserrat" w:eastAsia="Times New Roman" w:hAnsi="Montserrat" w:cs="Arial"/>
          <w:color w:val="000000" w:themeColor="text1"/>
          <w:lang w:val="es-ES"/>
        </w:rPr>
        <w:t>a) ¿Cuál es la diferencia entre el largo del caballo y el largo de la barra de equilibrio?</w:t>
      </w:r>
    </w:p>
    <w:p w14:paraId="10A103A3" w14:textId="77777777" w:rsidR="004C2307" w:rsidRPr="008F7C9F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C15354C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>P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rimero tienes que 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analizar la tabla para ver cu</w:t>
      </w:r>
      <w:r>
        <w:rPr>
          <w:rFonts w:ascii="Montserrat" w:eastAsia="Times New Roman" w:hAnsi="Montserrat" w:cs="Arial"/>
          <w:color w:val="000000" w:themeColor="text1"/>
          <w:lang w:val="es-ES"/>
        </w:rPr>
        <w:t>ales números debe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 de comparar.</w:t>
      </w:r>
    </w:p>
    <w:p w14:paraId="24AA571D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F729391" w14:textId="24FA6F89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3695A420" wp14:editId="25C632CC">
            <wp:extent cx="2772162" cy="3067478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1166" w14:textId="30E66235" w:rsidR="004C2307" w:rsidRPr="00697088" w:rsidRDefault="004C2307" w:rsidP="00697088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7088">
        <w:rPr>
          <w:rFonts w:ascii="Montserrat" w:eastAsia="Times New Roman" w:hAnsi="Montserrat" w:cs="Arial"/>
          <w:color w:val="000000" w:themeColor="text1"/>
          <w:lang w:val="es-ES"/>
        </w:rPr>
        <w:t>La barra de equilibrio mide 5 metros y el caballo 1.6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697088">
        <w:rPr>
          <w:rFonts w:ascii="Montserrat" w:eastAsia="Times New Roman" w:hAnsi="Montserrat" w:cs="Arial"/>
          <w:color w:val="000000" w:themeColor="text1"/>
          <w:lang w:val="es-ES"/>
        </w:rPr>
        <w:t>para saber la diferencia debes realizar una resta. Recuerda que tienes que acomodar bien los números.</w:t>
      </w:r>
    </w:p>
    <w:p w14:paraId="606C22EF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F852376" w14:textId="3EB72010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quí no hay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 décimos para restarle el </w:t>
      </w:r>
      <w:r w:rsidRPr="00AE1C3B">
        <w:rPr>
          <w:rFonts w:ascii="Montserrat" w:eastAsia="Times New Roman" w:hAnsi="Montserrat" w:cs="Arial"/>
          <w:color w:val="000000" w:themeColor="text1"/>
          <w:lang w:val="es-ES"/>
        </w:rPr>
        <w:t>6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 pero de las </w:t>
      </w:r>
      <w:r w:rsidRPr="00AE1C3B">
        <w:rPr>
          <w:rFonts w:ascii="Montserrat" w:eastAsia="Times New Roman" w:hAnsi="Montserrat" w:cs="Arial"/>
          <w:color w:val="000000" w:themeColor="text1"/>
          <w:lang w:val="es-ES"/>
        </w:rPr>
        <w:t>5 u</w:t>
      </w:r>
      <w:r>
        <w:rPr>
          <w:rFonts w:ascii="Montserrat" w:eastAsia="Times New Roman" w:hAnsi="Montserrat" w:cs="Arial"/>
          <w:color w:val="000000" w:themeColor="text1"/>
          <w:lang w:val="es-ES"/>
        </w:rPr>
        <w:t>nidades puede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 tomar una, ¿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R</w:t>
      </w:r>
      <w:r>
        <w:rPr>
          <w:rFonts w:ascii="Montserrat" w:eastAsia="Times New Roman" w:hAnsi="Montserrat" w:cs="Arial"/>
          <w:color w:val="000000" w:themeColor="text1"/>
          <w:lang w:val="es-ES"/>
        </w:rPr>
        <w:t>ecuerdas cuantos dé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cimos hay en una unidad?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De esta forma tiene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21AE2A47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198B96A" w14:textId="56F6E884" w:rsidR="004C2307" w:rsidRPr="00155886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10 – 6 = 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4</w:t>
      </w:r>
    </w:p>
    <w:p w14:paraId="4B0DE642" w14:textId="77777777" w:rsidR="004C2307" w:rsidRPr="00155886" w:rsidRDefault="004C2307" w:rsidP="004C23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F474824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Como a cinco le quita</w:t>
      </w:r>
      <w:r w:rsidRPr="00155886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 una unidad sería ahora:</w:t>
      </w:r>
    </w:p>
    <w:p w14:paraId="1CA788F0" w14:textId="77777777" w:rsidR="004C2307" w:rsidRDefault="004C2307" w:rsidP="004C2307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23D1C67" w14:textId="7B207399" w:rsidR="004C2307" w:rsidRPr="00155886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55886">
        <w:rPr>
          <w:rFonts w:ascii="Montserrat" w:eastAsia="Times New Roman" w:hAnsi="Montserrat" w:cs="Arial"/>
          <w:color w:val="000000" w:themeColor="text1"/>
          <w:lang w:val="es-ES"/>
        </w:rPr>
        <w:t xml:space="preserve">4 – 1 = 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3</w:t>
      </w:r>
    </w:p>
    <w:p w14:paraId="5D77849E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D277C23" w14:textId="3B5CCE0B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El resultado de la diferencia es: </w:t>
      </w:r>
      <w:r w:rsidRPr="000D5CF1">
        <w:rPr>
          <w:rFonts w:ascii="Montserrat" w:eastAsia="Times New Roman" w:hAnsi="Montserrat" w:cs="Arial"/>
          <w:bCs/>
          <w:iCs/>
          <w:color w:val="000000"/>
        </w:rPr>
        <w:t>3.4 m</w:t>
      </w:r>
    </w:p>
    <w:p w14:paraId="7ED22347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622EA2A" w14:textId="77777777" w:rsidR="009E3E80" w:rsidRPr="009E3E80" w:rsidRDefault="009E3E80" w:rsidP="009E3E80">
      <w:pPr>
        <w:spacing w:after="0"/>
        <w:ind w:left="72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159C6BA9" wp14:editId="2CDAF57F">
            <wp:extent cx="3429479" cy="39248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6ECD" w14:textId="6708C2B8" w:rsidR="004C2307" w:rsidRPr="008F7C9F" w:rsidRDefault="004C2307" w:rsidP="004C230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F7C9F">
        <w:rPr>
          <w:rFonts w:ascii="Montserrat" w:eastAsia="Times New Roman" w:hAnsi="Montserrat" w:cs="Arial"/>
          <w:color w:val="000000" w:themeColor="text1"/>
          <w:lang w:val="es-ES"/>
        </w:rPr>
        <w:t>¿Cuántos centímetros mide el ancho de cada barra asimétrica?</w:t>
      </w:r>
    </w:p>
    <w:p w14:paraId="5CF1653E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3C5F34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Debes buscar el dato en la tabla:</w:t>
      </w:r>
    </w:p>
    <w:p w14:paraId="4C120EDB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3530F52" w14:textId="1A484631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61B992AD" wp14:editId="273CDEA0">
            <wp:extent cx="3572374" cy="3877216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F96ED" w14:textId="77777777" w:rsidR="004C2307" w:rsidRPr="000A3898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0.07= 7 centímetros.</w:t>
      </w:r>
    </w:p>
    <w:p w14:paraId="0DCDEFA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A3D358E" w14:textId="7C105961" w:rsidR="004C2307" w:rsidRPr="00155886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1A41CBF0" wp14:editId="693966AA">
            <wp:extent cx="2924583" cy="3305636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6C9D" w14:textId="77777777" w:rsidR="004C2307" w:rsidRPr="000A3898" w:rsidRDefault="004C2307" w:rsidP="004C230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0A3898">
        <w:rPr>
          <w:rFonts w:ascii="Montserrat" w:eastAsia="Times New Roman" w:hAnsi="Montserrat" w:cs="Arial"/>
          <w:color w:val="000000" w:themeColor="text1"/>
          <w:lang w:val="es-ES"/>
        </w:rPr>
        <w:t>¿Cuántos centímetros es más ancho el caballo que la barra de equilibrio?</w:t>
      </w:r>
    </w:p>
    <w:p w14:paraId="7E1FAFAD" w14:textId="77777777" w:rsidR="004C2307" w:rsidRPr="000A3898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A38E97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De nuevo ubica los datos en la tabla:</w:t>
      </w:r>
    </w:p>
    <w:p w14:paraId="3DA1EB6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A3B1515" w14:textId="07CE496E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drawing>
          <wp:inline distT="0" distB="0" distL="0" distR="0" wp14:anchorId="0FE3C06E" wp14:editId="2F59E9AB">
            <wp:extent cx="3200847" cy="360095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49A19" w14:textId="77777777" w:rsidR="004C2307" w:rsidRPr="000D5CF1" w:rsidRDefault="004C2307" w:rsidP="0069708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D5CF1">
        <w:rPr>
          <w:rFonts w:ascii="Montserrat" w:eastAsia="Times New Roman" w:hAnsi="Montserrat" w:cs="Arial"/>
          <w:color w:val="000000" w:themeColor="text1"/>
          <w:lang w:val="es-ES"/>
        </w:rPr>
        <w:t>35 centímetros menos 10 centímetros son 25 centímetros.</w:t>
      </w:r>
    </w:p>
    <w:p w14:paraId="60B89842" w14:textId="77777777" w:rsidR="004C2307" w:rsidRPr="00B507E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4B5FA63" w14:textId="611307AE" w:rsidR="004C2307" w:rsidRPr="000D5CF1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0D5CF1">
        <w:rPr>
          <w:rFonts w:ascii="Montserrat" w:eastAsia="Times New Roman" w:hAnsi="Montserrat" w:cs="Arial"/>
          <w:color w:val="000000" w:themeColor="text1"/>
          <w:lang w:val="es-ES"/>
        </w:rPr>
        <w:t>También podrías decir que a 3 decímetros le quitas 1 decímetro, te quedarían 2 decímet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ros, y los 5 centímetros de 35 </w:t>
      </w:r>
      <w:r w:rsidRPr="000D5CF1">
        <w:rPr>
          <w:rFonts w:ascii="Montserrat" w:eastAsia="Times New Roman" w:hAnsi="Montserrat" w:cs="Arial"/>
          <w:color w:val="000000" w:themeColor="text1"/>
          <w:lang w:val="es-ES"/>
        </w:rPr>
        <w:t>es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 decir, la diferencia es 0.25 m</w:t>
      </w:r>
      <w:r w:rsidRPr="000D5CF1">
        <w:rPr>
          <w:rFonts w:ascii="Montserrat" w:eastAsia="Times New Roman" w:hAnsi="Montserrat" w:cs="Arial"/>
          <w:color w:val="000000" w:themeColor="text1"/>
          <w:lang w:val="es-ES"/>
        </w:rPr>
        <w:t xml:space="preserve"> o 25 centésimos del metro.</w:t>
      </w:r>
    </w:p>
    <w:p w14:paraId="74537CB5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1E4164D" w14:textId="3DD70DF7" w:rsidR="004C2307" w:rsidRPr="00B507E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507E7">
        <w:rPr>
          <w:rFonts w:ascii="Montserrat" w:eastAsia="Times New Roman" w:hAnsi="Montserrat" w:cs="Arial"/>
          <w:color w:val="000000" w:themeColor="text1"/>
          <w:lang w:val="es-ES"/>
        </w:rPr>
        <w:t>Ese resultado y ese procedim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>iento también están correctos, p</w:t>
      </w:r>
      <w:r w:rsidRPr="00B507E7">
        <w:rPr>
          <w:rFonts w:ascii="Montserrat" w:eastAsia="Times New Roman" w:hAnsi="Montserrat" w:cs="Arial"/>
          <w:color w:val="000000" w:themeColor="text1"/>
          <w:lang w:val="es-ES"/>
        </w:rPr>
        <w:t>ero acuérdate que la pregunta indica que la respuesta debe ser en centímetros.</w:t>
      </w:r>
    </w:p>
    <w:p w14:paraId="66386D33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C22694" w14:textId="77777777" w:rsidR="004C2307" w:rsidRPr="000D5CF1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D5CF1">
        <w:rPr>
          <w:rFonts w:ascii="Montserrat" w:eastAsia="Times New Roman" w:hAnsi="Montserrat" w:cs="Arial"/>
          <w:color w:val="000000" w:themeColor="text1"/>
          <w:lang w:val="es-ES"/>
        </w:rPr>
        <w:t>Ya has aprendido que cada centésimo es un centímetro, entonces 25 centésimos son 25 centímetros.</w:t>
      </w:r>
    </w:p>
    <w:p w14:paraId="3C4EC89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536B999" w14:textId="119FBB82" w:rsidR="004C2307" w:rsidRPr="00B507E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E3E80">
        <w:rPr>
          <w:noProof/>
          <w:lang w:val="en-US"/>
        </w:rPr>
        <w:lastRenderedPageBreak/>
        <w:drawing>
          <wp:inline distT="0" distB="0" distL="0" distR="0" wp14:anchorId="37E91DA1" wp14:editId="05227432">
            <wp:extent cx="2772162" cy="3143689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FC59" w14:textId="77777777" w:rsidR="004C2307" w:rsidRPr="004972A3" w:rsidRDefault="004C2307" w:rsidP="004C230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4972A3">
        <w:rPr>
          <w:rFonts w:ascii="Montserrat" w:eastAsia="Times New Roman" w:hAnsi="Montserrat" w:cs="Arial"/>
          <w:color w:val="000000" w:themeColor="text1"/>
          <w:lang w:val="es-ES"/>
        </w:rPr>
        <w:t>¿Cuál es la diferencia entre la altura de las dos barras asimétricas?</w:t>
      </w:r>
    </w:p>
    <w:p w14:paraId="6C0E0FC7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972A3">
        <w:rPr>
          <w:rFonts w:ascii="Montserrat" w:eastAsia="Times New Roman" w:hAnsi="Montserrat" w:cs="Arial"/>
          <w:bCs/>
          <w:iCs/>
          <w:color w:val="000000"/>
        </w:rPr>
        <w:t xml:space="preserve">Observa </w:t>
      </w:r>
      <w:r w:rsidRPr="004972A3">
        <w:rPr>
          <w:rFonts w:ascii="Montserrat" w:eastAsia="Times New Roman" w:hAnsi="Montserrat" w:cs="Arial"/>
          <w:color w:val="000000" w:themeColor="text1"/>
          <w:lang w:val="es-ES"/>
        </w:rPr>
        <w:t xml:space="preserve">en qué parte de la tabla </w:t>
      </w:r>
      <w:r>
        <w:rPr>
          <w:rFonts w:ascii="Montserrat" w:eastAsia="Times New Roman" w:hAnsi="Montserrat" w:cs="Arial"/>
          <w:color w:val="000000" w:themeColor="text1"/>
          <w:lang w:val="es-ES"/>
        </w:rPr>
        <w:t>se</w:t>
      </w:r>
      <w:r w:rsidRPr="004972A3">
        <w:rPr>
          <w:rFonts w:ascii="Montserrat" w:eastAsia="Times New Roman" w:hAnsi="Montserrat" w:cs="Arial"/>
          <w:color w:val="000000" w:themeColor="text1"/>
          <w:lang w:val="es-ES"/>
        </w:rPr>
        <w:t xml:space="preserve"> indica la altura de las barras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2803981" w14:textId="77777777" w:rsidR="004C2307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89B9207" w14:textId="614C31CB" w:rsidR="004C2307" w:rsidRDefault="009E3E80" w:rsidP="009E3E80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9E3E80">
        <w:rPr>
          <w:noProof/>
          <w:lang w:val="en-US"/>
        </w:rPr>
        <w:drawing>
          <wp:inline distT="0" distB="0" distL="0" distR="0" wp14:anchorId="431F13EF" wp14:editId="1A4C93D7">
            <wp:extent cx="3305636" cy="372479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F866" w14:textId="77777777" w:rsidR="004C2307" w:rsidRPr="008565E0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565E0">
        <w:rPr>
          <w:rFonts w:ascii="Montserrat" w:eastAsia="Times New Roman" w:hAnsi="Montserrat" w:cs="Arial"/>
          <w:color w:val="000000" w:themeColor="text1"/>
          <w:lang w:val="es-ES"/>
        </w:rPr>
        <w:t>Tienes que la superior mide 2.35 m y la inferior 1.5 m. Esta diferencia la puedes obtener fácilmente con una resta como las que has realizado.</w:t>
      </w:r>
    </w:p>
    <w:p w14:paraId="5B6F436F" w14:textId="77777777" w:rsidR="004C2307" w:rsidRPr="001831F3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67AE61E" w14:textId="371C197A" w:rsidR="004C2307" w:rsidRPr="008565E0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565E0">
        <w:rPr>
          <w:rFonts w:ascii="Montserrat" w:eastAsia="Times New Roman" w:hAnsi="Montserrat" w:cs="Arial"/>
          <w:color w:val="000000" w:themeColor="text1"/>
          <w:lang w:val="es-ES"/>
        </w:rPr>
        <w:t>Los números están acomodados, primero al 5, no hay nada que restarle,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 es decir 5 menos 0 igual a 5 p</w:t>
      </w:r>
      <w:r w:rsidRPr="008565E0">
        <w:rPr>
          <w:rFonts w:ascii="Montserrat" w:eastAsia="Times New Roman" w:hAnsi="Montserrat" w:cs="Arial"/>
          <w:color w:val="000000" w:themeColor="text1"/>
          <w:lang w:val="es-ES"/>
        </w:rPr>
        <w:t xml:space="preserve">ara poder restar los 5 décimos a los 3 décimos, debes tomar </w:t>
      </w:r>
      <w:r w:rsidRPr="008565E0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una unidad del 2, as</w:t>
      </w:r>
      <w:r w:rsidR="00697088">
        <w:rPr>
          <w:rFonts w:ascii="Montserrat" w:eastAsia="Times New Roman" w:hAnsi="Montserrat" w:cs="Arial"/>
          <w:color w:val="000000" w:themeColor="text1"/>
          <w:lang w:val="es-ES"/>
        </w:rPr>
        <w:t xml:space="preserve">í tienes 13 menos 5 y serían 8 </w:t>
      </w:r>
      <w:r w:rsidRPr="008565E0">
        <w:rPr>
          <w:rFonts w:ascii="Montserrat" w:eastAsia="Times New Roman" w:hAnsi="Montserrat" w:cs="Arial"/>
          <w:color w:val="000000" w:themeColor="text1"/>
          <w:lang w:val="es-ES"/>
        </w:rPr>
        <w:t>por último te queda 1 menos 1= 0. Sería 0.85 m de diferencia, también puedes decir, 85 centímetros o 85 centésimos de metro.</w:t>
      </w:r>
    </w:p>
    <w:p w14:paraId="43DB0336" w14:textId="77777777" w:rsidR="004C2307" w:rsidRPr="001831F3" w:rsidRDefault="004C2307" w:rsidP="004C230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4170130" w14:textId="77777777" w:rsidR="004C2307" w:rsidRPr="001831F3" w:rsidRDefault="004C2307" w:rsidP="0069708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L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s tres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 xml:space="preserve"> formas de indicarlo son correctas, pero esta última no es muy común cuando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se habla 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>de partes del metro.</w:t>
      </w:r>
    </w:p>
    <w:p w14:paraId="41956EB8" w14:textId="77777777" w:rsidR="004C2307" w:rsidRPr="001831F3" w:rsidRDefault="004C2307" w:rsidP="0069708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CC57258" w14:textId="4C0A295F" w:rsidR="004C2307" w:rsidRDefault="004C2307" w:rsidP="00697088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565E0">
        <w:rPr>
          <w:rFonts w:ascii="Montserrat" w:eastAsia="Times New Roman" w:hAnsi="Montserrat" w:cs="Arial"/>
          <w:color w:val="000000" w:themeColor="text1"/>
          <w:lang w:val="es-ES"/>
        </w:rPr>
        <w:t>Continúa resolviendo estos problemas con números decimales en las páginas 131 y 132 de tu libro de Desafíos Matemáticos.</w:t>
      </w:r>
    </w:p>
    <w:p w14:paraId="3CE2095D" w14:textId="77777777" w:rsidR="00697088" w:rsidRPr="008565E0" w:rsidRDefault="00697088" w:rsidP="00697088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DC06A37" w14:textId="77777777" w:rsidR="004C2307" w:rsidRDefault="004C2307" w:rsidP="00697088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Así podrás darte cuenta que tanto dominas</w:t>
      </w:r>
      <w:r w:rsidRPr="001831F3">
        <w:rPr>
          <w:rFonts w:ascii="Montserrat" w:eastAsia="Times New Roman" w:hAnsi="Montserrat" w:cs="Arial"/>
          <w:color w:val="000000" w:themeColor="text1"/>
          <w:lang w:val="es-ES"/>
        </w:rPr>
        <w:t xml:space="preserve"> ya este tipo de números.</w:t>
      </w:r>
    </w:p>
    <w:p w14:paraId="39B7AE6D" w14:textId="77777777" w:rsidR="004C2307" w:rsidRDefault="004C2307" w:rsidP="00697088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6AB5B65" w14:textId="77777777" w:rsidR="004C2307" w:rsidRPr="001831F3" w:rsidRDefault="004C2307" w:rsidP="004C2307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6DE1CB1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11FF7477" w14:textId="77777777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023BB9F" w14:textId="468E052F" w:rsidR="004C2307" w:rsidRPr="00F96003" w:rsidRDefault="004C2307" w:rsidP="004C2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697088">
        <w:rPr>
          <w:rStyle w:val="normaltextrun"/>
          <w:rFonts w:ascii="Montserrat" w:hAnsi="Montserrat" w:cs="Segoe UI"/>
          <w:b/>
          <w:bCs/>
        </w:rPr>
        <w:t>.</w:t>
      </w:r>
    </w:p>
    <w:p w14:paraId="45E173B1" w14:textId="77777777" w:rsidR="004C2307" w:rsidRPr="00F96003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B4E5B7C" w14:textId="5169B217" w:rsidR="004C2307" w:rsidRPr="00F96003" w:rsidRDefault="004C2307" w:rsidP="004C23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697088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38188BF9" w14:textId="5EE20A46" w:rsidR="004C2307" w:rsidRDefault="004C2307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20B10B2E" w14:textId="77777777" w:rsidR="00697088" w:rsidRPr="00F96003" w:rsidRDefault="00697088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0BEA6E7" w14:textId="77777777" w:rsidR="004C2307" w:rsidRPr="001A794D" w:rsidRDefault="004C2307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82688A7" wp14:editId="71D565E4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9E6B" w14:textId="77777777" w:rsidR="004C2307" w:rsidRPr="001A794D" w:rsidRDefault="005B3DA3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8" w:tgtFrame="_blank" w:history="1">
        <w:r w:rsidR="004C2307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p w14:paraId="516B590B" w14:textId="77777777" w:rsidR="004C2307" w:rsidRPr="001A794D" w:rsidRDefault="004C2307" w:rsidP="004C23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sectPr w:rsidR="004C2307" w:rsidRPr="001A7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8F0"/>
    <w:multiLevelType w:val="hybridMultilevel"/>
    <w:tmpl w:val="8806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053"/>
    <w:multiLevelType w:val="hybridMultilevel"/>
    <w:tmpl w:val="83F2822C"/>
    <w:lvl w:ilvl="0" w:tplc="153C263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BDD"/>
    <w:multiLevelType w:val="hybridMultilevel"/>
    <w:tmpl w:val="1E40C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7E44"/>
    <w:multiLevelType w:val="hybridMultilevel"/>
    <w:tmpl w:val="4094F532"/>
    <w:lvl w:ilvl="0" w:tplc="17CA2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DE35B47"/>
    <w:multiLevelType w:val="hybridMultilevel"/>
    <w:tmpl w:val="64FEC0E2"/>
    <w:lvl w:ilvl="0" w:tplc="725CA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FE0"/>
    <w:multiLevelType w:val="hybridMultilevel"/>
    <w:tmpl w:val="FEDE27C0"/>
    <w:lvl w:ilvl="0" w:tplc="1944B4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91975"/>
    <w:multiLevelType w:val="hybridMultilevel"/>
    <w:tmpl w:val="8FDEB8F6"/>
    <w:lvl w:ilvl="0" w:tplc="7EB45006">
      <w:start w:val="1"/>
      <w:numFmt w:val="decimal"/>
      <w:lvlText w:val="%1."/>
      <w:lvlJc w:val="left"/>
      <w:pPr>
        <w:ind w:left="1428" w:hanging="360"/>
      </w:pPr>
      <w:rPr>
        <w:rFonts w:ascii="Montserrat" w:hAnsi="Montserrat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4"/>
  </w:num>
  <w:num w:numId="11">
    <w:abstractNumId w:val="10"/>
  </w:num>
  <w:num w:numId="12">
    <w:abstractNumId w:val="26"/>
  </w:num>
  <w:num w:numId="13">
    <w:abstractNumId w:val="5"/>
  </w:num>
  <w:num w:numId="14">
    <w:abstractNumId w:val="22"/>
  </w:num>
  <w:num w:numId="15">
    <w:abstractNumId w:val="29"/>
  </w:num>
  <w:num w:numId="16">
    <w:abstractNumId w:val="27"/>
  </w:num>
  <w:num w:numId="17">
    <w:abstractNumId w:val="3"/>
  </w:num>
  <w:num w:numId="18">
    <w:abstractNumId w:val="13"/>
  </w:num>
  <w:num w:numId="19">
    <w:abstractNumId w:val="25"/>
  </w:num>
  <w:num w:numId="20">
    <w:abstractNumId w:val="28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6"/>
  </w:num>
  <w:num w:numId="26">
    <w:abstractNumId w:val="16"/>
  </w:num>
  <w:num w:numId="27">
    <w:abstractNumId w:val="12"/>
  </w:num>
  <w:num w:numId="28">
    <w:abstractNumId w:val="4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21D2"/>
    <w:rsid w:val="0006313F"/>
    <w:rsid w:val="00070194"/>
    <w:rsid w:val="00071E28"/>
    <w:rsid w:val="00075934"/>
    <w:rsid w:val="00093B21"/>
    <w:rsid w:val="0009457C"/>
    <w:rsid w:val="000A2F56"/>
    <w:rsid w:val="000A3123"/>
    <w:rsid w:val="000A7301"/>
    <w:rsid w:val="000B3630"/>
    <w:rsid w:val="000B66D2"/>
    <w:rsid w:val="000B691C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3D70"/>
    <w:rsid w:val="00144D24"/>
    <w:rsid w:val="00153D89"/>
    <w:rsid w:val="00156F04"/>
    <w:rsid w:val="00156F66"/>
    <w:rsid w:val="001571D9"/>
    <w:rsid w:val="001807D5"/>
    <w:rsid w:val="001832ED"/>
    <w:rsid w:val="0019008D"/>
    <w:rsid w:val="00192185"/>
    <w:rsid w:val="00193331"/>
    <w:rsid w:val="001A5D87"/>
    <w:rsid w:val="001A794D"/>
    <w:rsid w:val="001C60E5"/>
    <w:rsid w:val="001D55E8"/>
    <w:rsid w:val="001D72A1"/>
    <w:rsid w:val="001E1A15"/>
    <w:rsid w:val="001F3B43"/>
    <w:rsid w:val="001F6B73"/>
    <w:rsid w:val="00202159"/>
    <w:rsid w:val="00202DC2"/>
    <w:rsid w:val="00216596"/>
    <w:rsid w:val="00227E3E"/>
    <w:rsid w:val="00245F2B"/>
    <w:rsid w:val="00246150"/>
    <w:rsid w:val="00256072"/>
    <w:rsid w:val="00263B02"/>
    <w:rsid w:val="0026481A"/>
    <w:rsid w:val="0027095C"/>
    <w:rsid w:val="0027221C"/>
    <w:rsid w:val="002777D0"/>
    <w:rsid w:val="002828C7"/>
    <w:rsid w:val="002852A4"/>
    <w:rsid w:val="002905E1"/>
    <w:rsid w:val="002A1343"/>
    <w:rsid w:val="002A7013"/>
    <w:rsid w:val="002C622C"/>
    <w:rsid w:val="002C63CB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752C1"/>
    <w:rsid w:val="00381D2A"/>
    <w:rsid w:val="00383839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3F4681"/>
    <w:rsid w:val="00402D74"/>
    <w:rsid w:val="00405810"/>
    <w:rsid w:val="0043386D"/>
    <w:rsid w:val="00453223"/>
    <w:rsid w:val="004604C6"/>
    <w:rsid w:val="0047276F"/>
    <w:rsid w:val="0049179C"/>
    <w:rsid w:val="004922FC"/>
    <w:rsid w:val="004A06E2"/>
    <w:rsid w:val="004A1BE4"/>
    <w:rsid w:val="004A359B"/>
    <w:rsid w:val="004C2307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6588F"/>
    <w:rsid w:val="00565D24"/>
    <w:rsid w:val="005754D6"/>
    <w:rsid w:val="00577983"/>
    <w:rsid w:val="00577A68"/>
    <w:rsid w:val="005A6F97"/>
    <w:rsid w:val="005B3DA3"/>
    <w:rsid w:val="005C3378"/>
    <w:rsid w:val="005D1C8D"/>
    <w:rsid w:val="005D7A6C"/>
    <w:rsid w:val="005E2787"/>
    <w:rsid w:val="005F4556"/>
    <w:rsid w:val="0060001C"/>
    <w:rsid w:val="006100C2"/>
    <w:rsid w:val="006148A8"/>
    <w:rsid w:val="006164B0"/>
    <w:rsid w:val="00626F94"/>
    <w:rsid w:val="0063448D"/>
    <w:rsid w:val="0063517A"/>
    <w:rsid w:val="00641DA1"/>
    <w:rsid w:val="00642A23"/>
    <w:rsid w:val="0064432B"/>
    <w:rsid w:val="006478FC"/>
    <w:rsid w:val="00657B4A"/>
    <w:rsid w:val="006604B1"/>
    <w:rsid w:val="006634CD"/>
    <w:rsid w:val="00686A1A"/>
    <w:rsid w:val="0069457B"/>
    <w:rsid w:val="00694714"/>
    <w:rsid w:val="00697088"/>
    <w:rsid w:val="006A2E32"/>
    <w:rsid w:val="006B1E20"/>
    <w:rsid w:val="006B323D"/>
    <w:rsid w:val="006B5CDA"/>
    <w:rsid w:val="006B5F1B"/>
    <w:rsid w:val="006C0766"/>
    <w:rsid w:val="006C1AED"/>
    <w:rsid w:val="006C5BB0"/>
    <w:rsid w:val="006D2AC2"/>
    <w:rsid w:val="006D426F"/>
    <w:rsid w:val="006E257A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63E83"/>
    <w:rsid w:val="00770603"/>
    <w:rsid w:val="00772491"/>
    <w:rsid w:val="00772760"/>
    <w:rsid w:val="0077446C"/>
    <w:rsid w:val="00781C55"/>
    <w:rsid w:val="00783CF6"/>
    <w:rsid w:val="00786C2D"/>
    <w:rsid w:val="00796786"/>
    <w:rsid w:val="007A2501"/>
    <w:rsid w:val="007B0F44"/>
    <w:rsid w:val="007B3249"/>
    <w:rsid w:val="007B35D6"/>
    <w:rsid w:val="007B53D3"/>
    <w:rsid w:val="007B58B9"/>
    <w:rsid w:val="007C1B0B"/>
    <w:rsid w:val="007C2D18"/>
    <w:rsid w:val="007E08D2"/>
    <w:rsid w:val="007E69F3"/>
    <w:rsid w:val="007E6A8A"/>
    <w:rsid w:val="007F1D93"/>
    <w:rsid w:val="00800F9C"/>
    <w:rsid w:val="008042C1"/>
    <w:rsid w:val="00805465"/>
    <w:rsid w:val="00811B42"/>
    <w:rsid w:val="00820C36"/>
    <w:rsid w:val="00822639"/>
    <w:rsid w:val="008257E4"/>
    <w:rsid w:val="0082682F"/>
    <w:rsid w:val="00832BEA"/>
    <w:rsid w:val="00855387"/>
    <w:rsid w:val="00861A26"/>
    <w:rsid w:val="00862401"/>
    <w:rsid w:val="008661E1"/>
    <w:rsid w:val="00866FB6"/>
    <w:rsid w:val="0087432D"/>
    <w:rsid w:val="0088185E"/>
    <w:rsid w:val="00884FB4"/>
    <w:rsid w:val="00897BCF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015C3"/>
    <w:rsid w:val="00910B67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75DFC"/>
    <w:rsid w:val="00980A23"/>
    <w:rsid w:val="00984AA4"/>
    <w:rsid w:val="009B007A"/>
    <w:rsid w:val="009B3E88"/>
    <w:rsid w:val="009E3E80"/>
    <w:rsid w:val="009E6F9F"/>
    <w:rsid w:val="009E7E40"/>
    <w:rsid w:val="009F610B"/>
    <w:rsid w:val="00A03CFE"/>
    <w:rsid w:val="00A14379"/>
    <w:rsid w:val="00A2054D"/>
    <w:rsid w:val="00A20B33"/>
    <w:rsid w:val="00A223F4"/>
    <w:rsid w:val="00A27013"/>
    <w:rsid w:val="00A33C52"/>
    <w:rsid w:val="00A51A5F"/>
    <w:rsid w:val="00A663F3"/>
    <w:rsid w:val="00A772B8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E5C95"/>
    <w:rsid w:val="00AE70D8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20DA"/>
    <w:rsid w:val="00B55A00"/>
    <w:rsid w:val="00B64839"/>
    <w:rsid w:val="00B97355"/>
    <w:rsid w:val="00B97FC2"/>
    <w:rsid w:val="00BA1627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92106"/>
    <w:rsid w:val="00CA00CC"/>
    <w:rsid w:val="00CA0C6E"/>
    <w:rsid w:val="00CB3EA4"/>
    <w:rsid w:val="00CC0655"/>
    <w:rsid w:val="00CD7EED"/>
    <w:rsid w:val="00CF3336"/>
    <w:rsid w:val="00CF4D0D"/>
    <w:rsid w:val="00CF64F6"/>
    <w:rsid w:val="00D007F0"/>
    <w:rsid w:val="00D024F5"/>
    <w:rsid w:val="00D15B59"/>
    <w:rsid w:val="00D3214A"/>
    <w:rsid w:val="00D4173E"/>
    <w:rsid w:val="00D4310C"/>
    <w:rsid w:val="00D46781"/>
    <w:rsid w:val="00D51DCC"/>
    <w:rsid w:val="00D520F7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1292"/>
    <w:rsid w:val="00DC259D"/>
    <w:rsid w:val="00DC4225"/>
    <w:rsid w:val="00DC4CE5"/>
    <w:rsid w:val="00DC7C6D"/>
    <w:rsid w:val="00DD4D37"/>
    <w:rsid w:val="00DE1C67"/>
    <w:rsid w:val="00E06195"/>
    <w:rsid w:val="00E164B7"/>
    <w:rsid w:val="00E17688"/>
    <w:rsid w:val="00E26DDA"/>
    <w:rsid w:val="00E30AAA"/>
    <w:rsid w:val="00E52295"/>
    <w:rsid w:val="00E57179"/>
    <w:rsid w:val="00E71319"/>
    <w:rsid w:val="00E83D42"/>
    <w:rsid w:val="00EA2E0C"/>
    <w:rsid w:val="00EC544C"/>
    <w:rsid w:val="00EE5C38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47BE"/>
    <w:rsid w:val="00F70258"/>
    <w:rsid w:val="00F74CE0"/>
    <w:rsid w:val="00F87E4C"/>
    <w:rsid w:val="00F96003"/>
    <w:rsid w:val="00FA7745"/>
    <w:rsid w:val="00FA7AC2"/>
    <w:rsid w:val="00FB2064"/>
    <w:rsid w:val="00FB3AA3"/>
    <w:rsid w:val="00FC5D70"/>
    <w:rsid w:val="00FD1184"/>
    <w:rsid w:val="00FE6225"/>
    <w:rsid w:val="00FF1049"/>
    <w:rsid w:val="00FF6D61"/>
    <w:rsid w:val="00FF6E14"/>
    <w:rsid w:val="00FF7DF1"/>
    <w:rsid w:val="05E2E0D4"/>
    <w:rsid w:val="62062364"/>
    <w:rsid w:val="75060AAD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DMA.htm?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2022-01-14T15:35:00Z</dcterms:created>
  <dcterms:modified xsi:type="dcterms:W3CDTF">2022-01-14T15:35:00Z</dcterms:modified>
</cp:coreProperties>
</file>