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6370" w:rsidR="00C36326" w:rsidP="00C36326" w:rsidRDefault="00C36326" w14:paraId="3717D1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0637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B06370" w:rsidR="00C36326" w:rsidP="00C36326" w:rsidRDefault="00C36326" w14:paraId="27DC71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06370"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:rsidRPr="00B06370" w:rsidR="00C36326" w:rsidP="00C36326" w:rsidRDefault="00C36326" w14:paraId="4F09418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06370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B06370" w:rsidR="00C36326" w:rsidP="00C36326" w:rsidRDefault="00C36326" w14:paraId="3123461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B06370" w:rsidR="00C36326" w:rsidP="00C36326" w:rsidRDefault="00C36326" w14:paraId="314396E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0637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B06370" w:rsidR="009F3F69" w:rsidP="005A43A9" w:rsidRDefault="00BF7BBB" w14:paraId="75E4B3EC" w14:textId="001D8E33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B06370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B06370" w:rsidR="00334F43" w:rsidP="005A43A9" w:rsidRDefault="00334F43" w14:paraId="577D4598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B06370" w:rsidR="009F3F69" w:rsidP="005A43A9" w:rsidRDefault="00D97CC1" w14:paraId="61D75EA4" w14:textId="4C8125E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B0637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Textos expositivos, aún hay un poco más…</w:t>
      </w:r>
    </w:p>
    <w:p w:rsidRPr="00B06370" w:rsidR="00FF214D" w:rsidP="005A43A9" w:rsidRDefault="00FF214D" w14:paraId="5FE8626F" w14:textId="0DEE93EA">
      <w:pPr>
        <w:spacing w:after="0" w:line="240" w:lineRule="auto"/>
        <w:jc w:val="both"/>
        <w:rPr>
          <w:rFonts w:ascii="Montserrat" w:hAnsi="Montserrat"/>
          <w:i/>
          <w:sz w:val="48"/>
          <w:szCs w:val="48"/>
          <w:lang w:val="es-MX"/>
        </w:rPr>
      </w:pPr>
    </w:p>
    <w:p w:rsidRPr="00B06370" w:rsidR="00852760" w:rsidP="00544511" w:rsidRDefault="009F3F69" w14:paraId="105F97BF" w14:textId="63F23DE5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0544511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0544511" w:rsidR="00F97D0A">
        <w:rPr>
          <w:rFonts w:ascii="Montserrat" w:hAnsi="Montserrat"/>
          <w:i w:val="1"/>
          <w:iCs w:val="1"/>
          <w:lang w:val="es-MX"/>
        </w:rPr>
        <w:t xml:space="preserve"> </w:t>
      </w:r>
      <w:r w:rsidRPr="00544511" w:rsidR="2490CFBF">
        <w:rPr>
          <w:rFonts w:ascii="Montserrat" w:hAnsi="Montserrat"/>
          <w:i w:val="1"/>
          <w:iCs w:val="1"/>
          <w:lang w:val="es-MX"/>
        </w:rPr>
        <w:t>i</w:t>
      </w:r>
      <w:r w:rsidRPr="00544511" w:rsidR="00D97CC1">
        <w:rPr>
          <w:rFonts w:ascii="Montserrat" w:hAnsi="Montserrat"/>
          <w:i w:val="1"/>
          <w:iCs w:val="1"/>
          <w:lang w:val="es-MX"/>
        </w:rPr>
        <w:t>dentifica las características de los textos expositivos.</w:t>
      </w:r>
    </w:p>
    <w:p w:rsidRPr="00B06370" w:rsidR="009D033D" w:rsidP="005A43A9" w:rsidRDefault="009D033D" w14:paraId="3959A6D9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B06370" w:rsidR="00D97CC1" w:rsidP="00544511" w:rsidRDefault="009F3F69" w14:paraId="1A307711" w14:textId="22465DD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0544511" w:rsidR="009F3F69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00544511" w:rsidR="00F97D0A">
        <w:rPr>
          <w:rFonts w:ascii="Montserrat" w:hAnsi="Montserrat"/>
          <w:i w:val="1"/>
          <w:iCs w:val="1"/>
          <w:lang w:val="es-MX"/>
        </w:rPr>
        <w:t xml:space="preserve"> </w:t>
      </w:r>
      <w:r w:rsidRPr="00544511" w:rsidR="00D97CC1">
        <w:rPr>
          <w:rFonts w:ascii="Montserrat" w:hAnsi="Montserrat"/>
          <w:i w:val="1"/>
          <w:iCs w:val="1"/>
          <w:lang w:val="es-MX"/>
        </w:rPr>
        <w:t xml:space="preserve">- </w:t>
      </w:r>
      <w:r w:rsidRPr="00544511" w:rsidR="76451313">
        <w:rPr>
          <w:rFonts w:ascii="Montserrat" w:hAnsi="Montserrat"/>
          <w:i w:val="1"/>
          <w:iCs w:val="1"/>
          <w:lang w:val="es-MX"/>
        </w:rPr>
        <w:t>c</w:t>
      </w:r>
      <w:r w:rsidRPr="00544511" w:rsidR="00D97CC1">
        <w:rPr>
          <w:rFonts w:ascii="Montserrat" w:hAnsi="Montserrat"/>
          <w:i w:val="1"/>
          <w:iCs w:val="1"/>
          <w:lang w:val="es-MX"/>
        </w:rPr>
        <w:t xml:space="preserve">aracterísticas y función de textos expositivos. </w:t>
      </w:r>
    </w:p>
    <w:p w:rsidRPr="00B06370" w:rsidR="00D97CC1" w:rsidP="00544511" w:rsidRDefault="00D97CC1" w14:paraId="50549806" w14:textId="7278F13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0544511" w:rsidR="1F4CA589">
        <w:rPr>
          <w:rFonts w:ascii="Montserrat" w:hAnsi="Montserrat"/>
          <w:i w:val="1"/>
          <w:iCs w:val="1"/>
          <w:lang w:val="es-MX"/>
        </w:rPr>
        <w:t>f</w:t>
      </w:r>
      <w:r w:rsidRPr="00544511" w:rsidR="00D97CC1">
        <w:rPr>
          <w:rFonts w:ascii="Montserrat" w:hAnsi="Montserrat"/>
          <w:i w:val="1"/>
          <w:iCs w:val="1"/>
          <w:lang w:val="es-MX"/>
        </w:rPr>
        <w:t>inalidad de los textos expositivos.</w:t>
      </w:r>
    </w:p>
    <w:p w:rsidRPr="00B06370" w:rsidR="00D97CC1" w:rsidP="00544511" w:rsidRDefault="00D97CC1" w14:paraId="5858F7A5" w14:textId="269C928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0544511" w:rsidR="6DD21DC6">
        <w:rPr>
          <w:rFonts w:ascii="Montserrat" w:hAnsi="Montserrat"/>
          <w:i w:val="1"/>
          <w:iCs w:val="1"/>
          <w:lang w:val="es-MX"/>
        </w:rPr>
        <w:t>t</w:t>
      </w:r>
      <w:r w:rsidRPr="00544511" w:rsidR="00D97CC1">
        <w:rPr>
          <w:rFonts w:ascii="Montserrat" w:hAnsi="Montserrat"/>
          <w:i w:val="1"/>
          <w:iCs w:val="1"/>
          <w:lang w:val="es-MX"/>
        </w:rPr>
        <w:t>ipos de textos expositivos.</w:t>
      </w:r>
    </w:p>
    <w:p w:rsidRPr="00B06370" w:rsidR="00D97CC1" w:rsidP="00544511" w:rsidRDefault="00D97CC1" w14:paraId="68214A22" w14:textId="375DAF8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0544511" w:rsidR="5FE514AE">
        <w:rPr>
          <w:rFonts w:ascii="Montserrat" w:hAnsi="Montserrat"/>
          <w:i w:val="1"/>
          <w:iCs w:val="1"/>
          <w:lang w:val="es-MX"/>
        </w:rPr>
        <w:t>i</w:t>
      </w:r>
      <w:r w:rsidRPr="00544511" w:rsidR="00D97CC1">
        <w:rPr>
          <w:rFonts w:ascii="Montserrat" w:hAnsi="Montserrat"/>
          <w:i w:val="1"/>
          <w:iCs w:val="1"/>
          <w:lang w:val="es-MX"/>
        </w:rPr>
        <w:t>ntroducción, desarrollo y conclusiones.</w:t>
      </w:r>
    </w:p>
    <w:p w:rsidRPr="00B06370" w:rsidR="00D97CC1" w:rsidP="00544511" w:rsidRDefault="00D97CC1" w14:paraId="6025E858" w14:textId="5E0E00E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0544511" w:rsidR="424DCB63">
        <w:rPr>
          <w:rFonts w:ascii="Montserrat" w:hAnsi="Montserrat"/>
          <w:i w:val="1"/>
          <w:iCs w:val="1"/>
          <w:lang w:val="es-MX"/>
        </w:rPr>
        <w:t>o</w:t>
      </w:r>
      <w:r w:rsidRPr="00544511" w:rsidR="00D97CC1">
        <w:rPr>
          <w:rFonts w:ascii="Montserrat" w:hAnsi="Montserrat"/>
          <w:i w:val="1"/>
          <w:iCs w:val="1"/>
          <w:lang w:val="es-MX"/>
        </w:rPr>
        <w:t>rganización de los textos expositivos.</w:t>
      </w:r>
    </w:p>
    <w:p w:rsidRPr="00B06370" w:rsidR="009F3F69" w:rsidP="00544511" w:rsidRDefault="00D97CC1" w14:paraId="229FEB5E" w14:textId="1CBCF08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0544511" w:rsidR="3C926CA4">
        <w:rPr>
          <w:rFonts w:ascii="Montserrat" w:hAnsi="Montserrat"/>
          <w:i w:val="1"/>
          <w:iCs w:val="1"/>
          <w:lang w:val="es-MX"/>
        </w:rPr>
        <w:t>l</w:t>
      </w:r>
      <w:r w:rsidRPr="00544511" w:rsidR="00D97CC1">
        <w:rPr>
          <w:rFonts w:ascii="Montserrat" w:hAnsi="Montserrat"/>
          <w:i w:val="1"/>
          <w:iCs w:val="1"/>
          <w:lang w:val="es-MX"/>
        </w:rPr>
        <w:t>ectura de los textos expositivos.</w:t>
      </w:r>
    </w:p>
    <w:p w:rsidRPr="00B06370" w:rsidR="00E663BA" w:rsidP="00E663BA" w:rsidRDefault="00E663BA" w14:paraId="02DFC85C" w14:textId="54DBAD82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B06370" w:rsidR="008A039B" w:rsidP="00E663BA" w:rsidRDefault="008A039B" w14:paraId="0A9C283A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B06370" w:rsidR="009F3F69" w:rsidP="005A43A9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B0637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B06370" w:rsidR="00585B68" w:rsidP="005A43A9" w:rsidRDefault="00585B68" w14:paraId="0F839503" w14:textId="45F847C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06370" w:rsidR="00CC4EE0" w:rsidP="005A43A9" w:rsidRDefault="00FB3D22" w14:paraId="1DE04F9B" w14:textId="53C042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6370">
        <w:rPr>
          <w:rFonts w:ascii="Montserrat" w:hAnsi="Montserrat"/>
          <w:lang w:val="es-MX"/>
        </w:rPr>
        <w:t>Identificarás las características de los textos expositivos.</w:t>
      </w:r>
    </w:p>
    <w:p w:rsidRPr="00B06370" w:rsidR="008A039B" w:rsidP="005A43A9" w:rsidRDefault="008A039B" w14:paraId="11C52E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06370" w:rsidR="00810064" w:rsidP="00810064" w:rsidRDefault="00810064" w14:paraId="248B05E0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B06370">
        <w:rPr>
          <w:rFonts w:ascii="Montserrat" w:hAnsi="Montserrat" w:eastAsia="Times New Roman" w:cs="Arial"/>
          <w:lang w:val="es-MX"/>
        </w:rPr>
        <w:t>El día de hoy tendremos una clase muy interesante que tiene que ver con la lectura de textos expositivos.</w:t>
      </w:r>
    </w:p>
    <w:p w:rsidRPr="00B06370" w:rsidR="00810064" w:rsidP="00810064" w:rsidRDefault="00810064" w14:paraId="046D161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810064" w:rsidP="00810064" w:rsidRDefault="00810064" w14:paraId="67F4BD7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Trabajaremos algo que ya hemos estado viendo en varias clases; leeremos algunos textos para identificar las características de los textos expositivos y para qué nos sirven.</w:t>
      </w:r>
    </w:p>
    <w:p w:rsidRPr="00B06370" w:rsidR="00FB3D22" w:rsidP="005A43A9" w:rsidRDefault="00FB3D22" w14:paraId="3FD9E563" w14:textId="5983D7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06370" w:rsidR="00810064" w:rsidP="005A43A9" w:rsidRDefault="00810064" w14:paraId="31E5F2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06370" w:rsidR="009F3F69" w:rsidP="005A43A9" w:rsidRDefault="009F3F69" w14:paraId="4DD9AC80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0637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06370" w:rsidR="00BB201A" w:rsidP="00BB201A" w:rsidRDefault="00BB201A" w14:paraId="026694B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BB201A" w:rsidP="00BB201A" w:rsidRDefault="00BB201A" w14:paraId="692EA1C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lastRenderedPageBreak/>
        <w:t xml:space="preserve">Recuerda que ya elaboramos textos expositivos, los revisamos, </w:t>
      </w:r>
      <w:r w:rsidRPr="00B06370" w:rsidR="00AC028C">
        <w:rPr>
          <w:rFonts w:ascii="Montserrat" w:hAnsi="Montserrat" w:cs="Arial"/>
          <w:lang w:val="es-MX"/>
        </w:rPr>
        <w:t>buscamos información</w:t>
      </w:r>
      <w:r w:rsidRPr="00B06370">
        <w:rPr>
          <w:rFonts w:ascii="Montserrat" w:hAnsi="Montserrat" w:cs="Arial"/>
          <w:lang w:val="es-MX"/>
        </w:rPr>
        <w:t xml:space="preserve"> en varias fuentes, </w:t>
      </w:r>
      <w:r w:rsidRPr="00B06370" w:rsidR="00AC028C">
        <w:rPr>
          <w:rFonts w:ascii="Montserrat" w:hAnsi="Montserrat" w:cs="Arial"/>
          <w:lang w:val="es-MX"/>
        </w:rPr>
        <w:t>en Internet</w:t>
      </w:r>
      <w:r w:rsidRPr="00B06370">
        <w:rPr>
          <w:rFonts w:ascii="Montserrat" w:hAnsi="Montserrat" w:cs="Arial"/>
          <w:lang w:val="es-MX"/>
        </w:rPr>
        <w:t xml:space="preserve"> y en</w:t>
      </w:r>
      <w:r w:rsidRPr="00B06370" w:rsidR="00AC028C">
        <w:rPr>
          <w:rFonts w:ascii="Montserrat" w:hAnsi="Montserrat" w:cs="Arial"/>
          <w:lang w:val="es-MX"/>
        </w:rPr>
        <w:t xml:space="preserve"> entrevista</w:t>
      </w:r>
      <w:r w:rsidRPr="00B06370">
        <w:rPr>
          <w:rFonts w:ascii="Montserrat" w:hAnsi="Montserrat" w:cs="Arial"/>
          <w:lang w:val="es-MX"/>
        </w:rPr>
        <w:t xml:space="preserve">s </w:t>
      </w:r>
      <w:r w:rsidRPr="00B06370" w:rsidR="00AC028C">
        <w:rPr>
          <w:rFonts w:ascii="Montserrat" w:hAnsi="Montserrat" w:cs="Arial"/>
          <w:lang w:val="es-MX"/>
        </w:rPr>
        <w:t xml:space="preserve">e incluso hasta los publicamos en el </w:t>
      </w:r>
      <w:proofErr w:type="spellStart"/>
      <w:r w:rsidRPr="00B06370" w:rsidR="00AC028C">
        <w:rPr>
          <w:rFonts w:ascii="Montserrat" w:hAnsi="Montserrat" w:cs="Arial"/>
          <w:lang w:val="es-MX"/>
        </w:rPr>
        <w:t>Informatón</w:t>
      </w:r>
      <w:proofErr w:type="spellEnd"/>
      <w:r w:rsidRPr="00B06370">
        <w:rPr>
          <w:rFonts w:ascii="Montserrat" w:hAnsi="Montserrat" w:cs="Arial"/>
          <w:lang w:val="es-MX"/>
        </w:rPr>
        <w:t>.</w:t>
      </w:r>
    </w:p>
    <w:p w:rsidRPr="00B06370" w:rsidR="00AC028C" w:rsidP="00BB201A" w:rsidRDefault="00AC028C" w14:paraId="4433756A" w14:textId="373269C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6D65A6" w:rsidP="006D65A6" w:rsidRDefault="006D65A6" w14:paraId="6069D8A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En esta </w:t>
      </w:r>
      <w:r w:rsidRPr="00B06370" w:rsidR="00AC028C">
        <w:rPr>
          <w:rFonts w:ascii="Montserrat" w:hAnsi="Montserrat" w:cs="Arial"/>
          <w:lang w:val="es-MX"/>
        </w:rPr>
        <w:t>semana vamos a regresar a los textos expositivos para identificar cómo se organizan, cómo podemos ordenar la información que leemos o escribimos, así como los recursos que podemos utilizar para hacerlo.</w:t>
      </w:r>
    </w:p>
    <w:p w:rsidRPr="00B06370" w:rsidR="00AC028C" w:rsidP="006D65A6" w:rsidRDefault="00AC028C" w14:paraId="052C357C" w14:textId="7E68DCC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AC028C" w:rsidP="006D65A6" w:rsidRDefault="006D65A6" w14:paraId="5660FE3B" w14:textId="72DEA75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Ahora s</w:t>
      </w:r>
      <w:r w:rsidRPr="00B06370" w:rsidR="00AC028C">
        <w:rPr>
          <w:rFonts w:ascii="Montserrat" w:hAnsi="Montserrat" w:cs="Arial"/>
          <w:lang w:val="es-MX"/>
        </w:rPr>
        <w:t>e trata de identificar y poner en práctica nuevos elementos para ayudarnos a leer y a escribir estos textos</w:t>
      </w:r>
      <w:r w:rsidRPr="00B06370">
        <w:rPr>
          <w:rFonts w:ascii="Montserrat" w:hAnsi="Montserrat" w:cs="Arial"/>
          <w:lang w:val="es-MX"/>
        </w:rPr>
        <w:t xml:space="preserve">, será muy </w:t>
      </w:r>
      <w:r w:rsidRPr="00B06370" w:rsidR="00AC028C">
        <w:rPr>
          <w:rFonts w:ascii="Montserrat" w:hAnsi="Montserrat" w:cs="Arial"/>
          <w:lang w:val="es-MX"/>
        </w:rPr>
        <w:t>útil e interesante.</w:t>
      </w:r>
    </w:p>
    <w:p w:rsidRPr="00B06370" w:rsidR="006D65A6" w:rsidP="006D65A6" w:rsidRDefault="006D65A6" w14:paraId="62C594A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AC028C" w:rsidP="006D65A6" w:rsidRDefault="006D65A6" w14:paraId="6012D796" w14:textId="2833C88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Vamos a ayudar a Ton que tiene </w:t>
      </w:r>
      <w:r w:rsidRPr="00B06370" w:rsidR="00AC028C">
        <w:rPr>
          <w:rFonts w:ascii="Montserrat" w:hAnsi="Montserrat" w:cs="Arial"/>
          <w:lang w:val="es-MX"/>
        </w:rPr>
        <w:t>que exponer sobre los climas del mundo, así que t</w:t>
      </w:r>
      <w:r w:rsidRPr="00B06370">
        <w:rPr>
          <w:rFonts w:ascii="Montserrat" w:hAnsi="Montserrat" w:cs="Arial"/>
          <w:lang w:val="es-MX"/>
        </w:rPr>
        <w:t>iene</w:t>
      </w:r>
      <w:r w:rsidRPr="00B06370" w:rsidR="00AC028C">
        <w:rPr>
          <w:rFonts w:ascii="Montserrat" w:hAnsi="Montserrat" w:cs="Arial"/>
          <w:lang w:val="es-MX"/>
        </w:rPr>
        <w:t xml:space="preserve"> que buscar textos </w:t>
      </w:r>
      <w:r w:rsidRPr="00B06370">
        <w:rPr>
          <w:rFonts w:ascii="Montserrat" w:hAnsi="Montserrat" w:cs="Arial"/>
          <w:lang w:val="es-MX"/>
        </w:rPr>
        <w:t xml:space="preserve">expositivos </w:t>
      </w:r>
      <w:r w:rsidRPr="00B06370" w:rsidR="00AC028C">
        <w:rPr>
          <w:rFonts w:ascii="Montserrat" w:hAnsi="Montserrat" w:cs="Arial"/>
          <w:lang w:val="es-MX"/>
        </w:rPr>
        <w:t>que trat</w:t>
      </w:r>
      <w:r w:rsidRPr="00B06370">
        <w:rPr>
          <w:rFonts w:ascii="Montserrat" w:hAnsi="Montserrat" w:cs="Arial"/>
          <w:lang w:val="es-MX"/>
        </w:rPr>
        <w:t xml:space="preserve">en ese tema, para recordar repasaremos </w:t>
      </w:r>
      <w:r w:rsidRPr="00B06370" w:rsidR="00AC028C">
        <w:rPr>
          <w:rFonts w:ascii="Montserrat" w:hAnsi="Montserrat" w:cs="Arial"/>
          <w:lang w:val="es-MX"/>
        </w:rPr>
        <w:t>lo que podemos hacer para leerlos de mejor manera.</w:t>
      </w:r>
    </w:p>
    <w:p w:rsidRPr="00B06370" w:rsidR="006D65A6" w:rsidP="006D65A6" w:rsidRDefault="006D65A6" w14:paraId="12FFFD38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B06370" w:rsidR="00AC028C" w:rsidP="00DB75C3" w:rsidRDefault="00AC028C" w14:paraId="49CC4544" w14:textId="00A0122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Los textos expositivos son aquellos que ofrecen información detallada sobre un tema específico.</w:t>
      </w:r>
    </w:p>
    <w:p w:rsidRPr="00B06370" w:rsidR="004E531E" w:rsidP="00DB75C3" w:rsidRDefault="00AC028C" w14:paraId="707A5B43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B06370">
        <w:rPr>
          <w:rFonts w:ascii="Montserrat" w:hAnsi="Montserrat" w:cs="Arial"/>
          <w:color w:val="000000" w:themeColor="text1"/>
          <w:lang w:val="es-MX"/>
        </w:rPr>
        <w:t>La función de</w:t>
      </w:r>
      <w:r w:rsidRPr="00B06370" w:rsidR="004E531E">
        <w:rPr>
          <w:rFonts w:ascii="Montserrat" w:hAnsi="Montserrat" w:cs="Arial"/>
          <w:color w:val="000000" w:themeColor="text1"/>
          <w:lang w:val="es-MX"/>
        </w:rPr>
        <w:t xml:space="preserve"> los</w:t>
      </w:r>
      <w:r w:rsidRPr="00B06370">
        <w:rPr>
          <w:rFonts w:ascii="Montserrat" w:hAnsi="Montserrat" w:cs="Arial"/>
          <w:color w:val="000000" w:themeColor="text1"/>
          <w:lang w:val="es-MX"/>
        </w:rPr>
        <w:t xml:space="preserve"> textos expositivos es informar sobre hechos, datos o conceptos sobre un tema.</w:t>
      </w:r>
    </w:p>
    <w:p w:rsidRPr="00B06370" w:rsidR="004E531E" w:rsidP="004E531E" w:rsidRDefault="004E531E" w14:paraId="6473FFA0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color w:val="000000" w:themeColor="text1"/>
          <w:lang w:val="es-MX"/>
        </w:rPr>
        <w:t>La o</w:t>
      </w:r>
      <w:r w:rsidRPr="00B06370" w:rsidR="00AC028C">
        <w:rPr>
          <w:rFonts w:ascii="Montserrat" w:hAnsi="Montserrat" w:cs="Arial"/>
          <w:lang w:val="es-MX"/>
        </w:rPr>
        <w:t>rganización del texto informativo</w:t>
      </w:r>
      <w:r w:rsidRPr="00B06370">
        <w:rPr>
          <w:rFonts w:ascii="Montserrat" w:hAnsi="Montserrat" w:cs="Arial"/>
          <w:lang w:val="es-MX"/>
        </w:rPr>
        <w:t xml:space="preserve"> es: </w:t>
      </w:r>
      <w:r w:rsidRPr="00B06370" w:rsidR="00AC028C">
        <w:rPr>
          <w:rFonts w:ascii="Montserrat" w:hAnsi="Montserrat" w:cs="Arial"/>
          <w:lang w:val="es-MX"/>
        </w:rPr>
        <w:t>la introducción, el desarrollo y la conclusión</w:t>
      </w:r>
      <w:r w:rsidRPr="00B06370">
        <w:rPr>
          <w:rFonts w:ascii="Montserrat" w:hAnsi="Montserrat" w:cs="Arial"/>
          <w:lang w:val="es-MX"/>
        </w:rPr>
        <w:t>.</w:t>
      </w:r>
    </w:p>
    <w:p w:rsidRPr="00B06370" w:rsidR="004E531E" w:rsidP="00DB75C3" w:rsidRDefault="004E531E" w14:paraId="51E60EC7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</w:t>
      </w:r>
      <w:r w:rsidRPr="00B06370" w:rsidR="00AC028C">
        <w:rPr>
          <w:rFonts w:ascii="Montserrat" w:hAnsi="Montserrat" w:cs="Arial"/>
          <w:lang w:val="es-MX"/>
        </w:rPr>
        <w:t xml:space="preserve">os textos de divulgación son aquellos </w:t>
      </w:r>
      <w:r w:rsidRPr="00B06370">
        <w:rPr>
          <w:rFonts w:ascii="Montserrat" w:hAnsi="Montserrat" w:cs="Arial"/>
          <w:lang w:val="es-MX"/>
        </w:rPr>
        <w:t xml:space="preserve">que </w:t>
      </w:r>
      <w:r w:rsidRPr="00B06370" w:rsidR="00AC028C">
        <w:rPr>
          <w:rFonts w:ascii="Montserrat" w:hAnsi="Montserrat" w:cs="Arial"/>
          <w:lang w:val="es-MX"/>
        </w:rPr>
        <w:t>tratan un tema general para un amplio público, el conocimiento del tema no exige un conocimiento previo del tema o materia.</w:t>
      </w:r>
    </w:p>
    <w:p w:rsidRPr="00B06370" w:rsidR="00AC028C" w:rsidP="00DB75C3" w:rsidRDefault="004E531E" w14:paraId="4877784E" w14:textId="7C900BB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Los t</w:t>
      </w:r>
      <w:r w:rsidRPr="00B06370" w:rsidR="00AC028C">
        <w:rPr>
          <w:rFonts w:ascii="Montserrat" w:hAnsi="Montserrat" w:cs="Arial"/>
          <w:lang w:val="es-MX"/>
        </w:rPr>
        <w:t>extos científicos o especializados</w:t>
      </w:r>
      <w:r w:rsidRPr="00B06370">
        <w:rPr>
          <w:rFonts w:ascii="Montserrat" w:hAnsi="Montserrat" w:cs="Arial"/>
          <w:lang w:val="es-MX"/>
        </w:rPr>
        <w:t xml:space="preserve">, </w:t>
      </w:r>
      <w:r w:rsidRPr="00B06370" w:rsidR="00AC028C">
        <w:rPr>
          <w:rFonts w:ascii="Montserrat" w:hAnsi="Montserrat" w:cs="Arial"/>
          <w:lang w:val="es-MX"/>
        </w:rPr>
        <w:t>utilizan un lenguaje técnico o especializado; se requiere conocimiento del tema para entender su contenido</w:t>
      </w:r>
      <w:r w:rsidRPr="00B06370">
        <w:rPr>
          <w:rFonts w:ascii="Montserrat" w:hAnsi="Montserrat" w:cs="Arial"/>
          <w:lang w:val="es-MX"/>
        </w:rPr>
        <w:t>, estos textos v</w:t>
      </w:r>
      <w:r w:rsidRPr="00B06370" w:rsidR="00AC028C">
        <w:rPr>
          <w:rFonts w:ascii="Montserrat" w:hAnsi="Montserrat" w:cs="Arial"/>
          <w:lang w:val="es-MX"/>
        </w:rPr>
        <w:t>an dirigidos a investigadores que han estudiado mucho sobre un tema y utilizan, de manera específica, palabras técnicas que pertenecen al ámbito de estudio del cual son especialistas.</w:t>
      </w:r>
    </w:p>
    <w:p w:rsidRPr="00B06370" w:rsidR="00F1230D" w:rsidP="00DB75C3" w:rsidRDefault="004E531E" w14:paraId="780A8568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La i</w:t>
      </w:r>
      <w:r w:rsidRPr="00B06370" w:rsidR="00AC028C">
        <w:rPr>
          <w:rFonts w:ascii="Montserrat" w:hAnsi="Montserrat" w:cs="Arial"/>
          <w:lang w:val="es-MX"/>
        </w:rPr>
        <w:t xml:space="preserve">ntroducción, </w:t>
      </w:r>
      <w:r w:rsidRPr="00B06370" w:rsidR="00F1230D">
        <w:rPr>
          <w:rFonts w:ascii="Montserrat" w:hAnsi="Montserrat" w:cs="Arial"/>
          <w:lang w:val="es-MX"/>
        </w:rPr>
        <w:t>p</w:t>
      </w:r>
      <w:r w:rsidRPr="00B06370" w:rsidR="00AC028C">
        <w:rPr>
          <w:rFonts w:ascii="Montserrat" w:hAnsi="Montserrat" w:cs="Arial"/>
          <w:lang w:val="es-MX"/>
        </w:rPr>
        <w:t>resenta una breve explicación del tema que se va a presentar, para darle un contexto general al lector de lo que se tratará en el texto</w:t>
      </w:r>
      <w:r w:rsidRPr="00B06370" w:rsidR="00F1230D">
        <w:rPr>
          <w:rFonts w:ascii="Montserrat" w:hAnsi="Montserrat" w:cs="Arial"/>
          <w:lang w:val="es-MX"/>
        </w:rPr>
        <w:t>.</w:t>
      </w:r>
    </w:p>
    <w:p w:rsidRPr="00B06370" w:rsidR="00AC028C" w:rsidP="00DB75C3" w:rsidRDefault="00F1230D" w14:paraId="1B5C337E" w14:textId="2B8C1E3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En el d</w:t>
      </w:r>
      <w:r w:rsidRPr="00B06370" w:rsidR="00AC028C">
        <w:rPr>
          <w:rFonts w:ascii="Montserrat" w:hAnsi="Montserrat" w:cs="Arial"/>
          <w:lang w:val="es-MX"/>
        </w:rPr>
        <w:t>esarrollo</w:t>
      </w:r>
      <w:r w:rsidRPr="00B06370">
        <w:rPr>
          <w:rFonts w:ascii="Montserrat" w:hAnsi="Montserrat" w:cs="Arial"/>
          <w:lang w:val="es-MX"/>
        </w:rPr>
        <w:t xml:space="preserve"> </w:t>
      </w:r>
      <w:r w:rsidRPr="00B06370" w:rsidR="00AC028C">
        <w:rPr>
          <w:rFonts w:ascii="Montserrat" w:hAnsi="Montserrat" w:cs="Arial"/>
          <w:color w:val="000000" w:themeColor="text1"/>
          <w:lang w:val="es-MX"/>
        </w:rPr>
        <w:t xml:space="preserve">de un texto expositivo </w:t>
      </w:r>
      <w:r w:rsidRPr="00B06370" w:rsidR="00AC028C">
        <w:rPr>
          <w:rFonts w:ascii="Montserrat" w:hAnsi="Montserrat" w:cs="Arial"/>
          <w:lang w:val="es-MX"/>
        </w:rPr>
        <w:t>se hace la explicación completa del tema, por lo general se organiza en subtemas y se agregan imágenes o gráficas.</w:t>
      </w:r>
    </w:p>
    <w:p w:rsidRPr="00B06370" w:rsidR="00F1230D" w:rsidP="00DB75C3" w:rsidRDefault="00F1230D" w14:paraId="5B0AD5FE" w14:textId="71BDC15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La c</w:t>
      </w:r>
      <w:r w:rsidRPr="00B06370" w:rsidR="00AC028C">
        <w:rPr>
          <w:rFonts w:ascii="Montserrat" w:hAnsi="Montserrat" w:cs="Arial"/>
          <w:lang w:val="es-MX"/>
        </w:rPr>
        <w:t>onclusión</w:t>
      </w:r>
      <w:r w:rsidRPr="00B06370">
        <w:rPr>
          <w:rFonts w:ascii="Montserrat" w:hAnsi="Montserrat" w:cs="Arial"/>
          <w:lang w:val="es-MX"/>
        </w:rPr>
        <w:t xml:space="preserve"> es</w:t>
      </w:r>
      <w:r w:rsidRPr="00B06370" w:rsidR="00AC028C">
        <w:rPr>
          <w:rFonts w:ascii="Montserrat" w:hAnsi="Montserrat" w:cs="Arial"/>
          <w:lang w:val="es-MX"/>
        </w:rPr>
        <w:t xml:space="preserve"> un resumen de todo lo desarrollado en la explicación completa del tema</w:t>
      </w:r>
      <w:r w:rsidRPr="00B06370">
        <w:rPr>
          <w:rFonts w:ascii="Montserrat" w:hAnsi="Montserrat" w:cs="Arial"/>
          <w:lang w:val="es-MX"/>
        </w:rPr>
        <w:t>.</w:t>
      </w:r>
    </w:p>
    <w:p w:rsidRPr="00B06370" w:rsidR="00F1230D" w:rsidP="00F1230D" w:rsidRDefault="00F1230D" w14:paraId="61650CB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B06370" w:rsidR="00F1230D" w:rsidP="00F1230D" w:rsidRDefault="00015CF3" w14:paraId="7CA52B08" w14:textId="731EDCAC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06370">
        <w:rPr>
          <w:rFonts w:ascii="Montserrat" w:hAnsi="Montserrat" w:cs="Arial"/>
          <w:bCs/>
          <w:lang w:val="es-MX"/>
        </w:rPr>
        <w:t>Ahora t</w:t>
      </w:r>
      <w:r w:rsidRPr="00B06370" w:rsidR="00F1230D">
        <w:rPr>
          <w:rFonts w:ascii="Montserrat" w:hAnsi="Montserrat" w:cs="Arial"/>
          <w:bCs/>
          <w:lang w:val="es-MX"/>
        </w:rPr>
        <w:t>e invito a leer el siguiente texto:</w:t>
      </w:r>
    </w:p>
    <w:p w:rsidRPr="00B06370" w:rsidR="00F1230D" w:rsidP="00DB75C3" w:rsidRDefault="00F1230D" w14:paraId="498794C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i/>
          <w:sz w:val="22"/>
          <w:szCs w:val="22"/>
        </w:rPr>
      </w:pPr>
    </w:p>
    <w:p w:rsidRPr="00B06370" w:rsidR="00AC028C" w:rsidP="00810064" w:rsidRDefault="00AC028C" w14:paraId="4500B644" w14:textId="08926BF7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>Los diferentes climas del mundo</w:t>
      </w:r>
      <w:r w:rsidRPr="00B06370" w:rsidR="008A039B">
        <w:rPr>
          <w:rFonts w:ascii="Montserrat" w:hAnsi="Montserrat" w:cs="Arial"/>
          <w:i/>
          <w:sz w:val="22"/>
          <w:szCs w:val="22"/>
        </w:rPr>
        <w:t>.</w:t>
      </w:r>
    </w:p>
    <w:p w:rsidRPr="00B06370" w:rsidR="008A039B" w:rsidP="00810064" w:rsidRDefault="008A039B" w14:paraId="7444AABC" w14:textId="77777777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:rsidRPr="00B06370" w:rsidR="00AC028C" w:rsidP="00810064" w:rsidRDefault="00AC028C" w14:paraId="475D1ECD" w14:textId="6AD2B3B4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Muchas veces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habrás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escuchado en el radio o en la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televisión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noticias acerca del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frío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intenso y de la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caída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de nieve en Europa o en Estados Unidos; de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sequías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extremas en algunos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países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africanos; de olas de calor en Australia, o de los tifones que provocan inundaciones en el sureste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asiático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. Muchos de estos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fenómenos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meteorológicos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pueden ser distintos a los que ocurren en el lugar </w:t>
      </w:r>
      <w:r w:rsidRPr="00B06370">
        <w:rPr>
          <w:rFonts w:ascii="Montserrat" w:hAnsi="Montserrat" w:cs="Arial"/>
          <w:i/>
          <w:sz w:val="22"/>
          <w:szCs w:val="22"/>
        </w:rPr>
        <w:lastRenderedPageBreak/>
        <w:t>donde vives y esto se debe a que en cada lugar existen determinadas condiciones que originan diferentes climas.</w:t>
      </w:r>
    </w:p>
    <w:p w:rsidRPr="00B06370" w:rsidR="00B92B5E" w:rsidP="00810064" w:rsidRDefault="00B92B5E" w14:paraId="3044DE47" w14:textId="77777777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:rsidRPr="00B06370" w:rsidR="00AC028C" w:rsidP="00810064" w:rsidRDefault="00B92B5E" w14:paraId="5A737EFB" w14:textId="16AC388B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b/>
          <w:i/>
          <w:sz w:val="22"/>
          <w:szCs w:val="22"/>
        </w:rPr>
      </w:pPr>
      <w:r w:rsidRPr="00B06370">
        <w:rPr>
          <w:rFonts w:ascii="Montserrat" w:hAnsi="Montserrat" w:cs="Arial"/>
          <w:b/>
          <w:i/>
          <w:sz w:val="22"/>
          <w:szCs w:val="22"/>
        </w:rPr>
        <w:t>Clasificación</w:t>
      </w:r>
      <w:r w:rsidRPr="00B06370" w:rsidR="00AC028C">
        <w:rPr>
          <w:rFonts w:ascii="Montserrat" w:hAnsi="Montserrat" w:cs="Arial"/>
          <w:b/>
          <w:i/>
          <w:sz w:val="22"/>
          <w:szCs w:val="22"/>
        </w:rPr>
        <w:t xml:space="preserve"> de los climas</w:t>
      </w:r>
      <w:r w:rsidRPr="00B06370">
        <w:rPr>
          <w:rFonts w:ascii="Montserrat" w:hAnsi="Montserrat" w:cs="Arial"/>
          <w:b/>
          <w:i/>
          <w:sz w:val="22"/>
          <w:szCs w:val="22"/>
        </w:rPr>
        <w:t>.</w:t>
      </w:r>
    </w:p>
    <w:p w:rsidRPr="00B06370" w:rsidR="00B92B5E" w:rsidP="00810064" w:rsidRDefault="00B92B5E" w14:paraId="603FBE62" w14:textId="77777777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:rsidRPr="00B06370" w:rsidR="00AC028C" w:rsidP="00810064" w:rsidRDefault="00AC028C" w14:paraId="1BDB3B3A" w14:textId="77D46FAA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La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clasificación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de climas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más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utilizada toma en cuenta principalmente dos de sus elementos: la temperatura y la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precipitación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. Ello permite clasificar los climas en cinco grandes grupos: tropical, seco, templado, </w:t>
      </w:r>
      <w:r w:rsidRPr="00B06370" w:rsidR="00163937">
        <w:rPr>
          <w:rFonts w:ascii="Montserrat" w:hAnsi="Montserrat" w:cs="Arial"/>
          <w:i/>
          <w:sz w:val="22"/>
          <w:szCs w:val="22"/>
        </w:rPr>
        <w:t>frío</w:t>
      </w:r>
      <w:r w:rsidRPr="00B06370">
        <w:rPr>
          <w:rFonts w:ascii="Montserrat" w:hAnsi="Montserrat" w:cs="Arial"/>
          <w:i/>
          <w:sz w:val="22"/>
          <w:szCs w:val="22"/>
        </w:rPr>
        <w:t xml:space="preserve"> y polar.</w:t>
      </w:r>
    </w:p>
    <w:p w:rsidRPr="00B06370" w:rsidR="00B92B5E" w:rsidP="00810064" w:rsidRDefault="00B92B5E" w14:paraId="16CCA032" w14:textId="77777777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:rsidRPr="00B06370" w:rsidR="00AC028C" w:rsidP="00810064" w:rsidRDefault="00AC028C" w14:paraId="447BE3F5" w14:textId="7017743C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  <w:r w:rsidRPr="00B06370">
        <w:rPr>
          <w:rFonts w:ascii="Montserrat" w:hAnsi="Montserrat" w:eastAsia="Times New Roman" w:cs="Arial"/>
          <w:b/>
          <w:i/>
          <w:iCs/>
          <w:lang w:val="es-MX" w:eastAsia="es-MX"/>
        </w:rPr>
        <w:t>Climas tropicales</w:t>
      </w:r>
      <w:r w:rsidRPr="00B06370">
        <w:rPr>
          <w:rFonts w:ascii="Montserrat" w:hAnsi="Montserrat" w:eastAsia="Times New Roman" w:cs="Arial"/>
          <w:b/>
          <w:i/>
          <w:lang w:val="es-MX" w:eastAsia="es-MX"/>
        </w:rPr>
        <w:t>.</w:t>
      </w:r>
      <w:r w:rsidRPr="00B06370" w:rsidR="00163937">
        <w:rPr>
          <w:rFonts w:ascii="Montserrat" w:hAnsi="Montserrat" w:eastAsia="Times New Roman" w:cs="Arial"/>
          <w:i/>
          <w:lang w:val="es-MX" w:eastAsia="es-MX"/>
        </w:rPr>
        <w:t xml:space="preserve"> Son húmedos, p</w:t>
      </w:r>
      <w:r w:rsidRPr="00B06370">
        <w:rPr>
          <w:rFonts w:ascii="Montserrat" w:hAnsi="Montserrat" w:eastAsia="Times New Roman" w:cs="Arial"/>
          <w:i/>
          <w:lang w:val="es-MX" w:eastAsia="es-MX"/>
        </w:rPr>
        <w:t xml:space="preserve">resentan temperaturas elevadas y abundantes precipitaciones durante todo el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año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, sobre todo en verano y parte del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otoño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>.</w:t>
      </w:r>
    </w:p>
    <w:p w:rsidRPr="00B06370" w:rsidR="00AC028C" w:rsidP="00810064" w:rsidRDefault="00AC028C" w14:paraId="5FE4F735" w14:textId="0D58C01A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  <w:r w:rsidRPr="00B06370">
        <w:rPr>
          <w:rFonts w:ascii="Montserrat" w:hAnsi="Montserrat" w:eastAsia="Times New Roman" w:cs="Arial"/>
          <w:b/>
          <w:i/>
          <w:iCs/>
          <w:lang w:val="es-MX" w:eastAsia="es-MX"/>
        </w:rPr>
        <w:t>Climas secos.</w:t>
      </w:r>
      <w:r w:rsidRPr="00B06370">
        <w:rPr>
          <w:rFonts w:ascii="Montserrat" w:hAnsi="Montserrat" w:eastAsia="Times New Roman" w:cs="Arial"/>
          <w:i/>
          <w:iCs/>
          <w:lang w:val="es-MX" w:eastAsia="es-MX"/>
        </w:rPr>
        <w:t xml:space="preserve"> </w:t>
      </w:r>
      <w:r w:rsidRPr="00B06370">
        <w:rPr>
          <w:rFonts w:ascii="Montserrat" w:hAnsi="Montserrat" w:eastAsia="Times New Roman" w:cs="Arial"/>
          <w:i/>
          <w:lang w:val="es-MX" w:eastAsia="es-MX"/>
        </w:rPr>
        <w:t xml:space="preserve">En ellos la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evaporación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es mayor que la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precipitación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>. Hay pocas lluvias y humedad.</w:t>
      </w:r>
    </w:p>
    <w:p w:rsidRPr="00B06370" w:rsidR="00DA2B0D" w:rsidP="00810064" w:rsidRDefault="00DA2B0D" w14:paraId="20CE61E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B06370" w:rsidR="00AC028C" w:rsidP="00810064" w:rsidRDefault="00AC028C" w14:paraId="6DEC97D9" w14:textId="55F7A07D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  <w:r w:rsidRPr="00B06370">
        <w:rPr>
          <w:rFonts w:ascii="Montserrat" w:hAnsi="Montserrat" w:eastAsia="Times New Roman" w:cs="Arial"/>
          <w:b/>
          <w:i/>
          <w:iCs/>
          <w:lang w:val="es-MX" w:eastAsia="es-MX"/>
        </w:rPr>
        <w:t>Climas templados</w:t>
      </w:r>
      <w:r w:rsidRPr="00B06370">
        <w:rPr>
          <w:rFonts w:ascii="Montserrat" w:hAnsi="Montserrat" w:eastAsia="Times New Roman" w:cs="Arial"/>
          <w:b/>
          <w:i/>
          <w:lang w:val="es-MX" w:eastAsia="es-MX"/>
        </w:rPr>
        <w:t>.</w:t>
      </w:r>
      <w:r w:rsidRPr="00B06370">
        <w:rPr>
          <w:rFonts w:ascii="Montserrat" w:hAnsi="Montserrat" w:eastAsia="Times New Roman" w:cs="Arial"/>
          <w:i/>
          <w:lang w:val="es-MX" w:eastAsia="es-MX"/>
        </w:rPr>
        <w:t xml:space="preserve"> Son favorables para la gente por sus temperaturas medias, superiores a 10º C durante todo el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año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. Presentan una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sucesión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de las cuatro estaciones bien diferenciadas por las temperaturas y las precipitaciones.</w:t>
      </w:r>
    </w:p>
    <w:p w:rsidRPr="00B06370" w:rsidR="00DA2B0D" w:rsidP="00810064" w:rsidRDefault="00DA2B0D" w14:paraId="17D4BDA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B06370" w:rsidR="00AC028C" w:rsidP="00810064" w:rsidRDefault="00AC028C" w14:paraId="288A59BE" w14:textId="22BE22CE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  <w:r w:rsidRPr="00B06370">
        <w:rPr>
          <w:rFonts w:ascii="Montserrat" w:hAnsi="Montserrat" w:eastAsia="Times New Roman" w:cs="Arial"/>
          <w:b/>
          <w:i/>
          <w:iCs/>
          <w:lang w:val="es-MX" w:eastAsia="es-MX"/>
        </w:rPr>
        <w:t xml:space="preserve">Climas </w:t>
      </w:r>
      <w:proofErr w:type="spellStart"/>
      <w:r w:rsidRPr="00B06370">
        <w:rPr>
          <w:rFonts w:ascii="Montserrat" w:hAnsi="Montserrat" w:eastAsia="Times New Roman" w:cs="Arial"/>
          <w:b/>
          <w:i/>
          <w:iCs/>
          <w:lang w:val="es-MX" w:eastAsia="es-MX"/>
        </w:rPr>
        <w:t>fríos</w:t>
      </w:r>
      <w:proofErr w:type="spellEnd"/>
      <w:r w:rsidRPr="00B06370">
        <w:rPr>
          <w:rFonts w:ascii="Montserrat" w:hAnsi="Montserrat" w:eastAsia="Times New Roman" w:cs="Arial"/>
          <w:b/>
          <w:i/>
          <w:lang w:val="es-MX" w:eastAsia="es-MX"/>
        </w:rPr>
        <w:t>.</w:t>
      </w:r>
      <w:r w:rsidRPr="00B06370">
        <w:rPr>
          <w:rFonts w:ascii="Montserrat" w:hAnsi="Montserrat" w:eastAsia="Times New Roman" w:cs="Arial"/>
          <w:i/>
          <w:lang w:val="es-MX" w:eastAsia="es-MX"/>
        </w:rPr>
        <w:t xml:space="preserve"> La temperatura media del mes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más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frío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es inferior a -3ºC y la del mes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más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cálido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, superior a 10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oC.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Nieva uno o </w:t>
      </w:r>
      <w:r w:rsidRPr="00B06370" w:rsidR="00DA2B0D">
        <w:rPr>
          <w:rFonts w:ascii="Montserrat" w:hAnsi="Montserrat" w:eastAsia="Times New Roman" w:cs="Arial"/>
          <w:i/>
          <w:lang w:val="es-MX" w:eastAsia="es-MX"/>
        </w:rPr>
        <w:t>más</w:t>
      </w:r>
      <w:r w:rsidRPr="00B06370">
        <w:rPr>
          <w:rFonts w:ascii="Montserrat" w:hAnsi="Montserrat" w:eastAsia="Times New Roman" w:cs="Arial"/>
          <w:i/>
          <w:lang w:val="es-MX" w:eastAsia="es-MX"/>
        </w:rPr>
        <w:t xml:space="preserve"> meses al </w:t>
      </w:r>
      <w:r w:rsidRPr="00B06370" w:rsidR="00DA2B0D">
        <w:rPr>
          <w:rFonts w:ascii="Montserrat" w:hAnsi="Montserrat" w:eastAsia="Times New Roman" w:cs="Arial"/>
          <w:i/>
          <w:lang w:val="es-MX" w:eastAsia="es-MX"/>
        </w:rPr>
        <w:t>año</w:t>
      </w:r>
      <w:r w:rsidRPr="00B06370">
        <w:rPr>
          <w:rFonts w:ascii="Montserrat" w:hAnsi="Montserrat" w:eastAsia="Times New Roman" w:cs="Arial"/>
          <w:i/>
          <w:lang w:val="es-MX" w:eastAsia="es-MX"/>
        </w:rPr>
        <w:t>.</w:t>
      </w:r>
    </w:p>
    <w:p w:rsidRPr="00B06370" w:rsidR="00DA2B0D" w:rsidP="00810064" w:rsidRDefault="00DA2B0D" w14:paraId="707C1B2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B06370" w:rsidR="00AC028C" w:rsidP="00810064" w:rsidRDefault="00AC028C" w14:paraId="5EA195E1" w14:textId="72ED8B2D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  <w:r w:rsidRPr="00B06370">
        <w:rPr>
          <w:rFonts w:ascii="Montserrat" w:hAnsi="Montserrat" w:eastAsia="Times New Roman" w:cs="Arial"/>
          <w:b/>
          <w:i/>
          <w:iCs/>
          <w:lang w:val="es-MX" w:eastAsia="es-MX"/>
        </w:rPr>
        <w:t>Climas polares.</w:t>
      </w:r>
      <w:r w:rsidRPr="00B06370">
        <w:rPr>
          <w:rFonts w:ascii="Montserrat" w:hAnsi="Montserrat" w:eastAsia="Times New Roman" w:cs="Arial"/>
          <w:i/>
          <w:iCs/>
          <w:lang w:val="es-MX" w:eastAsia="es-MX"/>
        </w:rPr>
        <w:t xml:space="preserve"> </w:t>
      </w:r>
      <w:r w:rsidRPr="00B06370">
        <w:rPr>
          <w:rFonts w:ascii="Montserrat" w:hAnsi="Montserrat" w:eastAsia="Times New Roman" w:cs="Arial"/>
          <w:i/>
          <w:lang w:val="es-MX" w:eastAsia="es-MX"/>
        </w:rPr>
        <w:t xml:space="preserve">La temperatura media del mes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más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</w:t>
      </w:r>
      <w:proofErr w:type="spellStart"/>
      <w:r w:rsidRPr="00B06370">
        <w:rPr>
          <w:rFonts w:ascii="Montserrat" w:hAnsi="Montserrat" w:eastAsia="Times New Roman" w:cs="Arial"/>
          <w:i/>
          <w:lang w:val="es-MX" w:eastAsia="es-MX"/>
        </w:rPr>
        <w:t>cálido</w:t>
      </w:r>
      <w:proofErr w:type="spellEnd"/>
      <w:r w:rsidRPr="00B06370">
        <w:rPr>
          <w:rFonts w:ascii="Montserrat" w:hAnsi="Montserrat" w:eastAsia="Times New Roman" w:cs="Arial"/>
          <w:i/>
          <w:lang w:val="es-MX" w:eastAsia="es-MX"/>
        </w:rPr>
        <w:t xml:space="preserve"> es menor a 10ºC y las precipitaciones son inferiores a 300 </w:t>
      </w:r>
      <w:r w:rsidRPr="00B06370" w:rsidR="00DA2B0D">
        <w:rPr>
          <w:rFonts w:ascii="Montserrat" w:hAnsi="Montserrat" w:eastAsia="Times New Roman" w:cs="Arial"/>
          <w:i/>
          <w:lang w:val="es-MX" w:eastAsia="es-MX"/>
        </w:rPr>
        <w:t>milímetros</w:t>
      </w:r>
      <w:r w:rsidRPr="00B06370">
        <w:rPr>
          <w:rFonts w:ascii="Montserrat" w:hAnsi="Montserrat" w:eastAsia="Times New Roman" w:cs="Arial"/>
          <w:i/>
          <w:lang w:val="es-MX" w:eastAsia="es-MX"/>
        </w:rPr>
        <w:t xml:space="preserve"> anuales.</w:t>
      </w:r>
    </w:p>
    <w:p w:rsidRPr="00B06370" w:rsidR="00DA2B0D" w:rsidP="00810064" w:rsidRDefault="00DA2B0D" w14:paraId="6BE4A0B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lang w:val="es-MX" w:eastAsia="es-MX"/>
        </w:rPr>
      </w:pPr>
    </w:p>
    <w:p w:rsidRPr="00B06370" w:rsidR="00AC028C" w:rsidP="00810064" w:rsidRDefault="00AC028C" w14:paraId="77FFB9FE" w14:textId="3E40377D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Los diferentes tipos de climas se distribuyen en todo el mundo. El clima es determinante en las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características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de la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vegetación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 xml:space="preserve"> y la fauna de cada grupo </w:t>
      </w:r>
      <w:proofErr w:type="spellStart"/>
      <w:r w:rsidRPr="00B06370">
        <w:rPr>
          <w:rFonts w:ascii="Montserrat" w:hAnsi="Montserrat" w:cs="Arial"/>
          <w:i/>
          <w:sz w:val="22"/>
          <w:szCs w:val="22"/>
        </w:rPr>
        <w:t>climático</w:t>
      </w:r>
      <w:proofErr w:type="spellEnd"/>
      <w:r w:rsidRPr="00B06370">
        <w:rPr>
          <w:rFonts w:ascii="Montserrat" w:hAnsi="Montserrat" w:cs="Arial"/>
          <w:i/>
          <w:sz w:val="22"/>
          <w:szCs w:val="22"/>
        </w:rPr>
        <w:t>, de igual forma, los climas pueden tener un impacto ambiental y social, son importantes porque determinan la vegetación, la fauna y las actividades humanas.</w:t>
      </w:r>
    </w:p>
    <w:p w:rsidRPr="00B06370" w:rsidR="00810064" w:rsidP="00810064" w:rsidRDefault="00810064" w14:paraId="409D998A" w14:textId="77777777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:rsidRPr="00B06370" w:rsidR="00810064" w:rsidP="00810064" w:rsidRDefault="00AC028C" w14:paraId="32B721AA" w14:textId="77777777">
      <w:pPr>
        <w:pStyle w:val="NormalWeb"/>
        <w:spacing w:before="0" w:beforeAutospacing="0" w:after="0" w:afterAutospacing="0"/>
        <w:jc w:val="right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 xml:space="preserve">Fuente: SEP. (2019). </w:t>
      </w:r>
      <w:r w:rsidRPr="00B06370">
        <w:rPr>
          <w:rFonts w:ascii="Montserrat" w:hAnsi="Montserrat" w:cs="Arial"/>
          <w:i/>
          <w:iCs/>
          <w:sz w:val="22"/>
          <w:szCs w:val="22"/>
        </w:rPr>
        <w:t>Geografía, 5to Grado</w:t>
      </w:r>
      <w:r w:rsidRPr="00B06370">
        <w:rPr>
          <w:rFonts w:ascii="Montserrat" w:hAnsi="Montserrat" w:cs="Arial"/>
          <w:i/>
          <w:sz w:val="22"/>
          <w:szCs w:val="22"/>
        </w:rPr>
        <w:t xml:space="preserve">. </w:t>
      </w:r>
    </w:p>
    <w:p w:rsidRPr="00B06370" w:rsidR="00AC028C" w:rsidP="00810064" w:rsidRDefault="00AC028C" w14:paraId="288F3CA3" w14:textId="5B2B99C6">
      <w:pPr>
        <w:pStyle w:val="NormalWeb"/>
        <w:spacing w:before="0" w:beforeAutospacing="0" w:after="0" w:afterAutospacing="0"/>
        <w:jc w:val="right"/>
        <w:rPr>
          <w:rFonts w:ascii="Montserrat" w:hAnsi="Montserrat" w:cs="Arial"/>
          <w:i/>
          <w:sz w:val="22"/>
          <w:szCs w:val="22"/>
        </w:rPr>
      </w:pPr>
      <w:r w:rsidRPr="00B06370">
        <w:rPr>
          <w:rFonts w:ascii="Montserrat" w:hAnsi="Montserrat" w:cs="Arial"/>
          <w:i/>
          <w:sz w:val="22"/>
          <w:szCs w:val="22"/>
        </w:rPr>
        <w:t>México: SEP, págs. 55-58. (Adaptación)</w:t>
      </w:r>
    </w:p>
    <w:p w:rsidRPr="00B06370" w:rsidR="00F1230D" w:rsidP="00F1230D" w:rsidRDefault="00F1230D" w14:paraId="3E9BB457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B06370" w:rsidR="002D7D47" w:rsidP="00F1230D" w:rsidRDefault="00015CF3" w14:paraId="60B7F4CF" w14:textId="04EAC21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bCs/>
          <w:lang w:val="es-MX"/>
        </w:rPr>
        <w:t>Como puedes darte cuenta e</w:t>
      </w:r>
      <w:r w:rsidRPr="00B06370" w:rsidR="00F1230D">
        <w:rPr>
          <w:rFonts w:ascii="Montserrat" w:hAnsi="Montserrat" w:cs="Arial"/>
          <w:bCs/>
          <w:lang w:val="es-MX"/>
        </w:rPr>
        <w:t xml:space="preserve">s un texto </w:t>
      </w:r>
      <w:r w:rsidRPr="00B06370" w:rsidR="00AC028C">
        <w:rPr>
          <w:rFonts w:ascii="Montserrat" w:hAnsi="Montserrat" w:cs="Arial"/>
          <w:lang w:val="es-MX"/>
        </w:rPr>
        <w:t>expositivo</w:t>
      </w:r>
      <w:r w:rsidRPr="00B06370" w:rsidR="00F1230D">
        <w:rPr>
          <w:rFonts w:ascii="Montserrat" w:hAnsi="Montserrat" w:cs="Arial"/>
          <w:lang w:val="es-MX"/>
        </w:rPr>
        <w:t xml:space="preserve">, ya que se identifica </w:t>
      </w:r>
      <w:r w:rsidRPr="00B06370" w:rsidR="00AC028C">
        <w:rPr>
          <w:rFonts w:ascii="Montserrat" w:hAnsi="Montserrat" w:cs="Arial"/>
          <w:lang w:val="es-MX"/>
        </w:rPr>
        <w:t>que tiene un inicio, un desarrollo y u</w:t>
      </w:r>
      <w:r w:rsidRPr="00B06370">
        <w:rPr>
          <w:rFonts w:ascii="Montserrat" w:hAnsi="Montserrat" w:cs="Arial"/>
          <w:lang w:val="es-MX"/>
        </w:rPr>
        <w:t>na conclusión, además, el texto</w:t>
      </w:r>
      <w:r w:rsidRPr="00B06370" w:rsidR="00AC028C">
        <w:rPr>
          <w:rFonts w:ascii="Montserrat" w:hAnsi="Montserrat" w:cs="Arial"/>
          <w:lang w:val="es-MX"/>
        </w:rPr>
        <w:t xml:space="preserve"> presenta información sobre un tema e</w:t>
      </w:r>
      <w:r w:rsidRPr="00B06370" w:rsidR="00DA2B0D">
        <w:rPr>
          <w:rFonts w:ascii="Montserrat" w:hAnsi="Montserrat" w:cs="Arial"/>
          <w:lang w:val="es-MX"/>
        </w:rPr>
        <w:t>specífico: L</w:t>
      </w:r>
      <w:r w:rsidRPr="00B06370">
        <w:rPr>
          <w:rFonts w:ascii="Montserrat" w:hAnsi="Montserrat" w:cs="Arial"/>
          <w:lang w:val="es-MX"/>
        </w:rPr>
        <w:t>os climas del mundo y t</w:t>
      </w:r>
      <w:r w:rsidRPr="00B06370" w:rsidR="00F1230D">
        <w:rPr>
          <w:rFonts w:ascii="Montserrat" w:hAnsi="Montserrat" w:cs="Arial"/>
          <w:lang w:val="es-MX"/>
        </w:rPr>
        <w:t xml:space="preserve">iene </w:t>
      </w:r>
      <w:r w:rsidRPr="00B06370" w:rsidR="00AC028C">
        <w:rPr>
          <w:rFonts w:ascii="Montserrat" w:hAnsi="Montserrat" w:cs="Arial"/>
          <w:lang w:val="es-MX"/>
        </w:rPr>
        <w:t>otro</w:t>
      </w:r>
      <w:r w:rsidRPr="00B06370">
        <w:rPr>
          <w:rFonts w:ascii="Montserrat" w:hAnsi="Montserrat" w:cs="Arial"/>
          <w:lang w:val="es-MX"/>
        </w:rPr>
        <w:t>s</w:t>
      </w:r>
      <w:r w:rsidRPr="00B06370" w:rsidR="00AC028C">
        <w:rPr>
          <w:rFonts w:ascii="Montserrat" w:hAnsi="Montserrat" w:cs="Arial"/>
          <w:lang w:val="es-MX"/>
        </w:rPr>
        <w:t xml:space="preserve"> elemento</w:t>
      </w:r>
      <w:r w:rsidRPr="00B06370">
        <w:rPr>
          <w:rFonts w:ascii="Montserrat" w:hAnsi="Montserrat" w:cs="Arial"/>
          <w:lang w:val="es-MX"/>
        </w:rPr>
        <w:t>s</w:t>
      </w:r>
      <w:r w:rsidRPr="00B06370" w:rsidR="00AC028C">
        <w:rPr>
          <w:rFonts w:ascii="Montserrat" w:hAnsi="Montserrat" w:cs="Arial"/>
          <w:lang w:val="es-MX"/>
        </w:rPr>
        <w:t xml:space="preserve"> más;</w:t>
      </w:r>
      <w:r w:rsidRPr="00B06370" w:rsidR="00F1230D">
        <w:rPr>
          <w:rFonts w:ascii="Montserrat" w:hAnsi="Montserrat" w:cs="Arial"/>
          <w:lang w:val="es-MX"/>
        </w:rPr>
        <w:t xml:space="preserve"> que</w:t>
      </w:r>
      <w:r w:rsidRPr="00B06370" w:rsidR="00AC028C">
        <w:rPr>
          <w:rFonts w:ascii="Montserrat" w:hAnsi="Montserrat" w:cs="Arial"/>
          <w:lang w:val="es-MX"/>
        </w:rPr>
        <w:t xml:space="preserve"> </w:t>
      </w:r>
      <w:r w:rsidRPr="00B06370">
        <w:rPr>
          <w:rFonts w:ascii="Montserrat" w:hAnsi="Montserrat" w:cs="Arial"/>
          <w:lang w:val="es-MX"/>
        </w:rPr>
        <w:t>son</w:t>
      </w:r>
      <w:r w:rsidRPr="00B06370" w:rsidR="00AC028C">
        <w:rPr>
          <w:rFonts w:ascii="Montserrat" w:hAnsi="Montserrat" w:cs="Arial"/>
          <w:lang w:val="es-MX"/>
        </w:rPr>
        <w:t xml:space="preserve"> el título del texto</w:t>
      </w:r>
      <w:r w:rsidRPr="00B06370" w:rsidR="00F1230D">
        <w:rPr>
          <w:rFonts w:ascii="Montserrat" w:hAnsi="Montserrat" w:cs="Arial"/>
          <w:lang w:val="es-MX"/>
        </w:rPr>
        <w:t xml:space="preserve"> y </w:t>
      </w:r>
      <w:r w:rsidRPr="00B06370" w:rsidR="00AC028C">
        <w:rPr>
          <w:rFonts w:ascii="Montserrat" w:hAnsi="Montserrat" w:cs="Arial"/>
          <w:lang w:val="es-MX"/>
        </w:rPr>
        <w:t xml:space="preserve">subtemas, como cuando dice </w:t>
      </w:r>
      <w:r w:rsidRPr="00B06370">
        <w:rPr>
          <w:rFonts w:ascii="Montserrat" w:hAnsi="Montserrat" w:cs="Arial"/>
          <w:lang w:val="es-MX"/>
        </w:rPr>
        <w:t>“clasificación de los climas” y</w:t>
      </w:r>
      <w:r w:rsidRPr="00B06370" w:rsidR="00AC028C">
        <w:rPr>
          <w:rFonts w:ascii="Montserrat" w:hAnsi="Montserrat" w:cs="Arial"/>
          <w:lang w:val="es-MX"/>
        </w:rPr>
        <w:t xml:space="preserve"> más a detalle, cada uno de los tipos de climas</w:t>
      </w:r>
      <w:r w:rsidRPr="00B06370" w:rsidR="00F1230D">
        <w:rPr>
          <w:rFonts w:ascii="Montserrat" w:hAnsi="Montserrat" w:cs="Arial"/>
          <w:lang w:val="es-MX"/>
        </w:rPr>
        <w:t xml:space="preserve">, aparecen </w:t>
      </w:r>
      <w:r w:rsidRPr="00B06370" w:rsidR="00AC028C">
        <w:rPr>
          <w:rFonts w:ascii="Montserrat" w:hAnsi="Montserrat" w:cs="Arial"/>
          <w:lang w:val="es-MX"/>
        </w:rPr>
        <w:t>sub</w:t>
      </w:r>
      <w:r w:rsidRPr="00B06370" w:rsidR="00395315">
        <w:rPr>
          <w:rFonts w:ascii="Montserrat" w:hAnsi="Montserrat" w:cs="Arial"/>
          <w:lang w:val="es-MX"/>
        </w:rPr>
        <w:t>t</w:t>
      </w:r>
      <w:r w:rsidRPr="00B06370" w:rsidR="00AC028C">
        <w:rPr>
          <w:rFonts w:ascii="Montserrat" w:hAnsi="Montserrat" w:cs="Arial"/>
          <w:lang w:val="es-MX"/>
        </w:rPr>
        <w:t>ítulos que determinan los temas específicos a partir de uno más general, como en este caso “Los climas”.</w:t>
      </w:r>
    </w:p>
    <w:p w:rsidRPr="00B06370" w:rsidR="00DA2B0D" w:rsidP="00F1230D" w:rsidRDefault="00DA2B0D" w14:paraId="3D2477E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AC028C" w:rsidP="002D7D47" w:rsidRDefault="002D7D47" w14:paraId="570A8713" w14:textId="740263C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Es </w:t>
      </w:r>
      <w:r w:rsidRPr="00B06370" w:rsidR="00AC028C">
        <w:rPr>
          <w:rFonts w:ascii="Montserrat" w:hAnsi="Montserrat" w:cs="Arial"/>
          <w:lang w:val="es-MX"/>
        </w:rPr>
        <w:t xml:space="preserve">un texto de divulgación porque </w:t>
      </w:r>
      <w:r w:rsidRPr="00B06370">
        <w:rPr>
          <w:rFonts w:ascii="Montserrat" w:hAnsi="Montserrat" w:cs="Arial"/>
          <w:lang w:val="es-MX"/>
        </w:rPr>
        <w:t>se logra</w:t>
      </w:r>
      <w:r w:rsidRPr="00B06370" w:rsidR="00AC028C">
        <w:rPr>
          <w:rFonts w:ascii="Montserrat" w:hAnsi="Montserrat" w:cs="Arial"/>
          <w:lang w:val="es-MX"/>
        </w:rPr>
        <w:t xml:space="preserve"> entender todo; es decir, no utiliza muchas palabras especializadas o técnicas.</w:t>
      </w:r>
    </w:p>
    <w:p w:rsidRPr="00B06370" w:rsidR="002D7D47" w:rsidP="002D7D47" w:rsidRDefault="002D7D47" w14:paraId="1ABB1EC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98499E" w:rsidP="0098499E" w:rsidRDefault="00390C9B" w14:paraId="154D5C09" w14:textId="14B6956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lastRenderedPageBreak/>
        <w:t xml:space="preserve">Ahora vamos </w:t>
      </w:r>
      <w:r w:rsidRPr="00B06370" w:rsidR="00AC028C">
        <w:rPr>
          <w:rFonts w:ascii="Montserrat" w:hAnsi="Montserrat" w:cs="Arial"/>
          <w:lang w:val="es-MX"/>
        </w:rPr>
        <w:t xml:space="preserve">a hacer un experimento, supongamos que acabas de abrir un libro y lo primero que te encuentras es </w:t>
      </w:r>
      <w:r w:rsidRPr="00B06370" w:rsidR="0098499E">
        <w:rPr>
          <w:rFonts w:ascii="Montserrat" w:hAnsi="Montserrat" w:cs="Arial"/>
          <w:lang w:val="es-MX"/>
        </w:rPr>
        <w:t>un</w:t>
      </w:r>
      <w:r w:rsidRPr="00B06370" w:rsidR="00AC028C">
        <w:rPr>
          <w:rFonts w:ascii="Montserrat" w:hAnsi="Montserrat" w:cs="Arial"/>
          <w:lang w:val="es-MX"/>
        </w:rPr>
        <w:t xml:space="preserve"> texto. Observa el texto, </w:t>
      </w:r>
      <w:r w:rsidRPr="00B06370">
        <w:rPr>
          <w:rFonts w:ascii="Montserrat" w:hAnsi="Montserrat" w:cs="Arial"/>
          <w:lang w:val="es-MX"/>
        </w:rPr>
        <w:t xml:space="preserve">tiene </w:t>
      </w:r>
      <w:r w:rsidRPr="00B06370" w:rsidR="00AC028C">
        <w:rPr>
          <w:rFonts w:ascii="Montserrat" w:hAnsi="Montserrat" w:cs="Arial"/>
          <w:lang w:val="es-MX"/>
        </w:rPr>
        <w:t xml:space="preserve">imágenes, pero, además, algunas palabras </w:t>
      </w:r>
      <w:r w:rsidRPr="00B06370" w:rsidR="0098499E">
        <w:rPr>
          <w:rFonts w:ascii="Montserrat" w:hAnsi="Montserrat" w:cs="Arial"/>
          <w:lang w:val="es-MX"/>
        </w:rPr>
        <w:t>de otros colores</w:t>
      </w:r>
      <w:r w:rsidRPr="00B06370" w:rsidR="00AC028C">
        <w:rPr>
          <w:rFonts w:ascii="Montserrat" w:hAnsi="Montserrat" w:cs="Arial"/>
          <w:lang w:val="es-MX"/>
        </w:rPr>
        <w:t xml:space="preserve"> </w:t>
      </w:r>
      <w:r w:rsidRPr="00B06370" w:rsidR="0098499E">
        <w:rPr>
          <w:rFonts w:ascii="Montserrat" w:hAnsi="Montserrat" w:cs="Arial"/>
          <w:lang w:val="es-MX"/>
        </w:rPr>
        <w:t xml:space="preserve">que </w:t>
      </w:r>
      <w:r w:rsidRPr="00B06370" w:rsidR="00AC028C">
        <w:rPr>
          <w:rFonts w:ascii="Montserrat" w:hAnsi="Montserrat" w:cs="Arial"/>
          <w:lang w:val="es-MX"/>
        </w:rPr>
        <w:t>se notan más que las otras</w:t>
      </w:r>
      <w:r w:rsidRPr="00B06370" w:rsidR="0098499E">
        <w:rPr>
          <w:rFonts w:ascii="Montserrat" w:hAnsi="Montserrat" w:cs="Arial"/>
          <w:lang w:val="es-MX"/>
        </w:rPr>
        <w:t xml:space="preserve">, eso </w:t>
      </w:r>
      <w:r w:rsidRPr="00B06370" w:rsidR="00AC028C">
        <w:rPr>
          <w:rFonts w:ascii="Montserrat" w:hAnsi="Montserrat" w:cs="Arial"/>
          <w:lang w:val="es-MX"/>
        </w:rPr>
        <w:t>significa que son palabras importantes que nos indican de qué tratará el texto.</w:t>
      </w:r>
    </w:p>
    <w:p w:rsidRPr="00B06370" w:rsidR="00AC028C" w:rsidP="0098499E" w:rsidRDefault="00AC028C" w14:paraId="01CFD94A" w14:textId="04C1A85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AC028C" w:rsidP="0098499E" w:rsidRDefault="0098499E" w14:paraId="48501879" w14:textId="38E65E7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Recuerda que para conocer más del tema tienes que localizar el título y el subtítulo, por </w:t>
      </w:r>
      <w:r w:rsidRPr="00B06370" w:rsidR="00810064">
        <w:rPr>
          <w:rFonts w:ascii="Montserrat" w:hAnsi="Montserrat" w:cs="Arial"/>
          <w:lang w:val="es-MX"/>
        </w:rPr>
        <w:t>ejemplo,</w:t>
      </w:r>
      <w:r w:rsidRPr="00B06370">
        <w:rPr>
          <w:rFonts w:ascii="Montserrat" w:hAnsi="Montserrat" w:cs="Arial"/>
          <w:lang w:val="es-MX"/>
        </w:rPr>
        <w:t xml:space="preserve"> de los climas vas </w:t>
      </w:r>
      <w:r w:rsidRPr="00B06370" w:rsidR="00AC028C">
        <w:rPr>
          <w:rFonts w:ascii="Montserrat" w:hAnsi="Montserrat" w:cs="Arial"/>
          <w:lang w:val="es-MX"/>
        </w:rPr>
        <w:t xml:space="preserve">a encontrar información de los climas y también sobre los tipos de </w:t>
      </w:r>
      <w:r w:rsidRPr="00B06370" w:rsidR="00810064">
        <w:rPr>
          <w:rFonts w:ascii="Montserrat" w:hAnsi="Montserrat" w:cs="Arial"/>
          <w:lang w:val="es-MX"/>
        </w:rPr>
        <w:t>climas,</w:t>
      </w:r>
      <w:r w:rsidRPr="00B06370" w:rsidR="00AC028C">
        <w:rPr>
          <w:rFonts w:ascii="Montserrat" w:hAnsi="Montserrat" w:cs="Arial"/>
          <w:lang w:val="es-MX"/>
        </w:rPr>
        <w:t xml:space="preserve"> pero no solo de México </w:t>
      </w:r>
      <w:r w:rsidRPr="00B06370">
        <w:rPr>
          <w:rFonts w:ascii="Montserrat" w:hAnsi="Montserrat" w:cs="Arial"/>
          <w:lang w:val="es-MX"/>
        </w:rPr>
        <w:t xml:space="preserve">también de otros lugares, observa </w:t>
      </w:r>
      <w:r w:rsidRPr="00B06370" w:rsidR="00AC028C">
        <w:rPr>
          <w:rFonts w:ascii="Montserrat" w:hAnsi="Montserrat" w:cs="Arial"/>
          <w:lang w:val="es-MX"/>
        </w:rPr>
        <w:t>las imágenes que acompañan al tema</w:t>
      </w:r>
      <w:r w:rsidRPr="00B06370">
        <w:rPr>
          <w:rFonts w:ascii="Montserrat" w:hAnsi="Montserrat" w:cs="Arial"/>
          <w:lang w:val="es-MX"/>
        </w:rPr>
        <w:t xml:space="preserve">, veras lugares </w:t>
      </w:r>
      <w:r w:rsidRPr="00B06370" w:rsidR="00AC028C">
        <w:rPr>
          <w:rFonts w:ascii="Montserrat" w:hAnsi="Montserrat" w:cs="Arial"/>
          <w:lang w:val="es-MX"/>
        </w:rPr>
        <w:t xml:space="preserve">donde hace mucho frío </w:t>
      </w:r>
      <w:r w:rsidRPr="00B06370">
        <w:rPr>
          <w:rFonts w:ascii="Montserrat" w:hAnsi="Montserrat" w:cs="Arial"/>
          <w:lang w:val="es-MX"/>
        </w:rPr>
        <w:t xml:space="preserve">o mucho calor, </w:t>
      </w:r>
      <w:r w:rsidRPr="00B06370" w:rsidR="00AC028C">
        <w:rPr>
          <w:rFonts w:ascii="Montserrat" w:hAnsi="Montserrat" w:cs="Arial"/>
          <w:lang w:val="es-MX"/>
        </w:rPr>
        <w:t>eso ilustra que hay diferentes tipos de climas.</w:t>
      </w:r>
    </w:p>
    <w:p w:rsidRPr="00B06370" w:rsidR="0098499E" w:rsidP="0098499E" w:rsidRDefault="0098499E" w14:paraId="649580F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AC028C" w:rsidP="007C5A64" w:rsidRDefault="0098499E" w14:paraId="7F2B2A2A" w14:textId="18DFEA20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Puedes ver </w:t>
      </w:r>
      <w:r w:rsidRPr="00B06370" w:rsidR="00AC028C">
        <w:rPr>
          <w:rFonts w:ascii="Montserrat" w:hAnsi="Montserrat" w:cs="Arial"/>
          <w:lang w:val="es-MX"/>
        </w:rPr>
        <w:t xml:space="preserve">toda la información </w:t>
      </w:r>
      <w:r w:rsidRPr="00B06370" w:rsidR="00015CF3">
        <w:rPr>
          <w:rFonts w:ascii="Montserrat" w:hAnsi="Montserrat" w:cs="Arial"/>
          <w:lang w:val="es-MX"/>
        </w:rPr>
        <w:t xml:space="preserve">e identificar </w:t>
      </w:r>
      <w:r w:rsidRPr="00B06370" w:rsidR="00AC028C">
        <w:rPr>
          <w:rFonts w:ascii="Montserrat" w:hAnsi="Montserrat" w:cs="Arial"/>
          <w:lang w:val="es-MX"/>
        </w:rPr>
        <w:t>algunas palabras que no entienda</w:t>
      </w:r>
      <w:r w:rsidRPr="00B06370" w:rsidR="007C5A64">
        <w:rPr>
          <w:rFonts w:ascii="Montserrat" w:hAnsi="Montserrat" w:cs="Arial"/>
          <w:lang w:val="es-MX"/>
        </w:rPr>
        <w:t>s</w:t>
      </w:r>
      <w:r w:rsidRPr="00B06370" w:rsidR="00AC028C">
        <w:rPr>
          <w:rFonts w:ascii="Montserrat" w:hAnsi="Montserrat" w:cs="Arial"/>
          <w:lang w:val="es-MX"/>
        </w:rPr>
        <w:t>.</w:t>
      </w:r>
      <w:r w:rsidRPr="00B06370" w:rsidR="00015CF3">
        <w:rPr>
          <w:rFonts w:ascii="Montserrat" w:hAnsi="Montserrat" w:cs="Arial"/>
          <w:lang w:val="es-MX"/>
        </w:rPr>
        <w:t xml:space="preserve"> </w:t>
      </w:r>
      <w:r w:rsidRPr="00B06370" w:rsidR="007C5A64">
        <w:rPr>
          <w:rFonts w:ascii="Montserrat" w:hAnsi="Montserrat" w:cs="Arial"/>
          <w:lang w:val="es-MX"/>
        </w:rPr>
        <w:t>V</w:t>
      </w:r>
      <w:r w:rsidRPr="00B06370" w:rsidR="00AC028C">
        <w:rPr>
          <w:rFonts w:ascii="Montserrat" w:hAnsi="Montserrat" w:cs="Arial"/>
          <w:lang w:val="es-MX"/>
        </w:rPr>
        <w:t xml:space="preserve">ale la pena que </w:t>
      </w:r>
      <w:r w:rsidRPr="00B06370" w:rsidR="007C5A64">
        <w:rPr>
          <w:rFonts w:ascii="Montserrat" w:hAnsi="Montserrat" w:cs="Arial"/>
          <w:lang w:val="es-MX"/>
        </w:rPr>
        <w:t>la</w:t>
      </w:r>
      <w:r w:rsidRPr="00B06370" w:rsidR="00AC028C">
        <w:rPr>
          <w:rFonts w:ascii="Montserrat" w:hAnsi="Montserrat" w:cs="Arial"/>
          <w:lang w:val="es-MX"/>
        </w:rPr>
        <w:t>s palabras que no entendemos o no estamos seguros de su significado, las busquemos en el diccionario, así cuando leas el texto completo te hará más sentido la información.</w:t>
      </w:r>
    </w:p>
    <w:p w:rsidRPr="00B06370" w:rsidR="007C5A64" w:rsidP="007C5A64" w:rsidRDefault="007C5A64" w14:paraId="4E38262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AC028C" w:rsidP="007C5A64" w:rsidRDefault="00AC028C" w14:paraId="5C060F94" w14:textId="0E95DCB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Si identificamos que hay varias palabras que se repiten</w:t>
      </w:r>
      <w:r w:rsidRPr="00B06370" w:rsidR="00015CF3">
        <w:rPr>
          <w:rFonts w:ascii="Montserrat" w:hAnsi="Montserrat" w:cs="Arial"/>
          <w:lang w:val="es-MX"/>
        </w:rPr>
        <w:t>,</w:t>
      </w:r>
      <w:r w:rsidRPr="00B06370">
        <w:rPr>
          <w:rFonts w:ascii="Montserrat" w:hAnsi="Montserrat" w:cs="Arial"/>
          <w:lang w:val="es-MX"/>
        </w:rPr>
        <w:t xml:space="preserve"> es muy probable que tengan relevancia en el tema que vas a leer, por eso hay que saber a qué se refieren.</w:t>
      </w:r>
    </w:p>
    <w:p w:rsidRPr="00B06370" w:rsidR="007C5A64" w:rsidP="007C5A64" w:rsidRDefault="007C5A64" w14:paraId="089186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B06370" w:rsidR="007C5A64" w:rsidP="007C5A64" w:rsidRDefault="00AC028C" w14:paraId="51CEEE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06370">
        <w:rPr>
          <w:rFonts w:ascii="Montserrat" w:hAnsi="Montserrat" w:eastAsia="Times New Roman" w:cs="Arial"/>
          <w:color w:val="000000" w:themeColor="text1"/>
          <w:lang w:val="es-MX"/>
        </w:rPr>
        <w:t>Hoy hemos recordado algunas ideas principales acerca de los textos expositivos, sus características, tipos de textos y cómo se organizan.</w:t>
      </w:r>
    </w:p>
    <w:p w:rsidRPr="00B06370" w:rsidR="00AC028C" w:rsidP="007C5A64" w:rsidRDefault="00AC028C" w14:paraId="3E1291F5" w14:textId="501862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B06370" w:rsidR="007C5A64" w:rsidP="007C5A64" w:rsidRDefault="007C5A64" w14:paraId="3845F9C4" w14:textId="306910A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>L</w:t>
      </w:r>
      <w:r w:rsidRPr="00B06370" w:rsidR="00AC028C">
        <w:rPr>
          <w:rFonts w:ascii="Montserrat" w:hAnsi="Montserrat" w:cs="Arial"/>
          <w:lang w:val="es-MX"/>
        </w:rPr>
        <w:t>os textos informan sobre un tema</w:t>
      </w:r>
      <w:r w:rsidRPr="00B06370" w:rsidR="00015CF3">
        <w:rPr>
          <w:rFonts w:ascii="Montserrat" w:hAnsi="Montserrat" w:cs="Arial"/>
          <w:lang w:val="es-MX"/>
        </w:rPr>
        <w:t>, s</w:t>
      </w:r>
      <w:r w:rsidRPr="00B06370" w:rsidR="00AC028C">
        <w:rPr>
          <w:rFonts w:ascii="Montserrat" w:hAnsi="Montserrat" w:cs="Arial"/>
          <w:lang w:val="es-MX"/>
        </w:rPr>
        <w:t>on básicamente de dos tipos: los tex</w:t>
      </w:r>
      <w:r w:rsidRPr="00B06370">
        <w:rPr>
          <w:rFonts w:ascii="Montserrat" w:hAnsi="Montserrat" w:cs="Arial"/>
          <w:lang w:val="es-MX"/>
        </w:rPr>
        <w:t>t</w:t>
      </w:r>
      <w:r w:rsidRPr="00B06370" w:rsidR="00AC028C">
        <w:rPr>
          <w:rFonts w:ascii="Montserrat" w:hAnsi="Montserrat" w:cs="Arial"/>
          <w:lang w:val="es-MX"/>
        </w:rPr>
        <w:t>os de difusión y los científicos o especializados. También recordamos que están organizados de la siguiente forma: tienen una introducción, un desarrollo y unas conclusiones</w:t>
      </w:r>
      <w:r w:rsidRPr="00B06370">
        <w:rPr>
          <w:rFonts w:ascii="Montserrat" w:hAnsi="Montserrat" w:cs="Arial"/>
          <w:lang w:val="es-MX"/>
        </w:rPr>
        <w:t>.</w:t>
      </w:r>
    </w:p>
    <w:p w:rsidRPr="00B06370" w:rsidR="00AC028C" w:rsidP="007C5A64" w:rsidRDefault="00AC028C" w14:paraId="69763154" w14:textId="4C25C5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B06370" w:rsidR="007C5A64" w:rsidP="007C5A64" w:rsidRDefault="00AC028C" w14:paraId="4AF7AFA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Además, </w:t>
      </w:r>
      <w:r w:rsidRPr="00B06370" w:rsidR="007C5A64">
        <w:rPr>
          <w:rFonts w:ascii="Montserrat" w:hAnsi="Montserrat" w:cs="Arial"/>
          <w:lang w:val="es-MX"/>
        </w:rPr>
        <w:t xml:space="preserve">vimos que </w:t>
      </w:r>
      <w:r w:rsidRPr="00B06370">
        <w:rPr>
          <w:rFonts w:ascii="Montserrat" w:hAnsi="Montserrat" w:cs="Arial"/>
          <w:lang w:val="es-MX"/>
        </w:rPr>
        <w:t>algunos elementos que presentan los textos expositivos nos ayudan a tener una ide</w:t>
      </w:r>
      <w:r w:rsidRPr="00B06370" w:rsidR="007C5A64">
        <w:rPr>
          <w:rFonts w:ascii="Montserrat" w:hAnsi="Montserrat" w:cs="Arial"/>
          <w:lang w:val="es-MX"/>
        </w:rPr>
        <w:t>a</w:t>
      </w:r>
      <w:r w:rsidRPr="00B06370">
        <w:rPr>
          <w:rFonts w:ascii="Montserrat" w:hAnsi="Montserrat" w:cs="Arial"/>
          <w:lang w:val="es-MX"/>
        </w:rPr>
        <w:t xml:space="preserve"> del contenido que leeremos.</w:t>
      </w:r>
    </w:p>
    <w:p w:rsidRPr="00B06370" w:rsidR="00AC028C" w:rsidP="007C5A64" w:rsidRDefault="00AC028C" w14:paraId="764F4EBC" w14:textId="37063C8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DA2B0D" w:rsidP="007C5A64" w:rsidRDefault="00DA2B0D" w14:paraId="054BC4F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7C5A64" w:rsidP="00544511" w:rsidRDefault="007C5A64" w14:paraId="3E12E53B" w14:textId="57575DD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0544511" w:rsidR="007C5A64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00544511" w:rsidR="1537E92C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00544511" w:rsidR="007C5A64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eto de </w:t>
      </w:r>
      <w:r w:rsidRPr="00544511" w:rsidR="0D7D2E16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00544511" w:rsidR="007C5A64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</w:p>
    <w:p w:rsidRPr="00B06370" w:rsidR="007C5A64" w:rsidP="007C5A64" w:rsidRDefault="007C5A64" w14:paraId="23991AA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B06370" w:rsidR="001847D2" w:rsidP="007C5A64" w:rsidRDefault="007C5A64" w14:paraId="07A608E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B06370">
        <w:rPr>
          <w:rFonts w:ascii="Montserrat" w:hAnsi="Montserrat" w:cs="Arial"/>
          <w:lang w:val="es-MX"/>
        </w:rPr>
        <w:t xml:space="preserve">Realiza </w:t>
      </w:r>
      <w:r w:rsidRPr="00B06370" w:rsidR="00AC028C">
        <w:rPr>
          <w:rFonts w:ascii="Montserrat" w:hAnsi="Montserrat" w:eastAsia="Times New Roman" w:cs="Arial"/>
          <w:color w:val="000000" w:themeColor="text1"/>
          <w:lang w:val="es-MX"/>
        </w:rPr>
        <w:t>el experimento, abr</w:t>
      </w:r>
      <w:r w:rsidRPr="00B06370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B06370" w:rsidR="00AC028C">
        <w:rPr>
          <w:rFonts w:ascii="Montserrat" w:hAnsi="Montserrat" w:eastAsia="Times New Roman" w:cs="Arial"/>
          <w:color w:val="000000" w:themeColor="text1"/>
          <w:lang w:val="es-MX"/>
        </w:rPr>
        <w:t xml:space="preserve"> un libro elij</w:t>
      </w:r>
      <w:r w:rsidRPr="00B06370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B06370" w:rsidR="00AC028C">
        <w:rPr>
          <w:rFonts w:ascii="Montserrat" w:hAnsi="Montserrat" w:eastAsia="Times New Roman" w:cs="Arial"/>
          <w:color w:val="000000" w:themeColor="text1"/>
          <w:lang w:val="es-MX"/>
        </w:rPr>
        <w:t xml:space="preserve"> un texto y plati</w:t>
      </w:r>
      <w:r w:rsidRPr="00B06370" w:rsidR="001847D2">
        <w:rPr>
          <w:rFonts w:ascii="Montserrat" w:hAnsi="Montserrat" w:eastAsia="Times New Roman" w:cs="Arial"/>
          <w:color w:val="000000" w:themeColor="text1"/>
          <w:lang w:val="es-MX"/>
        </w:rPr>
        <w:t>ca</w:t>
      </w:r>
      <w:r w:rsidRPr="00B06370" w:rsidR="00AC028C">
        <w:rPr>
          <w:rFonts w:ascii="Montserrat" w:hAnsi="Montserrat" w:eastAsia="Times New Roman" w:cs="Arial"/>
          <w:color w:val="000000" w:themeColor="text1"/>
          <w:lang w:val="es-MX"/>
        </w:rPr>
        <w:t xml:space="preserve"> lo que encuentra</w:t>
      </w:r>
      <w:r w:rsidRPr="00B06370" w:rsidR="001847D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B06370" w:rsidR="00AC028C">
        <w:rPr>
          <w:rFonts w:ascii="Montserrat" w:hAnsi="Montserrat" w:eastAsia="Times New Roman" w:cs="Arial"/>
          <w:color w:val="000000" w:themeColor="text1"/>
          <w:lang w:val="es-MX"/>
        </w:rPr>
        <w:t xml:space="preserve"> en él antes de leerlo.</w:t>
      </w:r>
    </w:p>
    <w:p w:rsidRPr="00B06370" w:rsidR="001847D2" w:rsidP="007C5A64" w:rsidRDefault="001847D2" w14:paraId="66A615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B06370" w:rsidR="009F3F69" w:rsidP="005A43A9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0637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06370" w:rsidR="00DE4245" w:rsidP="005A43A9" w:rsidRDefault="00DE4245" w14:paraId="5FF857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06370" w:rsidR="009F3F69" w:rsidP="005A43A9" w:rsidRDefault="009F3F69" w14:paraId="609C28F9" w14:textId="3D46E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0637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B06370" w:rsidR="00DA2B0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B06370" w:rsidR="009F3F69" w:rsidP="005A43A9" w:rsidRDefault="009F3F69" w14:paraId="61DCB79D" w14:textId="437EF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06370" w:rsidR="00DA2B0D" w:rsidP="005A43A9" w:rsidRDefault="00DA2B0D" w14:paraId="7889D2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06370" w:rsidR="009F3F69" w:rsidP="005A43A9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0637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B06370" w:rsidR="009F3F69" w:rsidP="005A43A9" w:rsidRDefault="009F3F69" w14:paraId="33FA04C9" w14:textId="4B69BB5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06370">
        <w:rPr>
          <w:rFonts w:ascii="Montserrat" w:hAnsi="Montserrat"/>
          <w:bCs/>
          <w:lang w:val="es-MX"/>
        </w:rPr>
        <w:t>Lecturas</w:t>
      </w:r>
    </w:p>
    <w:p w:rsidR="008B4059" w:rsidP="005A43A9" w:rsidRDefault="008B4059" w14:paraId="3244D9A4" w14:textId="10E1D6B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B06370" w:rsidR="00B06370" w:rsidP="005A43A9" w:rsidRDefault="00B06370" w14:paraId="42F5E80B" w14:textId="3A12594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06370">
        <w:rPr>
          <w:rFonts w:ascii="Montserrat" w:hAnsi="Montserrat"/>
          <w:bCs/>
          <w:lang w:val="es-MX"/>
        </w:rPr>
        <w:t>https://www.conaliteg.sep.gob.mx/</w:t>
      </w:r>
    </w:p>
    <w:sectPr w:rsidRPr="00B06370" w:rsidR="00B06370" w:rsidSect="008B5B92">
      <w:footerReference w:type="default" r:id="rId8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596" w:rsidP="00F43EA9" w:rsidRDefault="00783596" w14:paraId="4A237A71" w14:textId="77777777">
      <w:pPr>
        <w:spacing w:after="0" w:line="240" w:lineRule="auto"/>
      </w:pPr>
      <w:r>
        <w:separator/>
      </w:r>
    </w:p>
  </w:endnote>
  <w:endnote w:type="continuationSeparator" w:id="0">
    <w:p w:rsidR="00783596" w:rsidP="00F43EA9" w:rsidRDefault="00783596" w14:paraId="4F5DDA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D3E" w:rsidP="0067366E" w:rsidRDefault="00E57D3E" w14:paraId="0A80E258" w14:textId="1B103EE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596" w:rsidP="00F43EA9" w:rsidRDefault="00783596" w14:paraId="6964B148" w14:textId="77777777">
      <w:pPr>
        <w:spacing w:after="0" w:line="240" w:lineRule="auto"/>
      </w:pPr>
      <w:r>
        <w:separator/>
      </w:r>
    </w:p>
  </w:footnote>
  <w:footnote w:type="continuationSeparator" w:id="0">
    <w:p w:rsidR="00783596" w:rsidP="00F43EA9" w:rsidRDefault="00783596" w14:paraId="1C9742B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967A3"/>
    <w:multiLevelType w:val="multilevel"/>
    <w:tmpl w:val="48AC7D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F47B7C"/>
    <w:multiLevelType w:val="hybridMultilevel"/>
    <w:tmpl w:val="11DEB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174D"/>
    <w:multiLevelType w:val="hybridMultilevel"/>
    <w:tmpl w:val="158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BB41C6"/>
    <w:multiLevelType w:val="hybridMultilevel"/>
    <w:tmpl w:val="2D429DA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7D2A79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C25A89"/>
    <w:multiLevelType w:val="hybridMultilevel"/>
    <w:tmpl w:val="4B8A694A"/>
    <w:lvl w:ilvl="0" w:tplc="D5A6C27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F878BE"/>
    <w:multiLevelType w:val="hybridMultilevel"/>
    <w:tmpl w:val="1494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32099"/>
    <w:multiLevelType w:val="multilevel"/>
    <w:tmpl w:val="B9100CCC"/>
    <w:lvl w:ilvl="0">
      <w:start w:val="1"/>
      <w:numFmt w:val="decimal"/>
      <w:lvlText w:val="%1."/>
      <w:lvlJc w:val="left"/>
      <w:pPr>
        <w:ind w:left="3337" w:hanging="360"/>
      </w:pPr>
      <w:rPr>
        <w:rFonts w:ascii="Arial" w:hAnsi="Arial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40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7" w:hanging="360"/>
      </w:pPr>
      <w:rPr>
        <w:u w:val="none"/>
      </w:rPr>
    </w:lvl>
  </w:abstractNum>
  <w:abstractNum w:abstractNumId="17" w15:restartNumberingAfterBreak="0">
    <w:nsid w:val="6D2B590B"/>
    <w:multiLevelType w:val="hybridMultilevel"/>
    <w:tmpl w:val="AC6AEC8E"/>
    <w:lvl w:ilvl="0" w:tplc="ACB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7BA"/>
    <w:multiLevelType w:val="hybridMultilevel"/>
    <w:tmpl w:val="8A3239E8"/>
    <w:lvl w:ilvl="0" w:tplc="D5A6C27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902A85"/>
    <w:multiLevelType w:val="hybridMultilevel"/>
    <w:tmpl w:val="F9BEB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5"/>
  </w:num>
  <w:num w:numId="5">
    <w:abstractNumId w:val="20"/>
  </w:num>
  <w:num w:numId="6">
    <w:abstractNumId w:val="1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6"/>
  </w:num>
  <w:num w:numId="14">
    <w:abstractNumId w:val="13"/>
  </w:num>
  <w:num w:numId="15">
    <w:abstractNumId w:val="15"/>
  </w:num>
  <w:num w:numId="16">
    <w:abstractNumId w:val="11"/>
  </w:num>
  <w:num w:numId="17">
    <w:abstractNumId w:val="17"/>
  </w:num>
  <w:num w:numId="18">
    <w:abstractNumId w:val="3"/>
  </w:num>
  <w:num w:numId="19">
    <w:abstractNumId w:val="4"/>
  </w:num>
  <w:num w:numId="20">
    <w:abstractNumId w:val="18"/>
  </w:num>
  <w:num w:numId="21">
    <w:abstractNumId w:val="19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3A9D"/>
    <w:rsid w:val="00014B03"/>
    <w:rsid w:val="00015259"/>
    <w:rsid w:val="000156D2"/>
    <w:rsid w:val="00015CF3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7E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456E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937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47D2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597B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1F73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0346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3AF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3168"/>
    <w:rsid w:val="00256FED"/>
    <w:rsid w:val="0025770D"/>
    <w:rsid w:val="002613CA"/>
    <w:rsid w:val="002624A2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33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D7D47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2B5B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4F43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0C9B"/>
    <w:rsid w:val="00391B71"/>
    <w:rsid w:val="0039274A"/>
    <w:rsid w:val="00392C3F"/>
    <w:rsid w:val="003935B0"/>
    <w:rsid w:val="0039438C"/>
    <w:rsid w:val="00394D4A"/>
    <w:rsid w:val="00395315"/>
    <w:rsid w:val="0039597A"/>
    <w:rsid w:val="00397F2C"/>
    <w:rsid w:val="003A31D5"/>
    <w:rsid w:val="003A3D8B"/>
    <w:rsid w:val="003A4CA7"/>
    <w:rsid w:val="003A570B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3EAD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12B7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3BE9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531E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4F37"/>
    <w:rsid w:val="00515633"/>
    <w:rsid w:val="00515AE8"/>
    <w:rsid w:val="00516C04"/>
    <w:rsid w:val="00517CF7"/>
    <w:rsid w:val="005214AC"/>
    <w:rsid w:val="00522584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163"/>
    <w:rsid w:val="00540910"/>
    <w:rsid w:val="005410AF"/>
    <w:rsid w:val="00541DAD"/>
    <w:rsid w:val="00544511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127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57FD5"/>
    <w:rsid w:val="00660D51"/>
    <w:rsid w:val="0066388B"/>
    <w:rsid w:val="00664BFC"/>
    <w:rsid w:val="006661A1"/>
    <w:rsid w:val="00667567"/>
    <w:rsid w:val="00667D85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0CCF"/>
    <w:rsid w:val="006D146A"/>
    <w:rsid w:val="006D1EBC"/>
    <w:rsid w:val="006D6286"/>
    <w:rsid w:val="006D65A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596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6F2B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C5A64"/>
    <w:rsid w:val="007D5172"/>
    <w:rsid w:val="007E0274"/>
    <w:rsid w:val="007E1536"/>
    <w:rsid w:val="007E29AE"/>
    <w:rsid w:val="007E44CD"/>
    <w:rsid w:val="007E4C0A"/>
    <w:rsid w:val="007E71B0"/>
    <w:rsid w:val="007E752C"/>
    <w:rsid w:val="007F0B43"/>
    <w:rsid w:val="007F15F8"/>
    <w:rsid w:val="007F246E"/>
    <w:rsid w:val="007F49FC"/>
    <w:rsid w:val="007F59F2"/>
    <w:rsid w:val="00801143"/>
    <w:rsid w:val="00804EAC"/>
    <w:rsid w:val="0080537F"/>
    <w:rsid w:val="00810064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36CE5"/>
    <w:rsid w:val="008417C6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4E90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039B"/>
    <w:rsid w:val="008A11A0"/>
    <w:rsid w:val="008A36EE"/>
    <w:rsid w:val="008A52B7"/>
    <w:rsid w:val="008A5927"/>
    <w:rsid w:val="008B1463"/>
    <w:rsid w:val="008B4059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0AE3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499E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2EC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3D6"/>
    <w:rsid w:val="009E38CE"/>
    <w:rsid w:val="009E3BE0"/>
    <w:rsid w:val="009E481F"/>
    <w:rsid w:val="009E4A1C"/>
    <w:rsid w:val="009E69A0"/>
    <w:rsid w:val="009E7180"/>
    <w:rsid w:val="009E7BDD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825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028C"/>
    <w:rsid w:val="00AC127E"/>
    <w:rsid w:val="00AC1CB5"/>
    <w:rsid w:val="00AC257C"/>
    <w:rsid w:val="00AC36FA"/>
    <w:rsid w:val="00AC391D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6370"/>
    <w:rsid w:val="00B0760F"/>
    <w:rsid w:val="00B10AA7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50BE"/>
    <w:rsid w:val="00B471DD"/>
    <w:rsid w:val="00B509FC"/>
    <w:rsid w:val="00B513CD"/>
    <w:rsid w:val="00B51518"/>
    <w:rsid w:val="00B52960"/>
    <w:rsid w:val="00B52A26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B5E"/>
    <w:rsid w:val="00B931F2"/>
    <w:rsid w:val="00B9342F"/>
    <w:rsid w:val="00B952A2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01A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6326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7B"/>
    <w:rsid w:val="00C60FA5"/>
    <w:rsid w:val="00C631FB"/>
    <w:rsid w:val="00C64805"/>
    <w:rsid w:val="00C651B0"/>
    <w:rsid w:val="00C65771"/>
    <w:rsid w:val="00C665C4"/>
    <w:rsid w:val="00C6686E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0C45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97CC1"/>
    <w:rsid w:val="00DA05AA"/>
    <w:rsid w:val="00DA2B0D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6FB"/>
    <w:rsid w:val="00DB4D62"/>
    <w:rsid w:val="00DB75C3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497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97A"/>
    <w:rsid w:val="00E42E00"/>
    <w:rsid w:val="00E45771"/>
    <w:rsid w:val="00E4608C"/>
    <w:rsid w:val="00E50276"/>
    <w:rsid w:val="00E50E3E"/>
    <w:rsid w:val="00E50F19"/>
    <w:rsid w:val="00E53BC8"/>
    <w:rsid w:val="00E55B1D"/>
    <w:rsid w:val="00E57D3E"/>
    <w:rsid w:val="00E61B6F"/>
    <w:rsid w:val="00E63DB2"/>
    <w:rsid w:val="00E653A2"/>
    <w:rsid w:val="00E65E43"/>
    <w:rsid w:val="00E663BA"/>
    <w:rsid w:val="00E66E0B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2CB1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07E33"/>
    <w:rsid w:val="00F1024C"/>
    <w:rsid w:val="00F10CFE"/>
    <w:rsid w:val="00F1230D"/>
    <w:rsid w:val="00F14E7F"/>
    <w:rsid w:val="00F161B8"/>
    <w:rsid w:val="00F1711A"/>
    <w:rsid w:val="00F179AD"/>
    <w:rsid w:val="00F17EF2"/>
    <w:rsid w:val="00F223C5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7A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2A69"/>
    <w:rsid w:val="00F5383F"/>
    <w:rsid w:val="00F53B26"/>
    <w:rsid w:val="00F543A8"/>
    <w:rsid w:val="00F60117"/>
    <w:rsid w:val="00F60F78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0D36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D22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C7D72"/>
    <w:rsid w:val="00FD2766"/>
    <w:rsid w:val="00FD2845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D7D2E16"/>
    <w:rsid w:val="1537E92C"/>
    <w:rsid w:val="1F4CA589"/>
    <w:rsid w:val="2490CFBF"/>
    <w:rsid w:val="3C926CA4"/>
    <w:rsid w:val="424DCB63"/>
    <w:rsid w:val="5052914D"/>
    <w:rsid w:val="5FE514AE"/>
    <w:rsid w:val="6DD21DC6"/>
    <w:rsid w:val="6E9375D5"/>
    <w:rsid w:val="764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CD8D7E5-DB74-4D43-AC8F-3098AFA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AC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D2C0-F29F-45AF-88B0-1896608801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Amanda González Hernández</lastModifiedBy>
  <revision>6</revision>
  <lastPrinted>2020-04-17T00:03:00.0000000Z</lastPrinted>
  <dcterms:created xsi:type="dcterms:W3CDTF">2021-01-24T02:25:00.0000000Z</dcterms:created>
  <dcterms:modified xsi:type="dcterms:W3CDTF">2022-01-17T22:26:08.7596584Z</dcterms:modified>
</coreProperties>
</file>