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0C372132" w:rsidR="00144D91" w:rsidRPr="00EE27DB" w:rsidRDefault="002E33D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707CF451" w14:textId="4101AFCA" w:rsidR="00144D91" w:rsidRPr="00EE27DB" w:rsidRDefault="002E33D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04B5C2C3" w14:textId="144E484F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94AF0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2E33D2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8401C4E" w14:textId="65F51441" w:rsidR="00B878AF" w:rsidRPr="002E33D2" w:rsidRDefault="00B878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30EFFE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74D203FF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2A5D134" w14:textId="2AB84335" w:rsidR="00FC2709" w:rsidRPr="002E33D2" w:rsidRDefault="00FC2709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0725E576" w:rsidR="00325CBB" w:rsidRPr="002E33D2" w:rsidRDefault="0014732B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E33D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Limpiar, llenar y desinfectar</w:t>
      </w:r>
    </w:p>
    <w:p w14:paraId="591C98D1" w14:textId="77777777" w:rsidR="00325CBB" w:rsidRPr="002E33D2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6679BB9F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4732B" w:rsidRPr="00DB22D6">
        <w:rPr>
          <w:rFonts w:ascii="Montserrat" w:hAnsi="Montserrat"/>
          <w:bCs/>
          <w:i/>
          <w:iCs/>
          <w:lang w:val="es-MX"/>
        </w:rPr>
        <w:t>Conocimiento y uso de unidades estándar de capacidad y peso: el litro, el mililitro, el gramo, el kilogramo y tonelada.</w:t>
      </w:r>
    </w:p>
    <w:p w14:paraId="671FB16E" w14:textId="77777777" w:rsidR="009D315D" w:rsidRDefault="009D315D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16A059D5" w:rsidR="007F6B3E" w:rsidRPr="00DB22D6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14732B" w:rsidRPr="00DB22D6">
        <w:rPr>
          <w:rFonts w:ascii="Montserrat" w:hAnsi="Montserrat"/>
          <w:i/>
          <w:lang w:val="es-MX"/>
        </w:rPr>
        <w:t>Utilizar unidades de capacidad estándar, como el litro y el mililitro</w:t>
      </w:r>
      <w:r w:rsidR="00E7213D">
        <w:rPr>
          <w:rFonts w:ascii="Montserrat" w:hAnsi="Montserrat"/>
          <w:i/>
          <w:lang w:val="es-MX"/>
        </w:rPr>
        <w:t>.</w:t>
      </w:r>
      <w:r w:rsidR="00E05B4B">
        <w:rPr>
          <w:rFonts w:ascii="Montserrat" w:hAnsi="Montserrat"/>
          <w:i/>
          <w:lang w:val="es-MX"/>
        </w:rPr>
        <w:t xml:space="preserve"> (2/2)</w:t>
      </w:r>
    </w:p>
    <w:p w14:paraId="1B5B9F81" w14:textId="77777777" w:rsidR="00FC2709" w:rsidRPr="00FC2709" w:rsidRDefault="00FC2709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70788E" w14:textId="4E202E11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E2EA0F6" w14:textId="77777777" w:rsidR="001A4C20" w:rsidRPr="00E05B4B" w:rsidRDefault="001A4C20" w:rsidP="001A4C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D864FFD" w14:textId="6F263D56" w:rsidR="00E7213D" w:rsidRPr="00E05B4B" w:rsidRDefault="00E7213D" w:rsidP="00E721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05B4B">
        <w:rPr>
          <w:rFonts w:ascii="Montserrat" w:hAnsi="Montserrat"/>
          <w:bCs/>
          <w:lang w:val="es-MX"/>
        </w:rPr>
        <w:t>Aprenderás a u</w:t>
      </w:r>
      <w:r w:rsidRPr="00E05B4B">
        <w:rPr>
          <w:rFonts w:ascii="Montserrat" w:hAnsi="Montserrat"/>
          <w:lang w:val="es-MX"/>
        </w:rPr>
        <w:t>tilizar unidades de capacidad estándar, como el litro y el mililitro.</w:t>
      </w:r>
    </w:p>
    <w:p w14:paraId="0865AE56" w14:textId="28C832B9" w:rsidR="00FC2709" w:rsidRPr="00E05B4B" w:rsidRDefault="00FC2709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184B093E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35B6541F" w:rsidR="00380CF7" w:rsidRPr="00E05B4B" w:rsidRDefault="00380CF7" w:rsidP="00F838B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1304D1F" w14:textId="66F0523E" w:rsidR="00F838B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hAnsi="Montserrat"/>
          <w:bCs/>
          <w:iCs/>
          <w:lang w:val="es-MX"/>
        </w:rPr>
        <w:t>Hoy continuaremos ayudando a Ton a preparar sus mezclas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para limpiar los pisos, me coment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ó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que son un éxito</w:t>
      </w:r>
      <w:r w:rsidRPr="00E05B4B">
        <w:rPr>
          <w:rFonts w:ascii="Montserrat" w:hAnsi="Montserrat"/>
          <w:bCs/>
          <w:iCs/>
          <w:lang w:val="es-MX"/>
        </w:rPr>
        <w:t>,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su mamá se las dio a probar a algunos vecinos y a muchos de ellos les encantó, que es tan grande su éxito que ahora se dedica a venderlas y como ya sabemos prepararlas, lo vamos a ayudar.</w:t>
      </w:r>
    </w:p>
    <w:p w14:paraId="2EC5F05F" w14:textId="4B2886B7" w:rsidR="00F838B1" w:rsidRPr="00E05B4B" w:rsidRDefault="00F838B1" w:rsidP="009A5E7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D173756" w14:textId="718B7B3A" w:rsidR="005E4B9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Pero ahora tiene un problema</w:t>
      </w:r>
      <w:r w:rsidR="009A5E7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su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mamá elabora su producto y llena botes de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>10 l</w:t>
      </w:r>
      <w:r w:rsidR="009A5E79" w:rsidRPr="00E05B4B">
        <w:rPr>
          <w:rFonts w:ascii="Montserrat" w:eastAsia="Times New Roman" w:hAnsi="Montserrat" w:cs="Arial"/>
          <w:color w:val="000000"/>
          <w:lang w:val="es-MX" w:eastAsia="es-MX"/>
        </w:rPr>
        <w:t>itros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</w:t>
      </w:r>
      <w:r w:rsidR="009A5E79" w:rsidRPr="00E05B4B">
        <w:rPr>
          <w:rFonts w:ascii="Montserrat" w:eastAsia="Times New Roman" w:hAnsi="Montserrat" w:cs="Arial"/>
          <w:color w:val="000000"/>
          <w:lang w:val="es-MX" w:eastAsia="es-MX"/>
        </w:rPr>
        <w:t>le</w:t>
      </w:r>
      <w:r w:rsidR="005E4B91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pide que con cada bote llene botellas de diferentes tamaños, mira estas son las etiquetas.</w:t>
      </w:r>
    </w:p>
    <w:p w14:paraId="759C6503" w14:textId="4EF7FDDF" w:rsidR="009A5E79" w:rsidRPr="00E05B4B" w:rsidRDefault="009A5E79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E326300" w14:textId="246054EF" w:rsidR="009A5E79" w:rsidRPr="00E05B4B" w:rsidRDefault="007051C0" w:rsidP="00E05B4B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eastAsia="Times New Roman" w:hAnsi="Montserrat" w:cs="Arial"/>
          <w:noProof/>
          <w:color w:val="000000"/>
          <w:lang w:val="es-MX" w:eastAsia="es-MX"/>
        </w:rPr>
        <w:drawing>
          <wp:inline distT="0" distB="0" distL="0" distR="0" wp14:anchorId="1FF8AA1A" wp14:editId="6C04EA78">
            <wp:extent cx="5971540" cy="751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D45B" w14:textId="62B31E4B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D2C3A18" w14:textId="10B9EA3F" w:rsidR="009A5E79" w:rsidRPr="00E05B4B" w:rsidRDefault="009A5E79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hAnsi="Montserrat"/>
          <w:bCs/>
          <w:iCs/>
          <w:lang w:val="es-MX"/>
        </w:rPr>
        <w:lastRenderedPageBreak/>
        <w:t xml:space="preserve">Ahora Ton debe llenar distintos envases, 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su mamá </w:t>
      </w:r>
      <w:r w:rsidRPr="00E05B4B">
        <w:rPr>
          <w:rFonts w:ascii="Montserrat" w:hAnsi="Montserrat"/>
          <w:bCs/>
          <w:iCs/>
          <w:lang w:val="es-MX"/>
        </w:rPr>
        <w:t xml:space="preserve">le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pide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>que llene 6 botellas de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los 4 litros restantes los puede distribuir como él quiera.</w:t>
      </w:r>
    </w:p>
    <w:p w14:paraId="541481FD" w14:textId="77777777" w:rsidR="00BE33A7" w:rsidRPr="00E05B4B" w:rsidRDefault="00BE33A7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E35BCA6" w14:textId="1A7DAABA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hAnsi="Montserrat"/>
          <w:bCs/>
          <w:iCs/>
          <w:noProof/>
          <w:lang w:val="es-MX"/>
        </w:rPr>
        <w:drawing>
          <wp:inline distT="0" distB="0" distL="0" distR="0" wp14:anchorId="620B648E" wp14:editId="6A1D8442">
            <wp:extent cx="2581635" cy="1952898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75F2" w14:textId="77777777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05DB35" w14:textId="688D8F5D" w:rsidR="00BE33A7" w:rsidRPr="00E05B4B" w:rsidRDefault="00BE33A7" w:rsidP="00BE33A7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Entonces veamos, 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>su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primer envase es de un litro y medio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o 1 litro más 500 mililitros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</w:p>
    <w:p w14:paraId="2362ACD7" w14:textId="6502CA96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1B8D8B8D" w14:textId="4B28B203" w:rsidR="009A5E79" w:rsidRPr="00E05B4B" w:rsidRDefault="00995A1A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A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quí tenemos una botella de 1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litro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, una de 500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ililitros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otra de mayor capacidad 1.5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0ACC54A3" w14:textId="77777777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D7A4EA" w14:textId="1EA70B26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  <w:lang w:val="es-MX"/>
        </w:rPr>
      </w:pPr>
      <w:r w:rsidRPr="00E05B4B">
        <w:rPr>
          <w:noProof/>
          <w:lang w:val="es-MX" w:eastAsia="es-MX"/>
        </w:rPr>
        <w:drawing>
          <wp:inline distT="0" distB="0" distL="0" distR="0" wp14:anchorId="5E046BB9" wp14:editId="6AA58FB7">
            <wp:extent cx="2467319" cy="1305107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E662" w14:textId="5F6E1A75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C01D801" w14:textId="6CDB28E1" w:rsidR="00BE33A7" w:rsidRPr="00E05B4B" w:rsidRDefault="0028020D" w:rsidP="0028020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i vacías todo el contenido de la botella de 1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el contenido de la botella de 500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en el recipiente grande</w:t>
      </w:r>
      <w:r w:rsidR="00995A1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de 1.5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995A1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verás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que</w:t>
      </w:r>
      <w:r w:rsidR="00BE33A7" w:rsidRPr="00E05B4B">
        <w:rPr>
          <w:rFonts w:ascii="Montserrat" w:eastAsia="Times New Roman" w:hAnsi="Montserrat" w:cs="Arial"/>
          <w:lang w:val="es-MX" w:eastAsia="es-MX"/>
        </w:rPr>
        <w:t xml:space="preserve"> son 1500</w:t>
      </w:r>
      <w:r w:rsidR="009461AD" w:rsidRPr="00E05B4B">
        <w:rPr>
          <w:rFonts w:ascii="Montserrat" w:eastAsia="Times New Roman" w:hAnsi="Montserrat" w:cs="Arial"/>
          <w:lang w:val="es-MX"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lang w:val="es-MX" w:eastAsia="es-MX"/>
        </w:rPr>
        <w:t>m</w:t>
      </w:r>
      <w:r w:rsidR="00FC2709" w:rsidRPr="00E05B4B">
        <w:rPr>
          <w:rFonts w:ascii="Montserrat" w:eastAsia="Times New Roman" w:hAnsi="Montserrat" w:cs="Arial"/>
          <w:lang w:val="es-MX" w:eastAsia="es-MX"/>
        </w:rPr>
        <w:t>l</w:t>
      </w:r>
      <w:r w:rsidR="00BE33A7" w:rsidRPr="00E05B4B">
        <w:rPr>
          <w:rFonts w:ascii="Montserrat" w:eastAsia="Times New Roman" w:hAnsi="Montserrat" w:cs="Arial"/>
          <w:lang w:val="es-MX" w:eastAsia="es-MX"/>
        </w:rPr>
        <w:t>.</w:t>
      </w:r>
    </w:p>
    <w:p w14:paraId="6ADD0C59" w14:textId="344E40E0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B6C7FEF" w14:textId="61457D8D" w:rsidR="005A18AA" w:rsidRPr="00E05B4B" w:rsidRDefault="00995A1A" w:rsidP="002D24D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Entonces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el primer envase es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: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¿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de 1.5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, es de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un litro y medio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o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es de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1,500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?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mira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es una botella más grande que la de 1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y el 5 representa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500</w:t>
      </w:r>
      <w:r w:rsidR="00AB2BF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, por lo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que veíamos la clase pasada el litro son </w:t>
      </w:r>
      <w:r w:rsidR="008E024D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1000 m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+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500</w:t>
      </w:r>
      <w:r w:rsidR="008E024D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  <w:r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o medio litro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=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1500</w:t>
      </w:r>
      <w:r w:rsidR="008E024D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l</w:t>
      </w:r>
      <w:r w:rsidR="005A18AA"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69B858E6" w14:textId="5C88B3F9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68DB7FEB" w14:textId="09637EBC" w:rsidR="00FB4350" w:rsidRDefault="007051C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val="es-MX" w:eastAsia="es-MX"/>
        </w:rPr>
        <w:drawing>
          <wp:inline distT="0" distB="0" distL="0" distR="0" wp14:anchorId="0AA77B81" wp14:editId="5639AAC0">
            <wp:extent cx="933580" cy="1257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A22D" w14:textId="77777777" w:rsidR="00E05B4B" w:rsidRPr="00E05B4B" w:rsidRDefault="00E05B4B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21859BFF" w14:textId="7244E5A5" w:rsidR="005A18AA" w:rsidRPr="00E05B4B" w:rsidRDefault="005946DA" w:rsidP="00C647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lastRenderedPageBreak/>
        <w:t xml:space="preserve">Esto ya lo explicábamos la clase pasada, te lo repito: 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Si observas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cabe una de 1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y otra de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mililitros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porque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es la mitad de 1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30BD4F44" w14:textId="77777777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lang w:val="es-MX" w:eastAsia="es-MX"/>
        </w:rPr>
      </w:pPr>
    </w:p>
    <w:p w14:paraId="29A08CB5" w14:textId="0724D96D" w:rsidR="005A18AA" w:rsidRPr="00E05B4B" w:rsidRDefault="00C647DA" w:rsidP="005A18A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Para llenar los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4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litros 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>restantes pued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5A18A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llenar 2 botellas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lang w:val="es-MX" w:eastAsia="es-MX"/>
        </w:rPr>
        <w:t>cada envase es para 15</w:t>
      </w:r>
      <w:r w:rsidRPr="00E05B4B">
        <w:rPr>
          <w:rFonts w:ascii="Montserrat" w:eastAsia="Times New Roman" w:hAnsi="Montserrat" w:cs="Arial"/>
          <w:lang w:val="es-MX" w:eastAsia="es-MX"/>
        </w:rPr>
        <w:t>00</w:t>
      </w:r>
      <w:r w:rsidR="005946DA" w:rsidRPr="00E05B4B">
        <w:rPr>
          <w:rFonts w:ascii="Montserrat" w:eastAsia="Times New Roman" w:hAnsi="Montserrat" w:cs="Arial"/>
          <w:lang w:val="es-MX" w:eastAsia="es-MX"/>
        </w:rPr>
        <w:t xml:space="preserve"> ml</w:t>
      </w:r>
      <w:r w:rsidR="00160514" w:rsidRPr="00E05B4B">
        <w:rPr>
          <w:rFonts w:ascii="Montserrat" w:eastAsia="Times New Roman" w:hAnsi="Montserrat" w:cs="Arial"/>
          <w:lang w:val="es-MX" w:eastAsia="es-MX"/>
        </w:rPr>
        <w:t>.</w:t>
      </w:r>
      <w:r w:rsidRPr="00E05B4B">
        <w:rPr>
          <w:rFonts w:ascii="Montserrat" w:eastAsia="Times New Roman" w:hAnsi="Montserrat" w:cs="Arial"/>
          <w:lang w:val="es-MX" w:eastAsia="es-MX"/>
        </w:rPr>
        <w:t>, por lo que 1500+1500=3000</w:t>
      </w:r>
      <w:r w:rsidR="005946DA" w:rsidRPr="00E05B4B">
        <w:rPr>
          <w:rFonts w:ascii="Montserrat" w:eastAsia="Times New Roman" w:hAnsi="Montserrat" w:cs="Arial"/>
          <w:lang w:val="es-MX" w:eastAsia="es-MX"/>
        </w:rPr>
        <w:t xml:space="preserve"> ml</w:t>
      </w:r>
      <w:r w:rsidRPr="00E05B4B">
        <w:rPr>
          <w:rFonts w:ascii="Montserrat" w:eastAsia="Times New Roman" w:hAnsi="Montserrat" w:cs="Arial"/>
          <w:lang w:val="es-MX" w:eastAsia="es-MX"/>
        </w:rPr>
        <w:t>., que corresponde a 3 litros.</w:t>
      </w:r>
    </w:p>
    <w:p w14:paraId="223E6B91" w14:textId="77777777" w:rsidR="00C647DA" w:rsidRPr="00E05B4B" w:rsidRDefault="00C647DA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4E54B1D" w14:textId="7A6C3CCA" w:rsidR="00F651AA" w:rsidRPr="00E05B4B" w:rsidRDefault="00F651AA" w:rsidP="00DB22D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Y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a tenemos los 6 litros que 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 pide 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>su mamá a Ton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más los 2 envases de </w:t>
      </w:r>
      <w:r w:rsidR="00C647DA" w:rsidRPr="00E05B4B">
        <w:rPr>
          <w:rFonts w:ascii="Montserrat" w:eastAsia="Times New Roman" w:hAnsi="Montserrat" w:cs="Arial"/>
          <w:lang w:val="es-MX" w:eastAsia="es-MX"/>
        </w:rPr>
        <w:t>1500</w:t>
      </w:r>
      <w:r w:rsidR="005946DA" w:rsidRPr="00E05B4B">
        <w:rPr>
          <w:rFonts w:ascii="Montserrat" w:eastAsia="Times New Roman" w:hAnsi="Montserrat" w:cs="Arial"/>
          <w:lang w:val="es-MX" w:eastAsia="es-MX"/>
        </w:rPr>
        <w:t xml:space="preserve"> ml.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son 9 litros, aún falta llenar 1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litro.</w:t>
      </w:r>
    </w:p>
    <w:p w14:paraId="300C53BA" w14:textId="77777777" w:rsidR="00FB4350" w:rsidRPr="00E05B4B" w:rsidRDefault="00FB4350" w:rsidP="00DB22D6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 w:eastAsia="es-MX"/>
        </w:rPr>
      </w:pPr>
    </w:p>
    <w:p w14:paraId="5DDBBBE3" w14:textId="206E5EB8" w:rsidR="005E4B91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Mientras seguimos encontrando la forma de llenar los demás envases, 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te invito a que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piense</w:t>
      </w:r>
      <w:r w:rsidR="00C647DA" w:rsidRPr="00E05B4B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cuántos envases de 750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y de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podría llenar Ton con el litro que le sobra.</w:t>
      </w:r>
    </w:p>
    <w:p w14:paraId="1937B0E6" w14:textId="7777777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44504702" w14:textId="098FBC2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Creo que esta fácil, 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 queda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sólo </w:t>
      </w:r>
      <w:r w:rsidR="00747E7D" w:rsidRPr="00E05B4B">
        <w:rPr>
          <w:rFonts w:ascii="Montserrat" w:eastAsia="Times New Roman" w:hAnsi="Montserrat" w:cs="Arial"/>
          <w:color w:val="000000"/>
          <w:lang w:val="es-MX" w:eastAsia="es-MX"/>
        </w:rPr>
        <w:t>1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litro, entonces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</w:t>
      </w:r>
      <w:r w:rsidR="00747E7D" w:rsidRPr="00E05B4B">
        <w:rPr>
          <w:rFonts w:ascii="Montserrat" w:eastAsia="Times New Roman" w:hAnsi="Montserrat" w:cs="Arial"/>
          <w:color w:val="000000"/>
          <w:lang w:val="es-MX" w:eastAsia="es-MX"/>
        </w:rPr>
        <w:t>odemos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llenar dos envases de 500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y listo.</w:t>
      </w:r>
    </w:p>
    <w:p w14:paraId="6D2E8224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56C0F576" w14:textId="579838EE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Pero ya no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hay envases de 500</w:t>
      </w:r>
      <w:r w:rsidR="009461A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>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¿Cómo le podrás hacer?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</w:p>
    <w:p w14:paraId="36B5DC30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787D8C15" w14:textId="2D24FF95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Tengo otra propuesta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podemos llenar un envase de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750 mililitros es menos de 1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litro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y se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pued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llenar un envase </w:t>
      </w:r>
      <w:r w:rsidR="002D24D6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de </w:t>
      </w:r>
      <w:r w:rsidR="00FB4350" w:rsidRPr="00E05B4B">
        <w:rPr>
          <w:rFonts w:ascii="Montserrat" w:eastAsia="Times New Roman" w:hAnsi="Montserrat" w:cs="Arial"/>
          <w:color w:val="000000"/>
          <w:lang w:val="es-MX" w:eastAsia="es-MX"/>
        </w:rPr>
        <w:t>2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50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ml.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; porque 1000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-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750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=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250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700352E2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8286D7E" w14:textId="628D4967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O en su caso puedo llenar 4 envases de </w:t>
      </w:r>
      <w:r w:rsidR="002D24D6" w:rsidRPr="00E05B4B">
        <w:rPr>
          <w:rFonts w:ascii="Montserrat" w:eastAsia="Times New Roman" w:hAnsi="Montserrat" w:cs="Arial"/>
          <w:lang w:val="es-MX" w:eastAsia="es-MX"/>
        </w:rPr>
        <w:t xml:space="preserve">250 </w:t>
      </w:r>
      <w:r w:rsidR="005946DA" w:rsidRPr="00E05B4B">
        <w:rPr>
          <w:rFonts w:ascii="Montserrat" w:eastAsia="Times New Roman" w:hAnsi="Montserrat" w:cs="Arial"/>
          <w:lang w:val="es-MX" w:eastAsia="es-MX"/>
        </w:rPr>
        <w:t>ml.</w:t>
      </w:r>
      <w:r w:rsidRPr="00E05B4B">
        <w:rPr>
          <w:rFonts w:ascii="Montserrat" w:eastAsia="Times New Roman" w:hAnsi="Montserrat" w:cs="Arial"/>
          <w:lang w:val="es-MX"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si sumamos 250+250+250</w:t>
      </w:r>
      <w:r w:rsidR="0093536B" w:rsidRPr="00E05B4B">
        <w:rPr>
          <w:rFonts w:ascii="Montserrat" w:eastAsia="Times New Roman" w:hAnsi="Montserrat" w:cs="Arial"/>
          <w:color w:val="000000"/>
          <w:lang w:val="es-MX" w:eastAsia="es-MX"/>
        </w:rPr>
        <w:t>+250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=</w:t>
      </w:r>
      <w:r w:rsidR="0093536B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1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l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62743B96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439C79FB" w14:textId="20DE3ED0" w:rsidR="000B27A2" w:rsidRPr="00E05B4B" w:rsidRDefault="007051C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val="es-MX" w:eastAsia="es-MX"/>
        </w:rPr>
        <w:drawing>
          <wp:inline distT="0" distB="0" distL="0" distR="0" wp14:anchorId="091C7F57" wp14:editId="254DF4EA">
            <wp:extent cx="1467055" cy="10288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D6C5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</w:p>
    <w:p w14:paraId="52F9B6CE" w14:textId="6E255C38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eastAsia="Times New Roman" w:hAnsi="Montserrat" w:cs="Arial"/>
          <w:color w:val="000000"/>
          <w:lang w:val="es-MX" w:eastAsia="es-MX"/>
        </w:rPr>
        <w:t>Y así comprobamos que 750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val="es-MX"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es igual a </w:t>
      </w:r>
      <w:r w:rsidRPr="00E05B4B">
        <w:rPr>
          <w:rFonts w:ascii="Montserrat" w:eastAsia="Times New Roman" w:hAnsi="Montserrat" w:cs="Arial"/>
          <w:b/>
          <w:color w:val="000000"/>
          <w:lang w:val="es-MX" w:eastAsia="es-MX"/>
        </w:rPr>
        <w:t>¾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 xml:space="preserve"> de litro.</w:t>
      </w:r>
    </w:p>
    <w:p w14:paraId="0AACE69A" w14:textId="77777777" w:rsidR="00E7213D" w:rsidRPr="00E05B4B" w:rsidRDefault="00E7213D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8768D0" w14:textId="1E3C2869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También hemos comprobado que 500 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946DA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equivalen a </w:t>
      </w:r>
      <w:r w:rsidRPr="00E05B4B">
        <w:rPr>
          <w:rFonts w:ascii="Montserrat" w:eastAsia="Times New Roman" w:hAnsi="Montserrat" w:cs="Arial"/>
          <w:b/>
          <w:color w:val="000000" w:themeColor="text1"/>
          <w:lang w:val="es-MX"/>
        </w:rPr>
        <w:t>½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litro o a .5 l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, así como que 250 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, equivalen a ¼ de litro, o a </w:t>
      </w:r>
      <w:r w:rsidR="00CD2D45"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250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E7111A" w14:textId="77777777" w:rsidR="00E05B4B" w:rsidRPr="00E05B4B" w:rsidRDefault="00E05B4B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06A357" w14:textId="078379F8" w:rsidR="0093536B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05B4B">
        <w:rPr>
          <w:rFonts w:ascii="Montserrat" w:eastAsia="Times New Roman" w:hAnsi="Montserrat" w:cs="Arial"/>
          <w:color w:val="000000" w:themeColor="text1"/>
          <w:lang w:val="es-MX"/>
        </w:rPr>
        <w:t>Por lo tanto: 7</w:t>
      </w:r>
      <w:r w:rsidR="0093536B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ml.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536B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es igual a ¾ de litro, o </w:t>
      </w:r>
      <w:r w:rsidR="00CD2D45"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="0093536B" w:rsidRPr="00E05B4B">
        <w:rPr>
          <w:rFonts w:ascii="Montserrat" w:eastAsia="Times New Roman" w:hAnsi="Montserrat" w:cs="Arial"/>
          <w:color w:val="000000" w:themeColor="text1"/>
          <w:lang w:val="es-MX"/>
        </w:rPr>
        <w:t>7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="00E05B4B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sí como 1500 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l.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es lo mismo que 1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>y ½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l.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 xml:space="preserve"> o 1.5 </w:t>
      </w:r>
      <w:r w:rsidR="00160514" w:rsidRPr="00E05B4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E05B4B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46F1BDA" w14:textId="3B84E581" w:rsidR="00E974F6" w:rsidRDefault="00E974F6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655968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62819" w14:textId="3429B16D" w:rsidR="007F6B3E" w:rsidRPr="00EE27DB" w:rsidRDefault="00CD2D45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EE27DB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C4058A0" w14:textId="77777777" w:rsidR="00785D0E" w:rsidRPr="00E05B4B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  <w:lang w:val="es-MX"/>
        </w:rPr>
      </w:pPr>
    </w:p>
    <w:p w14:paraId="3FB9D1B4" w14:textId="06BEF20B" w:rsidR="001C1596" w:rsidRDefault="001C1596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05B4B">
        <w:rPr>
          <w:rFonts w:ascii="Montserrat" w:hAnsi="Montserrat"/>
          <w:bCs/>
          <w:iCs/>
          <w:lang w:val="es-MX"/>
        </w:rPr>
        <w:t xml:space="preserve">Ahora puedes seguir practicando en casa resolviendo el Desafío número 12 </w:t>
      </w:r>
      <w:r w:rsidRPr="00E05B4B">
        <w:rPr>
          <w:rFonts w:ascii="Montserrat" w:eastAsia="Times New Roman" w:hAnsi="Montserrat" w:cs="Arial"/>
          <w:color w:val="000000"/>
          <w:lang w:val="es-MX" w:eastAsia="es-MX"/>
        </w:rPr>
        <w:t>“Litros y mililitros”</w:t>
      </w:r>
      <w:r w:rsidRPr="00E05B4B">
        <w:rPr>
          <w:rFonts w:ascii="Montserrat" w:hAnsi="Montserrat"/>
          <w:bCs/>
          <w:iCs/>
          <w:lang w:val="es-MX"/>
        </w:rPr>
        <w:t xml:space="preserve">, que </w:t>
      </w:r>
      <w:r w:rsidR="00E7213D" w:rsidRPr="00E05B4B">
        <w:rPr>
          <w:rFonts w:ascii="Montserrat" w:eastAsia="Times New Roman" w:hAnsi="Montserrat" w:cs="Arial"/>
          <w:color w:val="000000"/>
          <w:lang w:val="es-MX" w:eastAsia="es-MX"/>
        </w:rPr>
        <w:t>encontrarás en las páginas 29 a 31 de tu libro de Desafíos Matemáticos de quinto grado.</w:t>
      </w:r>
    </w:p>
    <w:p w14:paraId="6658445E" w14:textId="77777777" w:rsidR="00E05B4B" w:rsidRPr="00E05B4B" w:rsidRDefault="00E05B4B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8592EAB" w14:textId="3AEBD766" w:rsidR="00D329FC" w:rsidRDefault="00F309E5" w:rsidP="00D329FC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hyperlink r:id="rId13" w:anchor="page/29" w:history="1">
        <w:r w:rsidR="00D329FC" w:rsidRPr="00E05B4B">
          <w:rPr>
            <w:rFonts w:ascii="Montserrat" w:eastAsia="Times New Roman" w:hAnsi="Montserrat" w:cs="Arial"/>
            <w:color w:val="000000"/>
            <w:lang w:val="es-MX" w:eastAsia="es-MX"/>
          </w:rPr>
          <w:t>https://libros.conaliteg.gob.mx/20/P5DMA.htm?#page/29</w:t>
        </w:r>
      </w:hyperlink>
    </w:p>
    <w:p w14:paraId="5E13E989" w14:textId="74BCCAE0" w:rsidR="00D329FC" w:rsidRDefault="00D329FC" w:rsidP="00E05B4B">
      <w:pPr>
        <w:spacing w:after="0" w:line="240" w:lineRule="auto"/>
        <w:rPr>
          <w:rFonts w:ascii="Montserrat" w:hAnsi="Montserrat"/>
          <w:b/>
          <w:lang w:val="es-MX"/>
        </w:rPr>
      </w:pPr>
    </w:p>
    <w:p w14:paraId="09BFF7B4" w14:textId="77777777" w:rsidR="00E05B4B" w:rsidRDefault="00E05B4B" w:rsidP="00E05B4B">
      <w:pPr>
        <w:spacing w:after="0" w:line="240" w:lineRule="auto"/>
        <w:rPr>
          <w:rFonts w:ascii="Montserrat" w:hAnsi="Montserrat"/>
          <w:b/>
          <w:lang w:val="es-MX"/>
        </w:rPr>
      </w:pPr>
    </w:p>
    <w:p w14:paraId="0FB22B0F" w14:textId="576FD55D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E27DB">
        <w:rPr>
          <w:rFonts w:ascii="Montserrat" w:hAnsi="Montserrat"/>
          <w:b/>
          <w:lang w:val="es-MX"/>
        </w:rPr>
        <w:t>¡Buen trabajo!</w:t>
      </w:r>
    </w:p>
    <w:p w14:paraId="447F4223" w14:textId="77777777" w:rsidR="0024585D" w:rsidRPr="00EE27DB" w:rsidRDefault="0024585D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12A8F4D" w14:textId="77777777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EE27DB">
        <w:rPr>
          <w:rFonts w:ascii="Montserrat" w:hAnsi="Montserrat"/>
          <w:b/>
          <w:lang w:val="es-MX"/>
        </w:rPr>
        <w:t>Gracias por tu esfuerzo</w:t>
      </w:r>
    </w:p>
    <w:p w14:paraId="18C8674C" w14:textId="32BB3C1A" w:rsidR="007F6B3E" w:rsidRPr="00E05B4B" w:rsidRDefault="007F6B3E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D8EBB" w14:textId="4226AC6D" w:rsidR="00CD2D45" w:rsidRPr="00E05B4B" w:rsidRDefault="00CD2D45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C6DDAF" w14:textId="77777777" w:rsidR="00E05B4B" w:rsidRPr="00E05B4B" w:rsidRDefault="00E05B4B" w:rsidP="00E05B4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05B4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03366E8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3EFF8E13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E05B4B">
        <w:rPr>
          <w:rFonts w:ascii="Montserrat" w:hAnsi="Montserrat"/>
          <w:bCs/>
          <w:lang w:val="es-MX"/>
        </w:rPr>
        <w:t>Consulta los libros de texto en la siguiente liga.</w:t>
      </w:r>
    </w:p>
    <w:p w14:paraId="587AB60E" w14:textId="76A72EE5" w:rsidR="00E05B4B" w:rsidRPr="00E05B4B" w:rsidRDefault="00F309E5" w:rsidP="00E05B4B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E05B4B" w:rsidRPr="00E05B4B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60B19C39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E05B4B" w:rsidRPr="00E05B4B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4F1B" w14:textId="77777777" w:rsidR="00F309E5" w:rsidRDefault="00F309E5" w:rsidP="00F43EA9">
      <w:pPr>
        <w:spacing w:after="0" w:line="240" w:lineRule="auto"/>
      </w:pPr>
      <w:r>
        <w:separator/>
      </w:r>
    </w:p>
  </w:endnote>
  <w:endnote w:type="continuationSeparator" w:id="0">
    <w:p w14:paraId="40E0D109" w14:textId="77777777" w:rsidR="00F309E5" w:rsidRDefault="00F309E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A3C32B" w:rsidR="00FC2709" w:rsidRDefault="00FC270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6E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B9DA" w14:textId="77777777" w:rsidR="00F309E5" w:rsidRDefault="00F309E5" w:rsidP="00F43EA9">
      <w:pPr>
        <w:spacing w:after="0" w:line="240" w:lineRule="auto"/>
      </w:pPr>
      <w:r>
        <w:separator/>
      </w:r>
    </w:p>
  </w:footnote>
  <w:footnote w:type="continuationSeparator" w:id="0">
    <w:p w14:paraId="336DF6FE" w14:textId="77777777" w:rsidR="00F309E5" w:rsidRDefault="00F309E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C6"/>
    <w:multiLevelType w:val="hybridMultilevel"/>
    <w:tmpl w:val="7128681C"/>
    <w:lvl w:ilvl="0" w:tplc="7CFE9EE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27"/>
    <w:multiLevelType w:val="hybridMultilevel"/>
    <w:tmpl w:val="453A3516"/>
    <w:lvl w:ilvl="0" w:tplc="CF18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13C"/>
    <w:multiLevelType w:val="hybridMultilevel"/>
    <w:tmpl w:val="9E825C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858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959A6"/>
    <w:multiLevelType w:val="hybridMultilevel"/>
    <w:tmpl w:val="BE8A30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66C"/>
    <w:multiLevelType w:val="hybridMultilevel"/>
    <w:tmpl w:val="3E48D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2D1"/>
    <w:multiLevelType w:val="multilevel"/>
    <w:tmpl w:val="E4E8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2A91"/>
    <w:multiLevelType w:val="hybridMultilevel"/>
    <w:tmpl w:val="1674B818"/>
    <w:lvl w:ilvl="0" w:tplc="06100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36128C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9265B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AEF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A50"/>
    <w:multiLevelType w:val="hybridMultilevel"/>
    <w:tmpl w:val="5F30430C"/>
    <w:lvl w:ilvl="0" w:tplc="C0D8B7F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6B4A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C0D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60C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B47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D769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AB72D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4B8C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5DE4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2246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0C0DE9"/>
    <w:multiLevelType w:val="hybridMultilevel"/>
    <w:tmpl w:val="C7B6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A20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F526999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49515E"/>
    <w:multiLevelType w:val="hybridMultilevel"/>
    <w:tmpl w:val="951CD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7D16351"/>
    <w:multiLevelType w:val="hybridMultilevel"/>
    <w:tmpl w:val="EEB2AD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F4C75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F735A"/>
    <w:multiLevelType w:val="hybridMultilevel"/>
    <w:tmpl w:val="1B8E8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04CAB"/>
    <w:multiLevelType w:val="hybridMultilevel"/>
    <w:tmpl w:val="1778C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56BB3"/>
    <w:multiLevelType w:val="hybridMultilevel"/>
    <w:tmpl w:val="5F968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2D2B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AFE1E94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3458E"/>
    <w:multiLevelType w:val="hybridMultilevel"/>
    <w:tmpl w:val="24C86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B33F9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8757B"/>
    <w:multiLevelType w:val="hybridMultilevel"/>
    <w:tmpl w:val="637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B3FF6"/>
    <w:multiLevelType w:val="hybridMultilevel"/>
    <w:tmpl w:val="1AD25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40"/>
  </w:num>
  <w:num w:numId="4">
    <w:abstractNumId w:val="34"/>
  </w:num>
  <w:num w:numId="5">
    <w:abstractNumId w:val="45"/>
  </w:num>
  <w:num w:numId="6">
    <w:abstractNumId w:val="5"/>
  </w:num>
  <w:num w:numId="7">
    <w:abstractNumId w:val="35"/>
  </w:num>
  <w:num w:numId="8">
    <w:abstractNumId w:val="12"/>
  </w:num>
  <w:num w:numId="9">
    <w:abstractNumId w:val="23"/>
  </w:num>
  <w:num w:numId="10">
    <w:abstractNumId w:val="14"/>
  </w:num>
  <w:num w:numId="11">
    <w:abstractNumId w:val="44"/>
  </w:num>
  <w:num w:numId="12">
    <w:abstractNumId w:val="31"/>
  </w:num>
  <w:num w:numId="13">
    <w:abstractNumId w:val="29"/>
  </w:num>
  <w:num w:numId="14">
    <w:abstractNumId w:val="7"/>
  </w:num>
  <w:num w:numId="15">
    <w:abstractNumId w:val="16"/>
  </w:num>
  <w:num w:numId="16">
    <w:abstractNumId w:val="22"/>
  </w:num>
  <w:num w:numId="17">
    <w:abstractNumId w:val="1"/>
  </w:num>
  <w:num w:numId="18">
    <w:abstractNumId w:val="37"/>
  </w:num>
  <w:num w:numId="19">
    <w:abstractNumId w:val="21"/>
  </w:num>
  <w:num w:numId="20">
    <w:abstractNumId w:val="32"/>
  </w:num>
  <w:num w:numId="21">
    <w:abstractNumId w:val="11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42"/>
  </w:num>
  <w:num w:numId="27">
    <w:abstractNumId w:val="46"/>
  </w:num>
  <w:num w:numId="28">
    <w:abstractNumId w:val="4"/>
  </w:num>
  <w:num w:numId="29">
    <w:abstractNumId w:val="30"/>
  </w:num>
  <w:num w:numId="30">
    <w:abstractNumId w:val="28"/>
  </w:num>
  <w:num w:numId="31">
    <w:abstractNumId w:val="33"/>
  </w:num>
  <w:num w:numId="32">
    <w:abstractNumId w:val="26"/>
  </w:num>
  <w:num w:numId="33">
    <w:abstractNumId w:val="27"/>
  </w:num>
  <w:num w:numId="34">
    <w:abstractNumId w:val="20"/>
  </w:num>
  <w:num w:numId="35">
    <w:abstractNumId w:val="10"/>
  </w:num>
  <w:num w:numId="36">
    <w:abstractNumId w:val="24"/>
  </w:num>
  <w:num w:numId="37">
    <w:abstractNumId w:val="41"/>
  </w:num>
  <w:num w:numId="38">
    <w:abstractNumId w:val="17"/>
  </w:num>
  <w:num w:numId="39">
    <w:abstractNumId w:val="15"/>
  </w:num>
  <w:num w:numId="40">
    <w:abstractNumId w:val="38"/>
  </w:num>
  <w:num w:numId="41">
    <w:abstractNumId w:val="25"/>
  </w:num>
  <w:num w:numId="42">
    <w:abstractNumId w:val="48"/>
  </w:num>
  <w:num w:numId="43">
    <w:abstractNumId w:val="49"/>
  </w:num>
  <w:num w:numId="44">
    <w:abstractNumId w:val="3"/>
  </w:num>
  <w:num w:numId="45">
    <w:abstractNumId w:val="43"/>
  </w:num>
  <w:num w:numId="46">
    <w:abstractNumId w:val="36"/>
  </w:num>
  <w:num w:numId="47">
    <w:abstractNumId w:val="0"/>
  </w:num>
  <w:num w:numId="48">
    <w:abstractNumId w:val="8"/>
  </w:num>
  <w:num w:numId="49">
    <w:abstractNumId w:val="39"/>
  </w:num>
  <w:num w:numId="5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777A6"/>
    <w:rsid w:val="00080688"/>
    <w:rsid w:val="00081219"/>
    <w:rsid w:val="00082648"/>
    <w:rsid w:val="00082934"/>
    <w:rsid w:val="00084477"/>
    <w:rsid w:val="00087D48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6E58"/>
    <w:rsid w:val="00157C57"/>
    <w:rsid w:val="00160248"/>
    <w:rsid w:val="00160514"/>
    <w:rsid w:val="00164C10"/>
    <w:rsid w:val="00165F22"/>
    <w:rsid w:val="00166732"/>
    <w:rsid w:val="001678B0"/>
    <w:rsid w:val="00171F27"/>
    <w:rsid w:val="00172F1B"/>
    <w:rsid w:val="00176AA8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696D"/>
    <w:rsid w:val="001D7D1E"/>
    <w:rsid w:val="001E255D"/>
    <w:rsid w:val="001E2694"/>
    <w:rsid w:val="001E2F04"/>
    <w:rsid w:val="001E36C5"/>
    <w:rsid w:val="001E4128"/>
    <w:rsid w:val="001E519B"/>
    <w:rsid w:val="001E5F74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33D2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7A6"/>
    <w:rsid w:val="00383A66"/>
    <w:rsid w:val="00384370"/>
    <w:rsid w:val="00384BEE"/>
    <w:rsid w:val="003904DF"/>
    <w:rsid w:val="0039209E"/>
    <w:rsid w:val="00392C3F"/>
    <w:rsid w:val="00394D4A"/>
    <w:rsid w:val="003A27A6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4ED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18B5"/>
    <w:rsid w:val="004C20F6"/>
    <w:rsid w:val="004C301C"/>
    <w:rsid w:val="004C41B3"/>
    <w:rsid w:val="004C4B16"/>
    <w:rsid w:val="004C5D55"/>
    <w:rsid w:val="004C6660"/>
    <w:rsid w:val="004C7F50"/>
    <w:rsid w:val="004C7F5B"/>
    <w:rsid w:val="004D0E6A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29B3"/>
    <w:rsid w:val="005934FB"/>
    <w:rsid w:val="00593E03"/>
    <w:rsid w:val="005946DA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1EEF"/>
    <w:rsid w:val="005E467D"/>
    <w:rsid w:val="005E4B91"/>
    <w:rsid w:val="005F0B0A"/>
    <w:rsid w:val="005F1C41"/>
    <w:rsid w:val="005F4215"/>
    <w:rsid w:val="005F4614"/>
    <w:rsid w:val="005F65E0"/>
    <w:rsid w:val="005F6C66"/>
    <w:rsid w:val="00602A8C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51C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6028"/>
    <w:rsid w:val="00796DD9"/>
    <w:rsid w:val="007A067F"/>
    <w:rsid w:val="007A2789"/>
    <w:rsid w:val="007A30B1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A1A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D315D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15014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2BF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878AF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D71EC"/>
    <w:rsid w:val="00BE2012"/>
    <w:rsid w:val="00BE33A7"/>
    <w:rsid w:val="00BE5613"/>
    <w:rsid w:val="00BE5668"/>
    <w:rsid w:val="00C02AC8"/>
    <w:rsid w:val="00C034AF"/>
    <w:rsid w:val="00C065CB"/>
    <w:rsid w:val="00C06ACB"/>
    <w:rsid w:val="00C07439"/>
    <w:rsid w:val="00C1044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2D45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29FC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C409D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B4B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4AF0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09E5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709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A7CE4436-3B37-43A6-8477-D8D782D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3799-8C74-41B5-A535-0C6D31B4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5</cp:revision>
  <cp:lastPrinted>2020-04-17T00:03:00Z</cp:lastPrinted>
  <dcterms:created xsi:type="dcterms:W3CDTF">2021-08-23T18:31:00Z</dcterms:created>
  <dcterms:modified xsi:type="dcterms:W3CDTF">2021-10-25T16:22:00Z</dcterms:modified>
</cp:coreProperties>
</file>