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2504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5DE007B2" w14:textId="01A3E2E8" w:rsidR="00930D8B" w:rsidRPr="00E37294" w:rsidRDefault="001E0F1A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524509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769415D9" w14:textId="758FBCE6"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E0F1A">
        <w:rPr>
          <w:rFonts w:ascii="Montserrat" w:hAnsi="Montserrat" w:cstheme="minorBidi"/>
          <w:b/>
          <w:bCs/>
          <w:kern w:val="24"/>
          <w:sz w:val="48"/>
          <w:szCs w:val="48"/>
        </w:rPr>
        <w:t>j</w:t>
      </w:r>
      <w:r w:rsidR="00512D84">
        <w:rPr>
          <w:rFonts w:ascii="Montserrat" w:hAnsi="Montserrat" w:cstheme="minorBidi"/>
          <w:b/>
          <w:bCs/>
          <w:kern w:val="24"/>
          <w:sz w:val="48"/>
          <w:szCs w:val="48"/>
        </w:rPr>
        <w:t>u</w:t>
      </w:r>
      <w:r w:rsidR="001E0F1A">
        <w:rPr>
          <w:rFonts w:ascii="Montserrat" w:hAnsi="Montserrat" w:cstheme="minorBidi"/>
          <w:b/>
          <w:bCs/>
          <w:kern w:val="24"/>
          <w:sz w:val="48"/>
          <w:szCs w:val="48"/>
        </w:rPr>
        <w:t>l</w:t>
      </w:r>
      <w:r w:rsidR="00512D84">
        <w:rPr>
          <w:rFonts w:ascii="Montserrat" w:hAnsi="Montserrat" w:cstheme="minorBidi"/>
          <w:b/>
          <w:bCs/>
          <w:kern w:val="24"/>
          <w:sz w:val="48"/>
          <w:szCs w:val="48"/>
        </w:rPr>
        <w:t>io</w:t>
      </w:r>
    </w:p>
    <w:p w14:paraId="7C4A2AE6" w14:textId="77777777" w:rsidR="0028716C" w:rsidRPr="0028716C" w:rsidRDefault="0028716C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A170C09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513585D1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0D5B86E2" w14:textId="77777777" w:rsidR="00930D8B" w:rsidRPr="0028716C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0B524B6B" w14:textId="4C208C03" w:rsidR="00930D8B" w:rsidRDefault="00C24528" w:rsidP="00930D8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C24528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¿Cuál me conviene más?</w:t>
      </w:r>
    </w:p>
    <w:p w14:paraId="1A3FDECC" w14:textId="77777777" w:rsidR="00D83BAC" w:rsidRDefault="00D83BAC" w:rsidP="00C24528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4D1BB488" w14:textId="77777777" w:rsidR="00D83BAC" w:rsidRDefault="00D83BAC" w:rsidP="00C24528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0091667C" w14:textId="36BE7AF7" w:rsidR="00C24528" w:rsidRPr="00A65529" w:rsidRDefault="00930D8B" w:rsidP="00C24528">
      <w:pPr>
        <w:spacing w:after="0" w:line="240" w:lineRule="auto"/>
        <w:jc w:val="both"/>
        <w:rPr>
          <w:rFonts w:ascii="Montserrat" w:hAnsi="Montserrat"/>
          <w:i/>
        </w:rPr>
      </w:pPr>
      <w:r w:rsidRPr="00A65529">
        <w:rPr>
          <w:rFonts w:ascii="Montserrat" w:hAnsi="Montserrat"/>
          <w:b/>
          <w:bCs/>
          <w:i/>
          <w:iCs/>
        </w:rPr>
        <w:t>Aprendizaje esperado:</w:t>
      </w:r>
      <w:r w:rsidRPr="00A65529">
        <w:rPr>
          <w:rFonts w:ascii="Montserrat" w:hAnsi="Montserrat"/>
          <w:i/>
        </w:rPr>
        <w:t xml:space="preserve"> </w:t>
      </w:r>
      <w:r w:rsidR="001E0F1A">
        <w:rPr>
          <w:rFonts w:ascii="Montserrat" w:hAnsi="Montserrat"/>
          <w:i/>
        </w:rPr>
        <w:t>r</w:t>
      </w:r>
      <w:r w:rsidR="00C24528" w:rsidRPr="00A65529">
        <w:rPr>
          <w:rFonts w:ascii="Montserrat" w:hAnsi="Montserrat"/>
          <w:i/>
        </w:rPr>
        <w:t>elaciona el tanto por ciento con la expresión “n de cada 100”.</w:t>
      </w:r>
    </w:p>
    <w:p w14:paraId="3089999B" w14:textId="65154B22" w:rsidR="00930D8B" w:rsidRPr="00A65529" w:rsidRDefault="00C24528" w:rsidP="00C24528">
      <w:pPr>
        <w:spacing w:after="0" w:line="240" w:lineRule="auto"/>
        <w:jc w:val="both"/>
        <w:rPr>
          <w:rFonts w:ascii="Montserrat" w:hAnsi="Montserrat"/>
          <w:i/>
        </w:rPr>
      </w:pPr>
      <w:r w:rsidRPr="00A65529">
        <w:rPr>
          <w:rFonts w:ascii="Montserrat" w:hAnsi="Montserrat"/>
          <w:i/>
        </w:rPr>
        <w:t>Relaciona el 50%, 25%, 20%, 10% con las fracciones 1/2, 1/4, 1/5, 1/10, respectivamente.</w:t>
      </w:r>
    </w:p>
    <w:p w14:paraId="29D68EB3" w14:textId="77777777" w:rsidR="00512D84" w:rsidRPr="00A65529" w:rsidRDefault="00512D84" w:rsidP="00A2303F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72D3621" w14:textId="046BA8B0" w:rsidR="00930D8B" w:rsidRPr="00A65529" w:rsidRDefault="00930D8B" w:rsidP="00A2303F">
      <w:pPr>
        <w:spacing w:after="0" w:line="240" w:lineRule="auto"/>
        <w:jc w:val="both"/>
        <w:rPr>
          <w:rFonts w:ascii="Montserrat" w:hAnsi="Montserrat"/>
          <w:b/>
          <w:bCs/>
          <w:i/>
        </w:rPr>
      </w:pPr>
      <w:r w:rsidRPr="00A65529">
        <w:rPr>
          <w:rFonts w:ascii="Montserrat" w:hAnsi="Montserrat"/>
          <w:b/>
          <w:bCs/>
          <w:i/>
          <w:iCs/>
        </w:rPr>
        <w:t>Énfasis:</w:t>
      </w:r>
      <w:r w:rsidRPr="00A65529">
        <w:rPr>
          <w:rFonts w:ascii="Montserrat" w:hAnsi="Montserrat"/>
          <w:i/>
        </w:rPr>
        <w:t xml:space="preserve"> </w:t>
      </w:r>
      <w:r w:rsidR="001E0F1A">
        <w:rPr>
          <w:rFonts w:ascii="Montserrat" w:hAnsi="Montserrat"/>
          <w:i/>
        </w:rPr>
        <w:t>r</w:t>
      </w:r>
      <w:r w:rsidR="00C24528" w:rsidRPr="00A65529">
        <w:rPr>
          <w:rFonts w:ascii="Montserrat" w:hAnsi="Montserrat"/>
          <w:i/>
        </w:rPr>
        <w:t>esuelve problemas que impliquen convertir razones en otras equivalentes, cuyo antecedente sea 100.</w:t>
      </w:r>
    </w:p>
    <w:p w14:paraId="0C82664F" w14:textId="0F4831EB" w:rsidR="009643BE" w:rsidRPr="00A65529" w:rsidRDefault="009643BE" w:rsidP="00A2303F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5FAFBB97" w14:textId="77777777" w:rsidR="002E3CDE" w:rsidRPr="00A65529" w:rsidRDefault="002E3CDE" w:rsidP="00A2303F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019BA1C5" w14:textId="77777777"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37294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A99B777" w14:textId="77777777" w:rsidR="00930D8B" w:rsidRPr="005A4FBB" w:rsidRDefault="00930D8B" w:rsidP="00A2303F">
      <w:pPr>
        <w:spacing w:after="0" w:line="240" w:lineRule="auto"/>
        <w:jc w:val="both"/>
        <w:rPr>
          <w:rFonts w:ascii="Montserrat" w:hAnsi="Montserrat"/>
        </w:rPr>
      </w:pPr>
    </w:p>
    <w:p w14:paraId="09279B17" w14:textId="47903F28" w:rsidR="005A4FBB" w:rsidRPr="005A4FBB" w:rsidRDefault="005A4FBB" w:rsidP="005A4FBB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5A4FBB">
        <w:rPr>
          <w:rFonts w:ascii="Montserrat" w:hAnsi="Montserrat"/>
        </w:rPr>
        <w:t>Aprenderás a resolver problemas que impliquen convertir razones en otras equivalentes, cuyo antecedente sea 100.</w:t>
      </w:r>
    </w:p>
    <w:p w14:paraId="1C5981E6" w14:textId="275A9A6E" w:rsidR="00930D8B" w:rsidRPr="005A4FBB" w:rsidRDefault="00930D8B" w:rsidP="00A2303F">
      <w:pPr>
        <w:spacing w:after="0" w:line="240" w:lineRule="auto"/>
        <w:jc w:val="both"/>
        <w:rPr>
          <w:rFonts w:ascii="Montserrat" w:hAnsi="Montserrat"/>
        </w:rPr>
      </w:pPr>
    </w:p>
    <w:p w14:paraId="59E3288E" w14:textId="77777777" w:rsidR="00055E53" w:rsidRPr="005A4FBB" w:rsidRDefault="00055E53" w:rsidP="00A2303F">
      <w:pPr>
        <w:spacing w:after="0" w:line="240" w:lineRule="auto"/>
        <w:jc w:val="both"/>
        <w:rPr>
          <w:rFonts w:ascii="Montserrat" w:hAnsi="Montserrat"/>
        </w:rPr>
      </w:pPr>
    </w:p>
    <w:p w14:paraId="30D921E2" w14:textId="77777777"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7294">
        <w:rPr>
          <w:rFonts w:ascii="Montserrat" w:hAnsi="Montserrat"/>
          <w:b/>
          <w:sz w:val="28"/>
          <w:szCs w:val="28"/>
        </w:rPr>
        <w:t>¿Qué hacemos?</w:t>
      </w:r>
    </w:p>
    <w:p w14:paraId="14F59FF7" w14:textId="2B8CEE64" w:rsidR="00930D8B" w:rsidRPr="005755F3" w:rsidRDefault="00930D8B" w:rsidP="005755F3">
      <w:pPr>
        <w:spacing w:after="0" w:line="240" w:lineRule="auto"/>
        <w:jc w:val="both"/>
        <w:rPr>
          <w:rFonts w:ascii="Montserrat" w:hAnsi="Montserrat"/>
        </w:rPr>
      </w:pPr>
    </w:p>
    <w:p w14:paraId="69838D7D" w14:textId="77F2AC77" w:rsidR="00C24528" w:rsidRPr="005755F3" w:rsidRDefault="0028716C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hAnsi="Montserrat" w:cs="Arial"/>
        </w:rPr>
        <w:t xml:space="preserve">En la sesión de </w:t>
      </w:r>
      <w:r w:rsidR="00C24528" w:rsidRPr="005755F3">
        <w:rPr>
          <w:rFonts w:ascii="Montserrat" w:hAnsi="Montserrat" w:cs="Arial"/>
        </w:rPr>
        <w:t xml:space="preserve">hoy </w:t>
      </w:r>
      <w:r w:rsidR="005A4FBB" w:rsidRPr="005755F3">
        <w:rPr>
          <w:rFonts w:ascii="Montserrat" w:hAnsi="Montserrat" w:cs="Arial"/>
        </w:rPr>
        <w:t xml:space="preserve">vamos a </w:t>
      </w:r>
      <w:r w:rsidR="00C24528" w:rsidRPr="005755F3">
        <w:rPr>
          <w:rFonts w:ascii="Montserrat" w:hAnsi="Montserrat" w:cs="Arial"/>
        </w:rPr>
        <w:t>trabajar con el tanto por ciento cuando se emplea para hacer descuentos</w:t>
      </w:r>
      <w:r w:rsidR="00A65529">
        <w:rPr>
          <w:rFonts w:ascii="Montserrat" w:hAnsi="Montserrat" w:cs="Arial"/>
        </w:rPr>
        <w:t>.</w:t>
      </w:r>
    </w:p>
    <w:p w14:paraId="76D7F116" w14:textId="492774FA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82BD60E" w14:textId="04DF13A8" w:rsidR="005A4FBB" w:rsidRPr="005755F3" w:rsidRDefault="005A4FBB" w:rsidP="005755F3">
      <w:pPr>
        <w:spacing w:after="0" w:line="240" w:lineRule="auto"/>
        <w:jc w:val="both"/>
        <w:rPr>
          <w:rFonts w:ascii="Montserrat" w:hAnsi="Montserrat" w:cs="Arial"/>
        </w:rPr>
      </w:pPr>
      <w:r w:rsidRPr="005755F3">
        <w:rPr>
          <w:rFonts w:ascii="Montserrat" w:hAnsi="Montserrat" w:cs="Arial"/>
        </w:rPr>
        <w:t>C</w:t>
      </w:r>
      <w:r w:rsidR="00C24528" w:rsidRPr="005755F3">
        <w:rPr>
          <w:rFonts w:ascii="Montserrat" w:hAnsi="Montserrat" w:cs="Arial"/>
        </w:rPr>
        <w:t xml:space="preserve">omo </w:t>
      </w:r>
      <w:r w:rsidRPr="005755F3">
        <w:rPr>
          <w:rFonts w:ascii="Montserrat" w:hAnsi="Montserrat" w:cs="Arial"/>
        </w:rPr>
        <w:t>te</w:t>
      </w:r>
      <w:r w:rsidR="00C24528" w:rsidRPr="005755F3">
        <w:rPr>
          <w:rFonts w:ascii="Montserrat" w:hAnsi="Montserrat" w:cs="Arial"/>
        </w:rPr>
        <w:t xml:space="preserve"> decía, me encantan los descuentos porque me permiten comprar artículos a un menor precio y pues así, me alcanza para más cosas</w:t>
      </w:r>
      <w:r w:rsidR="00A65529">
        <w:rPr>
          <w:rFonts w:ascii="Montserrat" w:hAnsi="Montserrat" w:cs="Arial"/>
        </w:rPr>
        <w:t>.</w:t>
      </w:r>
    </w:p>
    <w:p w14:paraId="5548E2C9" w14:textId="1E101FAE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DE6D102" w14:textId="38847719" w:rsidR="00C24528" w:rsidRPr="005755F3" w:rsidRDefault="005A4FBB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5755F3">
        <w:rPr>
          <w:rFonts w:ascii="Montserrat" w:eastAsia="Times New Roman" w:hAnsi="Montserrat" w:cs="Arial"/>
          <w:bCs/>
        </w:rPr>
        <w:t>E</w:t>
      </w:r>
      <w:r w:rsidR="00C24528" w:rsidRPr="005755F3">
        <w:rPr>
          <w:rFonts w:ascii="Montserrat" w:eastAsia="Times New Roman" w:hAnsi="Montserrat" w:cs="Arial"/>
          <w:bCs/>
        </w:rPr>
        <w:t xml:space="preserve">n esta ocasión vamos a calcular algunos precios después de haber hecho el descuento que hacen cuando </w:t>
      </w:r>
      <w:r w:rsidR="00A65529">
        <w:rPr>
          <w:rFonts w:ascii="Montserrat" w:eastAsia="Times New Roman" w:hAnsi="Montserrat" w:cs="Arial"/>
          <w:bCs/>
        </w:rPr>
        <w:t xml:space="preserve">lo </w:t>
      </w:r>
      <w:r w:rsidR="0028716C">
        <w:rPr>
          <w:rFonts w:ascii="Montserrat" w:eastAsia="Times New Roman" w:hAnsi="Montserrat" w:cs="Arial"/>
          <w:bCs/>
        </w:rPr>
        <w:t>ofrecen en las tiendas, a</w:t>
      </w:r>
      <w:r w:rsidR="00C24528" w:rsidRPr="005755F3">
        <w:rPr>
          <w:rFonts w:ascii="Montserrat" w:eastAsia="Times New Roman" w:hAnsi="Montserrat" w:cs="Arial"/>
          <w:bCs/>
        </w:rPr>
        <w:t>sí que revisemos algunas ofertas.</w:t>
      </w:r>
    </w:p>
    <w:p w14:paraId="5AED0D6C" w14:textId="77777777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22934CE" w14:textId="34C3251B" w:rsidR="00C24528" w:rsidRPr="005755F3" w:rsidRDefault="005A4FBB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5755F3">
        <w:rPr>
          <w:rFonts w:ascii="Montserrat" w:eastAsia="Times New Roman" w:hAnsi="Montserrat" w:cs="Arial"/>
        </w:rPr>
        <w:t>E</w:t>
      </w:r>
      <w:r w:rsidR="00C24528" w:rsidRPr="005755F3">
        <w:rPr>
          <w:rFonts w:ascii="Montserrat" w:eastAsia="Times New Roman" w:hAnsi="Montserrat" w:cs="Arial"/>
          <w:bCs/>
        </w:rPr>
        <w:t>mpecemos con el siguiente problema:</w:t>
      </w:r>
    </w:p>
    <w:p w14:paraId="344DCF58" w14:textId="331DB953" w:rsidR="00C24528" w:rsidRPr="005755F3" w:rsidRDefault="00C24528" w:rsidP="005755F3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  <w:bCs/>
        </w:rPr>
        <w:lastRenderedPageBreak/>
        <w:t>Lorena quiere comprar un pantalón de mezclilla que cuesta 500 pesos, pero la etiqueta dice que tiene un descuento del 25 por ciento. ¿Cuánto va a pagar por el pantalón?</w:t>
      </w:r>
    </w:p>
    <w:p w14:paraId="28183B50" w14:textId="77777777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E6890DC" w14:textId="5CEE6788" w:rsidR="00C24528" w:rsidRPr="005755F3" w:rsidRDefault="005A4FBB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5755F3">
        <w:rPr>
          <w:rFonts w:ascii="Montserrat" w:hAnsi="Montserrat" w:cs="Arial"/>
        </w:rPr>
        <w:t>P</w:t>
      </w:r>
      <w:r w:rsidR="00C24528" w:rsidRPr="005755F3">
        <w:rPr>
          <w:rFonts w:ascii="Montserrat" w:hAnsi="Montserrat" w:cs="Arial"/>
        </w:rPr>
        <w:t>artimos de la idea de que 500 es el quíntuple de 100</w:t>
      </w:r>
      <w:r w:rsidRPr="005755F3">
        <w:rPr>
          <w:rFonts w:ascii="Montserrat" w:hAnsi="Montserrat" w:cs="Arial"/>
        </w:rPr>
        <w:t xml:space="preserve"> podemos </w:t>
      </w:r>
      <w:r w:rsidR="00C24528" w:rsidRPr="005755F3">
        <w:rPr>
          <w:rFonts w:ascii="Montserrat" w:eastAsia="Times New Roman" w:hAnsi="Montserrat" w:cs="Arial"/>
          <w:bCs/>
        </w:rPr>
        <w:t>hacer una tabla de proporcionalidad para poder calcular el 25</w:t>
      </w:r>
      <w:r w:rsidR="00C24528" w:rsidRPr="005755F3">
        <w:rPr>
          <w:rFonts w:ascii="Montserrat" w:hAnsi="Montserrat"/>
        </w:rPr>
        <w:t xml:space="preserve"> </w:t>
      </w:r>
      <w:r w:rsidR="00C24528" w:rsidRPr="005755F3">
        <w:rPr>
          <w:rFonts w:ascii="Montserrat" w:eastAsia="Times New Roman" w:hAnsi="Montserrat" w:cs="Arial"/>
          <w:bCs/>
        </w:rPr>
        <w:t>por ciento de 500 pesos.</w:t>
      </w:r>
    </w:p>
    <w:p w14:paraId="5C89F314" w14:textId="765CEEFD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0E32FF1" w14:textId="102F05CF" w:rsidR="005A4FBB" w:rsidRPr="005755F3" w:rsidRDefault="005A4FBB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</w:rPr>
        <w:t xml:space="preserve">Pon mucha atención, </w:t>
      </w:r>
      <w:r w:rsidR="00C24528" w:rsidRPr="005755F3">
        <w:rPr>
          <w:rFonts w:ascii="Montserrat" w:eastAsia="Times New Roman" w:hAnsi="Montserrat" w:cs="Arial"/>
          <w:bCs/>
        </w:rPr>
        <w:t>¿</w:t>
      </w:r>
      <w:r w:rsidR="0028716C">
        <w:rPr>
          <w:rFonts w:ascii="Montserrat" w:eastAsia="Times New Roman" w:hAnsi="Montserrat" w:cs="Arial"/>
          <w:bCs/>
        </w:rPr>
        <w:t>C</w:t>
      </w:r>
      <w:r w:rsidR="00C24528" w:rsidRPr="005755F3">
        <w:rPr>
          <w:rFonts w:ascii="Montserrat" w:eastAsia="Times New Roman" w:hAnsi="Montserrat" w:cs="Arial"/>
          <w:bCs/>
        </w:rPr>
        <w:t>ómo haría</w:t>
      </w:r>
      <w:r w:rsidRPr="005755F3">
        <w:rPr>
          <w:rFonts w:ascii="Montserrat" w:eastAsia="Times New Roman" w:hAnsi="Montserrat" w:cs="Arial"/>
          <w:bCs/>
        </w:rPr>
        <w:t>s t</w:t>
      </w:r>
      <w:r w:rsidR="00C24528" w:rsidRPr="005755F3">
        <w:rPr>
          <w:rFonts w:ascii="Montserrat" w:eastAsia="Times New Roman" w:hAnsi="Montserrat" w:cs="Arial"/>
          <w:bCs/>
        </w:rPr>
        <w:t>u tabla de proporcionalidad?</w:t>
      </w:r>
    </w:p>
    <w:p w14:paraId="3991DED1" w14:textId="77777777" w:rsidR="005A4FBB" w:rsidRPr="005755F3" w:rsidRDefault="005A4FBB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0420E17" w14:textId="58D60227" w:rsidR="00C24528" w:rsidRPr="005755F3" w:rsidRDefault="005A4FBB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</w:rPr>
        <w:t>Y</w:t>
      </w:r>
      <w:r w:rsidR="00C24528" w:rsidRPr="005755F3">
        <w:rPr>
          <w:rFonts w:ascii="Montserrat" w:eastAsia="Times New Roman" w:hAnsi="Montserrat" w:cs="Arial"/>
          <w:bCs/>
        </w:rPr>
        <w:t>o la haría de la siguiente manera para poder calcular el porcentaje:</w:t>
      </w:r>
    </w:p>
    <w:p w14:paraId="251D6F02" w14:textId="75385539" w:rsidR="005A4FBB" w:rsidRPr="005755F3" w:rsidRDefault="005A4FBB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D2A6013" w14:textId="7F8C821A" w:rsidR="005A4FBB" w:rsidRPr="005755F3" w:rsidRDefault="005A4FBB" w:rsidP="005755F3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5755F3">
        <w:rPr>
          <w:rFonts w:ascii="Montserrat" w:hAnsi="Montserrat"/>
          <w:noProof/>
          <w:lang w:val="en-US"/>
        </w:rPr>
        <w:drawing>
          <wp:inline distT="0" distB="0" distL="0" distR="0" wp14:anchorId="4C682CFC" wp14:editId="1295DA7F">
            <wp:extent cx="2748692" cy="1323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4521" cy="135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2D0F5" w14:textId="77777777" w:rsidR="005A4FBB" w:rsidRPr="005755F3" w:rsidRDefault="005A4FBB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EF99152" w14:textId="352F4BAF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  <w:bCs/>
        </w:rPr>
        <w:t>Si el 25</w:t>
      </w:r>
      <w:r w:rsidRPr="005755F3">
        <w:rPr>
          <w:rFonts w:ascii="Montserrat" w:hAnsi="Montserrat"/>
        </w:rPr>
        <w:t xml:space="preserve"> </w:t>
      </w:r>
      <w:r w:rsidRPr="005755F3">
        <w:rPr>
          <w:rFonts w:ascii="Montserrat" w:eastAsia="Times New Roman" w:hAnsi="Montserrat" w:cs="Arial"/>
          <w:bCs/>
        </w:rPr>
        <w:t>por cie</w:t>
      </w:r>
      <w:r w:rsidR="0028716C">
        <w:rPr>
          <w:rFonts w:ascii="Montserrat" w:eastAsia="Times New Roman" w:hAnsi="Montserrat" w:cs="Arial"/>
          <w:bCs/>
        </w:rPr>
        <w:t>nto de 100 pesos son 25 pesos, e</w:t>
      </w:r>
      <w:r w:rsidRPr="005755F3">
        <w:rPr>
          <w:rFonts w:ascii="Montserrat" w:eastAsia="Times New Roman" w:hAnsi="Montserrat" w:cs="Arial"/>
          <w:bCs/>
        </w:rPr>
        <w:t>ntonces, el 25 por ciento de 200 pesos son 50 pesos, el 25</w:t>
      </w:r>
      <w:r w:rsidRPr="005755F3">
        <w:rPr>
          <w:rFonts w:ascii="Montserrat" w:hAnsi="Montserrat"/>
        </w:rPr>
        <w:t xml:space="preserve"> </w:t>
      </w:r>
      <w:r w:rsidRPr="005755F3">
        <w:rPr>
          <w:rFonts w:ascii="Montserrat" w:eastAsia="Times New Roman" w:hAnsi="Montserrat" w:cs="Arial"/>
          <w:bCs/>
        </w:rPr>
        <w:t>por ciento de 300 pesos son 75 pesos, el 25</w:t>
      </w:r>
      <w:r w:rsidRPr="005755F3">
        <w:rPr>
          <w:rFonts w:ascii="Montserrat" w:hAnsi="Montserrat"/>
        </w:rPr>
        <w:t xml:space="preserve"> </w:t>
      </w:r>
      <w:r w:rsidRPr="005755F3">
        <w:rPr>
          <w:rFonts w:ascii="Montserrat" w:eastAsia="Times New Roman" w:hAnsi="Montserrat" w:cs="Arial"/>
          <w:bCs/>
        </w:rPr>
        <w:t>por ciento de 400 pesos son 100 pesos y el 25</w:t>
      </w:r>
      <w:r w:rsidRPr="005755F3">
        <w:rPr>
          <w:rFonts w:ascii="Montserrat" w:hAnsi="Montserrat"/>
        </w:rPr>
        <w:t xml:space="preserve"> </w:t>
      </w:r>
      <w:r w:rsidRPr="005755F3">
        <w:rPr>
          <w:rFonts w:ascii="Montserrat" w:eastAsia="Times New Roman" w:hAnsi="Montserrat" w:cs="Arial"/>
          <w:bCs/>
        </w:rPr>
        <w:t>por ciento de 500 pesos serían 125 pesos.</w:t>
      </w:r>
    </w:p>
    <w:p w14:paraId="2748EC34" w14:textId="77777777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BFD615D" w14:textId="4D3B63BD" w:rsidR="00C24528" w:rsidRPr="005755F3" w:rsidRDefault="0028716C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  <w:bCs/>
        </w:rPr>
        <w:t>Entonces, ¿C</w:t>
      </w:r>
      <w:r w:rsidR="00C24528" w:rsidRPr="005755F3">
        <w:rPr>
          <w:rFonts w:ascii="Montserrat" w:eastAsia="Times New Roman" w:hAnsi="Montserrat" w:cs="Arial"/>
          <w:bCs/>
        </w:rPr>
        <w:t>uánto le van a descontar a Lorena?</w:t>
      </w:r>
    </w:p>
    <w:p w14:paraId="028D00EF" w14:textId="746E5C90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A162B97" w14:textId="77777777" w:rsidR="005A4FBB" w:rsidRPr="005755F3" w:rsidRDefault="005A4FBB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</w:rPr>
        <w:t>R = L</w:t>
      </w:r>
      <w:r w:rsidR="00C24528" w:rsidRPr="005755F3">
        <w:rPr>
          <w:rFonts w:ascii="Montserrat" w:eastAsia="Times New Roman" w:hAnsi="Montserrat" w:cs="Arial"/>
          <w:bCs/>
        </w:rPr>
        <w:t>e van a descontar 125 pesos.</w:t>
      </w:r>
    </w:p>
    <w:p w14:paraId="7669839F" w14:textId="2F92FEB9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B53A452" w14:textId="2B6E96CC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5755F3">
        <w:rPr>
          <w:rFonts w:ascii="Montserrat" w:eastAsia="Times New Roman" w:hAnsi="Montserrat" w:cs="Arial"/>
          <w:bCs/>
        </w:rPr>
        <w:t>Pero la pregunta es</w:t>
      </w:r>
      <w:r w:rsidR="0028716C">
        <w:rPr>
          <w:rFonts w:ascii="Montserrat" w:eastAsia="Times New Roman" w:hAnsi="Montserrat" w:cs="Arial"/>
          <w:bCs/>
        </w:rPr>
        <w:t>, ¿C</w:t>
      </w:r>
      <w:r w:rsidRPr="005755F3">
        <w:rPr>
          <w:rFonts w:ascii="Montserrat" w:eastAsia="Times New Roman" w:hAnsi="Montserrat" w:cs="Arial"/>
          <w:bCs/>
        </w:rPr>
        <w:t>uánto va a pagar por el pantalón?</w:t>
      </w:r>
    </w:p>
    <w:p w14:paraId="22D39F94" w14:textId="77777777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ECFF019" w14:textId="6026F2AA" w:rsidR="005A4FBB" w:rsidRPr="005755F3" w:rsidRDefault="005A4FBB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  <w:bCs/>
        </w:rPr>
        <w:t xml:space="preserve">R = </w:t>
      </w:r>
      <w:r w:rsidR="00C24528" w:rsidRPr="005755F3">
        <w:rPr>
          <w:rFonts w:ascii="Montserrat" w:eastAsia="Times New Roman" w:hAnsi="Montserrat" w:cs="Arial"/>
          <w:bCs/>
        </w:rPr>
        <w:t>Entonces ahora tenemos que restar a 500 pesos, los 125 pesos que le van a descontar.</w:t>
      </w:r>
      <w:r w:rsidR="00C24528" w:rsidRPr="005755F3">
        <w:rPr>
          <w:rFonts w:ascii="Montserrat" w:eastAsia="Times New Roman" w:hAnsi="Montserrat" w:cs="Arial"/>
        </w:rPr>
        <w:t xml:space="preserve"> </w:t>
      </w:r>
      <w:r w:rsidR="00C24528" w:rsidRPr="005755F3">
        <w:rPr>
          <w:rFonts w:ascii="Montserrat" w:eastAsia="Times New Roman" w:hAnsi="Montserrat" w:cs="Arial"/>
          <w:bCs/>
        </w:rPr>
        <w:t>500 m</w:t>
      </w:r>
      <w:r w:rsidR="0028716C">
        <w:rPr>
          <w:rFonts w:ascii="Montserrat" w:eastAsia="Times New Roman" w:hAnsi="Montserrat" w:cs="Arial"/>
          <w:bCs/>
        </w:rPr>
        <w:t>enos 125 es igual a 375 pesos, p</w:t>
      </w:r>
      <w:r w:rsidR="00C24528" w:rsidRPr="005755F3">
        <w:rPr>
          <w:rFonts w:ascii="Montserrat" w:eastAsia="Times New Roman" w:hAnsi="Montserrat" w:cs="Arial"/>
          <w:bCs/>
        </w:rPr>
        <w:t>or lo tanto, Lorena va a pagar sólo 375 pesos por su pantalón de mezclilla</w:t>
      </w:r>
      <w:r w:rsidRPr="005755F3">
        <w:rPr>
          <w:rFonts w:ascii="Montserrat" w:eastAsia="Times New Roman" w:hAnsi="Montserrat" w:cs="Arial"/>
          <w:bCs/>
        </w:rPr>
        <w:t>.</w:t>
      </w:r>
    </w:p>
    <w:p w14:paraId="39B9D43F" w14:textId="77777777" w:rsidR="005A4FBB" w:rsidRPr="005755F3" w:rsidRDefault="005A4FBB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A5BC692" w14:textId="4403EB57" w:rsidR="00F520FC" w:rsidRPr="005755F3" w:rsidRDefault="005A4FBB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</w:rPr>
        <w:t>A</w:t>
      </w:r>
      <w:r w:rsidR="00F520FC" w:rsidRPr="005755F3">
        <w:rPr>
          <w:rFonts w:ascii="Montserrat" w:eastAsia="Times New Roman" w:hAnsi="Montserrat" w:cs="Arial"/>
        </w:rPr>
        <w:t xml:space="preserve">hora vamos a trabajar </w:t>
      </w:r>
      <w:r w:rsidR="00C24528" w:rsidRPr="005755F3">
        <w:rPr>
          <w:rFonts w:ascii="Montserrat" w:eastAsia="Times New Roman" w:hAnsi="Montserrat" w:cs="Arial"/>
          <w:bCs/>
        </w:rPr>
        <w:t xml:space="preserve">con algunos problemas que nos propone </w:t>
      </w:r>
      <w:r w:rsidR="00F520FC" w:rsidRPr="005755F3">
        <w:rPr>
          <w:rFonts w:ascii="Montserrat" w:eastAsia="Times New Roman" w:hAnsi="Montserrat" w:cs="Arial"/>
          <w:bCs/>
        </w:rPr>
        <w:t>tu</w:t>
      </w:r>
      <w:r w:rsidR="00C24528" w:rsidRPr="005755F3">
        <w:rPr>
          <w:rFonts w:ascii="Montserrat" w:eastAsia="Times New Roman" w:hAnsi="Montserrat" w:cs="Arial"/>
          <w:bCs/>
        </w:rPr>
        <w:t xml:space="preserve"> libro de </w:t>
      </w:r>
      <w:r w:rsidR="00F520FC" w:rsidRPr="005755F3">
        <w:rPr>
          <w:rFonts w:ascii="Montserrat" w:eastAsia="Times New Roman" w:hAnsi="Montserrat" w:cs="Arial"/>
          <w:bCs/>
        </w:rPr>
        <w:t>D</w:t>
      </w:r>
      <w:r w:rsidR="00C24528" w:rsidRPr="005755F3">
        <w:rPr>
          <w:rFonts w:ascii="Montserrat" w:eastAsia="Times New Roman" w:hAnsi="Montserrat" w:cs="Arial"/>
          <w:bCs/>
        </w:rPr>
        <w:t xml:space="preserve">esafíos </w:t>
      </w:r>
      <w:r w:rsidR="00F520FC" w:rsidRPr="005755F3">
        <w:rPr>
          <w:rFonts w:ascii="Montserrat" w:eastAsia="Times New Roman" w:hAnsi="Montserrat" w:cs="Arial"/>
          <w:bCs/>
        </w:rPr>
        <w:t>M</w:t>
      </w:r>
      <w:r w:rsidR="00C24528" w:rsidRPr="005755F3">
        <w:rPr>
          <w:rFonts w:ascii="Montserrat" w:eastAsia="Times New Roman" w:hAnsi="Montserrat" w:cs="Arial"/>
          <w:bCs/>
        </w:rPr>
        <w:t>atemáticos</w:t>
      </w:r>
      <w:r w:rsidR="00F520FC" w:rsidRPr="005755F3">
        <w:rPr>
          <w:rFonts w:ascii="Montserrat" w:eastAsia="Times New Roman" w:hAnsi="Montserrat" w:cs="Arial"/>
          <w:bCs/>
        </w:rPr>
        <w:t>. Resolveremos el desafío número 94 “La mejor tienda”, qu</w:t>
      </w:r>
      <w:r w:rsidR="0028716C">
        <w:rPr>
          <w:rFonts w:ascii="Montserrat" w:eastAsia="Times New Roman" w:hAnsi="Montserrat" w:cs="Arial"/>
          <w:bCs/>
        </w:rPr>
        <w:t>e se encuentra en la página 184</w:t>
      </w:r>
    </w:p>
    <w:p w14:paraId="211E67B7" w14:textId="3DDD9CF7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67D9AD8" w14:textId="3EF3A4B5" w:rsidR="00C24528" w:rsidRPr="005755F3" w:rsidRDefault="008270C1" w:rsidP="005755F3">
      <w:pPr>
        <w:spacing w:after="0" w:line="240" w:lineRule="auto"/>
        <w:jc w:val="center"/>
        <w:rPr>
          <w:rFonts w:ascii="Montserrat" w:eastAsia="Times New Roman" w:hAnsi="Montserrat" w:cs="Arial"/>
        </w:rPr>
      </w:pPr>
      <w:hyperlink r:id="rId8" w:anchor="page/184" w:history="1">
        <w:r w:rsidR="00F520FC" w:rsidRPr="005755F3">
          <w:rPr>
            <w:rStyle w:val="Hipervnculo"/>
            <w:rFonts w:ascii="Montserrat" w:eastAsia="Times New Roman" w:hAnsi="Montserrat" w:cs="Arial"/>
          </w:rPr>
          <w:t>https://libros.conaliteg.gob.mx/20/P5DMA.htm#page/184</w:t>
        </w:r>
      </w:hyperlink>
    </w:p>
    <w:p w14:paraId="017173C3" w14:textId="77777777" w:rsidR="00F520FC" w:rsidRPr="005755F3" w:rsidRDefault="00F520FC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0996234" w14:textId="240B2501" w:rsidR="00C24528" w:rsidRPr="005755F3" w:rsidRDefault="00F520FC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5755F3">
        <w:rPr>
          <w:rFonts w:ascii="Montserrat" w:eastAsia="Times New Roman" w:hAnsi="Montserrat" w:cs="Arial"/>
        </w:rPr>
        <w:t>La consigna dice:</w:t>
      </w:r>
    </w:p>
    <w:p w14:paraId="5A9754CE" w14:textId="77777777" w:rsidR="00F520FC" w:rsidRPr="005755F3" w:rsidRDefault="00F520FC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4EA8D1E" w14:textId="77777777" w:rsidR="00F520FC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5755F3">
        <w:rPr>
          <w:rFonts w:ascii="Montserrat" w:eastAsia="Times New Roman" w:hAnsi="Montserrat" w:cs="Arial"/>
        </w:rPr>
        <w:t>Organizados en parejas, resuelvan los problemas y justifiquen su respuesta</w:t>
      </w:r>
      <w:r w:rsidR="00F520FC" w:rsidRPr="005755F3">
        <w:rPr>
          <w:rFonts w:ascii="Montserrat" w:eastAsia="Times New Roman" w:hAnsi="Montserrat" w:cs="Arial"/>
        </w:rPr>
        <w:t>.</w:t>
      </w:r>
    </w:p>
    <w:p w14:paraId="5014D87A" w14:textId="62A47FC1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8CF4B73" w14:textId="77777777" w:rsidR="00F520FC" w:rsidRPr="005755F3" w:rsidRDefault="00C24528" w:rsidP="005755F3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</w:rPr>
      </w:pPr>
      <w:bookmarkStart w:id="0" w:name="_Hlk65910872"/>
      <w:r w:rsidRPr="005755F3">
        <w:rPr>
          <w:rFonts w:ascii="Montserrat" w:eastAsia="Times New Roman" w:hAnsi="Montserrat" w:cs="Arial"/>
        </w:rPr>
        <w:lastRenderedPageBreak/>
        <w:t>En la tienda de Doña Paty hacen un descuento de 3 pesos por cada 20 pesos de compra, y en la tienda El amoroso ofrecen un descuento de 6 pesos por cada 50 pesos de compra. ¿En cuál de las dos tiendas conviene comprar?</w:t>
      </w:r>
    </w:p>
    <w:p w14:paraId="4AC192BE" w14:textId="238E6A7F" w:rsidR="00C24528" w:rsidRPr="005755F3" w:rsidRDefault="00C24528" w:rsidP="005755F3">
      <w:pPr>
        <w:pStyle w:val="Prrafodelista"/>
        <w:spacing w:after="0" w:line="240" w:lineRule="auto"/>
        <w:ind w:left="1080"/>
        <w:jc w:val="both"/>
        <w:rPr>
          <w:rFonts w:ascii="Montserrat" w:eastAsia="Times New Roman" w:hAnsi="Montserrat" w:cs="Arial"/>
        </w:rPr>
      </w:pPr>
      <w:r w:rsidRPr="005755F3">
        <w:rPr>
          <w:rFonts w:ascii="Montserrat" w:eastAsia="Times New Roman" w:hAnsi="Montserrat" w:cs="Arial"/>
        </w:rPr>
        <w:t>¿Por qué?</w:t>
      </w:r>
    </w:p>
    <w:p w14:paraId="55AB861A" w14:textId="77777777" w:rsidR="00F520FC" w:rsidRPr="005755F3" w:rsidRDefault="00F520FC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bookmarkEnd w:id="0"/>
    <w:p w14:paraId="6616491E" w14:textId="44ECBFD6" w:rsidR="00C24528" w:rsidRPr="005755F3" w:rsidRDefault="00F520FC" w:rsidP="00575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5755F3">
        <w:rPr>
          <w:rFonts w:ascii="Montserrat" w:eastAsia="Arial" w:hAnsi="Montserrat" w:cs="Arial"/>
        </w:rPr>
        <w:t xml:space="preserve">Para resolverlo para </w:t>
      </w:r>
      <w:r w:rsidR="00C24528" w:rsidRPr="005755F3">
        <w:rPr>
          <w:rFonts w:ascii="Montserrat" w:eastAsia="Arial" w:hAnsi="Montserrat" w:cs="Arial"/>
        </w:rPr>
        <w:t>mí es más fácil hacer unas tablas de proporcionalidad para cada tienda.</w:t>
      </w:r>
    </w:p>
    <w:p w14:paraId="7FFFF81C" w14:textId="49884584" w:rsidR="00C24528" w:rsidRPr="005755F3" w:rsidRDefault="00C24528" w:rsidP="00575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DFAB74" w14:textId="2580E56C" w:rsidR="00F520FC" w:rsidRPr="005755F3" w:rsidRDefault="005755F3" w:rsidP="005755F3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5755F3">
        <w:rPr>
          <w:rFonts w:ascii="Montserrat" w:hAnsi="Montserrat"/>
          <w:noProof/>
          <w:lang w:val="en-US"/>
        </w:rPr>
        <w:drawing>
          <wp:inline distT="0" distB="0" distL="0" distR="0" wp14:anchorId="5CEE2BE9" wp14:editId="4567E2E4">
            <wp:extent cx="3919307" cy="1447800"/>
            <wp:effectExtent l="0" t="0" r="508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4093" cy="156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DE62F" w14:textId="77777777" w:rsidR="0028716C" w:rsidRDefault="0028716C" w:rsidP="00575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45FAE9" w14:textId="77777777" w:rsidR="0028716C" w:rsidRDefault="0028716C" w:rsidP="00575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C5526D" w14:textId="77047D40" w:rsidR="00C24528" w:rsidRPr="005755F3" w:rsidRDefault="00C24528" w:rsidP="00575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5755F3">
        <w:rPr>
          <w:rFonts w:ascii="Montserrat" w:eastAsia="Arial" w:hAnsi="Montserrat" w:cs="Arial"/>
        </w:rPr>
        <w:t xml:space="preserve">En la tienda </w:t>
      </w:r>
      <w:r w:rsidRPr="005755F3">
        <w:rPr>
          <w:rFonts w:ascii="Montserrat" w:eastAsia="Arial" w:hAnsi="Montserrat" w:cs="Arial"/>
          <w:i/>
          <w:iCs/>
        </w:rPr>
        <w:t>El amoroso</w:t>
      </w:r>
      <w:r w:rsidRPr="005755F3">
        <w:rPr>
          <w:rFonts w:ascii="Montserrat" w:eastAsia="Arial" w:hAnsi="Montserrat" w:cs="Arial"/>
        </w:rPr>
        <w:t xml:space="preserve"> me descuentan 6</w:t>
      </w:r>
      <w:r w:rsidRPr="005755F3">
        <w:rPr>
          <w:rFonts w:ascii="Montserrat" w:eastAsia="Times New Roman" w:hAnsi="Montserrat" w:cs="Arial"/>
        </w:rPr>
        <w:t xml:space="preserve"> pesos</w:t>
      </w:r>
      <w:r w:rsidRPr="005755F3">
        <w:rPr>
          <w:rFonts w:ascii="Montserrat" w:eastAsia="Arial" w:hAnsi="Montserrat" w:cs="Arial"/>
        </w:rPr>
        <w:t xml:space="preserve"> por cada 50</w:t>
      </w:r>
      <w:r w:rsidRPr="005755F3">
        <w:rPr>
          <w:rFonts w:ascii="Montserrat" w:eastAsia="Times New Roman" w:hAnsi="Montserrat" w:cs="Arial"/>
        </w:rPr>
        <w:t xml:space="preserve"> pesos</w:t>
      </w:r>
      <w:r w:rsidRPr="005755F3">
        <w:rPr>
          <w:rFonts w:ascii="Montserrat" w:eastAsia="Arial" w:hAnsi="Montserrat" w:cs="Arial"/>
        </w:rPr>
        <w:t xml:space="preserve"> de compra, por lo tanto, me van a descontar 12 </w:t>
      </w:r>
      <w:r w:rsidRPr="005755F3">
        <w:rPr>
          <w:rFonts w:ascii="Montserrat" w:eastAsia="Times New Roman" w:hAnsi="Montserrat" w:cs="Arial"/>
        </w:rPr>
        <w:t xml:space="preserve">pesos </w:t>
      </w:r>
      <w:r w:rsidRPr="005755F3">
        <w:rPr>
          <w:rFonts w:ascii="Montserrat" w:eastAsia="Arial" w:hAnsi="Montserrat" w:cs="Arial"/>
        </w:rPr>
        <w:t>si compro 100</w:t>
      </w:r>
      <w:r w:rsidRPr="005755F3">
        <w:rPr>
          <w:rFonts w:ascii="Montserrat" w:eastAsia="Times New Roman" w:hAnsi="Montserrat" w:cs="Arial"/>
        </w:rPr>
        <w:t xml:space="preserve"> pesos</w:t>
      </w:r>
      <w:r w:rsidRPr="005755F3">
        <w:rPr>
          <w:rFonts w:ascii="Montserrat" w:eastAsia="Arial" w:hAnsi="Montserrat" w:cs="Arial"/>
        </w:rPr>
        <w:t>.</w:t>
      </w:r>
    </w:p>
    <w:p w14:paraId="08F7D939" w14:textId="77777777" w:rsidR="00C24528" w:rsidRPr="005755F3" w:rsidRDefault="00C24528" w:rsidP="00575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5506F9" w14:textId="6F711B8B" w:rsidR="00C24528" w:rsidRPr="005755F3" w:rsidRDefault="00C24528" w:rsidP="00575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5755F3">
        <w:rPr>
          <w:rFonts w:ascii="Montserrat" w:eastAsia="Arial" w:hAnsi="Montserrat" w:cs="Arial"/>
        </w:rPr>
        <w:t>Ahora vam</w:t>
      </w:r>
      <w:r w:rsidR="0028716C">
        <w:rPr>
          <w:rFonts w:ascii="Montserrat" w:eastAsia="Arial" w:hAnsi="Montserrat" w:cs="Arial"/>
        </w:rPr>
        <w:t>os con la tienda de Doña Paty, a</w:t>
      </w:r>
      <w:r w:rsidRPr="005755F3">
        <w:rPr>
          <w:rFonts w:ascii="Montserrat" w:eastAsia="Arial" w:hAnsi="Montserrat" w:cs="Arial"/>
        </w:rPr>
        <w:t>hí nos descuentan 3</w:t>
      </w:r>
      <w:r w:rsidRPr="005755F3">
        <w:rPr>
          <w:rFonts w:ascii="Montserrat" w:eastAsia="Times New Roman" w:hAnsi="Montserrat" w:cs="Arial"/>
        </w:rPr>
        <w:t xml:space="preserve"> pesos</w:t>
      </w:r>
      <w:r w:rsidRPr="005755F3">
        <w:rPr>
          <w:rFonts w:ascii="Montserrat" w:eastAsia="Arial" w:hAnsi="Montserrat" w:cs="Arial"/>
        </w:rPr>
        <w:t xml:space="preserve"> por cada 20</w:t>
      </w:r>
      <w:r w:rsidRPr="005755F3">
        <w:rPr>
          <w:rFonts w:ascii="Montserrat" w:eastAsia="Times New Roman" w:hAnsi="Montserrat" w:cs="Arial"/>
        </w:rPr>
        <w:t xml:space="preserve"> pesos</w:t>
      </w:r>
      <w:r w:rsidRPr="005755F3">
        <w:rPr>
          <w:rFonts w:ascii="Montserrat" w:eastAsia="Arial" w:hAnsi="Montserrat" w:cs="Arial"/>
        </w:rPr>
        <w:t xml:space="preserve"> de compra, 6</w:t>
      </w:r>
      <w:r w:rsidRPr="005755F3">
        <w:rPr>
          <w:rFonts w:ascii="Montserrat" w:eastAsia="Times New Roman" w:hAnsi="Montserrat" w:cs="Arial"/>
        </w:rPr>
        <w:t xml:space="preserve"> pesos</w:t>
      </w:r>
      <w:r w:rsidRPr="005755F3">
        <w:rPr>
          <w:rFonts w:ascii="Montserrat" w:eastAsia="Arial" w:hAnsi="Montserrat" w:cs="Arial"/>
        </w:rPr>
        <w:t xml:space="preserve"> por 40</w:t>
      </w:r>
      <w:r w:rsidRPr="005755F3">
        <w:rPr>
          <w:rFonts w:ascii="Montserrat" w:eastAsia="Times New Roman" w:hAnsi="Montserrat" w:cs="Arial"/>
        </w:rPr>
        <w:t xml:space="preserve"> pesos</w:t>
      </w:r>
      <w:r w:rsidRPr="005755F3">
        <w:rPr>
          <w:rFonts w:ascii="Montserrat" w:eastAsia="Arial" w:hAnsi="Montserrat" w:cs="Arial"/>
        </w:rPr>
        <w:t xml:space="preserve"> de compra, 9</w:t>
      </w:r>
      <w:r w:rsidRPr="005755F3">
        <w:rPr>
          <w:rFonts w:ascii="Montserrat" w:eastAsia="Times New Roman" w:hAnsi="Montserrat" w:cs="Arial"/>
        </w:rPr>
        <w:t xml:space="preserve"> pesos</w:t>
      </w:r>
      <w:r w:rsidRPr="005755F3">
        <w:rPr>
          <w:rFonts w:ascii="Montserrat" w:eastAsia="Arial" w:hAnsi="Montserrat" w:cs="Arial"/>
        </w:rPr>
        <w:t xml:space="preserve"> por cada 60</w:t>
      </w:r>
      <w:r w:rsidRPr="005755F3">
        <w:rPr>
          <w:rFonts w:ascii="Montserrat" w:eastAsia="Times New Roman" w:hAnsi="Montserrat" w:cs="Arial"/>
        </w:rPr>
        <w:t xml:space="preserve"> pesos</w:t>
      </w:r>
      <w:r w:rsidRPr="005755F3">
        <w:rPr>
          <w:rFonts w:ascii="Montserrat" w:eastAsia="Arial" w:hAnsi="Montserrat" w:cs="Arial"/>
        </w:rPr>
        <w:t xml:space="preserve"> de compra, 12</w:t>
      </w:r>
      <w:r w:rsidRPr="005755F3">
        <w:rPr>
          <w:rFonts w:ascii="Montserrat" w:eastAsia="Times New Roman" w:hAnsi="Montserrat" w:cs="Arial"/>
        </w:rPr>
        <w:t xml:space="preserve"> pesos</w:t>
      </w:r>
      <w:r w:rsidRPr="005755F3">
        <w:rPr>
          <w:rFonts w:ascii="Montserrat" w:eastAsia="Arial" w:hAnsi="Montserrat" w:cs="Arial"/>
        </w:rPr>
        <w:t xml:space="preserve"> por cada 80</w:t>
      </w:r>
      <w:r w:rsidRPr="005755F3">
        <w:rPr>
          <w:rFonts w:ascii="Montserrat" w:eastAsia="Times New Roman" w:hAnsi="Montserrat" w:cs="Arial"/>
        </w:rPr>
        <w:t xml:space="preserve"> pesos</w:t>
      </w:r>
      <w:r w:rsidRPr="005755F3">
        <w:rPr>
          <w:rFonts w:ascii="Montserrat" w:eastAsia="Arial" w:hAnsi="Montserrat" w:cs="Arial"/>
        </w:rPr>
        <w:t xml:space="preserve"> de compra y 15 pesos de descuento por cada 100</w:t>
      </w:r>
      <w:r w:rsidRPr="005755F3">
        <w:rPr>
          <w:rFonts w:ascii="Montserrat" w:eastAsia="Times New Roman" w:hAnsi="Montserrat" w:cs="Arial"/>
        </w:rPr>
        <w:t xml:space="preserve"> pesos</w:t>
      </w:r>
      <w:r w:rsidRPr="005755F3">
        <w:rPr>
          <w:rFonts w:ascii="Montserrat" w:eastAsia="Arial" w:hAnsi="Montserrat" w:cs="Arial"/>
        </w:rPr>
        <w:t xml:space="preserve"> de compra.</w:t>
      </w:r>
    </w:p>
    <w:p w14:paraId="65C6D9F4" w14:textId="77777777" w:rsidR="00F520FC" w:rsidRPr="005755F3" w:rsidRDefault="00F520FC" w:rsidP="00575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9B2002" w14:textId="77777777" w:rsidR="00F520FC" w:rsidRPr="005755F3" w:rsidRDefault="00C24528" w:rsidP="00575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5755F3">
        <w:rPr>
          <w:rFonts w:ascii="Montserrat" w:eastAsia="Arial" w:hAnsi="Montserrat" w:cs="Arial"/>
        </w:rPr>
        <w:t>¿Qué podríamos concluir de esto?</w:t>
      </w:r>
    </w:p>
    <w:p w14:paraId="2477BFED" w14:textId="3B27CC7C" w:rsidR="00C24528" w:rsidRPr="005755F3" w:rsidRDefault="00C24528" w:rsidP="00575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ECBEA9" w14:textId="5D4E36C9" w:rsidR="00C24528" w:rsidRPr="005755F3" w:rsidRDefault="00F520FC" w:rsidP="00575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5755F3">
        <w:rPr>
          <w:rFonts w:ascii="Montserrat" w:eastAsia="Arial" w:hAnsi="Montserrat" w:cs="Arial"/>
        </w:rPr>
        <w:t xml:space="preserve">R = </w:t>
      </w:r>
      <w:r w:rsidR="00C24528" w:rsidRPr="005755F3">
        <w:rPr>
          <w:rFonts w:ascii="Montserrat" w:eastAsia="Arial" w:hAnsi="Montserrat" w:cs="Arial"/>
        </w:rPr>
        <w:t>Que nos conviene comprar en la tienda de Doña Paty.</w:t>
      </w:r>
    </w:p>
    <w:p w14:paraId="285B26CC" w14:textId="77777777" w:rsidR="00C24528" w:rsidRPr="005755F3" w:rsidRDefault="00C24528" w:rsidP="00575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EC2BF0" w14:textId="04ECBE9F" w:rsidR="00C24528" w:rsidRPr="005755F3" w:rsidRDefault="00C24528" w:rsidP="00575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5755F3">
        <w:rPr>
          <w:rFonts w:ascii="Montserrat" w:eastAsia="Arial" w:hAnsi="Montserrat" w:cs="Arial"/>
        </w:rPr>
        <w:t>¿Por qué?</w:t>
      </w:r>
    </w:p>
    <w:p w14:paraId="09599B1A" w14:textId="4D9FF6E8" w:rsidR="00F520FC" w:rsidRPr="005755F3" w:rsidRDefault="00F520FC" w:rsidP="005755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E31115" w14:textId="22561A1D" w:rsidR="00C24528" w:rsidRPr="005755F3" w:rsidRDefault="00F520FC" w:rsidP="00575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5755F3">
        <w:rPr>
          <w:rFonts w:ascii="Montserrat" w:eastAsia="Arial" w:hAnsi="Montserrat" w:cs="Arial"/>
        </w:rPr>
        <w:t xml:space="preserve">R = </w:t>
      </w:r>
      <w:r w:rsidR="00C24528" w:rsidRPr="005755F3">
        <w:rPr>
          <w:rFonts w:ascii="Montserrat" w:eastAsia="Arial" w:hAnsi="Montserrat" w:cs="Arial"/>
        </w:rPr>
        <w:t xml:space="preserve">Porque por cada 100 pesos de compra en la tienda </w:t>
      </w:r>
      <w:r w:rsidR="00C24528" w:rsidRPr="005755F3">
        <w:rPr>
          <w:rFonts w:ascii="Montserrat" w:eastAsia="Arial" w:hAnsi="Montserrat" w:cs="Arial"/>
          <w:i/>
          <w:iCs/>
        </w:rPr>
        <w:t>El amoroso</w:t>
      </w:r>
      <w:r w:rsidR="00C24528" w:rsidRPr="005755F3">
        <w:rPr>
          <w:rFonts w:ascii="Montserrat" w:eastAsia="Arial" w:hAnsi="Montserrat" w:cs="Arial"/>
        </w:rPr>
        <w:t xml:space="preserve"> me van a descontar sólo 12 pesos, pero en la tienda de Doña Paty por cada 100 </w:t>
      </w:r>
      <w:r w:rsidR="0028716C">
        <w:rPr>
          <w:rFonts w:ascii="Montserrat" w:eastAsia="Arial" w:hAnsi="Montserrat" w:cs="Arial"/>
        </w:rPr>
        <w:t>pesos me descontarán 15 pesos, p</w:t>
      </w:r>
      <w:r w:rsidR="00C24528" w:rsidRPr="005755F3">
        <w:rPr>
          <w:rFonts w:ascii="Montserrat" w:eastAsia="Arial" w:hAnsi="Montserrat" w:cs="Arial"/>
        </w:rPr>
        <w:t>or eso conviene comprar en la Tienda de Doña Paty porque el descuento es mayor.</w:t>
      </w:r>
    </w:p>
    <w:p w14:paraId="308162B2" w14:textId="77777777" w:rsidR="009E5CC6" w:rsidRPr="005755F3" w:rsidRDefault="009E5CC6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F1918CA" w14:textId="77777777" w:rsidR="009E5CC6" w:rsidRPr="005755F3" w:rsidRDefault="009E5CC6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  <w:bCs/>
        </w:rPr>
        <w:t>E</w:t>
      </w:r>
      <w:r w:rsidR="00C24528" w:rsidRPr="005755F3">
        <w:rPr>
          <w:rFonts w:ascii="Montserrat" w:eastAsia="Times New Roman" w:hAnsi="Montserrat" w:cs="Arial"/>
          <w:bCs/>
        </w:rPr>
        <w:t xml:space="preserve">l siguiente problema </w:t>
      </w:r>
      <w:r w:rsidRPr="005755F3">
        <w:rPr>
          <w:rFonts w:ascii="Montserrat" w:eastAsia="Times New Roman" w:hAnsi="Montserrat" w:cs="Arial"/>
          <w:bCs/>
        </w:rPr>
        <w:t>dice:</w:t>
      </w:r>
    </w:p>
    <w:p w14:paraId="485B47AC" w14:textId="77777777" w:rsidR="009E5CC6" w:rsidRPr="005755F3" w:rsidRDefault="009E5CC6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3FF382C" w14:textId="160B6D76" w:rsidR="00C24528" w:rsidRPr="005755F3" w:rsidRDefault="00C24528" w:rsidP="005755F3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  <w:bCs/>
        </w:rPr>
        <w:t>En una panadería dan siete panes por 15 pesos y en otra panadería dan cuatro panes por 7 pesos. ¿Dónde conviene comprar el pan? y ¿Por qué?</w:t>
      </w:r>
    </w:p>
    <w:p w14:paraId="311AC747" w14:textId="77777777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336E51C" w14:textId="29DE02AE" w:rsidR="006074DD" w:rsidRPr="005755F3" w:rsidRDefault="006074DD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  <w:bCs/>
        </w:rPr>
        <w:t>R</w:t>
      </w:r>
      <w:r w:rsidR="00C24528" w:rsidRPr="005755F3">
        <w:rPr>
          <w:rFonts w:ascii="Montserrat" w:eastAsia="Times New Roman" w:hAnsi="Montserrat" w:cs="Arial"/>
          <w:bCs/>
        </w:rPr>
        <w:t xml:space="preserve">ecuerda que, si de pronto te trabas o equivocas, no hay ningún problema </w:t>
      </w:r>
      <w:r w:rsidRPr="005755F3">
        <w:rPr>
          <w:rFonts w:ascii="Montserrat" w:eastAsia="Times New Roman" w:hAnsi="Montserrat" w:cs="Arial"/>
          <w:bCs/>
        </w:rPr>
        <w:t xml:space="preserve">yo te apoyo </w:t>
      </w:r>
      <w:r w:rsidR="00C24528" w:rsidRPr="005755F3">
        <w:rPr>
          <w:rFonts w:ascii="Montserrat" w:eastAsia="Times New Roman" w:hAnsi="Montserrat" w:cs="Arial"/>
          <w:bCs/>
        </w:rPr>
        <w:t>a razonarlo y a</w:t>
      </w:r>
      <w:r w:rsidR="0028716C">
        <w:rPr>
          <w:rFonts w:ascii="Montserrat" w:eastAsia="Times New Roman" w:hAnsi="Montserrat" w:cs="Arial"/>
          <w:bCs/>
        </w:rPr>
        <w:t xml:space="preserve"> buscar un camino de solución, y</w:t>
      </w:r>
      <w:r w:rsidR="00C24528" w:rsidRPr="005755F3">
        <w:rPr>
          <w:rFonts w:ascii="Montserrat" w:eastAsia="Times New Roman" w:hAnsi="Montserrat" w:cs="Arial"/>
          <w:bCs/>
        </w:rPr>
        <w:t xml:space="preserve">a hemos visto varias veces que cuando </w:t>
      </w:r>
      <w:r w:rsidR="00C24528" w:rsidRPr="005755F3">
        <w:rPr>
          <w:rFonts w:ascii="Montserrat" w:eastAsia="Times New Roman" w:hAnsi="Montserrat" w:cs="Arial"/>
          <w:bCs/>
        </w:rPr>
        <w:lastRenderedPageBreak/>
        <w:t>nos cuesta más trabajo o cuando incluso hay un error, el conocimiento se afianza aún más si nos esforzamos y lo resolvemos.</w:t>
      </w:r>
    </w:p>
    <w:p w14:paraId="5B324750" w14:textId="77777777" w:rsidR="006074DD" w:rsidRPr="005755F3" w:rsidRDefault="006074DD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DD55544" w14:textId="137B77CF" w:rsidR="00C24528" w:rsidRPr="005755F3" w:rsidRDefault="006074DD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5755F3">
        <w:rPr>
          <w:rFonts w:ascii="Montserrat" w:eastAsia="Times New Roman" w:hAnsi="Montserrat" w:cs="Arial"/>
        </w:rPr>
        <w:t xml:space="preserve">Para resolver el problema </w:t>
      </w:r>
      <w:r w:rsidR="00A65529">
        <w:rPr>
          <w:rFonts w:ascii="Montserrat" w:eastAsia="Times New Roman" w:hAnsi="Montserrat" w:cs="Arial"/>
        </w:rPr>
        <w:t xml:space="preserve">puedes </w:t>
      </w:r>
      <w:r w:rsidR="00C24528" w:rsidRPr="005755F3">
        <w:rPr>
          <w:rFonts w:ascii="Montserrat" w:eastAsia="Times New Roman" w:hAnsi="Montserrat" w:cs="Arial"/>
          <w:bCs/>
        </w:rPr>
        <w:t>representarlo con dibujos y escribir lo que pagaremos en cada panadería.</w:t>
      </w:r>
    </w:p>
    <w:p w14:paraId="2C350CE3" w14:textId="77777777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E72D78B" w14:textId="6434D32D" w:rsidR="00C24528" w:rsidRPr="005755F3" w:rsidRDefault="006074DD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5755F3">
        <w:rPr>
          <w:rFonts w:ascii="Montserrat" w:eastAsia="Times New Roman" w:hAnsi="Montserrat" w:cs="Arial"/>
        </w:rPr>
        <w:t>Q</w:t>
      </w:r>
      <w:r w:rsidR="00C24528" w:rsidRPr="005755F3">
        <w:rPr>
          <w:rFonts w:ascii="Montserrat" w:eastAsia="Times New Roman" w:hAnsi="Montserrat" w:cs="Arial"/>
        </w:rPr>
        <w:t>uedaría así:</w:t>
      </w:r>
    </w:p>
    <w:p w14:paraId="599640FC" w14:textId="7447E301" w:rsidR="006074DD" w:rsidRPr="005755F3" w:rsidRDefault="006074DD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4DC86F1" w14:textId="30167931" w:rsidR="006074DD" w:rsidRPr="005755F3" w:rsidRDefault="006074DD" w:rsidP="005755F3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5755F3">
        <w:rPr>
          <w:rFonts w:ascii="Montserrat" w:hAnsi="Montserrat"/>
          <w:noProof/>
          <w:lang w:val="en-US"/>
        </w:rPr>
        <w:drawing>
          <wp:inline distT="0" distB="0" distL="0" distR="0" wp14:anchorId="693416AE" wp14:editId="1BD9B140">
            <wp:extent cx="3501188" cy="1628775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8340" cy="164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3E762" w14:textId="77777777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7B1F980" w14:textId="77612E5D" w:rsidR="00C24528" w:rsidRPr="005755F3" w:rsidRDefault="00C24528" w:rsidP="005755F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5755F3">
        <w:rPr>
          <w:rFonts w:ascii="Montserrat" w:hAnsi="Montserrat" w:cs="Arial"/>
          <w:shd w:val="clear" w:color="auto" w:fill="FFFFFF"/>
        </w:rPr>
        <w:t>En la panadería 1 tenemos 7 panes por 15 pesos y en la panad</w:t>
      </w:r>
      <w:r w:rsidR="0028716C">
        <w:rPr>
          <w:rFonts w:ascii="Montserrat" w:hAnsi="Montserrat" w:cs="Arial"/>
          <w:shd w:val="clear" w:color="auto" w:fill="FFFFFF"/>
        </w:rPr>
        <w:t>ería 2 dan 4 panes por 7 pesos, e</w:t>
      </w:r>
      <w:r w:rsidRPr="005755F3">
        <w:rPr>
          <w:rFonts w:ascii="Montserrat" w:hAnsi="Montserrat" w:cs="Arial"/>
          <w:shd w:val="clear" w:color="auto" w:fill="FFFFFF"/>
        </w:rPr>
        <w:t>ntonces en esta panade</w:t>
      </w:r>
      <w:r w:rsidR="0028716C">
        <w:rPr>
          <w:rFonts w:ascii="Montserrat" w:hAnsi="Montserrat" w:cs="Arial"/>
          <w:shd w:val="clear" w:color="auto" w:fill="FFFFFF"/>
        </w:rPr>
        <w:t>ría si compro 8 panes, pago $14</w:t>
      </w:r>
    </w:p>
    <w:p w14:paraId="21BD5255" w14:textId="77777777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665D1FD" w14:textId="17EBFF50" w:rsidR="00C24528" w:rsidRPr="005755F3" w:rsidRDefault="006074DD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5755F3">
        <w:rPr>
          <w:rFonts w:ascii="Montserrat" w:eastAsia="Times New Roman" w:hAnsi="Montserrat" w:cs="Arial"/>
          <w:bCs/>
        </w:rPr>
        <w:t>E</w:t>
      </w:r>
      <w:r w:rsidR="00C24528" w:rsidRPr="005755F3">
        <w:rPr>
          <w:rFonts w:ascii="Montserrat" w:eastAsia="Times New Roman" w:hAnsi="Montserrat" w:cs="Arial"/>
          <w:bCs/>
        </w:rPr>
        <w:t xml:space="preserve">ntonces, ¿Dónde conviene comprar </w:t>
      </w:r>
      <w:r w:rsidRPr="005755F3">
        <w:rPr>
          <w:rFonts w:ascii="Montserrat" w:eastAsia="Times New Roman" w:hAnsi="Montserrat" w:cs="Arial"/>
          <w:bCs/>
        </w:rPr>
        <w:t>el pan?</w:t>
      </w:r>
    </w:p>
    <w:p w14:paraId="0B359DCC" w14:textId="3980A2D5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CEDB67D" w14:textId="3C2695C8" w:rsidR="006074DD" w:rsidRPr="005755F3" w:rsidRDefault="006074DD" w:rsidP="005755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5755F3">
        <w:rPr>
          <w:rFonts w:ascii="Montserrat" w:eastAsia="Times New Roman" w:hAnsi="Montserrat" w:cs="Arial"/>
        </w:rPr>
        <w:t xml:space="preserve">R = </w:t>
      </w:r>
      <w:r w:rsidR="00C24528" w:rsidRPr="005755F3">
        <w:rPr>
          <w:rFonts w:ascii="Montserrat" w:eastAsia="Arial" w:hAnsi="Montserrat" w:cs="Arial"/>
        </w:rPr>
        <w:t xml:space="preserve">En </w:t>
      </w:r>
      <w:r w:rsidRPr="005755F3">
        <w:rPr>
          <w:rFonts w:ascii="Montserrat" w:eastAsia="Arial" w:hAnsi="Montserrat" w:cs="Arial"/>
        </w:rPr>
        <w:t xml:space="preserve">la panadería </w:t>
      </w:r>
      <w:r w:rsidR="00C24528" w:rsidRPr="005755F3">
        <w:rPr>
          <w:rFonts w:ascii="Montserrat" w:eastAsia="Arial" w:hAnsi="Montserrat" w:cs="Arial"/>
        </w:rPr>
        <w:t>2</w:t>
      </w:r>
    </w:p>
    <w:p w14:paraId="6C246C0C" w14:textId="025AF0BB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C520317" w14:textId="3C41661C" w:rsidR="00C24528" w:rsidRPr="005755F3" w:rsidRDefault="0028716C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¿Por qué?</w:t>
      </w:r>
    </w:p>
    <w:p w14:paraId="32BC8A2D" w14:textId="77777777" w:rsidR="00A65529" w:rsidRDefault="00A65529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744C04A" w14:textId="45DBD9C0" w:rsidR="006074DD" w:rsidRPr="005755F3" w:rsidRDefault="006074DD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5755F3">
        <w:rPr>
          <w:rFonts w:ascii="Montserrat" w:eastAsia="Times New Roman" w:hAnsi="Montserrat" w:cs="Arial"/>
        </w:rPr>
        <w:t xml:space="preserve">R = </w:t>
      </w:r>
      <w:r w:rsidR="00C24528" w:rsidRPr="005755F3">
        <w:rPr>
          <w:rFonts w:ascii="Montserrat" w:eastAsia="Times New Roman" w:hAnsi="Montserrat" w:cs="Arial"/>
          <w:bCs/>
        </w:rPr>
        <w:t xml:space="preserve">Porque en la panadería 1 me darían 7 panes por 15 </w:t>
      </w:r>
      <w:r w:rsidR="00C24528" w:rsidRPr="005755F3">
        <w:rPr>
          <w:rFonts w:ascii="Montserrat" w:hAnsi="Montserrat" w:cs="Arial"/>
          <w:shd w:val="clear" w:color="auto" w:fill="FFFFFF"/>
        </w:rPr>
        <w:t>pesos</w:t>
      </w:r>
      <w:r w:rsidR="0028716C">
        <w:rPr>
          <w:rFonts w:ascii="Montserrat" w:eastAsia="Times New Roman" w:hAnsi="Montserrat" w:cs="Arial"/>
          <w:bCs/>
        </w:rPr>
        <w:t xml:space="preserve"> y en la panadería 2 </w:t>
      </w:r>
      <w:r w:rsidR="00C24528" w:rsidRPr="005755F3">
        <w:rPr>
          <w:rFonts w:ascii="Montserrat" w:eastAsia="Times New Roman" w:hAnsi="Montserrat" w:cs="Arial"/>
          <w:bCs/>
        </w:rPr>
        <w:t>podría comprar 8 panes por 14 pesos.</w:t>
      </w:r>
      <w:r w:rsidR="00C24528" w:rsidRPr="005755F3">
        <w:rPr>
          <w:rFonts w:ascii="Montserrat" w:eastAsia="Times New Roman" w:hAnsi="Montserrat" w:cs="Arial"/>
        </w:rPr>
        <w:t xml:space="preserve"> Tendría más panes por menos dinero.</w:t>
      </w:r>
    </w:p>
    <w:p w14:paraId="31A69AE5" w14:textId="77777777" w:rsidR="006074DD" w:rsidRPr="005755F3" w:rsidRDefault="006074DD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EDF3029" w14:textId="7DD2D241" w:rsidR="00C24528" w:rsidRPr="005755F3" w:rsidRDefault="00445326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  <w:bCs/>
        </w:rPr>
        <w:t>V</w:t>
      </w:r>
      <w:r w:rsidR="00C24528" w:rsidRPr="005755F3">
        <w:rPr>
          <w:rFonts w:ascii="Montserrat" w:eastAsia="Times New Roman" w:hAnsi="Montserrat" w:cs="Arial"/>
          <w:bCs/>
        </w:rPr>
        <w:t>amos con el problema 3</w:t>
      </w:r>
      <w:r w:rsidR="009874E4" w:rsidRPr="005755F3">
        <w:rPr>
          <w:rFonts w:ascii="Montserrat" w:eastAsia="Times New Roman" w:hAnsi="Montserrat" w:cs="Arial"/>
          <w:bCs/>
        </w:rPr>
        <w:t xml:space="preserve">, </w:t>
      </w:r>
      <w:r w:rsidR="00C24528" w:rsidRPr="005755F3">
        <w:rPr>
          <w:rFonts w:ascii="Montserrat" w:eastAsia="Times New Roman" w:hAnsi="Montserrat" w:cs="Arial"/>
          <w:bCs/>
        </w:rPr>
        <w:t>dice así</w:t>
      </w:r>
      <w:r w:rsidR="009874E4" w:rsidRPr="005755F3">
        <w:rPr>
          <w:rFonts w:ascii="Montserrat" w:eastAsia="Times New Roman" w:hAnsi="Montserrat" w:cs="Arial"/>
          <w:bCs/>
        </w:rPr>
        <w:t>:</w:t>
      </w:r>
    </w:p>
    <w:p w14:paraId="1BD8FC5B" w14:textId="77777777" w:rsidR="009874E4" w:rsidRPr="005755F3" w:rsidRDefault="009874E4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D89BFE0" w14:textId="1E3D7FD5" w:rsidR="00C24528" w:rsidRPr="005755F3" w:rsidRDefault="00C24528" w:rsidP="005755F3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  <w:bCs/>
        </w:rPr>
        <w:t>Una tienda anunció una oferta de dos suéteres por el precio de uno y otra tienda anunció los mismos suéteres con el mismo precio, pero con una rebaja de 50 por ciento</w:t>
      </w:r>
      <w:r w:rsidR="0028716C">
        <w:rPr>
          <w:rFonts w:ascii="Montserrat" w:eastAsia="Times New Roman" w:hAnsi="Montserrat" w:cs="Arial"/>
          <w:bCs/>
        </w:rPr>
        <w:t>,</w:t>
      </w:r>
      <w:r w:rsidRPr="005755F3">
        <w:rPr>
          <w:rFonts w:ascii="Montserrat" w:eastAsia="Times New Roman" w:hAnsi="Montserrat" w:cs="Arial"/>
          <w:bCs/>
        </w:rPr>
        <w:t xml:space="preserve"> ¿En qué tienda conviene comprar y por qué?</w:t>
      </w:r>
    </w:p>
    <w:p w14:paraId="2E37F4C3" w14:textId="77777777" w:rsidR="009874E4" w:rsidRPr="005755F3" w:rsidRDefault="009874E4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B28CFF5" w14:textId="77777777" w:rsidR="009874E4" w:rsidRPr="005755F3" w:rsidRDefault="009874E4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5755F3">
        <w:rPr>
          <w:rFonts w:ascii="Montserrat" w:eastAsia="Times New Roman" w:hAnsi="Montserrat" w:cs="Arial"/>
        </w:rPr>
        <w:t>T</w:t>
      </w:r>
      <w:r w:rsidR="00C24528" w:rsidRPr="005755F3">
        <w:rPr>
          <w:rFonts w:ascii="Montserrat" w:eastAsia="Times New Roman" w:hAnsi="Montserrat" w:cs="Arial"/>
        </w:rPr>
        <w:t>e voy a dar un ejemplo para que me comprenda</w:t>
      </w:r>
      <w:r w:rsidRPr="005755F3">
        <w:rPr>
          <w:rFonts w:ascii="Montserrat" w:eastAsia="Times New Roman" w:hAnsi="Montserrat" w:cs="Arial"/>
        </w:rPr>
        <w:t>s mejor.</w:t>
      </w:r>
    </w:p>
    <w:p w14:paraId="11908BFD" w14:textId="77777777" w:rsidR="009874E4" w:rsidRPr="005755F3" w:rsidRDefault="009874E4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5BDB594" w14:textId="117E54E5" w:rsidR="009874E4" w:rsidRPr="005755F3" w:rsidRDefault="009874E4" w:rsidP="005755F3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5755F3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68B90E9" wp14:editId="59884AE5">
            <wp:extent cx="3545421" cy="1905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9634" cy="192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14E5C" w14:textId="77777777" w:rsidR="009874E4" w:rsidRPr="005755F3" w:rsidRDefault="009874E4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6D08156" w14:textId="7C31011B" w:rsidR="00C24528" w:rsidRPr="005755F3" w:rsidRDefault="009874E4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  <w:bCs/>
        </w:rPr>
        <w:t>C</w:t>
      </w:r>
      <w:r w:rsidR="00C24528" w:rsidRPr="005755F3">
        <w:rPr>
          <w:rFonts w:ascii="Montserrat" w:eastAsia="Times New Roman" w:hAnsi="Montserrat" w:cs="Arial"/>
          <w:bCs/>
        </w:rPr>
        <w:t>ada suéter cuest</w:t>
      </w:r>
      <w:r w:rsidR="0028716C">
        <w:rPr>
          <w:rFonts w:ascii="Montserrat" w:eastAsia="Times New Roman" w:hAnsi="Montserrat" w:cs="Arial"/>
          <w:bCs/>
        </w:rPr>
        <w:t xml:space="preserve">a 100 pesos en ambas tiendas y </w:t>
      </w:r>
      <w:r w:rsidR="0028716C" w:rsidRPr="005755F3">
        <w:rPr>
          <w:rFonts w:ascii="Montserrat" w:eastAsia="Times New Roman" w:hAnsi="Montserrat" w:cs="Arial"/>
          <w:bCs/>
        </w:rPr>
        <w:t>cómo</w:t>
      </w:r>
      <w:r w:rsidR="00C24528" w:rsidRPr="005755F3">
        <w:rPr>
          <w:rFonts w:ascii="Montserrat" w:eastAsia="Times New Roman" w:hAnsi="Montserrat" w:cs="Arial"/>
          <w:bCs/>
        </w:rPr>
        <w:t xml:space="preserve"> podemos ver la tienda 1, ofrece 2 </w:t>
      </w:r>
      <w:r w:rsidR="0028716C">
        <w:rPr>
          <w:rFonts w:ascii="Montserrat" w:eastAsia="Times New Roman" w:hAnsi="Montserrat" w:cs="Arial"/>
          <w:bCs/>
        </w:rPr>
        <w:t>suéteres por el precio de uno, p</w:t>
      </w:r>
      <w:r w:rsidR="00C24528" w:rsidRPr="005755F3">
        <w:rPr>
          <w:rFonts w:ascii="Montserrat" w:eastAsia="Times New Roman" w:hAnsi="Montserrat" w:cs="Arial"/>
          <w:bCs/>
        </w:rPr>
        <w:t>or lo tanto, cada suéter costará 50 pesos.</w:t>
      </w:r>
    </w:p>
    <w:p w14:paraId="07FE80FC" w14:textId="77777777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9A6F4A0" w14:textId="5276B656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  <w:bCs/>
        </w:rPr>
        <w:t>Ahora, si compramos 1 suéter en la tienda 2, su precio inicial sería de 100 pesos, pero en esa tienda hay rebajas del 50%, por lo tanto, tendría que pagar 50 pesos por un suéter.</w:t>
      </w:r>
    </w:p>
    <w:p w14:paraId="250376FE" w14:textId="77777777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5ED7851" w14:textId="77777777" w:rsidR="009874E4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  <w:bCs/>
        </w:rPr>
        <w:t>En conclusión, ambos suéteres cuestan lo mismo sin importar la tienda.</w:t>
      </w:r>
    </w:p>
    <w:p w14:paraId="56D7F5AE" w14:textId="77777777" w:rsidR="00A65529" w:rsidRDefault="00A65529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398F366" w14:textId="060DB4A6" w:rsidR="00C24528" w:rsidRPr="005755F3" w:rsidRDefault="009874E4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5755F3">
        <w:rPr>
          <w:rFonts w:ascii="Montserrat" w:eastAsia="Times New Roman" w:hAnsi="Montserrat" w:cs="Arial"/>
        </w:rPr>
        <w:t xml:space="preserve">Pero </w:t>
      </w:r>
      <w:r w:rsidR="00C24528" w:rsidRPr="005755F3">
        <w:rPr>
          <w:rFonts w:ascii="Montserrat" w:eastAsia="Times New Roman" w:hAnsi="Montserrat" w:cs="Arial"/>
        </w:rPr>
        <w:t>aunque en ambas tiendas los suéteres tienen el mismo costo, conviene comprar en la segunda tienda.</w:t>
      </w:r>
    </w:p>
    <w:p w14:paraId="1DBE451B" w14:textId="77777777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E016183" w14:textId="0AA9CE9B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5755F3">
        <w:rPr>
          <w:rFonts w:ascii="Montserrat" w:eastAsia="Times New Roman" w:hAnsi="Montserrat" w:cs="Arial"/>
        </w:rPr>
        <w:t>¿Por qué?</w:t>
      </w:r>
    </w:p>
    <w:p w14:paraId="7606D37A" w14:textId="77777777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EEBD6F1" w14:textId="0E1C2581" w:rsidR="00C24528" w:rsidRDefault="009874E4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  <w:bCs/>
        </w:rPr>
        <w:t xml:space="preserve">R = </w:t>
      </w:r>
      <w:r w:rsidR="00C24528" w:rsidRPr="005755F3">
        <w:rPr>
          <w:rFonts w:ascii="Montserrat" w:eastAsia="Times New Roman" w:hAnsi="Montserrat" w:cs="Arial"/>
          <w:bCs/>
        </w:rPr>
        <w:t>Porque la primera tienda de alguna forma nos obliga a comprar 2 suéteres para contar con “la oferta” ya que ésta es 2 suéteres a precio de uno, es decir, hay que gastar 100 pesos a fuerza. En cambio, en la segunda tienda tenemos la posibilidad de comprar un suéter con rebaja del 50 por ciento, por lo que gastaríamos solamente 50 pesos.</w:t>
      </w:r>
    </w:p>
    <w:p w14:paraId="68D770B8" w14:textId="77777777" w:rsidR="005755F3" w:rsidRPr="005755F3" w:rsidRDefault="005755F3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6B1A71A" w14:textId="77777777" w:rsidR="009874E4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  <w:bCs/>
        </w:rPr>
        <w:t>Entonces podríamos deducir que, aunque en ambas tiendas el suéter cuesta lo mismo, convendría adquirirlo en la Tienda 2, porque podemos comprar desde una pieza.</w:t>
      </w:r>
    </w:p>
    <w:p w14:paraId="5DCEB70D" w14:textId="38645B73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2DFEA31" w14:textId="0EAF067D" w:rsidR="009874E4" w:rsidRPr="005755F3" w:rsidRDefault="009874E4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5755F3">
        <w:rPr>
          <w:rFonts w:ascii="Montserrat" w:eastAsia="Times New Roman" w:hAnsi="Montserrat" w:cs="Arial"/>
        </w:rPr>
        <w:t>A</w:t>
      </w:r>
      <w:r w:rsidR="00C24528" w:rsidRPr="005755F3">
        <w:rPr>
          <w:rFonts w:ascii="Montserrat" w:eastAsia="Times New Roman" w:hAnsi="Montserrat" w:cs="Arial"/>
        </w:rPr>
        <w:t>horrar también implicaría saber cuál oferta es “matemáticamente” la mejor para nuestro bolsillo</w:t>
      </w:r>
      <w:r w:rsidR="005755F3" w:rsidRPr="005755F3">
        <w:rPr>
          <w:rFonts w:ascii="Montserrat" w:eastAsia="Times New Roman" w:hAnsi="Montserrat" w:cs="Arial"/>
        </w:rPr>
        <w:t>.</w:t>
      </w:r>
    </w:p>
    <w:p w14:paraId="5ECB6434" w14:textId="4C21F54A" w:rsidR="00C24528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12345EB" w14:textId="49B57E47" w:rsidR="005755F3" w:rsidRPr="005755F3" w:rsidRDefault="00C24528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  <w:bCs/>
        </w:rPr>
        <w:t>¿Logra</w:t>
      </w:r>
      <w:r w:rsidR="005755F3" w:rsidRPr="005755F3">
        <w:rPr>
          <w:rFonts w:ascii="Montserrat" w:eastAsia="Times New Roman" w:hAnsi="Montserrat" w:cs="Arial"/>
          <w:bCs/>
        </w:rPr>
        <w:t>ste</w:t>
      </w:r>
      <w:r w:rsidRPr="005755F3">
        <w:rPr>
          <w:rFonts w:ascii="Montserrat" w:eastAsia="Times New Roman" w:hAnsi="Montserrat" w:cs="Arial"/>
          <w:bCs/>
        </w:rPr>
        <w:t xml:space="preserve"> encontrar otras maneras de resolver los problemas? Lo importante es que hayas llegado a las mismas conclusiones</w:t>
      </w:r>
      <w:r w:rsidR="001A052D">
        <w:rPr>
          <w:rFonts w:ascii="Montserrat" w:eastAsia="Times New Roman" w:hAnsi="Montserrat" w:cs="Arial"/>
          <w:bCs/>
        </w:rPr>
        <w:t xml:space="preserve"> que nosostros</w:t>
      </w:r>
      <w:r w:rsidRPr="005755F3">
        <w:rPr>
          <w:rFonts w:ascii="Montserrat" w:eastAsia="Times New Roman" w:hAnsi="Montserrat" w:cs="Arial"/>
          <w:bCs/>
        </w:rPr>
        <w:t>.</w:t>
      </w:r>
    </w:p>
    <w:p w14:paraId="48543C0C" w14:textId="77777777" w:rsidR="005755F3" w:rsidRPr="005755F3" w:rsidRDefault="005755F3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F6284A3" w14:textId="4F25430B" w:rsidR="005755F3" w:rsidRPr="005755F3" w:rsidRDefault="005755F3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5755F3">
        <w:rPr>
          <w:rFonts w:ascii="Montserrat" w:eastAsia="Times New Roman" w:hAnsi="Montserrat" w:cs="Arial"/>
          <w:bCs/>
        </w:rPr>
        <w:t xml:space="preserve">En clase aprendiste </w:t>
      </w:r>
      <w:r w:rsidR="001A052D">
        <w:rPr>
          <w:rFonts w:ascii="Montserrat" w:eastAsia="Times New Roman" w:hAnsi="Montserrat" w:cs="Arial"/>
          <w:bCs/>
        </w:rPr>
        <w:t>a</w:t>
      </w:r>
      <w:r w:rsidR="00C24528" w:rsidRPr="005755F3">
        <w:rPr>
          <w:rFonts w:ascii="Montserrat" w:eastAsia="Times New Roman" w:hAnsi="Montserrat" w:cs="Arial"/>
          <w:bCs/>
        </w:rPr>
        <w:t xml:space="preserve"> calcular porcentajes</w:t>
      </w:r>
      <w:r w:rsidR="001A052D">
        <w:rPr>
          <w:rFonts w:ascii="Montserrat" w:eastAsia="Times New Roman" w:hAnsi="Montserrat" w:cs="Arial"/>
          <w:bCs/>
        </w:rPr>
        <w:t xml:space="preserve"> y</w:t>
      </w:r>
      <w:r w:rsidR="00C24528" w:rsidRPr="005755F3">
        <w:rPr>
          <w:rFonts w:ascii="Montserrat" w:eastAsia="Times New Roman" w:hAnsi="Montserrat" w:cs="Arial"/>
          <w:bCs/>
        </w:rPr>
        <w:t xml:space="preserve"> </w:t>
      </w:r>
      <w:r w:rsidR="00A65529">
        <w:rPr>
          <w:rFonts w:ascii="Montserrat" w:eastAsia="Times New Roman" w:hAnsi="Montserrat" w:cs="Arial"/>
          <w:bCs/>
        </w:rPr>
        <w:t>pudiste</w:t>
      </w:r>
      <w:r w:rsidR="00C24528" w:rsidRPr="005755F3">
        <w:rPr>
          <w:rFonts w:ascii="Montserrat" w:eastAsia="Times New Roman" w:hAnsi="Montserrat" w:cs="Arial"/>
          <w:bCs/>
        </w:rPr>
        <w:t xml:space="preserve"> diferenciar en qué tiendas </w:t>
      </w:r>
      <w:r w:rsidRPr="005755F3">
        <w:rPr>
          <w:rFonts w:ascii="Montserrat" w:eastAsia="Times New Roman" w:hAnsi="Montserrat" w:cs="Arial"/>
          <w:bCs/>
        </w:rPr>
        <w:t>te</w:t>
      </w:r>
      <w:r w:rsidR="00C24528" w:rsidRPr="005755F3">
        <w:rPr>
          <w:rFonts w:ascii="Montserrat" w:eastAsia="Times New Roman" w:hAnsi="Montserrat" w:cs="Arial"/>
          <w:bCs/>
        </w:rPr>
        <w:t xml:space="preserve"> conviene comprar.</w:t>
      </w:r>
    </w:p>
    <w:p w14:paraId="0AF18545" w14:textId="77777777" w:rsidR="005755F3" w:rsidRPr="005755F3" w:rsidRDefault="005755F3" w:rsidP="005755F3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08D613F" w14:textId="6CE5862A" w:rsidR="001441F4" w:rsidRPr="005755F3" w:rsidRDefault="001441F4" w:rsidP="005755F3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AD89271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14:paraId="4176D536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06DE627F" w14:textId="7F0460EA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Gracias por tu esfuerzo</w:t>
      </w:r>
      <w:r w:rsidR="0028716C">
        <w:rPr>
          <w:rFonts w:ascii="Montserrat" w:hAnsi="Montserrat"/>
          <w:b/>
          <w:bCs/>
          <w:sz w:val="24"/>
          <w:szCs w:val="24"/>
        </w:rPr>
        <w:t>.</w:t>
      </w:r>
    </w:p>
    <w:p w14:paraId="1C754881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5A6B3056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5D2A4B47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441F4">
        <w:rPr>
          <w:rFonts w:ascii="Montserrat" w:hAnsi="Montserrat"/>
          <w:b/>
          <w:sz w:val="28"/>
          <w:szCs w:val="28"/>
        </w:rPr>
        <w:t>Para saber más:</w:t>
      </w:r>
    </w:p>
    <w:p w14:paraId="3A96BC2F" w14:textId="51FEE241" w:rsidR="00930D8B" w:rsidRDefault="00930D8B" w:rsidP="00930D8B">
      <w:pPr>
        <w:spacing w:after="0" w:line="240" w:lineRule="auto"/>
        <w:jc w:val="both"/>
        <w:rPr>
          <w:rFonts w:ascii="Montserrat" w:hAnsi="Montserrat"/>
          <w:bCs/>
        </w:rPr>
      </w:pPr>
      <w:r w:rsidRPr="0028716C">
        <w:rPr>
          <w:rFonts w:ascii="Montserrat" w:hAnsi="Montserrat"/>
          <w:bCs/>
        </w:rPr>
        <w:t>Lecturas</w:t>
      </w:r>
    </w:p>
    <w:p w14:paraId="3A3AC370" w14:textId="77777777" w:rsidR="0028716C" w:rsidRPr="0028716C" w:rsidRDefault="0028716C" w:rsidP="00930D8B">
      <w:pPr>
        <w:spacing w:after="0" w:line="240" w:lineRule="auto"/>
        <w:jc w:val="both"/>
        <w:rPr>
          <w:rFonts w:ascii="Montserrat" w:hAnsi="Montserrat"/>
          <w:bCs/>
        </w:rPr>
      </w:pPr>
    </w:p>
    <w:p w14:paraId="43BE254D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</w:rPr>
      </w:pPr>
      <w:r w:rsidRPr="001441F4">
        <w:rPr>
          <w:rFonts w:ascii="Montserrat" w:hAnsi="Montserrat"/>
          <w:noProof/>
          <w:lang w:val="en-US"/>
        </w:rPr>
        <w:drawing>
          <wp:inline distT="0" distB="0" distL="0" distR="0" wp14:anchorId="3C39998C" wp14:editId="08C470E5">
            <wp:extent cx="2148120" cy="2540759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4578" cy="254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9C6B9" w14:textId="77777777" w:rsidR="007D638F" w:rsidRPr="001441F4" w:rsidRDefault="008270C1" w:rsidP="00930D8B">
      <w:pPr>
        <w:spacing w:after="0" w:line="240" w:lineRule="auto"/>
        <w:jc w:val="both"/>
        <w:rPr>
          <w:rFonts w:ascii="Montserrat" w:hAnsi="Montserrat"/>
        </w:rPr>
      </w:pPr>
      <w:hyperlink r:id="rId13" w:history="1">
        <w:r w:rsidR="00930D8B" w:rsidRPr="001441F4">
          <w:rPr>
            <w:rStyle w:val="Hipervnculo"/>
            <w:rFonts w:ascii="Montserrat" w:hAnsi="Montserrat"/>
          </w:rPr>
          <w:t>https://libros.conaliteg.gob.mx/20/P5DMA.htm</w:t>
        </w:r>
      </w:hyperlink>
    </w:p>
    <w:sectPr w:rsidR="007D638F" w:rsidRPr="001441F4" w:rsidSect="00A02219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4A35" w14:textId="77777777" w:rsidR="008270C1" w:rsidRDefault="008270C1" w:rsidP="001E0F1A">
      <w:pPr>
        <w:spacing w:after="0" w:line="240" w:lineRule="auto"/>
      </w:pPr>
      <w:r>
        <w:separator/>
      </w:r>
    </w:p>
  </w:endnote>
  <w:endnote w:type="continuationSeparator" w:id="0">
    <w:p w14:paraId="7D55A6EF" w14:textId="77777777" w:rsidR="008270C1" w:rsidRDefault="008270C1" w:rsidP="001E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659B" w14:textId="77777777" w:rsidR="008270C1" w:rsidRDefault="008270C1" w:rsidP="001E0F1A">
      <w:pPr>
        <w:spacing w:after="0" w:line="240" w:lineRule="auto"/>
      </w:pPr>
      <w:r>
        <w:separator/>
      </w:r>
    </w:p>
  </w:footnote>
  <w:footnote w:type="continuationSeparator" w:id="0">
    <w:p w14:paraId="0C1E1160" w14:textId="77777777" w:rsidR="008270C1" w:rsidRDefault="008270C1" w:rsidP="001E0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90C"/>
    <w:multiLevelType w:val="hybridMultilevel"/>
    <w:tmpl w:val="1D2CA6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25A4"/>
    <w:multiLevelType w:val="hybridMultilevel"/>
    <w:tmpl w:val="79A405D4"/>
    <w:lvl w:ilvl="0" w:tplc="14E26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F0BDA"/>
    <w:multiLevelType w:val="hybridMultilevel"/>
    <w:tmpl w:val="034E49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4AC7"/>
    <w:multiLevelType w:val="hybridMultilevel"/>
    <w:tmpl w:val="A830A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31BB2"/>
    <w:multiLevelType w:val="multilevel"/>
    <w:tmpl w:val="649C4C3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A4EFF"/>
    <w:multiLevelType w:val="hybridMultilevel"/>
    <w:tmpl w:val="D9B45732"/>
    <w:lvl w:ilvl="0" w:tplc="6F081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F7739"/>
    <w:multiLevelType w:val="hybridMultilevel"/>
    <w:tmpl w:val="23A03A00"/>
    <w:lvl w:ilvl="0" w:tplc="14E268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63E43"/>
    <w:multiLevelType w:val="multilevel"/>
    <w:tmpl w:val="C09EF3F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135AE"/>
    <w:multiLevelType w:val="hybridMultilevel"/>
    <w:tmpl w:val="EDC66A10"/>
    <w:lvl w:ilvl="0" w:tplc="89A02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63120"/>
    <w:multiLevelType w:val="hybridMultilevel"/>
    <w:tmpl w:val="1A580560"/>
    <w:lvl w:ilvl="0" w:tplc="9A1A4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A1095"/>
    <w:multiLevelType w:val="hybridMultilevel"/>
    <w:tmpl w:val="79A405D4"/>
    <w:lvl w:ilvl="0" w:tplc="14E26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D511F"/>
    <w:multiLevelType w:val="hybridMultilevel"/>
    <w:tmpl w:val="79A405D4"/>
    <w:lvl w:ilvl="0" w:tplc="14E26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65470"/>
    <w:multiLevelType w:val="hybridMultilevel"/>
    <w:tmpl w:val="1F600A1C"/>
    <w:lvl w:ilvl="0" w:tplc="3BCEC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EF445C"/>
    <w:multiLevelType w:val="hybridMultilevel"/>
    <w:tmpl w:val="79A405D4"/>
    <w:lvl w:ilvl="0" w:tplc="14E26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32544"/>
    <w:multiLevelType w:val="hybridMultilevel"/>
    <w:tmpl w:val="D5FE2596"/>
    <w:lvl w:ilvl="0" w:tplc="0AFA6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F2EF8"/>
    <w:multiLevelType w:val="hybridMultilevel"/>
    <w:tmpl w:val="783AE7C2"/>
    <w:lvl w:ilvl="0" w:tplc="ABE4C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6F4"/>
    <w:multiLevelType w:val="hybridMultilevel"/>
    <w:tmpl w:val="08A4FC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62FA8"/>
    <w:multiLevelType w:val="hybridMultilevel"/>
    <w:tmpl w:val="DD663E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24780"/>
    <w:multiLevelType w:val="hybridMultilevel"/>
    <w:tmpl w:val="D8A26F1E"/>
    <w:lvl w:ilvl="0" w:tplc="40F2F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66D0A"/>
    <w:multiLevelType w:val="hybridMultilevel"/>
    <w:tmpl w:val="79A405D4"/>
    <w:lvl w:ilvl="0" w:tplc="14E26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98487">
    <w:abstractNumId w:val="13"/>
  </w:num>
  <w:num w:numId="2" w16cid:durableId="1262182565">
    <w:abstractNumId w:val="22"/>
  </w:num>
  <w:num w:numId="3" w16cid:durableId="1246263504">
    <w:abstractNumId w:val="12"/>
  </w:num>
  <w:num w:numId="4" w16cid:durableId="1268582764">
    <w:abstractNumId w:val="8"/>
  </w:num>
  <w:num w:numId="5" w16cid:durableId="1433432463">
    <w:abstractNumId w:val="26"/>
  </w:num>
  <w:num w:numId="6" w16cid:durableId="479617771">
    <w:abstractNumId w:val="16"/>
  </w:num>
  <w:num w:numId="7" w16cid:durableId="160507343">
    <w:abstractNumId w:val="3"/>
  </w:num>
  <w:num w:numId="8" w16cid:durableId="657684722">
    <w:abstractNumId w:val="20"/>
  </w:num>
  <w:num w:numId="9" w16cid:durableId="2107000911">
    <w:abstractNumId w:val="11"/>
  </w:num>
  <w:num w:numId="10" w16cid:durableId="702242463">
    <w:abstractNumId w:val="24"/>
  </w:num>
  <w:num w:numId="11" w16cid:durableId="141780919">
    <w:abstractNumId w:val="0"/>
  </w:num>
  <w:num w:numId="12" w16cid:durableId="462621655">
    <w:abstractNumId w:val="21"/>
  </w:num>
  <w:num w:numId="13" w16cid:durableId="1101267870">
    <w:abstractNumId w:val="17"/>
  </w:num>
  <w:num w:numId="14" w16cid:durableId="1167473526">
    <w:abstractNumId w:val="2"/>
  </w:num>
  <w:num w:numId="15" w16cid:durableId="1087581807">
    <w:abstractNumId w:val="23"/>
  </w:num>
  <w:num w:numId="16" w16cid:durableId="1086417992">
    <w:abstractNumId w:val="15"/>
  </w:num>
  <w:num w:numId="17" w16cid:durableId="334502237">
    <w:abstractNumId w:val="6"/>
  </w:num>
  <w:num w:numId="18" w16cid:durableId="624391926">
    <w:abstractNumId w:val="1"/>
  </w:num>
  <w:num w:numId="19" w16cid:durableId="475487826">
    <w:abstractNumId w:val="18"/>
  </w:num>
  <w:num w:numId="20" w16cid:durableId="729501298">
    <w:abstractNumId w:val="25"/>
  </w:num>
  <w:num w:numId="21" w16cid:durableId="1526286204">
    <w:abstractNumId w:val="14"/>
  </w:num>
  <w:num w:numId="22" w16cid:durableId="1158577881">
    <w:abstractNumId w:val="7"/>
  </w:num>
  <w:num w:numId="23" w16cid:durableId="911695678">
    <w:abstractNumId w:val="9"/>
  </w:num>
  <w:num w:numId="24" w16cid:durableId="315766205">
    <w:abstractNumId w:val="5"/>
  </w:num>
  <w:num w:numId="25" w16cid:durableId="889145361">
    <w:abstractNumId w:val="19"/>
  </w:num>
  <w:num w:numId="26" w16cid:durableId="1143887238">
    <w:abstractNumId w:val="10"/>
  </w:num>
  <w:num w:numId="27" w16cid:durableId="1421103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8B"/>
    <w:rsid w:val="00055E53"/>
    <w:rsid w:val="001155A0"/>
    <w:rsid w:val="001441F4"/>
    <w:rsid w:val="00157339"/>
    <w:rsid w:val="00180781"/>
    <w:rsid w:val="001A052D"/>
    <w:rsid w:val="001B00A5"/>
    <w:rsid w:val="001E0F1A"/>
    <w:rsid w:val="0028716C"/>
    <w:rsid w:val="002B0DCC"/>
    <w:rsid w:val="002B2C0B"/>
    <w:rsid w:val="002E3CDE"/>
    <w:rsid w:val="003552C2"/>
    <w:rsid w:val="00375F8E"/>
    <w:rsid w:val="00387AFD"/>
    <w:rsid w:val="00393F2A"/>
    <w:rsid w:val="003C2300"/>
    <w:rsid w:val="00445326"/>
    <w:rsid w:val="0049634C"/>
    <w:rsid w:val="004B4077"/>
    <w:rsid w:val="004C5FAD"/>
    <w:rsid w:val="004E69EB"/>
    <w:rsid w:val="00512D84"/>
    <w:rsid w:val="00515100"/>
    <w:rsid w:val="00517F05"/>
    <w:rsid w:val="00524509"/>
    <w:rsid w:val="00530722"/>
    <w:rsid w:val="00547C1D"/>
    <w:rsid w:val="005755F3"/>
    <w:rsid w:val="0057629B"/>
    <w:rsid w:val="00576C12"/>
    <w:rsid w:val="005A4FBB"/>
    <w:rsid w:val="005B4834"/>
    <w:rsid w:val="005C477B"/>
    <w:rsid w:val="006074DD"/>
    <w:rsid w:val="006B0D7F"/>
    <w:rsid w:val="006B5C0E"/>
    <w:rsid w:val="00757388"/>
    <w:rsid w:val="00773E82"/>
    <w:rsid w:val="00774387"/>
    <w:rsid w:val="007903CC"/>
    <w:rsid w:val="007D638F"/>
    <w:rsid w:val="008270C1"/>
    <w:rsid w:val="008862FD"/>
    <w:rsid w:val="00886A50"/>
    <w:rsid w:val="00930D8B"/>
    <w:rsid w:val="009643BE"/>
    <w:rsid w:val="009874E4"/>
    <w:rsid w:val="009944CF"/>
    <w:rsid w:val="009E5CC6"/>
    <w:rsid w:val="00A01129"/>
    <w:rsid w:val="00A02219"/>
    <w:rsid w:val="00A2303F"/>
    <w:rsid w:val="00A276D0"/>
    <w:rsid w:val="00A32A1A"/>
    <w:rsid w:val="00A63CC4"/>
    <w:rsid w:val="00A65529"/>
    <w:rsid w:val="00A75476"/>
    <w:rsid w:val="00AA3828"/>
    <w:rsid w:val="00B45556"/>
    <w:rsid w:val="00BB6002"/>
    <w:rsid w:val="00BD05FF"/>
    <w:rsid w:val="00C15B0B"/>
    <w:rsid w:val="00C24528"/>
    <w:rsid w:val="00CE4E11"/>
    <w:rsid w:val="00D13A66"/>
    <w:rsid w:val="00D30925"/>
    <w:rsid w:val="00D36BBC"/>
    <w:rsid w:val="00D43B1B"/>
    <w:rsid w:val="00D83BAC"/>
    <w:rsid w:val="00D94C8F"/>
    <w:rsid w:val="00DC562E"/>
    <w:rsid w:val="00E06D79"/>
    <w:rsid w:val="00E336E6"/>
    <w:rsid w:val="00E44911"/>
    <w:rsid w:val="00E53FF2"/>
    <w:rsid w:val="00EE2C57"/>
    <w:rsid w:val="00F520FC"/>
    <w:rsid w:val="00FC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7FF35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8B"/>
  </w:style>
  <w:style w:type="paragraph" w:styleId="Ttulo1">
    <w:name w:val="heading 1"/>
    <w:basedOn w:val="Normal"/>
    <w:link w:val="Ttulo1Car"/>
    <w:uiPriority w:val="9"/>
    <w:qFormat/>
    <w:rsid w:val="006B0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2D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2D8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12D8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D84"/>
    <w:rPr>
      <w:rFonts w:ascii="Segoe UI" w:hAnsi="Segoe UI" w:cs="Segoe UI"/>
      <w:sz w:val="18"/>
      <w:szCs w:val="1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6B0D7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DMA.htm" TargetMode="External"/><Relationship Id="rId13" Type="http://schemas.openxmlformats.org/officeDocument/2006/relationships/hyperlink" Target="https://libros.conaliteg.gob.mx/20/P5DM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972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3</cp:revision>
  <dcterms:created xsi:type="dcterms:W3CDTF">2022-05-25T23:45:00Z</dcterms:created>
  <dcterms:modified xsi:type="dcterms:W3CDTF">2022-06-08T21:30:00Z</dcterms:modified>
</cp:coreProperties>
</file>