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C0470" w14:textId="77777777" w:rsidR="000704FE" w:rsidRPr="00FD19BE" w:rsidRDefault="000704FE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GoBack"/>
      <w:bookmarkEnd w:id="0"/>
      <w:r w:rsidRPr="00FD19BE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1B9307B1" w14:textId="5FA8111A" w:rsidR="00ED163C" w:rsidRDefault="00D63A0C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B41756"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</w:p>
    <w:p w14:paraId="729AE452" w14:textId="5415EB73" w:rsidR="000704FE" w:rsidRDefault="000704FE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FD19BE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B41756">
        <w:rPr>
          <w:rFonts w:ascii="Montserrat" w:hAnsi="Montserrat" w:cstheme="minorBidi"/>
          <w:b/>
          <w:bCs/>
          <w:kern w:val="24"/>
          <w:sz w:val="48"/>
          <w:szCs w:val="48"/>
        </w:rPr>
        <w:t>Septiembre</w:t>
      </w:r>
    </w:p>
    <w:p w14:paraId="67F67391" w14:textId="77777777" w:rsidR="00F76D95" w:rsidRPr="00F76D95" w:rsidRDefault="00F76D95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3B360185" w14:textId="77777777" w:rsidR="000704FE" w:rsidRPr="00FD19BE" w:rsidRDefault="000704FE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FD19BE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21E51C2B" w14:textId="77777777" w:rsidR="000704FE" w:rsidRPr="00FD19BE" w:rsidRDefault="000704FE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FD19BE">
        <w:rPr>
          <w:rFonts w:ascii="Montserrat" w:hAnsi="Montserrat" w:cstheme="minorBidi"/>
          <w:b/>
          <w:bCs/>
          <w:kern w:val="24"/>
          <w:sz w:val="52"/>
          <w:szCs w:val="52"/>
        </w:rPr>
        <w:t>Inglés</w:t>
      </w:r>
    </w:p>
    <w:p w14:paraId="6D7650B8" w14:textId="6A9D132A" w:rsidR="000704FE" w:rsidRDefault="00F76D95" w:rsidP="000704FE">
      <w:pPr>
        <w:spacing w:after="0" w:line="240" w:lineRule="auto"/>
        <w:jc w:val="center"/>
        <w:rPr>
          <w:rFonts w:ascii="Montserrat" w:eastAsiaTheme="minorEastAsia" w:hAnsi="Montserrat"/>
          <w:b/>
          <w:iCs/>
          <w:kern w:val="24"/>
          <w:sz w:val="52"/>
          <w:szCs w:val="52"/>
          <w:lang w:eastAsia="es-MX"/>
        </w:rPr>
      </w:pPr>
      <w:r w:rsidRPr="00F76D95">
        <w:rPr>
          <w:rFonts w:ascii="Montserrat" w:eastAsiaTheme="minorEastAsia" w:hAnsi="Montserrat"/>
          <w:b/>
          <w:iCs/>
          <w:kern w:val="24"/>
          <w:sz w:val="52"/>
          <w:szCs w:val="52"/>
          <w:lang w:eastAsia="es-MX"/>
        </w:rPr>
        <w:t xml:space="preserve">(ciclo </w:t>
      </w:r>
      <w:proofErr w:type="spellStart"/>
      <w:r w:rsidRPr="00F76D95">
        <w:rPr>
          <w:rFonts w:ascii="Montserrat" w:eastAsiaTheme="minorEastAsia" w:hAnsi="Montserrat"/>
          <w:b/>
          <w:iCs/>
          <w:kern w:val="24"/>
          <w:sz w:val="52"/>
          <w:szCs w:val="52"/>
          <w:lang w:eastAsia="es-MX"/>
        </w:rPr>
        <w:t>lll</w:t>
      </w:r>
      <w:proofErr w:type="spellEnd"/>
      <w:r w:rsidRPr="00F76D95">
        <w:rPr>
          <w:rFonts w:ascii="Montserrat" w:eastAsiaTheme="minorEastAsia" w:hAnsi="Montserrat"/>
          <w:b/>
          <w:iCs/>
          <w:kern w:val="24"/>
          <w:sz w:val="52"/>
          <w:szCs w:val="52"/>
          <w:lang w:eastAsia="es-MX"/>
        </w:rPr>
        <w:t>)</w:t>
      </w:r>
    </w:p>
    <w:p w14:paraId="26F511A5" w14:textId="77777777" w:rsidR="00F76D95" w:rsidRPr="00F76D95" w:rsidRDefault="00F76D95" w:rsidP="000704FE">
      <w:pPr>
        <w:spacing w:after="0" w:line="240" w:lineRule="auto"/>
        <w:jc w:val="center"/>
        <w:rPr>
          <w:rFonts w:ascii="Montserrat" w:eastAsiaTheme="minorEastAsia" w:hAnsi="Montserrat"/>
          <w:b/>
          <w:iCs/>
          <w:kern w:val="24"/>
          <w:sz w:val="40"/>
          <w:szCs w:val="40"/>
          <w:lang w:eastAsia="es-MX"/>
        </w:rPr>
      </w:pPr>
    </w:p>
    <w:p w14:paraId="6F039E66" w14:textId="51D8CF86" w:rsidR="000704FE" w:rsidRPr="00ED163C" w:rsidRDefault="00B41756" w:rsidP="000704FE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ES" w:eastAsia="es-MX"/>
        </w:rPr>
      </w:pPr>
      <w:r w:rsidRPr="00B41756">
        <w:rPr>
          <w:rFonts w:ascii="Montserrat" w:eastAsia="Arial" w:hAnsi="Montserrat" w:cs="Arial"/>
          <w:i/>
          <w:sz w:val="48"/>
          <w:szCs w:val="48"/>
        </w:rPr>
        <w:t>¿Qué haremos esta noche?</w:t>
      </w:r>
    </w:p>
    <w:p w14:paraId="5BF8A805" w14:textId="77777777" w:rsidR="000704FE" w:rsidRPr="00F76D95" w:rsidRDefault="000704FE" w:rsidP="000704FE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val="es-ES" w:eastAsia="es-MX"/>
        </w:rPr>
      </w:pPr>
    </w:p>
    <w:p w14:paraId="6D52A819" w14:textId="75076EA7" w:rsidR="008055BC" w:rsidRDefault="000704FE" w:rsidP="000704FE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ED163C">
        <w:rPr>
          <w:rFonts w:ascii="Montserrat" w:hAnsi="Montserrat"/>
          <w:b/>
          <w:bCs/>
          <w:i/>
          <w:iCs/>
        </w:rPr>
        <w:t>Aprendizaje</w:t>
      </w:r>
      <w:r w:rsidR="004C2B13" w:rsidRPr="00ED163C">
        <w:rPr>
          <w:rFonts w:ascii="Montserrat" w:hAnsi="Montserrat"/>
          <w:b/>
          <w:bCs/>
          <w:i/>
          <w:iCs/>
        </w:rPr>
        <w:t xml:space="preserve"> esperado</w:t>
      </w:r>
      <w:r w:rsidRPr="00ED163C">
        <w:rPr>
          <w:rFonts w:ascii="Montserrat" w:hAnsi="Montserrat"/>
          <w:b/>
          <w:bCs/>
          <w:i/>
          <w:iCs/>
        </w:rPr>
        <w:t>:</w:t>
      </w:r>
      <w:r w:rsidRPr="00ED163C">
        <w:rPr>
          <w:rFonts w:ascii="Montserrat" w:hAnsi="Montserrat"/>
          <w:bCs/>
          <w:i/>
          <w:iCs/>
        </w:rPr>
        <w:t xml:space="preserve"> </w:t>
      </w:r>
      <w:r w:rsidR="00B41756" w:rsidRPr="00B41756">
        <w:rPr>
          <w:rFonts w:ascii="Montserrat" w:hAnsi="Montserrat"/>
          <w:bCs/>
          <w:i/>
          <w:iCs/>
        </w:rPr>
        <w:t>Escucha y explora noticias vinculadas a contextos familiares y habituales.</w:t>
      </w:r>
    </w:p>
    <w:p w14:paraId="1707B095" w14:textId="39503024" w:rsidR="00A91112" w:rsidRPr="00ED163C" w:rsidRDefault="00F76D95" w:rsidP="000704FE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  <w:r>
        <w:rPr>
          <w:rFonts w:ascii="Montserrat" w:hAnsi="Montserrat"/>
          <w:b/>
          <w:bCs/>
          <w:i/>
          <w:iCs/>
        </w:rPr>
        <w:tab/>
      </w:r>
    </w:p>
    <w:p w14:paraId="1D0E1461" w14:textId="5453967D" w:rsidR="00ED163C" w:rsidRPr="00B41756" w:rsidRDefault="000704FE" w:rsidP="000704FE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ED163C">
        <w:rPr>
          <w:rFonts w:ascii="Montserrat" w:hAnsi="Montserrat"/>
          <w:b/>
          <w:bCs/>
          <w:i/>
          <w:iCs/>
        </w:rPr>
        <w:t>Énfasis:</w:t>
      </w:r>
      <w:r w:rsidR="00EE2E79" w:rsidRPr="00ED163C">
        <w:rPr>
          <w:rFonts w:ascii="Montserrat" w:hAnsi="Montserrat"/>
          <w:b/>
          <w:bCs/>
          <w:i/>
          <w:iCs/>
        </w:rPr>
        <w:t xml:space="preserve"> </w:t>
      </w:r>
      <w:r w:rsidR="00B41756" w:rsidRPr="00B41756">
        <w:rPr>
          <w:rFonts w:ascii="Montserrat" w:hAnsi="Montserrat"/>
          <w:bCs/>
          <w:i/>
          <w:iCs/>
        </w:rPr>
        <w:t>Escucha historias familiares de eventos</w:t>
      </w:r>
      <w:r w:rsidR="00F76D95">
        <w:rPr>
          <w:rFonts w:ascii="Montserrat" w:hAnsi="Montserrat"/>
          <w:bCs/>
          <w:i/>
          <w:iCs/>
        </w:rPr>
        <w:t>.</w:t>
      </w:r>
    </w:p>
    <w:p w14:paraId="40309552" w14:textId="77777777" w:rsidR="00A91112" w:rsidRPr="00A91112" w:rsidRDefault="00A91112" w:rsidP="000704FE">
      <w:pPr>
        <w:spacing w:after="0" w:line="240" w:lineRule="auto"/>
        <w:jc w:val="both"/>
        <w:rPr>
          <w:rFonts w:ascii="Montserrat" w:hAnsi="Montserrat"/>
          <w:i/>
        </w:rPr>
      </w:pPr>
    </w:p>
    <w:p w14:paraId="22DD3A97" w14:textId="77777777" w:rsidR="008055BC" w:rsidRPr="00ED163C" w:rsidRDefault="008055BC" w:rsidP="000704FE">
      <w:pPr>
        <w:spacing w:after="0" w:line="240" w:lineRule="auto"/>
        <w:jc w:val="both"/>
        <w:rPr>
          <w:rFonts w:ascii="Montserrat" w:hAnsi="Montserrat"/>
          <w:i/>
        </w:rPr>
      </w:pPr>
    </w:p>
    <w:p w14:paraId="1C1D777E" w14:textId="77777777" w:rsidR="000704FE" w:rsidRPr="00FD19BE" w:rsidRDefault="000704FE" w:rsidP="000704F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D19BE">
        <w:rPr>
          <w:rFonts w:ascii="Montserrat" w:hAnsi="Montserrat"/>
          <w:b/>
          <w:sz w:val="28"/>
          <w:szCs w:val="28"/>
        </w:rPr>
        <w:t>¿Qué vamos a aprender?</w:t>
      </w:r>
    </w:p>
    <w:p w14:paraId="317DDEF0" w14:textId="77777777" w:rsidR="000704FE" w:rsidRPr="00596830" w:rsidRDefault="000704FE" w:rsidP="000704F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4DE5F93" w14:textId="0A90D70D" w:rsidR="00743D35" w:rsidRPr="00596830" w:rsidRDefault="00596830" w:rsidP="000704FE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96830">
        <w:rPr>
          <w:rFonts w:ascii="Montserrat" w:hAnsi="Montserrat"/>
        </w:rPr>
        <w:t>Escucharás noticias vinculadas a contextos familiares y habituales.</w:t>
      </w:r>
    </w:p>
    <w:p w14:paraId="05F03311" w14:textId="7196BCB3" w:rsidR="00BE7DD9" w:rsidRPr="00596830" w:rsidRDefault="00BE7DD9" w:rsidP="000704F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ED21AF6" w14:textId="77777777" w:rsidR="00596830" w:rsidRPr="00596830" w:rsidRDefault="00596830" w:rsidP="000704F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20561B2" w14:textId="77777777" w:rsidR="000704FE" w:rsidRPr="00FD19BE" w:rsidRDefault="000704FE" w:rsidP="000704F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D19BE">
        <w:rPr>
          <w:rFonts w:ascii="Montserrat" w:hAnsi="Montserrat"/>
          <w:b/>
          <w:sz w:val="28"/>
          <w:szCs w:val="28"/>
        </w:rPr>
        <w:t>¿Qué hacemos?</w:t>
      </w:r>
    </w:p>
    <w:p w14:paraId="4381B498" w14:textId="77777777" w:rsidR="000704FE" w:rsidRPr="00FA4C50" w:rsidRDefault="000704FE" w:rsidP="00F92505">
      <w:pPr>
        <w:spacing w:after="0" w:line="240" w:lineRule="auto"/>
        <w:jc w:val="both"/>
        <w:rPr>
          <w:rFonts w:ascii="Montserrat" w:hAnsi="Montserrat"/>
        </w:rPr>
      </w:pPr>
    </w:p>
    <w:p w14:paraId="76C7716F" w14:textId="51F7E560" w:rsidR="00596830" w:rsidRPr="00FA4C50" w:rsidRDefault="00596830" w:rsidP="00596830">
      <w:pPr>
        <w:spacing w:after="0" w:line="240" w:lineRule="auto"/>
        <w:jc w:val="both"/>
        <w:rPr>
          <w:rFonts w:ascii="Montserrat" w:hAnsi="Montserrat" w:cs="Arial"/>
        </w:rPr>
      </w:pPr>
      <w:r w:rsidRPr="00FA4C50">
        <w:rPr>
          <w:rFonts w:ascii="Montserrat" w:hAnsi="Montserrat" w:cs="Arial"/>
          <w:lang w:val="es-ES_tradnl"/>
        </w:rPr>
        <w:t xml:space="preserve">El inglés </w:t>
      </w:r>
      <w:r w:rsidRPr="00FA4C50">
        <w:rPr>
          <w:rFonts w:ascii="Montserrat" w:hAnsi="Montserrat" w:cs="Arial"/>
        </w:rPr>
        <w:t>es una lengua que se usa en casi todo el mundo así que practicarla te ayudará mucho e</w:t>
      </w:r>
      <w:r w:rsidR="00F76D95">
        <w:rPr>
          <w:rFonts w:ascii="Montserrat" w:hAnsi="Montserrat" w:cs="Arial"/>
        </w:rPr>
        <w:t>n tus actividades de la sesión de hoy.</w:t>
      </w:r>
    </w:p>
    <w:p w14:paraId="5C57A4A9" w14:textId="77777777" w:rsidR="00596830" w:rsidRPr="00FA4C50" w:rsidRDefault="00596830" w:rsidP="00596830">
      <w:pPr>
        <w:spacing w:after="0" w:line="240" w:lineRule="auto"/>
        <w:jc w:val="both"/>
        <w:rPr>
          <w:rFonts w:ascii="Montserrat" w:hAnsi="Montserrat" w:cs="Arial"/>
        </w:rPr>
      </w:pPr>
    </w:p>
    <w:p w14:paraId="2954D29E" w14:textId="6BF51541" w:rsidR="00596830" w:rsidRPr="00FA4C50" w:rsidRDefault="00F76D95" w:rsidP="0059683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</w:t>
      </w:r>
      <w:r w:rsidR="00596830" w:rsidRPr="00FA4C50">
        <w:rPr>
          <w:rFonts w:ascii="Montserrat" w:hAnsi="Montserrat" w:cs="Arial"/>
        </w:rPr>
        <w:t>ecuerda que como cualquier lengua que quieras aprender, necesitas tiempo y constancia.</w:t>
      </w:r>
    </w:p>
    <w:p w14:paraId="274ABB05" w14:textId="1D6113A1" w:rsidR="00BE7DD9" w:rsidRPr="00FA4C50" w:rsidRDefault="00BE7DD9" w:rsidP="00F925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3ACD2C" w14:textId="41EDC25D" w:rsidR="00596830" w:rsidRPr="00FA4C50" w:rsidRDefault="00596830" w:rsidP="00596830">
      <w:pPr>
        <w:spacing w:after="0" w:line="240" w:lineRule="auto"/>
        <w:jc w:val="both"/>
        <w:rPr>
          <w:rFonts w:ascii="Montserrat" w:eastAsia="Arial" w:hAnsi="Montserrat" w:cs="Arial"/>
        </w:rPr>
      </w:pPr>
      <w:r w:rsidRPr="00FA4C50">
        <w:rPr>
          <w:rFonts w:ascii="Montserrat" w:eastAsia="Arial" w:hAnsi="Montserrat" w:cs="Arial"/>
        </w:rPr>
        <w:t xml:space="preserve">El inglés puede servirnos </w:t>
      </w:r>
      <w:r w:rsidR="00F76D95">
        <w:rPr>
          <w:rFonts w:ascii="Montserrat" w:eastAsia="Arial" w:hAnsi="Montserrat" w:cs="Arial"/>
        </w:rPr>
        <w:t>para muchas, muchísimas cosas, c</w:t>
      </w:r>
      <w:r w:rsidRPr="00FA4C50">
        <w:rPr>
          <w:rFonts w:ascii="Montserrat" w:eastAsia="Arial" w:hAnsi="Montserrat" w:cs="Arial"/>
        </w:rPr>
        <w:t>omo para saludar,</w:t>
      </w:r>
      <w:r w:rsidR="00F76D95">
        <w:rPr>
          <w:rFonts w:ascii="Montserrat" w:eastAsia="Arial" w:hAnsi="Montserrat" w:cs="Arial"/>
        </w:rPr>
        <w:t xml:space="preserve"> despedirnos, y conversar, </w:t>
      </w:r>
      <w:r w:rsidRPr="00FA4C50">
        <w:rPr>
          <w:rFonts w:ascii="Montserrat" w:eastAsia="Arial" w:hAnsi="Montserrat" w:cs="Arial"/>
        </w:rPr>
        <w:t>también pu</w:t>
      </w:r>
      <w:r w:rsidR="00F76D95">
        <w:rPr>
          <w:rFonts w:ascii="Montserrat" w:eastAsia="Arial" w:hAnsi="Montserrat" w:cs="Arial"/>
        </w:rPr>
        <w:t xml:space="preserve">ede servirnos para organizar, </w:t>
      </w:r>
      <w:r w:rsidRPr="00FA4C50">
        <w:rPr>
          <w:rFonts w:ascii="Montserrat" w:eastAsia="Arial" w:hAnsi="Montserrat" w:cs="Arial"/>
        </w:rPr>
        <w:t>por eso el día de hoy exploraremos algunas expresiones para organizar reuniones; como fiestas, cenas y salidas al parque.</w:t>
      </w:r>
    </w:p>
    <w:p w14:paraId="19F0C99C" w14:textId="77777777" w:rsidR="00184114" w:rsidRPr="00FA4C50" w:rsidRDefault="00184114" w:rsidP="0018411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A4C50">
        <w:rPr>
          <w:rFonts w:ascii="Montserrat" w:eastAsia="Montserrat" w:hAnsi="Montserrat" w:cs="Montserrat"/>
        </w:rPr>
        <w:lastRenderedPageBreak/>
        <w:t>Los materiales que vas a necesitar para esta lección son:</w:t>
      </w:r>
    </w:p>
    <w:p w14:paraId="45732C1B" w14:textId="77777777" w:rsidR="00184114" w:rsidRPr="00FA4C50" w:rsidRDefault="00184114" w:rsidP="0018411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E6FD7C1" w14:textId="594638AF" w:rsidR="00184114" w:rsidRPr="00FA4C50" w:rsidRDefault="00184114" w:rsidP="00184114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FA4C50">
        <w:rPr>
          <w:rFonts w:ascii="Montserrat" w:eastAsia="Montserrat" w:hAnsi="Montserrat" w:cs="Montserrat"/>
          <w:bCs/>
        </w:rPr>
        <w:t>Pencil</w:t>
      </w:r>
      <w:proofErr w:type="spellEnd"/>
      <w:r w:rsidRPr="00FA4C50">
        <w:rPr>
          <w:rFonts w:ascii="Montserrat" w:eastAsia="Montserrat" w:hAnsi="Montserrat" w:cs="Montserrat"/>
        </w:rPr>
        <w:t xml:space="preserve"> – Lápiz</w:t>
      </w:r>
      <w:r w:rsidR="00F76D95">
        <w:rPr>
          <w:rFonts w:ascii="Montserrat" w:eastAsia="Montserrat" w:hAnsi="Montserrat" w:cs="Montserrat"/>
        </w:rPr>
        <w:t>.</w:t>
      </w:r>
    </w:p>
    <w:p w14:paraId="53B5000C" w14:textId="54BBD032" w:rsidR="00184114" w:rsidRPr="00FA4C50" w:rsidRDefault="00184114" w:rsidP="00184114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FA4C50">
        <w:rPr>
          <w:rFonts w:ascii="Montserrat" w:eastAsia="Montserrat" w:hAnsi="Montserrat" w:cs="Montserrat"/>
          <w:bCs/>
        </w:rPr>
        <w:t>Notebook</w:t>
      </w:r>
      <w:r w:rsidRPr="00FA4C50">
        <w:rPr>
          <w:rFonts w:ascii="Montserrat" w:eastAsia="Montserrat" w:hAnsi="Montserrat" w:cs="Montserrat"/>
        </w:rPr>
        <w:t xml:space="preserve"> </w:t>
      </w:r>
      <w:r w:rsidR="00F76D95">
        <w:rPr>
          <w:rFonts w:ascii="Montserrat" w:eastAsia="Montserrat" w:hAnsi="Montserrat" w:cs="Montserrat"/>
        </w:rPr>
        <w:t>–</w:t>
      </w:r>
      <w:r w:rsidRPr="00FA4C50">
        <w:rPr>
          <w:rFonts w:ascii="Montserrat" w:eastAsia="Montserrat" w:hAnsi="Montserrat" w:cs="Montserrat"/>
        </w:rPr>
        <w:t xml:space="preserve"> Cuaderno</w:t>
      </w:r>
      <w:r w:rsidR="00F76D95">
        <w:rPr>
          <w:rFonts w:ascii="Montserrat" w:eastAsia="Montserrat" w:hAnsi="Montserrat" w:cs="Montserrat"/>
        </w:rPr>
        <w:t>.</w:t>
      </w:r>
    </w:p>
    <w:p w14:paraId="7275F01D" w14:textId="77777777" w:rsidR="00184114" w:rsidRPr="00FA4C50" w:rsidRDefault="00184114" w:rsidP="0059683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406303" w14:textId="6BBD2BE0" w:rsidR="00596830" w:rsidRDefault="00596830" w:rsidP="00596830">
      <w:pPr>
        <w:spacing w:after="0" w:line="240" w:lineRule="auto"/>
        <w:jc w:val="both"/>
        <w:rPr>
          <w:rFonts w:ascii="Montserrat" w:eastAsia="Arial" w:hAnsi="Montserrat" w:cs="Arial"/>
        </w:rPr>
      </w:pPr>
      <w:r w:rsidRPr="00FA4C50">
        <w:rPr>
          <w:rFonts w:ascii="Montserrat" w:eastAsia="Arial" w:hAnsi="Montserrat" w:cs="Arial"/>
        </w:rPr>
        <w:t>Sé que en estos momentos no podemos ver a nuestras amigas y a nuestros amigos en persona, pero eso no quiere decir que no po</w:t>
      </w:r>
      <w:r w:rsidR="00F76D95">
        <w:rPr>
          <w:rFonts w:ascii="Montserrat" w:eastAsia="Arial" w:hAnsi="Montserrat" w:cs="Arial"/>
        </w:rPr>
        <w:t>damos divertirnos en conjunto, p</w:t>
      </w:r>
      <w:r w:rsidRPr="00FA4C50">
        <w:rPr>
          <w:rFonts w:ascii="Montserrat" w:eastAsia="Arial" w:hAnsi="Montserrat" w:cs="Arial"/>
        </w:rPr>
        <w:t>or ejemplo, podrías pedirle ayuda a alguien de tu familia y organizar a tu grupo de personas cercanas para ver una película de terror.</w:t>
      </w:r>
    </w:p>
    <w:p w14:paraId="53490E69" w14:textId="77777777" w:rsidR="00F76D95" w:rsidRPr="00FA4C50" w:rsidRDefault="00F76D95" w:rsidP="0059683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3BDAFE1" w14:textId="50E94D82" w:rsidR="00184114" w:rsidRPr="00FA4C50" w:rsidRDefault="00F76D95" w:rsidP="00596830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¿C</w:t>
      </w:r>
      <w:r w:rsidR="00596830" w:rsidRPr="00FA4C50">
        <w:rPr>
          <w:rFonts w:ascii="Montserrat" w:eastAsia="Arial" w:hAnsi="Montserrat" w:cs="Arial"/>
        </w:rPr>
        <w:t>ómo podríamos organizar esa aventura? Pues bien, fíjate en el siguiente texto</w:t>
      </w:r>
      <w:r w:rsidR="00184114" w:rsidRPr="00FA4C50">
        <w:rPr>
          <w:rFonts w:ascii="Montserrat" w:eastAsia="Arial" w:hAnsi="Montserrat" w:cs="Arial"/>
        </w:rPr>
        <w:t>.</w:t>
      </w:r>
    </w:p>
    <w:p w14:paraId="0CC9B511" w14:textId="77777777" w:rsidR="00184114" w:rsidRPr="00FA4C50" w:rsidRDefault="00184114" w:rsidP="0059683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A2A561" w14:textId="77777777" w:rsidR="00184114" w:rsidRPr="00EB1136" w:rsidRDefault="00184114" w:rsidP="00596830">
      <w:pPr>
        <w:spacing w:after="0" w:line="240" w:lineRule="auto"/>
        <w:jc w:val="both"/>
        <w:rPr>
          <w:rFonts w:ascii="Montserrat" w:eastAsia="Arial" w:hAnsi="Montserrat" w:cs="Arial"/>
        </w:rPr>
      </w:pPr>
      <w:r w:rsidRPr="00EB1136">
        <w:rPr>
          <w:rFonts w:ascii="Montserrat" w:eastAsia="Arial" w:hAnsi="Montserrat" w:cs="Arial"/>
        </w:rPr>
        <w:t>“</w:t>
      </w:r>
      <w:proofErr w:type="spellStart"/>
      <w:r w:rsidRPr="00EB1136">
        <w:rPr>
          <w:rFonts w:ascii="Montserrat" w:eastAsia="Arial" w:hAnsi="Montserrat" w:cs="Arial"/>
        </w:rPr>
        <w:t>S</w:t>
      </w:r>
      <w:r w:rsidR="00596830" w:rsidRPr="00EB1136">
        <w:rPr>
          <w:rFonts w:ascii="Montserrat" w:eastAsia="Arial" w:hAnsi="Montserrat" w:cs="Arial"/>
        </w:rPr>
        <w:t>ee</w:t>
      </w:r>
      <w:proofErr w:type="spellEnd"/>
      <w:r w:rsidR="00596830" w:rsidRPr="00EB1136">
        <w:rPr>
          <w:rFonts w:ascii="Montserrat" w:eastAsia="Arial" w:hAnsi="Montserrat" w:cs="Arial"/>
        </w:rPr>
        <w:t xml:space="preserve"> </w:t>
      </w:r>
      <w:proofErr w:type="spellStart"/>
      <w:r w:rsidR="00596830" w:rsidRPr="00EB1136">
        <w:rPr>
          <w:rFonts w:ascii="Montserrat" w:eastAsia="Arial" w:hAnsi="Montserrat" w:cs="Arial"/>
        </w:rPr>
        <w:t>you</w:t>
      </w:r>
      <w:proofErr w:type="spellEnd"/>
      <w:r w:rsidR="00596830" w:rsidRPr="00EB1136">
        <w:rPr>
          <w:rFonts w:ascii="Montserrat" w:eastAsia="Arial" w:hAnsi="Montserrat" w:cs="Arial"/>
        </w:rPr>
        <w:t xml:space="preserve"> </w:t>
      </w:r>
      <w:proofErr w:type="spellStart"/>
      <w:r w:rsidR="00596830" w:rsidRPr="00EB1136">
        <w:rPr>
          <w:rFonts w:ascii="Montserrat" w:eastAsia="Arial" w:hAnsi="Montserrat" w:cs="Arial"/>
        </w:rPr>
        <w:t>tonight</w:t>
      </w:r>
      <w:proofErr w:type="spellEnd"/>
      <w:r w:rsidR="00596830" w:rsidRPr="00EB1136">
        <w:rPr>
          <w:rFonts w:ascii="Montserrat" w:eastAsia="Arial" w:hAnsi="Montserrat" w:cs="Arial"/>
        </w:rPr>
        <w:t>"</w:t>
      </w:r>
    </w:p>
    <w:p w14:paraId="4BF42C88" w14:textId="77777777" w:rsidR="00184114" w:rsidRPr="00EB1136" w:rsidRDefault="00184114" w:rsidP="0059683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E2D6027" w14:textId="56CE1D05" w:rsidR="0018793D" w:rsidRPr="00FA4C50" w:rsidRDefault="00596830" w:rsidP="00596830">
      <w:pPr>
        <w:spacing w:after="0" w:line="240" w:lineRule="auto"/>
        <w:jc w:val="both"/>
        <w:rPr>
          <w:rFonts w:ascii="Montserrat" w:eastAsia="Arial" w:hAnsi="Montserrat" w:cs="Arial"/>
        </w:rPr>
      </w:pPr>
      <w:r w:rsidRPr="00FA4C50">
        <w:rPr>
          <w:rFonts w:ascii="Montserrat" w:eastAsia="Arial" w:hAnsi="Montserrat" w:cs="Arial"/>
        </w:rPr>
        <w:t>¿</w:t>
      </w:r>
      <w:r w:rsidR="0018793D" w:rsidRPr="00FA4C50">
        <w:rPr>
          <w:rFonts w:ascii="Montserrat" w:eastAsia="Arial" w:hAnsi="Montserrat" w:cs="Arial"/>
        </w:rPr>
        <w:t>Q</w:t>
      </w:r>
      <w:r w:rsidRPr="00FA4C50">
        <w:rPr>
          <w:rFonts w:ascii="Montserrat" w:eastAsia="Arial" w:hAnsi="Montserrat" w:cs="Arial"/>
        </w:rPr>
        <w:t>ué crees que quiere decir esa oración?</w:t>
      </w:r>
    </w:p>
    <w:p w14:paraId="4B39AC13" w14:textId="77777777" w:rsidR="0018793D" w:rsidRPr="00FA4C50" w:rsidRDefault="0018793D" w:rsidP="0059683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7A603EF" w14:textId="08A6821A" w:rsidR="0018793D" w:rsidRPr="00FA4C50" w:rsidRDefault="0018793D" w:rsidP="00596830">
      <w:pPr>
        <w:spacing w:after="0" w:line="240" w:lineRule="auto"/>
        <w:jc w:val="both"/>
        <w:rPr>
          <w:rFonts w:ascii="Montserrat" w:eastAsia="Arial" w:hAnsi="Montserrat" w:cs="Arial"/>
        </w:rPr>
      </w:pPr>
      <w:r w:rsidRPr="00FA4C50">
        <w:rPr>
          <w:rFonts w:ascii="Montserrat" w:eastAsia="Arial" w:hAnsi="Montserrat" w:cs="Arial"/>
        </w:rPr>
        <w:t>S</w:t>
      </w:r>
      <w:r w:rsidR="00596830" w:rsidRPr="00FA4C50">
        <w:rPr>
          <w:rFonts w:ascii="Montserrat" w:eastAsia="Arial" w:hAnsi="Montserrat" w:cs="Arial"/>
        </w:rPr>
        <w:t>i pensaste en l</w:t>
      </w:r>
      <w:r w:rsidR="00F76D95">
        <w:rPr>
          <w:rFonts w:ascii="Montserrat" w:eastAsia="Arial" w:hAnsi="Montserrat" w:cs="Arial"/>
        </w:rPr>
        <w:t>a frase "nos vemos esta noche"</w:t>
      </w:r>
    </w:p>
    <w:p w14:paraId="41B0FEAD" w14:textId="77777777" w:rsidR="0018793D" w:rsidRPr="00FA4C50" w:rsidRDefault="0018793D" w:rsidP="0059683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1958F8C" w14:textId="2A719CDA" w:rsidR="0018793D" w:rsidRPr="00FA4C50" w:rsidRDefault="00EB1136" w:rsidP="00596830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596830" w:rsidRPr="00FA4C50">
        <w:rPr>
          <w:rFonts w:ascii="Montserrat" w:eastAsia="Arial" w:hAnsi="Montserrat" w:cs="Arial"/>
        </w:rPr>
        <w:t xml:space="preserve">scribe la frase en tu cuaderno </w:t>
      </w:r>
      <w:r>
        <w:rPr>
          <w:rFonts w:ascii="Montserrat" w:eastAsia="Arial" w:hAnsi="Montserrat" w:cs="Arial"/>
        </w:rPr>
        <w:t>“</w:t>
      </w:r>
      <w:proofErr w:type="spellStart"/>
      <w:r w:rsidR="00596830" w:rsidRPr="00FA4C50">
        <w:rPr>
          <w:rFonts w:ascii="Montserrat" w:eastAsia="Arial" w:hAnsi="Montserrat" w:cs="Arial"/>
        </w:rPr>
        <w:t>see</w:t>
      </w:r>
      <w:proofErr w:type="spellEnd"/>
      <w:r w:rsidR="0018793D" w:rsidRPr="00FA4C50">
        <w:rPr>
          <w:rFonts w:ascii="Montserrat" w:eastAsia="Arial" w:hAnsi="Montserrat" w:cs="Arial"/>
        </w:rPr>
        <w:t xml:space="preserve"> </w:t>
      </w:r>
      <w:proofErr w:type="spellStart"/>
      <w:r w:rsidR="00596830" w:rsidRPr="00FA4C50">
        <w:rPr>
          <w:rFonts w:ascii="Montserrat" w:eastAsia="Arial" w:hAnsi="Montserrat" w:cs="Arial"/>
        </w:rPr>
        <w:t>you</w:t>
      </w:r>
      <w:proofErr w:type="spellEnd"/>
      <w:r w:rsidR="0018793D" w:rsidRPr="00FA4C50">
        <w:rPr>
          <w:rFonts w:ascii="Montserrat" w:eastAsia="Arial" w:hAnsi="Montserrat" w:cs="Arial"/>
        </w:rPr>
        <w:t xml:space="preserve"> </w:t>
      </w:r>
      <w:proofErr w:type="spellStart"/>
      <w:r w:rsidR="00596830" w:rsidRPr="00FA4C50">
        <w:rPr>
          <w:rFonts w:ascii="Montserrat" w:eastAsia="Arial" w:hAnsi="Montserrat" w:cs="Arial"/>
        </w:rPr>
        <w:t>tonight</w:t>
      </w:r>
      <w:proofErr w:type="spellEnd"/>
      <w:r>
        <w:rPr>
          <w:rFonts w:ascii="Montserrat" w:eastAsia="Arial" w:hAnsi="Montserrat" w:cs="Arial"/>
        </w:rPr>
        <w:t>”</w:t>
      </w:r>
      <w:r w:rsidR="00596830" w:rsidRPr="00FA4C50">
        <w:rPr>
          <w:rFonts w:ascii="Montserrat" w:eastAsia="Arial" w:hAnsi="Montserrat" w:cs="Arial"/>
        </w:rPr>
        <w:t>.</w:t>
      </w:r>
    </w:p>
    <w:p w14:paraId="35D8B07A" w14:textId="77777777" w:rsidR="0018793D" w:rsidRPr="00FA4C50" w:rsidRDefault="0018793D" w:rsidP="0059683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B14567F" w14:textId="77777777" w:rsidR="0018793D" w:rsidRPr="00FA4C50" w:rsidRDefault="00596830" w:rsidP="00596830">
      <w:pPr>
        <w:spacing w:after="0" w:line="240" w:lineRule="auto"/>
        <w:jc w:val="both"/>
        <w:rPr>
          <w:rFonts w:ascii="Montserrat" w:eastAsia="Arial" w:hAnsi="Montserrat" w:cs="Arial"/>
        </w:rPr>
      </w:pPr>
      <w:r w:rsidRPr="00FA4C50">
        <w:rPr>
          <w:rFonts w:ascii="Montserrat" w:eastAsia="Arial" w:hAnsi="Montserrat" w:cs="Arial"/>
        </w:rPr>
        <w:t>Ahora piensa en tres situaciones en las que puedas usar esta frase. Quizá tienes planes de cenar con mamá y papá o jugar con tu hermana o tu hermano menor. Anota en tu cuaderno estas tres situaciones en oraciones pequeñas y sencillas.</w:t>
      </w:r>
    </w:p>
    <w:p w14:paraId="4085F84C" w14:textId="77777777" w:rsidR="0018793D" w:rsidRPr="00FA4C50" w:rsidRDefault="0018793D" w:rsidP="0059683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231B77" w14:textId="73B6FD43" w:rsidR="00596830" w:rsidRPr="00FA4C50" w:rsidRDefault="0018793D" w:rsidP="00596830">
      <w:pPr>
        <w:spacing w:after="0" w:line="240" w:lineRule="auto"/>
        <w:jc w:val="both"/>
        <w:rPr>
          <w:rFonts w:ascii="Montserrat" w:eastAsia="Arial" w:hAnsi="Montserrat" w:cs="Arial"/>
        </w:rPr>
      </w:pPr>
      <w:r w:rsidRPr="00FA4C50">
        <w:rPr>
          <w:rFonts w:ascii="Montserrat" w:eastAsia="Arial" w:hAnsi="Montserrat" w:cs="Arial"/>
        </w:rPr>
        <w:t>V</w:t>
      </w:r>
      <w:r w:rsidR="00596830" w:rsidRPr="00FA4C50">
        <w:rPr>
          <w:rFonts w:ascii="Montserrat" w:eastAsia="Arial" w:hAnsi="Montserrat" w:cs="Arial"/>
        </w:rPr>
        <w:t xml:space="preserve">ery good! </w:t>
      </w:r>
      <w:r w:rsidRPr="00FA4C50">
        <w:rPr>
          <w:rFonts w:ascii="Montserrat" w:eastAsia="Arial" w:hAnsi="Montserrat" w:cs="Arial"/>
        </w:rPr>
        <w:t>- ¡Muy bien!</w:t>
      </w:r>
    </w:p>
    <w:p w14:paraId="4E1ED8A4" w14:textId="77777777" w:rsidR="0018793D" w:rsidRPr="00FA4C50" w:rsidRDefault="0018793D" w:rsidP="0059683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1D6FF0" w14:textId="77777777" w:rsidR="00AA554B" w:rsidRDefault="00EB1136" w:rsidP="00596830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Y</w:t>
      </w:r>
      <w:r w:rsidR="00596830" w:rsidRPr="00FA4C50">
        <w:rPr>
          <w:rFonts w:ascii="Montserrat" w:eastAsia="Arial" w:hAnsi="Montserrat" w:cs="Arial"/>
        </w:rPr>
        <w:t>a vimos una frase que nos puede servir pa</w:t>
      </w:r>
      <w:r w:rsidR="00AA554B">
        <w:rPr>
          <w:rFonts w:ascii="Montserrat" w:eastAsia="Arial" w:hAnsi="Montserrat" w:cs="Arial"/>
        </w:rPr>
        <w:t>ra organizar una reunión, ¿Q</w:t>
      </w:r>
      <w:r w:rsidR="00596830" w:rsidRPr="00FA4C50">
        <w:rPr>
          <w:rFonts w:ascii="Montserrat" w:eastAsia="Arial" w:hAnsi="Montserrat" w:cs="Arial"/>
        </w:rPr>
        <w:t>ué podemos decir c</w:t>
      </w:r>
      <w:r w:rsidR="00AA554B">
        <w:rPr>
          <w:rFonts w:ascii="Montserrat" w:eastAsia="Arial" w:hAnsi="Montserrat" w:cs="Arial"/>
        </w:rPr>
        <w:t xml:space="preserve">uando ya estamos en la reunión? </w:t>
      </w:r>
      <w:r w:rsidR="00596830" w:rsidRPr="00FA4C50">
        <w:rPr>
          <w:rFonts w:ascii="Montserrat" w:eastAsia="Arial" w:hAnsi="Montserrat" w:cs="Arial"/>
        </w:rPr>
        <w:t xml:space="preserve">Supongamos que tú y tu familia se organizaron para hacer una videollamada a otro familiar porque es su cumpleaños. </w:t>
      </w:r>
    </w:p>
    <w:p w14:paraId="50380E34" w14:textId="77777777" w:rsidR="00AA554B" w:rsidRDefault="00AA554B" w:rsidP="0059683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6E2902" w14:textId="5C123062" w:rsidR="0018793D" w:rsidRPr="00AA554B" w:rsidRDefault="00596830" w:rsidP="00596830">
      <w:pPr>
        <w:spacing w:after="0" w:line="240" w:lineRule="auto"/>
        <w:jc w:val="both"/>
        <w:rPr>
          <w:rFonts w:ascii="Montserrat" w:eastAsia="Arial" w:hAnsi="Montserrat" w:cs="Arial"/>
        </w:rPr>
      </w:pPr>
      <w:r w:rsidRPr="00FA4C50">
        <w:rPr>
          <w:rFonts w:ascii="Montserrat" w:eastAsia="Arial" w:hAnsi="Montserrat" w:cs="Arial"/>
        </w:rPr>
        <w:t>Podríamos saludar a esa persona especial diciendo la siguiente frase</w:t>
      </w:r>
      <w:r w:rsidR="0018793D" w:rsidRPr="00FA4C50">
        <w:rPr>
          <w:rFonts w:ascii="Montserrat" w:eastAsia="Arial" w:hAnsi="Montserrat" w:cs="Arial"/>
        </w:rPr>
        <w:t>:</w:t>
      </w:r>
      <w:r w:rsidR="00AA554B">
        <w:rPr>
          <w:rFonts w:ascii="Montserrat" w:eastAsia="Arial" w:hAnsi="Montserrat" w:cs="Arial"/>
        </w:rPr>
        <w:t xml:space="preserve"> </w:t>
      </w:r>
      <w:r w:rsidR="00AA554B" w:rsidRPr="00AA554B">
        <w:rPr>
          <w:rFonts w:ascii="Montserrat" w:eastAsia="Arial" w:hAnsi="Montserrat" w:cs="Arial"/>
        </w:rPr>
        <w:t>¡</w:t>
      </w:r>
      <w:proofErr w:type="spellStart"/>
      <w:r w:rsidR="00AA554B" w:rsidRPr="00AA554B">
        <w:rPr>
          <w:rFonts w:ascii="Montserrat" w:eastAsia="Arial" w:hAnsi="Montserrat" w:cs="Arial"/>
        </w:rPr>
        <w:t>It’s</w:t>
      </w:r>
      <w:proofErr w:type="spellEnd"/>
      <w:r w:rsidR="00AA554B" w:rsidRPr="00AA554B">
        <w:rPr>
          <w:rFonts w:ascii="Montserrat" w:eastAsia="Arial" w:hAnsi="Montserrat" w:cs="Arial"/>
        </w:rPr>
        <w:t xml:space="preserve"> </w:t>
      </w:r>
      <w:proofErr w:type="spellStart"/>
      <w:r w:rsidR="00AA554B" w:rsidRPr="00AA554B">
        <w:rPr>
          <w:rFonts w:ascii="Montserrat" w:eastAsia="Arial" w:hAnsi="Montserrat" w:cs="Arial"/>
        </w:rPr>
        <w:t>great</w:t>
      </w:r>
      <w:proofErr w:type="spellEnd"/>
      <w:r w:rsidR="00AA554B" w:rsidRPr="00AA554B">
        <w:rPr>
          <w:rFonts w:ascii="Montserrat" w:eastAsia="Arial" w:hAnsi="Montserrat" w:cs="Arial"/>
        </w:rPr>
        <w:t xml:space="preserve"> to </w:t>
      </w:r>
      <w:proofErr w:type="spellStart"/>
      <w:r w:rsidR="00AA554B" w:rsidRPr="00AA554B">
        <w:rPr>
          <w:rFonts w:ascii="Montserrat" w:eastAsia="Arial" w:hAnsi="Montserrat" w:cs="Arial"/>
        </w:rPr>
        <w:t>see</w:t>
      </w:r>
      <w:proofErr w:type="spellEnd"/>
      <w:r w:rsidR="00AA554B" w:rsidRPr="00AA554B">
        <w:rPr>
          <w:rFonts w:ascii="Montserrat" w:eastAsia="Arial" w:hAnsi="Montserrat" w:cs="Arial"/>
        </w:rPr>
        <w:t xml:space="preserve"> </w:t>
      </w:r>
      <w:proofErr w:type="spellStart"/>
      <w:r w:rsidR="00AA554B" w:rsidRPr="00AA554B">
        <w:rPr>
          <w:rFonts w:ascii="Montserrat" w:eastAsia="Arial" w:hAnsi="Montserrat" w:cs="Arial"/>
        </w:rPr>
        <w:t>you</w:t>
      </w:r>
      <w:proofErr w:type="spellEnd"/>
      <w:r w:rsidR="00AA554B" w:rsidRPr="00AA554B">
        <w:rPr>
          <w:rFonts w:ascii="Montserrat" w:eastAsia="Arial" w:hAnsi="Montserrat" w:cs="Arial"/>
        </w:rPr>
        <w:t>!</w:t>
      </w:r>
    </w:p>
    <w:p w14:paraId="304BD0AB" w14:textId="77777777" w:rsidR="0018793D" w:rsidRPr="00AA554B" w:rsidRDefault="0018793D" w:rsidP="0059683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38243A" w14:textId="71CA9640" w:rsidR="0018793D" w:rsidRPr="00FA4C50" w:rsidRDefault="00596830" w:rsidP="00596830">
      <w:pPr>
        <w:spacing w:after="0" w:line="240" w:lineRule="auto"/>
        <w:jc w:val="both"/>
        <w:rPr>
          <w:rFonts w:ascii="Montserrat" w:eastAsia="Arial" w:hAnsi="Montserrat" w:cs="Arial"/>
        </w:rPr>
      </w:pPr>
      <w:r w:rsidRPr="00FA4C50">
        <w:rPr>
          <w:rFonts w:ascii="Montserrat" w:eastAsia="Arial" w:hAnsi="Montserrat" w:cs="Arial"/>
        </w:rPr>
        <w:t xml:space="preserve">¿Qué estará diciendo esta oración? Si pensaste que dice algo como "me da mucho gusto verte" ¡estás en lo correcto! Anota en tu cuaderno la frase </w:t>
      </w:r>
      <w:r w:rsidR="00EB1136">
        <w:rPr>
          <w:rFonts w:ascii="Montserrat" w:eastAsia="Arial" w:hAnsi="Montserrat" w:cs="Arial"/>
        </w:rPr>
        <w:t>“</w:t>
      </w:r>
      <w:proofErr w:type="spellStart"/>
      <w:r w:rsidRPr="00FA4C50">
        <w:rPr>
          <w:rFonts w:ascii="Montserrat" w:eastAsia="Arial" w:hAnsi="Montserrat" w:cs="Arial"/>
        </w:rPr>
        <w:t>it's</w:t>
      </w:r>
      <w:proofErr w:type="spellEnd"/>
      <w:r w:rsidRPr="00FA4C50">
        <w:rPr>
          <w:rFonts w:ascii="Montserrat" w:eastAsia="Arial" w:hAnsi="Montserrat" w:cs="Arial"/>
        </w:rPr>
        <w:t xml:space="preserve"> </w:t>
      </w:r>
      <w:proofErr w:type="spellStart"/>
      <w:r w:rsidRPr="00FA4C50">
        <w:rPr>
          <w:rFonts w:ascii="Montserrat" w:eastAsia="Arial" w:hAnsi="Montserrat" w:cs="Arial"/>
        </w:rPr>
        <w:t>great</w:t>
      </w:r>
      <w:proofErr w:type="spellEnd"/>
      <w:r w:rsidRPr="00FA4C50">
        <w:rPr>
          <w:rFonts w:ascii="Montserrat" w:eastAsia="Arial" w:hAnsi="Montserrat" w:cs="Arial"/>
        </w:rPr>
        <w:t xml:space="preserve"> to </w:t>
      </w:r>
      <w:proofErr w:type="spellStart"/>
      <w:r w:rsidRPr="00FA4C50">
        <w:rPr>
          <w:rFonts w:ascii="Montserrat" w:eastAsia="Arial" w:hAnsi="Montserrat" w:cs="Arial"/>
        </w:rPr>
        <w:t>see</w:t>
      </w:r>
      <w:proofErr w:type="spellEnd"/>
      <w:r w:rsidRPr="00FA4C50">
        <w:rPr>
          <w:rFonts w:ascii="Montserrat" w:eastAsia="Arial" w:hAnsi="Montserrat" w:cs="Arial"/>
        </w:rPr>
        <w:t xml:space="preserve"> </w:t>
      </w:r>
      <w:proofErr w:type="spellStart"/>
      <w:r w:rsidRPr="00FA4C50">
        <w:rPr>
          <w:rFonts w:ascii="Montserrat" w:eastAsia="Arial" w:hAnsi="Montserrat" w:cs="Arial"/>
        </w:rPr>
        <w:t>you</w:t>
      </w:r>
      <w:proofErr w:type="spellEnd"/>
      <w:r w:rsidR="00EB1136">
        <w:rPr>
          <w:rFonts w:ascii="Montserrat" w:eastAsia="Arial" w:hAnsi="Montserrat" w:cs="Arial"/>
        </w:rPr>
        <w:t>”</w:t>
      </w:r>
      <w:r w:rsidR="0018793D" w:rsidRPr="00FA4C50">
        <w:rPr>
          <w:rFonts w:ascii="Montserrat" w:eastAsia="Arial" w:hAnsi="Montserrat" w:cs="Arial"/>
        </w:rPr>
        <w:t>.</w:t>
      </w:r>
    </w:p>
    <w:p w14:paraId="27B32282" w14:textId="77777777" w:rsidR="0018793D" w:rsidRPr="00FA4C50" w:rsidRDefault="0018793D" w:rsidP="0059683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FFEC36" w14:textId="224B1D23" w:rsidR="0018793D" w:rsidRPr="00FA4C50" w:rsidRDefault="00596830" w:rsidP="00596830">
      <w:pPr>
        <w:spacing w:after="0" w:line="240" w:lineRule="auto"/>
        <w:jc w:val="both"/>
        <w:rPr>
          <w:rFonts w:ascii="Montserrat" w:eastAsia="Arial" w:hAnsi="Montserrat" w:cs="Arial"/>
        </w:rPr>
      </w:pPr>
      <w:r w:rsidRPr="00FA4C50">
        <w:rPr>
          <w:rFonts w:ascii="Montserrat" w:eastAsia="Arial" w:hAnsi="Montserrat" w:cs="Arial"/>
        </w:rPr>
        <w:t>Ya vimos una frase que podemos decir antes de la reunión, una frase para d</w:t>
      </w:r>
      <w:r w:rsidR="00AA554B">
        <w:rPr>
          <w:rFonts w:ascii="Montserrat" w:eastAsia="Arial" w:hAnsi="Montserrat" w:cs="Arial"/>
        </w:rPr>
        <w:t>ecir durante la reunión, pero ¿Y</w:t>
      </w:r>
      <w:r w:rsidRPr="00FA4C50">
        <w:rPr>
          <w:rFonts w:ascii="Montserrat" w:eastAsia="Arial" w:hAnsi="Montserrat" w:cs="Arial"/>
        </w:rPr>
        <w:t xml:space="preserve"> cuándo la reunión ya se terminó? Para eso podemos decir </w:t>
      </w:r>
      <w:r w:rsidR="00EB1136">
        <w:rPr>
          <w:rFonts w:ascii="Montserrat" w:eastAsia="Arial" w:hAnsi="Montserrat" w:cs="Arial"/>
        </w:rPr>
        <w:t>“</w:t>
      </w:r>
      <w:proofErr w:type="spellStart"/>
      <w:r w:rsidRPr="00FA4C50">
        <w:rPr>
          <w:rFonts w:ascii="Montserrat" w:eastAsia="Arial" w:hAnsi="Montserrat" w:cs="Arial"/>
        </w:rPr>
        <w:t>thank</w:t>
      </w:r>
      <w:proofErr w:type="spellEnd"/>
      <w:r w:rsidRPr="00FA4C50">
        <w:rPr>
          <w:rFonts w:ascii="Montserrat" w:eastAsia="Arial" w:hAnsi="Montserrat" w:cs="Arial"/>
        </w:rPr>
        <w:t xml:space="preserve"> </w:t>
      </w:r>
      <w:proofErr w:type="spellStart"/>
      <w:r w:rsidRPr="00FA4C50">
        <w:rPr>
          <w:rFonts w:ascii="Montserrat" w:eastAsia="Arial" w:hAnsi="Montserrat" w:cs="Arial"/>
        </w:rPr>
        <w:t>you</w:t>
      </w:r>
      <w:proofErr w:type="spellEnd"/>
      <w:r w:rsidRPr="00FA4C50">
        <w:rPr>
          <w:rFonts w:ascii="Montserrat" w:eastAsia="Arial" w:hAnsi="Montserrat" w:cs="Arial"/>
        </w:rPr>
        <w:t xml:space="preserve"> </w:t>
      </w:r>
      <w:proofErr w:type="spellStart"/>
      <w:r w:rsidRPr="00FA4C50">
        <w:rPr>
          <w:rFonts w:ascii="Montserrat" w:eastAsia="Arial" w:hAnsi="Montserrat" w:cs="Arial"/>
        </w:rPr>
        <w:t>for</w:t>
      </w:r>
      <w:proofErr w:type="spellEnd"/>
      <w:r w:rsidRPr="00FA4C50">
        <w:rPr>
          <w:rFonts w:ascii="Montserrat" w:eastAsia="Arial" w:hAnsi="Montserrat" w:cs="Arial"/>
        </w:rPr>
        <w:t xml:space="preserve"> </w:t>
      </w:r>
      <w:proofErr w:type="spellStart"/>
      <w:r w:rsidRPr="00FA4C50">
        <w:rPr>
          <w:rFonts w:ascii="Montserrat" w:eastAsia="Arial" w:hAnsi="Montserrat" w:cs="Arial"/>
        </w:rPr>
        <w:t>coming</w:t>
      </w:r>
      <w:proofErr w:type="spellEnd"/>
      <w:r w:rsidR="00AA554B">
        <w:rPr>
          <w:rFonts w:ascii="Montserrat" w:eastAsia="Arial" w:hAnsi="Montserrat" w:cs="Arial"/>
        </w:rPr>
        <w:t xml:space="preserve">” </w:t>
      </w:r>
      <w:r w:rsidRPr="00FA4C50">
        <w:rPr>
          <w:rFonts w:ascii="Montserrat" w:eastAsia="Arial" w:hAnsi="Montserrat" w:cs="Arial"/>
        </w:rPr>
        <w:t>que quiere decir "gracias por venir". Anota la frase en tu cuaderno junto con las otras dos</w:t>
      </w:r>
      <w:r w:rsidR="0018793D" w:rsidRPr="00FA4C50">
        <w:rPr>
          <w:rFonts w:ascii="Montserrat" w:eastAsia="Arial" w:hAnsi="Montserrat" w:cs="Arial"/>
        </w:rPr>
        <w:t>.</w:t>
      </w:r>
    </w:p>
    <w:p w14:paraId="2FE96A03" w14:textId="77777777" w:rsidR="0018793D" w:rsidRPr="00FA4C50" w:rsidRDefault="0018793D" w:rsidP="0059683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8CC203" w14:textId="07F6A612" w:rsidR="00596830" w:rsidRPr="00FA4C50" w:rsidRDefault="0018793D" w:rsidP="00F92505">
      <w:pPr>
        <w:spacing w:after="0" w:line="240" w:lineRule="auto"/>
        <w:jc w:val="both"/>
        <w:rPr>
          <w:rFonts w:ascii="Montserrat" w:eastAsia="Arial" w:hAnsi="Montserrat" w:cs="Arial"/>
        </w:rPr>
      </w:pPr>
      <w:r w:rsidRPr="00FA4C50">
        <w:rPr>
          <w:rFonts w:ascii="Montserrat" w:eastAsia="Arial" w:hAnsi="Montserrat" w:cs="Arial"/>
        </w:rPr>
        <w:t>P</w:t>
      </w:r>
      <w:r w:rsidR="00596830" w:rsidRPr="00FA4C50">
        <w:rPr>
          <w:rFonts w:ascii="Montserrat" w:eastAsia="Arial" w:hAnsi="Montserrat" w:cs="Arial"/>
        </w:rPr>
        <w:t>uedes involucrar frases o palabras en inglés a tu día a día.</w:t>
      </w:r>
    </w:p>
    <w:p w14:paraId="64831FB7" w14:textId="1C4DA70E" w:rsidR="00596830" w:rsidRPr="00FA4C50" w:rsidRDefault="00596830" w:rsidP="00F925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0E857F" w14:textId="4A2448EE" w:rsidR="0018793D" w:rsidRPr="00FA4C50" w:rsidRDefault="0018793D" w:rsidP="00F925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D0EAC99" w14:textId="4E10BF06" w:rsidR="0018793D" w:rsidRPr="00FA4C50" w:rsidRDefault="0018793D" w:rsidP="00F92505">
      <w:pPr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</w:rPr>
      </w:pPr>
      <w:r w:rsidRPr="00FA4C50">
        <w:rPr>
          <w:rFonts w:ascii="Montserrat" w:eastAsia="Arial" w:hAnsi="Montserrat" w:cs="Arial"/>
          <w:b/>
          <w:sz w:val="28"/>
          <w:szCs w:val="28"/>
        </w:rPr>
        <w:t>El Reto de Hoy:</w:t>
      </w:r>
    </w:p>
    <w:p w14:paraId="737D166E" w14:textId="20D25E38" w:rsidR="0018793D" w:rsidRPr="00FA4C50" w:rsidRDefault="0018793D" w:rsidP="00F925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639B4D7" w14:textId="77777777" w:rsidR="0018793D" w:rsidRPr="00FA4C50" w:rsidRDefault="00596830" w:rsidP="00596830">
      <w:pPr>
        <w:spacing w:after="0" w:line="240" w:lineRule="auto"/>
        <w:jc w:val="both"/>
        <w:rPr>
          <w:rFonts w:ascii="Montserrat" w:eastAsia="Arial" w:hAnsi="Montserrat" w:cs="Arial"/>
        </w:rPr>
      </w:pPr>
      <w:r w:rsidRPr="00FA4C50">
        <w:rPr>
          <w:rFonts w:ascii="Montserrat" w:eastAsia="Arial" w:hAnsi="Montserrat" w:cs="Arial"/>
        </w:rPr>
        <w:lastRenderedPageBreak/>
        <w:t>En tu cuaderno realiza tres dibujos</w:t>
      </w:r>
      <w:r w:rsidR="0018793D" w:rsidRPr="00FA4C50">
        <w:rPr>
          <w:rFonts w:ascii="Montserrat" w:eastAsia="Arial" w:hAnsi="Montserrat" w:cs="Arial"/>
        </w:rPr>
        <w:t>:</w:t>
      </w:r>
    </w:p>
    <w:p w14:paraId="48C97B60" w14:textId="5833C973" w:rsidR="00596830" w:rsidRPr="00FA4C50" w:rsidRDefault="00596830" w:rsidP="0059683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8EF36E" w14:textId="621AF017" w:rsidR="00596830" w:rsidRPr="00FA4C50" w:rsidRDefault="00596830" w:rsidP="00596830">
      <w:pPr>
        <w:spacing w:after="0" w:line="240" w:lineRule="auto"/>
        <w:jc w:val="both"/>
        <w:rPr>
          <w:rFonts w:ascii="Montserrat" w:eastAsia="Arial" w:hAnsi="Montserrat" w:cs="Arial"/>
        </w:rPr>
      </w:pPr>
      <w:r w:rsidRPr="00FA4C50">
        <w:rPr>
          <w:rFonts w:ascii="Montserrat" w:eastAsia="Arial" w:hAnsi="Montserrat" w:cs="Arial"/>
        </w:rPr>
        <w:t>El primer dibujo serás tú hablando por teléfono con una amiga o amigo para ponerse de acuerdo sobre la película que verán esta noche, abajo de tu dibujo escribe la frase "see you tonight", nos vemos esta noche.</w:t>
      </w:r>
    </w:p>
    <w:p w14:paraId="3E79930C" w14:textId="77777777" w:rsidR="0018793D" w:rsidRPr="00FA4C50" w:rsidRDefault="0018793D" w:rsidP="0059683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B1DAFD5" w14:textId="27FFCBC1" w:rsidR="00596830" w:rsidRPr="00FA4C50" w:rsidRDefault="00596830" w:rsidP="00596830">
      <w:pPr>
        <w:spacing w:after="0" w:line="240" w:lineRule="auto"/>
        <w:jc w:val="both"/>
        <w:rPr>
          <w:rFonts w:ascii="Montserrat" w:eastAsia="Arial" w:hAnsi="Montserrat" w:cs="Arial"/>
        </w:rPr>
      </w:pPr>
      <w:r w:rsidRPr="00FA4C50">
        <w:rPr>
          <w:rFonts w:ascii="Montserrat" w:eastAsia="Arial" w:hAnsi="Montserrat" w:cs="Arial"/>
        </w:rPr>
        <w:t>En el siguiente dibujo estarán tú y tu amiga o amigo realizando una vide</w:t>
      </w:r>
      <w:r w:rsidR="00FA4C50" w:rsidRPr="00FA4C50">
        <w:rPr>
          <w:rFonts w:ascii="Montserrat" w:eastAsia="Arial" w:hAnsi="Montserrat" w:cs="Arial"/>
        </w:rPr>
        <w:t>o</w:t>
      </w:r>
      <w:r w:rsidRPr="00FA4C50">
        <w:rPr>
          <w:rFonts w:ascii="Montserrat" w:eastAsia="Arial" w:hAnsi="Montserrat" w:cs="Arial"/>
        </w:rPr>
        <w:t>llamada; debajo de este dibujo escribe la frase "it's great to see you", me da mucho gusto verte.</w:t>
      </w:r>
    </w:p>
    <w:p w14:paraId="1AB5466C" w14:textId="77777777" w:rsidR="0018793D" w:rsidRPr="00FA4C50" w:rsidRDefault="0018793D" w:rsidP="0059683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3DA633E" w14:textId="27B5260A" w:rsidR="00596830" w:rsidRPr="00FA4C50" w:rsidRDefault="00596830" w:rsidP="00596830">
      <w:pPr>
        <w:spacing w:after="0" w:line="240" w:lineRule="auto"/>
        <w:jc w:val="both"/>
        <w:rPr>
          <w:rFonts w:ascii="Montserrat" w:eastAsia="Arial" w:hAnsi="Montserrat" w:cs="Arial"/>
        </w:rPr>
      </w:pPr>
      <w:r w:rsidRPr="00FA4C50">
        <w:rPr>
          <w:rFonts w:ascii="Montserrat" w:eastAsia="Arial" w:hAnsi="Montserrat" w:cs="Arial"/>
        </w:rPr>
        <w:t xml:space="preserve">Y en el último dibujo, tú y tu amiga o amigo se estarán </w:t>
      </w:r>
      <w:r w:rsidR="0018793D" w:rsidRPr="00FA4C50">
        <w:rPr>
          <w:rFonts w:ascii="Montserrat" w:eastAsia="Arial" w:hAnsi="Montserrat" w:cs="Arial"/>
        </w:rPr>
        <w:t>despidiendo</w:t>
      </w:r>
      <w:r w:rsidRPr="00FA4C50">
        <w:rPr>
          <w:rFonts w:ascii="Montserrat" w:eastAsia="Arial" w:hAnsi="Montserrat" w:cs="Arial"/>
        </w:rPr>
        <w:t xml:space="preserve"> pues la película ya se terminó y es hora de descansar; debajo de este dibujo escribe la frase "thank you for coming", gracias por venir.</w:t>
      </w:r>
    </w:p>
    <w:p w14:paraId="554F8708" w14:textId="77777777" w:rsidR="00596830" w:rsidRPr="00FA4C50" w:rsidRDefault="00596830" w:rsidP="00F925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A509219" w14:textId="77777777" w:rsidR="006E3BAF" w:rsidRPr="00FA4C50" w:rsidRDefault="006E3BAF" w:rsidP="00F9250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14:paraId="20019450" w14:textId="77777777" w:rsidR="000704FE" w:rsidRPr="00AB50BD" w:rsidRDefault="000704FE" w:rsidP="000704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B50BD">
        <w:rPr>
          <w:rFonts w:ascii="Montserrat" w:hAnsi="Montserrat"/>
          <w:b/>
          <w:bCs/>
          <w:sz w:val="24"/>
          <w:szCs w:val="24"/>
        </w:rPr>
        <w:t>¡Buen trabajo!</w:t>
      </w:r>
    </w:p>
    <w:p w14:paraId="77A3829F" w14:textId="77777777" w:rsidR="000704FE" w:rsidRPr="00AB50BD" w:rsidRDefault="000704FE" w:rsidP="000704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56D70B7E" w14:textId="36A99797" w:rsidR="000704FE" w:rsidRPr="00FD19BE" w:rsidRDefault="000704FE" w:rsidP="000704FE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FD19BE">
        <w:rPr>
          <w:rFonts w:ascii="Montserrat" w:hAnsi="Montserrat"/>
          <w:b/>
          <w:bCs/>
          <w:sz w:val="24"/>
          <w:szCs w:val="24"/>
        </w:rPr>
        <w:t>Gracias por tu esfuerzo</w:t>
      </w:r>
      <w:r w:rsidR="00AA554B">
        <w:rPr>
          <w:rFonts w:ascii="Montserrat" w:hAnsi="Montserrat"/>
          <w:b/>
          <w:bCs/>
          <w:sz w:val="24"/>
          <w:szCs w:val="24"/>
        </w:rPr>
        <w:t>.</w:t>
      </w:r>
    </w:p>
    <w:p w14:paraId="12E0B2D3" w14:textId="77777777" w:rsidR="000704FE" w:rsidRPr="00FD19BE" w:rsidRDefault="000704FE" w:rsidP="000704FE">
      <w:pPr>
        <w:spacing w:after="0" w:line="240" w:lineRule="auto"/>
        <w:rPr>
          <w:rFonts w:ascii="Montserrat" w:hAnsi="Montserrat"/>
          <w:bCs/>
        </w:rPr>
      </w:pPr>
    </w:p>
    <w:p w14:paraId="5138F828" w14:textId="74DD8024" w:rsidR="000704FE" w:rsidRDefault="000704FE" w:rsidP="000704FE">
      <w:pPr>
        <w:spacing w:after="0" w:line="240" w:lineRule="auto"/>
        <w:rPr>
          <w:rFonts w:ascii="Montserrat" w:hAnsi="Montserrat"/>
          <w:bCs/>
        </w:rPr>
      </w:pPr>
    </w:p>
    <w:p w14:paraId="5CE9A4DD" w14:textId="77777777" w:rsidR="005105C8" w:rsidRDefault="005105C8" w:rsidP="005105C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1" w:name="_Hlk78312816"/>
      <w:bookmarkStart w:id="2" w:name="_Hlk78381143"/>
      <w:r>
        <w:rPr>
          <w:rFonts w:ascii="Montserrat" w:hAnsi="Montserrat"/>
          <w:b/>
          <w:sz w:val="28"/>
          <w:szCs w:val="28"/>
        </w:rPr>
        <w:t>Para saber más:</w:t>
      </w:r>
    </w:p>
    <w:p w14:paraId="0A668ED3" w14:textId="77777777" w:rsidR="005105C8" w:rsidRDefault="005105C8" w:rsidP="005105C8">
      <w:pPr>
        <w:spacing w:after="0" w:line="240" w:lineRule="auto"/>
        <w:rPr>
          <w:rFonts w:ascii="Montserrat" w:hAnsi="Montserrat"/>
          <w:bCs/>
        </w:rPr>
      </w:pPr>
      <w:bookmarkStart w:id="3" w:name="_Hlk78380689"/>
    </w:p>
    <w:p w14:paraId="1B81F4A5" w14:textId="77777777" w:rsidR="005105C8" w:rsidRDefault="005105C8" w:rsidP="005105C8">
      <w:pPr>
        <w:spacing w:after="0" w:line="240" w:lineRule="auto"/>
        <w:rPr>
          <w:rFonts w:ascii="Montserrat" w:hAnsi="Montserrat"/>
          <w:bCs/>
        </w:rPr>
      </w:pPr>
      <w:bookmarkStart w:id="4" w:name="_Hlk78312708"/>
      <w:r>
        <w:rPr>
          <w:rFonts w:ascii="Montserrat" w:hAnsi="Montserrat"/>
          <w:bCs/>
        </w:rPr>
        <w:t>Consulta los libros de texto en la siguiente liga.</w:t>
      </w:r>
    </w:p>
    <w:p w14:paraId="7089DA90" w14:textId="1CC23F87" w:rsidR="005105C8" w:rsidRPr="00FD19BE" w:rsidRDefault="00EA3EDA" w:rsidP="000704FE">
      <w:pPr>
        <w:spacing w:after="0" w:line="240" w:lineRule="auto"/>
        <w:rPr>
          <w:rFonts w:ascii="Montserrat" w:hAnsi="Montserrat"/>
          <w:bCs/>
        </w:rPr>
      </w:pPr>
      <w:hyperlink r:id="rId5" w:history="1">
        <w:r w:rsidR="005105C8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1"/>
        <w:bookmarkEnd w:id="4"/>
      </w:hyperlink>
      <w:bookmarkEnd w:id="2"/>
      <w:bookmarkEnd w:id="3"/>
    </w:p>
    <w:sectPr w:rsidR="005105C8" w:rsidRPr="00FD19BE" w:rsidSect="000704FE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D17"/>
    <w:multiLevelType w:val="multilevel"/>
    <w:tmpl w:val="B01CBCF8"/>
    <w:lvl w:ilvl="0">
      <w:start w:val="1"/>
      <w:numFmt w:val="bullet"/>
      <w:lvlText w:val="●"/>
      <w:lvlJc w:val="left"/>
      <w:pPr>
        <w:ind w:left="2192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912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32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52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72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92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512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32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52" w:hanging="360"/>
      </w:pPr>
      <w:rPr>
        <w:u w:val="none"/>
      </w:rPr>
    </w:lvl>
  </w:abstractNum>
  <w:abstractNum w:abstractNumId="1" w15:restartNumberingAfterBreak="0">
    <w:nsid w:val="02622258"/>
    <w:multiLevelType w:val="hybridMultilevel"/>
    <w:tmpl w:val="1BAACB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43780"/>
    <w:multiLevelType w:val="hybridMultilevel"/>
    <w:tmpl w:val="130894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579E3"/>
    <w:multiLevelType w:val="multilevel"/>
    <w:tmpl w:val="923C8642"/>
    <w:lvl w:ilvl="0">
      <w:start w:val="1"/>
      <w:numFmt w:val="decimal"/>
      <w:lvlText w:val="%1."/>
      <w:lvlJc w:val="left"/>
      <w:pPr>
        <w:ind w:left="234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85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50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945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65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105" w:hanging="360"/>
      </w:pPr>
      <w:rPr>
        <w:u w:val="none"/>
      </w:rPr>
    </w:lvl>
  </w:abstractNum>
  <w:abstractNum w:abstractNumId="4" w15:restartNumberingAfterBreak="0">
    <w:nsid w:val="0DFF1890"/>
    <w:multiLevelType w:val="multilevel"/>
    <w:tmpl w:val="95D6A9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0E2D10A1"/>
    <w:multiLevelType w:val="multilevel"/>
    <w:tmpl w:val="95D6A9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12B00E50"/>
    <w:multiLevelType w:val="multilevel"/>
    <w:tmpl w:val="886E4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2C1389C"/>
    <w:multiLevelType w:val="hybridMultilevel"/>
    <w:tmpl w:val="3D3EC8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C7C5E"/>
    <w:multiLevelType w:val="multilevel"/>
    <w:tmpl w:val="95D6A9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16EF1586"/>
    <w:multiLevelType w:val="multilevel"/>
    <w:tmpl w:val="95D6A9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1A6419B1"/>
    <w:multiLevelType w:val="hybridMultilevel"/>
    <w:tmpl w:val="DC24D9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34D1D"/>
    <w:multiLevelType w:val="multilevel"/>
    <w:tmpl w:val="886E4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C9F3A5C"/>
    <w:multiLevelType w:val="hybridMultilevel"/>
    <w:tmpl w:val="C04A79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74C6C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3E96575"/>
    <w:multiLevelType w:val="multilevel"/>
    <w:tmpl w:val="B052CB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B010499"/>
    <w:multiLevelType w:val="multilevel"/>
    <w:tmpl w:val="20827E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2FD5266"/>
    <w:multiLevelType w:val="multilevel"/>
    <w:tmpl w:val="95D6A9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7" w15:restartNumberingAfterBreak="0">
    <w:nsid w:val="343B7245"/>
    <w:multiLevelType w:val="multilevel"/>
    <w:tmpl w:val="B052CB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62329C8"/>
    <w:multiLevelType w:val="multilevel"/>
    <w:tmpl w:val="B052CB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95E0B4A"/>
    <w:multiLevelType w:val="multilevel"/>
    <w:tmpl w:val="886E4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98848D8"/>
    <w:multiLevelType w:val="hybridMultilevel"/>
    <w:tmpl w:val="7D9C3A2C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044BD"/>
    <w:multiLevelType w:val="hybridMultilevel"/>
    <w:tmpl w:val="732A99A0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E3119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2700A93"/>
    <w:multiLevelType w:val="multilevel"/>
    <w:tmpl w:val="B950B8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3EB633D"/>
    <w:multiLevelType w:val="multilevel"/>
    <w:tmpl w:val="ED3467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44455ACD"/>
    <w:multiLevelType w:val="multilevel"/>
    <w:tmpl w:val="886E4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47B235D0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051F82"/>
    <w:multiLevelType w:val="multilevel"/>
    <w:tmpl w:val="95D6A9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8" w15:restartNumberingAfterBreak="0">
    <w:nsid w:val="502A2E61"/>
    <w:multiLevelType w:val="multilevel"/>
    <w:tmpl w:val="10B2FD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50B43D30"/>
    <w:multiLevelType w:val="multilevel"/>
    <w:tmpl w:val="10B2FD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52055FF0"/>
    <w:multiLevelType w:val="multilevel"/>
    <w:tmpl w:val="886E4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53220794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56327D1C"/>
    <w:multiLevelType w:val="multilevel"/>
    <w:tmpl w:val="10B2FD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6890E7C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59B82CC3"/>
    <w:multiLevelType w:val="multilevel"/>
    <w:tmpl w:val="10B2FD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5E470E07"/>
    <w:multiLevelType w:val="multilevel"/>
    <w:tmpl w:val="C05AC0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5F1857E7"/>
    <w:multiLevelType w:val="hybridMultilevel"/>
    <w:tmpl w:val="F5AA1B9A"/>
    <w:lvl w:ilvl="0" w:tplc="91528ACA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01097B"/>
    <w:multiLevelType w:val="multilevel"/>
    <w:tmpl w:val="B052CB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66B03DCE"/>
    <w:multiLevelType w:val="multilevel"/>
    <w:tmpl w:val="10B2FD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69775A6A"/>
    <w:multiLevelType w:val="hybridMultilevel"/>
    <w:tmpl w:val="B98479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773DED"/>
    <w:multiLevelType w:val="hybridMultilevel"/>
    <w:tmpl w:val="57888026"/>
    <w:lvl w:ilvl="0" w:tplc="422858CE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141FB2"/>
    <w:multiLevelType w:val="multilevel"/>
    <w:tmpl w:val="B052CB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772D4D48"/>
    <w:multiLevelType w:val="multilevel"/>
    <w:tmpl w:val="95D6A9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3" w15:restartNumberingAfterBreak="0">
    <w:nsid w:val="77E27D10"/>
    <w:multiLevelType w:val="multilevel"/>
    <w:tmpl w:val="B052CB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7A042E17"/>
    <w:multiLevelType w:val="multilevel"/>
    <w:tmpl w:val="B052CB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7BD32340"/>
    <w:multiLevelType w:val="hybridMultilevel"/>
    <w:tmpl w:val="17B60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13"/>
  </w:num>
  <w:num w:numId="4">
    <w:abstractNumId w:val="3"/>
  </w:num>
  <w:num w:numId="5">
    <w:abstractNumId w:val="31"/>
  </w:num>
  <w:num w:numId="6">
    <w:abstractNumId w:val="26"/>
  </w:num>
  <w:num w:numId="7">
    <w:abstractNumId w:val="45"/>
  </w:num>
  <w:num w:numId="8">
    <w:abstractNumId w:val="20"/>
  </w:num>
  <w:num w:numId="9">
    <w:abstractNumId w:val="1"/>
  </w:num>
  <w:num w:numId="10">
    <w:abstractNumId w:val="15"/>
  </w:num>
  <w:num w:numId="11">
    <w:abstractNumId w:val="2"/>
  </w:num>
  <w:num w:numId="12">
    <w:abstractNumId w:val="11"/>
  </w:num>
  <w:num w:numId="13">
    <w:abstractNumId w:val="19"/>
  </w:num>
  <w:num w:numId="14">
    <w:abstractNumId w:val="6"/>
  </w:num>
  <w:num w:numId="15">
    <w:abstractNumId w:val="30"/>
  </w:num>
  <w:num w:numId="16">
    <w:abstractNumId w:val="25"/>
  </w:num>
  <w:num w:numId="17">
    <w:abstractNumId w:val="7"/>
  </w:num>
  <w:num w:numId="18">
    <w:abstractNumId w:val="24"/>
  </w:num>
  <w:num w:numId="19">
    <w:abstractNumId w:val="35"/>
  </w:num>
  <w:num w:numId="20">
    <w:abstractNumId w:val="12"/>
  </w:num>
  <w:num w:numId="21">
    <w:abstractNumId w:val="28"/>
  </w:num>
  <w:num w:numId="22">
    <w:abstractNumId w:val="32"/>
  </w:num>
  <w:num w:numId="23">
    <w:abstractNumId w:val="29"/>
  </w:num>
  <w:num w:numId="24">
    <w:abstractNumId w:val="38"/>
  </w:num>
  <w:num w:numId="25">
    <w:abstractNumId w:val="0"/>
  </w:num>
  <w:num w:numId="26">
    <w:abstractNumId w:val="34"/>
  </w:num>
  <w:num w:numId="27">
    <w:abstractNumId w:val="10"/>
  </w:num>
  <w:num w:numId="28">
    <w:abstractNumId w:val="23"/>
  </w:num>
  <w:num w:numId="29">
    <w:abstractNumId w:val="16"/>
  </w:num>
  <w:num w:numId="30">
    <w:abstractNumId w:val="5"/>
  </w:num>
  <w:num w:numId="31">
    <w:abstractNumId w:val="8"/>
  </w:num>
  <w:num w:numId="32">
    <w:abstractNumId w:val="27"/>
  </w:num>
  <w:num w:numId="33">
    <w:abstractNumId w:val="4"/>
  </w:num>
  <w:num w:numId="34">
    <w:abstractNumId w:val="42"/>
  </w:num>
  <w:num w:numId="35">
    <w:abstractNumId w:val="9"/>
  </w:num>
  <w:num w:numId="36">
    <w:abstractNumId w:val="36"/>
  </w:num>
  <w:num w:numId="37">
    <w:abstractNumId w:val="40"/>
  </w:num>
  <w:num w:numId="38">
    <w:abstractNumId w:val="44"/>
  </w:num>
  <w:num w:numId="39">
    <w:abstractNumId w:val="41"/>
  </w:num>
  <w:num w:numId="40">
    <w:abstractNumId w:val="14"/>
  </w:num>
  <w:num w:numId="41">
    <w:abstractNumId w:val="18"/>
  </w:num>
  <w:num w:numId="42">
    <w:abstractNumId w:val="37"/>
  </w:num>
  <w:num w:numId="43">
    <w:abstractNumId w:val="43"/>
  </w:num>
  <w:num w:numId="44">
    <w:abstractNumId w:val="17"/>
  </w:num>
  <w:num w:numId="45">
    <w:abstractNumId w:val="21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FE"/>
    <w:rsid w:val="000508EE"/>
    <w:rsid w:val="00060060"/>
    <w:rsid w:val="000704FE"/>
    <w:rsid w:val="00094BE7"/>
    <w:rsid w:val="000D0806"/>
    <w:rsid w:val="000D3C27"/>
    <w:rsid w:val="0011411C"/>
    <w:rsid w:val="00151DA7"/>
    <w:rsid w:val="00165AEE"/>
    <w:rsid w:val="00167B54"/>
    <w:rsid w:val="00184114"/>
    <w:rsid w:val="0018793D"/>
    <w:rsid w:val="001A6ACE"/>
    <w:rsid w:val="00222C49"/>
    <w:rsid w:val="00234864"/>
    <w:rsid w:val="0025176E"/>
    <w:rsid w:val="002C2E2C"/>
    <w:rsid w:val="002C5267"/>
    <w:rsid w:val="002D1E78"/>
    <w:rsid w:val="00300489"/>
    <w:rsid w:val="0031503F"/>
    <w:rsid w:val="0035762B"/>
    <w:rsid w:val="00380ECD"/>
    <w:rsid w:val="0039530E"/>
    <w:rsid w:val="003D5322"/>
    <w:rsid w:val="00456414"/>
    <w:rsid w:val="00464BF5"/>
    <w:rsid w:val="00467B06"/>
    <w:rsid w:val="004726CF"/>
    <w:rsid w:val="00476857"/>
    <w:rsid w:val="0048727B"/>
    <w:rsid w:val="004913FB"/>
    <w:rsid w:val="004A78C4"/>
    <w:rsid w:val="004B77E5"/>
    <w:rsid w:val="004C1182"/>
    <w:rsid w:val="004C2B13"/>
    <w:rsid w:val="004C3518"/>
    <w:rsid w:val="004E2EC9"/>
    <w:rsid w:val="00504A4B"/>
    <w:rsid w:val="005105C8"/>
    <w:rsid w:val="0051515D"/>
    <w:rsid w:val="00515D6B"/>
    <w:rsid w:val="005222B3"/>
    <w:rsid w:val="00532EC7"/>
    <w:rsid w:val="00576D84"/>
    <w:rsid w:val="00586743"/>
    <w:rsid w:val="00596830"/>
    <w:rsid w:val="005A0B55"/>
    <w:rsid w:val="005A7F3C"/>
    <w:rsid w:val="00622DD5"/>
    <w:rsid w:val="00646AA5"/>
    <w:rsid w:val="0067402B"/>
    <w:rsid w:val="006D0248"/>
    <w:rsid w:val="006E3BAF"/>
    <w:rsid w:val="00726E43"/>
    <w:rsid w:val="007432AB"/>
    <w:rsid w:val="00743D35"/>
    <w:rsid w:val="00797E0D"/>
    <w:rsid w:val="007C17CE"/>
    <w:rsid w:val="008055BC"/>
    <w:rsid w:val="00810BB1"/>
    <w:rsid w:val="008142B5"/>
    <w:rsid w:val="00816CEE"/>
    <w:rsid w:val="00817CD4"/>
    <w:rsid w:val="00835ABA"/>
    <w:rsid w:val="00891A6B"/>
    <w:rsid w:val="00897767"/>
    <w:rsid w:val="008A653C"/>
    <w:rsid w:val="008E14AD"/>
    <w:rsid w:val="009115B1"/>
    <w:rsid w:val="00971D5C"/>
    <w:rsid w:val="0098407C"/>
    <w:rsid w:val="00993344"/>
    <w:rsid w:val="009E1F0C"/>
    <w:rsid w:val="009F781F"/>
    <w:rsid w:val="00A91112"/>
    <w:rsid w:val="00A93E51"/>
    <w:rsid w:val="00AA554B"/>
    <w:rsid w:val="00AB2625"/>
    <w:rsid w:val="00AB50BD"/>
    <w:rsid w:val="00AE34D0"/>
    <w:rsid w:val="00B33B91"/>
    <w:rsid w:val="00B40F2C"/>
    <w:rsid w:val="00B41756"/>
    <w:rsid w:val="00B76C4C"/>
    <w:rsid w:val="00B96D77"/>
    <w:rsid w:val="00BB66D7"/>
    <w:rsid w:val="00BE7DD9"/>
    <w:rsid w:val="00C11CF3"/>
    <w:rsid w:val="00C3235B"/>
    <w:rsid w:val="00C803C6"/>
    <w:rsid w:val="00C81541"/>
    <w:rsid w:val="00D0362C"/>
    <w:rsid w:val="00D21CB9"/>
    <w:rsid w:val="00D63A0C"/>
    <w:rsid w:val="00DC3B6F"/>
    <w:rsid w:val="00DC5DC1"/>
    <w:rsid w:val="00DE036F"/>
    <w:rsid w:val="00E16FB8"/>
    <w:rsid w:val="00E85756"/>
    <w:rsid w:val="00E96CAF"/>
    <w:rsid w:val="00EA3EDA"/>
    <w:rsid w:val="00EB1136"/>
    <w:rsid w:val="00EC43EF"/>
    <w:rsid w:val="00EC5FAB"/>
    <w:rsid w:val="00EC70CA"/>
    <w:rsid w:val="00ED163C"/>
    <w:rsid w:val="00EE2E79"/>
    <w:rsid w:val="00F6182B"/>
    <w:rsid w:val="00F75701"/>
    <w:rsid w:val="00F76D95"/>
    <w:rsid w:val="00F92505"/>
    <w:rsid w:val="00F9332A"/>
    <w:rsid w:val="00FA4C50"/>
    <w:rsid w:val="00FA6729"/>
    <w:rsid w:val="00FD19BE"/>
    <w:rsid w:val="00FD5985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1B582"/>
  <w15:chartTrackingRefBased/>
  <w15:docId w15:val="{E4AC4556-38DF-42E2-9EC6-D5550E03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4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04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0704FE"/>
    <w:rPr>
      <w:color w:val="0000FF"/>
      <w:u w:val="single"/>
    </w:rPr>
  </w:style>
  <w:style w:type="paragraph" w:customStyle="1" w:styleId="paragraph">
    <w:name w:val="paragraph"/>
    <w:basedOn w:val="Normal"/>
    <w:rsid w:val="0007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0704FE"/>
  </w:style>
  <w:style w:type="paragraph" w:styleId="Prrafodelista">
    <w:name w:val="List Paragraph"/>
    <w:basedOn w:val="Normal"/>
    <w:link w:val="PrrafodelistaCar"/>
    <w:uiPriority w:val="34"/>
    <w:qFormat/>
    <w:rsid w:val="00E85756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1411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251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EE2E79"/>
    <w:rPr>
      <w:rFonts w:eastAsia="Calibri" w:cs="Calibri"/>
      <w:lang w:eastAsia="es-MX"/>
    </w:rPr>
  </w:style>
  <w:style w:type="table" w:customStyle="1" w:styleId="NormalTable0">
    <w:name w:val="Normal Table0"/>
    <w:uiPriority w:val="99"/>
    <w:semiHidden/>
    <w:unhideWhenUsed/>
    <w:rsid w:val="006E3BAF"/>
    <w:rPr>
      <w:rFonts w:ascii="Calibri" w:eastAsia="Calibri" w:hAnsi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1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112"/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184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1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aliteg.sep.gob.mx/primari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Usuario de Windows</cp:lastModifiedBy>
  <cp:revision>2</cp:revision>
  <dcterms:created xsi:type="dcterms:W3CDTF">2021-08-16T02:37:00Z</dcterms:created>
  <dcterms:modified xsi:type="dcterms:W3CDTF">2021-08-16T02:37:00Z</dcterms:modified>
</cp:coreProperties>
</file>