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2930" w:rsidR="00144D91" w:rsidP="00873637" w:rsidRDefault="003B2A61" w14:paraId="3D75EFCA" w14:textId="5DD041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962930" w:rsidR="00144D91" w:rsidP="00873637" w:rsidRDefault="00962930" w14:paraId="707CF451" w14:textId="018017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62930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962930" w:rsidR="00144D91" w:rsidP="00873637" w:rsidRDefault="00144D91" w14:paraId="04B5C2C3" w14:textId="2BA161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629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962930" w:rsidR="00962930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962930" w:rsidR="00962930" w:rsidP="00873637" w:rsidRDefault="00962930" w14:paraId="7A58357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962930" w:rsidR="00144D91" w:rsidP="00873637" w:rsidRDefault="00962930" w14:paraId="4BFD65B7" w14:textId="0BF2CE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2930">
        <w:rPr>
          <w:rFonts w:ascii="Montserrat" w:hAnsi="Montserrat" w:cstheme="minorBidi"/>
          <w:b/>
          <w:bCs/>
          <w:kern w:val="24"/>
          <w:sz w:val="52"/>
          <w:szCs w:val="52"/>
        </w:rPr>
        <w:t>Q</w:t>
      </w:r>
      <w:r w:rsidRPr="00962930" w:rsidR="00144D91">
        <w:rPr>
          <w:rFonts w:ascii="Montserrat" w:hAnsi="Montserrat" w:cstheme="minorBidi"/>
          <w:b/>
          <w:bCs/>
          <w:kern w:val="24"/>
          <w:sz w:val="52"/>
          <w:szCs w:val="52"/>
        </w:rPr>
        <w:t>uinto de Primaria</w:t>
      </w:r>
    </w:p>
    <w:p w:rsidRPr="00962930" w:rsidR="003751FD" w:rsidP="00CD2C3E" w:rsidRDefault="00CD2C3E" w14:paraId="687930E2" w14:textId="73B518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2930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Pr="00962930" w:rsidR="0096293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Pr="00962930" w:rsidR="003751FD"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:rsidRPr="00962930" w:rsidR="00962930" w:rsidP="00CD2C3E" w:rsidRDefault="00962930" w14:paraId="0D81DF5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962930" w:rsidR="00CD2C3E" w:rsidP="00CD2C3E" w:rsidRDefault="00CD2C3E" w14:paraId="7BC716B8" w14:textId="51F7CB0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6293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¡Cuéntame una anécdota!</w:t>
      </w:r>
    </w:p>
    <w:p w:rsidRPr="00962930" w:rsidR="00962930" w:rsidP="00CD2C3E" w:rsidRDefault="00962930" w14:paraId="2A34082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</w:p>
    <w:p w:rsidRPr="00962930" w:rsidR="00CD2C3E" w:rsidP="44F431F4" w:rsidRDefault="00CD2C3E" w14:paraId="2E906CC3" w14:textId="7A4611AC">
      <w:pPr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44F431F4" w:rsidR="44F431F4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Aprendizaje: </w:t>
      </w:r>
      <w:r w:rsidRPr="44F431F4" w:rsidR="44F431F4">
        <w:rPr>
          <w:rFonts w:ascii="Montserrat" w:hAnsi="Montserrat"/>
          <w:i w:val="1"/>
          <w:iCs w:val="1"/>
          <w:lang w:val="es-MX"/>
        </w:rPr>
        <w:t>e</w:t>
      </w:r>
      <w:r w:rsidRPr="44F431F4" w:rsidR="44F431F4">
        <w:rPr>
          <w:rFonts w:ascii="Montserrat" w:hAnsi="Montserrat"/>
          <w:i w:val="1"/>
          <w:iCs w:val="1"/>
          <w:lang w:val="es-MX"/>
        </w:rPr>
        <w:t>xplora anécdotas personales divertidas.</w:t>
      </w:r>
    </w:p>
    <w:p w:rsidR="44F431F4" w:rsidP="44F431F4" w:rsidRDefault="44F431F4" w14:paraId="259E7B08" w14:textId="57043A12">
      <w:pPr>
        <w:pStyle w:val="Normal"/>
        <w:spacing w:after="0" w:line="240" w:lineRule="auto"/>
        <w:rPr>
          <w:rFonts w:ascii="Montserrat" w:hAnsi="Montserrat"/>
          <w:i w:val="1"/>
          <w:iCs w:val="1"/>
          <w:lang w:val="es-MX"/>
        </w:rPr>
      </w:pPr>
    </w:p>
    <w:p w:rsidRPr="00962930" w:rsidR="00CD2C3E" w:rsidP="00CD2C3E" w:rsidRDefault="00CD2C3E" w14:paraId="7B6A38CF" w14:textId="13C3F926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62930">
        <w:rPr>
          <w:rFonts w:ascii="Montserrat" w:hAnsi="Montserrat"/>
          <w:b/>
          <w:bCs/>
          <w:i/>
          <w:iCs/>
          <w:lang w:val="es-MX"/>
        </w:rPr>
        <w:t>Énfasis:</w:t>
      </w:r>
      <w:r w:rsidRPr="00962930">
        <w:rPr>
          <w:rFonts w:ascii="Montserrat" w:hAnsi="Montserrat"/>
          <w:lang w:val="es-MX"/>
        </w:rPr>
        <w:t xml:space="preserve"> </w:t>
      </w:r>
      <w:r w:rsidR="00973198">
        <w:rPr>
          <w:rFonts w:ascii="Montserrat" w:hAnsi="Montserrat"/>
          <w:i/>
          <w:lang w:val="es-MX"/>
        </w:rPr>
        <w:t>e</w:t>
      </w:r>
      <w:r w:rsidRPr="00962930">
        <w:rPr>
          <w:rFonts w:ascii="Montserrat" w:hAnsi="Montserrat"/>
          <w:i/>
          <w:lang w:val="es-MX"/>
        </w:rPr>
        <w:t>xplora anécdotas personales de distintas niñas y niños.</w:t>
      </w:r>
    </w:p>
    <w:p w:rsidRPr="00962930" w:rsidR="00CD2C3E" w:rsidP="00CD2C3E" w:rsidRDefault="00CD2C3E" w14:paraId="351267E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62930" w:rsidR="00CD2C3E" w:rsidP="00CD2C3E" w:rsidRDefault="00CD2C3E" w14:paraId="1E28781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62930" w:rsidR="00CD2C3E" w:rsidP="00CD2C3E" w:rsidRDefault="00CD2C3E" w14:paraId="1192B65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6293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962930" w:rsidR="00CD2C3E" w:rsidP="00CD2C3E" w:rsidRDefault="00CD2C3E" w14:paraId="4468CC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CD2C3E" w:rsidP="00CD2C3E" w:rsidRDefault="00CD2C3E" w14:paraId="038918A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62930">
        <w:rPr>
          <w:rFonts w:ascii="Montserrat" w:hAnsi="Montserrat" w:cs="Arial"/>
          <w:lang w:val="es-ES_tradnl"/>
        </w:rPr>
        <w:t>Aprenderás cómo están conformadas las anécdotas.</w:t>
      </w:r>
    </w:p>
    <w:p w:rsidRPr="00962930" w:rsidR="00CD2C3E" w:rsidP="00CD2C3E" w:rsidRDefault="00CD2C3E" w14:paraId="3D837FA2" w14:textId="65709D76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962930" w:rsidR="00962930" w:rsidP="00CD2C3E" w:rsidRDefault="00962930" w14:paraId="2C559754" w14:textId="777777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962930" w:rsidR="00CD2C3E" w:rsidP="00CD2C3E" w:rsidRDefault="00CD2C3E" w14:paraId="78C42F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629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62930" w:rsidR="00CD2C3E" w:rsidP="00CD2C3E" w:rsidRDefault="00CD2C3E" w14:paraId="196BF1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CD2C3E" w:rsidP="00CD2C3E" w:rsidRDefault="00CD2C3E" w14:paraId="5D12C2E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62930">
        <w:rPr>
          <w:rFonts w:ascii="Montserrat" w:hAnsi="Montserrat" w:cs="Arial"/>
          <w:lang w:val="es-MX"/>
        </w:rPr>
        <w:t>Hi girls and boys, hola niñas y niños.</w:t>
      </w:r>
    </w:p>
    <w:p w:rsidRPr="00962930" w:rsidR="00CD2C3E" w:rsidP="00CD2C3E" w:rsidRDefault="00CD2C3E" w14:paraId="33CBB032" w14:textId="26F208D6">
      <w:pPr>
        <w:spacing w:after="0" w:line="240" w:lineRule="auto"/>
        <w:jc w:val="both"/>
        <w:rPr>
          <w:rFonts w:ascii="Montserrat" w:hAnsi="Montserrat" w:cs="Arial"/>
        </w:rPr>
      </w:pPr>
      <w:r w:rsidRPr="00962930">
        <w:rPr>
          <w:rFonts w:ascii="Montserrat" w:hAnsi="Montserrat" w:cs="Arial"/>
        </w:rPr>
        <w:t>Welcome to another English Class en “Aprende en casa II”</w:t>
      </w:r>
      <w:r w:rsidRPr="00962930" w:rsidR="002966AE">
        <w:rPr>
          <w:rFonts w:ascii="Montserrat" w:hAnsi="Montserrat" w:cs="Arial"/>
        </w:rPr>
        <w:t>.</w:t>
      </w:r>
    </w:p>
    <w:p w:rsidRPr="00962930" w:rsidR="00CD2C3E" w:rsidP="00CD2C3E" w:rsidRDefault="00CD2C3E" w14:paraId="283342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62930" w:rsidR="00CD2C3E" w:rsidP="00CD2C3E" w:rsidRDefault="00CD2C3E" w14:paraId="5183A9D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962930">
        <w:rPr>
          <w:rFonts w:ascii="Montserrat" w:hAnsi="Montserrat" w:cs="Arial"/>
        </w:rPr>
        <w:t>Are you taking care of you?</w:t>
      </w:r>
    </w:p>
    <w:p w:rsidRPr="00962930" w:rsidR="00CD2C3E" w:rsidP="00CD2C3E" w:rsidRDefault="00CD2C3E" w14:paraId="431862F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962930">
        <w:rPr>
          <w:rFonts w:ascii="Montserrat" w:hAnsi="Montserrat" w:cs="Arial"/>
        </w:rPr>
        <w:t>Remember to keep in mind these recommendations.</w:t>
      </w:r>
    </w:p>
    <w:p w:rsidRPr="00962930" w:rsidR="00CD2C3E" w:rsidP="00CD2C3E" w:rsidRDefault="00CD2C3E" w14:paraId="19999C3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62930" w:rsidR="00CD2C3E" w:rsidP="00CD2C3E" w:rsidRDefault="00CD2C3E" w14:paraId="350A8E7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62930">
        <w:rPr>
          <w:rFonts w:ascii="Montserrat" w:hAnsi="Montserrat" w:cs="Arial"/>
          <w:lang w:val="es-ES_tradnl"/>
        </w:rPr>
        <w:t xml:space="preserve">¿Te estás cuidando? </w:t>
      </w:r>
      <w:r w:rsidRPr="00962930">
        <w:rPr>
          <w:rFonts w:ascii="Montserrat" w:hAnsi="Montserrat" w:cs="Arial"/>
          <w:lang w:val="es-MX"/>
        </w:rPr>
        <w:t>Recuerden tener en cuenta estas recomendaciones.</w:t>
      </w:r>
    </w:p>
    <w:p w:rsidRPr="00962930" w:rsidR="00CD2C3E" w:rsidP="00CD2C3E" w:rsidRDefault="00CD2C3E" w14:paraId="71087D0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962930" w:rsidR="00CD2C3E" w:rsidP="00CD2C3E" w:rsidRDefault="00CD2C3E" w14:paraId="6DB1D4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2930">
        <w:rPr>
          <w:rFonts w:ascii="Montserrat" w:hAnsi="Montserrat"/>
          <w:lang w:val="es-MX"/>
        </w:rPr>
        <w:t>Te invito a ver el siguiente video:</w:t>
      </w:r>
    </w:p>
    <w:p w:rsidRPr="00962930" w:rsidR="00CD2C3E" w:rsidP="00CD2C3E" w:rsidRDefault="00CD2C3E" w14:paraId="5A360E6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CD2C3E" w:rsidP="00CD2C3E" w:rsidRDefault="00CE7FFC" w14:paraId="5CBCAACB" w14:textId="0E574D13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962930" w:rsidR="0029433D">
          <w:rPr>
            <w:rStyle w:val="Hipervnculo"/>
            <w:rFonts w:ascii="Montserrat" w:hAnsi="Montserrat"/>
            <w:lang w:val="es-MX"/>
          </w:rPr>
          <w:t>https://youtu.be/6VkUhIrjcNY</w:t>
        </w:r>
      </w:hyperlink>
      <w:r w:rsidRPr="00962930" w:rsidR="0029433D">
        <w:rPr>
          <w:rFonts w:ascii="Montserrat" w:hAnsi="Montserrat"/>
          <w:lang w:val="es-MX"/>
        </w:rPr>
        <w:t xml:space="preserve"> </w:t>
      </w:r>
    </w:p>
    <w:p w:rsidRPr="00962930" w:rsidR="0029433D" w:rsidP="00CD2C3E" w:rsidRDefault="0029433D" w14:paraId="46349B42" w14:textId="7DDA6A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29433D" w:rsidP="00CD2C3E" w:rsidRDefault="0029433D" w14:paraId="3F22B7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CD2C3E" w:rsidP="00CD2C3E" w:rsidRDefault="00CD2C3E" w14:paraId="4CF113D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lastRenderedPageBreak/>
        <w:t>Recuerda que para aprender una nueva lengua es necesario que practiques todo lo que exploramos en clase. Seguro te pueden ayudar en casa.</w:t>
      </w:r>
    </w:p>
    <w:p w:rsidRPr="00962930" w:rsidR="00CD2C3E" w:rsidP="00CD2C3E" w:rsidRDefault="00CD2C3E" w14:paraId="579441F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6DB315B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El material que hoy vamos a necesitar es: Notebook and pencil.</w:t>
      </w:r>
    </w:p>
    <w:p w:rsidRPr="00962930" w:rsidR="00CD2C3E" w:rsidP="00CD2C3E" w:rsidRDefault="00CD2C3E" w14:paraId="0A54F2C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962930" w:rsidR="00CD2C3E" w:rsidP="00CD2C3E" w:rsidRDefault="00CD2C3E" w14:paraId="77F2D2A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962930">
        <w:rPr>
          <w:rFonts w:ascii="Montserrat" w:hAnsi="Montserrat" w:cs="Arial"/>
          <w:color w:val="000000"/>
          <w:sz w:val="22"/>
          <w:szCs w:val="22"/>
        </w:rPr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:rsidRPr="00962930" w:rsidR="00CD2C3E" w:rsidP="00CD2C3E" w:rsidRDefault="00CD2C3E" w14:paraId="3988FF87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:rsidRPr="00962930" w:rsidR="00CD2C3E" w:rsidP="00CD2C3E" w:rsidRDefault="00CD2C3E" w14:paraId="57BFBF60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962930">
        <w:rPr>
          <w:rFonts w:ascii="Montserrat" w:hAnsi="Montserrat" w:cs="Arial"/>
          <w:lang w:val="es-MX"/>
        </w:rPr>
        <w:t xml:space="preserve">Let’s start our class! </w:t>
      </w:r>
      <w:r w:rsidRPr="00962930">
        <w:rPr>
          <w:rFonts w:ascii="Montserrat" w:hAnsi="Montserrat" w:cs="Arial"/>
          <w:lang w:val="es-ES_tradnl"/>
        </w:rPr>
        <w:t>Vamos a iniciar nuestra clase. El día de hoy aprenderemos cómo están conformadas las anécdotas.</w:t>
      </w:r>
    </w:p>
    <w:p w:rsidRPr="00962930" w:rsidR="00CD2C3E" w:rsidP="00CD2C3E" w:rsidRDefault="00CD2C3E" w14:paraId="721D9DD7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962930" w:rsidR="00CD2C3E" w:rsidP="00CD2C3E" w:rsidRDefault="00CD2C3E" w14:paraId="753D2462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962930">
        <w:rPr>
          <w:rFonts w:ascii="Montserrat" w:hAnsi="Montserrat" w:cs="Arial"/>
          <w:lang w:val="es-ES_tradnl"/>
        </w:rPr>
        <w:t>¿Sabes qué es una anécdota?</w:t>
      </w:r>
    </w:p>
    <w:p w:rsidRPr="00962930" w:rsidR="00CD2C3E" w:rsidP="00CD2C3E" w:rsidRDefault="00CD2C3E" w14:paraId="45A9B75E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962930" w:rsidR="00CD2C3E" w:rsidP="00CD2C3E" w:rsidRDefault="00CD2C3E" w14:paraId="1AEC5D0E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962930">
        <w:rPr>
          <w:rFonts w:ascii="Montserrat" w:hAnsi="Montserrat" w:cs="Arial"/>
          <w:lang w:val="es-ES_tradnl"/>
        </w:rPr>
        <w:t xml:space="preserve">Es un relato que alguien nos cuenta, o puede ser uno o varios sucesos que le hayan pasado a alguien. Puede ser interesante. </w:t>
      </w:r>
      <w:r w:rsidRPr="00962930">
        <w:rPr>
          <w:rFonts w:ascii="Montserrat" w:hAnsi="Montserrat" w:cs="Arial"/>
        </w:rPr>
        <w:t>Interesting</w:t>
      </w:r>
      <w:r w:rsidRPr="00962930">
        <w:rPr>
          <w:rFonts w:ascii="Montserrat" w:hAnsi="Montserrat" w:cs="Arial"/>
          <w:lang w:val="es-MX"/>
        </w:rPr>
        <w:t>.</w:t>
      </w:r>
    </w:p>
    <w:p w:rsidRPr="00962930" w:rsidR="00CD2C3E" w:rsidP="00CD2C3E" w:rsidRDefault="00CD2C3E" w14:paraId="78BA95A2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Pr="00962930" w:rsidR="00CD2C3E" w:rsidTr="00962930" w14:paraId="509E427E" w14:textId="77777777">
        <w:trPr>
          <w:jc w:val="center"/>
        </w:trPr>
        <w:tc>
          <w:tcPr>
            <w:tcW w:w="2551" w:type="dxa"/>
          </w:tcPr>
          <w:p w:rsidRPr="00962930" w:rsidR="00CD2C3E" w:rsidP="00CD2C3E" w:rsidRDefault="00CD2C3E" w14:paraId="290B66DB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 xml:space="preserve">What else? </w:t>
            </w:r>
          </w:p>
          <w:p w:rsidRPr="00962930" w:rsidR="00CD2C3E" w:rsidP="00CD2C3E" w:rsidRDefault="00CD2C3E" w14:paraId="3575B4E7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7FA9D77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Yes! Exciting</w:t>
            </w:r>
          </w:p>
          <w:p w:rsidRPr="00962930" w:rsidR="00CD2C3E" w:rsidP="00CD2C3E" w:rsidRDefault="00CD2C3E" w14:paraId="31BC9A85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2B80BE8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Funny. Good!</w:t>
            </w:r>
          </w:p>
          <w:p w:rsidRPr="00962930" w:rsidR="00CD2C3E" w:rsidP="00CD2C3E" w:rsidRDefault="00CD2C3E" w14:paraId="05191AB5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2F223BF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Another one?</w:t>
            </w:r>
          </w:p>
          <w:p w:rsidRPr="00962930" w:rsidR="00CD2C3E" w:rsidP="00CD2C3E" w:rsidRDefault="00CD2C3E" w14:paraId="4F624A2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08C32CC2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Sad.</w:t>
            </w:r>
          </w:p>
        </w:tc>
        <w:tc>
          <w:tcPr>
            <w:tcW w:w="2693" w:type="dxa"/>
          </w:tcPr>
          <w:p w:rsidRPr="00962930" w:rsidR="00CD2C3E" w:rsidP="00CD2C3E" w:rsidRDefault="00CD2C3E" w14:paraId="4298D49C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962930">
              <w:rPr>
                <w:rFonts w:ascii="Montserrat" w:hAnsi="Montserrat" w:cs="Arial"/>
                <w:lang w:val="es-ES_tradnl"/>
              </w:rPr>
              <w:t>¿Qué más?</w:t>
            </w:r>
          </w:p>
          <w:p w:rsidRPr="00962930" w:rsidR="00CD2C3E" w:rsidP="00CD2C3E" w:rsidRDefault="00CD2C3E" w14:paraId="7C213F1B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227EF83B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962930">
              <w:rPr>
                <w:rFonts w:ascii="Montserrat" w:hAnsi="Montserrat" w:cs="Arial"/>
                <w:lang w:val="es-MX"/>
              </w:rPr>
              <w:t xml:space="preserve"> </w:t>
            </w:r>
            <w:r w:rsidRPr="00962930">
              <w:rPr>
                <w:rFonts w:ascii="Montserrat" w:hAnsi="Montserrat" w:cs="Arial"/>
                <w:lang w:val="es-ES_tradnl"/>
              </w:rPr>
              <w:t>Emocionante.</w:t>
            </w:r>
          </w:p>
          <w:p w:rsidRPr="00962930" w:rsidR="00CD2C3E" w:rsidP="00CD2C3E" w:rsidRDefault="00CD2C3E" w14:paraId="7C05A800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000B0D87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962930">
              <w:rPr>
                <w:rFonts w:ascii="Montserrat" w:hAnsi="Montserrat" w:cs="Arial"/>
                <w:lang w:val="es-ES_tradnl"/>
              </w:rPr>
              <w:t>¡Muy bien! Divertida</w:t>
            </w:r>
          </w:p>
          <w:p w:rsidRPr="00962930" w:rsidR="00CD2C3E" w:rsidP="00CD2C3E" w:rsidRDefault="00CD2C3E" w14:paraId="43129B88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Pr="00962930" w:rsidR="00CD2C3E" w:rsidP="00CD2C3E" w:rsidRDefault="00CD2C3E" w14:paraId="3BE57FAF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¿Alguna otra?</w:t>
            </w:r>
          </w:p>
          <w:p w:rsidRPr="00962930" w:rsidR="00CD2C3E" w:rsidP="00CD2C3E" w:rsidRDefault="00CD2C3E" w14:paraId="6E60246E" w14:textId="7777777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:rsidRPr="00962930" w:rsidR="00CD2C3E" w:rsidP="00CD2C3E" w:rsidRDefault="00CD2C3E" w14:paraId="79627137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 xml:space="preserve">Triste. </w:t>
            </w:r>
          </w:p>
        </w:tc>
      </w:tr>
    </w:tbl>
    <w:p w:rsidRPr="00962930" w:rsidR="00CD2C3E" w:rsidP="00CD2C3E" w:rsidRDefault="00CD2C3E" w14:paraId="6269AAD2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962930" w:rsidR="00CD2C3E" w:rsidP="00CD2C3E" w:rsidRDefault="00CD2C3E" w14:paraId="099A5279" w14:textId="14853DD3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962930">
        <w:rPr>
          <w:rFonts w:ascii="Montserrat" w:hAnsi="Montserrat" w:cs="Arial"/>
          <w:lang w:val="es-ES_tradnl"/>
        </w:rPr>
        <w:t>Una anécdota también puede ser triste.</w:t>
      </w:r>
      <w:r w:rsidR="00962930">
        <w:rPr>
          <w:rFonts w:ascii="Montserrat" w:hAnsi="Montserrat" w:cs="Arial"/>
          <w:lang w:val="es-ES_tradnl"/>
        </w:rPr>
        <w:t xml:space="preserve"> </w:t>
      </w:r>
      <w:r w:rsidRPr="00962930">
        <w:rPr>
          <w:rFonts w:ascii="Montserrat" w:hAnsi="Montserrat" w:cs="Arial"/>
          <w:lang w:val="es-ES_tradnl"/>
        </w:rPr>
        <w:t>Creo que con estas características podemos explorar algunas anécdotas, y yo voy a iniciar ¿te parece?</w:t>
      </w:r>
    </w:p>
    <w:p w:rsidRPr="00962930" w:rsidR="00CD2C3E" w:rsidP="00CD2C3E" w:rsidRDefault="00CD2C3E" w14:paraId="005A99BE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Ind w:w="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Pr="00962930" w:rsidR="00CD2C3E" w:rsidTr="00962930" w14:paraId="671F7C93" w14:textId="77777777">
        <w:tc>
          <w:tcPr>
            <w:tcW w:w="3993" w:type="dxa"/>
          </w:tcPr>
          <w:p w:rsidRPr="00962930" w:rsidR="00CD2C3E" w:rsidP="00CD2C3E" w:rsidRDefault="00CD2C3E" w14:paraId="2EC8C0D4" w14:textId="3D414663">
            <w:pPr>
              <w:jc w:val="both"/>
              <w:textAlignment w:val="baseline"/>
              <w:rPr>
                <w:rFonts w:ascii="Montserrat" w:hAnsi="Montserrat" w:cs="Arial"/>
              </w:rPr>
            </w:pPr>
            <w:bookmarkStart w:name="_Hlk58762420" w:id="0"/>
            <w:r w:rsidRPr="00962930">
              <w:rPr>
                <w:rFonts w:ascii="Montserrat" w:hAnsi="Montserrat" w:cs="Arial"/>
              </w:rPr>
              <w:t>I am going to tell you an anecdote about me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  <w:p w:rsidRPr="00962930" w:rsidR="00CD2C3E" w:rsidP="00CD2C3E" w:rsidRDefault="00CD2C3E" w14:paraId="669A3E56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46564FBE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Last week, I was teaching online.</w:t>
            </w:r>
          </w:p>
          <w:p w:rsidRPr="00962930" w:rsidR="00CD2C3E" w:rsidP="00CD2C3E" w:rsidRDefault="00CD2C3E" w14:paraId="783E1871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="00962930" w:rsidP="00CD2C3E" w:rsidRDefault="00962930" w14:paraId="2AC6E513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0DF4E56E" w14:textId="12E65E93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 prepared my material, and I practiced my speech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  <w:p w:rsidRPr="00962930" w:rsidR="00CD2C3E" w:rsidP="00CD2C3E" w:rsidRDefault="00CD2C3E" w14:paraId="071272F3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69D085EA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 felt that it was the best class of my life.</w:t>
            </w:r>
          </w:p>
          <w:p w:rsidRPr="00962930" w:rsidR="00CD2C3E" w:rsidP="00CD2C3E" w:rsidRDefault="00CD2C3E" w14:paraId="7FAE5BF3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5F0A7E0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when suddenly.</w:t>
            </w:r>
          </w:p>
          <w:p w:rsidRPr="00962930" w:rsidR="00CD2C3E" w:rsidP="00CD2C3E" w:rsidRDefault="00CD2C3E" w14:paraId="30928D78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0149F8C8" w14:textId="581C55A3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lastRenderedPageBreak/>
              <w:t>A student wrote in the chat that my microphone was off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  <w:p w:rsidRPr="00962930" w:rsidR="00CD2C3E" w:rsidP="00CD2C3E" w:rsidRDefault="00CD2C3E" w14:paraId="0DD9CF6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77F54A9F" w14:textId="520E2BA6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It was very embarrassing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  <w:p w:rsidRPr="00962930" w:rsidR="00CD2C3E" w:rsidP="00CD2C3E" w:rsidRDefault="00CD2C3E" w14:paraId="183CBCA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6D1EDAF0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What kind of anecdote was it?</w:t>
            </w:r>
          </w:p>
          <w:p w:rsidRPr="00962930" w:rsidR="00CD2C3E" w:rsidP="00CD2C3E" w:rsidRDefault="00CD2C3E" w14:paraId="53C21BD4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CD2C3E" w:rsidP="00CD2C3E" w:rsidRDefault="00CD2C3E" w14:paraId="58B26A8E" w14:textId="04AD6C8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It was a funny one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</w:tc>
        <w:tc>
          <w:tcPr>
            <w:tcW w:w="3945" w:type="dxa"/>
          </w:tcPr>
          <w:p w:rsidRPr="00962930" w:rsidR="00CD2C3E" w:rsidP="00CD2C3E" w:rsidRDefault="00CD2C3E" w14:paraId="4FAEC1EC" w14:textId="10C0D4E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lastRenderedPageBreak/>
              <w:t>Les voy a platicar una anécdota acerca de mí</w:t>
            </w:r>
            <w:r w:rsidRPr="00962930" w:rsidR="002966AE">
              <w:rPr>
                <w:rFonts w:ascii="Montserrat" w:hAnsi="Montserrat" w:cs="Arial"/>
                <w:lang w:val="es-MX"/>
              </w:rPr>
              <w:t>.</w:t>
            </w:r>
          </w:p>
          <w:p w:rsidRPr="00962930" w:rsidR="00CD2C3E" w:rsidP="00CD2C3E" w:rsidRDefault="00CD2C3E" w14:paraId="7E5249A1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35DFAFF5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La semana pasada estaba dando clases en línea.</w:t>
            </w:r>
          </w:p>
          <w:p w:rsidRPr="00962930" w:rsidR="00CD2C3E" w:rsidP="00CD2C3E" w:rsidRDefault="00CD2C3E" w14:paraId="616E1741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577EFCDE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Preparé mi material, y lo que iba a decir.</w:t>
            </w:r>
          </w:p>
          <w:p w:rsidRPr="00962930" w:rsidR="00CD2C3E" w:rsidP="00CD2C3E" w:rsidRDefault="00CD2C3E" w14:paraId="3DB7ABD6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4A480CC1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491E240D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 xml:space="preserve">Sentí que era la mejor clase de mi vida, </w:t>
            </w:r>
          </w:p>
          <w:p w:rsidRPr="00962930" w:rsidR="00CD2C3E" w:rsidP="00CD2C3E" w:rsidRDefault="00CD2C3E" w14:paraId="2459DBB1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264DEE64" w14:textId="50B558CB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Cuando de repente</w:t>
            </w:r>
            <w:r w:rsidRPr="00962930" w:rsidR="002966AE">
              <w:rPr>
                <w:rFonts w:ascii="Montserrat" w:hAnsi="Montserrat" w:cs="Arial"/>
                <w:lang w:val="es-MX"/>
              </w:rPr>
              <w:t>.</w:t>
            </w:r>
          </w:p>
          <w:p w:rsidRPr="00962930" w:rsidR="00CD2C3E" w:rsidP="00CD2C3E" w:rsidRDefault="00CD2C3E" w14:paraId="16BF4B0C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43AEC13C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lastRenderedPageBreak/>
              <w:t>Un alumno escribió en el chat que mi micrófono estaba apagado.</w:t>
            </w:r>
          </w:p>
          <w:p w:rsidRPr="00962930" w:rsidR="00CD2C3E" w:rsidP="00CD2C3E" w:rsidRDefault="00CD2C3E" w14:paraId="2237E547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55639D66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Fue muy penoso.</w:t>
            </w:r>
          </w:p>
          <w:p w:rsidRPr="00962930" w:rsidR="00CD2C3E" w:rsidP="00CD2C3E" w:rsidRDefault="00CD2C3E" w14:paraId="699A2C44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5AA12137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¿Qué tipo de anécdota fue?</w:t>
            </w:r>
          </w:p>
          <w:p w:rsidRPr="00962930" w:rsidR="00CD2C3E" w:rsidP="00CD2C3E" w:rsidRDefault="00CD2C3E" w14:paraId="72842620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52B79016" w14:textId="0C2A309F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Fue una divertida</w:t>
            </w:r>
            <w:r w:rsidRPr="00962930" w:rsidR="002966AE">
              <w:rPr>
                <w:rFonts w:ascii="Montserrat" w:hAnsi="Montserrat" w:cs="Arial"/>
                <w:lang w:val="es-MX"/>
              </w:rPr>
              <w:t>.</w:t>
            </w:r>
          </w:p>
        </w:tc>
      </w:tr>
      <w:bookmarkEnd w:id="0"/>
    </w:tbl>
    <w:p w:rsidRPr="00962930" w:rsidR="00CD2C3E" w:rsidP="00CD2C3E" w:rsidRDefault="00CD2C3E" w14:paraId="3DFAF26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5F328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Sí, fue muy divertida. Y tuviste que repetir toda tu clase. Pues gran parte de la clase sí la tuve que repetir…</w:t>
      </w:r>
    </w:p>
    <w:p w:rsidRPr="00962930" w:rsidR="00CD2C3E" w:rsidP="00CD2C3E" w:rsidRDefault="00CD2C3E" w14:paraId="313C230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6B17EB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:rsidRPr="00962930" w:rsidR="00CD2C3E" w:rsidP="00CD2C3E" w:rsidRDefault="00CD2C3E" w14:paraId="0FBDFCC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09"/>
        <w:gridCol w:w="3945"/>
      </w:tblGrid>
      <w:tr w:rsidRPr="00973198" w:rsidR="00CD2C3E" w:rsidTr="00962930" w14:paraId="101EC5B4" w14:textId="77777777">
        <w:tc>
          <w:tcPr>
            <w:tcW w:w="3709" w:type="dxa"/>
          </w:tcPr>
          <w:p w:rsidRPr="00962930" w:rsidR="00CD2C3E" w:rsidP="00CD2C3E" w:rsidRDefault="00CD2C3E" w14:paraId="069727F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name="_Hlk58762577" w:id="1"/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:rsidRPr="00962930" w:rsidR="00CD2C3E" w:rsidP="00CD2C3E" w:rsidRDefault="00CD2C3E" w14:paraId="6FE45DF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CD2C3E" w:rsidP="00CD2C3E" w:rsidRDefault="00CD2C3E" w14:paraId="26F5613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Pr="00962930" w:rsidR="00CD2C3E" w:rsidP="00CD2C3E" w:rsidRDefault="00CD2C3E" w14:paraId="2E9E388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CD2C3E" w:rsidP="00CD2C3E" w:rsidRDefault="00CD2C3E" w14:paraId="06EBF8A1" w14:textId="4997FD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 w:rsidRPr="00962930"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962930" w:rsidR="00CD2C3E" w:rsidP="00CD2C3E" w:rsidRDefault="00CD2C3E" w14:paraId="19A7526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CD2C3E" w:rsidP="00CD2C3E" w:rsidRDefault="00CD2C3E" w14:paraId="4311362C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962930" w:rsidR="00CD2C3E" w:rsidP="00CD2C3E" w:rsidRDefault="00CD2C3E" w14:paraId="0658206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CD2C3E" w:rsidP="00CD2C3E" w:rsidRDefault="00CD2C3E" w14:paraId="7DDF26BD" w14:textId="4B6634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 w:rsidRPr="00962930"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962930" w:rsidR="00CD2C3E" w:rsidP="00CD2C3E" w:rsidRDefault="00CD2C3E" w14:paraId="74DE2A6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="00CD2C3E" w:rsidP="00CD2C3E" w:rsidRDefault="00CD2C3E" w14:paraId="11B1E04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  <w:p w:rsidR="00962930" w:rsidP="00CD2C3E" w:rsidRDefault="00962930" w14:paraId="3EA8F1D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962930" w:rsidP="00CD2C3E" w:rsidRDefault="00962930" w14:paraId="0A0C9FB0" w14:textId="7A346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At first it was sad, but then not anymore</w:t>
            </w:r>
          </w:p>
        </w:tc>
        <w:tc>
          <w:tcPr>
            <w:tcW w:w="3945" w:type="dxa"/>
          </w:tcPr>
          <w:p w:rsidRPr="00962930" w:rsidR="00CD2C3E" w:rsidP="00CD2C3E" w:rsidRDefault="00CD2C3E" w14:paraId="2156CB5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962930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:rsidRPr="00962930" w:rsidR="00CD2C3E" w:rsidP="00CD2C3E" w:rsidRDefault="00CD2C3E" w14:paraId="19C3055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:rsidRPr="00962930" w:rsidR="00CD2C3E" w:rsidP="00CD2C3E" w:rsidRDefault="00CD2C3E" w14:paraId="69AFF048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Una vez estaba muy enferma y pasé todo el día en cama.</w:t>
            </w:r>
          </w:p>
          <w:p w:rsidRPr="00962930" w:rsidR="00CD2C3E" w:rsidP="00CD2C3E" w:rsidRDefault="00CD2C3E" w14:paraId="1DA1DDAA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65C17EA0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Mi perro se dio cuenta que no me sentía bien.</w:t>
            </w:r>
          </w:p>
          <w:p w:rsidRPr="00962930" w:rsidR="00CD2C3E" w:rsidP="00CD2C3E" w:rsidRDefault="00CD2C3E" w14:paraId="4B239EFC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309701BD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Así que se sentó a mi lado y se durmió conmigo.</w:t>
            </w:r>
          </w:p>
          <w:p w:rsidRPr="00962930" w:rsidR="00CD2C3E" w:rsidP="00CD2C3E" w:rsidRDefault="00CD2C3E" w14:paraId="2C2A817C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75B63302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Fue tan dulce.</w:t>
            </w:r>
          </w:p>
          <w:p w:rsidRPr="00962930" w:rsidR="00CD2C3E" w:rsidP="00CD2C3E" w:rsidRDefault="00CD2C3E" w14:paraId="69CFC012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6208658D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¿Qué tipo de anécdota fue?</w:t>
            </w:r>
          </w:p>
          <w:p w:rsidRPr="00962930" w:rsidR="00CD2C3E" w:rsidP="00CD2C3E" w:rsidRDefault="00CD2C3E" w14:paraId="772CCB74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CD2C3E" w:rsidP="00CD2C3E" w:rsidRDefault="00CD2C3E" w14:paraId="0C861D4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962930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1"/>
    </w:tbl>
    <w:p w:rsidRPr="00962930" w:rsidR="00CD2C3E" w:rsidP="00CD2C3E" w:rsidRDefault="00CD2C3E" w14:paraId="07933CB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368E21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:rsidRPr="00962930" w:rsidR="00CD2C3E" w:rsidP="00CD2C3E" w:rsidRDefault="00CD2C3E" w14:paraId="059ED1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38E42DE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:rsidRPr="00962930" w:rsidR="00CD2C3E" w:rsidP="00CD2C3E" w:rsidRDefault="00CD2C3E" w14:paraId="24C1846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2F0157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962930">
        <w:rPr>
          <w:rFonts w:ascii="Montserrat" w:hAnsi="Montserrat" w:cs="Arial"/>
          <w:sz w:val="22"/>
          <w:szCs w:val="22"/>
          <w:lang w:val="es-ES"/>
        </w:rPr>
        <w:t>Qué te parece si exploramos otra anécdota, pero esta vez nos la va a contar la maestra Claudia Piccoli.</w:t>
      </w:r>
    </w:p>
    <w:p w:rsidRPr="00962930" w:rsidR="00CD2C3E" w:rsidP="00CD2C3E" w:rsidRDefault="00CD2C3E" w14:paraId="6197309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Pr="00962930" w:rsidR="00CD2C3E" w:rsidP="00CD2C3E" w:rsidRDefault="00CD2C3E" w14:paraId="0030A0C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962930">
        <w:rPr>
          <w:rFonts w:ascii="Montserrat" w:hAnsi="Montserrat" w:cs="Arial"/>
          <w:sz w:val="22"/>
          <w:szCs w:val="22"/>
          <w:lang w:val="es-ES"/>
        </w:rPr>
        <w:t>Observa el siguiente video:</w:t>
      </w:r>
    </w:p>
    <w:p w:rsidRPr="00962930" w:rsidR="00CD2C3E" w:rsidP="00CD2C3E" w:rsidRDefault="00CD2C3E" w14:paraId="6494861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962930" w:rsidR="00CD2C3E" w:rsidP="00CD2C3E" w:rsidRDefault="00CD2C3E" w14:paraId="30E85EF2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62930">
        <w:rPr>
          <w:rFonts w:ascii="Montserrat" w:hAnsi="Montserrat" w:cs="Arial"/>
          <w:b/>
          <w:lang w:val="es-MX"/>
        </w:rPr>
        <w:t>Claudia Piccoli.</w:t>
      </w:r>
    </w:p>
    <w:p w:rsidRPr="00962930" w:rsidR="00CD2C3E" w:rsidP="00962930" w:rsidRDefault="00CE7FFC" w14:paraId="5B04C1D9" w14:textId="65B5491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ontserrat" w:hAnsi="Montserrat" w:eastAsiaTheme="minorHAnsi" w:cstheme="minorBidi"/>
          <w:sz w:val="22"/>
          <w:szCs w:val="22"/>
          <w:lang w:eastAsia="en-US"/>
        </w:rPr>
      </w:pPr>
      <w:hyperlink w:history="1" r:id="rId9">
        <w:r w:rsidRPr="00962930" w:rsidR="008D4988">
          <w:rPr>
            <w:rStyle w:val="Hipervnculo"/>
            <w:rFonts w:ascii="Montserrat" w:hAnsi="Montserrat" w:eastAsiaTheme="minorHAnsi" w:cstheme="minorBidi"/>
            <w:sz w:val="22"/>
            <w:szCs w:val="22"/>
            <w:lang w:eastAsia="en-US"/>
          </w:rPr>
          <w:t>https://youtu.be/7DyZk-Fj_Qk</w:t>
        </w:r>
      </w:hyperlink>
    </w:p>
    <w:p w:rsidRPr="00962930" w:rsidR="008D4988" w:rsidP="00CD2C3E" w:rsidRDefault="008D4988" w14:paraId="1788A9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2E950522" w14:textId="3A9BD02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lastRenderedPageBreak/>
        <w:t>Ahora vamos a explorar cómo se estructuran las anécdotas. Me refiero a los elementos que contiene una anécdota.</w:t>
      </w:r>
    </w:p>
    <w:p w:rsidRPr="00962930" w:rsidR="00CD2C3E" w:rsidP="00CD2C3E" w:rsidRDefault="00CD2C3E" w14:paraId="25F2A69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7DECA619" w14:textId="068D0BD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i/>
          <w:sz w:val="22"/>
          <w:szCs w:val="22"/>
        </w:rPr>
        <w:t>It’s very easy</w:t>
      </w:r>
      <w:r w:rsidRPr="00962930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:rsidRPr="00962930" w:rsidR="00CD2C3E" w:rsidP="00CD2C3E" w:rsidRDefault="00CD2C3E" w14:paraId="6C0BD5E6" w14:textId="0405444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962930" w14:paraId="3F7B9090" w14:textId="45B3FD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>¿Uno de los elementos que contiene una anécdota es el lugar y para identificarlo nos va ayudar la palabra clave where?</w:t>
      </w:r>
      <w:r w:rsidRPr="00962930" w:rsidR="00CD2C3E">
        <w:rPr>
          <w:rFonts w:ascii="Montserrat" w:hAnsi="Montserrat" w:cs="Arial"/>
          <w:sz w:val="22"/>
          <w:szCs w:val="22"/>
        </w:rPr>
        <w:t xml:space="preserve"> ¿Dónde? Podrían ocurrir en tu casa, en la playa o en el parque. </w:t>
      </w:r>
      <w:r w:rsidRPr="00962930" w:rsidR="00CD2C3E">
        <w:rPr>
          <w:rFonts w:ascii="Montserrat" w:hAnsi="Montserrat" w:cs="Arial"/>
          <w:bCs/>
          <w:i/>
          <w:sz w:val="22"/>
          <w:szCs w:val="22"/>
        </w:rPr>
        <w:t>Where</w:t>
      </w:r>
      <w:r w:rsidRPr="00962930" w:rsidR="00CD2C3E">
        <w:rPr>
          <w:rFonts w:ascii="Montserrat" w:hAnsi="Montserrat" w:cs="Arial"/>
          <w:sz w:val="22"/>
          <w:szCs w:val="22"/>
        </w:rPr>
        <w:t>?</w:t>
      </w:r>
    </w:p>
    <w:p w:rsidRPr="00962930" w:rsidR="00CD2C3E" w:rsidP="00CD2C3E" w:rsidRDefault="00CD2C3E" w14:paraId="0265B19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2F2B5FD8" w14:textId="11A195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 xml:space="preserve">Otro elemento que contiene una anécdota son los participantes y para identificarlos nos va ayudar la palabra clave </w:t>
      </w:r>
      <w:r w:rsidRPr="00962930">
        <w:rPr>
          <w:rFonts w:ascii="Montserrat" w:hAnsi="Montserrat" w:cs="Arial"/>
          <w:bCs/>
          <w:i/>
          <w:sz w:val="22"/>
          <w:szCs w:val="22"/>
        </w:rPr>
        <w:t>who</w:t>
      </w:r>
      <w:r w:rsidRPr="00962930">
        <w:rPr>
          <w:rFonts w:ascii="Montserrat" w:hAnsi="Montserrat" w:cs="Arial"/>
          <w:bCs/>
          <w:sz w:val="22"/>
          <w:szCs w:val="22"/>
        </w:rPr>
        <w:t>.</w:t>
      </w:r>
      <w:r w:rsidRPr="00962930">
        <w:rPr>
          <w:rFonts w:ascii="Montserrat" w:hAnsi="Montserrat" w:cs="Arial"/>
          <w:sz w:val="22"/>
          <w:szCs w:val="22"/>
        </w:rPr>
        <w:t xml:space="preserve"> </w:t>
      </w:r>
      <w:r w:rsidRPr="00962930">
        <w:rPr>
          <w:rFonts w:ascii="Montserrat" w:hAnsi="Montserrat" w:cs="Arial"/>
          <w:bCs/>
          <w:sz w:val="22"/>
          <w:szCs w:val="22"/>
        </w:rPr>
        <w:t>Quién o</w:t>
      </w:r>
      <w:r w:rsidRPr="00962930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962930">
        <w:rPr>
          <w:rFonts w:ascii="Montserrat" w:hAnsi="Montserrat" w:cs="Arial"/>
          <w:bCs/>
          <w:sz w:val="22"/>
          <w:szCs w:val="22"/>
        </w:rPr>
        <w:t>quiénes</w:t>
      </w:r>
      <w:r w:rsidRPr="00962930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  <w:r w:rsidRPr="00962930">
        <w:rPr>
          <w:rFonts w:ascii="Montserrat" w:hAnsi="Montserrat" w:cs="Arial"/>
          <w:bCs/>
          <w:sz w:val="22"/>
          <w:szCs w:val="22"/>
        </w:rPr>
        <w:t xml:space="preserve"> </w:t>
      </w:r>
      <w:r w:rsidRPr="00962930">
        <w:rPr>
          <w:rFonts w:ascii="Montserrat" w:hAnsi="Montserrat" w:cs="Arial"/>
          <w:bCs/>
          <w:i/>
          <w:sz w:val="22"/>
          <w:szCs w:val="22"/>
        </w:rPr>
        <w:t>Who</w:t>
      </w:r>
      <w:r w:rsidRPr="00962930">
        <w:rPr>
          <w:rFonts w:ascii="Montserrat" w:hAnsi="Montserrat" w:cs="Arial"/>
          <w:sz w:val="22"/>
          <w:szCs w:val="22"/>
        </w:rPr>
        <w:t>.</w:t>
      </w:r>
    </w:p>
    <w:p w:rsidRPr="00962930" w:rsidR="00CD2C3E" w:rsidP="00CD2C3E" w:rsidRDefault="00CD2C3E" w14:paraId="2E08B7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72B2B131" w14:textId="2C577F1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 xml:space="preserve">Otro elemento de una anécdota es la temporalidad y para identificarla nos va ayudar la palabra clave </w:t>
      </w:r>
      <w:r w:rsidRPr="00F21C46">
        <w:rPr>
          <w:rFonts w:ascii="Montserrat" w:hAnsi="Montserrat" w:cs="Arial"/>
          <w:bCs/>
          <w:i/>
          <w:sz w:val="22"/>
          <w:szCs w:val="22"/>
        </w:rPr>
        <w:t>when</w:t>
      </w:r>
      <w:r w:rsidRPr="00962930">
        <w:rPr>
          <w:rFonts w:ascii="Montserrat" w:hAnsi="Montserrat" w:cs="Arial"/>
          <w:sz w:val="22"/>
          <w:szCs w:val="22"/>
        </w:rPr>
        <w:t xml:space="preserve">. Cuando, siempre que contamos una anécdota es importante saber </w:t>
      </w:r>
      <w:bookmarkStart w:name="_Hlk58762149" w:id="2"/>
      <w:r w:rsidRPr="00962930">
        <w:rPr>
          <w:rFonts w:ascii="Montserrat" w:hAnsi="Montserrat" w:cs="Arial"/>
          <w:sz w:val="22"/>
          <w:szCs w:val="22"/>
        </w:rPr>
        <w:t>cuándo</w:t>
      </w:r>
      <w:bookmarkEnd w:id="2"/>
      <w:r w:rsidRPr="00962930">
        <w:rPr>
          <w:rFonts w:ascii="Montserrat" w:hAnsi="Montserrat" w:cs="Arial"/>
          <w:sz w:val="22"/>
          <w:szCs w:val="22"/>
        </w:rPr>
        <w:t xml:space="preserve"> pasó. Hace tres años, el mes pasado, o ayer. </w:t>
      </w:r>
      <w:r w:rsidRPr="00F21C46">
        <w:rPr>
          <w:rFonts w:ascii="Montserrat" w:hAnsi="Montserrat" w:cs="Arial"/>
          <w:bCs/>
          <w:i/>
          <w:sz w:val="22"/>
          <w:szCs w:val="22"/>
        </w:rPr>
        <w:t>When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</w:p>
    <w:p w:rsidRPr="00962930" w:rsidR="00CD2C3E" w:rsidP="00CD2C3E" w:rsidRDefault="00CD2C3E" w14:paraId="4C44956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40857C7C" w14:textId="588D44C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r w:rsidRPr="00F21C46">
        <w:rPr>
          <w:rFonts w:ascii="Montserrat" w:hAnsi="Montserrat" w:cs="Arial"/>
          <w:bCs/>
          <w:i/>
          <w:sz w:val="22"/>
          <w:szCs w:val="22"/>
        </w:rPr>
        <w:t>what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  <w:r w:rsidRPr="00962930">
        <w:rPr>
          <w:rFonts w:ascii="Montserrat" w:hAnsi="Montserrat" w:cs="Arial"/>
          <w:sz w:val="22"/>
          <w:szCs w:val="22"/>
        </w:rPr>
        <w:t xml:space="preserve"> </w:t>
      </w:r>
      <w:r w:rsidRPr="00962930" w:rsidR="00103950">
        <w:rPr>
          <w:rFonts w:ascii="Montserrat" w:hAnsi="Montserrat" w:cs="Arial"/>
          <w:sz w:val="22"/>
          <w:szCs w:val="22"/>
        </w:rPr>
        <w:t>E</w:t>
      </w:r>
      <w:r w:rsidRPr="00962930">
        <w:rPr>
          <w:rFonts w:ascii="Montserrat" w:hAnsi="Montserrat" w:cs="Arial"/>
          <w:sz w:val="22"/>
          <w:szCs w:val="22"/>
        </w:rPr>
        <w:t xml:space="preserve">s lo más importante. Saber qué fue lo que sucedió. </w:t>
      </w:r>
      <w:r w:rsidRPr="00F21C46">
        <w:rPr>
          <w:rFonts w:ascii="Montserrat" w:hAnsi="Montserrat" w:cs="Arial"/>
          <w:bCs/>
          <w:i/>
          <w:sz w:val="22"/>
          <w:szCs w:val="22"/>
        </w:rPr>
        <w:t>What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</w:p>
    <w:p w:rsidRPr="00962930" w:rsidR="00CD2C3E" w:rsidP="00CD2C3E" w:rsidRDefault="00CD2C3E" w14:paraId="5C057EC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02E34495" w14:textId="0EA090F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F21C46">
        <w:rPr>
          <w:rFonts w:ascii="Montserrat" w:hAnsi="Montserrat" w:cs="Arial"/>
          <w:bCs/>
          <w:i/>
          <w:sz w:val="22"/>
          <w:szCs w:val="22"/>
        </w:rPr>
        <w:t>cómo</w:t>
      </w:r>
      <w:r w:rsidRPr="00962930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r w:rsidRPr="00F21C46">
        <w:rPr>
          <w:rFonts w:ascii="Montserrat" w:hAnsi="Montserrat" w:cs="Arial"/>
          <w:bCs/>
          <w:i/>
          <w:sz w:val="22"/>
          <w:szCs w:val="22"/>
        </w:rPr>
        <w:t>how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  <w:r w:rsidRPr="00962930" w:rsidR="00103950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962930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r w:rsidRPr="00F21C46">
        <w:rPr>
          <w:rFonts w:ascii="Montserrat" w:hAnsi="Montserrat" w:cs="Arial"/>
          <w:bCs/>
          <w:i/>
          <w:sz w:val="22"/>
          <w:szCs w:val="22"/>
        </w:rPr>
        <w:t>How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</w:p>
    <w:p w:rsidRPr="00962930" w:rsidR="00CD2C3E" w:rsidP="00CD2C3E" w:rsidRDefault="00CD2C3E" w14:paraId="63CAB63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CD2C3E" w:rsidP="00CD2C3E" w:rsidRDefault="00CD2C3E" w14:paraId="72BD044B" w14:textId="6F3A8F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 xml:space="preserve">Y otro elemento importante, es la manera en que termina la historia, es decir, el desenlace, o lo que sucede al final de la historia. Para encontrar cuál es el desenlace podemos utilizar la palabra clave </w:t>
      </w:r>
      <w:r w:rsidRPr="00F21C46">
        <w:rPr>
          <w:rFonts w:ascii="Montserrat" w:hAnsi="Montserrat" w:cs="Arial"/>
          <w:bCs/>
          <w:i/>
          <w:sz w:val="22"/>
          <w:szCs w:val="22"/>
        </w:rPr>
        <w:t>finally</w:t>
      </w:r>
      <w:r w:rsidRPr="00962930" w:rsidR="002966AE">
        <w:rPr>
          <w:rFonts w:ascii="Montserrat" w:hAnsi="Montserrat" w:cs="Arial"/>
          <w:bCs/>
          <w:sz w:val="22"/>
          <w:szCs w:val="22"/>
        </w:rPr>
        <w:t>.</w:t>
      </w:r>
    </w:p>
    <w:p w:rsidRPr="00962930" w:rsidR="00F21C46" w:rsidP="00CD2C3E" w:rsidRDefault="00F21C46" w14:paraId="34A92E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:rsidRPr="00962930" w:rsidR="00CD2C3E" w:rsidP="00CD2C3E" w:rsidRDefault="00CD2C3E" w14:paraId="2670E754" w14:textId="7DD6286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>Y esta parte del relato debe ser también entretenida o interesante.</w:t>
      </w:r>
      <w:r w:rsidRPr="00962930" w:rsidR="00103950">
        <w:rPr>
          <w:rFonts w:ascii="Montserrat" w:hAnsi="Montserrat" w:cs="Arial"/>
          <w:sz w:val="22"/>
          <w:szCs w:val="22"/>
        </w:rPr>
        <w:t xml:space="preserve"> </w:t>
      </w:r>
      <w:r w:rsidRPr="00F21C46">
        <w:rPr>
          <w:rFonts w:ascii="Montserrat" w:hAnsi="Montserrat" w:cs="Arial"/>
          <w:bCs/>
          <w:i/>
          <w:sz w:val="22"/>
          <w:szCs w:val="22"/>
        </w:rPr>
        <w:t>Finally</w:t>
      </w:r>
      <w:r w:rsidRPr="00962930">
        <w:rPr>
          <w:rFonts w:ascii="Montserrat" w:hAnsi="Montserrat" w:cs="Arial"/>
          <w:b/>
          <w:bCs/>
          <w:sz w:val="22"/>
          <w:szCs w:val="22"/>
        </w:rPr>
        <w:t>.</w:t>
      </w:r>
    </w:p>
    <w:p w:rsidRPr="00962930" w:rsidR="00CD2C3E" w:rsidP="00CD2C3E" w:rsidRDefault="00CD2C3E" w14:paraId="54673F1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17ECD47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:rsidRPr="00962930" w:rsidR="00CD2C3E" w:rsidP="00CD2C3E" w:rsidRDefault="00CD2C3E" w14:paraId="73A085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702FFFE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:rsidRPr="00962930" w:rsidR="00CD2C3E" w:rsidP="00CD2C3E" w:rsidRDefault="00CD2C3E" w14:paraId="7C7A56F3" w14:textId="2DDDEAE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962930" w:rsidR="00103950" w:rsidTr="00A96AF7" w14:paraId="61661FBD" w14:textId="77777777">
        <w:tc>
          <w:tcPr>
            <w:tcW w:w="4697" w:type="dxa"/>
          </w:tcPr>
          <w:p w:rsidRPr="00962930" w:rsidR="00103950" w:rsidP="003E642B" w:rsidRDefault="00103950" w14:paraId="53B787BC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Last week, I was teaching online.</w:t>
            </w:r>
          </w:p>
          <w:p w:rsidRPr="00962930" w:rsidR="00103950" w:rsidP="003E642B" w:rsidRDefault="00103950" w14:paraId="04F4429F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103950" w:rsidP="003E642B" w:rsidRDefault="00103950" w14:paraId="29AC77B9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 prepared my material, and I practiced my speech</w:t>
            </w:r>
          </w:p>
          <w:p w:rsidRPr="00962930" w:rsidR="00103950" w:rsidP="003E642B" w:rsidRDefault="00103950" w14:paraId="524486A7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I felt that it was the best class of my life.</w:t>
            </w:r>
          </w:p>
          <w:p w:rsidRPr="00962930" w:rsidR="00103950" w:rsidP="003E642B" w:rsidRDefault="00103950" w14:paraId="427E84A3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when suddenly.</w:t>
            </w:r>
          </w:p>
          <w:p w:rsidRPr="00962930" w:rsidR="00103950" w:rsidP="003E642B" w:rsidRDefault="00103950" w14:paraId="1812E397" w14:textId="627829D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A student wrote in the chat that my microphone was off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  <w:p w:rsidRPr="00962930" w:rsidR="00103950" w:rsidP="003E642B" w:rsidRDefault="00103950" w14:paraId="747C6B49" w14:textId="36EB2761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lastRenderedPageBreak/>
              <w:t>It was very embarrassing</w:t>
            </w:r>
            <w:r w:rsidRPr="00962930" w:rsidR="002966AE">
              <w:rPr>
                <w:rFonts w:ascii="Montserrat" w:hAnsi="Montserrat" w:cs="Arial"/>
              </w:rPr>
              <w:t>.</w:t>
            </w:r>
          </w:p>
        </w:tc>
        <w:tc>
          <w:tcPr>
            <w:tcW w:w="4697" w:type="dxa"/>
          </w:tcPr>
          <w:p w:rsidRPr="00962930" w:rsidR="00103950" w:rsidP="003E642B" w:rsidRDefault="00103950" w14:paraId="18ACA405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lastRenderedPageBreak/>
              <w:t>La semana pasada estaba dando clases en línea.</w:t>
            </w:r>
          </w:p>
          <w:p w:rsidRPr="00962930" w:rsidR="00103950" w:rsidP="003E642B" w:rsidRDefault="00103950" w14:paraId="22BE2B1B" w14:textId="77777777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Preparé mi material, y lo que iba a decir.</w:t>
            </w:r>
          </w:p>
          <w:p w:rsidRPr="00962930" w:rsidR="00103950" w:rsidP="003E642B" w:rsidRDefault="00103950" w14:paraId="2F2B6178" w14:textId="77777777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:rsidRPr="00962930" w:rsidR="00103950" w:rsidP="003E642B" w:rsidRDefault="00103950" w14:paraId="2E46FBA8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 xml:space="preserve">Sentí que era la mejor clase de mi vida, </w:t>
            </w:r>
          </w:p>
          <w:p w:rsidRPr="00962930" w:rsidR="00103950" w:rsidP="003E642B" w:rsidRDefault="00103950" w14:paraId="1C713A44" w14:textId="76528622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Cuando de repente</w:t>
            </w:r>
            <w:r w:rsidRPr="00962930" w:rsidR="002966AE">
              <w:rPr>
                <w:rFonts w:ascii="Montserrat" w:hAnsi="Montserrat" w:cs="Arial"/>
                <w:lang w:val="es-MX"/>
              </w:rPr>
              <w:t>.</w:t>
            </w:r>
          </w:p>
          <w:p w:rsidRPr="00962930" w:rsidR="00103950" w:rsidP="003E642B" w:rsidRDefault="00103950" w14:paraId="0F282405" w14:textId="77777777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Un alumno escribió en el chat que mi micrófono estaba apagado.</w:t>
            </w:r>
          </w:p>
          <w:p w:rsidRPr="00962930" w:rsidR="00103950" w:rsidP="00103950" w:rsidRDefault="00103950" w14:paraId="5747326B" w14:textId="49179902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lastRenderedPageBreak/>
              <w:t>Fue muy penoso.</w:t>
            </w:r>
          </w:p>
        </w:tc>
      </w:tr>
    </w:tbl>
    <w:p w:rsidRPr="00962930" w:rsidR="00103950" w:rsidP="00CD2C3E" w:rsidRDefault="00103950" w14:paraId="3589D2FF" w14:textId="2955C3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Pr="00962930" w:rsidR="00103950" w:rsidTr="00A96AF7" w14:paraId="171A481F" w14:textId="77777777">
        <w:tc>
          <w:tcPr>
            <w:tcW w:w="4697" w:type="dxa"/>
          </w:tcPr>
          <w:p w:rsidRPr="00962930" w:rsidR="00103950" w:rsidP="003E642B" w:rsidRDefault="00103950" w14:paraId="40DECBDD" w14:textId="6C94D8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:rsidRPr="00962930" w:rsidR="00103950" w:rsidP="003E642B" w:rsidRDefault="00103950" w14:paraId="2BA66C37" w14:textId="56F0B4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 w:rsidRPr="00962930"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:rsidRPr="00962930" w:rsidR="00103950" w:rsidP="003E642B" w:rsidRDefault="00103950" w14:paraId="2A9241D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:rsidRPr="00962930" w:rsidR="00103950" w:rsidP="003E642B" w:rsidRDefault="00103950" w14:paraId="0C452100" w14:textId="1E63D7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:rsidRPr="00962930" w:rsidR="00103950" w:rsidP="003E642B" w:rsidRDefault="00103950" w14:paraId="273F0CE0" w14:textId="336639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962930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 w:rsidRPr="00962930"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:rsidRPr="00962930" w:rsidR="00103950" w:rsidP="00103950" w:rsidRDefault="00103950" w14:paraId="74CC401D" w14:textId="2549E1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cs="Arial"/>
              </w:rPr>
              <w:t>Una vez estaba muy enferma y pasé todo el día en cama.</w:t>
            </w:r>
          </w:p>
          <w:p w:rsidRPr="00962930" w:rsidR="00103950" w:rsidP="003E642B" w:rsidRDefault="00103950" w14:paraId="41E82AA2" w14:textId="025BFF75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Mi perro se dio cuenta que no me sentía bien.</w:t>
            </w:r>
          </w:p>
          <w:p w:rsidRPr="00962930" w:rsidR="00103950" w:rsidP="003E642B" w:rsidRDefault="00103950" w14:paraId="769AD2E0" w14:textId="7748E20C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Así que se sentó a mi lado y se durmió conmigo.</w:t>
            </w:r>
          </w:p>
          <w:p w:rsidRPr="00962930" w:rsidR="00103950" w:rsidP="00103950" w:rsidRDefault="00103950" w14:paraId="2C38B8E7" w14:textId="7654BD4E">
            <w:pPr>
              <w:jc w:val="both"/>
              <w:rPr>
                <w:rFonts w:ascii="Montserrat" w:hAnsi="Montserrat" w:cs="Arial"/>
                <w:lang w:val="es-MX"/>
              </w:rPr>
            </w:pPr>
            <w:r w:rsidRPr="00962930">
              <w:rPr>
                <w:rFonts w:ascii="Montserrat" w:hAnsi="Montserrat" w:cs="Arial"/>
                <w:lang w:val="es-MX"/>
              </w:rPr>
              <w:t>Fue tan dulce.</w:t>
            </w:r>
          </w:p>
        </w:tc>
      </w:tr>
    </w:tbl>
    <w:p w:rsidRPr="00962930" w:rsidR="00103950" w:rsidP="00CD2C3E" w:rsidRDefault="00103950" w14:paraId="6B645388" w14:textId="02E57A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0A32137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:rsidRPr="00962930" w:rsidR="00CD2C3E" w:rsidP="00CD2C3E" w:rsidRDefault="00CD2C3E" w14:paraId="3E20C0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0992324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Carola es muy especial. A ella le gustan los deportes y también canta rap. Y es probable que tú ya la conozcas, porque actualmente también graba muchas cápsulas para varias asignaturas de “Aprende en Casa II”.</w:t>
      </w:r>
    </w:p>
    <w:p w:rsidRPr="00962930" w:rsidR="00CD2C3E" w:rsidP="00CD2C3E" w:rsidRDefault="00CD2C3E" w14:paraId="489F762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288598E1" w14:textId="7C5335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962930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:rsidRPr="00962930" w:rsidR="002359E5" w:rsidP="00CD2C3E" w:rsidRDefault="002359E5" w14:paraId="1F2B334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2846C53C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_tradnl"/>
        </w:rPr>
      </w:pPr>
      <w:r w:rsidRPr="00962930">
        <w:rPr>
          <w:rFonts w:ascii="Montserrat" w:hAnsi="Montserrat" w:cs="Arial"/>
          <w:b/>
          <w:sz w:val="22"/>
          <w:szCs w:val="22"/>
          <w:lang w:val="es-ES_tradnl"/>
        </w:rPr>
        <w:t>Carola.</w:t>
      </w:r>
    </w:p>
    <w:bookmarkStart w:name="_GoBack" w:id="3"/>
    <w:p w:rsidRPr="00F21C46" w:rsidR="00CD2C3E" w:rsidP="00F21C46" w:rsidRDefault="00CE7FFC" w14:paraId="05B3186C" w14:textId="47D693C5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r>
        <w:fldChar w:fldCharType="begin"/>
      </w:r>
      <w:r>
        <w:instrText xml:space="preserve"> HYPERLINK "https://youtu.be/00yXAxIjJ3g" </w:instrText>
      </w:r>
      <w:r>
        <w:fldChar w:fldCharType="separate"/>
      </w:r>
      <w:r w:rsidRPr="00F21C46" w:rsidR="0029433D">
        <w:rPr>
          <w:rStyle w:val="Hipervnculo"/>
          <w:rFonts w:ascii="Montserrat" w:hAnsi="Montserrat"/>
        </w:rPr>
        <w:t>https://youtu.be/00yXAxIjJ3g</w:t>
      </w:r>
      <w:r>
        <w:rPr>
          <w:rStyle w:val="Hipervnculo"/>
          <w:rFonts w:ascii="Montserrat" w:hAnsi="Montserrat"/>
        </w:rPr>
        <w:fldChar w:fldCharType="end"/>
      </w:r>
    </w:p>
    <w:bookmarkEnd w:id="3"/>
    <w:p w:rsidRPr="00962930" w:rsidR="0029433D" w:rsidP="00CD2C3E" w:rsidRDefault="0029433D" w14:paraId="2570A170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962930" w:rsidR="00CD2C3E" w:rsidP="00CD2C3E" w:rsidRDefault="00F21C46" w14:paraId="42BC9FBB" w14:textId="1164B055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An</w:t>
      </w:r>
      <w:r w:rsidRPr="00962930" w:rsidR="00CD2C3E">
        <w:rPr>
          <w:rFonts w:ascii="Montserrat" w:hAnsi="Montserrat" w:cs="Arial"/>
          <w:lang w:val="es-ES_tradnl"/>
        </w:rPr>
        <w:t xml:space="preserve">aliza la anécdota de Carola con </w:t>
      </w:r>
      <w:r>
        <w:rPr>
          <w:rFonts w:ascii="Montserrat" w:hAnsi="Montserrat" w:cs="Arial"/>
          <w:lang w:val="es-ES_tradnl"/>
        </w:rPr>
        <w:t>l</w:t>
      </w:r>
      <w:r w:rsidRPr="00962930" w:rsidR="00CD2C3E">
        <w:rPr>
          <w:rFonts w:ascii="Montserrat" w:hAnsi="Montserrat" w:cs="Arial"/>
          <w:lang w:val="es-ES_tradnl"/>
        </w:rPr>
        <w:t>as palabras claves.</w:t>
      </w:r>
    </w:p>
    <w:p w:rsidRPr="00962930" w:rsidR="00CD2C3E" w:rsidP="00CD2C3E" w:rsidRDefault="00CD2C3E" w14:paraId="525A1A72" w14:textId="5BB34F55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962930">
        <w:rPr>
          <w:rFonts w:ascii="Montserrat" w:hAnsi="Montserrat" w:cs="Arial"/>
        </w:rPr>
        <w:t>Here we go! ¡Aquí vamos!</w:t>
      </w:r>
    </w:p>
    <w:p w:rsidRPr="00962930" w:rsidR="002359E5" w:rsidP="00CD2C3E" w:rsidRDefault="002359E5" w14:paraId="08F762BF" w14:textId="77777777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973198" w:rsidR="002359E5" w:rsidTr="002359E5" w14:paraId="0CCBBBE9" w14:textId="77777777">
        <w:tc>
          <w:tcPr>
            <w:tcW w:w="4697" w:type="dxa"/>
          </w:tcPr>
          <w:p w:rsidRPr="00962930" w:rsidR="002359E5" w:rsidP="00CD2C3E" w:rsidRDefault="002359E5" w14:paraId="5BACCBEB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Hey, how are you?</w:t>
            </w:r>
          </w:p>
          <w:p w:rsidRPr="00962930" w:rsidR="002359E5" w:rsidP="002359E5" w:rsidRDefault="002359E5" w14:paraId="1A0FDBF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 xml:space="preserve">I’m going to tell you my anecdote, </w:t>
            </w:r>
          </w:p>
          <w:p w:rsidRPr="00962930" w:rsidR="002359E5" w:rsidP="002359E5" w:rsidRDefault="002359E5" w14:paraId="67FB4FBA" w14:textId="4E6F6FDC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Once I was in the set ready for my class, everybody was watching me</w:t>
            </w:r>
            <w:r w:rsidRPr="00962930" w:rsidR="002966AE">
              <w:rPr>
                <w:rFonts w:ascii="Montserrat" w:hAnsi="Montserrat" w:eastAsia="Times New Roman" w:cs="Arial"/>
                <w:lang w:eastAsia="es-MX"/>
              </w:rPr>
              <w:t>.</w:t>
            </w:r>
          </w:p>
          <w:p w:rsidRPr="00962930" w:rsidR="002359E5" w:rsidP="002359E5" w:rsidRDefault="002359E5" w14:paraId="2C3797F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  <w:p w:rsidRPr="00962930" w:rsidR="002359E5" w:rsidP="002359E5" w:rsidRDefault="002359E5" w14:paraId="032CB3A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 xml:space="preserve">Suddenly, I started to speak in English. </w:t>
            </w:r>
          </w:p>
          <w:p w:rsidRPr="00962930" w:rsidR="002359E5" w:rsidP="00CD2C3E" w:rsidRDefault="002359E5" w14:paraId="20D7AB11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</w:p>
          <w:p w:rsidRPr="00962930" w:rsidR="002359E5" w:rsidP="00CD2C3E" w:rsidRDefault="002359E5" w14:paraId="430A268C" w14:textId="5582F1B2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But nobody understood, I was very confused.</w:t>
            </w:r>
          </w:p>
          <w:p w:rsidRPr="00962930" w:rsidR="002359E5" w:rsidP="00CD2C3E" w:rsidRDefault="002359E5" w14:paraId="1B7F1AC6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</w:p>
          <w:p w:rsidRPr="00962930" w:rsidR="002359E5" w:rsidP="00CD2C3E" w:rsidRDefault="002359E5" w14:paraId="1591A618" w14:textId="73AC6B9B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Then, the director told me that it was a Spanish class</w:t>
            </w:r>
            <w:r w:rsidRPr="00962930" w:rsidR="002966AE">
              <w:rPr>
                <w:rFonts w:ascii="Montserrat" w:hAnsi="Montserrat" w:eastAsia="Times New Roman" w:cs="Arial"/>
                <w:lang w:eastAsia="es-MX"/>
              </w:rPr>
              <w:t>.</w:t>
            </w:r>
          </w:p>
          <w:p w:rsidRPr="00962930" w:rsidR="002359E5" w:rsidP="002359E5" w:rsidRDefault="002359E5" w14:paraId="55B17E4A" w14:textId="7777777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:rsidRPr="00962930" w:rsidR="002359E5" w:rsidP="002359E5" w:rsidRDefault="002359E5" w14:paraId="2B9608D2" w14:textId="5F4F5FA2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It was very funny</w:t>
            </w:r>
            <w:r w:rsidRPr="00962930" w:rsidR="00F72FFD">
              <w:rPr>
                <w:rFonts w:ascii="Montserrat" w:hAnsi="Montserrat" w:eastAsia="Times New Roman" w:cs="Arial"/>
                <w:lang w:eastAsia="es-MX"/>
              </w:rPr>
              <w:t>.</w:t>
            </w:r>
          </w:p>
          <w:p w:rsidRPr="00962930" w:rsidR="002359E5" w:rsidP="002359E5" w:rsidRDefault="002359E5" w14:paraId="328F2F4F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eastAsia="es-MX"/>
              </w:rPr>
            </w:pPr>
          </w:p>
          <w:p w:rsidRPr="00962930" w:rsidR="002359E5" w:rsidP="00CD2C3E" w:rsidRDefault="002359E5" w14:paraId="1DC71178" w14:textId="6B28DAAF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962930">
              <w:rPr>
                <w:rFonts w:ascii="Montserrat" w:hAnsi="Montserrat" w:eastAsia="Times New Roman" w:cs="Arial"/>
                <w:lang w:eastAsia="es-MX"/>
              </w:rPr>
              <w:t>I hope to be in the right class now,</w:t>
            </w:r>
          </w:p>
        </w:tc>
        <w:tc>
          <w:tcPr>
            <w:tcW w:w="4697" w:type="dxa"/>
          </w:tcPr>
          <w:p w:rsidRPr="00962930" w:rsidR="002359E5" w:rsidP="00CD2C3E" w:rsidRDefault="002359E5" w14:paraId="29F41EB5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¿Cómo están?</w:t>
            </w:r>
          </w:p>
          <w:p w:rsidRPr="00962930" w:rsidR="002359E5" w:rsidP="00CD2C3E" w:rsidRDefault="002359E5" w14:paraId="71E13960" w14:textId="69906DD2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Les voy a contar mi anécdota.</w:t>
            </w:r>
          </w:p>
          <w:p w:rsidRPr="00962930" w:rsidR="002359E5" w:rsidP="00CD2C3E" w:rsidRDefault="002359E5" w14:paraId="4F944BC4" w14:textId="6BCD4A46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 xml:space="preserve">una vez estaba en el set lista para mi clase, todos me estaban viendo. </w:t>
            </w:r>
          </w:p>
          <w:p w:rsidRPr="00962930" w:rsidR="002359E5" w:rsidP="00CD2C3E" w:rsidRDefault="002359E5" w14:paraId="3DA74914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962930" w:rsidR="002359E5" w:rsidP="00CD2C3E" w:rsidRDefault="002359E5" w14:paraId="5A3B02B1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De repente, comencé a hablar en inglés.</w:t>
            </w:r>
          </w:p>
          <w:p w:rsidRPr="00962930" w:rsidR="002359E5" w:rsidP="002359E5" w:rsidRDefault="002359E5" w14:paraId="7E2EF64A" w14:textId="77777777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962930" w:rsidR="002359E5" w:rsidP="002359E5" w:rsidRDefault="002359E5" w14:paraId="304F54DD" w14:textId="78888EB6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Pero nadie me entendía, estaba muy confundida.</w:t>
            </w:r>
          </w:p>
          <w:p w:rsidRPr="00962930" w:rsidR="002359E5" w:rsidP="002359E5" w:rsidRDefault="002359E5" w14:paraId="29D7C3E5" w14:textId="77777777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962930" w:rsidR="002359E5" w:rsidP="002359E5" w:rsidRDefault="002359E5" w14:paraId="637C6EA4" w14:textId="0622C8F1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Después el director me dijo que esa era una clase de español.</w:t>
            </w:r>
          </w:p>
          <w:p w:rsidRPr="00962930" w:rsidR="002359E5" w:rsidP="002359E5" w:rsidRDefault="002359E5" w14:paraId="7F837C8B" w14:textId="77777777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962930" w:rsidR="002359E5" w:rsidP="002359E5" w:rsidRDefault="002359E5" w14:paraId="25213ECC" w14:textId="0314A9FD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fue muy gracioso.</w:t>
            </w:r>
          </w:p>
          <w:p w:rsidRPr="00962930" w:rsidR="00F72FFD" w:rsidP="002359E5" w:rsidRDefault="00F72FFD" w14:paraId="4ACA041C" w14:textId="77777777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</w:p>
          <w:p w:rsidRPr="00962930" w:rsidR="002359E5" w:rsidP="00F72FFD" w:rsidRDefault="002359E5" w14:paraId="78F5E7D5" w14:textId="430C7EAA">
            <w:pPr>
              <w:jc w:val="both"/>
              <w:rPr>
                <w:rFonts w:ascii="Montserrat" w:hAnsi="Montserrat" w:eastAsia="Times New Roman" w:cs="Arial"/>
                <w:lang w:val="es-MX" w:eastAsia="es-MX"/>
              </w:rPr>
            </w:pPr>
            <w:r w:rsidRPr="00962930">
              <w:rPr>
                <w:rFonts w:ascii="Montserrat" w:hAnsi="Montserrat" w:eastAsia="Times New Roman" w:cs="Arial"/>
                <w:lang w:val="es-MX" w:eastAsia="es-MX"/>
              </w:rPr>
              <w:t>espero ahora estar en la clase correcta.</w:t>
            </w:r>
          </w:p>
        </w:tc>
      </w:tr>
    </w:tbl>
    <w:p w:rsidRPr="00962930" w:rsidR="00CD2C3E" w:rsidP="00CD2C3E" w:rsidRDefault="00CD2C3E" w14:paraId="4B2FE3AE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:rsidRPr="00962930" w:rsidR="00CD2C3E" w:rsidP="00CD2C3E" w:rsidRDefault="00CD2C3E" w14:paraId="073E649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962930">
        <w:rPr>
          <w:rFonts w:ascii="Montserrat" w:hAnsi="Montserrat" w:eastAsia="Times New Roman" w:cs="Arial"/>
          <w:lang w:val="es-MX"/>
        </w:rPr>
        <w:t>Vamos a hacer un repaso de lo que vimos hoy.</w:t>
      </w:r>
    </w:p>
    <w:p w:rsidRPr="00962930" w:rsidR="00CD2C3E" w:rsidP="00CD2C3E" w:rsidRDefault="00CD2C3E" w14:paraId="7FA5377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962930" w:rsidR="00CD2C3E" w:rsidP="00CD2C3E" w:rsidRDefault="00CD2C3E" w14:paraId="004E995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Primero vimos que una anécdota podría ser:</w:t>
      </w:r>
    </w:p>
    <w:p w:rsidRPr="00962930" w:rsidR="00CD2C3E" w:rsidP="00F72FFD" w:rsidRDefault="00CD2C3E" w14:paraId="625C8946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:rsidRPr="00962930" w:rsidR="00CD2C3E" w:rsidP="00F72FFD" w:rsidRDefault="00CD2C3E" w14:paraId="130B1BE6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  <w:lang w:val="en-US"/>
        </w:rPr>
        <w:lastRenderedPageBreak/>
        <w:t>Exciting</w:t>
      </w: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:rsidRPr="00962930" w:rsidR="00CD2C3E" w:rsidP="00F72FFD" w:rsidRDefault="00CD2C3E" w14:paraId="2C3A03C6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962930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:rsidRPr="00962930" w:rsidR="00CD2C3E" w:rsidP="00F72FFD" w:rsidRDefault="00CD2C3E" w14:paraId="48AF85C4" w14:textId="77777777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:rsidRPr="00962930" w:rsidR="00CD2C3E" w:rsidP="00CD2C3E" w:rsidRDefault="00CD2C3E" w14:paraId="10AB8AF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1FFE181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:rsidRPr="00962930" w:rsidR="00CD2C3E" w:rsidP="00CD2C3E" w:rsidRDefault="00CD2C3E" w14:paraId="5F5487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48CFF8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where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dónde.</w:t>
      </w:r>
    </w:p>
    <w:p w:rsidRPr="00962930" w:rsidR="00CD2C3E" w:rsidP="00CD2C3E" w:rsidRDefault="00CD2C3E" w14:paraId="6D6C752C" w14:textId="430CEC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who 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– quién o </w:t>
      </w:r>
      <w:r w:rsidRPr="00962930" w:rsidR="00A96AF7">
        <w:rPr>
          <w:rStyle w:val="normaltextrun"/>
          <w:rFonts w:ascii="Montserrat" w:hAnsi="Montserrat" w:cs="Arial"/>
          <w:sz w:val="22"/>
          <w:szCs w:val="22"/>
          <w:lang w:val="es-ES_tradnl"/>
        </w:rPr>
        <w:t>quiénes?</w:t>
      </w:r>
    </w:p>
    <w:p w:rsidRPr="00962930" w:rsidR="00CD2C3E" w:rsidP="00CD2C3E" w:rsidRDefault="00CD2C3E" w14:paraId="74D8006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when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cuándo.</w:t>
      </w:r>
    </w:p>
    <w:p w:rsidRPr="00962930" w:rsidR="00CD2C3E" w:rsidP="00CD2C3E" w:rsidRDefault="00CD2C3E" w14:paraId="1D93A2E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what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qué.</w:t>
      </w:r>
    </w:p>
    <w:p w:rsidRPr="00962930" w:rsidR="00CD2C3E" w:rsidP="00CD2C3E" w:rsidRDefault="00CD2C3E" w14:paraId="43DDD9D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how 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>– cómo.</w:t>
      </w:r>
    </w:p>
    <w:p w:rsidRPr="00962930" w:rsidR="00CD2C3E" w:rsidP="00CD2C3E" w:rsidRDefault="00CD2C3E" w14:paraId="30FA664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finally</w:t>
      </w:r>
      <w:r w:rsidRPr="00962930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finalmente.</w:t>
      </w:r>
    </w:p>
    <w:p w:rsidRPr="00962930" w:rsidR="00CD2C3E" w:rsidP="00CD2C3E" w:rsidRDefault="00CD2C3E" w14:paraId="113321A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:rsidRPr="00962930" w:rsidR="00CD2C3E" w:rsidP="00CD2C3E" w:rsidRDefault="00CD2C3E" w14:paraId="719E549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962930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:rsidRPr="00962930" w:rsidR="00CD2C3E" w:rsidP="00CD2C3E" w:rsidRDefault="00CD2C3E" w14:paraId="6220E22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:rsidRPr="00962930" w:rsidR="00CD2C3E" w:rsidP="00CD2C3E" w:rsidRDefault="00CD2C3E" w14:paraId="2291BBC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62930">
        <w:rPr>
          <w:rStyle w:val="normaltextrun"/>
          <w:rFonts w:ascii="Montserrat" w:hAnsi="Montserrat" w:cs="Arial"/>
          <w:sz w:val="22"/>
          <w:szCs w:val="22"/>
        </w:rPr>
        <w:t>Bye! ¡Adiós!</w:t>
      </w:r>
    </w:p>
    <w:p w:rsidRPr="00962930" w:rsidR="00CD2C3E" w:rsidP="00CD2C3E" w:rsidRDefault="00CD2C3E" w14:paraId="4BDD9C8E" w14:textId="043BCE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E243C6" w:rsidP="00F21C46" w:rsidRDefault="00E243C6" w14:paraId="65A4E59B" w14:textId="77777777">
      <w:pPr>
        <w:spacing w:after="0" w:line="240" w:lineRule="auto"/>
        <w:rPr>
          <w:rFonts w:ascii="Montserrat" w:hAnsi="Montserrat"/>
          <w:szCs w:val="24"/>
          <w:lang w:val="es-MX"/>
        </w:rPr>
      </w:pPr>
      <w:r w:rsidRPr="00962930">
        <w:rPr>
          <w:rFonts w:ascii="Montserrat" w:hAnsi="Montserrat"/>
          <w:szCs w:val="24"/>
          <w:lang w:val="es-MX"/>
        </w:rPr>
        <w:t xml:space="preserve">Si tienes dudas o necesitas ayuda para realizar las actividades propuestas o alguna sugerencia y quieren compartirlas con nosotros pueden enviarlas al correo </w:t>
      </w:r>
      <w:hyperlink w:history="1" r:id="rId10">
        <w:r w:rsidRPr="00962930">
          <w:rPr>
            <w:rStyle w:val="Hipervnculo"/>
            <w:rFonts w:ascii="Montserrat" w:hAnsi="Montserrat"/>
            <w:szCs w:val="24"/>
            <w:lang w:val="es-MX"/>
          </w:rPr>
          <w:t>aprende_en_casa@nube.sep.gob.mx</w:t>
        </w:r>
      </w:hyperlink>
    </w:p>
    <w:p w:rsidRPr="00962930" w:rsidR="00E243C6" w:rsidP="00F21C46" w:rsidRDefault="00E243C6" w14:paraId="02095FFA" w14:textId="77777777">
      <w:pPr>
        <w:spacing w:after="0" w:line="240" w:lineRule="auto"/>
        <w:rPr>
          <w:rFonts w:ascii="Montserrat" w:hAnsi="Montserrat"/>
          <w:szCs w:val="24"/>
          <w:lang w:val="es-MX"/>
        </w:rPr>
      </w:pPr>
    </w:p>
    <w:p w:rsidRPr="00962930" w:rsidR="00E243C6" w:rsidP="00F21C46" w:rsidRDefault="00E243C6" w14:paraId="3CB3A62E" w14:textId="77777777">
      <w:pPr>
        <w:spacing w:after="0" w:line="240" w:lineRule="auto"/>
        <w:rPr>
          <w:rFonts w:ascii="Montserrat" w:hAnsi="Montserrat" w:cs="Arial"/>
          <w:lang w:val="es-MX"/>
        </w:rPr>
      </w:pPr>
      <w:r w:rsidRPr="00962930">
        <w:rPr>
          <w:rFonts w:ascii="Montserrat" w:hAnsi="Montserrat" w:cs="Arial"/>
          <w:lang w:val="es-MX"/>
        </w:rPr>
        <w:t xml:space="preserve">Si quieres practicar más. Visita esta página </w:t>
      </w:r>
      <w:hyperlink w:history="1" r:id="rId11">
        <w:r w:rsidRPr="00962930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</w:p>
    <w:p w:rsidRPr="00962930" w:rsidR="00E243C6" w:rsidP="00F21C46" w:rsidRDefault="00E243C6" w14:paraId="057F742F" w14:textId="4C652E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E243C6" w:rsidP="00F21C46" w:rsidRDefault="00E243C6" w14:paraId="60C4B8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62930" w:rsidR="00CD2C3E" w:rsidP="00F21C46" w:rsidRDefault="00CD2C3E" w14:paraId="0FCBD6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6293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962930" w:rsidR="00CD2C3E" w:rsidP="00F21C46" w:rsidRDefault="00CD2C3E" w14:paraId="19F350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CD2C3E" w:rsidP="00F21C46" w:rsidRDefault="00CD2C3E" w14:paraId="2663C71E" w14:textId="12B552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6293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962930" w:rsidR="00F72FF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F21C46" w:rsidR="00F21C46" w:rsidP="00F21C46" w:rsidRDefault="00F21C46" w14:paraId="5125C467" w14:textId="4555A646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F21C46" w:rsidR="00F21C46" w:rsidP="00F21C46" w:rsidRDefault="00F21C46" w14:paraId="01D8AE7D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962930" w:rsidR="00CD2C3E" w:rsidP="00F21C46" w:rsidRDefault="00CD2C3E" w14:paraId="5CDA9F7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6293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962930" w:rsidR="00CD2C3E" w:rsidP="00F21C46" w:rsidRDefault="00CD2C3E" w14:paraId="4A2482B4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962930">
        <w:rPr>
          <w:rFonts w:ascii="Montserrat" w:hAnsi="Montserrat"/>
          <w:bCs/>
          <w:lang w:val="es-MX"/>
        </w:rPr>
        <w:t>Lecturas</w:t>
      </w:r>
    </w:p>
    <w:p w:rsidRPr="00973198" w:rsidR="00F21C46" w:rsidP="00873637" w:rsidRDefault="00F21C46" w14:paraId="37012B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2F1B" w:rsidP="00873637" w:rsidRDefault="00CE7FFC" w14:paraId="43E38EC6" w14:textId="57E182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w:history="1" r:id="rId12">
        <w:r w:rsidRPr="00442BC1" w:rsidR="00F21C46">
          <w:rPr>
            <w:rStyle w:val="Hipervnculo"/>
            <w:rFonts w:ascii="Montserrat" w:hAnsi="Montserrat"/>
            <w:bCs/>
            <w:lang w:val="es-MX"/>
          </w:rPr>
          <w:t>https://libros.conaliteg.gob.mx/proni.html</w:t>
        </w:r>
      </w:hyperlink>
    </w:p>
    <w:sectPr w:rsidR="00172F1B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FC" w:rsidP="00F43EA9" w:rsidRDefault="00CE7FFC" w14:paraId="496F709D" w14:textId="77777777">
      <w:pPr>
        <w:spacing w:after="0" w:line="240" w:lineRule="auto"/>
      </w:pPr>
      <w:r>
        <w:separator/>
      </w:r>
    </w:p>
  </w:endnote>
  <w:endnote w:type="continuationSeparator" w:id="0">
    <w:p w:rsidR="00CE7FFC" w:rsidP="00F43EA9" w:rsidRDefault="00CE7FFC" w14:paraId="5CEDE6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2C3E" w:rsidP="0067366E" w:rsidRDefault="00CD2C3E" w14:paraId="0A80E258" w14:textId="7689E0E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19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19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FC" w:rsidP="00F43EA9" w:rsidRDefault="00CE7FFC" w14:paraId="35B9DD2B" w14:textId="77777777">
      <w:pPr>
        <w:spacing w:after="0" w:line="240" w:lineRule="auto"/>
      </w:pPr>
      <w:r>
        <w:separator/>
      </w:r>
    </w:p>
  </w:footnote>
  <w:footnote w:type="continuationSeparator" w:id="0">
    <w:p w:rsidR="00CE7FFC" w:rsidP="00F43EA9" w:rsidRDefault="00CE7FFC" w14:paraId="14BCAE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93C20"/>
    <w:multiLevelType w:val="hybridMultilevel"/>
    <w:tmpl w:val="CCAA5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73596C"/>
    <w:multiLevelType w:val="hybridMultilevel"/>
    <w:tmpl w:val="89365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27"/>
  </w:num>
  <w:num w:numId="5">
    <w:abstractNumId w:val="32"/>
  </w:num>
  <w:num w:numId="6">
    <w:abstractNumId w:val="7"/>
  </w:num>
  <w:num w:numId="7">
    <w:abstractNumId w:val="18"/>
  </w:num>
  <w:num w:numId="8">
    <w:abstractNumId w:val="1"/>
  </w:num>
  <w:num w:numId="9">
    <w:abstractNumId w:val="28"/>
  </w:num>
  <w:num w:numId="10">
    <w:abstractNumId w:val="6"/>
  </w:num>
  <w:num w:numId="11">
    <w:abstractNumId w:val="29"/>
  </w:num>
  <w:num w:numId="12">
    <w:abstractNumId w:val="38"/>
  </w:num>
  <w:num w:numId="13">
    <w:abstractNumId w:val="35"/>
  </w:num>
  <w:num w:numId="14">
    <w:abstractNumId w:val="0"/>
  </w:num>
  <w:num w:numId="15">
    <w:abstractNumId w:val="12"/>
  </w:num>
  <w:num w:numId="16">
    <w:abstractNumId w:val="9"/>
  </w:num>
  <w:num w:numId="17">
    <w:abstractNumId w:val="16"/>
  </w:num>
  <w:num w:numId="18">
    <w:abstractNumId w:val="20"/>
  </w:num>
  <w:num w:numId="19">
    <w:abstractNumId w:val="2"/>
  </w:num>
  <w:num w:numId="20">
    <w:abstractNumId w:val="34"/>
  </w:num>
  <w:num w:numId="21">
    <w:abstractNumId w:val="30"/>
  </w:num>
  <w:num w:numId="22">
    <w:abstractNumId w:val="15"/>
  </w:num>
  <w:num w:numId="23">
    <w:abstractNumId w:val="24"/>
  </w:num>
  <w:num w:numId="24">
    <w:abstractNumId w:val="42"/>
  </w:num>
  <w:num w:numId="25">
    <w:abstractNumId w:val="39"/>
  </w:num>
  <w:num w:numId="26">
    <w:abstractNumId w:val="10"/>
  </w:num>
  <w:num w:numId="27">
    <w:abstractNumId w:val="31"/>
  </w:num>
  <w:num w:numId="28">
    <w:abstractNumId w:val="19"/>
  </w:num>
  <w:num w:numId="29">
    <w:abstractNumId w:val="22"/>
  </w:num>
  <w:num w:numId="30">
    <w:abstractNumId w:val="13"/>
  </w:num>
  <w:num w:numId="31">
    <w:abstractNumId w:val="33"/>
  </w:num>
  <w:num w:numId="32">
    <w:abstractNumId w:val="21"/>
  </w:num>
  <w:num w:numId="33">
    <w:abstractNumId w:val="26"/>
  </w:num>
  <w:num w:numId="34">
    <w:abstractNumId w:val="40"/>
  </w:num>
  <w:num w:numId="35">
    <w:abstractNumId w:val="41"/>
  </w:num>
  <w:num w:numId="36">
    <w:abstractNumId w:val="11"/>
  </w:num>
  <w:num w:numId="37">
    <w:abstractNumId w:val="14"/>
  </w:num>
  <w:num w:numId="38">
    <w:abstractNumId w:val="8"/>
  </w:num>
  <w:num w:numId="39">
    <w:abstractNumId w:val="37"/>
  </w:num>
  <w:num w:numId="40">
    <w:abstractNumId w:val="23"/>
  </w:num>
  <w:num w:numId="41">
    <w:abstractNumId w:val="36"/>
  </w:num>
  <w:num w:numId="42">
    <w:abstractNumId w:val="17"/>
  </w:num>
  <w:num w:numId="4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3CC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2199D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433D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A61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977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564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4988"/>
    <w:rsid w:val="008D52AD"/>
    <w:rsid w:val="008D558D"/>
    <w:rsid w:val="008D5E2A"/>
    <w:rsid w:val="008D6373"/>
    <w:rsid w:val="008D69B7"/>
    <w:rsid w:val="008D7071"/>
    <w:rsid w:val="008E0D76"/>
    <w:rsid w:val="008E2231"/>
    <w:rsid w:val="008E23F9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930"/>
    <w:rsid w:val="00962E3E"/>
    <w:rsid w:val="00966E8D"/>
    <w:rsid w:val="00967642"/>
    <w:rsid w:val="0097044C"/>
    <w:rsid w:val="00970E20"/>
    <w:rsid w:val="00971002"/>
    <w:rsid w:val="009710A1"/>
    <w:rsid w:val="009713B7"/>
    <w:rsid w:val="00973198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2CAF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AEC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3D81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E7FFC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461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107C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3C6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1C46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  <w:rsid w:val="44F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33D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9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6VkUhIrjcNY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proni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hangomaniaco.com/little-bridge-lecciones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aprende_en_casa@nube.sep.gob.m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7DyZk-Fj_Qk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156df41be4e460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9877-060f-4187-b90d-71b476e08be9}"/>
      </w:docPartPr>
      <w:docPartBody>
        <w:p w14:paraId="5EDAA6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5180-5A94-4E6E-AF1F-911A921D67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2021-12-10T17:55:00.0000000Z</dcterms:created>
  <dcterms:modified xsi:type="dcterms:W3CDTF">2021-12-16T01:25:29.9824561Z</dcterms:modified>
</coreProperties>
</file>