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C6D67F5" w:rsidR="004F5C54" w:rsidRPr="00300B98" w:rsidRDefault="00CE0040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0284B97A" w:rsidR="004F5C54" w:rsidRPr="00300B98" w:rsidRDefault="00CE0040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14:paraId="247ACE8E" w14:textId="509E9BDD" w:rsidR="004F5C54" w:rsidRDefault="004F5C54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1424B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CE0040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2FA9A157" w14:textId="77777777" w:rsidR="00DB6182" w:rsidRPr="00C110B7" w:rsidRDefault="00DB6182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08535D9" w:rsidR="00751082" w:rsidRDefault="00823505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00B9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509FEDEB" w:rsidR="005C0B95" w:rsidRDefault="00CD751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00B98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22772C3C" w14:textId="77777777" w:rsidR="00C110B7" w:rsidRPr="00C110B7" w:rsidRDefault="00C110B7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67FF709E" w:rsidR="005C2FF3" w:rsidRPr="00C110B7" w:rsidRDefault="00605388" w:rsidP="00300B9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110B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Ángulos por doquier</w:t>
      </w:r>
    </w:p>
    <w:p w14:paraId="1230D738" w14:textId="77777777" w:rsidR="00AE3C2A" w:rsidRPr="00C110B7" w:rsidRDefault="00AE3C2A" w:rsidP="00C110B7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64B4D2A8" w14:textId="7653B140" w:rsidR="00497DCF" w:rsidRPr="00C374D7" w:rsidRDefault="00497DCF" w:rsidP="00300B98">
      <w:pPr>
        <w:spacing w:after="0" w:line="240" w:lineRule="auto"/>
        <w:jc w:val="both"/>
        <w:rPr>
          <w:rFonts w:ascii="Montserrat" w:hAnsi="Montserrat"/>
          <w:i/>
        </w:rPr>
      </w:pPr>
      <w:r w:rsidRPr="00C374D7">
        <w:rPr>
          <w:rFonts w:ascii="Montserrat" w:hAnsi="Montserrat"/>
          <w:b/>
          <w:bCs/>
          <w:i/>
          <w:iCs/>
        </w:rPr>
        <w:t>Aprendizaje esperado:</w:t>
      </w:r>
      <w:r w:rsidR="00686968" w:rsidRPr="00C374D7">
        <w:rPr>
          <w:rFonts w:ascii="Montserrat" w:hAnsi="Montserrat"/>
        </w:rPr>
        <w:t xml:space="preserve"> </w:t>
      </w:r>
      <w:r w:rsidR="00605388" w:rsidRPr="00C374D7">
        <w:rPr>
          <w:rFonts w:ascii="Montserrat" w:hAnsi="Montserrat"/>
          <w:i/>
        </w:rPr>
        <w:t>Identificación de rectas paralelas, secantes y perpendiculares en el plano, así como de ángulos rectos, agudos y obtusos.</w:t>
      </w:r>
    </w:p>
    <w:p w14:paraId="42C0C6E9" w14:textId="77777777" w:rsidR="00CE0040" w:rsidRDefault="00CE0040" w:rsidP="00300B98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5F866AEC" w:rsidR="00497DCF" w:rsidRPr="00C374D7" w:rsidRDefault="00497DCF" w:rsidP="00300B98">
      <w:pPr>
        <w:spacing w:after="0" w:line="240" w:lineRule="auto"/>
        <w:jc w:val="both"/>
        <w:rPr>
          <w:rFonts w:ascii="Montserrat" w:hAnsi="Montserrat"/>
          <w:i/>
        </w:rPr>
      </w:pPr>
      <w:r w:rsidRPr="00C374D7">
        <w:rPr>
          <w:rFonts w:ascii="Montserrat" w:hAnsi="Montserrat"/>
          <w:b/>
          <w:bCs/>
          <w:i/>
          <w:iCs/>
        </w:rPr>
        <w:t>Énfasis:</w:t>
      </w:r>
      <w:r w:rsidR="009B3107" w:rsidRPr="00C374D7">
        <w:rPr>
          <w:rFonts w:ascii="Montserrat" w:hAnsi="Montserrat"/>
        </w:rPr>
        <w:t xml:space="preserve"> </w:t>
      </w:r>
      <w:r w:rsidR="00605388" w:rsidRPr="00C374D7">
        <w:rPr>
          <w:rFonts w:ascii="Montserrat" w:hAnsi="Montserrat"/>
          <w:i/>
        </w:rPr>
        <w:t>Identificar que las rectas secantes forman ángulos rectos, o bien ángulos agudos y obtusos.</w:t>
      </w:r>
      <w:r w:rsidR="00C374D7" w:rsidRPr="00C374D7">
        <w:rPr>
          <w:rFonts w:ascii="Montserrat" w:hAnsi="Montserrat"/>
          <w:i/>
        </w:rPr>
        <w:t xml:space="preserve"> (1/2)</w:t>
      </w:r>
    </w:p>
    <w:p w14:paraId="030AD6A9" w14:textId="77777777" w:rsidR="00E42E00" w:rsidRPr="00C374D7" w:rsidRDefault="00E42E00" w:rsidP="00300B98">
      <w:pPr>
        <w:spacing w:after="0" w:line="240" w:lineRule="auto"/>
        <w:jc w:val="both"/>
        <w:rPr>
          <w:rFonts w:ascii="Montserrat" w:hAnsi="Montserrat"/>
          <w:bCs/>
        </w:rPr>
      </w:pPr>
    </w:p>
    <w:p w14:paraId="28178F3E" w14:textId="77777777" w:rsidR="00DB6182" w:rsidRPr="00C374D7" w:rsidRDefault="00DB6182" w:rsidP="00300B98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FDFFA75" w14:textId="362798A4" w:rsidR="005C2FF3" w:rsidRPr="00300B98" w:rsidRDefault="00FC133B" w:rsidP="00300B9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00B98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50E0503" w14:textId="19BE8D96" w:rsidR="00512A39" w:rsidRPr="00C374D7" w:rsidRDefault="00512A39" w:rsidP="00300B98">
      <w:pPr>
        <w:spacing w:after="0" w:line="240" w:lineRule="auto"/>
        <w:jc w:val="both"/>
        <w:rPr>
          <w:rFonts w:ascii="Montserrat" w:hAnsi="Montserrat"/>
        </w:rPr>
      </w:pPr>
    </w:p>
    <w:p w14:paraId="3A46FB00" w14:textId="1E3EBBDF" w:rsidR="0033586A" w:rsidRPr="00C374D7" w:rsidRDefault="004F0B0E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Identificarás </w:t>
      </w:r>
      <w:r w:rsidR="0033586A" w:rsidRPr="00C374D7">
        <w:rPr>
          <w:rFonts w:ascii="Montserrat" w:eastAsia="Times New Roman" w:hAnsi="Montserrat" w:cs="Arial"/>
          <w:color w:val="000000" w:themeColor="text1"/>
          <w:lang w:eastAsia="es-MX"/>
        </w:rPr>
        <w:t>los ángulos que se forman con la intersección de rectas secantes, el ángulo agudo mide menos de 90° y lo p</w:t>
      </w:r>
      <w:r w:rsidR="00067AF7" w:rsidRPr="00C374D7">
        <w:rPr>
          <w:rFonts w:ascii="Montserrat" w:eastAsia="Times New Roman" w:hAnsi="Montserrat" w:cs="Arial"/>
          <w:color w:val="000000" w:themeColor="text1"/>
          <w:lang w:eastAsia="es-MX"/>
        </w:rPr>
        <w:t>uedes</w:t>
      </w:r>
      <w:r w:rsidR="0033586A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encontrar en rectas oblicuas, el ángulo recto mide 90° y se forman al trazar rectas perpendiculares, el ángulo obtuso mide más de 90° y menos que 180° y también se encuentra en trazos de líneas oblicuas.</w:t>
      </w:r>
    </w:p>
    <w:p w14:paraId="2C4787E9" w14:textId="08297A56" w:rsidR="005F433F" w:rsidRPr="00C374D7" w:rsidRDefault="005F433F" w:rsidP="00300B98">
      <w:pPr>
        <w:spacing w:after="0" w:line="240" w:lineRule="auto"/>
        <w:jc w:val="both"/>
        <w:rPr>
          <w:rFonts w:ascii="Montserrat" w:hAnsi="Montserrat"/>
          <w:iCs/>
        </w:rPr>
      </w:pPr>
    </w:p>
    <w:p w14:paraId="46DCB943" w14:textId="77777777" w:rsidR="00432469" w:rsidRPr="00C374D7" w:rsidRDefault="00432469" w:rsidP="00300B98">
      <w:pPr>
        <w:spacing w:after="0" w:line="240" w:lineRule="auto"/>
        <w:jc w:val="both"/>
        <w:rPr>
          <w:rFonts w:ascii="Montserrat" w:hAnsi="Montserrat"/>
          <w:b/>
        </w:rPr>
      </w:pPr>
    </w:p>
    <w:p w14:paraId="0997E4FE" w14:textId="24BB774E" w:rsidR="00D15776" w:rsidRPr="00300B98" w:rsidRDefault="00D15776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00B98">
        <w:rPr>
          <w:rFonts w:ascii="Montserrat" w:hAnsi="Montserrat"/>
          <w:b/>
          <w:sz w:val="28"/>
          <w:szCs w:val="28"/>
        </w:rPr>
        <w:t>¿Qué hacemos?</w:t>
      </w:r>
    </w:p>
    <w:p w14:paraId="098BBF82" w14:textId="77777777" w:rsidR="002E0469" w:rsidRPr="00C374D7" w:rsidRDefault="002E046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4DB315A" w14:textId="1E0CC71B" w:rsidR="005F1D61" w:rsidRPr="00C374D7" w:rsidRDefault="00CB0B7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E</w:t>
      </w:r>
      <w:r w:rsidR="005F1D61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l día de hoy reconoceremos cómo los ángulos están presentes en </w:t>
      </w:r>
      <w:r w:rsidR="00AE32D2" w:rsidRPr="00C374D7">
        <w:rPr>
          <w:rFonts w:ascii="Montserrat" w:eastAsia="Times New Roman" w:hAnsi="Montserrat" w:cs="Arial"/>
          <w:color w:val="000000" w:themeColor="text1"/>
          <w:lang w:eastAsia="es-MX"/>
        </w:rPr>
        <w:t>las</w:t>
      </w:r>
      <w:r w:rsidR="005F1D61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esculturas y en muchos otros lugares u objetos que nos rodean.</w:t>
      </w:r>
    </w:p>
    <w:p w14:paraId="6C9F010E" w14:textId="77777777" w:rsidR="00AE32D2" w:rsidRPr="00C374D7" w:rsidRDefault="00AE32D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506D3B6D" w14:textId="1A01B6FF" w:rsidR="006B5909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Para empezar, </w:t>
      </w:r>
      <w:r w:rsidR="00E127FC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vamos a recordar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algunos conocimientos de la clase pasada. Observ</w:t>
      </w:r>
      <w:r w:rsidR="00E127FC" w:rsidRPr="00C374D7">
        <w:rPr>
          <w:rFonts w:ascii="Montserrat" w:eastAsia="Times New Roman" w:hAnsi="Montserrat" w:cs="Arial"/>
          <w:color w:val="000000" w:themeColor="text1"/>
          <w:lang w:eastAsia="es-MX"/>
        </w:rPr>
        <w:t>a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, voy a traza</w:t>
      </w:r>
      <w:r w:rsidR="00E127FC" w:rsidRPr="00C374D7">
        <w:rPr>
          <w:rFonts w:ascii="Montserrat" w:eastAsia="Times New Roman" w:hAnsi="Montserrat" w:cs="Arial"/>
          <w:color w:val="000000" w:themeColor="text1"/>
          <w:lang w:eastAsia="es-MX"/>
        </w:rPr>
        <w:t>r dos pares de rectas secantes.</w:t>
      </w:r>
    </w:p>
    <w:p w14:paraId="4ED61526" w14:textId="77777777" w:rsidR="00C374D7" w:rsidRPr="00C374D7" w:rsidRDefault="00C374D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3EA075ED" w14:textId="061E8968" w:rsidR="006B5909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  <w:lang w:eastAsia="es-MX"/>
        </w:rPr>
        <w:lastRenderedPageBreak/>
        <w:drawing>
          <wp:inline distT="0" distB="0" distL="0" distR="0" wp14:anchorId="5C8A209D" wp14:editId="3A120BF7">
            <wp:extent cx="2981741" cy="962159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5D55E" w14:textId="7E8FF486" w:rsidR="00E127FC" w:rsidRPr="00C374D7" w:rsidRDefault="00E127FC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Analiza,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¿</w:t>
      </w:r>
      <w:r w:rsidR="00432469" w:rsidRPr="00C374D7">
        <w:rPr>
          <w:rFonts w:ascii="Montserrat" w:eastAsia="Times New Roman" w:hAnsi="Montserrat" w:cs="Arial"/>
          <w:color w:val="000000" w:themeColor="text1"/>
          <w:lang w:eastAsia="es-MX"/>
        </w:rPr>
        <w:t>C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uáles son </w:t>
      </w:r>
      <w:r w:rsidR="00154EE5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rectas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oblicuas y cuáles son perpendiculares?</w:t>
      </w:r>
    </w:p>
    <w:p w14:paraId="2630749F" w14:textId="77777777" w:rsidR="00E127FC" w:rsidRPr="00C374D7" w:rsidRDefault="00E127FC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76E19AAB" w14:textId="05F63BB5" w:rsidR="006B5909" w:rsidRDefault="00E127FC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Son las moradas</w:t>
      </w:r>
      <w:r w:rsidR="001E2572" w:rsidRPr="00C374D7">
        <w:rPr>
          <w:rFonts w:ascii="Montserrat" w:eastAsia="Times New Roman" w:hAnsi="Montserrat" w:cs="Arial"/>
          <w:color w:val="000000" w:themeColor="text1"/>
          <w:lang w:eastAsia="es-MX"/>
        </w:rPr>
        <w:t>,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las </w:t>
      </w:r>
      <w:r w:rsidR="001E2572" w:rsidRPr="00C374D7">
        <w:rPr>
          <w:rFonts w:ascii="Montserrat" w:eastAsia="Times New Roman" w:hAnsi="Montserrat" w:cs="Arial"/>
          <w:color w:val="000000" w:themeColor="text1"/>
          <w:lang w:eastAsia="es-MX"/>
        </w:rPr>
        <w:t>debes tener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muy bien identificadas</w:t>
      </w:r>
      <w:r w:rsidR="001E2572" w:rsidRPr="00C374D7">
        <w:rPr>
          <w:rFonts w:ascii="Montserrat" w:eastAsia="Times New Roman" w:hAnsi="Montserrat" w:cs="Arial"/>
          <w:color w:val="000000" w:themeColor="text1"/>
          <w:lang w:eastAsia="es-MX"/>
        </w:rPr>
        <w:t>,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porque vamos a pasar al tema de los ángulos y </w:t>
      </w:r>
      <w:r w:rsidR="001E2572" w:rsidRPr="00C374D7">
        <w:rPr>
          <w:rFonts w:ascii="Montserrat" w:eastAsia="Times New Roman" w:hAnsi="Montserrat" w:cs="Arial"/>
          <w:color w:val="000000" w:themeColor="text1"/>
          <w:lang w:eastAsia="es-MX"/>
        </w:rPr>
        <w:t>e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stas rectas son las perpendiculares</w:t>
      </w:r>
      <w:r w:rsidR="001E2572" w:rsidRPr="00C374D7">
        <w:rPr>
          <w:rFonts w:ascii="Montserrat" w:eastAsia="Times New Roman" w:hAnsi="Montserrat" w:cs="Arial"/>
          <w:color w:val="000000" w:themeColor="text1"/>
          <w:lang w:eastAsia="es-MX"/>
        </w:rPr>
        <w:t>,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las que forman ángulos rectos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y las verdes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son oblicuas, porque sus ángulos no son rectos.</w:t>
      </w:r>
    </w:p>
    <w:p w14:paraId="525D4D9E" w14:textId="77777777" w:rsidR="00C374D7" w:rsidRPr="00C374D7" w:rsidRDefault="00C374D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6BC72C6" w14:textId="61F14280" w:rsidR="00E127FC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  <w:lang w:eastAsia="es-MX"/>
        </w:rPr>
        <w:drawing>
          <wp:inline distT="0" distB="0" distL="0" distR="0" wp14:anchorId="7F911BA9" wp14:editId="7CDF2990">
            <wp:extent cx="2810267" cy="11431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0518E" w14:textId="77777777" w:rsidR="00E127FC" w:rsidRPr="00C374D7" w:rsidRDefault="00E127FC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7F78057" w14:textId="199C8A11" w:rsidR="006B5909" w:rsidRPr="00C374D7" w:rsidRDefault="00E127FC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Voy a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marcar los ángulos menor</w:t>
      </w:r>
      <w:r w:rsidR="001E2572" w:rsidRPr="00C374D7">
        <w:rPr>
          <w:rFonts w:ascii="Montserrat" w:eastAsia="Times New Roman" w:hAnsi="Montserrat" w:cs="Arial"/>
          <w:color w:val="000000" w:themeColor="text1"/>
          <w:lang w:eastAsia="es-MX"/>
        </w:rPr>
        <w:t>es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a 90</w:t>
      </w:r>
      <w:r w:rsidR="001E2572" w:rsidRPr="00C374D7">
        <w:rPr>
          <w:rFonts w:ascii="Montserrat" w:eastAsia="Times New Roman" w:hAnsi="Montserrat" w:cs="Arial"/>
          <w:color w:val="000000" w:themeColor="text1"/>
          <w:lang w:eastAsia="es-MX"/>
        </w:rPr>
        <w:t>°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, el de 90</w:t>
      </w:r>
      <w:r w:rsidR="00067AF7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º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y el mayor a 90°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,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esas son las rectas secantes perpendiculares y son las secantes oblicuas, observ</w:t>
      </w:r>
      <w:r w:rsidR="00067AF7" w:rsidRPr="00C374D7">
        <w:rPr>
          <w:rFonts w:ascii="Montserrat" w:eastAsia="Times New Roman" w:hAnsi="Montserrat" w:cs="Arial"/>
          <w:color w:val="000000" w:themeColor="text1"/>
          <w:lang w:eastAsia="es-MX"/>
        </w:rPr>
        <w:t>a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los ángulos que se forman.</w:t>
      </w:r>
    </w:p>
    <w:p w14:paraId="0A0BF9EF" w14:textId="77777777" w:rsidR="006D6286" w:rsidRPr="00C374D7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7D782872" w14:textId="38D4337F" w:rsidR="006B5909" w:rsidRPr="00C374D7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El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ángulo agudo,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está marcado con las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líneas azules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, como puedes observar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el ángulo es menor y las rectas están más cercanas una de la otra, a estos ángulos se les llama agudos, miden menos de 90°.</w:t>
      </w:r>
    </w:p>
    <w:p w14:paraId="3FC86AC6" w14:textId="77777777" w:rsidR="006D6286" w:rsidRPr="00C374D7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38385B40" w14:textId="64A556BA" w:rsidR="006B5909" w:rsidRPr="00C374D7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En las líneas moradas en amarillo estoy marcando un ángulo obtuso,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el ángulo es mayor y por lo tanto están más separadas, este ángulo mide más de 90° y menos de 180°.</w:t>
      </w:r>
    </w:p>
    <w:p w14:paraId="35CA8540" w14:textId="35FD1681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6D99C45D" w14:textId="4A8F5676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Como ya hemos visto las rectas perpendiculares forman un ángulo recto que mide exactamente 90°, y con </w:t>
      </w:r>
      <w:r w:rsidR="006D6286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un transportador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se miden los ángulos</w:t>
      </w:r>
      <w:r w:rsidR="006D6286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y para medir debes alinear el vértice del ángulo con el</w:t>
      </w:r>
      <w:r w:rsidR="003454CB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centro de la cruz del origen, m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antén el vértice en el origen y rota con cuidado el transportador de modo que uno de los lados del ángulo quede en la línea de base y el número por el que pasa la segunda línea es la medida del ángulo en grados</w:t>
      </w:r>
      <w:r w:rsidR="006D6286" w:rsidRPr="00C374D7">
        <w:rPr>
          <w:rFonts w:ascii="Montserrat" w:eastAsia="Times New Roman" w:hAnsi="Montserrat" w:cs="Arial"/>
          <w:color w:val="000000" w:themeColor="text1"/>
          <w:lang w:eastAsia="es-MX"/>
        </w:rPr>
        <w:t>, como puedes ver en la siguiente figura:</w:t>
      </w:r>
    </w:p>
    <w:p w14:paraId="7C7CF20A" w14:textId="77777777" w:rsidR="006D6286" w:rsidRPr="00C374D7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3FC5569C" w14:textId="10B8DC00" w:rsidR="006B5909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  <w:lang w:eastAsia="es-MX"/>
        </w:rPr>
        <w:drawing>
          <wp:inline distT="0" distB="0" distL="0" distR="0" wp14:anchorId="1EDCB19C" wp14:editId="13967DB3">
            <wp:extent cx="2191056" cy="1324160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FB94" w14:textId="77777777" w:rsidR="00C374D7" w:rsidRDefault="00C374D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23FD939" w14:textId="60778F72" w:rsidR="00770764" w:rsidRPr="00C374D7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Ahora v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amos a recordar las características de estos tres ángulos.</w:t>
      </w:r>
    </w:p>
    <w:p w14:paraId="2D3ADFDA" w14:textId="77777777" w:rsidR="00770764" w:rsidRPr="00C374D7" w:rsidRDefault="00770764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376E096" w14:textId="07D581F8" w:rsidR="006B5909" w:rsidRPr="00C374D7" w:rsidRDefault="00067AF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Ya que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sabemos cómo se llaman y cómo se miden los ángulos que se forman en las rectas secantes vamos a ver qué ángulos podemos identificar, ya que estamos rodeados de ellos. Los podemos encontrar en muchos ámbitos de nuestra vida cotidiana: en la casa, en el parque o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en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el patio, en la montaña y en la playa, en la ciudad incluso en los animales, l</w:t>
      </w:r>
      <w:r w:rsidR="003454CB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as plantas y en nosotros mismos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¿Qué </w:t>
      </w:r>
      <w:r w:rsidR="00770764" w:rsidRPr="00C374D7">
        <w:rPr>
          <w:rFonts w:ascii="Montserrat" w:eastAsia="Times New Roman" w:hAnsi="Montserrat" w:cs="Arial"/>
          <w:color w:val="000000" w:themeColor="text1"/>
          <w:lang w:eastAsia="es-MX"/>
        </w:rPr>
        <w:t>te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parece si buscamos en </w:t>
      </w:r>
      <w:r w:rsidR="00770764" w:rsidRPr="00C374D7">
        <w:rPr>
          <w:rFonts w:ascii="Montserrat" w:eastAsia="Times New Roman" w:hAnsi="Montserrat" w:cs="Arial"/>
          <w:color w:val="000000" w:themeColor="text1"/>
          <w:lang w:eastAsia="es-MX"/>
        </w:rPr>
        <w:t>casa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unas rectas secantes para ver qué tipos de ángulos reconocemos?</w:t>
      </w:r>
      <w:r w:rsidR="00770764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Puedes utilizar unas cintas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para indicar las rectas que enc</w:t>
      </w:r>
      <w:r w:rsidR="00770764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uentres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y observa qué tipos de ángulos se forman, p</w:t>
      </w:r>
      <w:r w:rsidR="00770764" w:rsidRPr="00C374D7">
        <w:rPr>
          <w:rFonts w:ascii="Montserrat" w:eastAsia="Times New Roman" w:hAnsi="Montserrat" w:cs="Arial"/>
          <w:color w:val="000000" w:themeColor="text1"/>
          <w:lang w:eastAsia="es-MX"/>
        </w:rPr>
        <w:t>uedes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determinar si son oblicuas o perpendiculares.</w:t>
      </w:r>
    </w:p>
    <w:p w14:paraId="03E67564" w14:textId="77777777" w:rsidR="00770764" w:rsidRPr="00C374D7" w:rsidRDefault="00770764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AA9C247" w14:textId="5C5A9C40" w:rsidR="006B5909" w:rsidRPr="00C374D7" w:rsidRDefault="00770764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Por ejemplo</w:t>
      </w:r>
      <w:r w:rsidR="00856B9E" w:rsidRPr="00C374D7">
        <w:rPr>
          <w:rFonts w:ascii="Montserrat" w:eastAsia="Times New Roman" w:hAnsi="Montserrat" w:cs="Arial"/>
          <w:color w:val="000000" w:themeColor="text1"/>
          <w:lang w:eastAsia="es-MX"/>
        </w:rPr>
        <w:t>,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si pones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las cintas sobre un lado largo y un lado ancho de la mesa</w:t>
      </w:r>
      <w:r w:rsidR="00FA730B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, tienes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dos rectas secantes perpendiculares</w:t>
      </w:r>
      <w:r w:rsidR="00FA730B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, si mides los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ángulo</w:t>
      </w:r>
      <w:r w:rsidR="002D19F8" w:rsidRPr="00C374D7">
        <w:rPr>
          <w:rFonts w:ascii="Montserrat" w:eastAsia="Times New Roman" w:hAnsi="Montserrat" w:cs="Arial"/>
          <w:color w:val="000000" w:themeColor="text1"/>
          <w:lang w:eastAsia="es-MX"/>
        </w:rPr>
        <w:t>s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que se forma</w:t>
      </w:r>
      <w:r w:rsidR="00FA730B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n te </w:t>
      </w:r>
      <w:r w:rsidR="002D19F8" w:rsidRPr="00C374D7">
        <w:rPr>
          <w:rFonts w:ascii="Montserrat" w:eastAsia="Times New Roman" w:hAnsi="Montserrat" w:cs="Arial"/>
          <w:color w:val="000000" w:themeColor="text1"/>
          <w:lang w:eastAsia="es-MX"/>
        </w:rPr>
        <w:t>darás</w:t>
      </w:r>
      <w:r w:rsidR="00FA730B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cuenta</w:t>
      </w:r>
      <w:r w:rsidR="00856B9E" w:rsidRPr="00C374D7">
        <w:rPr>
          <w:rFonts w:ascii="Montserrat" w:eastAsia="Times New Roman" w:hAnsi="Montserrat" w:cs="Arial"/>
          <w:color w:val="000000" w:themeColor="text1"/>
          <w:lang w:eastAsia="es-MX"/>
        </w:rPr>
        <w:t>,</w:t>
      </w:r>
      <w:r w:rsidR="00FA730B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que son ángulos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de 90</w:t>
      </w:r>
      <w:r w:rsidR="00067AF7" w:rsidRPr="00C374D7">
        <w:rPr>
          <w:rFonts w:ascii="Montserrat" w:eastAsia="Times New Roman" w:hAnsi="Montserrat" w:cs="Arial"/>
          <w:color w:val="000000" w:themeColor="text1"/>
          <w:lang w:eastAsia="es-MX"/>
        </w:rPr>
        <w:t>º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.</w:t>
      </w:r>
    </w:p>
    <w:p w14:paraId="5EE62D30" w14:textId="77777777" w:rsidR="00FA730B" w:rsidRPr="00C374D7" w:rsidRDefault="00FA730B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4BB69D4" w14:textId="05045700" w:rsidR="006B5909" w:rsidRPr="00C374D7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L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as escuadras tienen rectas oblicuas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que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forman el ángulo agudo,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mide menos de 90 grados.</w:t>
      </w:r>
    </w:p>
    <w:p w14:paraId="4289E860" w14:textId="77777777" w:rsidR="002D19F8" w:rsidRPr="00C374D7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8AA193B" w14:textId="657BA55C" w:rsidR="002D19F8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  <w:lang w:eastAsia="es-MX"/>
        </w:rPr>
        <w:drawing>
          <wp:inline distT="0" distB="0" distL="0" distR="0" wp14:anchorId="5383ACC3" wp14:editId="7D8795B8">
            <wp:extent cx="1552792" cy="2495898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6CD18" w14:textId="77777777" w:rsidR="002D19F8" w:rsidRPr="00C374D7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0E1A441E" w14:textId="34E99FC7" w:rsidR="006B5909" w:rsidRPr="00C374D7" w:rsidRDefault="00067AF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Te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propongo un juego. Hagamos rectas imaginarias con nuestro cuerpo e identifiquemos los ángulos que se forman.</w:t>
      </w:r>
    </w:p>
    <w:p w14:paraId="5C52369E" w14:textId="77777777" w:rsidR="002D19F8" w:rsidRPr="00C374D7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676C1787" w14:textId="6027E206" w:rsidR="002D19F8" w:rsidRPr="00C374D7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Te voy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a pedir para que con indicaciones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que te </w:t>
      </w:r>
      <w:r w:rsidR="00856B9E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dé,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forme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s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ángulos con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tu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cuerpo.</w:t>
      </w:r>
    </w:p>
    <w:p w14:paraId="0B8DA58D" w14:textId="77777777" w:rsidR="002D19F8" w:rsidRPr="00C374D7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0AAA21DE" w14:textId="49FF9FFC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Form</w:t>
      </w:r>
      <w:r w:rsidR="002D19F8" w:rsidRPr="00C374D7">
        <w:rPr>
          <w:rFonts w:ascii="Montserrat" w:eastAsia="Times New Roman" w:hAnsi="Montserrat" w:cs="Arial"/>
          <w:color w:val="000000" w:themeColor="text1"/>
          <w:lang w:eastAsia="es-MX"/>
        </w:rPr>
        <w:t>a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un ángulo obtuso. Si haces de cuenta que tu axila es el vértice, el tronco forma una recta y alzas el brazo para formar el ángulo obtuso, así formamos un ángulo ob</w:t>
      </w:r>
      <w:r w:rsidR="002D19F8" w:rsidRPr="00C374D7">
        <w:rPr>
          <w:rFonts w:ascii="Montserrat" w:eastAsia="Times New Roman" w:hAnsi="Montserrat" w:cs="Arial"/>
          <w:color w:val="000000" w:themeColor="text1"/>
          <w:lang w:eastAsia="es-MX"/>
        </w:rPr>
        <w:t>tuso mayor de 90° menor a 180°.</w:t>
      </w:r>
    </w:p>
    <w:p w14:paraId="536141E2" w14:textId="77777777" w:rsidR="00067AF7" w:rsidRPr="00C374D7" w:rsidRDefault="00067AF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268BA226" w14:textId="02B56454" w:rsidR="0095119F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  <w:lang w:eastAsia="es-MX"/>
        </w:rPr>
        <w:lastRenderedPageBreak/>
        <w:drawing>
          <wp:inline distT="0" distB="0" distL="0" distR="0" wp14:anchorId="03D6A8C9" wp14:editId="5D15D853">
            <wp:extent cx="866896" cy="1743318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6896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9F322" w14:textId="77777777" w:rsidR="00067AF7" w:rsidRPr="00C374D7" w:rsidRDefault="00067AF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DC1C3DA" w14:textId="4DB76EE7" w:rsidR="0095119F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Ahora vamos a formar un ángulo recto, c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on nuestra mano, extendemos el pulgar, mantenemos recto el dedo índice y el r</w:t>
      </w:r>
      <w:r w:rsidR="002D19F8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esto de los dedos los cerramos,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aquí formamos el ángulo recto de 90°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.</w:t>
      </w:r>
    </w:p>
    <w:p w14:paraId="3E45F5EE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21A74972" w14:textId="3D8A5943" w:rsidR="006B5909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  <w:lang w:eastAsia="es-MX"/>
        </w:rPr>
        <w:drawing>
          <wp:inline distT="0" distB="0" distL="0" distR="0" wp14:anchorId="7F8F46F6" wp14:editId="36A25396">
            <wp:extent cx="1200318" cy="809738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37CBE" w14:textId="77777777" w:rsidR="0095119F" w:rsidRPr="00C374D7" w:rsidRDefault="0095119F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69C8421" w14:textId="3770B4C9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Ahora formemos un ángulo agudo</w:t>
      </w:r>
      <w:r w:rsidR="00383A56" w:rsidRPr="00C374D7">
        <w:rPr>
          <w:rFonts w:ascii="Montserrat" w:eastAsia="Times New Roman" w:hAnsi="Montserrat" w:cs="Arial"/>
          <w:color w:val="000000" w:themeColor="text1"/>
          <w:lang w:eastAsia="es-MX"/>
        </w:rPr>
        <w:t>, s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i realizamos un saludo con la mano extendiendo el dedo índice y </w:t>
      </w:r>
      <w:r w:rsidR="00383A56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medio formamos un ángulo agudo,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tenemos un ángulo agudo, menor a 90°</w:t>
      </w:r>
      <w:r w:rsidR="00383A56" w:rsidRPr="00C374D7">
        <w:rPr>
          <w:rFonts w:ascii="Montserrat" w:eastAsia="Times New Roman" w:hAnsi="Montserrat" w:cs="Arial"/>
          <w:color w:val="000000" w:themeColor="text1"/>
          <w:lang w:eastAsia="es-MX"/>
        </w:rPr>
        <w:t>.</w:t>
      </w:r>
    </w:p>
    <w:p w14:paraId="79D46699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5B48D871" w14:textId="7897DA5D" w:rsidR="0095119F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  <w:lang w:eastAsia="es-MX"/>
        </w:rPr>
        <w:drawing>
          <wp:inline distT="0" distB="0" distL="0" distR="0" wp14:anchorId="74A111F3" wp14:editId="623A9455">
            <wp:extent cx="1114581" cy="771633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0E4C8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7E14A5D" w14:textId="497A10F7" w:rsidR="006B5909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Como te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mencioné, podemos identificar algunas rectas secantes y los ángulos que se forman en las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esculturas y en muchos otros lugares u objetos que nos rodean</w:t>
      </w:r>
      <w:r w:rsidR="003454CB" w:rsidRPr="00C374D7">
        <w:rPr>
          <w:rFonts w:ascii="Montserrat" w:eastAsia="Times New Roman" w:hAnsi="Montserrat" w:cs="Arial"/>
          <w:color w:val="000000" w:themeColor="text1"/>
          <w:lang w:eastAsia="es-MX"/>
        </w:rPr>
        <w:t>, ¿E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stás listo?</w:t>
      </w:r>
    </w:p>
    <w:p w14:paraId="13534811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66343A4F" w14:textId="20C4E85F" w:rsidR="006B5909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Y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o me sentí muy feliz de conocer las 7 maravillas del mundo moderno y me puse a buscarlos para dibujarlos y pegarl</w:t>
      </w:r>
      <w:r w:rsidR="003454CB" w:rsidRPr="00C374D7">
        <w:rPr>
          <w:rFonts w:ascii="Montserrat" w:eastAsia="Times New Roman" w:hAnsi="Montserrat" w:cs="Arial"/>
          <w:color w:val="000000" w:themeColor="text1"/>
          <w:lang w:eastAsia="es-MX"/>
        </w:rPr>
        <w:t>os en la pared de mi cuarto, l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uego descubrí otras bellas y emblemáticas construcciones famosas que hay alrededor del mundo.</w:t>
      </w:r>
    </w:p>
    <w:p w14:paraId="4BE54AA8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540F52CE" w14:textId="06E571D3" w:rsidR="006B5909" w:rsidRPr="00C374D7" w:rsidRDefault="00C17C9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Además,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encontré estos dibujos, aquí podemos identificar muchas rectas secantes y los ángulos que se forman.</w:t>
      </w:r>
    </w:p>
    <w:p w14:paraId="63121221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21208D9E" w14:textId="0AEFE9E3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Vamos a tomar estos dos dibujos y encontrar en ellos rectas secantes que formen ángulos agudos.</w:t>
      </w:r>
    </w:p>
    <w:p w14:paraId="62AC2533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78E5A3E9" w14:textId="566E14A9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lastRenderedPageBreak/>
        <w:t xml:space="preserve">Aquí tenemos la pirámide de Giza y la Torre Eiffel. </w:t>
      </w:r>
      <w:r w:rsidR="00DB4D62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En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color azul </w:t>
      </w:r>
      <w:r w:rsidR="00DB4D62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están marcadas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al menos un par de rectas oblicuas que formen un ángulo agudo.</w:t>
      </w:r>
    </w:p>
    <w:p w14:paraId="1CCE26B8" w14:textId="581B694A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tbl>
      <w:tblPr>
        <w:tblStyle w:val="Tablaconcuadrcul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6"/>
        <w:gridCol w:w="1256"/>
      </w:tblGrid>
      <w:tr w:rsidR="00D42D79" w:rsidRPr="00CE0040" w14:paraId="4BC6D626" w14:textId="77777777" w:rsidTr="00300B98">
        <w:tc>
          <w:tcPr>
            <w:tcW w:w="3810" w:type="dxa"/>
          </w:tcPr>
          <w:p w14:paraId="391EFB15" w14:textId="3A4DE4FE" w:rsidR="00D42D79" w:rsidRPr="00C374D7" w:rsidRDefault="00C17C92" w:rsidP="00C17C92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eastAsia="es-MX"/>
              </w:rPr>
            </w:pPr>
            <w:r w:rsidRPr="00C374D7">
              <w:rPr>
                <w:rFonts w:ascii="Montserrat" w:eastAsia="Times New Roman" w:hAnsi="Montserrat" w:cs="Arial"/>
                <w:noProof/>
                <w:color w:val="000000" w:themeColor="text1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3D15AB9C" wp14:editId="7D34EC5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4239217" cy="1533739"/>
                  <wp:effectExtent l="0" t="0" r="9525" b="9525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9217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8" w:type="dxa"/>
          </w:tcPr>
          <w:p w14:paraId="74932387" w14:textId="713FDEA9" w:rsidR="00D42D79" w:rsidRPr="00C374D7" w:rsidRDefault="00D42D79" w:rsidP="00C17C92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eastAsia="es-MX"/>
              </w:rPr>
            </w:pPr>
          </w:p>
        </w:tc>
      </w:tr>
    </w:tbl>
    <w:p w14:paraId="2E648C84" w14:textId="77777777" w:rsidR="00D42D79" w:rsidRPr="00C374D7" w:rsidRDefault="00D42D7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31A6FB51" w14:textId="1974183F" w:rsidR="00DB4D62" w:rsidRPr="00C374D7" w:rsidRDefault="00DB4D6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P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odemos ver a simple vista, que las rectas son oblicuas y tienen un ángulo agudo. Quiero aprovechar la imagen de la Torre Eiffel para que observe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s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que no hay muchas líneas rectas en ella, </w:t>
      </w:r>
      <w:r w:rsidR="00856B9E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sólo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en la parte donde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está</w:t>
      </w:r>
      <w:r w:rsidR="003454CB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el ejemplo, p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or lo que estas líneas curvas que observamos en La Torre, no corresponderían al tipo de líneas rectas que estamos identificando en la clase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.</w:t>
      </w:r>
    </w:p>
    <w:p w14:paraId="61326A74" w14:textId="6773B37F" w:rsidR="00D42D79" w:rsidRPr="00C374D7" w:rsidRDefault="00D42D7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744B49A7" w14:textId="1DAE3D93" w:rsidR="006B5909" w:rsidRPr="00C374D7" w:rsidRDefault="00DB4D6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A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hora vamos a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ver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las imágenes de la pirámide de Chichen Itzá y la estatua del Cristo Redentor de Río de Janeiro.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Se trazaron </w:t>
      </w:r>
      <w:r w:rsidR="006B5909" w:rsidRPr="00C374D7">
        <w:rPr>
          <w:rFonts w:ascii="Montserrat" w:eastAsia="Times New Roman" w:hAnsi="Montserrat" w:cs="Arial"/>
          <w:color w:val="000000" w:themeColor="text1"/>
          <w:lang w:eastAsia="es-MX"/>
        </w:rPr>
        <w:t>con color rojo, un par de rectas perpendiculares.</w:t>
      </w:r>
    </w:p>
    <w:p w14:paraId="0EBE8636" w14:textId="77777777" w:rsidR="00DB4D62" w:rsidRPr="00C374D7" w:rsidRDefault="00DB4D6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67"/>
        <w:gridCol w:w="1237"/>
      </w:tblGrid>
      <w:tr w:rsidR="00DB4D62" w:rsidRPr="00C374D7" w14:paraId="54D3BFC9" w14:textId="77777777" w:rsidTr="00AD21E6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1252BAEB" w14:textId="3300A88D" w:rsidR="00DB4D62" w:rsidRPr="00C374D7" w:rsidRDefault="00C17C92" w:rsidP="0096279D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eastAsia="es-MX"/>
              </w:rPr>
            </w:pPr>
            <w:r w:rsidRPr="00C374D7">
              <w:rPr>
                <w:rFonts w:ascii="Montserrat" w:eastAsia="Times New Roman" w:hAnsi="Montserrat" w:cs="Arial"/>
                <w:noProof/>
                <w:color w:val="000000" w:themeColor="text1"/>
                <w:lang w:eastAsia="es-MX"/>
              </w:rPr>
              <w:drawing>
                <wp:inline distT="0" distB="0" distL="0" distR="0" wp14:anchorId="3B4F090E" wp14:editId="621B4423">
                  <wp:extent cx="5048955" cy="1314633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955" cy="131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0AD97E6D" w14:textId="5956B7D1" w:rsidR="00DB4D62" w:rsidRPr="00C374D7" w:rsidRDefault="00DB4D62" w:rsidP="0096279D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eastAsia="es-MX"/>
              </w:rPr>
            </w:pPr>
          </w:p>
        </w:tc>
      </w:tr>
    </w:tbl>
    <w:p w14:paraId="3E2F8A7A" w14:textId="77777777" w:rsidR="00DB4D62" w:rsidRPr="00C374D7" w:rsidRDefault="00DB4D6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F04D3DB" w14:textId="75186DD8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Bien, ahora les voy a dar los dibujos del antiguo Molino del Viento de Ámsterdam y de</w:t>
      </w:r>
      <w:r w:rsidR="0033586A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la Torre de Pisa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. </w:t>
      </w:r>
      <w:r w:rsidR="0033586A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Se trazaron 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con color verde rectas oblicuas que formen un ángulo obtuso.</w:t>
      </w:r>
    </w:p>
    <w:p w14:paraId="49057C59" w14:textId="77777777" w:rsidR="0033586A" w:rsidRPr="00C374D7" w:rsidRDefault="0033586A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1177"/>
      </w:tblGrid>
      <w:tr w:rsidR="0033586A" w:rsidRPr="00C374D7" w14:paraId="6CB377B2" w14:textId="77777777" w:rsidTr="00300B98">
        <w:tc>
          <w:tcPr>
            <w:tcW w:w="4772" w:type="dxa"/>
          </w:tcPr>
          <w:p w14:paraId="76F05A04" w14:textId="317F8CE5" w:rsidR="0033586A" w:rsidRPr="00C374D7" w:rsidRDefault="00C17C92" w:rsidP="0096279D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eastAsia="es-MX"/>
              </w:rPr>
            </w:pPr>
            <w:r w:rsidRPr="00C374D7">
              <w:rPr>
                <w:rFonts w:ascii="Montserrat" w:eastAsia="Times New Roman" w:hAnsi="Montserrat" w:cs="Arial"/>
                <w:noProof/>
                <w:color w:val="000000" w:themeColor="text1"/>
                <w:lang w:eastAsia="es-MX"/>
              </w:rPr>
              <w:drawing>
                <wp:inline distT="0" distB="0" distL="0" distR="0" wp14:anchorId="054CF50D" wp14:editId="7461AE9D">
                  <wp:extent cx="5087060" cy="1486107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060" cy="1486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7DBA3C97" w14:textId="4B11DBB0" w:rsidR="0033586A" w:rsidRPr="00C374D7" w:rsidRDefault="0033586A" w:rsidP="0096279D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eastAsia="es-MX"/>
              </w:rPr>
            </w:pPr>
          </w:p>
        </w:tc>
      </w:tr>
    </w:tbl>
    <w:p w14:paraId="7280362D" w14:textId="77777777" w:rsidR="0033586A" w:rsidRPr="00C374D7" w:rsidRDefault="0033586A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A258BE2" w14:textId="4A28D2B9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El día de hoy identificamos los ángulos que se forman con la intersección de rectas secantes, el ángulo agudo</w:t>
      </w:r>
      <w:r w:rsidR="0096279D"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que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 xml:space="preserve"> mide menos de 90° y lo podemos encontrar en rectas oblicuas, el ángulo recto mide 90° y se forman al </w:t>
      </w:r>
      <w:r w:rsidR="003454CB" w:rsidRPr="00C374D7">
        <w:rPr>
          <w:rFonts w:ascii="Montserrat" w:eastAsia="Times New Roman" w:hAnsi="Montserrat" w:cs="Arial"/>
          <w:color w:val="000000" w:themeColor="text1"/>
          <w:lang w:eastAsia="es-MX"/>
        </w:rPr>
        <w:t>trazar rectas perpendiculares, p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or otro lado, el ángulo obtuso mide más de 90° y menos que 180° y también se encuentran en trazos de líneas oblicuas.</w:t>
      </w:r>
    </w:p>
    <w:p w14:paraId="5CC4A9C1" w14:textId="77777777" w:rsidR="0033586A" w:rsidRPr="00C374D7" w:rsidRDefault="0033586A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D7446AE" w14:textId="2DF66B1E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Además, recordamos cómo se utiliza el transpo</w:t>
      </w:r>
      <w:r w:rsidR="003454CB" w:rsidRPr="00C374D7">
        <w:rPr>
          <w:rFonts w:ascii="Montserrat" w:eastAsia="Times New Roman" w:hAnsi="Montserrat" w:cs="Arial"/>
          <w:color w:val="000000" w:themeColor="text1"/>
          <w:lang w:eastAsia="es-MX"/>
        </w:rPr>
        <w:t>rtador para medir los ángulos, t</w:t>
      </w:r>
      <w:r w:rsidRPr="00C374D7">
        <w:rPr>
          <w:rFonts w:ascii="Montserrat" w:eastAsia="Times New Roman" w:hAnsi="Montserrat" w:cs="Arial"/>
          <w:color w:val="000000" w:themeColor="text1"/>
          <w:lang w:eastAsia="es-MX"/>
        </w:rPr>
        <w:t>ambién observamos como los ángulos están presentes en nuestra vida diaria.</w:t>
      </w:r>
    </w:p>
    <w:p w14:paraId="7FB12B66" w14:textId="77777777" w:rsidR="0033586A" w:rsidRPr="00C374D7" w:rsidRDefault="0033586A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293D9C30" w14:textId="77777777" w:rsidR="0096279D" w:rsidRPr="00C374D7" w:rsidRDefault="0096279D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DD96B52" w14:textId="5CFCC9D5" w:rsidR="002E0469" w:rsidRPr="00300B98" w:rsidRDefault="003454CB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2E0469" w:rsidRPr="00300B98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  <w:b/>
          <w:sz w:val="28"/>
          <w:szCs w:val="28"/>
        </w:rPr>
        <w:t>:</w:t>
      </w:r>
    </w:p>
    <w:p w14:paraId="6973E307" w14:textId="77777777" w:rsidR="002E0469" w:rsidRPr="00300B98" w:rsidRDefault="002E0469" w:rsidP="00300B98">
      <w:pPr>
        <w:spacing w:after="0" w:line="240" w:lineRule="auto"/>
        <w:jc w:val="both"/>
        <w:rPr>
          <w:rFonts w:ascii="Montserrat" w:hAnsi="Montserrat"/>
        </w:rPr>
      </w:pPr>
    </w:p>
    <w:p w14:paraId="29179396" w14:textId="5BD41D26" w:rsidR="0033586A" w:rsidRPr="00300B98" w:rsidRDefault="0096279D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>
        <w:rPr>
          <w:rFonts w:ascii="Montserrat" w:eastAsia="Times New Roman" w:hAnsi="Montserrat" w:cs="Arial"/>
          <w:color w:val="000000" w:themeColor="text1"/>
          <w:lang w:eastAsia="es-MX"/>
        </w:rPr>
        <w:t>I</w:t>
      </w:r>
      <w:r w:rsidR="00E40B58" w:rsidRPr="00300B98">
        <w:rPr>
          <w:rFonts w:ascii="Montserrat" w:eastAsia="Times New Roman" w:hAnsi="Montserrat" w:cs="Arial"/>
          <w:color w:val="000000" w:themeColor="text1"/>
          <w:lang w:eastAsia="es-MX"/>
        </w:rPr>
        <w:t xml:space="preserve">dentifica en tu casa </w:t>
      </w:r>
      <w:r w:rsidR="0033586A" w:rsidRPr="00300B98">
        <w:rPr>
          <w:rFonts w:ascii="Montserrat" w:eastAsia="Times New Roman" w:hAnsi="Montserrat" w:cs="Arial"/>
          <w:color w:val="000000" w:themeColor="text1"/>
          <w:lang w:eastAsia="es-MX"/>
        </w:rPr>
        <w:t>que tipos de rectas hay y qué ángulos se forman. Comenta tus respuestas con tu familia y compañeros.</w:t>
      </w:r>
    </w:p>
    <w:p w14:paraId="0D25DEBB" w14:textId="0B4CB4C8" w:rsidR="00313DA5" w:rsidRDefault="00313DA5" w:rsidP="00300B98">
      <w:pPr>
        <w:spacing w:after="0" w:line="240" w:lineRule="auto"/>
        <w:jc w:val="both"/>
        <w:rPr>
          <w:rFonts w:ascii="Montserrat" w:hAnsi="Montserrat"/>
        </w:rPr>
      </w:pPr>
    </w:p>
    <w:p w14:paraId="18C023F3" w14:textId="77777777" w:rsidR="003454CB" w:rsidRPr="00300B98" w:rsidRDefault="003454CB" w:rsidP="00300B98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Pr="00300B98" w:rsidRDefault="00EF19CD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00B98">
        <w:rPr>
          <w:rFonts w:ascii="Montserrat" w:hAnsi="Montserrat"/>
          <w:b/>
          <w:bCs/>
          <w:sz w:val="24"/>
          <w:szCs w:val="24"/>
        </w:rPr>
        <w:t>¡Buen trabajo!</w:t>
      </w:r>
    </w:p>
    <w:p w14:paraId="778E996A" w14:textId="77777777" w:rsidR="00017D4B" w:rsidRPr="00300B98" w:rsidRDefault="00017D4B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3594B04" w:rsidR="00D15776" w:rsidRDefault="00EF19CD" w:rsidP="00300B9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00B98">
        <w:rPr>
          <w:rFonts w:ascii="Montserrat" w:hAnsi="Montserrat"/>
          <w:b/>
          <w:bCs/>
          <w:sz w:val="24"/>
          <w:szCs w:val="24"/>
        </w:rPr>
        <w:t>Gracias por tu esfuerzo</w:t>
      </w:r>
      <w:r w:rsidR="003454CB">
        <w:rPr>
          <w:rFonts w:ascii="Montserrat" w:hAnsi="Montserrat"/>
          <w:b/>
          <w:bCs/>
          <w:sz w:val="24"/>
          <w:szCs w:val="24"/>
        </w:rPr>
        <w:t>.</w:t>
      </w:r>
    </w:p>
    <w:p w14:paraId="639F8329" w14:textId="77777777" w:rsidR="003454CB" w:rsidRPr="00C374D7" w:rsidRDefault="003454CB" w:rsidP="00C374D7">
      <w:pPr>
        <w:spacing w:after="0" w:line="240" w:lineRule="auto"/>
        <w:rPr>
          <w:rFonts w:ascii="Montserrat" w:hAnsi="Montserrat"/>
          <w:b/>
          <w:bCs/>
        </w:rPr>
      </w:pPr>
    </w:p>
    <w:p w14:paraId="68D568A3" w14:textId="29D42EDF" w:rsidR="000747CF" w:rsidRDefault="000747CF" w:rsidP="00C374D7">
      <w:pPr>
        <w:spacing w:after="0" w:line="240" w:lineRule="auto"/>
        <w:rPr>
          <w:rFonts w:ascii="Montserrat" w:hAnsi="Montserrat"/>
          <w:b/>
          <w:bCs/>
        </w:rPr>
      </w:pPr>
    </w:p>
    <w:p w14:paraId="4644BA0A" w14:textId="77777777" w:rsidR="00C374D7" w:rsidRPr="00C374D7" w:rsidRDefault="00C374D7" w:rsidP="00C374D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C374D7">
        <w:rPr>
          <w:rFonts w:ascii="Montserrat" w:hAnsi="Montserrat"/>
          <w:b/>
          <w:sz w:val="28"/>
          <w:szCs w:val="28"/>
        </w:rPr>
        <w:t>Para saber más:</w:t>
      </w:r>
    </w:p>
    <w:p w14:paraId="55A1E4A7" w14:textId="77777777" w:rsidR="00C374D7" w:rsidRPr="003F1612" w:rsidRDefault="00C374D7" w:rsidP="00C374D7">
      <w:pPr>
        <w:spacing w:after="0" w:line="240" w:lineRule="auto"/>
        <w:rPr>
          <w:rFonts w:ascii="Montserrat" w:hAnsi="Montserrat"/>
          <w:bCs/>
        </w:rPr>
      </w:pPr>
      <w:bookmarkStart w:id="2" w:name="_Hlk78380689"/>
    </w:p>
    <w:p w14:paraId="3ECDBE66" w14:textId="77777777" w:rsidR="00C374D7" w:rsidRPr="003F1612" w:rsidRDefault="00C374D7" w:rsidP="00C374D7">
      <w:pPr>
        <w:spacing w:after="0" w:line="240" w:lineRule="auto"/>
        <w:rPr>
          <w:rFonts w:ascii="Montserrat" w:hAnsi="Montserrat"/>
          <w:bCs/>
        </w:rPr>
      </w:pPr>
      <w:bookmarkStart w:id="3" w:name="_Hlk78312708"/>
      <w:r w:rsidRPr="003F1612">
        <w:rPr>
          <w:rFonts w:ascii="Montserrat" w:hAnsi="Montserrat"/>
          <w:bCs/>
        </w:rPr>
        <w:t>Consulta los libros de texto en la siguiente liga.</w:t>
      </w:r>
    </w:p>
    <w:p w14:paraId="4C16DCF4" w14:textId="407CFDF4" w:rsidR="00C374D7" w:rsidRPr="00C374D7" w:rsidRDefault="00D4654F" w:rsidP="00C374D7">
      <w:pPr>
        <w:spacing w:after="0" w:line="240" w:lineRule="auto"/>
        <w:rPr>
          <w:rFonts w:ascii="Montserrat" w:hAnsi="Montserrat"/>
          <w:b/>
          <w:bCs/>
        </w:rPr>
      </w:pPr>
      <w:hyperlink r:id="rId18" w:history="1">
        <w:r w:rsidR="00C374D7" w:rsidRPr="003F1612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3"/>
      </w:hyperlink>
      <w:bookmarkEnd w:id="1"/>
      <w:bookmarkEnd w:id="2"/>
    </w:p>
    <w:sectPr w:rsidR="00C374D7" w:rsidRPr="00C374D7" w:rsidSect="00AE3C2A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46D8" w14:textId="77777777" w:rsidR="00D4654F" w:rsidRDefault="00D4654F" w:rsidP="00F43EA9">
      <w:pPr>
        <w:spacing w:after="0" w:line="240" w:lineRule="auto"/>
      </w:pPr>
      <w:r>
        <w:separator/>
      </w:r>
    </w:p>
  </w:endnote>
  <w:endnote w:type="continuationSeparator" w:id="0">
    <w:p w14:paraId="2D82E8FB" w14:textId="77777777" w:rsidR="00D4654F" w:rsidRDefault="00D4654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69F8AD6" w:rsidR="005F433F" w:rsidRDefault="005F43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31B6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31B6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AD14" w14:textId="77777777" w:rsidR="00D4654F" w:rsidRDefault="00D4654F" w:rsidP="00F43EA9">
      <w:pPr>
        <w:spacing w:after="0" w:line="240" w:lineRule="auto"/>
      </w:pPr>
      <w:r>
        <w:separator/>
      </w:r>
    </w:p>
  </w:footnote>
  <w:footnote w:type="continuationSeparator" w:id="0">
    <w:p w14:paraId="383821EC" w14:textId="77777777" w:rsidR="00D4654F" w:rsidRDefault="00D4654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4E5"/>
    <w:multiLevelType w:val="hybridMultilevel"/>
    <w:tmpl w:val="498CFC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DF0"/>
    <w:multiLevelType w:val="hybridMultilevel"/>
    <w:tmpl w:val="BF0CDDE2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63A0"/>
    <w:multiLevelType w:val="hybridMultilevel"/>
    <w:tmpl w:val="9C2E156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34FF6"/>
    <w:multiLevelType w:val="hybridMultilevel"/>
    <w:tmpl w:val="C450D9B0"/>
    <w:lvl w:ilvl="0" w:tplc="B12A4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01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B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F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49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4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8C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8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782F"/>
    <w:multiLevelType w:val="hybridMultilevel"/>
    <w:tmpl w:val="EC6EDE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4C4E"/>
    <w:multiLevelType w:val="hybridMultilevel"/>
    <w:tmpl w:val="14BAA3CE"/>
    <w:lvl w:ilvl="0" w:tplc="BF5C9FA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CF397F"/>
    <w:multiLevelType w:val="hybridMultilevel"/>
    <w:tmpl w:val="190AE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E5A4E"/>
    <w:multiLevelType w:val="hybridMultilevel"/>
    <w:tmpl w:val="2F1A53B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63026"/>
    <w:multiLevelType w:val="hybridMultilevel"/>
    <w:tmpl w:val="82C662E0"/>
    <w:lvl w:ilvl="0" w:tplc="A19AFAB4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43FE1"/>
    <w:multiLevelType w:val="hybridMultilevel"/>
    <w:tmpl w:val="D4C63B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16164E"/>
    <w:multiLevelType w:val="hybridMultilevel"/>
    <w:tmpl w:val="E40C4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B010C"/>
    <w:multiLevelType w:val="hybridMultilevel"/>
    <w:tmpl w:val="C3C2969A"/>
    <w:lvl w:ilvl="0" w:tplc="D37AA1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461FF"/>
    <w:multiLevelType w:val="hybridMultilevel"/>
    <w:tmpl w:val="AC142904"/>
    <w:lvl w:ilvl="0" w:tplc="AFC8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E97"/>
    <w:multiLevelType w:val="hybridMultilevel"/>
    <w:tmpl w:val="CDE0C5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D5EA0"/>
    <w:multiLevelType w:val="hybridMultilevel"/>
    <w:tmpl w:val="116A6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97756"/>
    <w:multiLevelType w:val="hybridMultilevel"/>
    <w:tmpl w:val="0C8EE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816FA"/>
    <w:multiLevelType w:val="hybridMultilevel"/>
    <w:tmpl w:val="6C3CBD86"/>
    <w:lvl w:ilvl="0" w:tplc="9F5E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40C00"/>
    <w:multiLevelType w:val="hybridMultilevel"/>
    <w:tmpl w:val="F48C37EE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B9D0B0B"/>
    <w:multiLevelType w:val="hybridMultilevel"/>
    <w:tmpl w:val="BE80C438"/>
    <w:lvl w:ilvl="0" w:tplc="AEFC9B7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28E1C4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DD4AA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60044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79E2AB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D62EEB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22FB2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F2C428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A8AF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00A4E9D"/>
    <w:multiLevelType w:val="hybridMultilevel"/>
    <w:tmpl w:val="557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71C1B"/>
    <w:multiLevelType w:val="hybridMultilevel"/>
    <w:tmpl w:val="7AF2324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1E5D61"/>
    <w:multiLevelType w:val="hybridMultilevel"/>
    <w:tmpl w:val="092C4188"/>
    <w:lvl w:ilvl="0" w:tplc="8BA0F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D1E6F"/>
    <w:multiLevelType w:val="hybridMultilevel"/>
    <w:tmpl w:val="B8EA5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F70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467EA5"/>
    <w:multiLevelType w:val="hybridMultilevel"/>
    <w:tmpl w:val="38743412"/>
    <w:lvl w:ilvl="0" w:tplc="83EA3FAC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A1890"/>
    <w:multiLevelType w:val="hybridMultilevel"/>
    <w:tmpl w:val="1780EC16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481162"/>
    <w:multiLevelType w:val="hybridMultilevel"/>
    <w:tmpl w:val="3A52D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67046"/>
    <w:multiLevelType w:val="hybridMultilevel"/>
    <w:tmpl w:val="FF60C908"/>
    <w:lvl w:ilvl="0" w:tplc="2C448AF2">
      <w:numFmt w:val="bullet"/>
      <w:lvlText w:val="–"/>
      <w:lvlJc w:val="left"/>
      <w:pPr>
        <w:ind w:left="720" w:hanging="360"/>
      </w:pPr>
      <w:rPr>
        <w:rFonts w:ascii="Montserrat" w:eastAsiaTheme="minorEastAsia" w:hAnsi="Montserrat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E4AA9"/>
    <w:multiLevelType w:val="hybridMultilevel"/>
    <w:tmpl w:val="B302D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4066C"/>
    <w:multiLevelType w:val="hybridMultilevel"/>
    <w:tmpl w:val="0610DC4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0343A"/>
    <w:multiLevelType w:val="hybridMultilevel"/>
    <w:tmpl w:val="A69891E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39542F"/>
    <w:multiLevelType w:val="hybridMultilevel"/>
    <w:tmpl w:val="B0AE8A8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438E3"/>
    <w:multiLevelType w:val="hybridMultilevel"/>
    <w:tmpl w:val="45F05E5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E5E22"/>
    <w:multiLevelType w:val="hybridMultilevel"/>
    <w:tmpl w:val="579A3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E3EFA"/>
    <w:multiLevelType w:val="hybridMultilevel"/>
    <w:tmpl w:val="C832A1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65853"/>
    <w:multiLevelType w:val="hybridMultilevel"/>
    <w:tmpl w:val="4CB639BA"/>
    <w:lvl w:ilvl="0" w:tplc="793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32"/>
  </w:num>
  <w:num w:numId="4">
    <w:abstractNumId w:val="34"/>
  </w:num>
  <w:num w:numId="5">
    <w:abstractNumId w:val="2"/>
  </w:num>
  <w:num w:numId="6">
    <w:abstractNumId w:val="29"/>
  </w:num>
  <w:num w:numId="7">
    <w:abstractNumId w:val="8"/>
  </w:num>
  <w:num w:numId="8">
    <w:abstractNumId w:val="24"/>
  </w:num>
  <w:num w:numId="9">
    <w:abstractNumId w:val="23"/>
  </w:num>
  <w:num w:numId="10">
    <w:abstractNumId w:val="7"/>
  </w:num>
  <w:num w:numId="11">
    <w:abstractNumId w:val="16"/>
  </w:num>
  <w:num w:numId="12">
    <w:abstractNumId w:val="13"/>
  </w:num>
  <w:num w:numId="13">
    <w:abstractNumId w:val="27"/>
  </w:num>
  <w:num w:numId="14">
    <w:abstractNumId w:val="15"/>
  </w:num>
  <w:num w:numId="15">
    <w:abstractNumId w:val="3"/>
  </w:num>
  <w:num w:numId="16">
    <w:abstractNumId w:val="1"/>
  </w:num>
  <w:num w:numId="17">
    <w:abstractNumId w:val="33"/>
  </w:num>
  <w:num w:numId="18">
    <w:abstractNumId w:val="30"/>
  </w:num>
  <w:num w:numId="19">
    <w:abstractNumId w:val="35"/>
  </w:num>
  <w:num w:numId="20">
    <w:abstractNumId w:val="20"/>
  </w:num>
  <w:num w:numId="21">
    <w:abstractNumId w:val="0"/>
  </w:num>
  <w:num w:numId="22">
    <w:abstractNumId w:val="28"/>
  </w:num>
  <w:num w:numId="23">
    <w:abstractNumId w:val="6"/>
  </w:num>
  <w:num w:numId="24">
    <w:abstractNumId w:val="18"/>
  </w:num>
  <w:num w:numId="25">
    <w:abstractNumId w:val="10"/>
  </w:num>
  <w:num w:numId="26">
    <w:abstractNumId w:val="19"/>
  </w:num>
  <w:num w:numId="27">
    <w:abstractNumId w:val="21"/>
  </w:num>
  <w:num w:numId="28">
    <w:abstractNumId w:val="12"/>
  </w:num>
  <w:num w:numId="29">
    <w:abstractNumId w:val="9"/>
  </w:num>
  <w:num w:numId="30">
    <w:abstractNumId w:val="31"/>
  </w:num>
  <w:num w:numId="31">
    <w:abstractNumId w:val="5"/>
  </w:num>
  <w:num w:numId="32">
    <w:abstractNumId w:val="26"/>
  </w:num>
  <w:num w:numId="33">
    <w:abstractNumId w:val="14"/>
  </w:num>
  <w:num w:numId="34">
    <w:abstractNumId w:val="11"/>
  </w:num>
  <w:num w:numId="35">
    <w:abstractNumId w:val="25"/>
  </w:num>
  <w:num w:numId="36">
    <w:abstractNumId w:val="17"/>
  </w:num>
  <w:num w:numId="37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61A3C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155"/>
    <w:rsid w:val="000A1505"/>
    <w:rsid w:val="000A3087"/>
    <w:rsid w:val="000A55BC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4208"/>
    <w:rsid w:val="000D6B2C"/>
    <w:rsid w:val="000E025B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B20E1"/>
    <w:rsid w:val="001B4543"/>
    <w:rsid w:val="001B52B0"/>
    <w:rsid w:val="001C388D"/>
    <w:rsid w:val="001C6534"/>
    <w:rsid w:val="001C7D6D"/>
    <w:rsid w:val="001D26C5"/>
    <w:rsid w:val="001D696D"/>
    <w:rsid w:val="001D7D1E"/>
    <w:rsid w:val="001E255D"/>
    <w:rsid w:val="001E2572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19C3"/>
    <w:rsid w:val="002350B9"/>
    <w:rsid w:val="00236541"/>
    <w:rsid w:val="00241DB5"/>
    <w:rsid w:val="00242458"/>
    <w:rsid w:val="00245ADC"/>
    <w:rsid w:val="002477CA"/>
    <w:rsid w:val="0024785F"/>
    <w:rsid w:val="00250077"/>
    <w:rsid w:val="0025206B"/>
    <w:rsid w:val="0025770D"/>
    <w:rsid w:val="002613CA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E7C4F"/>
    <w:rsid w:val="002F269A"/>
    <w:rsid w:val="00300B98"/>
    <w:rsid w:val="00306EC7"/>
    <w:rsid w:val="00307134"/>
    <w:rsid w:val="00310E87"/>
    <w:rsid w:val="00311C55"/>
    <w:rsid w:val="003129C6"/>
    <w:rsid w:val="003136E0"/>
    <w:rsid w:val="00313DA5"/>
    <w:rsid w:val="003171FD"/>
    <w:rsid w:val="00321016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54CB"/>
    <w:rsid w:val="003471E5"/>
    <w:rsid w:val="00351549"/>
    <w:rsid w:val="00351C90"/>
    <w:rsid w:val="00355928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3A56"/>
    <w:rsid w:val="0038664E"/>
    <w:rsid w:val="00391B71"/>
    <w:rsid w:val="00392C3F"/>
    <w:rsid w:val="003935B0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18B0"/>
    <w:rsid w:val="003E2925"/>
    <w:rsid w:val="003E39B9"/>
    <w:rsid w:val="003E4091"/>
    <w:rsid w:val="003E7D23"/>
    <w:rsid w:val="003F0900"/>
    <w:rsid w:val="003F1612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45DB"/>
    <w:rsid w:val="00415B84"/>
    <w:rsid w:val="00420335"/>
    <w:rsid w:val="004213D0"/>
    <w:rsid w:val="004214F5"/>
    <w:rsid w:val="00421F94"/>
    <w:rsid w:val="00423CED"/>
    <w:rsid w:val="00425013"/>
    <w:rsid w:val="00425DB3"/>
    <w:rsid w:val="00427669"/>
    <w:rsid w:val="00431319"/>
    <w:rsid w:val="00432469"/>
    <w:rsid w:val="00434BA9"/>
    <w:rsid w:val="00435D4B"/>
    <w:rsid w:val="00441674"/>
    <w:rsid w:val="00442CFA"/>
    <w:rsid w:val="00444774"/>
    <w:rsid w:val="0044542C"/>
    <w:rsid w:val="00446812"/>
    <w:rsid w:val="00447145"/>
    <w:rsid w:val="004531D6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3856"/>
    <w:rsid w:val="004C56BD"/>
    <w:rsid w:val="004C5D55"/>
    <w:rsid w:val="004C7334"/>
    <w:rsid w:val="004C7F50"/>
    <w:rsid w:val="004D45C4"/>
    <w:rsid w:val="004D7033"/>
    <w:rsid w:val="004D7EC6"/>
    <w:rsid w:val="004E1519"/>
    <w:rsid w:val="004E2ED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504E"/>
    <w:rsid w:val="00510AD9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37F15"/>
    <w:rsid w:val="00540910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C08E0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A62F8"/>
    <w:rsid w:val="006B0081"/>
    <w:rsid w:val="006B17BD"/>
    <w:rsid w:val="006B4DE3"/>
    <w:rsid w:val="006B5909"/>
    <w:rsid w:val="006C7397"/>
    <w:rsid w:val="006C7B60"/>
    <w:rsid w:val="006D0156"/>
    <w:rsid w:val="006D628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0D15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463D"/>
    <w:rsid w:val="00765D27"/>
    <w:rsid w:val="00770764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020E"/>
    <w:rsid w:val="007905EE"/>
    <w:rsid w:val="00796DD9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4ADA"/>
    <w:rsid w:val="007D2068"/>
    <w:rsid w:val="007D5172"/>
    <w:rsid w:val="007E1536"/>
    <w:rsid w:val="007E791D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87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06AC"/>
    <w:rsid w:val="008342B0"/>
    <w:rsid w:val="00841F5C"/>
    <w:rsid w:val="0084274E"/>
    <w:rsid w:val="00845C12"/>
    <w:rsid w:val="00847D28"/>
    <w:rsid w:val="00852973"/>
    <w:rsid w:val="00855712"/>
    <w:rsid w:val="00856B9E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9113F"/>
    <w:rsid w:val="00891545"/>
    <w:rsid w:val="0089195E"/>
    <w:rsid w:val="00892432"/>
    <w:rsid w:val="00893A0D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EA9"/>
    <w:rsid w:val="00956706"/>
    <w:rsid w:val="0096167F"/>
    <w:rsid w:val="00961A16"/>
    <w:rsid w:val="0096279D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577A"/>
    <w:rsid w:val="009C59B2"/>
    <w:rsid w:val="009C5BA6"/>
    <w:rsid w:val="009C7FC2"/>
    <w:rsid w:val="009D218A"/>
    <w:rsid w:val="009D4A13"/>
    <w:rsid w:val="009E2522"/>
    <w:rsid w:val="009E2739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9F6BDB"/>
    <w:rsid w:val="00A00799"/>
    <w:rsid w:val="00A01AD0"/>
    <w:rsid w:val="00A0528A"/>
    <w:rsid w:val="00A07A66"/>
    <w:rsid w:val="00A119CB"/>
    <w:rsid w:val="00A11B92"/>
    <w:rsid w:val="00A21C2E"/>
    <w:rsid w:val="00A22AB9"/>
    <w:rsid w:val="00A24DFA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5D10"/>
    <w:rsid w:val="00AA1B4F"/>
    <w:rsid w:val="00AA5240"/>
    <w:rsid w:val="00AA54FE"/>
    <w:rsid w:val="00AA6422"/>
    <w:rsid w:val="00AB0DC5"/>
    <w:rsid w:val="00AB2495"/>
    <w:rsid w:val="00AB3232"/>
    <w:rsid w:val="00AB4074"/>
    <w:rsid w:val="00AB4933"/>
    <w:rsid w:val="00AB5D10"/>
    <w:rsid w:val="00AC127E"/>
    <w:rsid w:val="00AC1CB5"/>
    <w:rsid w:val="00AC257C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F26"/>
    <w:rsid w:val="00B6610C"/>
    <w:rsid w:val="00B66FC4"/>
    <w:rsid w:val="00B71CFA"/>
    <w:rsid w:val="00B71F8D"/>
    <w:rsid w:val="00B734BC"/>
    <w:rsid w:val="00B75CB3"/>
    <w:rsid w:val="00B76845"/>
    <w:rsid w:val="00B85CEB"/>
    <w:rsid w:val="00B873C5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3106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5E21"/>
    <w:rsid w:val="00BF7BBB"/>
    <w:rsid w:val="00C0130A"/>
    <w:rsid w:val="00C02314"/>
    <w:rsid w:val="00C02AC8"/>
    <w:rsid w:val="00C065CB"/>
    <w:rsid w:val="00C10143"/>
    <w:rsid w:val="00C110B7"/>
    <w:rsid w:val="00C146C0"/>
    <w:rsid w:val="00C17C92"/>
    <w:rsid w:val="00C207F5"/>
    <w:rsid w:val="00C20FED"/>
    <w:rsid w:val="00C217D8"/>
    <w:rsid w:val="00C2577B"/>
    <w:rsid w:val="00C267F6"/>
    <w:rsid w:val="00C26830"/>
    <w:rsid w:val="00C31343"/>
    <w:rsid w:val="00C31B60"/>
    <w:rsid w:val="00C33333"/>
    <w:rsid w:val="00C33404"/>
    <w:rsid w:val="00C33D6C"/>
    <w:rsid w:val="00C34D1F"/>
    <w:rsid w:val="00C359D7"/>
    <w:rsid w:val="00C374D7"/>
    <w:rsid w:val="00C377A5"/>
    <w:rsid w:val="00C41172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1528"/>
    <w:rsid w:val="00C7303E"/>
    <w:rsid w:val="00C731A7"/>
    <w:rsid w:val="00C76AF4"/>
    <w:rsid w:val="00C779F1"/>
    <w:rsid w:val="00C8045D"/>
    <w:rsid w:val="00C87388"/>
    <w:rsid w:val="00C95ED4"/>
    <w:rsid w:val="00C96E22"/>
    <w:rsid w:val="00C9738B"/>
    <w:rsid w:val="00CA029D"/>
    <w:rsid w:val="00CA032E"/>
    <w:rsid w:val="00CA04ED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9E9"/>
    <w:rsid w:val="00CC1B51"/>
    <w:rsid w:val="00CC3F49"/>
    <w:rsid w:val="00CD640C"/>
    <w:rsid w:val="00CD74C9"/>
    <w:rsid w:val="00CD7511"/>
    <w:rsid w:val="00CE0040"/>
    <w:rsid w:val="00CE1D91"/>
    <w:rsid w:val="00CE2036"/>
    <w:rsid w:val="00CE2B1E"/>
    <w:rsid w:val="00CE5027"/>
    <w:rsid w:val="00CF02F4"/>
    <w:rsid w:val="00CF1066"/>
    <w:rsid w:val="00CF3A4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3D15"/>
    <w:rsid w:val="00D248A5"/>
    <w:rsid w:val="00D27057"/>
    <w:rsid w:val="00D27522"/>
    <w:rsid w:val="00D27EBE"/>
    <w:rsid w:val="00D3407D"/>
    <w:rsid w:val="00D41D37"/>
    <w:rsid w:val="00D420A9"/>
    <w:rsid w:val="00D42D79"/>
    <w:rsid w:val="00D44E9B"/>
    <w:rsid w:val="00D4654F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D90"/>
    <w:rsid w:val="00D73C46"/>
    <w:rsid w:val="00D76660"/>
    <w:rsid w:val="00D80CA4"/>
    <w:rsid w:val="00D81C7C"/>
    <w:rsid w:val="00D8582D"/>
    <w:rsid w:val="00D87421"/>
    <w:rsid w:val="00D92240"/>
    <w:rsid w:val="00D92BD0"/>
    <w:rsid w:val="00D941DA"/>
    <w:rsid w:val="00DA05AA"/>
    <w:rsid w:val="00DA39FF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B6182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222B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27FC"/>
    <w:rsid w:val="00E1424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25E30"/>
    <w:rsid w:val="00E32881"/>
    <w:rsid w:val="00E33C80"/>
    <w:rsid w:val="00E36DD9"/>
    <w:rsid w:val="00E37913"/>
    <w:rsid w:val="00E40B58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2015"/>
    <w:rsid w:val="00EA586D"/>
    <w:rsid w:val="00EA7899"/>
    <w:rsid w:val="00EB4D35"/>
    <w:rsid w:val="00EB578B"/>
    <w:rsid w:val="00EC0DF8"/>
    <w:rsid w:val="00EC12AF"/>
    <w:rsid w:val="00EC180F"/>
    <w:rsid w:val="00EC6731"/>
    <w:rsid w:val="00EC758A"/>
    <w:rsid w:val="00ED2DF3"/>
    <w:rsid w:val="00ED2EBC"/>
    <w:rsid w:val="00ED3365"/>
    <w:rsid w:val="00ED33AB"/>
    <w:rsid w:val="00ED3B53"/>
    <w:rsid w:val="00ED53BE"/>
    <w:rsid w:val="00ED5612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E7C2A"/>
    <w:rsid w:val="00EF19CD"/>
    <w:rsid w:val="00EF4389"/>
    <w:rsid w:val="00EF59A4"/>
    <w:rsid w:val="00EF6E56"/>
    <w:rsid w:val="00EF7C77"/>
    <w:rsid w:val="00F0198C"/>
    <w:rsid w:val="00F02A50"/>
    <w:rsid w:val="00F0603E"/>
    <w:rsid w:val="00F0630C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A39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1D0C"/>
    <w:rsid w:val="00F94101"/>
    <w:rsid w:val="00F942FB"/>
    <w:rsid w:val="00F95692"/>
    <w:rsid w:val="00F978DF"/>
    <w:rsid w:val="00F97F8D"/>
    <w:rsid w:val="00FA129A"/>
    <w:rsid w:val="00FA15D7"/>
    <w:rsid w:val="00FA4540"/>
    <w:rsid w:val="00FA61B4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A03AC16B-BCA0-4445-8B95-5C87BF3B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B332-ECF7-4043-B811-07BE21DD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992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2021-08-31T23:21:00Z</dcterms:created>
  <dcterms:modified xsi:type="dcterms:W3CDTF">2021-10-25T17:21:00Z</dcterms:modified>
</cp:coreProperties>
</file>