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DF37A1A" w:rsidR="004F5C54" w:rsidRPr="00300B98" w:rsidRDefault="00C110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14:paraId="2CA39E9E" w14:textId="1CDC9D5A" w:rsidR="004F5C54" w:rsidRPr="00300B98" w:rsidRDefault="00C110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DE222B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</w:p>
    <w:p w14:paraId="247ACE8E" w14:textId="50BAF72F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DB618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C08E0"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ctubr</w:t>
      </w:r>
      <w:bookmarkStart w:id="0" w:name="_GoBack"/>
      <w:bookmarkEnd w:id="0"/>
      <w:r w:rsidR="005C08E0" w:rsidRPr="00300B98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proofErr w:type="gramEnd"/>
    </w:p>
    <w:p w14:paraId="2FA9A157" w14:textId="77777777" w:rsidR="00DB6182" w:rsidRPr="00C110B7" w:rsidRDefault="00DB6182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08535D9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09FEDEB" w:rsidR="005C0B95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00B98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2772C3C" w14:textId="77777777" w:rsidR="00C110B7" w:rsidRPr="00C110B7" w:rsidRDefault="00C110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880E118" w14:textId="67FF709E" w:rsidR="005C2FF3" w:rsidRPr="00C110B7" w:rsidRDefault="00605388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110B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Ángulos por doquier</w:t>
      </w:r>
    </w:p>
    <w:p w14:paraId="1230D738" w14:textId="77777777" w:rsidR="00AE3C2A" w:rsidRPr="00C110B7" w:rsidRDefault="00AE3C2A" w:rsidP="00C110B7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3AC99492" w:rsidR="00497DCF" w:rsidRDefault="00497DCF" w:rsidP="00300B9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374D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86968" w:rsidRPr="00C374D7">
        <w:rPr>
          <w:rFonts w:ascii="Montserrat" w:hAnsi="Montserrat"/>
          <w:lang w:val="es-MX"/>
        </w:rPr>
        <w:t xml:space="preserve"> </w:t>
      </w:r>
      <w:r w:rsidR="00605388" w:rsidRPr="00C374D7">
        <w:rPr>
          <w:rFonts w:ascii="Montserrat" w:hAnsi="Montserrat"/>
          <w:i/>
          <w:lang w:val="es-MX"/>
        </w:rPr>
        <w:t>Identificación de rectas paralelas, secantes y perpendiculares en el plano, así como de ángulos rectos, agudos y obtusos.</w:t>
      </w:r>
    </w:p>
    <w:p w14:paraId="6255810D" w14:textId="77777777" w:rsidR="00CF4420" w:rsidRPr="00C374D7" w:rsidRDefault="00CF4420" w:rsidP="00300B98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BD6ED54" w14:textId="00AD46BC" w:rsidR="00497DCF" w:rsidRPr="00C374D7" w:rsidRDefault="00497DCF" w:rsidP="00300B9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374D7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C374D7">
        <w:rPr>
          <w:rFonts w:ascii="Montserrat" w:hAnsi="Montserrat"/>
          <w:lang w:val="es-MX"/>
        </w:rPr>
        <w:t xml:space="preserve"> </w:t>
      </w:r>
      <w:r w:rsidR="00605388" w:rsidRPr="00C374D7">
        <w:rPr>
          <w:rFonts w:ascii="Montserrat" w:hAnsi="Montserrat"/>
          <w:i/>
          <w:lang w:val="es-MX"/>
        </w:rPr>
        <w:t>Identificar que las rectas secantes forman ángulos rectos, o bien ángulos agudos y obtusos.</w:t>
      </w:r>
      <w:r w:rsidR="00CF4420">
        <w:rPr>
          <w:rFonts w:ascii="Montserrat" w:hAnsi="Montserrat"/>
          <w:i/>
          <w:lang w:val="es-MX"/>
        </w:rPr>
        <w:t xml:space="preserve"> </w:t>
      </w:r>
    </w:p>
    <w:p w14:paraId="030AD6A9" w14:textId="77777777" w:rsidR="00E42E00" w:rsidRPr="00C374D7" w:rsidRDefault="00E42E00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178F3E" w14:textId="77777777" w:rsidR="00DB6182" w:rsidRPr="00C374D7" w:rsidRDefault="00DB6182" w:rsidP="00300B9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362798A4" w:rsidR="005C2FF3" w:rsidRPr="00300B98" w:rsidRDefault="00FC133B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00B9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C374D7" w:rsidRDefault="00512A3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6FB00" w14:textId="1E3EBBDF" w:rsidR="0033586A" w:rsidRPr="00C374D7" w:rsidRDefault="004F0B0E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Identificarás </w:t>
      </w:r>
      <w:r w:rsidR="0033586A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los ángulos que se forman con la intersección de rectas secantes, el ángulo agudo mide menos de 90° y lo p</w:t>
      </w:r>
      <w:r w:rsidR="00067AF7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uedes</w:t>
      </w:r>
      <w:r w:rsidR="0033586A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encontrar en rectas oblicuas, el ángulo recto mide 90° y se forman al trazar rectas perpendiculares, el ángulo obtuso mide más de 90° y menos que 180° y también se encuentra en trazos de líneas oblicuas.</w:t>
      </w:r>
    </w:p>
    <w:p w14:paraId="2C4787E9" w14:textId="08297A56" w:rsidR="005F433F" w:rsidRPr="00C374D7" w:rsidRDefault="005F433F" w:rsidP="00300B98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46DCB943" w14:textId="77777777" w:rsidR="00432469" w:rsidRPr="00C374D7" w:rsidRDefault="00432469" w:rsidP="00300B9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24BB774E" w:rsidR="00D15776" w:rsidRPr="00300B98" w:rsidRDefault="00D15776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00B9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98BBF82" w14:textId="77777777" w:rsidR="002E0469" w:rsidRPr="00C374D7" w:rsidRDefault="002E046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4DB315A" w14:textId="1E0CC71B" w:rsidR="005F1D61" w:rsidRPr="00C374D7" w:rsidRDefault="00CB0B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</w:t>
      </w:r>
      <w:r w:rsidR="005F1D61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l día de hoy reconoceremos cómo los ángulos están presentes en </w:t>
      </w:r>
      <w:r w:rsidR="00AE32D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las</w:t>
      </w:r>
      <w:r w:rsidR="005F1D61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esculturas y en muchos otros lugares u objetos que nos rodean.</w:t>
      </w:r>
    </w:p>
    <w:p w14:paraId="6C9F010E" w14:textId="77777777" w:rsidR="00AE32D2" w:rsidRPr="00C374D7" w:rsidRDefault="00AE32D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06D3B6D" w14:textId="1A01B6FF" w:rsidR="006B5909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Para empezar, </w:t>
      </w:r>
      <w:r w:rsidR="00E127FC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vamos a recordar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algunos conocimientos de la clase pasada. Observ</w:t>
      </w:r>
      <w:r w:rsidR="00E127FC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voy a traza</w:t>
      </w:r>
      <w:r w:rsidR="00E127FC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r dos pares de rectas secantes.</w:t>
      </w:r>
    </w:p>
    <w:p w14:paraId="4ED61526" w14:textId="77777777" w:rsidR="00C374D7" w:rsidRPr="00C374D7" w:rsidRDefault="00C374D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EA075ED" w14:textId="061E8968" w:rsidR="006B5909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lastRenderedPageBreak/>
        <w:drawing>
          <wp:inline distT="0" distB="0" distL="0" distR="0" wp14:anchorId="5C8A209D" wp14:editId="3A120BF7">
            <wp:extent cx="2981741" cy="96215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8F75" w14:textId="77777777" w:rsidR="00CF4420" w:rsidRDefault="00CF4420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F25D55E" w14:textId="2E1D0A0E" w:rsidR="00E127FC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Analiza,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¿</w:t>
      </w:r>
      <w:r w:rsidR="0043246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uáles son </w:t>
      </w:r>
      <w:r w:rsidR="00154EE5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rectas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oblicuas y cuáles son perpendiculares?</w:t>
      </w:r>
    </w:p>
    <w:p w14:paraId="2630749F" w14:textId="77777777" w:rsidR="00E127FC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6E19AAB" w14:textId="05F63BB5" w:rsidR="006B5909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Son las moradas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las 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debes tener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muy bien identificadas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porque vamos a pasar al tema de los ángulos y 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stas rectas son las perpendiculares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las que forman ángulos rectos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y las verdes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son oblicuas, porque sus ángulos no son rectos.</w:t>
      </w:r>
    </w:p>
    <w:p w14:paraId="525D4D9E" w14:textId="77777777" w:rsidR="00C374D7" w:rsidRPr="00C374D7" w:rsidRDefault="00C374D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6BC72C6" w14:textId="61F14280" w:rsidR="00E127FC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7F911BA9" wp14:editId="7CDF2990">
            <wp:extent cx="2810267" cy="11431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518E" w14:textId="77777777" w:rsidR="00E127FC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7F78057" w14:textId="199C8A11" w:rsidR="006B5909" w:rsidRPr="00C374D7" w:rsidRDefault="00E127FC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Voy a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marcar los ángulos menor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a 90</w:t>
      </w:r>
      <w:r w:rsidR="001E257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°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el de 90</w:t>
      </w:r>
      <w:r w:rsidR="00067AF7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º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y el mayor a 90°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esas son las rectas secantes perpendiculares y son las secantes oblicuas, observ</w:t>
      </w:r>
      <w:r w:rsidR="00067AF7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los ángulos que se forman.</w:t>
      </w:r>
    </w:p>
    <w:p w14:paraId="0A0BF9EF" w14:textId="77777777" w:rsidR="006D6286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D782872" w14:textId="03E200D0" w:rsidR="006B5909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El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ángulo agudo,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está marcado con las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líneas azules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como puedes observar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el ángulo es menor y las rectas están más cercanas una de la otra, a estos ángulos se les l</w:t>
      </w:r>
      <w:r w:rsidR="00CF4420">
        <w:rPr>
          <w:rFonts w:ascii="Montserrat" w:eastAsia="Times New Roman" w:hAnsi="Montserrat" w:cs="Arial"/>
          <w:color w:val="000000" w:themeColor="text1"/>
          <w:lang w:val="es-MX" w:eastAsia="es-MX"/>
        </w:rPr>
        <w:t>lama agudos, miden menos de 90°</w:t>
      </w:r>
    </w:p>
    <w:p w14:paraId="3FC86AC6" w14:textId="77777777" w:rsidR="006D6286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8385B40" w14:textId="259DF388" w:rsidR="006B5909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las líneas moradas en amarillo estoy marcando un ángulo obtuso,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el ángulo es mayor y por lo tanto están más separadas, este ángulo </w:t>
      </w:r>
      <w:r w:rsidR="00CF4420">
        <w:rPr>
          <w:rFonts w:ascii="Montserrat" w:eastAsia="Times New Roman" w:hAnsi="Montserrat" w:cs="Arial"/>
          <w:color w:val="000000" w:themeColor="text1"/>
          <w:lang w:val="es-MX" w:eastAsia="es-MX"/>
        </w:rPr>
        <w:t>mide más de 90° y menos de 180°</w:t>
      </w:r>
    </w:p>
    <w:p w14:paraId="35CA8540" w14:textId="35FD1681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D99C45D" w14:textId="4A8F5676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Como ya hemos visto las rectas perpendiculares forman un ángulo recto que mide exactamente 90°, y con </w:t>
      </w:r>
      <w:r w:rsidR="006D628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un transportador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se miden los ángulos</w:t>
      </w:r>
      <w:r w:rsidR="006D628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y para medir debes alinear el vértice del ángulo con el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centro de la cruz del origen, m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antén el vértice en el origen y rota con cuidado el transportador de modo que uno de los lados del ángulo quede en la línea de base y el número por el que pasa la segunda línea es la medida del ángulo en grados</w:t>
      </w:r>
      <w:r w:rsidR="006D628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como puedes ver en la siguiente figura:</w:t>
      </w:r>
    </w:p>
    <w:p w14:paraId="7C7CF20A" w14:textId="77777777" w:rsidR="006D6286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FC5569C" w14:textId="10B8DC00" w:rsidR="006B5909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lastRenderedPageBreak/>
        <w:drawing>
          <wp:inline distT="0" distB="0" distL="0" distR="0" wp14:anchorId="1EDCB19C" wp14:editId="13967DB3">
            <wp:extent cx="2191056" cy="1324160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FB94" w14:textId="77777777" w:rsidR="00C374D7" w:rsidRDefault="00C374D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23FD939" w14:textId="60778F72" w:rsidR="00770764" w:rsidRPr="00C374D7" w:rsidRDefault="006D628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Ahora v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amos a recordar las características de estos tres ángulos.</w:t>
      </w:r>
    </w:p>
    <w:p w14:paraId="2D3ADFDA" w14:textId="77777777" w:rsidR="00770764" w:rsidRPr="00C374D7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376E096" w14:textId="7A18D9BC" w:rsidR="006B5909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Ya que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sabemos cómo se llaman y cómo se miden los ángulos que se forman en las rectas secantes vamos a ver qué ángulos podemos identificar, ya que estamos rodeados de ellos. Los podemos encontrar en muchos ámbitos de nuestra vida cotidiana: en la casa, en el parque o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el patio, en la montaña y en la playa, en la ciudad incluso en los animales, l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as plantas y en nosotros mismos</w:t>
      </w:r>
      <w:r w:rsidR="00CF4420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¿Qué 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parece si buscamos en 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casa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unas rectas secantes para ver qué tipos de ángulos reconocemos?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Puedes utilizar unas cintas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para indicar las rectas que enc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uentres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y observa qué tipos de ángulos se forman, p</w:t>
      </w:r>
      <w:r w:rsidR="00770764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uedes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determinar si son oblicuas o perpendiculares.</w:t>
      </w:r>
    </w:p>
    <w:p w14:paraId="03E67564" w14:textId="77777777" w:rsidR="00770764" w:rsidRPr="00C374D7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AA9C247" w14:textId="7089E8AE" w:rsidR="006B5909" w:rsidRPr="00C374D7" w:rsidRDefault="00770764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Por ejemplo</w:t>
      </w:r>
      <w:r w:rsidR="00856B9E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si pones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las cintas sobre un lado largo y un lado ancho de la mesa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, tienes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dos rectas secantes perpendiculares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, si mides los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ángulo</w:t>
      </w:r>
      <w:r w:rsidR="002D19F8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se forma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n te </w:t>
      </w:r>
      <w:r w:rsidR="002D19F8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darás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cuenta</w:t>
      </w:r>
      <w:r w:rsidR="00856B9E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</w:t>
      </w:r>
      <w:r w:rsidR="00FA730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son ángulos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de 90</w:t>
      </w:r>
      <w:r w:rsidR="00067AF7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º</w:t>
      </w:r>
    </w:p>
    <w:p w14:paraId="5EE62D30" w14:textId="77777777" w:rsidR="00FA730B" w:rsidRPr="00C374D7" w:rsidRDefault="00FA730B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4BB69D4" w14:textId="05045700" w:rsidR="006B5909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L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as escuadras tienen rectas oblicuas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forman el ángulo agudo,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mide menos de 90 grados.</w:t>
      </w:r>
    </w:p>
    <w:p w14:paraId="4289E860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8AA193B" w14:textId="657BA55C" w:rsidR="002D19F8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5383ACC3" wp14:editId="7D8795B8">
            <wp:extent cx="1552792" cy="2495898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6CD18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0E1A441E" w14:textId="34E99FC7" w:rsidR="006B5909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propongo un juego. Hagamos rectas imaginarias con nuestro cuerpo e identifiquemos los ángulos que se forman.</w:t>
      </w:r>
    </w:p>
    <w:p w14:paraId="5C52369E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76C1787" w14:textId="6027E206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lastRenderedPageBreak/>
        <w:t xml:space="preserve">Te voy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a pedir para que con indicaciones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que te </w:t>
      </w:r>
      <w:r w:rsidR="00856B9E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dé,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forme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ángulos con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tu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cuerpo.</w:t>
      </w:r>
    </w:p>
    <w:p w14:paraId="0B8DA58D" w14:textId="77777777" w:rsidR="002D19F8" w:rsidRPr="00C374D7" w:rsidRDefault="002D19F8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0AAA21DE" w14:textId="2AA23A46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Form</w:t>
      </w:r>
      <w:r w:rsidR="002D19F8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un ángulo obtuso. Si haces de cuenta que tu axila es el vértice, el tronco forma una recta y alzas el brazo para formar el ángulo obtuso, así formamos un ángulo ob</w:t>
      </w:r>
      <w:r w:rsidR="00CF4420">
        <w:rPr>
          <w:rFonts w:ascii="Montserrat" w:eastAsia="Times New Roman" w:hAnsi="Montserrat" w:cs="Arial"/>
          <w:color w:val="000000" w:themeColor="text1"/>
          <w:lang w:val="es-MX" w:eastAsia="es-MX"/>
        </w:rPr>
        <w:t>tuso mayor de 90° menor a 180°</w:t>
      </w:r>
    </w:p>
    <w:p w14:paraId="536141E2" w14:textId="77777777" w:rsidR="00067AF7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68BA226" w14:textId="02B56454" w:rsidR="0095119F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03D6A8C9" wp14:editId="5D15D853">
            <wp:extent cx="866896" cy="1743318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F322" w14:textId="77777777" w:rsidR="00067AF7" w:rsidRPr="00C374D7" w:rsidRDefault="00067AF7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DC1C3DA" w14:textId="041C31C3" w:rsidR="0095119F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Ahora vamos a formar un ángulo recto, c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on nuestra mano, extendemos el pulgar, mantenemos recto el dedo índice y el r</w:t>
      </w:r>
      <w:r w:rsidR="002D19F8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esto de los dedos los cerramos,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aquí formamos el ángulo recto de 90°</w:t>
      </w:r>
    </w:p>
    <w:p w14:paraId="3E45F5EE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1A74972" w14:textId="3D8A5943" w:rsidR="006B5909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7F8F46F6" wp14:editId="36A25396">
            <wp:extent cx="1200318" cy="809738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37CBE" w14:textId="77777777" w:rsidR="0095119F" w:rsidRPr="00C374D7" w:rsidRDefault="0095119F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69C8421" w14:textId="656DD7F3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Ahora formemos un ángulo agudo</w:t>
      </w:r>
      <w:r w:rsidR="00383A5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i realizamos un saludo con la mano extendiendo el dedo índice y </w:t>
      </w:r>
      <w:r w:rsidR="00383A56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medio formamos un ángulo agudo,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tenemos un ángulo agudo, menor a 90°</w:t>
      </w:r>
    </w:p>
    <w:p w14:paraId="79D46699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B48D871" w14:textId="7897DA5D" w:rsidR="0095119F" w:rsidRPr="00C374D7" w:rsidRDefault="00C17C92" w:rsidP="00C374D7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noProof/>
          <w:color w:val="000000" w:themeColor="text1"/>
        </w:rPr>
        <w:drawing>
          <wp:inline distT="0" distB="0" distL="0" distR="0" wp14:anchorId="74A111F3" wp14:editId="623A9455">
            <wp:extent cx="1114581" cy="771633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E4C8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7E14A5D" w14:textId="497A10F7" w:rsidR="006B5909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Como te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mencioné, podemos identificar algunas rectas secantes y los ángulos que se forman en las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esculturas y en muchos otros lugares u objetos que nos rodean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, ¿E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stás listo?</w:t>
      </w:r>
    </w:p>
    <w:p w14:paraId="13534811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66343A4F" w14:textId="20C4E85F" w:rsidR="006B5909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Y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 me sentí muy feliz de conocer las 7 maravillas del mundo moderno y me puse a buscarlos para dibujarlos y pegarl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os en la pared de mi cuarto, l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uego descubrí otras bellas y emblemáticas construcciones famosas que hay alrededor del mundo.</w:t>
      </w:r>
    </w:p>
    <w:p w14:paraId="4BE54AA8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540F52CE" w14:textId="06E571D3" w:rsidR="006B5909" w:rsidRPr="00C374D7" w:rsidRDefault="00C17C9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lastRenderedPageBreak/>
        <w:t>Además,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encontré estos dibujos, aquí podemos identificar muchas rectas secantes y los ángulos que se forman.</w:t>
      </w:r>
    </w:p>
    <w:p w14:paraId="63121221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1208D9E" w14:textId="0AEFE9E3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Vamos a tomar estos dos dibujos y encontrar en ellos rectas secantes que formen ángulos agudos.</w:t>
      </w:r>
    </w:p>
    <w:p w14:paraId="62AC2533" w14:textId="77777777" w:rsidR="00383A56" w:rsidRPr="00C374D7" w:rsidRDefault="00383A56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8E5A3E9" w14:textId="566E14A9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Aquí tenemos la pirámide de </w:t>
      </w:r>
      <w:proofErr w:type="spellStart"/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Giza</w:t>
      </w:r>
      <w:proofErr w:type="spellEnd"/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y la Torre Eiffel. </w:t>
      </w:r>
      <w:r w:rsidR="00DB4D6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color azul </w:t>
      </w:r>
      <w:r w:rsidR="00DB4D62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están marcadas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al menos un par de rectas oblicuas que formen un ángulo agudo.</w:t>
      </w:r>
    </w:p>
    <w:p w14:paraId="1CCE26B8" w14:textId="581B694A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  <w:gridCol w:w="1256"/>
      </w:tblGrid>
      <w:tr w:rsidR="00D42D79" w:rsidRPr="00CF4420" w14:paraId="4BC6D626" w14:textId="77777777" w:rsidTr="00300B98">
        <w:tc>
          <w:tcPr>
            <w:tcW w:w="3810" w:type="dxa"/>
          </w:tcPr>
          <w:p w14:paraId="391EFB15" w14:textId="3A4DE4FE" w:rsidR="00D42D79" w:rsidRPr="00C374D7" w:rsidRDefault="00C17C92" w:rsidP="00C17C92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</w:rPr>
              <w:drawing>
                <wp:anchor distT="0" distB="0" distL="114300" distR="114300" simplePos="0" relativeHeight="251658240" behindDoc="0" locked="0" layoutInCell="1" allowOverlap="1" wp14:anchorId="3D15AB9C" wp14:editId="7D34EC5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239217" cy="1533739"/>
                  <wp:effectExtent l="0" t="0" r="9525" b="952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217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8" w:type="dxa"/>
          </w:tcPr>
          <w:p w14:paraId="74932387" w14:textId="713FDEA9" w:rsidR="00D42D79" w:rsidRPr="00C374D7" w:rsidRDefault="00D42D79" w:rsidP="00C17C92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</w:p>
        </w:tc>
      </w:tr>
    </w:tbl>
    <w:p w14:paraId="2E648C84" w14:textId="77777777" w:rsidR="00D42D79" w:rsidRPr="00C374D7" w:rsidRDefault="00D42D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31A6FB51" w14:textId="1974183F" w:rsidR="00DB4D62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P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odemos ver a simple vista, que las rectas son oblicuas y tienen un ángulo agudo. Quiero aprovechar la imagen de la Torre Eiffel para que observe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s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 no hay muchas líneas rectas en ella, </w:t>
      </w:r>
      <w:r w:rsidR="00856B9E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sólo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en la parte donde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está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el ejemplo, p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or lo que estas líneas curvas que observamos en La Torre, no corresponderían al tipo de líneas rectas que estamos identificando en la clase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.</w:t>
      </w:r>
    </w:p>
    <w:p w14:paraId="61326A74" w14:textId="6773B37F" w:rsidR="00D42D79" w:rsidRPr="00C374D7" w:rsidRDefault="00D42D7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744B49A7" w14:textId="1DAE3D93" w:rsidR="006B5909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hora vamos a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ver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las imágenes de la pirámide de Chichen Itzá y la estatua del Cristo Redentor de Río de Janeiro.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Se trazaron </w:t>
      </w:r>
      <w:r w:rsidR="006B5909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con color rojo, un par de rectas perpendiculares.</w:t>
      </w:r>
    </w:p>
    <w:p w14:paraId="0EBE8636" w14:textId="77777777" w:rsidR="00DB4D62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7"/>
        <w:gridCol w:w="1237"/>
      </w:tblGrid>
      <w:tr w:rsidR="00DB4D62" w:rsidRPr="00C374D7" w14:paraId="54D3BFC9" w14:textId="77777777" w:rsidTr="00AD21E6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1252BAEB" w14:textId="3300A88D" w:rsidR="00DB4D62" w:rsidRPr="00C374D7" w:rsidRDefault="00C17C9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</w:rPr>
              <w:drawing>
                <wp:inline distT="0" distB="0" distL="0" distR="0" wp14:anchorId="3B4F090E" wp14:editId="621B4423">
                  <wp:extent cx="5048955" cy="1314633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955" cy="1314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0AD97E6D" w14:textId="5956B7D1" w:rsidR="00DB4D62" w:rsidRPr="00C374D7" w:rsidRDefault="00DB4D6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</w:p>
        </w:tc>
      </w:tr>
    </w:tbl>
    <w:p w14:paraId="3E2F8A7A" w14:textId="77777777" w:rsidR="00DB4D62" w:rsidRPr="00C374D7" w:rsidRDefault="00DB4D62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F04D3DB" w14:textId="75186DD8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Bien, ahora les voy a dar los dibujos del antiguo Molino del Viento de Ámsterdam y de</w:t>
      </w:r>
      <w:r w:rsidR="0033586A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la Torre de Pisa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. </w:t>
      </w:r>
      <w:r w:rsidR="0033586A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Se trazaron 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con color verde rectas oblicuas que formen un ángulo obtuso.</w:t>
      </w:r>
    </w:p>
    <w:p w14:paraId="49057C59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1177"/>
      </w:tblGrid>
      <w:tr w:rsidR="0033586A" w:rsidRPr="00C374D7" w14:paraId="6CB377B2" w14:textId="77777777" w:rsidTr="00300B98">
        <w:tc>
          <w:tcPr>
            <w:tcW w:w="4772" w:type="dxa"/>
          </w:tcPr>
          <w:p w14:paraId="76F05A04" w14:textId="317F8CE5" w:rsidR="0033586A" w:rsidRPr="00C374D7" w:rsidRDefault="00C17C92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  <w:r w:rsidRPr="00C374D7">
              <w:rPr>
                <w:rFonts w:ascii="Montserrat" w:eastAsia="Times New Roman" w:hAnsi="Montserrat" w:cs="Arial"/>
                <w:noProof/>
                <w:color w:val="000000" w:themeColor="text1"/>
              </w:rPr>
              <w:lastRenderedPageBreak/>
              <w:drawing>
                <wp:inline distT="0" distB="0" distL="0" distR="0" wp14:anchorId="054CF50D" wp14:editId="7461AE9D">
                  <wp:extent cx="5087060" cy="1486107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60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7DBA3C97" w14:textId="4B11DBB0" w:rsidR="0033586A" w:rsidRPr="00C374D7" w:rsidRDefault="0033586A" w:rsidP="0096279D">
            <w:pPr>
              <w:jc w:val="center"/>
              <w:textAlignment w:val="baseline"/>
              <w:rPr>
                <w:rFonts w:ascii="Montserrat" w:eastAsia="Times New Roman" w:hAnsi="Montserrat" w:cs="Arial"/>
                <w:color w:val="000000" w:themeColor="text1"/>
                <w:lang w:val="es-MX" w:eastAsia="es-MX"/>
              </w:rPr>
            </w:pPr>
          </w:p>
        </w:tc>
      </w:tr>
    </w:tbl>
    <w:p w14:paraId="7280362D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4A258BE2" w14:textId="4A28D2B9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El día de hoy identificamos los ángulos que se forman con la intersección de rectas secantes, el ángulo agudo</w:t>
      </w:r>
      <w:r w:rsidR="0096279D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que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 mide menos de 90° y lo podemos encontrar en rectas oblicuas, el ángulo recto mide 90° y se forman al 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trazar rectas perpendiculares, p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or otro lado, el ángulo obtuso mide más de 90° y menos que 180° y también se encuentran en trazos de líneas oblicuas.</w:t>
      </w:r>
    </w:p>
    <w:p w14:paraId="5CC4A9C1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D7446AE" w14:textId="2DF66B1E" w:rsidR="006B5909" w:rsidRPr="00C374D7" w:rsidRDefault="006B5909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Además, recordamos cómo se utiliza el transpo</w:t>
      </w:r>
      <w:r w:rsidR="003454CB"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rtador para medir los ángulos, t</w:t>
      </w:r>
      <w:r w:rsidRPr="00C374D7">
        <w:rPr>
          <w:rFonts w:ascii="Montserrat" w:eastAsia="Times New Roman" w:hAnsi="Montserrat" w:cs="Arial"/>
          <w:color w:val="000000" w:themeColor="text1"/>
          <w:lang w:val="es-MX" w:eastAsia="es-MX"/>
        </w:rPr>
        <w:t>ambién observamos como los ángulos están presentes en nuestra vida diaria.</w:t>
      </w:r>
    </w:p>
    <w:p w14:paraId="7FB12B66" w14:textId="77777777" w:rsidR="0033586A" w:rsidRPr="00C374D7" w:rsidRDefault="0033586A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293D9C30" w14:textId="77777777" w:rsidR="0096279D" w:rsidRPr="00C374D7" w:rsidRDefault="0096279D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</w:p>
    <w:p w14:paraId="1DD96B52" w14:textId="5CFCC9D5" w:rsidR="002E0469" w:rsidRPr="00300B98" w:rsidRDefault="003454CB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2E0469" w:rsidRPr="00300B98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6973E307" w14:textId="77777777" w:rsidR="002E0469" w:rsidRPr="00300B98" w:rsidRDefault="002E0469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79396" w14:textId="5BD41D26" w:rsidR="0033586A" w:rsidRPr="00300B98" w:rsidRDefault="0096279D" w:rsidP="00300B9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 w:themeColor="text1"/>
          <w:lang w:val="es-MX" w:eastAsia="es-MX"/>
        </w:rPr>
      </w:pPr>
      <w:r>
        <w:rPr>
          <w:rFonts w:ascii="Montserrat" w:eastAsia="Times New Roman" w:hAnsi="Montserrat" w:cs="Arial"/>
          <w:color w:val="000000" w:themeColor="text1"/>
          <w:lang w:val="es-MX" w:eastAsia="es-MX"/>
        </w:rPr>
        <w:t>I</w:t>
      </w:r>
      <w:r w:rsidR="00E40B58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 xml:space="preserve">dentifica en tu casa </w:t>
      </w:r>
      <w:r w:rsidR="0033586A" w:rsidRPr="00300B98">
        <w:rPr>
          <w:rFonts w:ascii="Montserrat" w:eastAsia="Times New Roman" w:hAnsi="Montserrat" w:cs="Arial"/>
          <w:color w:val="000000" w:themeColor="text1"/>
          <w:lang w:val="es-MX" w:eastAsia="es-MX"/>
        </w:rPr>
        <w:t>que tipos de rectas hay y qué ángulos se forman. Comenta tus respuestas con tu familia y compañeros.</w:t>
      </w:r>
    </w:p>
    <w:p w14:paraId="0D25DEBB" w14:textId="0B4CB4C8" w:rsidR="00313DA5" w:rsidRDefault="00313DA5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023F3" w14:textId="77777777" w:rsidR="003454CB" w:rsidRPr="00300B98" w:rsidRDefault="003454C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77777777" w:rsidR="00EF19CD" w:rsidRPr="00300B98" w:rsidRDefault="00EF19CD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78E996A" w14:textId="77777777" w:rsidR="00017D4B" w:rsidRPr="00300B98" w:rsidRDefault="00017D4B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13594B04" w:rsidR="00D15776" w:rsidRDefault="00EF19CD" w:rsidP="00300B9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300B9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3454C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39F8329" w14:textId="77777777" w:rsidR="003454CB" w:rsidRPr="00C374D7" w:rsidRDefault="003454CB" w:rsidP="00C374D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8D568A3" w14:textId="29D42EDF" w:rsidR="000747CF" w:rsidRDefault="000747CF" w:rsidP="00C374D7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4644BA0A" w14:textId="77777777" w:rsidR="00C374D7" w:rsidRPr="00C374D7" w:rsidRDefault="00C374D7" w:rsidP="00C374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C374D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5A1E4A7" w14:textId="77777777" w:rsidR="00C374D7" w:rsidRPr="00C374D7" w:rsidRDefault="00C374D7" w:rsidP="00C374D7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3ECDBE66" w14:textId="77777777" w:rsidR="00C374D7" w:rsidRPr="00C374D7" w:rsidRDefault="00C374D7" w:rsidP="00C374D7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C374D7">
        <w:rPr>
          <w:rFonts w:ascii="Montserrat" w:hAnsi="Montserrat"/>
          <w:bCs/>
          <w:lang w:val="es-MX"/>
        </w:rPr>
        <w:t>Consulta los libros de texto en la siguiente liga.</w:t>
      </w:r>
    </w:p>
    <w:p w14:paraId="4C16DCF4" w14:textId="407CFDF4" w:rsidR="00C374D7" w:rsidRPr="00C374D7" w:rsidRDefault="005169FB" w:rsidP="00C374D7">
      <w:pPr>
        <w:spacing w:after="0" w:line="240" w:lineRule="auto"/>
        <w:rPr>
          <w:rFonts w:ascii="Montserrat" w:hAnsi="Montserrat"/>
          <w:b/>
          <w:bCs/>
          <w:lang w:val="es-MX"/>
        </w:rPr>
      </w:pPr>
      <w:hyperlink r:id="rId18" w:history="1">
        <w:r w:rsidR="00C374D7" w:rsidRPr="00C374D7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C374D7" w:rsidRPr="00C374D7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D210" w14:textId="77777777" w:rsidR="005169FB" w:rsidRDefault="005169FB" w:rsidP="00F43EA9">
      <w:pPr>
        <w:spacing w:after="0" w:line="240" w:lineRule="auto"/>
      </w:pPr>
      <w:r>
        <w:separator/>
      </w:r>
    </w:p>
  </w:endnote>
  <w:endnote w:type="continuationSeparator" w:id="0">
    <w:p w14:paraId="798F2D6E" w14:textId="77777777" w:rsidR="005169FB" w:rsidRDefault="005169F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AF7D71F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F442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F442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90A5" w14:textId="77777777" w:rsidR="005169FB" w:rsidRDefault="005169FB" w:rsidP="00F43EA9">
      <w:pPr>
        <w:spacing w:after="0" w:line="240" w:lineRule="auto"/>
      </w:pPr>
      <w:r>
        <w:separator/>
      </w:r>
    </w:p>
  </w:footnote>
  <w:footnote w:type="continuationSeparator" w:id="0">
    <w:p w14:paraId="38159216" w14:textId="77777777" w:rsidR="005169FB" w:rsidRDefault="005169F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4E5"/>
    <w:multiLevelType w:val="hybridMultilevel"/>
    <w:tmpl w:val="498CFC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6DF0"/>
    <w:multiLevelType w:val="hybridMultilevel"/>
    <w:tmpl w:val="BF0CDDE2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63A0"/>
    <w:multiLevelType w:val="hybridMultilevel"/>
    <w:tmpl w:val="9C2E156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34FF6"/>
    <w:multiLevelType w:val="hybridMultilevel"/>
    <w:tmpl w:val="C450D9B0"/>
    <w:lvl w:ilvl="0" w:tplc="B12A4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1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4F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7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49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8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63F3"/>
    <w:multiLevelType w:val="hybridMultilevel"/>
    <w:tmpl w:val="D2EAE8C2"/>
    <w:lvl w:ilvl="0" w:tplc="073E4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782F"/>
    <w:multiLevelType w:val="hybridMultilevel"/>
    <w:tmpl w:val="EC6EDE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4C4E"/>
    <w:multiLevelType w:val="hybridMultilevel"/>
    <w:tmpl w:val="14BAA3CE"/>
    <w:lvl w:ilvl="0" w:tplc="BF5C9F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CF397F"/>
    <w:multiLevelType w:val="hybridMultilevel"/>
    <w:tmpl w:val="190AE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E5A4E"/>
    <w:multiLevelType w:val="hybridMultilevel"/>
    <w:tmpl w:val="2F1A53B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63026"/>
    <w:multiLevelType w:val="hybridMultilevel"/>
    <w:tmpl w:val="82C662E0"/>
    <w:lvl w:ilvl="0" w:tplc="A19AFAB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FE1"/>
    <w:multiLevelType w:val="hybridMultilevel"/>
    <w:tmpl w:val="D4C63B5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6164E"/>
    <w:multiLevelType w:val="hybridMultilevel"/>
    <w:tmpl w:val="E40C4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B010C"/>
    <w:multiLevelType w:val="hybridMultilevel"/>
    <w:tmpl w:val="C3C2969A"/>
    <w:lvl w:ilvl="0" w:tplc="D37AA1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1FF"/>
    <w:multiLevelType w:val="hybridMultilevel"/>
    <w:tmpl w:val="AC142904"/>
    <w:lvl w:ilvl="0" w:tplc="AFC8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E97"/>
    <w:multiLevelType w:val="hybridMultilevel"/>
    <w:tmpl w:val="CDE0C5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EA0"/>
    <w:multiLevelType w:val="hybridMultilevel"/>
    <w:tmpl w:val="116A6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97756"/>
    <w:multiLevelType w:val="hybridMultilevel"/>
    <w:tmpl w:val="0C8EE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16FA"/>
    <w:multiLevelType w:val="hybridMultilevel"/>
    <w:tmpl w:val="6C3CBD86"/>
    <w:lvl w:ilvl="0" w:tplc="9F5E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40C00"/>
    <w:multiLevelType w:val="hybridMultilevel"/>
    <w:tmpl w:val="F48C37E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B9D0B0B"/>
    <w:multiLevelType w:val="hybridMultilevel"/>
    <w:tmpl w:val="BE80C438"/>
    <w:lvl w:ilvl="0" w:tplc="AEFC9B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28E1C4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DD4AA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60044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79E2A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D62EEB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22FB2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F2C428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A8AF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0A4E9D"/>
    <w:multiLevelType w:val="hybridMultilevel"/>
    <w:tmpl w:val="55784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1C1B"/>
    <w:multiLevelType w:val="hybridMultilevel"/>
    <w:tmpl w:val="7AF2324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1E5D61"/>
    <w:multiLevelType w:val="hybridMultilevel"/>
    <w:tmpl w:val="092C4188"/>
    <w:lvl w:ilvl="0" w:tplc="8BA0F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D1E6F"/>
    <w:multiLevelType w:val="hybridMultilevel"/>
    <w:tmpl w:val="B8EA5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F70D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467EA5"/>
    <w:multiLevelType w:val="hybridMultilevel"/>
    <w:tmpl w:val="38743412"/>
    <w:lvl w:ilvl="0" w:tplc="83EA3FAC">
      <w:start w:val="1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A1890"/>
    <w:multiLevelType w:val="hybridMultilevel"/>
    <w:tmpl w:val="1780EC1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81162"/>
    <w:multiLevelType w:val="hybridMultilevel"/>
    <w:tmpl w:val="3A52D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67046"/>
    <w:multiLevelType w:val="hybridMultilevel"/>
    <w:tmpl w:val="FF60C908"/>
    <w:lvl w:ilvl="0" w:tplc="2C448AF2">
      <w:numFmt w:val="bullet"/>
      <w:lvlText w:val="–"/>
      <w:lvlJc w:val="left"/>
      <w:pPr>
        <w:ind w:left="720" w:hanging="360"/>
      </w:pPr>
      <w:rPr>
        <w:rFonts w:ascii="Montserrat" w:eastAsiaTheme="minorEastAsia" w:hAnsi="Montserrat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4AA9"/>
    <w:multiLevelType w:val="hybridMultilevel"/>
    <w:tmpl w:val="B302D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066C"/>
    <w:multiLevelType w:val="hybridMultilevel"/>
    <w:tmpl w:val="0610DC4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0343A"/>
    <w:multiLevelType w:val="hybridMultilevel"/>
    <w:tmpl w:val="A69891E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39542F"/>
    <w:multiLevelType w:val="hybridMultilevel"/>
    <w:tmpl w:val="B0AE8A8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438E3"/>
    <w:multiLevelType w:val="hybridMultilevel"/>
    <w:tmpl w:val="45F05E5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E5E22"/>
    <w:multiLevelType w:val="hybridMultilevel"/>
    <w:tmpl w:val="579A3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E3EFA"/>
    <w:multiLevelType w:val="hybridMultilevel"/>
    <w:tmpl w:val="C832A1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65853"/>
    <w:multiLevelType w:val="hybridMultilevel"/>
    <w:tmpl w:val="4CB639BA"/>
    <w:lvl w:ilvl="0" w:tplc="793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32"/>
  </w:num>
  <w:num w:numId="4">
    <w:abstractNumId w:val="34"/>
  </w:num>
  <w:num w:numId="5">
    <w:abstractNumId w:val="2"/>
  </w:num>
  <w:num w:numId="6">
    <w:abstractNumId w:val="29"/>
  </w:num>
  <w:num w:numId="7">
    <w:abstractNumId w:val="8"/>
  </w:num>
  <w:num w:numId="8">
    <w:abstractNumId w:val="24"/>
  </w:num>
  <w:num w:numId="9">
    <w:abstractNumId w:val="23"/>
  </w:num>
  <w:num w:numId="10">
    <w:abstractNumId w:val="7"/>
  </w:num>
  <w:num w:numId="11">
    <w:abstractNumId w:val="16"/>
  </w:num>
  <w:num w:numId="12">
    <w:abstractNumId w:val="13"/>
  </w:num>
  <w:num w:numId="13">
    <w:abstractNumId w:val="27"/>
  </w:num>
  <w:num w:numId="14">
    <w:abstractNumId w:val="15"/>
  </w:num>
  <w:num w:numId="15">
    <w:abstractNumId w:val="3"/>
  </w:num>
  <w:num w:numId="16">
    <w:abstractNumId w:val="1"/>
  </w:num>
  <w:num w:numId="17">
    <w:abstractNumId w:val="33"/>
  </w:num>
  <w:num w:numId="18">
    <w:abstractNumId w:val="30"/>
  </w:num>
  <w:num w:numId="19">
    <w:abstractNumId w:val="35"/>
  </w:num>
  <w:num w:numId="20">
    <w:abstractNumId w:val="20"/>
  </w:num>
  <w:num w:numId="21">
    <w:abstractNumId w:val="0"/>
  </w:num>
  <w:num w:numId="22">
    <w:abstractNumId w:val="28"/>
  </w:num>
  <w:num w:numId="23">
    <w:abstractNumId w:val="6"/>
  </w:num>
  <w:num w:numId="24">
    <w:abstractNumId w:val="18"/>
  </w:num>
  <w:num w:numId="25">
    <w:abstractNumId w:val="10"/>
  </w:num>
  <w:num w:numId="26">
    <w:abstractNumId w:val="19"/>
  </w:num>
  <w:num w:numId="27">
    <w:abstractNumId w:val="21"/>
  </w:num>
  <w:num w:numId="28">
    <w:abstractNumId w:val="12"/>
  </w:num>
  <w:num w:numId="29">
    <w:abstractNumId w:val="9"/>
  </w:num>
  <w:num w:numId="30">
    <w:abstractNumId w:val="31"/>
  </w:num>
  <w:num w:numId="31">
    <w:abstractNumId w:val="5"/>
  </w:num>
  <w:num w:numId="32">
    <w:abstractNumId w:val="26"/>
  </w:num>
  <w:num w:numId="33">
    <w:abstractNumId w:val="14"/>
  </w:num>
  <w:num w:numId="34">
    <w:abstractNumId w:val="11"/>
  </w:num>
  <w:num w:numId="35">
    <w:abstractNumId w:val="25"/>
  </w:num>
  <w:num w:numId="36">
    <w:abstractNumId w:val="17"/>
  </w:num>
  <w:num w:numId="3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68C"/>
    <w:rsid w:val="00014B03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61A3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155"/>
    <w:rsid w:val="000A1505"/>
    <w:rsid w:val="000A3087"/>
    <w:rsid w:val="000A55BC"/>
    <w:rsid w:val="000A7998"/>
    <w:rsid w:val="000B1612"/>
    <w:rsid w:val="000B3F3C"/>
    <w:rsid w:val="000B4A64"/>
    <w:rsid w:val="000B733C"/>
    <w:rsid w:val="000B7CAD"/>
    <w:rsid w:val="000C466F"/>
    <w:rsid w:val="000C791D"/>
    <w:rsid w:val="000D099C"/>
    <w:rsid w:val="000D4208"/>
    <w:rsid w:val="000D6B2C"/>
    <w:rsid w:val="000E025B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630B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0AAA"/>
    <w:rsid w:val="00211193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7C4F"/>
    <w:rsid w:val="002F269A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54CB"/>
    <w:rsid w:val="003471E5"/>
    <w:rsid w:val="00351549"/>
    <w:rsid w:val="00351C90"/>
    <w:rsid w:val="00355928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94DFA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E03D6"/>
    <w:rsid w:val="003E0E32"/>
    <w:rsid w:val="003E18B0"/>
    <w:rsid w:val="003E2925"/>
    <w:rsid w:val="003E39B9"/>
    <w:rsid w:val="003E4091"/>
    <w:rsid w:val="003E7D23"/>
    <w:rsid w:val="003F0900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2469"/>
    <w:rsid w:val="00434BA9"/>
    <w:rsid w:val="00435D4B"/>
    <w:rsid w:val="00441674"/>
    <w:rsid w:val="00442CFA"/>
    <w:rsid w:val="00444774"/>
    <w:rsid w:val="0044542C"/>
    <w:rsid w:val="00446812"/>
    <w:rsid w:val="00447145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98"/>
    <w:rsid w:val="004B45FA"/>
    <w:rsid w:val="004B6BA9"/>
    <w:rsid w:val="004C0E18"/>
    <w:rsid w:val="004C301C"/>
    <w:rsid w:val="004C3856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504E"/>
    <w:rsid w:val="00510AD9"/>
    <w:rsid w:val="00511E25"/>
    <w:rsid w:val="00512A39"/>
    <w:rsid w:val="005131CA"/>
    <w:rsid w:val="00513528"/>
    <w:rsid w:val="00514589"/>
    <w:rsid w:val="005148E6"/>
    <w:rsid w:val="00514D5F"/>
    <w:rsid w:val="00515AE8"/>
    <w:rsid w:val="005169FB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B0081"/>
    <w:rsid w:val="006B17BD"/>
    <w:rsid w:val="006B4DE3"/>
    <w:rsid w:val="006B5909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0D15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70764"/>
    <w:rsid w:val="00770C07"/>
    <w:rsid w:val="00772419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4ADA"/>
    <w:rsid w:val="007D2068"/>
    <w:rsid w:val="007D5172"/>
    <w:rsid w:val="007E1536"/>
    <w:rsid w:val="007E791D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87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06AC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9113F"/>
    <w:rsid w:val="00891545"/>
    <w:rsid w:val="0089195E"/>
    <w:rsid w:val="00892432"/>
    <w:rsid w:val="00893A0D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BB4"/>
    <w:rsid w:val="00906CDD"/>
    <w:rsid w:val="00907C57"/>
    <w:rsid w:val="00907D46"/>
    <w:rsid w:val="00910D8F"/>
    <w:rsid w:val="0091155B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3107"/>
    <w:rsid w:val="009B4E8F"/>
    <w:rsid w:val="009B5121"/>
    <w:rsid w:val="009B5228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9F6BDB"/>
    <w:rsid w:val="00A00799"/>
    <w:rsid w:val="00A01AD0"/>
    <w:rsid w:val="00A0528A"/>
    <w:rsid w:val="00A07A66"/>
    <w:rsid w:val="00A119CB"/>
    <w:rsid w:val="00A11B92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60236"/>
    <w:rsid w:val="00A6082B"/>
    <w:rsid w:val="00A61025"/>
    <w:rsid w:val="00A626F7"/>
    <w:rsid w:val="00A65E40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5240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F26"/>
    <w:rsid w:val="00B6610C"/>
    <w:rsid w:val="00B66FC4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3106"/>
    <w:rsid w:val="00BC7E98"/>
    <w:rsid w:val="00BD0F61"/>
    <w:rsid w:val="00BD38B4"/>
    <w:rsid w:val="00BD4A7D"/>
    <w:rsid w:val="00BD51AE"/>
    <w:rsid w:val="00BD6323"/>
    <w:rsid w:val="00BD6941"/>
    <w:rsid w:val="00BE396E"/>
    <w:rsid w:val="00BE47EE"/>
    <w:rsid w:val="00BE5668"/>
    <w:rsid w:val="00BF0262"/>
    <w:rsid w:val="00BF2A4F"/>
    <w:rsid w:val="00BF5E21"/>
    <w:rsid w:val="00BF7BBB"/>
    <w:rsid w:val="00C0130A"/>
    <w:rsid w:val="00C02314"/>
    <w:rsid w:val="00C02AC8"/>
    <w:rsid w:val="00C065CB"/>
    <w:rsid w:val="00C10143"/>
    <w:rsid w:val="00C110B7"/>
    <w:rsid w:val="00C146C0"/>
    <w:rsid w:val="00C17C92"/>
    <w:rsid w:val="00C207F5"/>
    <w:rsid w:val="00C20FED"/>
    <w:rsid w:val="00C217D8"/>
    <w:rsid w:val="00C2577B"/>
    <w:rsid w:val="00C267F6"/>
    <w:rsid w:val="00C26830"/>
    <w:rsid w:val="00C31343"/>
    <w:rsid w:val="00C31B60"/>
    <w:rsid w:val="00C33333"/>
    <w:rsid w:val="00C33404"/>
    <w:rsid w:val="00C33D6C"/>
    <w:rsid w:val="00C34D1F"/>
    <w:rsid w:val="00C359D7"/>
    <w:rsid w:val="00C374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303E"/>
    <w:rsid w:val="00C731A7"/>
    <w:rsid w:val="00C76AF4"/>
    <w:rsid w:val="00C779F1"/>
    <w:rsid w:val="00C8045D"/>
    <w:rsid w:val="00C87388"/>
    <w:rsid w:val="00C95ED4"/>
    <w:rsid w:val="00C96E22"/>
    <w:rsid w:val="00C9738B"/>
    <w:rsid w:val="00CA029D"/>
    <w:rsid w:val="00CA032E"/>
    <w:rsid w:val="00CA04ED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9E9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442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407D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D90"/>
    <w:rsid w:val="00D73C46"/>
    <w:rsid w:val="00D76660"/>
    <w:rsid w:val="00D80CA4"/>
    <w:rsid w:val="00D81C7C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B618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222B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E30"/>
    <w:rsid w:val="00E32881"/>
    <w:rsid w:val="00E33C80"/>
    <w:rsid w:val="00E36DD9"/>
    <w:rsid w:val="00E37913"/>
    <w:rsid w:val="00E40B58"/>
    <w:rsid w:val="00E40D12"/>
    <w:rsid w:val="00E42E00"/>
    <w:rsid w:val="00E45771"/>
    <w:rsid w:val="00E4608C"/>
    <w:rsid w:val="00E50276"/>
    <w:rsid w:val="00E53BC8"/>
    <w:rsid w:val="00E63DB2"/>
    <w:rsid w:val="00E653A2"/>
    <w:rsid w:val="00E65E43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C758A"/>
    <w:rsid w:val="00ED2DF3"/>
    <w:rsid w:val="00ED2EBC"/>
    <w:rsid w:val="00ED3365"/>
    <w:rsid w:val="00ED33AB"/>
    <w:rsid w:val="00ED3B53"/>
    <w:rsid w:val="00ED53BE"/>
    <w:rsid w:val="00ED5612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E7C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841FC"/>
    <w:rsid w:val="00F9142D"/>
    <w:rsid w:val="00F91D0C"/>
    <w:rsid w:val="00F94101"/>
    <w:rsid w:val="00F942FB"/>
    <w:rsid w:val="00F95692"/>
    <w:rsid w:val="00F978DF"/>
    <w:rsid w:val="00F97F8D"/>
    <w:rsid w:val="00FA129A"/>
    <w:rsid w:val="00FA15D7"/>
    <w:rsid w:val="00FA4540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03AC16B-BCA0-4445-8B95-5C87BF3B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E12A-CD02-45F8-A1BC-90BC39D1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2021-08-25T20:56:00Z</dcterms:created>
  <dcterms:modified xsi:type="dcterms:W3CDTF">2021-08-28T19:21:00Z</dcterms:modified>
</cp:coreProperties>
</file>