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E40D3" w14:textId="3B941153" w:rsidR="00930D8B" w:rsidRPr="00E37294" w:rsidRDefault="00B33349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992E73">
        <w:rPr>
          <w:rFonts w:ascii="Montserrat" w:hAnsi="Montserrat" w:cstheme="minorBidi"/>
          <w:b/>
          <w:bCs/>
          <w:kern w:val="24"/>
          <w:sz w:val="48"/>
          <w:szCs w:val="48"/>
        </w:rPr>
        <w:t>art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3099A7C9" w14:textId="45E9EE04" w:rsidR="00930D8B" w:rsidRPr="00E37294" w:rsidRDefault="00992E73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11C6884A" w14:textId="46F743C6"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D13EE3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</w:t>
      </w:r>
      <w:r w:rsidR="00992E73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A332F4">
        <w:rPr>
          <w:rFonts w:ascii="Montserrat" w:hAnsi="Montserrat" w:cstheme="minorBidi"/>
          <w:b/>
          <w:bCs/>
          <w:kern w:val="24"/>
          <w:sz w:val="48"/>
          <w:szCs w:val="48"/>
        </w:rPr>
        <w:t>unio</w:t>
      </w:r>
    </w:p>
    <w:p w14:paraId="08673030" w14:textId="77777777" w:rsidR="00270EC6" w:rsidRPr="00270EC6" w:rsidRDefault="00270EC6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9B068D7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FB30447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11B80185" w14:textId="77777777" w:rsidR="00930D8B" w:rsidRPr="00270EC6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  <w:lang w:val="es-MX"/>
        </w:rPr>
      </w:pPr>
    </w:p>
    <w:p w14:paraId="5B1F0A2E" w14:textId="77777777" w:rsidR="00930D8B" w:rsidRDefault="00DA6AA1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DA6AA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contorno del círculo</w:t>
      </w:r>
    </w:p>
    <w:p w14:paraId="3DFA4E27" w14:textId="77777777" w:rsidR="0048116B" w:rsidRDefault="0048116B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E4A076E" w14:textId="77777777" w:rsidR="0048116B" w:rsidRDefault="0048116B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4D8A58A4" w14:textId="33468695" w:rsidR="00A332F4" w:rsidRDefault="00930D8B" w:rsidP="00930D8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D17B98">
        <w:rPr>
          <w:rFonts w:ascii="Montserrat" w:hAnsi="Montserrat"/>
          <w:i/>
          <w:lang w:val="es-MX"/>
        </w:rPr>
        <w:t xml:space="preserve"> </w:t>
      </w:r>
      <w:r w:rsidR="00992E73">
        <w:rPr>
          <w:rFonts w:ascii="Montserrat" w:hAnsi="Montserrat"/>
          <w:i/>
          <w:lang w:val="es-MX"/>
        </w:rPr>
        <w:t>d</w:t>
      </w:r>
      <w:r w:rsidR="00DA6AA1" w:rsidRPr="00DA6AA1">
        <w:rPr>
          <w:rFonts w:ascii="Montserrat" w:hAnsi="Montserrat"/>
          <w:i/>
          <w:lang w:val="es-MX"/>
        </w:rPr>
        <w:t>istingue entre círculo y circunferencia; su definición y diversas formas de trazo. Identifica algunos elementos importantes como radio, diámetro y centro.</w:t>
      </w:r>
    </w:p>
    <w:p w14:paraId="4F776C63" w14:textId="77777777" w:rsidR="00DA6AA1" w:rsidRDefault="00DA6AA1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385DF84" w14:textId="7C22B434" w:rsidR="00A332F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  <w:r w:rsidRPr="00D17B98">
        <w:rPr>
          <w:rFonts w:ascii="Montserrat" w:hAnsi="Montserrat"/>
          <w:b/>
          <w:bCs/>
          <w:i/>
          <w:iCs/>
          <w:lang w:val="es-MX"/>
        </w:rPr>
        <w:t>Énfasis:</w:t>
      </w:r>
      <w:r w:rsidRPr="00D17B98">
        <w:rPr>
          <w:rFonts w:ascii="Montserrat" w:hAnsi="Montserrat"/>
          <w:i/>
          <w:lang w:val="es-MX"/>
        </w:rPr>
        <w:t xml:space="preserve"> </w:t>
      </w:r>
      <w:r w:rsidR="00992E73">
        <w:rPr>
          <w:rFonts w:ascii="Montserrat" w:hAnsi="Montserrat"/>
          <w:i/>
          <w:lang w:val="es-MX"/>
        </w:rPr>
        <w:t>r</w:t>
      </w:r>
      <w:r w:rsidR="00DA6AA1" w:rsidRPr="00DA6AA1">
        <w:rPr>
          <w:rFonts w:ascii="Montserrat" w:hAnsi="Montserrat"/>
          <w:i/>
          <w:lang w:val="es-MX"/>
        </w:rPr>
        <w:t>econoce a la circunferencia como un conjunto de puntos que están a la misma distancia de otro punto al que se llama centro, e identifica esa distancia como el radio de la circunferencia.</w:t>
      </w:r>
    </w:p>
    <w:p w14:paraId="31DCA4B8" w14:textId="77777777" w:rsidR="00A332F4" w:rsidRDefault="00A332F4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78A7F18B" w14:textId="77777777" w:rsidR="00FF5C77" w:rsidRPr="00D17B98" w:rsidRDefault="00FF5C77" w:rsidP="00930D8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DEA655E" w14:textId="77777777" w:rsidR="00930D8B" w:rsidRPr="00E3729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43FBB5E" w14:textId="77777777" w:rsidR="00930D8B" w:rsidRPr="00483CD9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03AE10" w14:textId="77777777" w:rsidR="00483CD9" w:rsidRPr="00483CD9" w:rsidRDefault="00270EC6" w:rsidP="00483CD9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lang w:val="es-MX"/>
        </w:rPr>
        <w:t xml:space="preserve">Reconocerás </w:t>
      </w:r>
      <w:r w:rsidR="00483CD9" w:rsidRPr="00483CD9">
        <w:rPr>
          <w:rFonts w:ascii="Montserrat" w:hAnsi="Montserrat"/>
          <w:lang w:val="es-MX"/>
        </w:rPr>
        <w:t>la circunferencia como un conjunto de puntos que están a la misma distancia de otro punto al que se llama centro, e identificarás esa distancia como el radio de la circunferencia.</w:t>
      </w:r>
    </w:p>
    <w:p w14:paraId="54395608" w14:textId="77777777" w:rsidR="00930D8B" w:rsidRPr="00483CD9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A64FEB" w14:textId="77777777" w:rsidR="00635AE8" w:rsidRPr="00483CD9" w:rsidRDefault="00635AE8" w:rsidP="00930D8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4AA23" w14:textId="77777777" w:rsidR="00930D8B" w:rsidRPr="00E37294" w:rsidRDefault="00930D8B" w:rsidP="00930D8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C0FCA4C" w14:textId="77777777" w:rsidR="00930D8B" w:rsidRPr="00DA6AA1" w:rsidRDefault="00930D8B" w:rsidP="00DA6AA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08752" w14:textId="77777777" w:rsidR="00A03787" w:rsidRPr="00A03787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V</w:t>
      </w:r>
      <w:r w:rsidR="00DA6AA1" w:rsidRPr="00A03787">
        <w:rPr>
          <w:rFonts w:ascii="Montserrat" w:eastAsia="Times New Roman" w:hAnsi="Montserrat" w:cs="Arial"/>
          <w:lang w:val="es-MX"/>
        </w:rPr>
        <w:t xml:space="preserve">amos a iniciar con nuestra </w:t>
      </w:r>
      <w:r w:rsidRPr="00A03787">
        <w:rPr>
          <w:rFonts w:ascii="Montserrat" w:eastAsia="Times New Roman" w:hAnsi="Montserrat" w:cs="Arial"/>
          <w:lang w:val="es-MX"/>
        </w:rPr>
        <w:t xml:space="preserve">clase </w:t>
      </w:r>
      <w:r>
        <w:rPr>
          <w:rFonts w:ascii="Montserrat" w:eastAsia="Times New Roman" w:hAnsi="Montserrat" w:cs="Arial"/>
          <w:lang w:val="es-MX"/>
        </w:rPr>
        <w:t>ana</w:t>
      </w:r>
      <w:r w:rsidR="00DA6AA1" w:rsidRPr="00A03787">
        <w:rPr>
          <w:rFonts w:ascii="Montserrat" w:eastAsia="Times New Roman" w:hAnsi="Montserrat" w:cs="Arial"/>
          <w:lang w:val="es-MX"/>
        </w:rPr>
        <w:t>lizando esta imagen</w:t>
      </w:r>
      <w:r w:rsidR="00270EC6">
        <w:rPr>
          <w:rFonts w:ascii="Montserrat" w:eastAsia="Times New Roman" w:hAnsi="Montserrat" w:cs="Arial"/>
          <w:lang w:val="es-MX"/>
        </w:rPr>
        <w:t>.</w:t>
      </w:r>
    </w:p>
    <w:p w14:paraId="0EE43A18" w14:textId="77777777" w:rsidR="00A03787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495745F" w14:textId="77777777" w:rsidR="00DA6AA1" w:rsidRDefault="00A03787" w:rsidP="00A03787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</w:rPr>
        <w:drawing>
          <wp:inline distT="0" distB="0" distL="0" distR="0" wp14:anchorId="2BFC2D3E" wp14:editId="2005C014">
            <wp:extent cx="1925429" cy="1009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42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4F8E" w14:textId="77777777" w:rsidR="00A03787" w:rsidRPr="006D5ABC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lastRenderedPageBreak/>
        <w:t xml:space="preserve">¿Qué observas en la imagen? </w:t>
      </w:r>
      <w:r w:rsidRPr="006D5ABC">
        <w:rPr>
          <w:rFonts w:ascii="Montserrat" w:eastAsia="Times New Roman" w:hAnsi="Montserrat" w:cs="Arial"/>
          <w:lang w:val="es-MX"/>
        </w:rPr>
        <w:t xml:space="preserve">¿Cómo se llama lo que está de color </w:t>
      </w:r>
      <w:r w:rsidRPr="00483CD9">
        <w:rPr>
          <w:rFonts w:ascii="Montserrat" w:eastAsia="Times New Roman" w:hAnsi="Montserrat" w:cs="Arial"/>
          <w:lang w:val="es-MX"/>
        </w:rPr>
        <w:t>rojo</w:t>
      </w:r>
      <w:r w:rsidRPr="006D5ABC">
        <w:rPr>
          <w:rFonts w:ascii="Montserrat" w:eastAsia="Times New Roman" w:hAnsi="Montserrat" w:cs="Arial"/>
          <w:lang w:val="es-MX"/>
        </w:rPr>
        <w:t>?</w:t>
      </w:r>
    </w:p>
    <w:p w14:paraId="585EDBC4" w14:textId="77777777" w:rsidR="00A03787" w:rsidRPr="006D5ABC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A21DE98" w14:textId="77777777" w:rsidR="00DA6AA1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S</w:t>
      </w:r>
      <w:r w:rsidR="00DA6AA1" w:rsidRPr="00A03787">
        <w:rPr>
          <w:rFonts w:ascii="Montserrat" w:eastAsia="Times New Roman" w:hAnsi="Montserrat" w:cs="Arial"/>
          <w:lang w:val="es-MX"/>
        </w:rPr>
        <w:t>on círculos.</w:t>
      </w:r>
    </w:p>
    <w:p w14:paraId="106558BE" w14:textId="77777777" w:rsidR="00270EC6" w:rsidRPr="00DA6AA1" w:rsidRDefault="00270EC6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B0A3D9A" w14:textId="250E8647" w:rsidR="00A03787" w:rsidRPr="00A03787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2005C014">
        <w:rPr>
          <w:rFonts w:ascii="Montserrat" w:eastAsia="Times New Roman" w:hAnsi="Montserrat" w:cs="Arial"/>
          <w:lang w:val="es-MX"/>
        </w:rPr>
        <w:t xml:space="preserve">¿Estás seguro </w:t>
      </w:r>
      <w:r w:rsidR="41EF1C0A" w:rsidRPr="2005C014">
        <w:rPr>
          <w:rFonts w:ascii="Montserrat" w:eastAsia="Times New Roman" w:hAnsi="Montserrat" w:cs="Arial"/>
          <w:lang w:val="es-MX"/>
        </w:rPr>
        <w:t>de que</w:t>
      </w:r>
      <w:r w:rsidRPr="2005C014">
        <w:rPr>
          <w:rFonts w:ascii="Montserrat" w:eastAsia="Times New Roman" w:hAnsi="Montserrat" w:cs="Arial"/>
          <w:lang w:val="es-MX"/>
        </w:rPr>
        <w:t xml:space="preserve"> lo que está marcado con rojo son dos círculos?</w:t>
      </w:r>
    </w:p>
    <w:p w14:paraId="72EA08D8" w14:textId="77777777" w:rsidR="00483CD9" w:rsidRDefault="00483CD9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76246C0" w14:textId="77777777" w:rsidR="00DA6AA1" w:rsidRPr="00A03787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Si yo veo dos círculos.</w:t>
      </w:r>
    </w:p>
    <w:p w14:paraId="3040E607" w14:textId="77777777" w:rsidR="00DA6AA1" w:rsidRPr="00483CD9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4C56FD0" w14:textId="77777777" w:rsidR="00A03787" w:rsidRDefault="00A03787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A03787">
        <w:rPr>
          <w:rFonts w:ascii="Montserrat" w:eastAsia="Times New Roman" w:hAnsi="Montserrat" w:cs="Arial"/>
          <w:lang w:val="es-MX"/>
        </w:rPr>
        <w:t>D</w:t>
      </w:r>
      <w:r w:rsidR="00DA6AA1" w:rsidRPr="00A03787">
        <w:rPr>
          <w:rFonts w:ascii="Montserrat" w:eastAsia="Times New Roman" w:hAnsi="Montserrat" w:cs="Arial"/>
          <w:lang w:val="es-MX"/>
        </w:rPr>
        <w:t>espués de las actividades que realicemos durante la clase vamos a ver si es así o no.</w:t>
      </w:r>
    </w:p>
    <w:p w14:paraId="655F4D29" w14:textId="77777777" w:rsidR="00DA6AA1" w:rsidRPr="00A03787" w:rsidRDefault="00DA6AA1" w:rsidP="00A0378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4200C7E" w14:textId="77777777" w:rsidR="00DC68E7" w:rsidRDefault="006D5ABC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V</w:t>
      </w:r>
      <w:r w:rsidR="00DA6AA1" w:rsidRPr="00DC68E7">
        <w:rPr>
          <w:rFonts w:ascii="Montserrat" w:eastAsia="Times New Roman" w:hAnsi="Montserrat" w:cs="Arial"/>
          <w:lang w:val="es-MX"/>
        </w:rPr>
        <w:t xml:space="preserve">amos a </w:t>
      </w:r>
      <w:r w:rsidR="00DC68E7">
        <w:rPr>
          <w:rFonts w:ascii="Montserrat" w:eastAsia="Times New Roman" w:hAnsi="Montserrat" w:cs="Arial"/>
          <w:lang w:val="es-MX"/>
        </w:rPr>
        <w:t>resolver el desafío número 87 “La misma distancia”</w:t>
      </w:r>
      <w:r>
        <w:rPr>
          <w:rFonts w:ascii="Montserrat" w:eastAsia="Times New Roman" w:hAnsi="Montserrat" w:cs="Arial"/>
          <w:lang w:val="es-MX"/>
        </w:rPr>
        <w:t>,</w:t>
      </w:r>
      <w:r w:rsidR="00DC68E7">
        <w:rPr>
          <w:rFonts w:ascii="Montserrat" w:eastAsia="Times New Roman" w:hAnsi="Montserrat" w:cs="Arial"/>
          <w:lang w:val="es-MX"/>
        </w:rPr>
        <w:t xml:space="preserve"> que se encuentra en la página 170 de tu </w:t>
      </w:r>
      <w:r w:rsidR="00DA6AA1" w:rsidRPr="00DC68E7">
        <w:rPr>
          <w:rFonts w:ascii="Montserrat" w:eastAsia="Times New Roman" w:hAnsi="Montserrat" w:cs="Arial"/>
          <w:lang w:val="es-MX"/>
        </w:rPr>
        <w:t xml:space="preserve">libro de </w:t>
      </w:r>
      <w:r w:rsidR="00DC68E7">
        <w:rPr>
          <w:rFonts w:ascii="Montserrat" w:eastAsia="Times New Roman" w:hAnsi="Montserrat" w:cs="Arial"/>
          <w:lang w:val="es-MX"/>
        </w:rPr>
        <w:t>Des</w:t>
      </w:r>
      <w:r w:rsidR="00DA6AA1" w:rsidRPr="00DC68E7">
        <w:rPr>
          <w:rFonts w:ascii="Montserrat" w:eastAsia="Times New Roman" w:hAnsi="Montserrat" w:cs="Arial"/>
          <w:lang w:val="es-MX"/>
        </w:rPr>
        <w:t>afíos</w:t>
      </w:r>
      <w:r w:rsidR="00DC68E7">
        <w:rPr>
          <w:rFonts w:ascii="Montserrat" w:eastAsia="Times New Roman" w:hAnsi="Montserrat" w:cs="Arial"/>
          <w:lang w:val="es-MX"/>
        </w:rPr>
        <w:t xml:space="preserve"> Matemáticos.</w:t>
      </w:r>
    </w:p>
    <w:p w14:paraId="2C8BF526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0486F33" w14:textId="77777777" w:rsidR="00DC68E7" w:rsidRDefault="000A74D8" w:rsidP="00DC68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hyperlink r:id="rId8" w:anchor="page/170" w:history="1">
        <w:r w:rsidR="00DC68E7" w:rsidRPr="00A50B1C">
          <w:rPr>
            <w:rStyle w:val="Hipervnculo"/>
            <w:rFonts w:ascii="Montserrat" w:eastAsia="Times New Roman" w:hAnsi="Montserrat" w:cs="Arial"/>
            <w:lang w:val="es-MX"/>
          </w:rPr>
          <w:t>https://libros.conaliteg.gob.mx/20/P5DMA.htm#page/170</w:t>
        </w:r>
      </w:hyperlink>
    </w:p>
    <w:p w14:paraId="45DEBA70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CA33C66" w14:textId="77777777" w:rsidR="00DA6AA1" w:rsidRPr="00DC68E7" w:rsidRDefault="006D5ABC" w:rsidP="00DC68E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lang w:val="es-MX"/>
        </w:rPr>
        <w:t>Para resolver el desafío, v</w:t>
      </w:r>
      <w:r w:rsidR="00DC68E7">
        <w:rPr>
          <w:rFonts w:ascii="Montserrat" w:eastAsia="Times New Roman" w:hAnsi="Montserrat" w:cs="Arial"/>
          <w:lang w:val="es-MX"/>
        </w:rPr>
        <w:t xml:space="preserve">as </w:t>
      </w:r>
      <w:r w:rsidR="00DA6AA1" w:rsidRPr="00DC68E7">
        <w:rPr>
          <w:rFonts w:ascii="Montserrat" w:eastAsia="Times New Roman" w:hAnsi="Montserrat" w:cs="Arial"/>
          <w:lang w:val="es-MX"/>
        </w:rPr>
        <w:t>a necesitar una regla o escuadra graduada, compás y un hilo grueso.</w:t>
      </w:r>
    </w:p>
    <w:p w14:paraId="6D50C322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E5AE464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L</w:t>
      </w:r>
      <w:r>
        <w:rPr>
          <w:rFonts w:ascii="Montserrat" w:eastAsia="Times New Roman" w:hAnsi="Montserrat" w:cs="Arial"/>
          <w:lang w:val="es-MX"/>
        </w:rPr>
        <w:t>a consigna 1 dice:</w:t>
      </w:r>
    </w:p>
    <w:p w14:paraId="0FF89FAE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0129766" w14:textId="77777777" w:rsidR="00DA6AA1" w:rsidRPr="00DC68E7" w:rsidRDefault="00DA6AA1" w:rsidP="00DC68E7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Entre todo el grupo, elijan a un compañero para que se coloque en un punto determinado del patio, los demás se pararán a 1 metro de distancia de él.</w:t>
      </w:r>
    </w:p>
    <w:p w14:paraId="7446FEF1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2AF4A0D" w14:textId="77777777" w:rsidR="00DC68E7" w:rsidRDefault="00DC68E7" w:rsidP="00DC68E7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</w:rPr>
        <w:drawing>
          <wp:inline distT="0" distB="0" distL="0" distR="0" wp14:anchorId="0232476E" wp14:editId="1A895360">
            <wp:extent cx="2162012" cy="1885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1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C124" w14:textId="77777777" w:rsidR="00DC68E7" w:rsidRP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D67BE9" w14:textId="77777777" w:rsidR="00DA6AA1" w:rsidRPr="00DC68E7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Ahora observ</w:t>
      </w:r>
      <w:r w:rsidR="00DC68E7">
        <w:rPr>
          <w:rFonts w:ascii="Montserrat" w:eastAsia="Times New Roman" w:hAnsi="Montserrat" w:cs="Arial"/>
          <w:lang w:val="es-MX"/>
        </w:rPr>
        <w:t>a</w:t>
      </w:r>
      <w:r w:rsidRPr="00DC68E7">
        <w:rPr>
          <w:rFonts w:ascii="Montserrat" w:eastAsia="Times New Roman" w:hAnsi="Montserrat" w:cs="Arial"/>
          <w:lang w:val="es-MX"/>
        </w:rPr>
        <w:t xml:space="preserve"> muy bien qué figura se forma con todos los elementos que se pararon a un metro de distancia del compañero que está al centro.</w:t>
      </w:r>
    </w:p>
    <w:p w14:paraId="225C80F9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1CC9670" w14:textId="77777777" w:rsidR="00DA6AA1" w:rsidRP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E</w:t>
      </w:r>
      <w:r w:rsidR="00DA6AA1" w:rsidRPr="00DC68E7">
        <w:rPr>
          <w:rFonts w:ascii="Montserrat" w:eastAsia="Times New Roman" w:hAnsi="Montserrat" w:cs="Arial"/>
          <w:lang w:val="es-MX"/>
        </w:rPr>
        <w:t>s un círculo, ¿</w:t>
      </w:r>
      <w:r w:rsidR="00270EC6">
        <w:rPr>
          <w:rFonts w:ascii="Montserrat" w:eastAsia="Times New Roman" w:hAnsi="Montserrat" w:cs="Arial"/>
          <w:lang w:val="es-MX"/>
        </w:rPr>
        <w:t>T</w:t>
      </w:r>
      <w:r>
        <w:rPr>
          <w:rFonts w:ascii="Montserrat" w:eastAsia="Times New Roman" w:hAnsi="Montserrat" w:cs="Arial"/>
          <w:lang w:val="es-MX"/>
        </w:rPr>
        <w:t xml:space="preserve">ú </w:t>
      </w:r>
      <w:r w:rsidR="00DA6AA1" w:rsidRPr="00DC68E7">
        <w:rPr>
          <w:rFonts w:ascii="Montserrat" w:eastAsia="Times New Roman" w:hAnsi="Montserrat" w:cs="Arial"/>
          <w:lang w:val="es-MX"/>
        </w:rPr>
        <w:t>qué opina</w:t>
      </w:r>
      <w:r>
        <w:rPr>
          <w:rFonts w:ascii="Montserrat" w:eastAsia="Times New Roman" w:hAnsi="Montserrat" w:cs="Arial"/>
          <w:lang w:val="es-MX"/>
        </w:rPr>
        <w:t>s</w:t>
      </w:r>
      <w:r w:rsidR="00DA6AA1" w:rsidRPr="00DC68E7">
        <w:rPr>
          <w:rFonts w:ascii="Montserrat" w:eastAsia="Times New Roman" w:hAnsi="Montserrat" w:cs="Arial"/>
          <w:lang w:val="es-MX"/>
        </w:rPr>
        <w:t>?</w:t>
      </w:r>
    </w:p>
    <w:p w14:paraId="30B4398E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D10C186" w14:textId="77777777" w:rsidR="00DA6AA1" w:rsidRP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>A</w:t>
      </w:r>
      <w:r w:rsidR="00DA6AA1" w:rsidRPr="00DC68E7">
        <w:rPr>
          <w:rFonts w:ascii="Montserrat" w:eastAsia="Times New Roman" w:hAnsi="Montserrat" w:cs="Arial"/>
          <w:lang w:val="es-MX"/>
        </w:rPr>
        <w:t xml:space="preserve"> esto que ellos formaron le llamamos circunferencia, esto también lo conocemos como perímetro del círculo</w:t>
      </w:r>
      <w:r w:rsidR="00DA6AA1" w:rsidRPr="00DC68E7">
        <w:rPr>
          <w:rFonts w:ascii="Montserrat" w:eastAsia="Times New Roman" w:hAnsi="Montserrat" w:cs="Arial"/>
          <w:i/>
          <w:lang w:val="es-MX"/>
        </w:rPr>
        <w:t>.</w:t>
      </w:r>
    </w:p>
    <w:p w14:paraId="56DCE95A" w14:textId="77777777" w:rsidR="00DA6AA1" w:rsidRPr="006D5ABC" w:rsidRDefault="00DA6AA1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3F0F9F5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C68E7">
        <w:rPr>
          <w:rFonts w:ascii="Montserrat" w:eastAsia="Times New Roman" w:hAnsi="Montserrat" w:cs="Arial"/>
          <w:lang w:val="es-MX"/>
        </w:rPr>
        <w:t xml:space="preserve">Entonces </w:t>
      </w:r>
      <w:r w:rsidR="00DA6AA1" w:rsidRPr="00DC68E7">
        <w:rPr>
          <w:rFonts w:ascii="Montserrat" w:eastAsia="Times New Roman" w:hAnsi="Montserrat" w:cs="Arial"/>
          <w:lang w:val="es-MX"/>
        </w:rPr>
        <w:t>al contorno</w:t>
      </w:r>
      <w:r w:rsidR="006D5ABC">
        <w:rPr>
          <w:rFonts w:ascii="Montserrat" w:eastAsia="Times New Roman" w:hAnsi="Montserrat" w:cs="Arial"/>
          <w:lang w:val="es-MX"/>
        </w:rPr>
        <w:t xml:space="preserve"> rojo</w:t>
      </w:r>
      <w:r w:rsidR="00DA6AA1" w:rsidRPr="00DC68E7">
        <w:rPr>
          <w:rFonts w:ascii="Montserrat" w:eastAsia="Times New Roman" w:hAnsi="Montserrat" w:cs="Arial"/>
          <w:lang w:val="es-MX"/>
        </w:rPr>
        <w:t xml:space="preserve"> del círculo </w:t>
      </w:r>
      <w:r w:rsidR="006D5ABC">
        <w:rPr>
          <w:rFonts w:ascii="Montserrat" w:eastAsia="Times New Roman" w:hAnsi="Montserrat" w:cs="Arial"/>
          <w:lang w:val="es-MX"/>
        </w:rPr>
        <w:t xml:space="preserve">de la imagen que te mostré al inicio de la clase, </w:t>
      </w:r>
      <w:r w:rsidR="00DA6AA1" w:rsidRPr="00DC68E7">
        <w:rPr>
          <w:rFonts w:ascii="Montserrat" w:eastAsia="Times New Roman" w:hAnsi="Montserrat" w:cs="Arial"/>
          <w:lang w:val="es-MX"/>
        </w:rPr>
        <w:t>se le llama circunferencia, y lo que está dentro de la circunferencia es el círculo.</w:t>
      </w:r>
    </w:p>
    <w:p w14:paraId="7EB22B27" w14:textId="77777777" w:rsidR="00DC68E7" w:rsidRDefault="00DC68E7" w:rsidP="00DC68E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42E80D0" w14:textId="77777777" w:rsidR="00DC68E7" w:rsidRDefault="00DC68E7" w:rsidP="00DC68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1AE12900" wp14:editId="234A4F11">
            <wp:extent cx="2738533" cy="17049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53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78F6" w14:textId="77777777" w:rsidR="00483CD9" w:rsidRDefault="00483CD9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DFD678F" w14:textId="77777777" w:rsidR="00270EC6" w:rsidRDefault="00270EC6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D7AABE4" w14:textId="77777777" w:rsidR="00491A2A" w:rsidRP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A</w:t>
      </w:r>
      <w:r w:rsidR="00DA6AA1" w:rsidRPr="00491A2A">
        <w:rPr>
          <w:rFonts w:ascii="Montserrat" w:eastAsia="Times New Roman" w:hAnsi="Montserrat" w:cs="Arial"/>
          <w:lang w:val="es-MX"/>
        </w:rPr>
        <w:t xml:space="preserve">quí tenemos la circunferencia marcada con </w:t>
      </w:r>
      <w:r>
        <w:rPr>
          <w:rFonts w:ascii="Montserrat" w:eastAsia="Times New Roman" w:hAnsi="Montserrat" w:cs="Arial"/>
          <w:lang w:val="es-MX"/>
        </w:rPr>
        <w:t>la</w:t>
      </w:r>
      <w:r w:rsidR="00DA6AA1" w:rsidRPr="00491A2A">
        <w:rPr>
          <w:rFonts w:ascii="Montserrat" w:eastAsia="Times New Roman" w:hAnsi="Montserrat" w:cs="Arial"/>
          <w:lang w:val="es-MX"/>
        </w:rPr>
        <w:t xml:space="preserve"> línea</w:t>
      </w:r>
      <w:r>
        <w:rPr>
          <w:rFonts w:ascii="Montserrat" w:eastAsia="Times New Roman" w:hAnsi="Montserrat" w:cs="Arial"/>
          <w:lang w:val="es-MX"/>
        </w:rPr>
        <w:t xml:space="preserve"> color verde</w:t>
      </w:r>
      <w:r w:rsidR="00DA6AA1" w:rsidRPr="00491A2A">
        <w:rPr>
          <w:rFonts w:ascii="Montserrat" w:eastAsia="Times New Roman" w:hAnsi="Montserrat" w:cs="Arial"/>
          <w:lang w:val="es-MX"/>
        </w:rPr>
        <w:t xml:space="preserve"> y toda la superficie que queda delimitada por la circunferencia le llamamos círculo</w:t>
      </w:r>
      <w:r>
        <w:rPr>
          <w:rFonts w:ascii="Montserrat" w:eastAsia="Times New Roman" w:hAnsi="Montserrat" w:cs="Arial"/>
          <w:lang w:val="es-MX"/>
        </w:rPr>
        <w:t xml:space="preserve"> y </w:t>
      </w:r>
      <w:r w:rsidR="00DA6AA1" w:rsidRPr="00491A2A">
        <w:rPr>
          <w:rFonts w:ascii="Montserrat" w:eastAsia="Times New Roman" w:hAnsi="Montserrat" w:cs="Arial"/>
          <w:lang w:val="es-MX"/>
        </w:rPr>
        <w:t>el compañero que está en medio del círculo está representando el CENTRO.</w:t>
      </w:r>
    </w:p>
    <w:p w14:paraId="16214CF5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69201B0" w14:textId="77777777" w:rsidR="00DA6AA1" w:rsidRPr="00491A2A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¿</w:t>
      </w:r>
      <w:r w:rsidR="006D5ABC">
        <w:rPr>
          <w:rFonts w:ascii="Montserrat" w:eastAsia="Times New Roman" w:hAnsi="Montserrat" w:cs="Arial"/>
          <w:lang w:val="es-MX"/>
        </w:rPr>
        <w:t>S</w:t>
      </w:r>
      <w:r w:rsidRPr="00491A2A">
        <w:rPr>
          <w:rFonts w:ascii="Montserrat" w:eastAsia="Times New Roman" w:hAnsi="Montserrat" w:cs="Arial"/>
          <w:lang w:val="es-MX"/>
        </w:rPr>
        <w:t>abes cómo se llama el segmento que va del centro a cualquier punto de la circunferencia?</w:t>
      </w:r>
    </w:p>
    <w:p w14:paraId="7A5776A1" w14:textId="77777777" w:rsidR="00DA6AA1" w:rsidRPr="006D5ABC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86EF973" w14:textId="77777777" w:rsidR="00491A2A" w:rsidRDefault="006D5ABC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E</w:t>
      </w:r>
      <w:r w:rsidR="00DA6AA1" w:rsidRPr="00491A2A">
        <w:rPr>
          <w:rFonts w:ascii="Montserrat" w:eastAsia="Times New Roman" w:hAnsi="Montserrat" w:cs="Arial"/>
          <w:lang w:val="es-MX"/>
        </w:rPr>
        <w:t xml:space="preserve">l segmento que va del centro a cualquier punto de la circunferencia se llama </w:t>
      </w:r>
      <w:r w:rsidR="00DA6AA1" w:rsidRPr="00491A2A">
        <w:rPr>
          <w:rFonts w:ascii="Montserrat" w:eastAsia="Times New Roman" w:hAnsi="Montserrat" w:cs="Arial"/>
          <w:bCs/>
          <w:lang w:val="es-MX"/>
        </w:rPr>
        <w:t>radio</w:t>
      </w:r>
      <w:r w:rsidR="00DA6AA1" w:rsidRPr="00491A2A">
        <w:rPr>
          <w:rFonts w:ascii="Montserrat" w:eastAsia="Times New Roman" w:hAnsi="Montserrat" w:cs="Arial"/>
          <w:lang w:val="es-MX"/>
        </w:rPr>
        <w:t>.</w:t>
      </w:r>
    </w:p>
    <w:p w14:paraId="2464671A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AD41E5F" w14:textId="77777777" w:rsidR="00491A2A" w:rsidRDefault="00491A2A" w:rsidP="00483CD9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drawing>
          <wp:inline distT="0" distB="0" distL="0" distR="0" wp14:anchorId="42EE3D5B" wp14:editId="49884D17">
            <wp:extent cx="2325322" cy="17389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22" cy="17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F8C0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55CE094" w14:textId="77777777" w:rsidR="00491A2A" w:rsidRP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U</w:t>
      </w:r>
      <w:r w:rsidR="00DA6AA1" w:rsidRPr="00491A2A">
        <w:rPr>
          <w:rFonts w:ascii="Montserrat" w:eastAsia="Times New Roman" w:hAnsi="Montserrat" w:cs="Arial"/>
          <w:lang w:val="es-MX"/>
        </w:rPr>
        <w:t>n círculo tiene un número infinito de radios.</w:t>
      </w:r>
    </w:p>
    <w:p w14:paraId="772046EF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C4E2F5E" w14:textId="77777777" w:rsidR="00DA6AA1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Pero continuemos con la actividad de nuestro libro de desafíos, la consigna 2 dice:</w:t>
      </w:r>
    </w:p>
    <w:p w14:paraId="4E7BFC65" w14:textId="77777777" w:rsidR="00491A2A" w:rsidRP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58E80F7" w14:textId="77777777" w:rsidR="00DA6AA1" w:rsidRPr="00DA6AA1" w:rsidRDefault="00DA6AA1" w:rsidP="00DA6AA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  <w:r w:rsidRPr="00DA6AA1">
        <w:rPr>
          <w:rFonts w:ascii="Montserrat" w:eastAsia="Times New Roman" w:hAnsi="Montserrat" w:cs="Arial"/>
        </w:rPr>
        <w:t>Marca con un punto color rojo el centro de una hoja, después, marquen con color azul todos los puntos que se encuentran a 5 cm de distancia del punto rojo, hasta que yo te indique alto.</w:t>
      </w:r>
    </w:p>
    <w:p w14:paraId="46F64824" w14:textId="77777777" w:rsidR="00DA6AA1" w:rsidRPr="006D5ABC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13A60B2" w14:textId="77777777" w:rsidR="00491A2A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En</w:t>
      </w:r>
      <w:r w:rsidR="00491A2A" w:rsidRPr="00491A2A">
        <w:rPr>
          <w:rFonts w:ascii="Montserrat" w:eastAsia="Times New Roman" w:hAnsi="Montserrat" w:cs="Arial"/>
          <w:lang w:val="es-MX"/>
        </w:rPr>
        <w:t xml:space="preserve"> </w:t>
      </w:r>
      <w:r w:rsidR="00491A2A">
        <w:rPr>
          <w:rFonts w:ascii="Montserrat" w:eastAsia="Times New Roman" w:hAnsi="Montserrat" w:cs="Arial"/>
          <w:lang w:val="es-MX"/>
        </w:rPr>
        <w:t>una</w:t>
      </w:r>
      <w:r w:rsidRPr="00491A2A">
        <w:rPr>
          <w:rFonts w:ascii="Montserrat" w:eastAsia="Times New Roman" w:hAnsi="Montserrat" w:cs="Arial"/>
          <w:lang w:val="es-MX"/>
        </w:rPr>
        <w:t xml:space="preserve"> hoja primero marc</w:t>
      </w:r>
      <w:r w:rsidR="00491A2A">
        <w:rPr>
          <w:rFonts w:ascii="Montserrat" w:eastAsia="Times New Roman" w:hAnsi="Montserrat" w:cs="Arial"/>
          <w:lang w:val="es-MX"/>
        </w:rPr>
        <w:t>a</w:t>
      </w:r>
      <w:r w:rsidRPr="00491A2A">
        <w:rPr>
          <w:rFonts w:ascii="Montserrat" w:eastAsia="Times New Roman" w:hAnsi="Montserrat" w:cs="Arial"/>
          <w:lang w:val="es-MX"/>
        </w:rPr>
        <w:t xml:space="preserve"> un punto rojo y tom</w:t>
      </w:r>
      <w:r w:rsidR="00491A2A">
        <w:rPr>
          <w:rFonts w:ascii="Montserrat" w:eastAsia="Times New Roman" w:hAnsi="Montserrat" w:cs="Arial"/>
          <w:lang w:val="es-MX"/>
        </w:rPr>
        <w:t>as</w:t>
      </w:r>
      <w:r w:rsidRPr="00491A2A">
        <w:rPr>
          <w:rFonts w:ascii="Montserrat" w:eastAsia="Times New Roman" w:hAnsi="Montserrat" w:cs="Arial"/>
          <w:lang w:val="es-MX"/>
        </w:rPr>
        <w:t xml:space="preserve"> como referencia ése para marcar de azul a 5 centímetros</w:t>
      </w:r>
      <w:r w:rsidR="00270EC6">
        <w:rPr>
          <w:rFonts w:ascii="Montserrat" w:eastAsia="Times New Roman" w:hAnsi="Montserrat" w:cs="Arial"/>
          <w:lang w:val="es-MX"/>
        </w:rPr>
        <w:t>.</w:t>
      </w:r>
    </w:p>
    <w:p w14:paraId="679C81C6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A2B8588" w14:textId="77777777" w:rsidR="00491A2A" w:rsidRDefault="00491A2A" w:rsidP="00491A2A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6D70882" wp14:editId="3DCD3540">
            <wp:extent cx="1590448" cy="1310817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48" cy="13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B53A" w14:textId="77777777" w:rsidR="00270EC6" w:rsidRDefault="00270EC6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6B77F8" w14:textId="77777777" w:rsidR="00DA6AA1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lang w:val="es-MX"/>
        </w:rPr>
        <w:t>S</w:t>
      </w:r>
      <w:r w:rsidR="00DA6AA1" w:rsidRPr="00491A2A">
        <w:rPr>
          <w:rFonts w:ascii="Montserrat" w:eastAsia="Times New Roman" w:hAnsi="Montserrat" w:cs="Arial"/>
          <w:lang w:val="es-MX"/>
        </w:rPr>
        <w:t>i trazamos más puntos obtendríamos una circunferencia.</w:t>
      </w:r>
    </w:p>
    <w:p w14:paraId="3CE62F59" w14:textId="77777777" w:rsidR="00491A2A" w:rsidRDefault="00491A2A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5B34365" w14:textId="77777777" w:rsidR="00880D79" w:rsidRDefault="00DA6AA1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91A2A">
        <w:rPr>
          <w:rFonts w:ascii="Montserrat" w:eastAsia="Times New Roman" w:hAnsi="Montserrat" w:cs="Arial"/>
          <w:bCs/>
          <w:lang w:val="es-MX"/>
        </w:rPr>
        <w:t>L</w:t>
      </w:r>
      <w:r w:rsidRPr="00491A2A">
        <w:rPr>
          <w:rFonts w:ascii="Montserrat" w:eastAsia="Times New Roman" w:hAnsi="Montserrat" w:cs="Arial"/>
          <w:lang w:val="es-MX"/>
        </w:rPr>
        <w:t>a siguiente actividad es semejante a la anterior, pero ahora nos piden que lo hagamos con una cuerda y se trata de marcar también todos los puntos que se encuentren a la misma distancia del punto rojo.</w:t>
      </w:r>
    </w:p>
    <w:p w14:paraId="292D6045" w14:textId="77777777" w:rsidR="00880D79" w:rsidRDefault="00880D79" w:rsidP="00491A2A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CD30418" w14:textId="77777777" w:rsidR="00DA6AA1" w:rsidRP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80D79">
        <w:rPr>
          <w:rFonts w:ascii="Montserrat" w:eastAsia="Times New Roman" w:hAnsi="Montserrat" w:cs="Arial"/>
          <w:bCs/>
          <w:lang w:val="es-MX"/>
        </w:rPr>
        <w:t>E</w:t>
      </w:r>
      <w:r w:rsidR="00DA6AA1" w:rsidRPr="00880D79">
        <w:rPr>
          <w:rFonts w:ascii="Montserrat" w:eastAsia="Times New Roman" w:hAnsi="Montserrat" w:cs="Arial"/>
          <w:bCs/>
          <w:lang w:val="es-MX"/>
        </w:rPr>
        <w:t>l círculo tiene un número infinito de radios, porque son los segmentos que unen el centro con los puntos de la circunferencia, e</w:t>
      </w:r>
      <w:r w:rsidRPr="00880D79">
        <w:rPr>
          <w:rFonts w:ascii="Montserrat" w:eastAsia="Times New Roman" w:hAnsi="Montserrat" w:cs="Arial"/>
          <w:bCs/>
          <w:lang w:val="es-MX"/>
        </w:rPr>
        <w:t>l</w:t>
      </w:r>
      <w:r w:rsidR="00DA6AA1" w:rsidRPr="00880D79">
        <w:rPr>
          <w:rFonts w:ascii="Montserrat" w:eastAsia="Times New Roman" w:hAnsi="Montserrat" w:cs="Arial"/>
          <w:bCs/>
          <w:lang w:val="es-MX"/>
        </w:rPr>
        <w:t xml:space="preserve"> círculo tiene tantos radios como puntos tiene su circunferencia.</w:t>
      </w:r>
    </w:p>
    <w:p w14:paraId="5650DC11" w14:textId="77777777" w:rsidR="00DA6AA1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7175FB9" w14:textId="77777777" w:rsidR="00BB1255" w:rsidRDefault="00BB1255" w:rsidP="00BB1255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2BB914DF" wp14:editId="6E25AAF1">
            <wp:extent cx="2856230" cy="1408063"/>
            <wp:effectExtent l="0" t="0" r="127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4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3D75" w14:textId="77777777" w:rsidR="00BB1255" w:rsidRPr="006D5ABC" w:rsidRDefault="00BB1255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8029815" w14:textId="77777777" w:rsidR="00DA6AA1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¿</w:t>
      </w:r>
      <w:r w:rsidR="00880D79" w:rsidRPr="00880D79">
        <w:rPr>
          <w:rFonts w:ascii="Montserrat" w:eastAsia="Times New Roman" w:hAnsi="Montserrat" w:cs="Arial"/>
          <w:lang w:val="es-MX"/>
        </w:rPr>
        <w:t>P</w:t>
      </w:r>
      <w:r w:rsidRPr="00880D79">
        <w:rPr>
          <w:rFonts w:ascii="Montserrat" w:eastAsia="Times New Roman" w:hAnsi="Montserrat" w:cs="Arial"/>
          <w:lang w:val="es-MX"/>
        </w:rPr>
        <w:t>odrías pensar en algunos objetos que tengan la forma del círculo y de la circunferencia?</w:t>
      </w:r>
    </w:p>
    <w:p w14:paraId="06912AA9" w14:textId="77777777" w:rsidR="006D5ABC" w:rsidRDefault="006D5ABC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A1E3E62" w14:textId="77777777" w:rsidR="00DA6AA1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L</w:t>
      </w:r>
      <w:r w:rsidR="00DA6AA1" w:rsidRPr="00880D79">
        <w:rPr>
          <w:rFonts w:ascii="Montserrat" w:eastAsia="Times New Roman" w:hAnsi="Montserrat" w:cs="Arial"/>
          <w:lang w:val="es-MX"/>
        </w:rPr>
        <w:t>as llantas de los coches, las bicicletas y las motos son parecidas a los círculos y la orilla de las llantas podría decir que son como la circunferencia del círculo.</w:t>
      </w:r>
    </w:p>
    <w:p w14:paraId="454BF6CA" w14:textId="77777777" w:rsidR="00880D79" w:rsidRP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E477E46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El aro del “hula hula” también parece la circunferencia de un círculo</w:t>
      </w:r>
      <w:r w:rsidR="00880D79">
        <w:rPr>
          <w:rFonts w:ascii="Montserrat" w:eastAsia="Times New Roman" w:hAnsi="Montserrat" w:cs="Arial"/>
          <w:lang w:val="es-MX"/>
        </w:rPr>
        <w:t xml:space="preserve">, </w:t>
      </w:r>
      <w:r w:rsidRPr="00880D79">
        <w:rPr>
          <w:rFonts w:ascii="Montserrat" w:eastAsia="Times New Roman" w:hAnsi="Montserrat" w:cs="Arial"/>
          <w:bCs/>
          <w:lang w:val="es-MX"/>
        </w:rPr>
        <w:t>también hay relojes que tienen la forma del círculo.</w:t>
      </w:r>
    </w:p>
    <w:p w14:paraId="67C40391" w14:textId="77777777" w:rsidR="00DA6AA1" w:rsidRPr="006D5ABC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5C9BE18" w14:textId="77777777" w:rsidR="00DA6AA1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¿</w:t>
      </w:r>
      <w:r w:rsidR="00880D79" w:rsidRPr="00880D79">
        <w:rPr>
          <w:rFonts w:ascii="Montserrat" w:eastAsia="Times New Roman" w:hAnsi="Montserrat" w:cs="Arial"/>
          <w:lang w:val="es-MX"/>
        </w:rPr>
        <w:t>C</w:t>
      </w:r>
      <w:r w:rsidRPr="00880D79">
        <w:rPr>
          <w:rFonts w:ascii="Montserrat" w:eastAsia="Times New Roman" w:hAnsi="Montserrat" w:cs="Arial"/>
          <w:lang w:val="es-MX"/>
        </w:rPr>
        <w:t>ómo se le llama al punto que se encuentra a la misma distancia de todos los otros puntos en la circunferencia del círculo?</w:t>
      </w:r>
    </w:p>
    <w:p w14:paraId="078E988E" w14:textId="77777777" w:rsid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47F4067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880D79">
        <w:rPr>
          <w:rFonts w:ascii="Montserrat" w:eastAsia="Times New Roman" w:hAnsi="Montserrat" w:cs="Arial"/>
          <w:bCs/>
          <w:lang w:val="es-MX"/>
        </w:rPr>
        <w:t>Se llama centro.</w:t>
      </w:r>
    </w:p>
    <w:p w14:paraId="20D66777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C4C14F9" w14:textId="77777777" w:rsidR="00DA6AA1" w:rsidRPr="00880D7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80D79">
        <w:rPr>
          <w:rFonts w:ascii="Montserrat" w:eastAsia="Times New Roman" w:hAnsi="Montserrat" w:cs="Arial"/>
          <w:bCs/>
          <w:lang w:val="es-MX"/>
        </w:rPr>
        <w:t>¿Y hay algún objeto con forma de círculo donde esté marcado el centro?</w:t>
      </w:r>
    </w:p>
    <w:p w14:paraId="6DCD7F01" w14:textId="77777777" w:rsid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F8E2E70" w14:textId="77777777" w:rsidR="00880D79" w:rsidRDefault="00880D79" w:rsidP="00880D79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3D7C411E" wp14:editId="1930F364">
            <wp:extent cx="1865799" cy="1553719"/>
            <wp:effectExtent l="0" t="0" r="127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799" cy="15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803E" w14:textId="77777777" w:rsidR="00880D79" w:rsidRDefault="00880D79" w:rsidP="00880D7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17C803F" w14:textId="77777777" w:rsidR="00483CD9" w:rsidRDefault="00DA6AA1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880D79">
        <w:rPr>
          <w:rFonts w:ascii="Montserrat" w:eastAsia="Times New Roman" w:hAnsi="Montserrat" w:cs="Arial"/>
          <w:lang w:val="es-MX"/>
        </w:rPr>
        <w:t>Podría ser</w:t>
      </w:r>
      <w:r w:rsidR="00880D79">
        <w:rPr>
          <w:rFonts w:ascii="Montserrat" w:eastAsia="Times New Roman" w:hAnsi="Montserrat" w:cs="Arial"/>
          <w:lang w:val="es-MX"/>
        </w:rPr>
        <w:t xml:space="preserve"> </w:t>
      </w:r>
      <w:r w:rsidRPr="00880D79">
        <w:rPr>
          <w:rFonts w:ascii="Montserrat" w:eastAsia="Times New Roman" w:hAnsi="Montserrat" w:cs="Arial"/>
          <w:lang w:val="es-MX"/>
        </w:rPr>
        <w:t>el centro de un reloj, ahí donde se unen las manecillas</w:t>
      </w:r>
      <w:r w:rsidR="00880D79">
        <w:rPr>
          <w:rFonts w:ascii="Montserrat" w:eastAsia="Times New Roman" w:hAnsi="Montserrat" w:cs="Arial"/>
          <w:lang w:val="es-MX"/>
        </w:rPr>
        <w:t>.</w:t>
      </w:r>
      <w:r w:rsidR="00483CD9">
        <w:rPr>
          <w:rFonts w:ascii="Montserrat" w:eastAsia="Times New Roman" w:hAnsi="Montserrat" w:cs="Arial"/>
          <w:lang w:val="es-MX"/>
        </w:rPr>
        <w:t xml:space="preserve"> </w:t>
      </w:r>
      <w:r w:rsidR="00880D79" w:rsidRPr="00880D79">
        <w:rPr>
          <w:rFonts w:ascii="Montserrat" w:eastAsia="Times New Roman" w:hAnsi="Montserrat" w:cs="Arial"/>
          <w:bCs/>
          <w:lang w:val="es-MX"/>
        </w:rPr>
        <w:t>L</w:t>
      </w:r>
      <w:r w:rsidRPr="00880D79">
        <w:rPr>
          <w:rFonts w:ascii="Montserrat" w:eastAsia="Times New Roman" w:hAnsi="Montserrat" w:cs="Arial"/>
          <w:bCs/>
          <w:lang w:val="es-MX"/>
        </w:rPr>
        <w:t>as manecillas se unen en el centro para girar al compás del reloj</w:t>
      </w:r>
      <w:r w:rsidR="00483CD9">
        <w:rPr>
          <w:rFonts w:ascii="Montserrat" w:eastAsia="Times New Roman" w:hAnsi="Montserrat" w:cs="Arial"/>
          <w:bCs/>
          <w:lang w:val="es-MX"/>
        </w:rPr>
        <w:t>.</w:t>
      </w:r>
    </w:p>
    <w:p w14:paraId="3050D3CB" w14:textId="77777777" w:rsidR="00483CD9" w:rsidRDefault="00483CD9" w:rsidP="00880D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7D9E398" w14:textId="77777777" w:rsidR="00DA6AA1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83CD9">
        <w:rPr>
          <w:rFonts w:ascii="Montserrat" w:eastAsia="Times New Roman" w:hAnsi="Montserrat" w:cs="Arial"/>
          <w:lang w:val="es-MX"/>
        </w:rPr>
        <w:t>L</w:t>
      </w:r>
      <w:r w:rsidR="00DA6AA1" w:rsidRPr="00483CD9">
        <w:rPr>
          <w:rFonts w:ascii="Montserrat" w:eastAsia="Times New Roman" w:hAnsi="Montserrat" w:cs="Arial"/>
          <w:lang w:val="es-MX"/>
        </w:rPr>
        <w:t>a siguiente pregunta, pon atención</w:t>
      </w:r>
      <w:r w:rsidR="006D5ABC">
        <w:rPr>
          <w:rFonts w:ascii="Montserrat" w:eastAsia="Times New Roman" w:hAnsi="Montserrat" w:cs="Arial"/>
          <w:lang w:val="es-MX"/>
        </w:rPr>
        <w:t>,</w:t>
      </w:r>
      <w:r w:rsidR="00DA6AA1" w:rsidRPr="00483CD9">
        <w:rPr>
          <w:rFonts w:ascii="Montserrat" w:eastAsia="Times New Roman" w:hAnsi="Montserrat" w:cs="Arial"/>
          <w:lang w:val="es-MX"/>
        </w:rPr>
        <w:t xml:space="preserve"> mencion</w:t>
      </w:r>
      <w:r>
        <w:rPr>
          <w:rFonts w:ascii="Montserrat" w:eastAsia="Times New Roman" w:hAnsi="Montserrat" w:cs="Arial"/>
          <w:lang w:val="es-MX"/>
        </w:rPr>
        <w:t>a</w:t>
      </w:r>
      <w:r w:rsidR="00DA6AA1" w:rsidRPr="00483CD9">
        <w:rPr>
          <w:rFonts w:ascii="Montserrat" w:eastAsia="Times New Roman" w:hAnsi="Montserrat" w:cs="Arial"/>
          <w:lang w:val="es-MX"/>
        </w:rPr>
        <w:t xml:space="preserve"> algo que </w:t>
      </w:r>
      <w:r>
        <w:rPr>
          <w:rFonts w:ascii="Montserrat" w:eastAsia="Times New Roman" w:hAnsi="Montserrat" w:cs="Arial"/>
          <w:lang w:val="es-MX"/>
        </w:rPr>
        <w:t>te</w:t>
      </w:r>
      <w:r w:rsidR="00DA6AA1" w:rsidRPr="00483CD9">
        <w:rPr>
          <w:rFonts w:ascii="Montserrat" w:eastAsia="Times New Roman" w:hAnsi="Montserrat" w:cs="Arial"/>
          <w:lang w:val="es-MX"/>
        </w:rPr>
        <w:t xml:space="preserve"> recuerde el radio de los círculos.</w:t>
      </w:r>
    </w:p>
    <w:p w14:paraId="6CFD17AE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48269C5" w14:textId="77777777" w:rsidR="00483CD9" w:rsidRDefault="00483CD9" w:rsidP="00483CD9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>
        <w:rPr>
          <w:noProof/>
        </w:rPr>
        <w:drawing>
          <wp:inline distT="0" distB="0" distL="0" distR="0" wp14:anchorId="045A2D9D" wp14:editId="4614A9F2">
            <wp:extent cx="1696661" cy="1426701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661" cy="14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07246" w14:textId="77777777" w:rsidR="006D5ABC" w:rsidRDefault="006D5ABC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9CCBAC0" w14:textId="77777777" w:rsidR="00DA6AA1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83CD9">
        <w:rPr>
          <w:rFonts w:ascii="Montserrat" w:eastAsia="Times New Roman" w:hAnsi="Montserrat" w:cs="Arial"/>
          <w:lang w:val="es-MX"/>
        </w:rPr>
        <w:t>L</w:t>
      </w:r>
      <w:r w:rsidR="00DA6AA1" w:rsidRPr="00483CD9">
        <w:rPr>
          <w:rFonts w:ascii="Montserrat" w:eastAsia="Times New Roman" w:hAnsi="Montserrat" w:cs="Arial"/>
          <w:lang w:val="es-MX"/>
        </w:rPr>
        <w:t>a estructura de la rueda de la fortuna, hay unas que van de la circunferencia al centro.</w:t>
      </w:r>
    </w:p>
    <w:p w14:paraId="2E2530FE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3D5408F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483CD9">
        <w:rPr>
          <w:rFonts w:ascii="Montserrat" w:eastAsia="Times New Roman" w:hAnsi="Montserrat" w:cs="Arial"/>
          <w:lang w:val="es-MX"/>
        </w:rPr>
        <w:t>L</w:t>
      </w:r>
      <w:r>
        <w:rPr>
          <w:rFonts w:ascii="Montserrat" w:eastAsia="Times New Roman" w:hAnsi="Montserrat" w:cs="Arial"/>
          <w:lang w:val="es-MX"/>
        </w:rPr>
        <w:t xml:space="preserve">a </w:t>
      </w:r>
      <w:r w:rsidR="00DA6AA1" w:rsidRPr="00483CD9">
        <w:rPr>
          <w:rFonts w:ascii="Montserrat" w:eastAsia="Times New Roman" w:hAnsi="Montserrat" w:cs="Arial"/>
          <w:lang w:val="es-MX"/>
        </w:rPr>
        <w:t>circunferencia es un conjunto de puntos que se encuentran a la misma distancia de otro punto llamado centro y la distancia que existe entre ellos se conoce con el nombre de radio.</w:t>
      </w:r>
    </w:p>
    <w:p w14:paraId="071AA850" w14:textId="77777777" w:rsidR="00483CD9" w:rsidRDefault="00483CD9" w:rsidP="00483CD9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4B7A9EE" w14:textId="77777777" w:rsidR="00B61B85" w:rsidRPr="00DA6AA1" w:rsidRDefault="00B61B85" w:rsidP="00DA6AA1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4FED106" w14:textId="68F8F01C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441F4">
        <w:rPr>
          <w:rFonts w:ascii="Montserrat" w:hAnsi="Montserrat"/>
          <w:b/>
          <w:bCs/>
          <w:sz w:val="24"/>
          <w:szCs w:val="24"/>
          <w:lang w:val="es-MX"/>
        </w:rPr>
        <w:t>¡Bue</w:t>
      </w:r>
      <w:r w:rsidR="00BA59CC">
        <w:rPr>
          <w:rFonts w:ascii="Montserrat" w:hAnsi="Montserrat"/>
          <w:b/>
          <w:bCs/>
          <w:sz w:val="24"/>
          <w:szCs w:val="24"/>
          <w:lang w:val="es-MX"/>
        </w:rPr>
        <w:t>n</w:t>
      </w:r>
      <w:r w:rsidRPr="001441F4">
        <w:rPr>
          <w:rFonts w:ascii="Montserrat" w:hAnsi="Montserrat"/>
          <w:b/>
          <w:bCs/>
          <w:sz w:val="24"/>
          <w:szCs w:val="24"/>
          <w:lang w:val="es-MX"/>
        </w:rPr>
        <w:t xml:space="preserve"> trabajo!</w:t>
      </w:r>
    </w:p>
    <w:p w14:paraId="2EA5AA8C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  <w:lang w:val="es-MX"/>
        </w:rPr>
      </w:pPr>
    </w:p>
    <w:p w14:paraId="248C8EC2" w14:textId="77777777" w:rsidR="00930D8B" w:rsidRPr="001441F4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1441F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A54A5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F4D7068" w14:textId="77777777" w:rsidR="00930D8B" w:rsidRPr="00B61B85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DE2E02" w14:textId="77777777" w:rsidR="00930D8B" w:rsidRPr="00B61B85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97CF9B" w14:textId="77777777" w:rsidR="00930D8B" w:rsidRPr="001441F4" w:rsidRDefault="00930D8B" w:rsidP="00930D8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441F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1042EB9" w14:textId="77777777" w:rsidR="00930D8B" w:rsidRPr="001A54A5" w:rsidRDefault="00930D8B" w:rsidP="00930D8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1A54A5">
        <w:rPr>
          <w:rFonts w:ascii="Montserrat" w:hAnsi="Montserrat"/>
          <w:bCs/>
          <w:lang w:val="es-MX"/>
        </w:rPr>
        <w:t>Lecturas</w:t>
      </w:r>
    </w:p>
    <w:p w14:paraId="588138A3" w14:textId="77777777" w:rsidR="00930D8B" w:rsidRPr="001441F4" w:rsidRDefault="00930D8B" w:rsidP="00930D8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822A350" wp14:editId="218D4F2B">
            <wp:extent cx="2148120" cy="2540759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120" cy="25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9F5A" w14:textId="77777777" w:rsidR="007D638F" w:rsidRPr="001441F4" w:rsidRDefault="000A74D8" w:rsidP="00930D8B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930D8B" w:rsidRPr="001441F4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7D638F" w:rsidRPr="001441F4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6C335" w14:textId="77777777" w:rsidR="000A74D8" w:rsidRDefault="000A74D8" w:rsidP="00D13EE3">
      <w:pPr>
        <w:spacing w:after="0" w:line="240" w:lineRule="auto"/>
      </w:pPr>
      <w:r>
        <w:separator/>
      </w:r>
    </w:p>
  </w:endnote>
  <w:endnote w:type="continuationSeparator" w:id="0">
    <w:p w14:paraId="74AAC93B" w14:textId="77777777" w:rsidR="000A74D8" w:rsidRDefault="000A74D8" w:rsidP="00D1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11959" w14:textId="77777777" w:rsidR="000A74D8" w:rsidRDefault="000A74D8" w:rsidP="00D13EE3">
      <w:pPr>
        <w:spacing w:after="0" w:line="240" w:lineRule="auto"/>
      </w:pPr>
      <w:r>
        <w:separator/>
      </w:r>
    </w:p>
  </w:footnote>
  <w:footnote w:type="continuationSeparator" w:id="0">
    <w:p w14:paraId="0955C64D" w14:textId="77777777" w:rsidR="000A74D8" w:rsidRDefault="000A74D8" w:rsidP="00D13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716"/>
    <w:multiLevelType w:val="hybridMultilevel"/>
    <w:tmpl w:val="6F489D5E"/>
    <w:lvl w:ilvl="0" w:tplc="622C90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04A37"/>
    <w:multiLevelType w:val="hybridMultilevel"/>
    <w:tmpl w:val="E1FAE8D6"/>
    <w:lvl w:ilvl="0" w:tplc="EDC6718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BE8"/>
    <w:multiLevelType w:val="hybridMultilevel"/>
    <w:tmpl w:val="0ECE591E"/>
    <w:lvl w:ilvl="0" w:tplc="6FBA8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77FFA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96180"/>
    <w:multiLevelType w:val="hybridMultilevel"/>
    <w:tmpl w:val="50EC0384"/>
    <w:lvl w:ilvl="0" w:tplc="5964BC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D4137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9087F"/>
    <w:multiLevelType w:val="hybridMultilevel"/>
    <w:tmpl w:val="F830F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52210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32D42"/>
    <w:multiLevelType w:val="hybridMultilevel"/>
    <w:tmpl w:val="FAB45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22403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A3BF3"/>
    <w:multiLevelType w:val="hybridMultilevel"/>
    <w:tmpl w:val="6BCE2CCA"/>
    <w:lvl w:ilvl="0" w:tplc="B4C8E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821D1C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FC51AC"/>
    <w:multiLevelType w:val="hybridMultilevel"/>
    <w:tmpl w:val="7722EB2C"/>
    <w:lvl w:ilvl="0" w:tplc="971C8E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420788">
    <w:abstractNumId w:val="14"/>
  </w:num>
  <w:num w:numId="2" w16cid:durableId="1349480508">
    <w:abstractNumId w:val="18"/>
  </w:num>
  <w:num w:numId="3" w16cid:durableId="2109226832">
    <w:abstractNumId w:val="13"/>
  </w:num>
  <w:num w:numId="4" w16cid:durableId="336428462">
    <w:abstractNumId w:val="12"/>
  </w:num>
  <w:num w:numId="5" w16cid:durableId="353000624">
    <w:abstractNumId w:val="19"/>
  </w:num>
  <w:num w:numId="6" w16cid:durableId="368259055">
    <w:abstractNumId w:val="15"/>
  </w:num>
  <w:num w:numId="7" w16cid:durableId="1869102602">
    <w:abstractNumId w:val="4"/>
  </w:num>
  <w:num w:numId="8" w16cid:durableId="1863326216">
    <w:abstractNumId w:val="3"/>
  </w:num>
  <w:num w:numId="9" w16cid:durableId="883324130">
    <w:abstractNumId w:val="17"/>
  </w:num>
  <w:num w:numId="10" w16cid:durableId="643510654">
    <w:abstractNumId w:val="5"/>
  </w:num>
  <w:num w:numId="11" w16cid:durableId="2029526620">
    <w:abstractNumId w:val="8"/>
  </w:num>
  <w:num w:numId="12" w16cid:durableId="1466660736">
    <w:abstractNumId w:val="1"/>
  </w:num>
  <w:num w:numId="13" w16cid:durableId="99378818">
    <w:abstractNumId w:val="9"/>
  </w:num>
  <w:num w:numId="14" w16cid:durableId="1443844196">
    <w:abstractNumId w:val="16"/>
  </w:num>
  <w:num w:numId="15" w16cid:durableId="918446706">
    <w:abstractNumId w:val="6"/>
  </w:num>
  <w:num w:numId="16" w16cid:durableId="1971285029">
    <w:abstractNumId w:val="10"/>
  </w:num>
  <w:num w:numId="17" w16cid:durableId="2128888502">
    <w:abstractNumId w:val="7"/>
  </w:num>
  <w:num w:numId="18" w16cid:durableId="1587307607">
    <w:abstractNumId w:val="0"/>
  </w:num>
  <w:num w:numId="19" w16cid:durableId="2055615292">
    <w:abstractNumId w:val="11"/>
  </w:num>
  <w:num w:numId="20" w16cid:durableId="1283685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B"/>
    <w:rsid w:val="00046F31"/>
    <w:rsid w:val="000A74D8"/>
    <w:rsid w:val="000E70BF"/>
    <w:rsid w:val="001155A0"/>
    <w:rsid w:val="00140B89"/>
    <w:rsid w:val="001441F4"/>
    <w:rsid w:val="00157339"/>
    <w:rsid w:val="001744C1"/>
    <w:rsid w:val="001A54A5"/>
    <w:rsid w:val="001A6E57"/>
    <w:rsid w:val="001F51BB"/>
    <w:rsid w:val="00235AE6"/>
    <w:rsid w:val="00270EC6"/>
    <w:rsid w:val="002B2C0B"/>
    <w:rsid w:val="002C7EF5"/>
    <w:rsid w:val="002E5332"/>
    <w:rsid w:val="003049AD"/>
    <w:rsid w:val="00375F8E"/>
    <w:rsid w:val="003C2300"/>
    <w:rsid w:val="003E6971"/>
    <w:rsid w:val="004735E1"/>
    <w:rsid w:val="0048116B"/>
    <w:rsid w:val="00483CD9"/>
    <w:rsid w:val="00491A2A"/>
    <w:rsid w:val="004B4077"/>
    <w:rsid w:val="004C5FAD"/>
    <w:rsid w:val="004E4129"/>
    <w:rsid w:val="004E69EB"/>
    <w:rsid w:val="00500DC1"/>
    <w:rsid w:val="00635AE8"/>
    <w:rsid w:val="006D4CBD"/>
    <w:rsid w:val="006D5ABC"/>
    <w:rsid w:val="006F4394"/>
    <w:rsid w:val="007454E4"/>
    <w:rsid w:val="007903CC"/>
    <w:rsid w:val="007C13E2"/>
    <w:rsid w:val="007D638F"/>
    <w:rsid w:val="00880D79"/>
    <w:rsid w:val="008862FD"/>
    <w:rsid w:val="009147DA"/>
    <w:rsid w:val="00930D8B"/>
    <w:rsid w:val="009643BE"/>
    <w:rsid w:val="00992E73"/>
    <w:rsid w:val="00A02219"/>
    <w:rsid w:val="00A03787"/>
    <w:rsid w:val="00A332F4"/>
    <w:rsid w:val="00AA3828"/>
    <w:rsid w:val="00AF3988"/>
    <w:rsid w:val="00B007AC"/>
    <w:rsid w:val="00B33349"/>
    <w:rsid w:val="00B45556"/>
    <w:rsid w:val="00B61B85"/>
    <w:rsid w:val="00BA59CC"/>
    <w:rsid w:val="00BB1255"/>
    <w:rsid w:val="00C05D09"/>
    <w:rsid w:val="00D00369"/>
    <w:rsid w:val="00D040E2"/>
    <w:rsid w:val="00D13EE3"/>
    <w:rsid w:val="00D36BBC"/>
    <w:rsid w:val="00D36FC2"/>
    <w:rsid w:val="00D44E20"/>
    <w:rsid w:val="00D94E87"/>
    <w:rsid w:val="00DA6AA1"/>
    <w:rsid w:val="00DC292C"/>
    <w:rsid w:val="00DC68E7"/>
    <w:rsid w:val="00DF6E89"/>
    <w:rsid w:val="00E06D79"/>
    <w:rsid w:val="00E53FF2"/>
    <w:rsid w:val="00FA2AFB"/>
    <w:rsid w:val="00FC002D"/>
    <w:rsid w:val="00FF5C77"/>
    <w:rsid w:val="2005C014"/>
    <w:rsid w:val="41EF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D8E18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D8B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val="es-MX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70E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0E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0EC6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0E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0EC6"/>
    <w:rPr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E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EC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DMA.htm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5DM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707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2022-04-29T00:55:00Z</dcterms:created>
  <dcterms:modified xsi:type="dcterms:W3CDTF">2022-05-23T22:21:00Z</dcterms:modified>
</cp:coreProperties>
</file>