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4B68DC" w:rsidP="004B68DC" w:rsidRDefault="004B68DC" w14:paraId="1FEAE323"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Pr="009F3EDC">
        <w:rPr>
          <w:rFonts w:ascii="Montserrat" w:hAnsi="Montserrat" w:cstheme="minorBidi"/>
          <w:b/>
          <w:bCs/>
          <w:kern w:val="24"/>
          <w:sz w:val="48"/>
          <w:szCs w:val="48"/>
        </w:rPr>
        <w:t>es</w:t>
      </w:r>
    </w:p>
    <w:p w:rsidRPr="009F3EDC" w:rsidR="004B68DC" w:rsidP="004B68DC" w:rsidRDefault="004B68DC" w14:paraId="11186885"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rsidR="004B68DC" w:rsidP="004B68DC" w:rsidRDefault="004B68DC" w14:paraId="706E6FA2"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927364" w:rsidR="004B68DC" w:rsidP="004B68DC" w:rsidRDefault="004B68DC" w14:paraId="57BD9854" w14:textId="77777777">
      <w:pPr>
        <w:pStyle w:val="NormalWeb"/>
        <w:spacing w:before="0" w:beforeAutospacing="0" w:after="0" w:afterAutospacing="0"/>
        <w:jc w:val="center"/>
        <w:rPr>
          <w:rFonts w:ascii="Montserrat" w:hAnsi="Montserrat" w:cstheme="minorBidi"/>
          <w:b/>
          <w:bCs/>
          <w:kern w:val="24"/>
          <w:sz w:val="28"/>
          <w:szCs w:val="28"/>
        </w:rPr>
      </w:pPr>
    </w:p>
    <w:p w:rsidRPr="009F3EDC" w:rsidR="004B68DC" w:rsidP="004B68DC" w:rsidRDefault="004B68DC" w14:paraId="1F89BFBC"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9F3F69" w:rsidP="005A43A9" w:rsidRDefault="00BF7BBB" w14:paraId="75E4B3EC" w14:textId="66396D56">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C26237" w:rsidR="00C26237" w:rsidP="005A43A9" w:rsidRDefault="00C26237" w14:paraId="7007563F" w14:textId="77777777">
      <w:pPr>
        <w:spacing w:after="0" w:line="240" w:lineRule="auto"/>
        <w:jc w:val="center"/>
        <w:rPr>
          <w:rFonts w:ascii="Montserrat" w:hAnsi="Montserrat"/>
          <w:b/>
          <w:bCs/>
          <w:kern w:val="24"/>
          <w:sz w:val="40"/>
          <w:szCs w:val="40"/>
          <w:lang w:val="es-MX"/>
        </w:rPr>
      </w:pPr>
    </w:p>
    <w:p w:rsidRPr="00E37294" w:rsidR="009F3F69" w:rsidP="005A43A9" w:rsidRDefault="004B01F5" w14:paraId="61D75EA4" w14:textId="26771A0B">
      <w:pPr>
        <w:spacing w:after="0" w:line="240" w:lineRule="auto"/>
        <w:jc w:val="center"/>
        <w:rPr>
          <w:rFonts w:ascii="Montserrat" w:hAnsi="Montserrat" w:eastAsiaTheme="minorEastAsia"/>
          <w:i/>
          <w:iCs/>
          <w:kern w:val="24"/>
          <w:sz w:val="48"/>
          <w:szCs w:val="48"/>
          <w:lang w:val="es-MX" w:eastAsia="es-MX"/>
        </w:rPr>
      </w:pPr>
      <w:r w:rsidRPr="004B01F5">
        <w:rPr>
          <w:rFonts w:ascii="Montserrat" w:hAnsi="Montserrat" w:eastAsiaTheme="minorEastAsia"/>
          <w:i/>
          <w:iCs/>
          <w:kern w:val="24"/>
          <w:sz w:val="48"/>
          <w:szCs w:val="48"/>
          <w:lang w:val="es-MX" w:eastAsia="es-MX"/>
        </w:rPr>
        <w:t>Temas, emociones y sentimientos en los poemas</w:t>
      </w:r>
    </w:p>
    <w:p w:rsidRPr="008278A2" w:rsidR="00FF214D" w:rsidP="000867A7" w:rsidRDefault="00FF214D" w14:paraId="5FE8626F" w14:textId="0DEE93EA">
      <w:pPr>
        <w:spacing w:after="0" w:line="240" w:lineRule="auto"/>
        <w:jc w:val="both"/>
        <w:rPr>
          <w:rFonts w:ascii="Montserrat" w:hAnsi="Montserrat"/>
          <w:i/>
          <w:lang w:val="es-MX"/>
        </w:rPr>
      </w:pPr>
    </w:p>
    <w:p w:rsidR="009D033D" w:rsidP="636CBC19" w:rsidRDefault="009F3F69" w14:paraId="3959A6D9" w14:textId="4614B00A">
      <w:pPr>
        <w:spacing w:after="0" w:line="240" w:lineRule="auto"/>
        <w:jc w:val="both"/>
        <w:rPr>
          <w:rFonts w:ascii="Montserrat" w:hAnsi="Montserrat"/>
          <w:i w:val="1"/>
          <w:iCs w:val="1"/>
          <w:lang w:val="es-MX"/>
        </w:rPr>
      </w:pPr>
      <w:r w:rsidRPr="636CBC19" w:rsidR="009F3F69">
        <w:rPr>
          <w:rFonts w:ascii="Montserrat" w:hAnsi="Montserrat"/>
          <w:b w:val="1"/>
          <w:bCs w:val="1"/>
          <w:i w:val="1"/>
          <w:iCs w:val="1"/>
          <w:lang w:val="es-MX"/>
        </w:rPr>
        <w:t>Aprendizaje esperado:</w:t>
      </w:r>
      <w:r w:rsidRPr="636CBC19" w:rsidR="00F97D0A">
        <w:rPr>
          <w:rFonts w:ascii="Montserrat" w:hAnsi="Montserrat"/>
          <w:i w:val="1"/>
          <w:iCs w:val="1"/>
          <w:lang w:val="es-MX"/>
        </w:rPr>
        <w:t xml:space="preserve"> </w:t>
      </w:r>
      <w:r w:rsidRPr="636CBC19" w:rsidR="52B27C10">
        <w:rPr>
          <w:rFonts w:ascii="Montserrat" w:hAnsi="Montserrat"/>
          <w:i w:val="1"/>
          <w:iCs w:val="1"/>
          <w:lang w:val="es-MX"/>
        </w:rPr>
        <w:t>i</w:t>
      </w:r>
      <w:r w:rsidRPr="636CBC19" w:rsidR="004B01F5">
        <w:rPr>
          <w:rFonts w:ascii="Montserrat" w:hAnsi="Montserrat"/>
          <w:i w:val="1"/>
          <w:iCs w:val="1"/>
          <w:lang w:val="es-MX"/>
        </w:rPr>
        <w:t>dentifica los temas de un poema</w:t>
      </w:r>
      <w:r w:rsidRPr="636CBC19" w:rsidR="004B01F5">
        <w:rPr>
          <w:rFonts w:ascii="Montserrat" w:hAnsi="Montserrat"/>
          <w:i w:val="1"/>
          <w:iCs w:val="1"/>
          <w:lang w:val="es-MX"/>
        </w:rPr>
        <w:t xml:space="preserve"> </w:t>
      </w:r>
      <w:r w:rsidRPr="636CBC19" w:rsidR="004B01F5">
        <w:rPr>
          <w:rFonts w:ascii="Montserrat" w:hAnsi="Montserrat"/>
          <w:i w:val="1"/>
          <w:iCs w:val="1"/>
          <w:lang w:val="es-MX"/>
        </w:rPr>
        <w:t>y reconoce los sentimientos involucrados.</w:t>
      </w:r>
    </w:p>
    <w:p w:rsidR="636CBC19" w:rsidP="636CBC19" w:rsidRDefault="636CBC19" w14:paraId="5D683C2C" w14:textId="3BC4EBB7">
      <w:pPr>
        <w:pStyle w:val="Normal"/>
        <w:spacing w:after="0" w:line="240" w:lineRule="auto"/>
        <w:jc w:val="both"/>
        <w:rPr>
          <w:rFonts w:ascii="Montserrat" w:hAnsi="Montserrat"/>
          <w:i w:val="1"/>
          <w:iCs w:val="1"/>
          <w:lang w:val="es-MX"/>
        </w:rPr>
      </w:pPr>
    </w:p>
    <w:p w:rsidRPr="008278A2" w:rsidR="004B01F5" w:rsidP="000867A7" w:rsidRDefault="004B01F5" w14:paraId="12769AED" w14:textId="77777777">
      <w:pPr>
        <w:spacing w:after="0" w:line="240" w:lineRule="auto"/>
        <w:jc w:val="both"/>
        <w:rPr>
          <w:rFonts w:ascii="Montserrat" w:hAnsi="Montserrat"/>
          <w:i/>
          <w:lang w:val="es-MX"/>
        </w:rPr>
      </w:pPr>
    </w:p>
    <w:p w:rsidRPr="009E2A40" w:rsidR="009F3F69" w:rsidP="57E3A7D8" w:rsidRDefault="009F3F69" w14:paraId="3A2117EE" w14:textId="2A1B0A0F">
      <w:pPr>
        <w:spacing w:after="0" w:line="240" w:lineRule="auto"/>
        <w:jc w:val="both"/>
        <w:rPr>
          <w:rFonts w:ascii="Montserrat" w:hAnsi="Montserrat"/>
          <w:i w:val="1"/>
          <w:iCs w:val="1"/>
          <w:lang w:val="es-MX"/>
        </w:rPr>
      </w:pPr>
      <w:r w:rsidRPr="57E3A7D8" w:rsidR="009F3F69">
        <w:rPr>
          <w:rFonts w:ascii="Montserrat" w:hAnsi="Montserrat"/>
          <w:b w:val="1"/>
          <w:bCs w:val="1"/>
          <w:i w:val="1"/>
          <w:iCs w:val="1"/>
          <w:lang w:val="es-MX"/>
        </w:rPr>
        <w:t>Énfasis:</w:t>
      </w:r>
      <w:r w:rsidRPr="57E3A7D8" w:rsidR="004B01F5">
        <w:rPr>
          <w:lang w:val="es-MX"/>
        </w:rPr>
        <w:t xml:space="preserve"> </w:t>
      </w:r>
      <w:r w:rsidRPr="57E3A7D8" w:rsidR="50AC7C24">
        <w:rPr>
          <w:rFonts w:ascii="Montserrat" w:hAnsi="Montserrat"/>
          <w:i w:val="1"/>
          <w:iCs w:val="1"/>
          <w:lang w:val="es-MX"/>
        </w:rPr>
        <w:t>r</w:t>
      </w:r>
      <w:r w:rsidRPr="57E3A7D8" w:rsidR="004B01F5">
        <w:rPr>
          <w:rFonts w:ascii="Montserrat" w:hAnsi="Montserrat"/>
          <w:i w:val="1"/>
          <w:iCs w:val="1"/>
          <w:lang w:val="es-MX"/>
        </w:rPr>
        <w:t>ecuerda lo aprendido a lo largo de preescolar y primaria sobre los diversos tipos de poemas que han leído y/o escrito, con énfasis en los temas y los sentimientos que evocan.</w:t>
      </w:r>
    </w:p>
    <w:p w:rsidR="009F3F69" w:rsidP="000867A7" w:rsidRDefault="009F3F69" w14:paraId="229FEB5E" w14:textId="4DA24762">
      <w:pPr>
        <w:spacing w:after="0" w:line="240" w:lineRule="auto"/>
        <w:jc w:val="both"/>
        <w:rPr>
          <w:rFonts w:ascii="Montserrat" w:hAnsi="Montserrat"/>
          <w:bCs/>
          <w:lang w:val="es-MX"/>
        </w:rPr>
      </w:pPr>
    </w:p>
    <w:p w:rsidRPr="00B63D65" w:rsidR="001336D4" w:rsidP="000867A7" w:rsidRDefault="001336D4" w14:paraId="65996A2B" w14:textId="77777777">
      <w:pPr>
        <w:spacing w:after="0" w:line="240" w:lineRule="auto"/>
        <w:jc w:val="both"/>
        <w:rPr>
          <w:rFonts w:ascii="Montserrat" w:hAnsi="Montserrat"/>
          <w:bCs/>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585B68" w:rsidP="005A43A9" w:rsidRDefault="00585B68" w14:paraId="0F839503" w14:textId="45F847CA">
      <w:pPr>
        <w:spacing w:after="0" w:line="240" w:lineRule="auto"/>
        <w:jc w:val="both"/>
        <w:rPr>
          <w:rFonts w:ascii="Montserrat" w:hAnsi="Montserrat"/>
          <w:lang w:val="es-MX"/>
        </w:rPr>
      </w:pPr>
    </w:p>
    <w:p w:rsidRPr="009E2A40" w:rsidR="009E2A40" w:rsidP="009E2A40" w:rsidRDefault="009E2A40" w14:paraId="72DBE877" w14:textId="61425EC9">
      <w:pPr>
        <w:spacing w:after="0" w:line="240" w:lineRule="auto"/>
        <w:jc w:val="both"/>
        <w:rPr>
          <w:rFonts w:ascii="Montserrat" w:hAnsi="Montserrat"/>
          <w:lang w:val="es-MX"/>
        </w:rPr>
      </w:pPr>
      <w:r w:rsidRPr="009E2A40">
        <w:rPr>
          <w:rFonts w:ascii="Montserrat" w:hAnsi="Montserrat"/>
          <w:lang w:val="es-MX"/>
        </w:rPr>
        <w:t>Identifica</w:t>
      </w:r>
      <w:r>
        <w:rPr>
          <w:rFonts w:ascii="Montserrat" w:hAnsi="Montserrat"/>
          <w:lang w:val="es-MX"/>
        </w:rPr>
        <w:t>rás</w:t>
      </w:r>
      <w:r w:rsidRPr="009E2A40">
        <w:rPr>
          <w:rFonts w:ascii="Montserrat" w:hAnsi="Montserrat"/>
          <w:lang w:val="es-MX"/>
        </w:rPr>
        <w:t xml:space="preserve"> los temas de un poema y reconoce</w:t>
      </w:r>
      <w:r>
        <w:rPr>
          <w:rFonts w:ascii="Montserrat" w:hAnsi="Montserrat"/>
          <w:lang w:val="es-MX"/>
        </w:rPr>
        <w:t>rás</w:t>
      </w:r>
      <w:r w:rsidRPr="009E2A40">
        <w:rPr>
          <w:rFonts w:ascii="Montserrat" w:hAnsi="Montserrat"/>
          <w:lang w:val="es-MX"/>
        </w:rPr>
        <w:t xml:space="preserve"> los sentimientos involucrados.</w:t>
      </w:r>
    </w:p>
    <w:p w:rsidR="004450AB" w:rsidP="005A43A9" w:rsidRDefault="004450AB" w14:paraId="6832806C" w14:textId="3166F313">
      <w:pPr>
        <w:spacing w:after="0" w:line="240" w:lineRule="auto"/>
        <w:jc w:val="both"/>
        <w:rPr>
          <w:rFonts w:ascii="Montserrat" w:hAnsi="Montserrat"/>
          <w:lang w:val="es-MX"/>
        </w:rPr>
      </w:pPr>
    </w:p>
    <w:p w:rsidR="001336D4" w:rsidP="005A43A9" w:rsidRDefault="001336D4" w14:paraId="5587E0A4" w14:textId="77777777">
      <w:pPr>
        <w:spacing w:after="0" w:line="240" w:lineRule="auto"/>
        <w:jc w:val="both"/>
        <w:rPr>
          <w:rFonts w:ascii="Montserrat" w:hAnsi="Montserrat"/>
          <w:lang w:val="es-MX"/>
        </w:rPr>
      </w:pPr>
    </w:p>
    <w:p w:rsidRPr="00E37294" w:rsidR="009F3F69" w:rsidP="005A43A9" w:rsidRDefault="009F3F69" w14:paraId="4DD9AC80"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E2A40" w:rsidR="00A11B92" w:rsidP="009E2A40" w:rsidRDefault="00A11B92" w14:paraId="33083507" w14:textId="77777777">
      <w:pPr>
        <w:spacing w:after="0" w:line="240" w:lineRule="auto"/>
        <w:jc w:val="both"/>
        <w:rPr>
          <w:rFonts w:ascii="Montserrat" w:hAnsi="Montserrat"/>
          <w:lang w:val="es-MX"/>
        </w:rPr>
      </w:pPr>
    </w:p>
    <w:p w:rsidRPr="009E2A40" w:rsidR="004450AB" w:rsidP="009E2A40" w:rsidRDefault="009E2A40" w14:paraId="3D8783B1" w14:textId="603523F4">
      <w:pPr>
        <w:spacing w:after="0" w:line="240" w:lineRule="auto"/>
        <w:jc w:val="both"/>
        <w:rPr>
          <w:rFonts w:ascii="Montserrat" w:hAnsi="Montserrat" w:eastAsia="Montserrat" w:cs="Montserrat"/>
          <w:lang w:val="es-MX"/>
        </w:rPr>
      </w:pPr>
      <w:r w:rsidRPr="009E2A40">
        <w:rPr>
          <w:rFonts w:ascii="Montserrat" w:hAnsi="Montserrat" w:eastAsia="Arial" w:cs="Arial"/>
          <w:lang w:val="es-MX"/>
        </w:rPr>
        <w:t xml:space="preserve">Para iniciar, </w:t>
      </w:r>
      <w:r>
        <w:rPr>
          <w:rFonts w:ascii="Montserrat" w:hAnsi="Montserrat" w:eastAsia="Arial" w:cs="Arial"/>
          <w:lang w:val="es-MX"/>
        </w:rPr>
        <w:t>te invito a leer</w:t>
      </w:r>
      <w:r w:rsidRPr="009E2A40">
        <w:rPr>
          <w:rFonts w:ascii="Montserrat" w:hAnsi="Montserrat" w:eastAsia="Arial" w:cs="Arial"/>
          <w:lang w:val="es-MX"/>
        </w:rPr>
        <w:t xml:space="preserve"> </w:t>
      </w:r>
      <w:r>
        <w:rPr>
          <w:rFonts w:ascii="Montserrat" w:hAnsi="Montserrat" w:eastAsia="Arial" w:cs="Arial"/>
          <w:lang w:val="es-MX"/>
        </w:rPr>
        <w:t>dos</w:t>
      </w:r>
      <w:r w:rsidRPr="009E2A40">
        <w:rPr>
          <w:rFonts w:ascii="Montserrat" w:hAnsi="Montserrat" w:eastAsia="Arial" w:cs="Arial"/>
          <w:lang w:val="es-MX"/>
        </w:rPr>
        <w:t xml:space="preserve"> texto</w:t>
      </w:r>
      <w:r>
        <w:rPr>
          <w:rFonts w:ascii="Montserrat" w:hAnsi="Montserrat" w:eastAsia="Arial" w:cs="Arial"/>
          <w:lang w:val="es-MX"/>
        </w:rPr>
        <w:t>s</w:t>
      </w:r>
      <w:r w:rsidRPr="009E2A40">
        <w:rPr>
          <w:rFonts w:ascii="Montserrat" w:hAnsi="Montserrat" w:eastAsia="Arial" w:cs="Arial"/>
          <w:lang w:val="es-MX"/>
        </w:rPr>
        <w:t xml:space="preserve"> breve</w:t>
      </w:r>
      <w:r>
        <w:rPr>
          <w:rFonts w:ascii="Montserrat" w:hAnsi="Montserrat" w:eastAsia="Arial" w:cs="Arial"/>
          <w:lang w:val="es-MX"/>
        </w:rPr>
        <w:t>s</w:t>
      </w:r>
      <w:r w:rsidRPr="009E2A40">
        <w:rPr>
          <w:rFonts w:ascii="Montserrat" w:hAnsi="Montserrat" w:eastAsia="Arial" w:cs="Arial"/>
          <w:lang w:val="es-MX"/>
        </w:rPr>
        <w:t xml:space="preserve"> y con toda la experiencia que ha</w:t>
      </w:r>
      <w:r>
        <w:rPr>
          <w:rFonts w:ascii="Montserrat" w:hAnsi="Montserrat" w:eastAsia="Arial" w:cs="Arial"/>
          <w:lang w:val="es-MX"/>
        </w:rPr>
        <w:t>s</w:t>
      </w:r>
      <w:r w:rsidRPr="009E2A40">
        <w:rPr>
          <w:rFonts w:ascii="Montserrat" w:hAnsi="Montserrat" w:eastAsia="Arial" w:cs="Arial"/>
          <w:lang w:val="es-MX"/>
        </w:rPr>
        <w:t xml:space="preserve"> adquirido </w:t>
      </w:r>
      <w:r w:rsidRPr="009E2A40" w:rsidR="004450AB">
        <w:rPr>
          <w:rFonts w:ascii="Montserrat" w:hAnsi="Montserrat" w:eastAsia="Montserrat" w:cs="Montserrat"/>
          <w:lang w:val="es-MX"/>
        </w:rPr>
        <w:t>gracias a las lecturas que has hecho, y también recordando los distintos textos que has estado estudiado, podrás identificar de qué tipo de texto</w:t>
      </w:r>
      <w:r>
        <w:rPr>
          <w:rFonts w:ascii="Montserrat" w:hAnsi="Montserrat" w:eastAsia="Montserrat" w:cs="Montserrat"/>
          <w:lang w:val="es-MX"/>
        </w:rPr>
        <w:t>s</w:t>
      </w:r>
      <w:r w:rsidRPr="009E2A40" w:rsidR="004450AB">
        <w:rPr>
          <w:rFonts w:ascii="Montserrat" w:hAnsi="Montserrat" w:eastAsia="Montserrat" w:cs="Montserrat"/>
          <w:lang w:val="es-MX"/>
        </w:rPr>
        <w:t xml:space="preserve"> se trata.</w:t>
      </w:r>
    </w:p>
    <w:p w:rsidRPr="00915DAE" w:rsidR="004450AB" w:rsidP="00915DAE" w:rsidRDefault="004450AB" w14:paraId="12D3F5CB" w14:textId="77777777">
      <w:pPr>
        <w:spacing w:after="0" w:line="240" w:lineRule="auto"/>
        <w:jc w:val="both"/>
        <w:rPr>
          <w:rFonts w:ascii="Montserrat" w:hAnsi="Montserrat" w:eastAsia="Montserrat" w:cs="Montserrat"/>
          <w:lang w:val="es-MX"/>
        </w:rPr>
      </w:pPr>
    </w:p>
    <w:p w:rsidRPr="009E2A40" w:rsidR="004450AB" w:rsidP="00915DAE" w:rsidRDefault="004450AB" w14:paraId="68893413"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El grillo canta en la montaña,</w:t>
      </w:r>
    </w:p>
    <w:p w:rsidRPr="009E2A40" w:rsidR="004450AB" w:rsidP="00915DAE" w:rsidRDefault="004450AB" w14:paraId="729FBA1B"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la tortuga en el mar,</w:t>
      </w:r>
    </w:p>
    <w:p w:rsidRPr="009E2A40" w:rsidR="004450AB" w:rsidP="00915DAE" w:rsidRDefault="004450AB" w14:paraId="74B38BA7"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lo han hecho por largos años,</w:t>
      </w:r>
    </w:p>
    <w:p w:rsidRPr="009E2A40" w:rsidR="004450AB" w:rsidP="00915DAE" w:rsidRDefault="004450AB" w14:paraId="27016A99"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¿Por cuántos más lo harán?</w:t>
      </w:r>
    </w:p>
    <w:p w:rsidRPr="00915DAE" w:rsidR="004450AB" w:rsidP="00915DAE" w:rsidRDefault="004450AB" w14:paraId="7C633CD4" w14:textId="77777777">
      <w:pPr>
        <w:spacing w:after="0" w:line="240" w:lineRule="auto"/>
        <w:jc w:val="both"/>
        <w:rPr>
          <w:rFonts w:ascii="Montserrat" w:hAnsi="Montserrat" w:eastAsia="Montserrat" w:cs="Montserrat"/>
          <w:lang w:val="es-MX"/>
        </w:rPr>
      </w:pPr>
    </w:p>
    <w:p w:rsidRPr="00915DAE" w:rsidR="004450AB" w:rsidP="00915DAE" w:rsidRDefault="004450AB" w14:paraId="06219BA3"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El siguiente texto.</w:t>
      </w:r>
    </w:p>
    <w:p w:rsidRPr="00915DAE" w:rsidR="004450AB" w:rsidP="00915DAE" w:rsidRDefault="004450AB" w14:paraId="525C7130" w14:textId="77777777">
      <w:pPr>
        <w:spacing w:after="0" w:line="240" w:lineRule="auto"/>
        <w:jc w:val="both"/>
        <w:rPr>
          <w:rFonts w:ascii="Montserrat" w:hAnsi="Montserrat" w:eastAsia="Montserrat" w:cs="Montserrat"/>
          <w:lang w:val="es-MX"/>
        </w:rPr>
      </w:pPr>
    </w:p>
    <w:p w:rsidRPr="009E2A40" w:rsidR="004450AB" w:rsidP="00915DAE" w:rsidRDefault="004450AB" w14:paraId="3F6F2863"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Palabras y libros</w:t>
      </w:r>
    </w:p>
    <w:p w:rsidRPr="009E2A40" w:rsidR="004450AB" w:rsidP="00915DAE" w:rsidRDefault="004450AB" w14:paraId="266D31A9"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podemos armar</w:t>
      </w:r>
    </w:p>
    <w:p w:rsidRPr="009E2A40" w:rsidR="004450AB" w:rsidP="00915DAE" w:rsidRDefault="004450AB" w14:paraId="4616F61D"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castillos de arena</w:t>
      </w:r>
    </w:p>
    <w:p w:rsidRPr="009E2A40" w:rsidR="004450AB" w:rsidP="00915DAE" w:rsidRDefault="004450AB" w14:paraId="79EC8894" w14:textId="77777777">
      <w:pPr>
        <w:spacing w:after="0" w:line="240" w:lineRule="auto"/>
        <w:ind w:left="720"/>
        <w:rPr>
          <w:rFonts w:ascii="Montserrat" w:hAnsi="Montserrat" w:eastAsia="Montserrat" w:cs="Montserrat"/>
          <w:lang w:val="es-MX"/>
        </w:rPr>
      </w:pPr>
      <w:r w:rsidRPr="009E2A40">
        <w:rPr>
          <w:rFonts w:ascii="Montserrat" w:hAnsi="Montserrat" w:eastAsia="Montserrat" w:cs="Montserrat"/>
          <w:lang w:val="es-MX"/>
        </w:rPr>
        <w:t>y torres de sal.</w:t>
      </w:r>
    </w:p>
    <w:p w:rsidRPr="00915DAE" w:rsidR="004450AB" w:rsidP="00915DAE" w:rsidRDefault="004450AB" w14:paraId="02409200" w14:textId="77777777">
      <w:pPr>
        <w:spacing w:after="0" w:line="240" w:lineRule="auto"/>
        <w:jc w:val="both"/>
        <w:rPr>
          <w:rFonts w:ascii="Montserrat" w:hAnsi="Montserrat" w:eastAsia="Montserrat" w:cs="Montserrat"/>
          <w:lang w:val="es-MX"/>
        </w:rPr>
      </w:pPr>
    </w:p>
    <w:p w:rsidRPr="00915DAE" w:rsidR="004450AB" w:rsidP="00915DAE" w:rsidRDefault="004450AB" w14:paraId="022DC3C6" w14:textId="73020E8C">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Se puede observar en estos dos ejemplos que tienen un sonsonete y, a diferencia de otros textos, como los narrativos, está di</w:t>
      </w:r>
      <w:r w:rsidR="001C10AD">
        <w:rPr>
          <w:rFonts w:ascii="Montserrat" w:hAnsi="Montserrat" w:eastAsia="Montserrat" w:cs="Montserrat"/>
          <w:lang w:val="es-MX"/>
        </w:rPr>
        <w:t>vidido en renglones muy cortos.</w:t>
      </w:r>
    </w:p>
    <w:p w:rsidRPr="00915DAE" w:rsidR="004450AB" w:rsidP="00915DAE" w:rsidRDefault="004450AB" w14:paraId="30BC3822" w14:textId="77777777">
      <w:pPr>
        <w:spacing w:after="0" w:line="240" w:lineRule="auto"/>
        <w:jc w:val="both"/>
        <w:rPr>
          <w:rFonts w:ascii="Montserrat" w:hAnsi="Montserrat" w:eastAsia="Montserrat" w:cs="Montserrat"/>
          <w:lang w:val="es-MX"/>
        </w:rPr>
      </w:pPr>
    </w:p>
    <w:p w:rsidRPr="00915DAE" w:rsidR="004450AB" w:rsidP="00915DAE" w:rsidRDefault="004450AB" w14:paraId="3FC2397A" w14:textId="30F51290">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Los dos textos, constan de un párrafo con renglones cortos, por la forma en que usan el lenguaje para decir cómo cantan los grillos y las tortugas o cómo podemos construir con las palabras castillos de arena y torres de sal, se trata de poemas.</w:t>
      </w:r>
    </w:p>
    <w:p w:rsidRPr="00915DAE" w:rsidR="004450AB" w:rsidP="00915DAE" w:rsidRDefault="004450AB" w14:paraId="1923DA4F" w14:textId="77777777">
      <w:pPr>
        <w:spacing w:after="0" w:line="240" w:lineRule="auto"/>
        <w:jc w:val="both"/>
        <w:rPr>
          <w:rFonts w:ascii="Montserrat" w:hAnsi="Montserrat" w:eastAsia="Montserrat" w:cs="Montserrat"/>
          <w:b/>
          <w:lang w:val="es-MX"/>
        </w:rPr>
      </w:pPr>
    </w:p>
    <w:p w:rsidRPr="00915DAE" w:rsidR="004450AB" w:rsidP="00915DAE" w:rsidRDefault="004450AB" w14:paraId="0F7ACC23" w14:textId="44D5E1F9">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Varios de los elementos, como la división en estrofas y versos, son características de la estructura de algunos tipos de poemas; según lo hemos visto en grados anteriores y el lenguaje figurado es un elemento más generalizado en ellos.</w:t>
      </w:r>
    </w:p>
    <w:p w:rsidRPr="00915DAE" w:rsidR="004450AB" w:rsidP="00915DAE" w:rsidRDefault="004450AB" w14:paraId="74F62078" w14:textId="77777777">
      <w:pPr>
        <w:spacing w:after="0" w:line="240" w:lineRule="auto"/>
        <w:jc w:val="both"/>
        <w:rPr>
          <w:rFonts w:ascii="Montserrat" w:hAnsi="Montserrat" w:eastAsia="Montserrat" w:cs="Montserrat"/>
          <w:lang w:val="es-MX"/>
        </w:rPr>
      </w:pPr>
    </w:p>
    <w:p w:rsidRPr="00915DAE" w:rsidR="004450AB" w:rsidP="00915DAE" w:rsidRDefault="001C10AD" w14:paraId="21489FEB" w14:textId="6421D057">
      <w:pPr>
        <w:spacing w:after="0" w:line="240" w:lineRule="auto"/>
        <w:jc w:val="both"/>
        <w:rPr>
          <w:rFonts w:ascii="Montserrat" w:hAnsi="Montserrat" w:eastAsia="Montserrat" w:cs="Montserrat"/>
          <w:lang w:val="es-MX"/>
        </w:rPr>
      </w:pPr>
      <w:r>
        <w:rPr>
          <w:rFonts w:ascii="Montserrat" w:hAnsi="Montserrat" w:eastAsia="Montserrat" w:cs="Montserrat"/>
          <w:lang w:val="es-MX"/>
        </w:rPr>
        <w:t>A</w:t>
      </w:r>
      <w:r w:rsidRPr="00915DAE" w:rsidR="004450AB">
        <w:rPr>
          <w:rFonts w:ascii="Montserrat" w:hAnsi="Montserrat" w:eastAsia="Montserrat" w:cs="Montserrat"/>
          <w:lang w:val="es-MX"/>
        </w:rPr>
        <w:t>mbos textos son poemas, incluidos en el libro “A la orilla del Agua” y otros poemas de América Latina, que contiene propuestas de diversos autores, que fueron compilados por Claudia M. Lee e ilustrados por Rafael Yockteng.</w:t>
      </w:r>
    </w:p>
    <w:p w:rsidRPr="00915DAE" w:rsidR="004450AB" w:rsidP="00915DAE" w:rsidRDefault="004450AB" w14:paraId="7A2BCBD1" w14:textId="77777777">
      <w:pPr>
        <w:spacing w:after="0" w:line="240" w:lineRule="auto"/>
        <w:jc w:val="both"/>
        <w:rPr>
          <w:rFonts w:ascii="Montserrat" w:hAnsi="Montserrat" w:eastAsia="Montserrat" w:cs="Montserrat"/>
          <w:lang w:val="es-MX"/>
        </w:rPr>
      </w:pPr>
    </w:p>
    <w:p w:rsidR="004450AB" w:rsidP="00915DAE" w:rsidRDefault="004450AB" w14:paraId="7D36FBC5" w14:textId="64577DCC">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Es parte del acervo de la biblioteca escolar y pueden observar la portada en la página 85 de su libro de texto</w:t>
      </w:r>
      <w:r w:rsidR="001C10AD">
        <w:rPr>
          <w:rFonts w:ascii="Montserrat" w:hAnsi="Montserrat" w:eastAsia="Montserrat" w:cs="Montserrat"/>
          <w:lang w:val="es-MX"/>
        </w:rPr>
        <w:t xml:space="preserve"> de </w:t>
      </w:r>
      <w:r w:rsidR="00E230F5">
        <w:rPr>
          <w:rFonts w:ascii="Montserrat" w:hAnsi="Montserrat" w:eastAsia="Montserrat" w:cs="Montserrat"/>
          <w:lang w:val="es-MX"/>
        </w:rPr>
        <w:t>e</w:t>
      </w:r>
      <w:r w:rsidR="001C10AD">
        <w:rPr>
          <w:rFonts w:ascii="Montserrat" w:hAnsi="Montserrat" w:eastAsia="Montserrat" w:cs="Montserrat"/>
          <w:lang w:val="es-MX"/>
        </w:rPr>
        <w:t>spañol</w:t>
      </w:r>
      <w:r w:rsidRPr="00915DAE">
        <w:rPr>
          <w:rFonts w:ascii="Montserrat" w:hAnsi="Montserrat" w:eastAsia="Montserrat" w:cs="Montserrat"/>
          <w:lang w:val="es-MX"/>
        </w:rPr>
        <w:t>.</w:t>
      </w:r>
    </w:p>
    <w:p w:rsidRPr="00915DAE" w:rsidR="001C10AD" w:rsidP="00915DAE" w:rsidRDefault="001C10AD" w14:paraId="79FD4541" w14:textId="77777777">
      <w:pPr>
        <w:spacing w:after="0" w:line="240" w:lineRule="auto"/>
        <w:jc w:val="both"/>
        <w:rPr>
          <w:rFonts w:ascii="Montserrat" w:hAnsi="Montserrat" w:eastAsia="Montserrat" w:cs="Montserrat"/>
          <w:lang w:val="es-MX"/>
        </w:rPr>
      </w:pPr>
    </w:p>
    <w:p w:rsidRPr="00915DAE" w:rsidR="004450AB" w:rsidP="001336D4" w:rsidRDefault="001C10AD" w14:paraId="4165B5AB" w14:textId="3D9F9700">
      <w:pPr>
        <w:spacing w:after="0" w:line="240" w:lineRule="auto"/>
        <w:jc w:val="center"/>
        <w:rPr>
          <w:rFonts w:ascii="Montserrat" w:hAnsi="Montserrat" w:eastAsia="Montserrat" w:cs="Montserrat"/>
          <w:lang w:val="es-MX"/>
        </w:rPr>
      </w:pPr>
      <w:r w:rsidRPr="00915DAE">
        <w:rPr>
          <w:rFonts w:ascii="Montserrat" w:hAnsi="Montserrat" w:eastAsia="Montserrat" w:cs="Montserrat"/>
          <w:noProof/>
        </w:rPr>
        <w:drawing>
          <wp:inline distT="19050" distB="19050" distL="19050" distR="19050" wp14:anchorId="2E70BFA1" wp14:editId="7E66D908">
            <wp:extent cx="1952625" cy="2371725"/>
            <wp:effectExtent l="0" t="0" r="9525" b="9525"/>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53768" cy="2373113"/>
                    </a:xfrm>
                    <a:prstGeom prst="rect">
                      <a:avLst/>
                    </a:prstGeom>
                    <a:ln/>
                  </pic:spPr>
                </pic:pic>
              </a:graphicData>
            </a:graphic>
          </wp:inline>
        </w:drawing>
      </w:r>
    </w:p>
    <w:p w:rsidRPr="00915DAE" w:rsidR="004450AB" w:rsidP="001C10AD" w:rsidRDefault="004450AB" w14:paraId="286FC31C" w14:textId="77777777">
      <w:pPr>
        <w:spacing w:after="0" w:line="240" w:lineRule="auto"/>
        <w:rPr>
          <w:rFonts w:ascii="Montserrat" w:hAnsi="Montserrat" w:eastAsia="Montserrat" w:cs="Montserrat"/>
        </w:rPr>
      </w:pPr>
    </w:p>
    <w:p w:rsidRPr="00915DAE" w:rsidR="004450AB" w:rsidP="00915DAE" w:rsidRDefault="001C10AD" w14:paraId="629CD7EB" w14:textId="29F558A5">
      <w:pPr>
        <w:spacing w:after="0" w:line="240" w:lineRule="auto"/>
        <w:jc w:val="both"/>
        <w:rPr>
          <w:rFonts w:ascii="Montserrat" w:hAnsi="Montserrat" w:eastAsia="Montserrat" w:cs="Montserrat"/>
          <w:lang w:val="es-MX"/>
        </w:rPr>
      </w:pPr>
      <w:r>
        <w:rPr>
          <w:rFonts w:ascii="Montserrat" w:hAnsi="Montserrat" w:eastAsia="Montserrat" w:cs="Montserrat"/>
          <w:lang w:val="es-MX"/>
        </w:rPr>
        <w:t>Dedicaremos</w:t>
      </w:r>
      <w:r w:rsidRPr="00915DAE" w:rsidR="004450AB">
        <w:rPr>
          <w:rFonts w:ascii="Montserrat" w:hAnsi="Montserrat" w:eastAsia="Montserrat" w:cs="Montserrat"/>
          <w:lang w:val="es-MX"/>
        </w:rPr>
        <w:t xml:space="preserve"> seis clases </w:t>
      </w:r>
      <w:r>
        <w:rPr>
          <w:rFonts w:ascii="Montserrat" w:hAnsi="Montserrat" w:eastAsia="Montserrat" w:cs="Montserrat"/>
          <w:lang w:val="es-MX"/>
        </w:rPr>
        <w:t>para</w:t>
      </w:r>
      <w:r w:rsidRPr="00915DAE" w:rsidR="004450AB">
        <w:rPr>
          <w:rFonts w:ascii="Montserrat" w:hAnsi="Montserrat" w:eastAsia="Montserrat" w:cs="Montserrat"/>
          <w:lang w:val="es-MX"/>
        </w:rPr>
        <w:t xml:space="preserve"> profundizar lo que sabemos sobre poesía y, por tanto, sobre los poemas, sus características, las diferentes formas en que se presentan, entre otros elementos; el propósito es seleccionar los poemas favoritos y organizar una lectura en voz alta que, de acuerdo con tus posibilidades y lo que acuerdes con tu </w:t>
      </w:r>
      <w:r w:rsidRPr="00915DAE" w:rsidR="004450AB">
        <w:rPr>
          <w:rFonts w:ascii="Montserrat" w:hAnsi="Montserrat" w:eastAsia="Montserrat" w:cs="Montserrat"/>
          <w:lang w:val="es-MX"/>
        </w:rPr>
        <w:lastRenderedPageBreak/>
        <w:t>profesor, puedes llevar a cabo en casa o con tu grupo, aprovechando los medios y canales a tu alcance.</w:t>
      </w:r>
    </w:p>
    <w:p w:rsidRPr="00915DAE" w:rsidR="004450AB" w:rsidP="00915DAE" w:rsidRDefault="004450AB" w14:paraId="36144EE7" w14:textId="77777777">
      <w:pPr>
        <w:spacing w:after="0" w:line="240" w:lineRule="auto"/>
        <w:jc w:val="both"/>
        <w:rPr>
          <w:rFonts w:ascii="Montserrat" w:hAnsi="Montserrat" w:eastAsia="Montserrat" w:cs="Montserrat"/>
          <w:lang w:val="es-MX"/>
        </w:rPr>
      </w:pPr>
    </w:p>
    <w:p w:rsidRPr="00915DAE" w:rsidR="004450AB" w:rsidP="00915DAE" w:rsidRDefault="004450AB" w14:paraId="4423C969" w14:textId="4F68957D">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En esta sesión leerás algunos poemas sobre diversos temas </w:t>
      </w:r>
      <w:r w:rsidR="001C10AD">
        <w:rPr>
          <w:rFonts w:ascii="Montserrat" w:hAnsi="Montserrat" w:eastAsia="Montserrat" w:cs="Montserrat"/>
          <w:lang w:val="es-MX"/>
        </w:rPr>
        <w:t>e identificarás</w:t>
      </w:r>
      <w:r w:rsidRPr="00915DAE">
        <w:rPr>
          <w:rFonts w:ascii="Montserrat" w:hAnsi="Montserrat" w:eastAsia="Montserrat" w:cs="Montserrat"/>
          <w:lang w:val="es-MX"/>
        </w:rPr>
        <w:t xml:space="preserve"> si evoca algún sentimiento o emoción en ti y por qué.</w:t>
      </w:r>
    </w:p>
    <w:p w:rsidRPr="00915DAE" w:rsidR="004450AB" w:rsidP="00915DAE" w:rsidRDefault="004450AB" w14:paraId="2BF2A4A7" w14:textId="77777777">
      <w:pPr>
        <w:spacing w:after="0" w:line="240" w:lineRule="auto"/>
        <w:jc w:val="both"/>
        <w:rPr>
          <w:rFonts w:ascii="Montserrat" w:hAnsi="Montserrat" w:eastAsia="Montserrat" w:cs="Montserrat"/>
          <w:lang w:val="es-MX"/>
        </w:rPr>
      </w:pPr>
    </w:p>
    <w:p w:rsidRPr="00915DAE" w:rsidR="004450AB" w:rsidP="00915DAE" w:rsidRDefault="004450AB" w14:paraId="16A3568A" w14:textId="5EE2B165">
      <w:pPr>
        <w:spacing w:after="0" w:line="240" w:lineRule="auto"/>
        <w:jc w:val="both"/>
        <w:rPr>
          <w:rFonts w:ascii="Montserrat" w:hAnsi="Montserrat"/>
          <w:lang w:val="es-MX"/>
        </w:rPr>
      </w:pPr>
      <w:r w:rsidRPr="00915DAE">
        <w:rPr>
          <w:rFonts w:ascii="Montserrat" w:hAnsi="Montserrat" w:eastAsia="Montserrat" w:cs="Montserrat"/>
          <w:lang w:val="es-MX"/>
        </w:rPr>
        <w:t>Seguramente tú también tienes ya una lista de poemas predilectos, pues son textos que has trabajado desde preescolar; así que date a la tarea de reunirlos y de buscar en los acervos y materiales a tu alcance como los libros de texto o de lecturas, bibliotecas digitales o tus libros en casa, poemas que te gusten para que al final de las seis clases, puedas llevar a cabo su lectura.</w:t>
      </w:r>
    </w:p>
    <w:p w:rsidRPr="00915DAE" w:rsidR="004450AB" w:rsidP="00915DAE" w:rsidRDefault="004450AB" w14:paraId="72278CAD"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Por favor inicia la lectura de los siguientes textos e identifica los temas y los sentimientos o emociones que evocan.</w:t>
      </w:r>
    </w:p>
    <w:p w:rsidRPr="00915DAE" w:rsidR="004450AB" w:rsidP="00915DAE" w:rsidRDefault="004450AB" w14:paraId="724CC108" w14:textId="77777777">
      <w:pPr>
        <w:spacing w:after="0" w:line="240" w:lineRule="auto"/>
        <w:jc w:val="both"/>
        <w:rPr>
          <w:rFonts w:ascii="Montserrat" w:hAnsi="Montserrat" w:eastAsia="Montserrat" w:cs="Montserrat"/>
          <w:lang w:val="es-MX"/>
        </w:rPr>
      </w:pPr>
    </w:p>
    <w:p w:rsidR="001C10AD" w:rsidP="00915DAE" w:rsidRDefault="004450AB" w14:paraId="2ECA1DF4" w14:textId="77777777">
      <w:pPr>
        <w:spacing w:after="0" w:line="240" w:lineRule="auto"/>
        <w:ind w:left="720"/>
        <w:jc w:val="both"/>
        <w:rPr>
          <w:rFonts w:ascii="Montserrat" w:hAnsi="Montserrat" w:eastAsia="Montserrat" w:cs="Montserrat"/>
          <w:b/>
          <w:lang w:val="es-MX"/>
        </w:rPr>
      </w:pPr>
      <w:r w:rsidRPr="00915DAE">
        <w:rPr>
          <w:rFonts w:ascii="Montserrat" w:hAnsi="Montserrat" w:eastAsia="Montserrat" w:cs="Montserrat"/>
          <w:b/>
          <w:lang w:val="es-MX"/>
        </w:rPr>
        <w:t>La luna</w:t>
      </w:r>
    </w:p>
    <w:p w:rsidRPr="00915DAE" w:rsidR="004450AB" w:rsidP="00915DAE" w:rsidRDefault="004450AB" w14:paraId="6ED1BEDA" w14:textId="1AEBD30A">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La luna se puede tomar a cucharadas</w:t>
      </w:r>
    </w:p>
    <w:p w:rsidRPr="00915DAE" w:rsidR="004450AB" w:rsidP="00915DAE" w:rsidRDefault="004450AB" w14:paraId="7F93AB06"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o como una cápsula cada dos horas.</w:t>
      </w:r>
    </w:p>
    <w:p w:rsidRPr="00915DAE" w:rsidR="004450AB" w:rsidP="00915DAE" w:rsidRDefault="004450AB" w14:paraId="5F1512DE"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Es buena como hipnótico y sedante</w:t>
      </w:r>
    </w:p>
    <w:p w:rsidRPr="00915DAE" w:rsidR="004450AB" w:rsidP="00915DAE" w:rsidRDefault="004450AB" w14:paraId="4681BB12"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y también alivia a los que se han intoxicado de filosofía.</w:t>
      </w:r>
    </w:p>
    <w:p w:rsidRPr="00915DAE" w:rsidR="004450AB" w:rsidP="00915DAE" w:rsidRDefault="004450AB" w14:paraId="79F27502"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Un pedazo de luna en el bolsillo</w:t>
      </w:r>
    </w:p>
    <w:p w:rsidRPr="00915DAE" w:rsidR="004450AB" w:rsidP="00915DAE" w:rsidRDefault="004450AB" w14:paraId="657FB4E7"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es el mejor amuleto que la pata de conejo:</w:t>
      </w:r>
    </w:p>
    <w:p w:rsidRPr="00915DAE" w:rsidR="004450AB" w:rsidP="00915DAE" w:rsidRDefault="004450AB" w14:paraId="6F4BE066" w14:textId="593DA2AF">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sirve para encontrar a quien se ama</w:t>
      </w:r>
    </w:p>
    <w:p w:rsidRPr="00915DAE" w:rsidR="004450AB" w:rsidP="00915DAE" w:rsidRDefault="004450AB" w14:paraId="4CECAB21"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y para alejar a los médicos y las clínicas.</w:t>
      </w:r>
    </w:p>
    <w:p w:rsidRPr="00915DAE" w:rsidR="004450AB" w:rsidP="00915DAE" w:rsidRDefault="004450AB" w14:paraId="2E6DF76B"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Se puede dar de postre a los niños</w:t>
      </w:r>
    </w:p>
    <w:p w:rsidRPr="00915DAE" w:rsidR="004450AB" w:rsidP="00915DAE" w:rsidRDefault="004450AB" w14:paraId="4BB982F6" w14:textId="30C4E765">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cuando no se han dormido</w:t>
      </w:r>
    </w:p>
    <w:p w:rsidRPr="00915DAE" w:rsidR="004450AB" w:rsidP="00915DAE" w:rsidRDefault="004450AB" w14:paraId="26E1EEF6"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y unas gotas de luna en los ojos de los ancianos</w:t>
      </w:r>
    </w:p>
    <w:p w:rsidRPr="00915DAE" w:rsidR="004450AB" w:rsidP="00915DAE" w:rsidRDefault="004450AB" w14:paraId="449913CE" w14:textId="77777777">
      <w:pPr>
        <w:spacing w:after="0" w:line="240" w:lineRule="auto"/>
        <w:ind w:left="720"/>
        <w:jc w:val="both"/>
        <w:rPr>
          <w:rFonts w:ascii="Montserrat" w:hAnsi="Montserrat" w:eastAsia="Montserrat" w:cs="Montserrat"/>
          <w:lang w:val="es-MX"/>
        </w:rPr>
      </w:pPr>
      <w:r w:rsidRPr="00915DAE">
        <w:rPr>
          <w:rFonts w:ascii="Montserrat" w:hAnsi="Montserrat" w:eastAsia="Montserrat" w:cs="Montserrat"/>
          <w:lang w:val="es-MX"/>
        </w:rPr>
        <w:t>ayudan a bien morir.</w:t>
      </w:r>
    </w:p>
    <w:p w:rsidRPr="00915DAE" w:rsidR="004450AB" w:rsidP="00915DAE" w:rsidRDefault="004450AB" w14:paraId="3F99A7C4" w14:textId="77777777">
      <w:pPr>
        <w:spacing w:after="0" w:line="240" w:lineRule="auto"/>
        <w:ind w:left="720"/>
        <w:jc w:val="both"/>
        <w:rPr>
          <w:rFonts w:ascii="Montserrat" w:hAnsi="Montserrat" w:eastAsia="Montserrat" w:cs="Montserrat"/>
          <w:lang w:val="es-MX"/>
        </w:rPr>
      </w:pPr>
    </w:p>
    <w:p w:rsidRPr="00915DAE" w:rsidR="004450AB" w:rsidP="00915DAE" w:rsidRDefault="001336D4" w14:paraId="04C5F38E" w14:textId="4E417AA9">
      <w:pPr>
        <w:spacing w:after="0" w:line="240" w:lineRule="auto"/>
        <w:ind w:left="720"/>
        <w:rPr>
          <w:rFonts w:ascii="Montserrat" w:hAnsi="Montserrat" w:eastAsia="Montserrat" w:cs="Montserrat"/>
          <w:lang w:val="es-MX"/>
        </w:rPr>
      </w:pPr>
      <w:r>
        <w:rPr>
          <w:rFonts w:ascii="Montserrat" w:hAnsi="Montserrat" w:eastAsia="Montserrat" w:cs="Montserrat"/>
          <w:lang w:val="es-MX"/>
        </w:rPr>
        <w:t xml:space="preserve">Pon una hoja tierna de la luna </w:t>
      </w:r>
      <w:r w:rsidRPr="00915DAE" w:rsidR="004450AB">
        <w:rPr>
          <w:rFonts w:ascii="Montserrat" w:hAnsi="Montserrat" w:eastAsia="Montserrat" w:cs="Montserrat"/>
          <w:lang w:val="es-MX"/>
        </w:rPr>
        <w:t>debajo de tu almohada</w:t>
      </w:r>
      <w:r w:rsidRPr="00915DAE" w:rsidR="004450AB">
        <w:rPr>
          <w:rFonts w:ascii="Montserrat" w:hAnsi="Montserrat" w:eastAsia="Montserrat" w:cs="Montserrat"/>
          <w:lang w:val="es-MX"/>
        </w:rPr>
        <w:br/>
      </w:r>
      <w:r w:rsidRPr="00915DAE" w:rsidR="004450AB">
        <w:rPr>
          <w:rFonts w:ascii="Montserrat" w:hAnsi="Montserrat" w:eastAsia="Montserrat" w:cs="Montserrat"/>
          <w:lang w:val="es-MX"/>
        </w:rPr>
        <w:t>y mirarás lo que quieras ver.</w:t>
      </w:r>
    </w:p>
    <w:p w:rsidRPr="00915DAE" w:rsidR="004450AB" w:rsidP="00915DAE" w:rsidRDefault="004450AB" w14:paraId="391D50E6"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Lleva siempre un frasquito del aire de la luna</w:t>
      </w:r>
    </w:p>
    <w:p w:rsidRPr="00915DAE" w:rsidR="004450AB" w:rsidP="00915DAE" w:rsidRDefault="004450AB" w14:paraId="34B557E1" w14:textId="669ED566">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 xml:space="preserve">para </w:t>
      </w:r>
      <w:r w:rsidR="001336D4">
        <w:rPr>
          <w:rFonts w:ascii="Montserrat" w:hAnsi="Montserrat" w:eastAsia="Montserrat" w:cs="Montserrat"/>
          <w:lang w:val="es-MX"/>
        </w:rPr>
        <w:t>cuando te ahogues</w:t>
      </w:r>
    </w:p>
    <w:p w:rsidRPr="00915DAE" w:rsidR="004450AB" w:rsidP="00915DAE" w:rsidRDefault="004450AB" w14:paraId="2BF921CA"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dale la llave de la luna</w:t>
      </w:r>
    </w:p>
    <w:p w:rsidRPr="00915DAE" w:rsidR="004450AB" w:rsidP="00915DAE" w:rsidRDefault="004450AB" w14:paraId="0F920E10"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 los presos y a los desencantados.</w:t>
      </w:r>
    </w:p>
    <w:p w:rsidRPr="00915DAE" w:rsidR="004450AB" w:rsidP="00915DAE" w:rsidRDefault="004450AB" w14:paraId="713240D2"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Para los condenados a muerte</w:t>
      </w:r>
    </w:p>
    <w:p w:rsidRPr="00915DAE" w:rsidR="004450AB" w:rsidP="00915DAE" w:rsidRDefault="004450AB" w14:paraId="2FED9D4B"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para los condenados a vida</w:t>
      </w:r>
    </w:p>
    <w:p w:rsidRPr="00915DAE" w:rsidR="004450AB" w:rsidP="00915DAE" w:rsidRDefault="004450AB" w14:paraId="49B81A64"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no hay mejor estimulante que la luna</w:t>
      </w:r>
    </w:p>
    <w:p w:rsidRPr="00915DAE" w:rsidR="004450AB" w:rsidP="00915DAE" w:rsidRDefault="004450AB" w14:paraId="36D9477E"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en dosis precisas y controladas.</w:t>
      </w:r>
    </w:p>
    <w:p w:rsidRPr="00915DAE" w:rsidR="004450AB" w:rsidP="00915DAE" w:rsidRDefault="004450AB" w14:paraId="48988C75" w14:textId="77777777">
      <w:pPr>
        <w:spacing w:after="0" w:line="240" w:lineRule="auto"/>
        <w:jc w:val="both"/>
        <w:rPr>
          <w:rFonts w:ascii="Montserrat" w:hAnsi="Montserrat" w:eastAsia="Montserrat" w:cs="Montserrat"/>
          <w:lang w:val="es-MX"/>
        </w:rPr>
      </w:pPr>
    </w:p>
    <w:p w:rsidRPr="00915DAE" w:rsidR="004450AB" w:rsidP="00915DAE" w:rsidRDefault="004450AB" w14:paraId="1F513C9F"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“La luna”, del autor Jaime Sabines, incluido en el Nuevo</w:t>
      </w:r>
      <w:r w:rsidRPr="00915DAE">
        <w:rPr>
          <w:rFonts w:ascii="Montserrat" w:hAnsi="Montserrat" w:eastAsia="Montserrat" w:cs="Montserrat"/>
          <w:i/>
          <w:lang w:val="es-MX"/>
        </w:rPr>
        <w:t xml:space="preserve"> recuento de poemas.</w:t>
      </w:r>
      <w:r w:rsidRPr="00915DAE">
        <w:rPr>
          <w:rFonts w:ascii="Montserrat" w:hAnsi="Montserrat" w:eastAsia="Montserrat" w:cs="Montserrat"/>
          <w:lang w:val="es-MX"/>
        </w:rPr>
        <w:t xml:space="preserve"> México, Joaquín Mortiz, 3ª ed., 1988.</w:t>
      </w:r>
    </w:p>
    <w:p w:rsidRPr="00915DAE" w:rsidR="004450AB" w:rsidP="00915DAE" w:rsidRDefault="004450AB" w14:paraId="3AF9F47C" w14:textId="77777777">
      <w:pPr>
        <w:spacing w:after="0" w:line="240" w:lineRule="auto"/>
        <w:jc w:val="both"/>
        <w:rPr>
          <w:rFonts w:ascii="Montserrat" w:hAnsi="Montserrat" w:eastAsia="Montserrat" w:cs="Montserrat"/>
          <w:lang w:val="es-MX"/>
        </w:rPr>
      </w:pPr>
    </w:p>
    <w:p w:rsidRPr="001C10AD" w:rsidR="004450AB" w:rsidP="00915DAE" w:rsidRDefault="004450AB" w14:paraId="2224FEA8" w14:textId="77777777">
      <w:pPr>
        <w:spacing w:after="0" w:line="240" w:lineRule="auto"/>
        <w:jc w:val="both"/>
        <w:rPr>
          <w:rFonts w:ascii="Montserrat" w:hAnsi="Montserrat" w:eastAsia="Montserrat" w:cs="Montserrat"/>
          <w:lang w:val="es-MX"/>
        </w:rPr>
      </w:pPr>
      <w:r w:rsidRPr="001C10AD">
        <w:rPr>
          <w:rFonts w:ascii="Montserrat" w:hAnsi="Montserrat" w:eastAsia="Montserrat" w:cs="Montserrat"/>
          <w:lang w:val="es-MX"/>
        </w:rPr>
        <w:t>¿Cuál es el tema del poema?</w:t>
      </w:r>
    </w:p>
    <w:p w:rsidRPr="00915DAE" w:rsidR="004450AB" w:rsidP="00915DAE" w:rsidRDefault="004450AB" w14:paraId="004A430F" w14:textId="77777777">
      <w:pPr>
        <w:spacing w:after="0" w:line="240" w:lineRule="auto"/>
        <w:jc w:val="both"/>
        <w:rPr>
          <w:rFonts w:ascii="Montserrat" w:hAnsi="Montserrat" w:eastAsia="Montserrat" w:cs="Montserrat"/>
          <w:lang w:val="es-MX"/>
        </w:rPr>
      </w:pPr>
    </w:p>
    <w:p w:rsidRPr="00915DAE" w:rsidR="004450AB" w:rsidP="00915DAE" w:rsidRDefault="004450AB" w14:paraId="3BFB49A0"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Como lo indica el título, el tema es la luna, pero no como un cuerpo astral, sino como algo con propiedades especiales que da alegría, esperanza, tranquilidad. Pero no existen respuestas únicas para las interpretaciones y éstas, en gran medida, dependen de nuestras experiencias, lecturas y forma de ser. Aunque claro, hay poemas donde los temas son más explícitos que en el ejemplo anterior.</w:t>
      </w:r>
    </w:p>
    <w:p w:rsidRPr="00915DAE" w:rsidR="004450AB" w:rsidP="00915DAE" w:rsidRDefault="004450AB" w14:paraId="32445B4A" w14:textId="77777777">
      <w:pPr>
        <w:spacing w:after="0" w:line="240" w:lineRule="auto"/>
        <w:jc w:val="both"/>
        <w:rPr>
          <w:rFonts w:ascii="Montserrat" w:hAnsi="Montserrat" w:eastAsia="Montserrat" w:cs="Montserrat"/>
          <w:lang w:val="es-MX"/>
        </w:rPr>
      </w:pPr>
    </w:p>
    <w:p w:rsidRPr="001C10AD" w:rsidR="004450AB" w:rsidP="00915DAE" w:rsidRDefault="004450AB" w14:paraId="036EF7C9" w14:textId="77777777">
      <w:pPr>
        <w:spacing w:after="0" w:line="240" w:lineRule="auto"/>
        <w:jc w:val="both"/>
        <w:rPr>
          <w:rFonts w:ascii="Montserrat" w:hAnsi="Montserrat" w:eastAsia="Montserrat" w:cs="Montserrat"/>
          <w:lang w:val="es-MX"/>
        </w:rPr>
      </w:pPr>
      <w:r w:rsidRPr="001C10AD">
        <w:rPr>
          <w:rFonts w:ascii="Montserrat" w:hAnsi="Montserrat" w:eastAsia="Montserrat" w:cs="Montserrat"/>
          <w:lang w:val="es-MX"/>
        </w:rPr>
        <w:t>¿Te provocó alguna emoción o sentimiento?</w:t>
      </w:r>
    </w:p>
    <w:p w:rsidRPr="00915DAE" w:rsidR="004450AB" w:rsidP="00915DAE" w:rsidRDefault="004450AB" w14:paraId="53247B96" w14:textId="77777777">
      <w:pPr>
        <w:spacing w:after="0" w:line="240" w:lineRule="auto"/>
        <w:jc w:val="both"/>
        <w:rPr>
          <w:rFonts w:ascii="Montserrat" w:hAnsi="Montserrat" w:eastAsia="Montserrat" w:cs="Montserrat"/>
          <w:lang w:val="es-MX"/>
        </w:rPr>
      </w:pPr>
    </w:p>
    <w:p w:rsidRPr="00915DAE" w:rsidR="004450AB" w:rsidP="00915DAE" w:rsidRDefault="004450AB" w14:paraId="39A611B8"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Tal vez te inspiró nostalgia y una especie de alegría al mismo tiempo, imaginar a esas personas necesitando un consuelo que la luna les podría dar.</w:t>
      </w:r>
    </w:p>
    <w:p w:rsidRPr="00915DAE" w:rsidR="004450AB" w:rsidP="00915DAE" w:rsidRDefault="004450AB" w14:paraId="33028CB9" w14:textId="77777777">
      <w:pPr>
        <w:spacing w:after="0" w:line="240" w:lineRule="auto"/>
        <w:jc w:val="both"/>
        <w:rPr>
          <w:rFonts w:ascii="Montserrat" w:hAnsi="Montserrat" w:eastAsia="Montserrat" w:cs="Montserrat"/>
          <w:lang w:val="es-MX"/>
        </w:rPr>
      </w:pPr>
    </w:p>
    <w:p w:rsidRPr="00915DAE" w:rsidR="004450AB" w:rsidP="00915DAE" w:rsidRDefault="004450AB" w14:paraId="03DD56A0"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O tal vez te hizo sentir esperanza, pensar que, si en algún momento lo necesitas, una cucharada de luna puede aliviarte, liberarte o ponerte feliz.</w:t>
      </w:r>
    </w:p>
    <w:p w:rsidRPr="00915DAE" w:rsidR="004450AB" w:rsidP="00915DAE" w:rsidRDefault="004450AB" w14:paraId="5D50DB31" w14:textId="77777777">
      <w:pPr>
        <w:spacing w:after="0" w:line="240" w:lineRule="auto"/>
        <w:jc w:val="both"/>
        <w:rPr>
          <w:rFonts w:ascii="Montserrat" w:hAnsi="Montserrat" w:eastAsia="Montserrat" w:cs="Montserrat"/>
          <w:lang w:val="es-MX"/>
        </w:rPr>
      </w:pPr>
    </w:p>
    <w:p w:rsidRPr="00915DAE" w:rsidR="004450AB" w:rsidP="00915DAE" w:rsidRDefault="004450AB" w14:paraId="01F5C0F2" w14:textId="64CAF731">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Escribe</w:t>
      </w:r>
      <w:r w:rsidR="00C01CD4">
        <w:rPr>
          <w:rFonts w:ascii="Montserrat" w:hAnsi="Montserrat" w:eastAsia="Montserrat" w:cs="Montserrat"/>
          <w:lang w:val="es-MX"/>
        </w:rPr>
        <w:t>, ¿C</w:t>
      </w:r>
      <w:r w:rsidRPr="00915DAE">
        <w:rPr>
          <w:rFonts w:ascii="Montserrat" w:hAnsi="Montserrat" w:eastAsia="Montserrat" w:cs="Montserrat"/>
          <w:lang w:val="es-MX"/>
        </w:rPr>
        <w:t>uál es, desde tu punto de vista, el tema del poema “La luna” y si te provocó</w:t>
      </w:r>
      <w:r w:rsidR="00C01CD4">
        <w:rPr>
          <w:rFonts w:ascii="Montserrat" w:hAnsi="Montserrat" w:eastAsia="Montserrat" w:cs="Montserrat"/>
          <w:lang w:val="es-MX"/>
        </w:rPr>
        <w:t xml:space="preserve"> alguna emoción o sentimiento? ¿L</w:t>
      </w:r>
      <w:r w:rsidRPr="00915DAE">
        <w:rPr>
          <w:rFonts w:ascii="Montserrat" w:hAnsi="Montserrat" w:eastAsia="Montserrat" w:cs="Montserrat"/>
          <w:lang w:val="es-MX"/>
        </w:rPr>
        <w:t>o incl</w:t>
      </w:r>
      <w:r w:rsidR="00C01CD4">
        <w:rPr>
          <w:rFonts w:ascii="Montserrat" w:hAnsi="Montserrat" w:eastAsia="Montserrat" w:cs="Montserrat"/>
          <w:lang w:val="es-MX"/>
        </w:rPr>
        <w:t>uirías en tus poemas favoritos? ¿P</w:t>
      </w:r>
      <w:r w:rsidRPr="00915DAE">
        <w:rPr>
          <w:rFonts w:ascii="Montserrat" w:hAnsi="Montserrat" w:eastAsia="Montserrat" w:cs="Montserrat"/>
          <w:lang w:val="es-MX"/>
        </w:rPr>
        <w:t>or qué?</w:t>
      </w:r>
    </w:p>
    <w:p w:rsidRPr="00915DAE" w:rsidR="004450AB" w:rsidP="00915DAE" w:rsidRDefault="004450AB" w14:paraId="4BF7A4BB" w14:textId="77777777">
      <w:pPr>
        <w:spacing w:after="0" w:line="240" w:lineRule="auto"/>
        <w:jc w:val="both"/>
        <w:rPr>
          <w:rFonts w:ascii="Montserrat" w:hAnsi="Montserrat" w:eastAsia="Montserrat" w:cs="Montserrat"/>
          <w:lang w:val="es-MX"/>
        </w:rPr>
      </w:pPr>
    </w:p>
    <w:p w:rsidRPr="00915DAE" w:rsidR="004450AB" w:rsidP="00915DAE" w:rsidRDefault="004450AB" w14:paraId="76778934"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El siguiente poema.</w:t>
      </w:r>
    </w:p>
    <w:p w:rsidRPr="00915DAE" w:rsidR="004450AB" w:rsidP="00915DAE" w:rsidRDefault="004450AB" w14:paraId="62D7769E" w14:textId="77777777">
      <w:pPr>
        <w:spacing w:after="0" w:line="240" w:lineRule="auto"/>
        <w:jc w:val="both"/>
        <w:rPr>
          <w:rFonts w:ascii="Montserrat" w:hAnsi="Montserrat" w:eastAsia="Montserrat" w:cs="Montserrat"/>
          <w:lang w:val="es-MX"/>
        </w:rPr>
      </w:pPr>
    </w:p>
    <w:p w:rsidR="004450AB" w:rsidP="00915DAE" w:rsidRDefault="004450AB" w14:paraId="7EEE666F" w14:textId="453950CC">
      <w:pPr>
        <w:spacing w:after="0" w:line="240" w:lineRule="auto"/>
        <w:ind w:left="720"/>
        <w:rPr>
          <w:rFonts w:ascii="Montserrat" w:hAnsi="Montserrat" w:eastAsia="Montserrat" w:cs="Montserrat"/>
          <w:b/>
          <w:lang w:val="es-MX"/>
        </w:rPr>
      </w:pPr>
      <w:r w:rsidRPr="00915DAE">
        <w:rPr>
          <w:rFonts w:ascii="Montserrat" w:hAnsi="Montserrat" w:eastAsia="Montserrat" w:cs="Montserrat"/>
          <w:b/>
          <w:lang w:val="es-MX"/>
        </w:rPr>
        <w:t>Horas de junio (fragmento)</w:t>
      </w:r>
      <w:r w:rsidR="00C01CD4">
        <w:rPr>
          <w:rFonts w:ascii="Montserrat" w:hAnsi="Montserrat" w:eastAsia="Montserrat" w:cs="Montserrat"/>
          <w:b/>
          <w:lang w:val="es-MX"/>
        </w:rPr>
        <w:t>.</w:t>
      </w:r>
    </w:p>
    <w:p w:rsidR="00C01CD4" w:rsidP="00915DAE" w:rsidRDefault="00C01CD4" w14:paraId="2EF64642" w14:textId="77777777">
      <w:pPr>
        <w:spacing w:after="0" w:line="240" w:lineRule="auto"/>
        <w:ind w:left="720"/>
        <w:rPr>
          <w:rFonts w:ascii="Montserrat" w:hAnsi="Montserrat" w:eastAsia="Montserrat" w:cs="Montserrat"/>
          <w:lang w:val="es-MX"/>
        </w:rPr>
      </w:pPr>
    </w:p>
    <w:p w:rsidRPr="00915DAE" w:rsidR="004450AB" w:rsidP="00915DAE" w:rsidRDefault="004450AB" w14:paraId="1DA9B12C" w14:textId="1E794FC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Vuelvo a ti, soledad, agua vacía,</w:t>
      </w:r>
    </w:p>
    <w:p w:rsidRPr="00915DAE" w:rsidR="004450AB" w:rsidP="00915DAE" w:rsidRDefault="004450AB" w14:paraId="11FEA0C8" w14:textId="36846CCB">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agua de mis imágenes, tan muerta,</w:t>
      </w:r>
    </w:p>
    <w:p w:rsidRPr="00915DAE" w:rsidR="004450AB" w:rsidP="00915DAE" w:rsidRDefault="004450AB" w14:paraId="706ACA2E" w14:textId="114E6D35">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nube de mis palabras, tan desierta,</w:t>
      </w:r>
    </w:p>
    <w:p w:rsidRPr="00915DAE" w:rsidR="004450AB" w:rsidP="00915DAE" w:rsidRDefault="004450AB" w14:paraId="4BDB4963"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noche de la indecible poesía.</w:t>
      </w:r>
    </w:p>
    <w:p w:rsidRPr="00915DAE" w:rsidR="004450AB" w:rsidP="00915DAE" w:rsidRDefault="004450AB" w14:paraId="369B2C6A" w14:textId="77777777">
      <w:pPr>
        <w:spacing w:after="0" w:line="240" w:lineRule="auto"/>
        <w:ind w:left="720"/>
        <w:rPr>
          <w:rFonts w:ascii="Montserrat" w:hAnsi="Montserrat" w:eastAsia="Montserrat" w:cs="Montserrat"/>
          <w:lang w:val="es-MX"/>
        </w:rPr>
      </w:pPr>
    </w:p>
    <w:p w:rsidRPr="00915DAE" w:rsidR="004450AB" w:rsidP="00915DAE" w:rsidRDefault="00C01CD4" w14:paraId="7A03A2FD" w14:textId="0033ECC0">
      <w:pPr>
        <w:spacing w:after="0" w:line="240" w:lineRule="auto"/>
        <w:ind w:left="720"/>
        <w:rPr>
          <w:rFonts w:ascii="Montserrat" w:hAnsi="Montserrat" w:eastAsia="Montserrat" w:cs="Montserrat"/>
          <w:lang w:val="es-MX"/>
        </w:rPr>
      </w:pPr>
      <w:r>
        <w:rPr>
          <w:rFonts w:ascii="Montserrat" w:hAnsi="Montserrat" w:eastAsia="Montserrat" w:cs="Montserrat"/>
          <w:lang w:val="es-MX"/>
        </w:rPr>
        <w:t>Por ti la misma sangre tuya y mía</w:t>
      </w:r>
    </w:p>
    <w:p w:rsidRPr="00915DAE" w:rsidR="004450AB" w:rsidP="00915DAE" w:rsidRDefault="004450AB" w14:paraId="7890C4DC" w14:textId="08C04C58">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corre al alma de nadie siempre abierta.</w:t>
      </w:r>
    </w:p>
    <w:p w:rsidRPr="00915DAE" w:rsidR="004450AB" w:rsidP="00915DAE" w:rsidRDefault="004450AB" w14:paraId="64DD1CFD" w14:textId="577FBC60">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 xml:space="preserve">Por ti la </w:t>
      </w:r>
      <w:r w:rsidR="001C10AD">
        <w:rPr>
          <w:rFonts w:ascii="Montserrat" w:hAnsi="Montserrat" w:eastAsia="Montserrat" w:cs="Montserrat"/>
          <w:lang w:val="es-MX"/>
        </w:rPr>
        <w:t>angustia es sombra de la puerta</w:t>
      </w:r>
    </w:p>
    <w:p w:rsidRPr="00915DAE" w:rsidR="004450AB" w:rsidP="00915DAE" w:rsidRDefault="004450AB" w14:paraId="11ADF380"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que no se abre de noche ni de día.</w:t>
      </w:r>
    </w:p>
    <w:p w:rsidRPr="00915DAE" w:rsidR="004450AB" w:rsidP="00915DAE" w:rsidRDefault="004450AB" w14:paraId="596323F4" w14:textId="77777777">
      <w:pPr>
        <w:spacing w:after="0" w:line="240" w:lineRule="auto"/>
        <w:ind w:left="720"/>
        <w:rPr>
          <w:rFonts w:ascii="Montserrat" w:hAnsi="Montserrat" w:eastAsia="Montserrat" w:cs="Montserrat"/>
          <w:lang w:val="es-MX"/>
        </w:rPr>
      </w:pPr>
    </w:p>
    <w:p w:rsidRPr="00915DAE" w:rsidR="004450AB" w:rsidP="00915DAE" w:rsidRDefault="004450AB" w14:paraId="4B673928" w14:textId="5A6A9FCA">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Sigo la infancia en tu prisión, y el juego</w:t>
      </w:r>
    </w:p>
    <w:p w:rsidRPr="00915DAE" w:rsidR="004450AB" w:rsidP="00915DAE" w:rsidRDefault="004450AB" w14:paraId="5208947D"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que alterna muertes y resurrecciones</w:t>
      </w:r>
    </w:p>
    <w:p w:rsidRPr="00915DAE" w:rsidR="004450AB" w:rsidP="00915DAE" w:rsidRDefault="004450AB" w14:paraId="2E355AE6"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de una imagen a otra vive ciego.</w:t>
      </w:r>
    </w:p>
    <w:p w:rsidRPr="00915DAE" w:rsidR="004450AB" w:rsidP="00915DAE" w:rsidRDefault="004450AB" w14:paraId="4FECFB13" w14:textId="77777777">
      <w:pPr>
        <w:spacing w:after="0" w:line="240" w:lineRule="auto"/>
        <w:ind w:left="720"/>
        <w:rPr>
          <w:rFonts w:ascii="Montserrat" w:hAnsi="Montserrat" w:eastAsia="Montserrat" w:cs="Montserrat"/>
          <w:lang w:val="es-MX"/>
        </w:rPr>
      </w:pPr>
    </w:p>
    <w:p w:rsidRPr="00915DAE" w:rsidR="004450AB" w:rsidP="00915DAE" w:rsidRDefault="004450AB" w14:paraId="5168F9B8" w14:textId="4780FE52">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Claman el viento, el sol y el mar del viaje.</w:t>
      </w:r>
    </w:p>
    <w:p w:rsidRPr="00915DAE" w:rsidR="004450AB" w:rsidP="00915DAE" w:rsidRDefault="004450AB" w14:paraId="4340DE50"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Yo devoro mis propios corazones</w:t>
      </w:r>
    </w:p>
    <w:p w:rsidRPr="00915DAE" w:rsidR="004450AB" w:rsidP="00915DAE" w:rsidRDefault="004450AB" w14:paraId="2A9D6E11"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juego con los ojos del paisaje.</w:t>
      </w:r>
    </w:p>
    <w:p w:rsidRPr="00915DAE" w:rsidR="004450AB" w:rsidP="00915DAE" w:rsidRDefault="004450AB" w14:paraId="799542E4" w14:textId="77777777">
      <w:pPr>
        <w:spacing w:after="0" w:line="240" w:lineRule="auto"/>
        <w:ind w:left="720"/>
        <w:rPr>
          <w:rFonts w:ascii="Montserrat" w:hAnsi="Montserrat" w:eastAsia="Montserrat" w:cs="Montserrat"/>
          <w:lang w:val="es-MX"/>
        </w:rPr>
      </w:pPr>
    </w:p>
    <w:p w:rsidRPr="00915DAE" w:rsidR="004450AB" w:rsidP="00915DAE" w:rsidRDefault="004450AB" w14:paraId="6024852C" w14:textId="0FB65DA1">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Jun</w:t>
      </w:r>
      <w:r w:rsidR="001C10AD">
        <w:rPr>
          <w:rFonts w:ascii="Montserrat" w:hAnsi="Montserrat" w:eastAsia="Montserrat" w:cs="Montserrat"/>
          <w:lang w:val="es-MX"/>
        </w:rPr>
        <w:t>io me dio la voz, la silenciosa</w:t>
      </w:r>
    </w:p>
    <w:p w:rsidRPr="00915DAE" w:rsidR="004450AB" w:rsidP="00915DAE" w:rsidRDefault="004450AB" w14:paraId="7415C538" w14:textId="4CCD699B">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m</w:t>
      </w:r>
      <w:r w:rsidR="001C10AD">
        <w:rPr>
          <w:rFonts w:ascii="Montserrat" w:hAnsi="Montserrat" w:eastAsia="Montserrat" w:cs="Montserrat"/>
          <w:lang w:val="es-MX"/>
        </w:rPr>
        <w:t>úsica de callar un sentimiento.</w:t>
      </w:r>
    </w:p>
    <w:p w:rsidRPr="00915DAE" w:rsidR="004450AB" w:rsidP="00915DAE" w:rsidRDefault="004450AB" w14:paraId="023BE631" w14:textId="1E39E9BC">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Juni</w:t>
      </w:r>
      <w:r w:rsidR="001C10AD">
        <w:rPr>
          <w:rFonts w:ascii="Montserrat" w:hAnsi="Montserrat" w:eastAsia="Montserrat" w:cs="Montserrat"/>
          <w:lang w:val="es-MX"/>
        </w:rPr>
        <w:t>o se lleva ahora como el viento</w:t>
      </w:r>
    </w:p>
    <w:p w:rsidRPr="00915DAE" w:rsidR="004450AB" w:rsidP="00915DAE" w:rsidRDefault="004450AB" w14:paraId="4EFA8831" w14:textId="61DEC075">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la esperanza más d</w:t>
      </w:r>
      <w:r w:rsidR="001C10AD">
        <w:rPr>
          <w:rFonts w:ascii="Montserrat" w:hAnsi="Montserrat" w:eastAsia="Montserrat" w:cs="Montserrat"/>
          <w:lang w:val="es-MX"/>
        </w:rPr>
        <w:t>ulce y espaciosa.</w:t>
      </w:r>
    </w:p>
    <w:p w:rsidRPr="00915DAE" w:rsidR="004450AB" w:rsidP="00915DAE" w:rsidRDefault="004450AB" w14:paraId="7C47A7F3" w14:textId="77777777">
      <w:pPr>
        <w:spacing w:after="0" w:line="240" w:lineRule="auto"/>
        <w:ind w:left="720"/>
        <w:rPr>
          <w:rFonts w:ascii="Montserrat" w:hAnsi="Montserrat" w:eastAsia="Montserrat" w:cs="Montserrat"/>
          <w:lang w:val="es-MX"/>
        </w:rPr>
      </w:pPr>
    </w:p>
    <w:p w:rsidRPr="00915DAE" w:rsidR="004450AB" w:rsidP="00915DAE" w:rsidRDefault="004450AB" w14:paraId="6403188D" w14:textId="398A28CA">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Yo saqué de mi voz la limpia rosa,</w:t>
      </w:r>
    </w:p>
    <w:p w:rsidRPr="00915DAE" w:rsidR="004450AB" w:rsidP="00915DAE" w:rsidRDefault="004450AB" w14:paraId="65D1BC0D"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lastRenderedPageBreak/>
        <w:t xml:space="preserve">única rosa eterna del momento. </w:t>
      </w:r>
    </w:p>
    <w:p w:rsidRPr="00915DAE" w:rsidR="004450AB" w:rsidP="00915DAE" w:rsidRDefault="004450AB" w14:paraId="3A282EF7" w14:textId="044B9086">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No la tomó el amor, la llevó el viento</w:t>
      </w:r>
    </w:p>
    <w:p w:rsidRPr="00915DAE" w:rsidR="004450AB" w:rsidP="00915DAE" w:rsidRDefault="004450AB" w14:paraId="329E9751" w14:textId="61F40E90">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el alma inútilmente fue gozosa.</w:t>
      </w:r>
    </w:p>
    <w:p w:rsidRPr="00915DAE" w:rsidR="004450AB" w:rsidP="00915DAE" w:rsidRDefault="004450AB" w14:paraId="091FD340" w14:textId="77777777">
      <w:pPr>
        <w:spacing w:after="0" w:line="240" w:lineRule="auto"/>
        <w:ind w:left="720"/>
        <w:rPr>
          <w:rFonts w:ascii="Montserrat" w:hAnsi="Montserrat" w:eastAsia="Montserrat" w:cs="Montserrat"/>
          <w:lang w:val="es-MX"/>
        </w:rPr>
      </w:pPr>
    </w:p>
    <w:p w:rsidRPr="00915DAE" w:rsidR="004450AB" w:rsidP="00915DAE" w:rsidRDefault="004450AB" w14:paraId="24F7E30B" w14:textId="6ADF98C1">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Al año de morir todos los días</w:t>
      </w:r>
    </w:p>
    <w:p w:rsidRPr="00915DAE" w:rsidR="004450AB" w:rsidP="00915DAE" w:rsidRDefault="004450AB" w14:paraId="54CDD797" w14:textId="1EF41A4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los frutos de mi voz dijeron tanto</w:t>
      </w:r>
    </w:p>
    <w:p w:rsidRPr="00915DAE" w:rsidR="004450AB" w:rsidP="00915DAE" w:rsidRDefault="004450AB" w14:paraId="77D49757" w14:textId="15A0DA81">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tan calladamente, que unos días</w:t>
      </w:r>
    </w:p>
    <w:p w:rsidRPr="00915DAE" w:rsidR="004450AB" w:rsidP="00915DAE" w:rsidRDefault="004450AB" w14:paraId="31BEDC7E" w14:textId="56EB4FFE">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vivieron a la sombra de aquel canto.</w:t>
      </w:r>
    </w:p>
    <w:p w:rsidRPr="00915DAE" w:rsidR="004450AB" w:rsidP="00915DAE" w:rsidRDefault="004450AB" w14:paraId="021D993B" w14:textId="1C68A7E8">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(Aquí la voz se quiebra y el espanto</w:t>
      </w:r>
    </w:p>
    <w:p w:rsidRPr="00915DAE" w:rsidR="004450AB" w:rsidP="00915DAE" w:rsidRDefault="004450AB" w14:paraId="448C1C8A" w14:textId="1656383A">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de tanta soled</w:t>
      </w:r>
      <w:r w:rsidR="00C01CD4">
        <w:rPr>
          <w:rFonts w:ascii="Montserrat" w:hAnsi="Montserrat" w:eastAsia="Montserrat" w:cs="Montserrat"/>
          <w:lang w:val="es-MX"/>
        </w:rPr>
        <w:t>ad llena los días</w:t>
      </w:r>
      <w:r w:rsidRPr="00915DAE">
        <w:rPr>
          <w:rFonts w:ascii="Montserrat" w:hAnsi="Montserrat" w:eastAsia="Montserrat" w:cs="Montserrat"/>
          <w:lang w:val="es-MX"/>
        </w:rPr>
        <w:t>)</w:t>
      </w:r>
      <w:r w:rsidR="00C01CD4">
        <w:rPr>
          <w:rFonts w:ascii="Montserrat" w:hAnsi="Montserrat" w:eastAsia="Montserrat" w:cs="Montserrat"/>
          <w:lang w:val="es-MX"/>
        </w:rPr>
        <w:t>.</w:t>
      </w:r>
    </w:p>
    <w:p w:rsidRPr="00915DAE" w:rsidR="004450AB" w:rsidP="00915DAE" w:rsidRDefault="004450AB" w14:paraId="4E2FA523" w14:textId="77777777">
      <w:pPr>
        <w:spacing w:after="0" w:line="240" w:lineRule="auto"/>
        <w:jc w:val="both"/>
        <w:rPr>
          <w:rFonts w:ascii="Montserrat" w:hAnsi="Montserrat" w:eastAsia="Montserrat" w:cs="Montserrat"/>
          <w:b/>
          <w:lang w:val="es-MX"/>
        </w:rPr>
      </w:pPr>
    </w:p>
    <w:p w:rsidRPr="00915DAE" w:rsidR="004450AB" w:rsidP="00915DAE" w:rsidRDefault="004450AB" w14:paraId="14DF19BE"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Fragmento del poema “Horas de junio”, del autor tabasqueño Carlos Pellicer, publicado en </w:t>
      </w:r>
      <w:r w:rsidRPr="00915DAE">
        <w:rPr>
          <w:rFonts w:ascii="Montserrat" w:hAnsi="Montserrat" w:eastAsia="Montserrat" w:cs="Montserrat"/>
          <w:i/>
          <w:lang w:val="es-MX"/>
        </w:rPr>
        <w:t>Antología breve</w:t>
      </w:r>
      <w:r w:rsidRPr="00915DAE">
        <w:rPr>
          <w:rFonts w:ascii="Montserrat" w:hAnsi="Montserrat" w:eastAsia="Montserrat" w:cs="Montserrat"/>
          <w:lang w:val="es-MX"/>
        </w:rPr>
        <w:t>. Selección de Carlos Pellicer López. México, Fondo de Cultura Económica, 2000.</w:t>
      </w:r>
    </w:p>
    <w:p w:rsidRPr="00915DAE" w:rsidR="004450AB" w:rsidP="00915DAE" w:rsidRDefault="004450AB" w14:paraId="4DEB4253" w14:textId="77777777">
      <w:pPr>
        <w:spacing w:after="0" w:line="240" w:lineRule="auto"/>
        <w:jc w:val="both"/>
        <w:rPr>
          <w:rFonts w:ascii="Montserrat" w:hAnsi="Montserrat" w:eastAsia="Montserrat" w:cs="Montserrat"/>
          <w:lang w:val="es-MX"/>
        </w:rPr>
      </w:pPr>
    </w:p>
    <w:p w:rsidRPr="001C10AD" w:rsidR="004450AB" w:rsidP="00915DAE" w:rsidRDefault="004450AB" w14:paraId="555C3BC0" w14:textId="77777777">
      <w:pPr>
        <w:spacing w:after="0" w:line="240" w:lineRule="auto"/>
        <w:jc w:val="both"/>
        <w:rPr>
          <w:rFonts w:ascii="Montserrat" w:hAnsi="Montserrat" w:eastAsia="Montserrat" w:cs="Montserrat"/>
          <w:lang w:val="es-MX"/>
        </w:rPr>
      </w:pPr>
      <w:r w:rsidRPr="001C10AD">
        <w:rPr>
          <w:rFonts w:ascii="Montserrat" w:hAnsi="Montserrat" w:eastAsia="Montserrat" w:cs="Montserrat"/>
          <w:lang w:val="es-MX"/>
        </w:rPr>
        <w:t>¿Cuál es el tema del poema de Carlos Pellicer?</w:t>
      </w:r>
    </w:p>
    <w:p w:rsidRPr="00915DAE" w:rsidR="004450AB" w:rsidP="00915DAE" w:rsidRDefault="004450AB" w14:paraId="4E6D072C" w14:textId="77777777">
      <w:pPr>
        <w:spacing w:after="0" w:line="240" w:lineRule="auto"/>
        <w:jc w:val="both"/>
        <w:rPr>
          <w:rFonts w:ascii="Montserrat" w:hAnsi="Montserrat" w:eastAsia="Montserrat" w:cs="Montserrat"/>
          <w:lang w:val="es-MX"/>
        </w:rPr>
      </w:pPr>
    </w:p>
    <w:p w:rsidRPr="00915DAE" w:rsidR="004450AB" w:rsidP="00915DAE" w:rsidRDefault="004450AB" w14:paraId="47B8F555" w14:textId="6221EB08">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Pu</w:t>
      </w:r>
      <w:r w:rsidR="00C01CD4">
        <w:rPr>
          <w:rFonts w:ascii="Montserrat" w:hAnsi="Montserrat" w:eastAsia="Montserrat" w:cs="Montserrat"/>
          <w:lang w:val="es-MX"/>
        </w:rPr>
        <w:t xml:space="preserve">ede ser, </w:t>
      </w:r>
      <w:r w:rsidRPr="00915DAE">
        <w:rPr>
          <w:rFonts w:ascii="Montserrat" w:hAnsi="Montserrat" w:eastAsia="Montserrat" w:cs="Montserrat"/>
          <w:lang w:val="es-MX"/>
        </w:rPr>
        <w:t>la soledad.</w:t>
      </w:r>
    </w:p>
    <w:p w:rsidRPr="00915DAE" w:rsidR="004450AB" w:rsidP="00915DAE" w:rsidRDefault="004450AB" w14:paraId="1DA88942" w14:textId="77777777">
      <w:pPr>
        <w:spacing w:after="0" w:line="240" w:lineRule="auto"/>
        <w:jc w:val="both"/>
        <w:rPr>
          <w:rFonts w:ascii="Montserrat" w:hAnsi="Montserrat" w:eastAsia="Montserrat" w:cs="Montserrat"/>
          <w:lang w:val="es-MX"/>
        </w:rPr>
      </w:pPr>
    </w:p>
    <w:p w:rsidRPr="00915DAE" w:rsidR="004450AB" w:rsidP="00915DAE" w:rsidRDefault="004450AB" w14:paraId="65A67879"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Como puedes ver, en este poema el tema es mucho más explícito.</w:t>
      </w:r>
    </w:p>
    <w:p w:rsidRPr="00915DAE" w:rsidR="004450AB" w:rsidP="00915DAE" w:rsidRDefault="004450AB" w14:paraId="3E68AF72" w14:textId="77777777">
      <w:pPr>
        <w:spacing w:after="0" w:line="240" w:lineRule="auto"/>
        <w:jc w:val="both"/>
        <w:rPr>
          <w:rFonts w:ascii="Montserrat" w:hAnsi="Montserrat" w:eastAsia="Montserrat" w:cs="Montserrat"/>
          <w:lang w:val="es-MX"/>
        </w:rPr>
      </w:pPr>
    </w:p>
    <w:p w:rsidRPr="00915DAE" w:rsidR="004450AB" w:rsidP="00915DAE" w:rsidRDefault="004450AB" w14:paraId="511F7B0F"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¿Te provocó alguna emoción o sentimiento?</w:t>
      </w:r>
    </w:p>
    <w:p w:rsidRPr="00915DAE" w:rsidR="004450AB" w:rsidP="00915DAE" w:rsidRDefault="004450AB" w14:paraId="3FC0D5B3" w14:textId="77777777">
      <w:pPr>
        <w:spacing w:after="0" w:line="240" w:lineRule="auto"/>
        <w:jc w:val="both"/>
        <w:rPr>
          <w:rFonts w:ascii="Montserrat" w:hAnsi="Montserrat" w:eastAsia="Montserrat" w:cs="Montserrat"/>
          <w:lang w:val="es-MX"/>
        </w:rPr>
      </w:pPr>
    </w:p>
    <w:p w:rsidR="004450AB" w:rsidP="00915DAE" w:rsidRDefault="004450AB" w14:paraId="63D31967" w14:textId="38B7FF04">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Tal vez sentiste mucho sinsabor, o te llamó la atención que junio fuera una parte importante porque es el mes en que termina l</w:t>
      </w:r>
      <w:r w:rsidR="001C10AD">
        <w:rPr>
          <w:rFonts w:ascii="Montserrat" w:hAnsi="Montserrat" w:eastAsia="Montserrat" w:cs="Montserrat"/>
          <w:lang w:val="es-MX"/>
        </w:rPr>
        <w:t>a primavera y empieza el verano</w:t>
      </w:r>
      <w:r w:rsidRPr="00915DAE">
        <w:rPr>
          <w:rFonts w:ascii="Montserrat" w:hAnsi="Montserrat" w:eastAsia="Montserrat" w:cs="Montserrat"/>
          <w:lang w:val="es-MX"/>
        </w:rPr>
        <w:t xml:space="preserve"> y eso lo relacionas con convivencia, vacaciones, amigos</w:t>
      </w:r>
      <w:r w:rsidR="001C10AD">
        <w:rPr>
          <w:rFonts w:ascii="Montserrat" w:hAnsi="Montserrat" w:eastAsia="Montserrat" w:cs="Montserrat"/>
          <w:lang w:val="es-MX"/>
        </w:rPr>
        <w:t>,</w:t>
      </w:r>
      <w:r w:rsidRPr="00915DAE">
        <w:rPr>
          <w:rFonts w:ascii="Montserrat" w:hAnsi="Montserrat" w:eastAsia="Montserrat" w:cs="Montserrat"/>
          <w:lang w:val="es-MX"/>
        </w:rPr>
        <w:t xml:space="preserve"> pero tal vez pudiste sentir la soledad lo que, el autor quiso transmitir.</w:t>
      </w:r>
    </w:p>
    <w:p w:rsidRPr="00915DAE" w:rsidR="00C01CD4" w:rsidP="00915DAE" w:rsidRDefault="00C01CD4" w14:paraId="05BF1AF1" w14:textId="77777777">
      <w:pPr>
        <w:spacing w:after="0" w:line="240" w:lineRule="auto"/>
        <w:jc w:val="both"/>
        <w:rPr>
          <w:rFonts w:ascii="Montserrat" w:hAnsi="Montserrat" w:eastAsia="Montserrat" w:cs="Montserrat"/>
          <w:lang w:val="es-MX"/>
        </w:rPr>
      </w:pPr>
    </w:p>
    <w:p w:rsidRPr="00915DAE" w:rsidR="004450AB" w:rsidP="00915DAE" w:rsidRDefault="004450AB" w14:paraId="0CC50958"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Los poemas no necesariamente evocan emociones y sentimientos en todas las personas, ni lo hacen de la misma manera, pues esto también depende de cómo es y qué ha vivido cada uno.</w:t>
      </w:r>
    </w:p>
    <w:p w:rsidRPr="00915DAE" w:rsidR="004450AB" w:rsidP="00915DAE" w:rsidRDefault="004450AB" w14:paraId="7E043029" w14:textId="77777777">
      <w:pPr>
        <w:spacing w:after="0" w:line="240" w:lineRule="auto"/>
        <w:jc w:val="both"/>
        <w:rPr>
          <w:rFonts w:ascii="Montserrat" w:hAnsi="Montserrat" w:eastAsia="Montserrat" w:cs="Montserrat"/>
          <w:b/>
          <w:lang w:val="es-MX"/>
        </w:rPr>
      </w:pPr>
    </w:p>
    <w:p w:rsidRPr="00915DAE" w:rsidR="004450AB" w:rsidP="00915DAE" w:rsidRDefault="004450AB" w14:paraId="01B881C5" w14:textId="40C68A0A">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Igual que con el poema anterior,</w:t>
      </w:r>
      <w:r w:rsidRPr="00915DAE">
        <w:rPr>
          <w:rFonts w:ascii="Montserrat" w:hAnsi="Montserrat" w:eastAsia="Montserrat" w:cs="Montserrat"/>
          <w:b/>
          <w:lang w:val="es-MX"/>
        </w:rPr>
        <w:t xml:space="preserve"> </w:t>
      </w:r>
      <w:r w:rsidR="00C01CD4">
        <w:rPr>
          <w:rFonts w:ascii="Montserrat" w:hAnsi="Montserrat" w:eastAsia="Montserrat" w:cs="Montserrat"/>
          <w:lang w:val="es-MX"/>
        </w:rPr>
        <w:t>escribe ¿C</w:t>
      </w:r>
      <w:r w:rsidRPr="00915DAE">
        <w:rPr>
          <w:rFonts w:ascii="Montserrat" w:hAnsi="Montserrat" w:eastAsia="Montserrat" w:cs="Montserrat"/>
          <w:lang w:val="es-MX"/>
        </w:rPr>
        <w:t>uál es, desde tu punto de vista, el tema del poema “Horas de junio”</w:t>
      </w:r>
      <w:r w:rsidR="00E230F5">
        <w:rPr>
          <w:rFonts w:ascii="Montserrat" w:hAnsi="Montserrat" w:eastAsia="Montserrat" w:cs="Montserrat"/>
          <w:lang w:val="es-MX"/>
        </w:rPr>
        <w:t>?</w:t>
      </w:r>
      <w:r w:rsidRPr="00915DAE">
        <w:rPr>
          <w:rFonts w:ascii="Montserrat" w:hAnsi="Montserrat" w:eastAsia="Montserrat" w:cs="Montserrat"/>
          <w:lang w:val="es-MX"/>
        </w:rPr>
        <w:t xml:space="preserve"> y si te provocó </w:t>
      </w:r>
      <w:r w:rsidR="00C01CD4">
        <w:rPr>
          <w:rFonts w:ascii="Montserrat" w:hAnsi="Montserrat" w:eastAsia="Montserrat" w:cs="Montserrat"/>
          <w:lang w:val="es-MX"/>
        </w:rPr>
        <w:t>alguna emoción o sentimiento, ¿L</w:t>
      </w:r>
      <w:r w:rsidRPr="00915DAE">
        <w:rPr>
          <w:rFonts w:ascii="Montserrat" w:hAnsi="Montserrat" w:eastAsia="Montserrat" w:cs="Montserrat"/>
          <w:lang w:val="es-MX"/>
        </w:rPr>
        <w:t>o incluirí</w:t>
      </w:r>
      <w:r w:rsidR="00C01CD4">
        <w:rPr>
          <w:rFonts w:ascii="Montserrat" w:hAnsi="Montserrat" w:eastAsia="Montserrat" w:cs="Montserrat"/>
          <w:lang w:val="es-MX"/>
        </w:rPr>
        <w:t>as en tus poemas favoritos? ¿P</w:t>
      </w:r>
      <w:r w:rsidRPr="00915DAE">
        <w:rPr>
          <w:rFonts w:ascii="Montserrat" w:hAnsi="Montserrat" w:eastAsia="Montserrat" w:cs="Montserrat"/>
          <w:lang w:val="es-MX"/>
        </w:rPr>
        <w:t>or qué?</w:t>
      </w:r>
    </w:p>
    <w:p w:rsidRPr="00915DAE" w:rsidR="004450AB" w:rsidP="00915DAE" w:rsidRDefault="004450AB" w14:paraId="1E571332" w14:textId="77777777">
      <w:pPr>
        <w:spacing w:after="0" w:line="240" w:lineRule="auto"/>
        <w:jc w:val="both"/>
        <w:rPr>
          <w:rFonts w:ascii="Montserrat" w:hAnsi="Montserrat" w:eastAsia="Montserrat" w:cs="Montserrat"/>
          <w:lang w:val="es-MX"/>
        </w:rPr>
      </w:pPr>
    </w:p>
    <w:p w:rsidRPr="00915DAE" w:rsidR="004450AB" w:rsidP="00915DAE" w:rsidRDefault="004450AB" w14:paraId="0D883A97" w14:textId="359C26E3">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El siguiente y último poema</w:t>
      </w:r>
      <w:r w:rsidR="00C01CD4">
        <w:rPr>
          <w:rFonts w:ascii="Montserrat" w:hAnsi="Montserrat" w:eastAsia="Montserrat" w:cs="Montserrat"/>
          <w:lang w:val="es-MX"/>
        </w:rPr>
        <w:t>.</w:t>
      </w:r>
    </w:p>
    <w:p w:rsidRPr="00915DAE" w:rsidR="004450AB" w:rsidP="00915DAE" w:rsidRDefault="004450AB" w14:paraId="3E3C59AB" w14:textId="77777777">
      <w:pPr>
        <w:spacing w:after="0" w:line="240" w:lineRule="auto"/>
        <w:jc w:val="both"/>
        <w:rPr>
          <w:rFonts w:ascii="Montserrat" w:hAnsi="Montserrat" w:eastAsia="Montserrat" w:cs="Montserrat"/>
          <w:lang w:val="es-MX"/>
        </w:rPr>
      </w:pPr>
    </w:p>
    <w:p w:rsidRPr="00915DAE" w:rsidR="004450AB" w:rsidP="00915DAE" w:rsidRDefault="004450AB" w14:paraId="2C48D269" w14:textId="77777777">
      <w:pPr>
        <w:spacing w:after="0" w:line="240" w:lineRule="auto"/>
        <w:ind w:left="720"/>
        <w:rPr>
          <w:rFonts w:ascii="Montserrat" w:hAnsi="Montserrat" w:eastAsia="Montserrat" w:cs="Montserrat"/>
          <w:b/>
          <w:lang w:val="es-MX"/>
        </w:rPr>
      </w:pPr>
      <w:r w:rsidRPr="00915DAE">
        <w:rPr>
          <w:rFonts w:ascii="Montserrat" w:hAnsi="Montserrat" w:eastAsia="Montserrat" w:cs="Montserrat"/>
          <w:b/>
          <w:lang w:val="es-MX"/>
        </w:rPr>
        <w:t>Oda al átomo</w:t>
      </w:r>
    </w:p>
    <w:p w:rsidRPr="00915DAE" w:rsidR="004450AB" w:rsidP="00915DAE" w:rsidRDefault="004450AB" w14:paraId="00BCBF18" w14:textId="77777777">
      <w:pPr>
        <w:spacing w:after="0" w:line="240" w:lineRule="auto"/>
        <w:ind w:left="720"/>
        <w:rPr>
          <w:rFonts w:ascii="Montserrat" w:hAnsi="Montserrat" w:eastAsia="Montserrat" w:cs="Montserrat"/>
          <w:b/>
          <w:lang w:val="es-MX"/>
        </w:rPr>
      </w:pPr>
      <w:r w:rsidRPr="00915DAE">
        <w:rPr>
          <w:rFonts w:ascii="Montserrat" w:hAnsi="Montserrat" w:eastAsia="Montserrat" w:cs="Montserrat"/>
          <w:b/>
          <w:lang w:val="es-MX"/>
        </w:rPr>
        <w:t>(fragmento)</w:t>
      </w:r>
    </w:p>
    <w:p w:rsidRPr="00915DAE" w:rsidR="004450AB" w:rsidP="00915DAE" w:rsidRDefault="004450AB" w14:paraId="63FBB0FE" w14:textId="77777777">
      <w:pPr>
        <w:spacing w:after="0" w:line="240" w:lineRule="auto"/>
        <w:jc w:val="center"/>
        <w:rPr>
          <w:rFonts w:ascii="Montserrat" w:hAnsi="Montserrat" w:eastAsia="Montserrat" w:cs="Montserrat"/>
          <w:b/>
          <w:lang w:val="es-MX"/>
        </w:rPr>
      </w:pPr>
    </w:p>
    <w:p w:rsidRPr="00915DAE" w:rsidR="004450AB" w:rsidP="00915DAE" w:rsidRDefault="004450AB" w14:paraId="2DB0FDF9" w14:textId="3A773DEA">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Pequeñísima</w:t>
      </w:r>
      <w:r w:rsidR="00C01CD4">
        <w:rPr>
          <w:rFonts w:ascii="Montserrat" w:hAnsi="Montserrat" w:eastAsia="Montserrat" w:cs="Montserrat"/>
          <w:lang w:val="es-MX"/>
        </w:rPr>
        <w:t xml:space="preserve"> estrella</w:t>
      </w:r>
    </w:p>
    <w:p w:rsidRPr="00915DAE" w:rsidR="004450AB" w:rsidP="00915DAE" w:rsidRDefault="00C01CD4" w14:paraId="3AB4EEA5" w14:textId="3B5971AF">
      <w:pPr>
        <w:spacing w:after="0" w:line="240" w:lineRule="auto"/>
        <w:ind w:left="720"/>
        <w:rPr>
          <w:rFonts w:ascii="Montserrat" w:hAnsi="Montserrat" w:eastAsia="Montserrat" w:cs="Montserrat"/>
          <w:lang w:val="es-MX"/>
        </w:rPr>
      </w:pPr>
      <w:r>
        <w:rPr>
          <w:rFonts w:ascii="Montserrat" w:hAnsi="Montserrat" w:eastAsia="Montserrat" w:cs="Montserrat"/>
          <w:lang w:val="es-MX"/>
        </w:rPr>
        <w:t>p</w:t>
      </w:r>
      <w:r w:rsidRPr="00915DAE" w:rsidR="004450AB">
        <w:rPr>
          <w:rFonts w:ascii="Montserrat" w:hAnsi="Montserrat" w:eastAsia="Montserrat" w:cs="Montserrat"/>
          <w:lang w:val="es-MX"/>
        </w:rPr>
        <w:t>arecías</w:t>
      </w:r>
      <w:r>
        <w:rPr>
          <w:rFonts w:ascii="Montserrat" w:hAnsi="Montserrat" w:eastAsia="Montserrat" w:cs="Montserrat"/>
          <w:lang w:val="es-MX"/>
        </w:rPr>
        <w:t xml:space="preserve"> </w:t>
      </w:r>
      <w:r w:rsidRPr="00915DAE" w:rsidR="004450AB">
        <w:rPr>
          <w:rFonts w:ascii="Montserrat" w:hAnsi="Montserrat" w:eastAsia="Montserrat" w:cs="Montserrat"/>
          <w:lang w:val="es-MX"/>
        </w:rPr>
        <w:t>para siempre</w:t>
      </w:r>
    </w:p>
    <w:p w:rsidR="00C01CD4" w:rsidP="00915DAE" w:rsidRDefault="00C01CD4" w14:paraId="2E13F794" w14:textId="215E115D">
      <w:pPr>
        <w:spacing w:after="0" w:line="240" w:lineRule="auto"/>
        <w:ind w:left="720"/>
        <w:rPr>
          <w:rFonts w:ascii="Montserrat" w:hAnsi="Montserrat" w:eastAsia="Montserrat" w:cs="Montserrat"/>
          <w:lang w:val="es-MX"/>
        </w:rPr>
      </w:pPr>
      <w:r>
        <w:rPr>
          <w:rFonts w:ascii="Montserrat" w:hAnsi="Montserrat" w:eastAsia="Montserrat" w:cs="Montserrat"/>
          <w:lang w:val="es-MX"/>
        </w:rPr>
        <w:t>e</w:t>
      </w:r>
      <w:r w:rsidRPr="00915DAE" w:rsidR="004450AB">
        <w:rPr>
          <w:rFonts w:ascii="Montserrat" w:hAnsi="Montserrat" w:eastAsia="Montserrat" w:cs="Montserrat"/>
          <w:lang w:val="es-MX"/>
        </w:rPr>
        <w:t>nterrada</w:t>
      </w:r>
      <w:r>
        <w:rPr>
          <w:rFonts w:ascii="Montserrat" w:hAnsi="Montserrat" w:eastAsia="Montserrat" w:cs="Montserrat"/>
          <w:lang w:val="es-MX"/>
        </w:rPr>
        <w:t xml:space="preserve"> en el metal:</w:t>
      </w:r>
    </w:p>
    <w:p w:rsidRPr="00915DAE" w:rsidR="004450AB" w:rsidP="00915DAE" w:rsidRDefault="00C01CD4" w14:paraId="223C2D59" w14:textId="392123BE">
      <w:pPr>
        <w:spacing w:after="0" w:line="240" w:lineRule="auto"/>
        <w:ind w:left="720"/>
        <w:rPr>
          <w:rFonts w:ascii="Montserrat" w:hAnsi="Montserrat" w:eastAsia="Montserrat" w:cs="Montserrat"/>
          <w:lang w:val="es-MX"/>
        </w:rPr>
      </w:pPr>
      <w:r>
        <w:rPr>
          <w:rFonts w:ascii="Montserrat" w:hAnsi="Montserrat" w:eastAsia="Montserrat" w:cs="Montserrat"/>
          <w:lang w:val="es-MX"/>
        </w:rPr>
        <w:t xml:space="preserve">oculto </w:t>
      </w:r>
      <w:r w:rsidRPr="00915DAE" w:rsidR="004450AB">
        <w:rPr>
          <w:rFonts w:ascii="Montserrat" w:hAnsi="Montserrat" w:eastAsia="Montserrat" w:cs="Montserrat"/>
          <w:lang w:val="es-MX"/>
        </w:rPr>
        <w:t>tu diabólico</w:t>
      </w:r>
    </w:p>
    <w:p w:rsidR="004450AB" w:rsidP="00915DAE" w:rsidRDefault="004450AB" w14:paraId="79A485A5" w14:textId="603A3E63">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lastRenderedPageBreak/>
        <w:t>fuego.</w:t>
      </w:r>
    </w:p>
    <w:p w:rsidRPr="00915DAE" w:rsidR="00C01CD4" w:rsidP="00915DAE" w:rsidRDefault="00C01CD4" w14:paraId="357851FA" w14:textId="77777777">
      <w:pPr>
        <w:spacing w:after="0" w:line="240" w:lineRule="auto"/>
        <w:ind w:left="720"/>
        <w:rPr>
          <w:rFonts w:ascii="Montserrat" w:hAnsi="Montserrat" w:eastAsia="Montserrat" w:cs="Montserrat"/>
          <w:lang w:val="es-MX"/>
        </w:rPr>
      </w:pPr>
    </w:p>
    <w:p w:rsidRPr="00915DAE" w:rsidR="004450AB" w:rsidP="00915DAE" w:rsidRDefault="004450AB" w14:paraId="37A814BC" w14:textId="62FE6C7B">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Un día golpearon</w:t>
      </w:r>
    </w:p>
    <w:p w:rsidRPr="00915DAE" w:rsidR="004450AB" w:rsidP="00915DAE" w:rsidRDefault="004450AB" w14:paraId="45D26FCD" w14:textId="00DED5F5">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en la puerta</w:t>
      </w:r>
      <w:r w:rsidR="00C01CD4">
        <w:rPr>
          <w:rFonts w:ascii="Montserrat" w:hAnsi="Montserrat" w:eastAsia="Montserrat" w:cs="Montserrat"/>
          <w:lang w:val="es-MX"/>
        </w:rPr>
        <w:t xml:space="preserve"> </w:t>
      </w:r>
      <w:r w:rsidRPr="00915DAE">
        <w:rPr>
          <w:rFonts w:ascii="Montserrat" w:hAnsi="Montserrat" w:eastAsia="Montserrat" w:cs="Montserrat"/>
          <w:lang w:val="es-MX"/>
        </w:rPr>
        <w:t>minúscula:</w:t>
      </w:r>
    </w:p>
    <w:p w:rsidR="004450AB" w:rsidP="00915DAE" w:rsidRDefault="004450AB" w14:paraId="3517DF2B" w14:textId="495FC213">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era el hombre.</w:t>
      </w:r>
    </w:p>
    <w:p w:rsidRPr="00915DAE" w:rsidR="00C01CD4" w:rsidP="00915DAE" w:rsidRDefault="00C01CD4" w14:paraId="79A541DE" w14:textId="77777777">
      <w:pPr>
        <w:spacing w:after="0" w:line="240" w:lineRule="auto"/>
        <w:ind w:left="720"/>
        <w:rPr>
          <w:rFonts w:ascii="Montserrat" w:hAnsi="Montserrat" w:eastAsia="Montserrat" w:cs="Montserrat"/>
          <w:lang w:val="es-MX"/>
        </w:rPr>
      </w:pPr>
    </w:p>
    <w:p w:rsidRPr="00915DAE" w:rsidR="004450AB" w:rsidP="00915DAE" w:rsidRDefault="004450AB" w14:paraId="6FD94A56" w14:textId="76D8F885">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Con una descarga</w:t>
      </w:r>
    </w:p>
    <w:p w:rsidRPr="00915DAE" w:rsidR="004450AB" w:rsidP="00915DAE" w:rsidRDefault="00C01CD4" w14:paraId="7E05BDA6" w14:textId="0351B490">
      <w:pPr>
        <w:spacing w:after="0" w:line="240" w:lineRule="auto"/>
        <w:ind w:left="720"/>
        <w:rPr>
          <w:rFonts w:ascii="Montserrat" w:hAnsi="Montserrat" w:eastAsia="Montserrat" w:cs="Montserrat"/>
          <w:lang w:val="es-MX"/>
        </w:rPr>
      </w:pPr>
      <w:r>
        <w:rPr>
          <w:rFonts w:ascii="Montserrat" w:hAnsi="Montserrat" w:eastAsia="Montserrat" w:cs="Montserrat"/>
          <w:lang w:val="es-MX"/>
        </w:rPr>
        <w:t>te desencadenaron</w:t>
      </w:r>
    </w:p>
    <w:p w:rsidRPr="00915DAE" w:rsidR="004450AB" w:rsidP="00915DAE" w:rsidRDefault="00C01CD4" w14:paraId="3D49859C" w14:textId="7D048AAA">
      <w:pPr>
        <w:spacing w:after="0" w:line="240" w:lineRule="auto"/>
        <w:ind w:left="720"/>
        <w:rPr>
          <w:rFonts w:ascii="Montserrat" w:hAnsi="Montserrat" w:eastAsia="Montserrat" w:cs="Montserrat"/>
          <w:lang w:val="es-MX"/>
        </w:rPr>
      </w:pPr>
      <w:r>
        <w:rPr>
          <w:rFonts w:ascii="Montserrat" w:hAnsi="Montserrat" w:eastAsia="Montserrat" w:cs="Montserrat"/>
          <w:lang w:val="es-MX"/>
        </w:rPr>
        <w:t>viste el mundo</w:t>
      </w:r>
    </w:p>
    <w:p w:rsidR="00C01CD4" w:rsidP="00915DAE" w:rsidRDefault="004450AB" w14:paraId="47C85CE1" w14:textId="7777777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saliste</w:t>
      </w:r>
      <w:r w:rsidR="00C01CD4">
        <w:rPr>
          <w:rFonts w:ascii="Montserrat" w:hAnsi="Montserrat" w:eastAsia="Montserrat" w:cs="Montserrat"/>
          <w:lang w:val="es-MX"/>
        </w:rPr>
        <w:t xml:space="preserve"> por el día</w:t>
      </w:r>
    </w:p>
    <w:p w:rsidRPr="00915DAE" w:rsidR="004450AB" w:rsidP="00915DAE" w:rsidRDefault="004450AB" w14:paraId="0B9170ED" w14:textId="5FAD4038">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recorriste</w:t>
      </w:r>
      <w:r w:rsidR="00C01CD4">
        <w:rPr>
          <w:rFonts w:ascii="Montserrat" w:hAnsi="Montserrat" w:eastAsia="Montserrat" w:cs="Montserrat"/>
          <w:lang w:val="es-MX"/>
        </w:rPr>
        <w:t xml:space="preserve"> ciudades</w:t>
      </w:r>
    </w:p>
    <w:p w:rsidRPr="00915DAE" w:rsidR="004450AB" w:rsidP="00915DAE" w:rsidRDefault="004450AB" w14:paraId="65A5DA75" w14:textId="110030C0">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tu gran fulgor llegaba</w:t>
      </w:r>
    </w:p>
    <w:p w:rsidRPr="00915DAE" w:rsidR="004450AB" w:rsidP="00915DAE" w:rsidRDefault="00C01CD4" w14:paraId="26BABAB5" w14:textId="751297FF">
      <w:pPr>
        <w:spacing w:after="0" w:line="240" w:lineRule="auto"/>
        <w:ind w:left="720"/>
        <w:rPr>
          <w:rFonts w:ascii="Montserrat" w:hAnsi="Montserrat" w:eastAsia="Montserrat" w:cs="Montserrat"/>
          <w:lang w:val="es-MX"/>
        </w:rPr>
      </w:pPr>
      <w:r>
        <w:rPr>
          <w:rFonts w:ascii="Montserrat" w:hAnsi="Montserrat" w:eastAsia="Montserrat" w:cs="Montserrat"/>
          <w:lang w:val="es-MX"/>
        </w:rPr>
        <w:t>a iluminar las vidas</w:t>
      </w:r>
    </w:p>
    <w:p w:rsidRPr="00915DAE" w:rsidR="004450AB" w:rsidP="00915DAE" w:rsidRDefault="004450AB" w14:paraId="7053C5FC" w14:textId="060C5BBD">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eras</w:t>
      </w:r>
      <w:r w:rsidR="00C01CD4">
        <w:rPr>
          <w:rFonts w:ascii="Montserrat" w:hAnsi="Montserrat" w:eastAsia="Montserrat" w:cs="Montserrat"/>
          <w:lang w:val="es-MX"/>
        </w:rPr>
        <w:t xml:space="preserve"> una fruta terrible</w:t>
      </w:r>
    </w:p>
    <w:p w:rsidRPr="00915DAE" w:rsidR="004450AB" w:rsidP="00915DAE" w:rsidRDefault="00C01CD4" w14:paraId="58DF4922" w14:textId="27077A53">
      <w:pPr>
        <w:spacing w:after="0" w:line="240" w:lineRule="auto"/>
        <w:ind w:left="720"/>
        <w:rPr>
          <w:rFonts w:ascii="Montserrat" w:hAnsi="Montserrat" w:eastAsia="Montserrat" w:cs="Montserrat"/>
          <w:lang w:val="es-MX"/>
        </w:rPr>
      </w:pPr>
      <w:r>
        <w:rPr>
          <w:rFonts w:ascii="Montserrat" w:hAnsi="Montserrat" w:eastAsia="Montserrat" w:cs="Montserrat"/>
          <w:lang w:val="es-MX"/>
        </w:rPr>
        <w:t>de eléctrica hermosura</w:t>
      </w:r>
    </w:p>
    <w:p w:rsidRPr="00915DAE" w:rsidR="004450AB" w:rsidP="00915DAE" w:rsidRDefault="004450AB" w14:paraId="355DBA92" w14:textId="023A02C8">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venías</w:t>
      </w:r>
      <w:r w:rsidR="00C01CD4">
        <w:rPr>
          <w:rFonts w:ascii="Montserrat" w:hAnsi="Montserrat" w:eastAsia="Montserrat" w:cs="Montserrat"/>
          <w:lang w:val="es-MX"/>
        </w:rPr>
        <w:t xml:space="preserve"> </w:t>
      </w:r>
      <w:r w:rsidRPr="00915DAE">
        <w:rPr>
          <w:rFonts w:ascii="Montserrat" w:hAnsi="Montserrat" w:eastAsia="Montserrat" w:cs="Montserrat"/>
          <w:lang w:val="es-MX"/>
        </w:rPr>
        <w:t>a apresurar las llamas</w:t>
      </w:r>
    </w:p>
    <w:p w:rsidRPr="00915DAE" w:rsidR="004450AB" w:rsidP="00915DAE" w:rsidRDefault="00C01CD4" w14:paraId="7E5F5940" w14:textId="2B2A325F">
      <w:pPr>
        <w:spacing w:after="0" w:line="240" w:lineRule="auto"/>
        <w:ind w:left="720"/>
        <w:rPr>
          <w:rFonts w:ascii="Montserrat" w:hAnsi="Montserrat" w:eastAsia="Montserrat" w:cs="Montserrat"/>
          <w:lang w:val="es-MX"/>
        </w:rPr>
      </w:pPr>
      <w:r>
        <w:rPr>
          <w:rFonts w:ascii="Montserrat" w:hAnsi="Montserrat" w:eastAsia="Montserrat" w:cs="Montserrat"/>
          <w:lang w:val="es-MX"/>
        </w:rPr>
        <w:t xml:space="preserve">del estío </w:t>
      </w:r>
      <w:r w:rsidRPr="00915DAE" w:rsidR="004450AB">
        <w:rPr>
          <w:rFonts w:ascii="Montserrat" w:hAnsi="Montserrat" w:eastAsia="Montserrat" w:cs="Montserrat"/>
          <w:lang w:val="es-MX"/>
        </w:rPr>
        <w:t>y entonces</w:t>
      </w:r>
    </w:p>
    <w:p w:rsidRPr="00915DAE" w:rsidR="004450AB" w:rsidP="00915DAE" w:rsidRDefault="004450AB" w14:paraId="50ADF721" w14:textId="68EF2C7E">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llegó</w:t>
      </w:r>
      <w:r w:rsidR="00C01CD4">
        <w:rPr>
          <w:rFonts w:ascii="Montserrat" w:hAnsi="Montserrat" w:eastAsia="Montserrat" w:cs="Montserrat"/>
          <w:lang w:val="es-MX"/>
        </w:rPr>
        <w:t xml:space="preserve"> </w:t>
      </w:r>
      <w:r w:rsidRPr="00915DAE">
        <w:rPr>
          <w:rFonts w:ascii="Montserrat" w:hAnsi="Montserrat" w:eastAsia="Montserrat" w:cs="Montserrat"/>
          <w:lang w:val="es-MX"/>
        </w:rPr>
        <w:t xml:space="preserve">armado </w:t>
      </w:r>
    </w:p>
    <w:p w:rsidRPr="00915DAE" w:rsidR="004450AB" w:rsidP="00915DAE" w:rsidRDefault="00D36E2E" w14:paraId="3CEE8DF2" w14:textId="28A62E66">
      <w:pPr>
        <w:spacing w:after="0" w:line="240" w:lineRule="auto"/>
        <w:ind w:left="720"/>
        <w:rPr>
          <w:rFonts w:ascii="Montserrat" w:hAnsi="Montserrat" w:eastAsia="Montserrat" w:cs="Montserrat"/>
          <w:lang w:val="es-MX"/>
        </w:rPr>
      </w:pPr>
      <w:r>
        <w:rPr>
          <w:rFonts w:ascii="Montserrat" w:hAnsi="Montserrat" w:eastAsia="Montserrat" w:cs="Montserrat"/>
          <w:lang w:val="es-MX"/>
        </w:rPr>
        <w:t>con anteojos de tigre</w:t>
      </w:r>
    </w:p>
    <w:p w:rsidRPr="00915DAE" w:rsidR="004450AB" w:rsidP="00915DAE" w:rsidRDefault="00C01CD4" w14:paraId="26C85867" w14:textId="2FB49AED">
      <w:pPr>
        <w:spacing w:after="0" w:line="240" w:lineRule="auto"/>
        <w:ind w:left="720"/>
        <w:rPr>
          <w:rFonts w:ascii="Montserrat" w:hAnsi="Montserrat" w:eastAsia="Montserrat" w:cs="Montserrat"/>
          <w:lang w:val="es-MX"/>
        </w:rPr>
      </w:pPr>
      <w:r>
        <w:rPr>
          <w:rFonts w:ascii="Montserrat" w:hAnsi="Montserrat" w:eastAsia="Montserrat" w:cs="Montserrat"/>
          <w:lang w:val="es-MX"/>
        </w:rPr>
        <w:t>y armadura</w:t>
      </w:r>
    </w:p>
    <w:p w:rsidRPr="00915DAE" w:rsidR="004450AB" w:rsidP="00915DAE" w:rsidRDefault="00C01CD4" w14:paraId="6EF438F0" w14:textId="6124DA5C">
      <w:pPr>
        <w:spacing w:after="0" w:line="240" w:lineRule="auto"/>
        <w:ind w:left="720"/>
        <w:rPr>
          <w:rFonts w:ascii="Montserrat" w:hAnsi="Montserrat" w:eastAsia="Montserrat" w:cs="Montserrat"/>
          <w:lang w:val="es-MX"/>
        </w:rPr>
      </w:pPr>
      <w:r>
        <w:rPr>
          <w:rFonts w:ascii="Montserrat" w:hAnsi="Montserrat" w:eastAsia="Montserrat" w:cs="Montserrat"/>
          <w:lang w:val="es-MX"/>
        </w:rPr>
        <w:t>con camisa cuadrada</w:t>
      </w:r>
    </w:p>
    <w:p w:rsidRPr="00915DAE" w:rsidR="004450AB" w:rsidP="00915DAE" w:rsidRDefault="00C01CD4" w14:paraId="2A394101" w14:textId="3F51C2F1">
      <w:pPr>
        <w:spacing w:after="0" w:line="240" w:lineRule="auto"/>
        <w:ind w:left="720"/>
        <w:rPr>
          <w:rFonts w:ascii="Montserrat" w:hAnsi="Montserrat" w:eastAsia="Montserrat" w:cs="Montserrat"/>
          <w:lang w:val="es-MX"/>
        </w:rPr>
      </w:pPr>
      <w:r>
        <w:rPr>
          <w:rFonts w:ascii="Montserrat" w:hAnsi="Montserrat" w:eastAsia="Montserrat" w:cs="Montserrat"/>
          <w:lang w:val="es-MX"/>
        </w:rPr>
        <w:t>sulfúricos bigotes</w:t>
      </w:r>
    </w:p>
    <w:p w:rsidRPr="00915DAE" w:rsidR="004450AB" w:rsidP="00915DAE" w:rsidRDefault="00C01CD4" w14:paraId="717F99E7" w14:textId="3E009C05">
      <w:pPr>
        <w:spacing w:after="0" w:line="240" w:lineRule="auto"/>
        <w:ind w:left="720"/>
        <w:rPr>
          <w:rFonts w:ascii="Montserrat" w:hAnsi="Montserrat" w:eastAsia="Montserrat" w:cs="Montserrat"/>
          <w:lang w:val="es-MX"/>
        </w:rPr>
      </w:pPr>
      <w:r>
        <w:rPr>
          <w:rFonts w:ascii="Montserrat" w:hAnsi="Montserrat" w:eastAsia="Montserrat" w:cs="Montserrat"/>
          <w:lang w:val="es-MX"/>
        </w:rPr>
        <w:t>cola de puerco espín</w:t>
      </w:r>
    </w:p>
    <w:p w:rsidRPr="00915DAE" w:rsidR="004450AB" w:rsidP="00915DAE" w:rsidRDefault="004450AB" w14:paraId="03C82BAB" w14:textId="2BBAEE16">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llegó el guerrero</w:t>
      </w:r>
      <w:r w:rsidR="00C01CD4">
        <w:rPr>
          <w:rFonts w:ascii="Montserrat" w:hAnsi="Montserrat" w:eastAsia="Montserrat" w:cs="Montserrat"/>
          <w:lang w:val="es-MX"/>
        </w:rPr>
        <w:t xml:space="preserve"> </w:t>
      </w:r>
      <w:r w:rsidRPr="00915DAE">
        <w:rPr>
          <w:rFonts w:ascii="Montserrat" w:hAnsi="Montserrat" w:eastAsia="Montserrat" w:cs="Montserrat"/>
          <w:lang w:val="es-MX"/>
        </w:rPr>
        <w:t>y te sedujo:</w:t>
      </w:r>
    </w:p>
    <w:p w:rsidR="00D36E2E" w:rsidP="00915DAE" w:rsidRDefault="00C01CD4" w14:paraId="4FA38ED8" w14:textId="7CE17E70">
      <w:pPr>
        <w:spacing w:after="0" w:line="240" w:lineRule="auto"/>
        <w:ind w:left="720"/>
        <w:rPr>
          <w:rFonts w:ascii="Montserrat" w:hAnsi="Montserrat" w:eastAsia="Montserrat" w:cs="Montserrat"/>
          <w:lang w:val="es-MX"/>
        </w:rPr>
      </w:pPr>
      <w:r>
        <w:rPr>
          <w:rFonts w:ascii="Montserrat" w:hAnsi="Montserrat" w:eastAsia="Montserrat" w:cs="Montserrat"/>
          <w:lang w:val="es-MX"/>
        </w:rPr>
        <w:t>duerme, te dijo</w:t>
      </w:r>
    </w:p>
    <w:p w:rsidRPr="00915DAE" w:rsidR="004450AB" w:rsidP="00915DAE" w:rsidRDefault="004450AB" w14:paraId="72B84A43" w14:textId="4C2242E9">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enróllate,</w:t>
      </w:r>
      <w:r w:rsidR="00C01CD4">
        <w:rPr>
          <w:rFonts w:ascii="Montserrat" w:hAnsi="Montserrat" w:eastAsia="Montserrat" w:cs="Montserrat"/>
          <w:lang w:val="es-MX"/>
        </w:rPr>
        <w:t xml:space="preserve"> </w:t>
      </w:r>
      <w:r w:rsidRPr="00915DAE">
        <w:rPr>
          <w:rFonts w:ascii="Montserrat" w:hAnsi="Montserrat" w:eastAsia="Montserrat" w:cs="Montserrat"/>
          <w:lang w:val="es-MX"/>
        </w:rPr>
        <w:t>átomo, te pareces</w:t>
      </w:r>
    </w:p>
    <w:p w:rsidR="00C01CD4" w:rsidP="00915DAE" w:rsidRDefault="00C01CD4" w14:paraId="0E0CEB34" w14:textId="14E7BAF8">
      <w:pPr>
        <w:spacing w:after="0" w:line="240" w:lineRule="auto"/>
        <w:ind w:left="720"/>
        <w:rPr>
          <w:rFonts w:ascii="Montserrat" w:hAnsi="Montserrat" w:eastAsia="Montserrat" w:cs="Montserrat"/>
          <w:lang w:val="es-MX"/>
        </w:rPr>
      </w:pPr>
      <w:r>
        <w:rPr>
          <w:rFonts w:ascii="Montserrat" w:hAnsi="Montserrat" w:eastAsia="Montserrat" w:cs="Montserrat"/>
          <w:lang w:val="es-MX"/>
        </w:rPr>
        <w:t xml:space="preserve">a un dios griego </w:t>
      </w:r>
    </w:p>
    <w:p w:rsidRPr="00915DAE" w:rsidR="004450AB" w:rsidP="00915DAE" w:rsidRDefault="004450AB" w14:paraId="3536837C" w14:textId="42032771">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 una primaveral</w:t>
      </w:r>
    </w:p>
    <w:p w:rsidRPr="00915DAE" w:rsidR="004450AB" w:rsidP="00915DAE" w:rsidRDefault="004450AB" w14:paraId="075EEBBD" w14:textId="4A03102F">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modista de París,</w:t>
      </w:r>
    </w:p>
    <w:p w:rsidRPr="00915DAE" w:rsidR="004450AB" w:rsidP="00915DAE" w:rsidRDefault="004450AB" w14:paraId="44276743" w14:textId="1BAF1D8F">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acuéstate</w:t>
      </w:r>
      <w:r w:rsidR="00C01CD4">
        <w:rPr>
          <w:rFonts w:ascii="Montserrat" w:hAnsi="Montserrat" w:eastAsia="Montserrat" w:cs="Montserrat"/>
          <w:lang w:val="es-MX"/>
        </w:rPr>
        <w:t xml:space="preserve"> en mi uña</w:t>
      </w:r>
    </w:p>
    <w:p w:rsidRPr="00915DAE" w:rsidR="004450AB" w:rsidP="00915DAE" w:rsidRDefault="00C01CD4" w14:paraId="36B15A45" w14:textId="78F5D9E3">
      <w:pPr>
        <w:spacing w:after="0" w:line="240" w:lineRule="auto"/>
        <w:ind w:left="720"/>
        <w:rPr>
          <w:rFonts w:ascii="Montserrat" w:hAnsi="Montserrat" w:eastAsia="Montserrat" w:cs="Montserrat"/>
          <w:lang w:val="es-MX"/>
        </w:rPr>
      </w:pPr>
      <w:r>
        <w:rPr>
          <w:rFonts w:ascii="Montserrat" w:hAnsi="Montserrat" w:eastAsia="Montserrat" w:cs="Montserrat"/>
          <w:lang w:val="es-MX"/>
        </w:rPr>
        <w:t>entra en esta cajita</w:t>
      </w:r>
    </w:p>
    <w:p w:rsidRPr="00915DAE" w:rsidR="004450AB" w:rsidP="00915DAE" w:rsidRDefault="00D36E2E" w14:paraId="6887E5CF" w14:textId="33CA74BD">
      <w:pPr>
        <w:spacing w:after="0" w:line="240" w:lineRule="auto"/>
        <w:ind w:left="720"/>
        <w:rPr>
          <w:rFonts w:ascii="Montserrat" w:hAnsi="Montserrat" w:eastAsia="Montserrat" w:cs="Montserrat"/>
          <w:lang w:val="es-MX"/>
        </w:rPr>
      </w:pPr>
      <w:r>
        <w:rPr>
          <w:rFonts w:ascii="Montserrat" w:hAnsi="Montserrat" w:eastAsia="Montserrat" w:cs="Montserrat"/>
          <w:lang w:val="es-MX"/>
        </w:rPr>
        <w:t>y entonces</w:t>
      </w:r>
      <w:r w:rsidR="00C01CD4">
        <w:rPr>
          <w:rFonts w:ascii="Montserrat" w:hAnsi="Montserrat" w:eastAsia="Montserrat" w:cs="Montserrat"/>
          <w:lang w:val="es-MX"/>
        </w:rPr>
        <w:t xml:space="preserve"> </w:t>
      </w:r>
      <w:r>
        <w:rPr>
          <w:rFonts w:ascii="Montserrat" w:hAnsi="Montserrat" w:eastAsia="Montserrat" w:cs="Montserrat"/>
          <w:lang w:val="es-MX"/>
        </w:rPr>
        <w:t>el guerrero</w:t>
      </w:r>
    </w:p>
    <w:p w:rsidRPr="00915DAE" w:rsidR="004450AB" w:rsidP="00915DAE" w:rsidRDefault="004450AB" w14:paraId="40881582" w14:textId="338A85D7">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te guardó en su chaleco</w:t>
      </w:r>
    </w:p>
    <w:p w:rsidRPr="00915DAE" w:rsidR="004450AB" w:rsidP="00915DAE" w:rsidRDefault="004450AB" w14:paraId="3FADF7DD" w14:textId="643D4F03">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como si fueras sólo</w:t>
      </w:r>
    </w:p>
    <w:p w:rsidRPr="00915DAE" w:rsidR="004450AB" w:rsidP="00915DAE" w:rsidRDefault="00D36E2E" w14:paraId="065E3A9A" w14:textId="7F8FEE0A">
      <w:pPr>
        <w:spacing w:after="0" w:line="240" w:lineRule="auto"/>
        <w:ind w:left="720"/>
        <w:rPr>
          <w:rFonts w:ascii="Montserrat" w:hAnsi="Montserrat" w:eastAsia="Montserrat" w:cs="Montserrat"/>
          <w:lang w:val="es-MX"/>
        </w:rPr>
      </w:pPr>
      <w:r>
        <w:rPr>
          <w:rFonts w:ascii="Montserrat" w:hAnsi="Montserrat" w:eastAsia="Montserrat" w:cs="Montserrat"/>
          <w:lang w:val="es-MX"/>
        </w:rPr>
        <w:t>una píldora</w:t>
      </w:r>
      <w:r w:rsidR="00C01CD4">
        <w:rPr>
          <w:rFonts w:ascii="Montserrat" w:hAnsi="Montserrat" w:eastAsia="Montserrat" w:cs="Montserrat"/>
          <w:lang w:val="es-MX"/>
        </w:rPr>
        <w:t xml:space="preserve"> norteamericana</w:t>
      </w:r>
    </w:p>
    <w:p w:rsidRPr="00915DAE" w:rsidR="004450AB" w:rsidP="00915DAE" w:rsidRDefault="004450AB" w14:paraId="67FAD6CC" w14:textId="4D61AC1D">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y viajó por el mundo</w:t>
      </w:r>
    </w:p>
    <w:p w:rsidRPr="00915DAE" w:rsidR="004450AB" w:rsidP="00915DAE" w:rsidRDefault="004450AB" w14:paraId="1D0F3A6F" w14:textId="1F0FDFB6">
      <w:pPr>
        <w:spacing w:after="0" w:line="240" w:lineRule="auto"/>
        <w:ind w:left="720"/>
        <w:rPr>
          <w:rFonts w:ascii="Montserrat" w:hAnsi="Montserrat" w:eastAsia="Montserrat" w:cs="Montserrat"/>
          <w:lang w:val="es-MX"/>
        </w:rPr>
      </w:pPr>
      <w:r w:rsidRPr="00915DAE">
        <w:rPr>
          <w:rFonts w:ascii="Montserrat" w:hAnsi="Montserrat" w:eastAsia="Montserrat" w:cs="Montserrat"/>
          <w:lang w:val="es-MX"/>
        </w:rPr>
        <w:t>dejándote caer en Hiroshima</w:t>
      </w:r>
      <w:r w:rsidR="00C01CD4">
        <w:rPr>
          <w:rFonts w:ascii="Montserrat" w:hAnsi="Montserrat" w:eastAsia="Montserrat" w:cs="Montserrat"/>
          <w:lang w:val="es-MX"/>
        </w:rPr>
        <w:t>.</w:t>
      </w:r>
    </w:p>
    <w:p w:rsidRPr="00915DAE" w:rsidR="004450AB" w:rsidP="00915DAE" w:rsidRDefault="004450AB" w14:paraId="6C41847F" w14:textId="77777777">
      <w:pPr>
        <w:spacing w:after="0" w:line="240" w:lineRule="auto"/>
        <w:jc w:val="both"/>
        <w:rPr>
          <w:rFonts w:ascii="Montserrat" w:hAnsi="Montserrat" w:eastAsia="Montserrat" w:cs="Montserrat"/>
          <w:lang w:val="es-MX"/>
        </w:rPr>
      </w:pPr>
    </w:p>
    <w:p w:rsidRPr="00915DAE" w:rsidR="004450AB" w:rsidP="00915DAE" w:rsidRDefault="004450AB" w14:paraId="2884E39D"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Fragmento del poema “Oda al átomo”, del autor chileno Pablo Neruda, incluido en </w:t>
      </w:r>
      <w:r w:rsidRPr="00915DAE">
        <w:rPr>
          <w:rFonts w:ascii="Montserrat" w:hAnsi="Montserrat" w:eastAsia="Montserrat" w:cs="Montserrat"/>
          <w:i/>
          <w:lang w:val="es-MX"/>
        </w:rPr>
        <w:t>Odas elementales</w:t>
      </w:r>
      <w:r w:rsidRPr="00915DAE">
        <w:rPr>
          <w:rFonts w:ascii="Montserrat" w:hAnsi="Montserrat" w:eastAsia="Montserrat" w:cs="Montserrat"/>
          <w:lang w:val="es-MX"/>
        </w:rPr>
        <w:t>. Madrid, Cátedra, 1999.</w:t>
      </w:r>
    </w:p>
    <w:p w:rsidRPr="00915DAE" w:rsidR="004450AB" w:rsidP="00915DAE" w:rsidRDefault="004450AB" w14:paraId="0D1CD209" w14:textId="77777777">
      <w:pPr>
        <w:spacing w:after="0" w:line="240" w:lineRule="auto"/>
        <w:jc w:val="both"/>
        <w:rPr>
          <w:rFonts w:ascii="Montserrat" w:hAnsi="Montserrat" w:eastAsia="Montserrat" w:cs="Montserrat"/>
          <w:lang w:val="es-MX"/>
        </w:rPr>
      </w:pPr>
    </w:p>
    <w:p w:rsidRPr="00915DAE" w:rsidR="004450AB" w:rsidP="00915DAE" w:rsidRDefault="004450AB" w14:paraId="25B24823" w14:textId="77777777">
      <w:pPr>
        <w:spacing w:after="0" w:line="240" w:lineRule="auto"/>
        <w:rPr>
          <w:rFonts w:ascii="Montserrat" w:hAnsi="Montserrat" w:eastAsia="Montserrat" w:cs="Montserrat"/>
          <w:lang w:val="es-MX"/>
        </w:rPr>
      </w:pPr>
      <w:r w:rsidRPr="00915DAE">
        <w:rPr>
          <w:rFonts w:ascii="Montserrat" w:hAnsi="Montserrat" w:eastAsia="Montserrat" w:cs="Montserrat"/>
          <w:lang w:val="es-MX"/>
        </w:rPr>
        <w:t>¿Cuál es el tema del poema de Pablo Neruda?</w:t>
      </w:r>
    </w:p>
    <w:p w:rsidRPr="00915DAE" w:rsidR="004450AB" w:rsidP="00915DAE" w:rsidRDefault="004450AB" w14:paraId="43862847" w14:textId="77777777">
      <w:pPr>
        <w:spacing w:after="0" w:line="240" w:lineRule="auto"/>
        <w:jc w:val="both"/>
        <w:rPr>
          <w:rFonts w:ascii="Montserrat" w:hAnsi="Montserrat" w:eastAsia="Montserrat" w:cs="Montserrat"/>
          <w:lang w:val="es-MX"/>
        </w:rPr>
      </w:pPr>
    </w:p>
    <w:p w:rsidRPr="00915DAE" w:rsidR="004450AB" w:rsidP="00915DAE" w:rsidRDefault="004450AB" w14:paraId="0CC4032A" w14:textId="412F522C">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Podría ser el átomo. Con este poema, se puede ejemplificar lo que se señaló al inicio sobre cómo los conocimientos y experiencias son fundament</w:t>
      </w:r>
      <w:r w:rsidR="00C01CD4">
        <w:rPr>
          <w:rFonts w:ascii="Montserrat" w:hAnsi="Montserrat" w:eastAsia="Montserrat" w:cs="Montserrat"/>
          <w:lang w:val="es-MX"/>
        </w:rPr>
        <w:t>ales para comprender un texto, p</w:t>
      </w:r>
      <w:r w:rsidRPr="00915DAE">
        <w:rPr>
          <w:rFonts w:ascii="Montserrat" w:hAnsi="Montserrat" w:eastAsia="Montserrat" w:cs="Montserrat"/>
          <w:lang w:val="es-MX"/>
        </w:rPr>
        <w:t>ero hay que conocer un poco del contexto en que surgió este poema.</w:t>
      </w:r>
    </w:p>
    <w:p w:rsidRPr="00915DAE" w:rsidR="004450AB" w:rsidP="00915DAE" w:rsidRDefault="004450AB" w14:paraId="56BA0DCA" w14:textId="77777777">
      <w:pPr>
        <w:spacing w:after="0" w:line="240" w:lineRule="auto"/>
        <w:jc w:val="both"/>
        <w:rPr>
          <w:rFonts w:ascii="Montserrat" w:hAnsi="Montserrat" w:eastAsia="Montserrat" w:cs="Montserrat"/>
          <w:lang w:val="es-MX"/>
        </w:rPr>
      </w:pPr>
    </w:p>
    <w:p w:rsidRPr="00915DAE" w:rsidR="004450AB" w:rsidP="00915DAE" w:rsidRDefault="004450AB" w14:paraId="3AAFECAE"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En ese poema, el autor logró hablar con imágenes y describir con metáforas uno de los sucesos más difíciles que la humanidad, y sobre todo, el pueblo japonés puede recordar, cuando el 6 de agosto de 1945, después de las 8:15 de la mañana, Hiroshima sufrió el ataque nuclear estadounidense.</w:t>
      </w:r>
    </w:p>
    <w:p w:rsidRPr="00915DAE" w:rsidR="004450AB" w:rsidP="00915DAE" w:rsidRDefault="004450AB" w14:paraId="0A179114" w14:textId="77777777">
      <w:pPr>
        <w:spacing w:after="0" w:line="240" w:lineRule="auto"/>
        <w:jc w:val="both"/>
        <w:rPr>
          <w:rFonts w:ascii="Montserrat" w:hAnsi="Montserrat" w:eastAsia="Montserrat" w:cs="Montserrat"/>
          <w:lang w:val="es-MX"/>
        </w:rPr>
      </w:pPr>
    </w:p>
    <w:p w:rsidR="004450AB" w:rsidP="00915DAE" w:rsidRDefault="004450AB" w14:paraId="452552C7" w14:textId="626B2564">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La bomba atómica explotó con un brillante destello al que siguió una bola de fuego tan devastadora que redujo a cenizas a miles de personas que comenzaban el día y produjo daños irreversibles en los que se ubicaban hasta a cuatro kilómetros a la redonda del centro de la isla.</w:t>
      </w:r>
    </w:p>
    <w:p w:rsidRPr="00915DAE" w:rsidR="008F2F3F" w:rsidP="00915DAE" w:rsidRDefault="008F2F3F" w14:paraId="438663DD" w14:textId="77777777">
      <w:pPr>
        <w:spacing w:after="0" w:line="240" w:lineRule="auto"/>
        <w:jc w:val="both"/>
        <w:rPr>
          <w:rFonts w:ascii="Montserrat" w:hAnsi="Montserrat" w:eastAsia="Montserrat" w:cs="Montserrat"/>
          <w:lang w:val="es-MX"/>
        </w:rPr>
      </w:pPr>
    </w:p>
    <w:p w:rsidRPr="00915DAE" w:rsidR="004450AB" w:rsidP="00915DAE" w:rsidRDefault="004450AB" w14:paraId="57086FF8" w14:textId="6A0CEF15">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Después sucedió el vendaval de aire caliente y tóxico que viajaba a una velocidad impresionante. La ciudad fue devastada. Enormes gotas de humedad condensada de la nube en forma de hongo que se alzaba a quince mil metros de altura descendían en forma</w:t>
      </w:r>
      <w:r w:rsidR="00C01CD4">
        <w:rPr>
          <w:rFonts w:ascii="Montserrat" w:hAnsi="Montserrat" w:eastAsia="Montserrat" w:cs="Montserrat"/>
          <w:lang w:val="es-MX"/>
        </w:rPr>
        <w:t xml:space="preserve"> de llovizna negra y grasienta, p</w:t>
      </w:r>
      <w:r w:rsidRPr="00915DAE">
        <w:rPr>
          <w:rFonts w:ascii="Montserrat" w:hAnsi="Montserrat" w:eastAsia="Montserrat" w:cs="Montserrat"/>
          <w:lang w:val="es-MX"/>
        </w:rPr>
        <w:t>or lo menos murieron y resultaron heridas setenta y ocho mil personas.</w:t>
      </w:r>
    </w:p>
    <w:p w:rsidRPr="00915DAE" w:rsidR="004450AB" w:rsidP="00915DAE" w:rsidRDefault="004450AB" w14:paraId="79BC573B" w14:textId="77777777">
      <w:pPr>
        <w:spacing w:after="0" w:line="240" w:lineRule="auto"/>
        <w:jc w:val="both"/>
        <w:rPr>
          <w:rFonts w:ascii="Montserrat" w:hAnsi="Montserrat" w:eastAsia="Montserrat" w:cs="Montserrat"/>
          <w:lang w:val="es-MX"/>
        </w:rPr>
      </w:pPr>
    </w:p>
    <w:p w:rsidRPr="00915DAE" w:rsidR="004450AB" w:rsidP="00915DAE" w:rsidRDefault="004450AB" w14:paraId="496B5FFB"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En este contexto, el poema de Neruda dio la vuelta al mundo que entonces estaba conmovido, desolado y asustado por el peligro y la amenaza que representaba uno de los fenómenos científicos más complejos: la fisión nuclear, que dio origen a la bomba atómica.</w:t>
      </w:r>
    </w:p>
    <w:p w:rsidRPr="00915DAE" w:rsidR="004450AB" w:rsidP="00915DAE" w:rsidRDefault="004450AB" w14:paraId="374DE93D" w14:textId="77777777">
      <w:pPr>
        <w:spacing w:after="0" w:line="240" w:lineRule="auto"/>
        <w:jc w:val="both"/>
        <w:rPr>
          <w:rFonts w:ascii="Montserrat" w:hAnsi="Montserrat" w:eastAsia="Montserrat" w:cs="Montserrat"/>
          <w:lang w:val="es-MX"/>
        </w:rPr>
      </w:pPr>
    </w:p>
    <w:p w:rsidRPr="00915DAE" w:rsidR="004450AB" w:rsidP="00915DAE" w:rsidRDefault="00C01CD4" w14:paraId="42F9A6D2" w14:textId="35BC59EF">
      <w:pPr>
        <w:spacing w:after="0" w:line="240" w:lineRule="auto"/>
        <w:jc w:val="both"/>
        <w:rPr>
          <w:rFonts w:ascii="Montserrat" w:hAnsi="Montserrat" w:eastAsia="Montserrat" w:cs="Montserrat"/>
          <w:lang w:val="es-MX"/>
        </w:rPr>
      </w:pPr>
      <w:r>
        <w:rPr>
          <w:rFonts w:ascii="Montserrat" w:hAnsi="Montserrat" w:eastAsia="Montserrat" w:cs="Montserrat"/>
          <w:lang w:val="es-MX"/>
        </w:rPr>
        <w:t>Con esta información, ¿T</w:t>
      </w:r>
      <w:r w:rsidRPr="00915DAE" w:rsidR="004450AB">
        <w:rPr>
          <w:rFonts w:ascii="Montserrat" w:hAnsi="Montserrat" w:eastAsia="Montserrat" w:cs="Montserrat"/>
          <w:lang w:val="es-MX"/>
        </w:rPr>
        <w:t>e queda más claro el tema del poema? ¿</w:t>
      </w:r>
      <w:r w:rsidR="00E230F5">
        <w:rPr>
          <w:rFonts w:ascii="Montserrat" w:hAnsi="Montserrat" w:eastAsia="Montserrat" w:cs="Montserrat"/>
          <w:lang w:val="es-MX"/>
        </w:rPr>
        <w:t>T</w:t>
      </w:r>
      <w:r w:rsidRPr="00915DAE" w:rsidR="004450AB">
        <w:rPr>
          <w:rFonts w:ascii="Montserrat" w:hAnsi="Montserrat" w:eastAsia="Montserrat" w:cs="Montserrat"/>
          <w:lang w:val="es-MX"/>
        </w:rPr>
        <w:t>e provoca algún sentimiento o emoción?</w:t>
      </w:r>
    </w:p>
    <w:p w:rsidRPr="00915DAE" w:rsidR="004450AB" w:rsidP="00915DAE" w:rsidRDefault="004450AB" w14:paraId="7E81A213" w14:textId="77777777">
      <w:pPr>
        <w:spacing w:after="0" w:line="240" w:lineRule="auto"/>
        <w:jc w:val="both"/>
        <w:rPr>
          <w:rFonts w:ascii="Montserrat" w:hAnsi="Montserrat" w:eastAsia="Montserrat" w:cs="Montserrat"/>
          <w:lang w:val="es-MX"/>
        </w:rPr>
      </w:pPr>
    </w:p>
    <w:p w:rsidRPr="00915DAE" w:rsidR="004450AB" w:rsidP="00915DAE" w:rsidRDefault="004450AB" w14:paraId="4E33A04C" w14:textId="3260A8CB">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La anterior explicación te puede ayudar a comprender mejor el poema, su tema y el sentido de lo que dice. Tal vez te provocó miedo, desolación o tristeza por todas las personas que sufrieron.</w:t>
      </w:r>
    </w:p>
    <w:p w:rsidRPr="00915DAE" w:rsidR="004450AB" w:rsidP="00915DAE" w:rsidRDefault="004450AB" w14:paraId="2D9964F1" w14:textId="77777777">
      <w:pPr>
        <w:spacing w:after="0" w:line="240" w:lineRule="auto"/>
        <w:jc w:val="both"/>
        <w:rPr>
          <w:rFonts w:ascii="Montserrat" w:hAnsi="Montserrat" w:eastAsia="Montserrat" w:cs="Montserrat"/>
          <w:lang w:val="es-MX"/>
        </w:rPr>
      </w:pPr>
    </w:p>
    <w:p w:rsidRPr="00915DAE" w:rsidR="004450AB" w:rsidP="00915DAE" w:rsidRDefault="004450AB" w14:paraId="70C24984"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Cuando no comprendas un texto, no sólo un poema, investiga un poco sobre su contexto y el momento histórico en que fue escrito; así, seguramente, podrás comprenderlo mejor.</w:t>
      </w:r>
    </w:p>
    <w:p w:rsidRPr="00915DAE" w:rsidR="004450AB" w:rsidP="00915DAE" w:rsidRDefault="004450AB" w14:paraId="688B303B" w14:textId="77777777">
      <w:pPr>
        <w:spacing w:after="0" w:line="240" w:lineRule="auto"/>
        <w:jc w:val="both"/>
        <w:rPr>
          <w:rFonts w:ascii="Montserrat" w:hAnsi="Montserrat" w:eastAsia="Montserrat" w:cs="Montserrat"/>
          <w:b/>
          <w:lang w:val="es-MX"/>
        </w:rPr>
      </w:pPr>
    </w:p>
    <w:p w:rsidRPr="00915DAE" w:rsidR="004450AB" w:rsidP="00915DAE" w:rsidRDefault="004450AB" w14:paraId="3EC63B33"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Pudiste leer distintos poemas con el propósito de que identificaras sus temas y los sentimientos o emociones que pueden provocar en ti; reflexionaste sobre cómo las experiencias, conocimientos e intereses son determinantes al momento de interpretar diferentes aspectos de un poema.</w:t>
      </w:r>
    </w:p>
    <w:p w:rsidR="004450AB" w:rsidP="00915DAE" w:rsidRDefault="004450AB" w14:paraId="55D9DF5B" w14:textId="437262DF">
      <w:pPr>
        <w:spacing w:after="0" w:line="240" w:lineRule="auto"/>
        <w:jc w:val="both"/>
        <w:rPr>
          <w:rFonts w:ascii="Montserrat" w:hAnsi="Montserrat" w:eastAsia="Montserrat" w:cs="Montserrat"/>
          <w:lang w:val="es-MX"/>
        </w:rPr>
      </w:pPr>
    </w:p>
    <w:p w:rsidRPr="00915DAE" w:rsidR="00C01CD4" w:rsidP="00915DAE" w:rsidRDefault="00C01CD4" w14:paraId="1647CC7F" w14:textId="77777777">
      <w:pPr>
        <w:spacing w:after="0" w:line="240" w:lineRule="auto"/>
        <w:jc w:val="both"/>
        <w:rPr>
          <w:rFonts w:ascii="Montserrat" w:hAnsi="Montserrat" w:eastAsia="Montserrat" w:cs="Montserrat"/>
          <w:lang w:val="es-MX"/>
        </w:rPr>
      </w:pPr>
    </w:p>
    <w:p w:rsidRPr="00915DAE" w:rsidR="004450AB" w:rsidP="57E3A7D8" w:rsidRDefault="00C01CD4" w14:paraId="225A7902" w14:textId="0C0E008F">
      <w:pPr>
        <w:spacing w:after="0" w:line="240" w:lineRule="auto"/>
        <w:jc w:val="both"/>
        <w:rPr>
          <w:rFonts w:ascii="Montserrat" w:hAnsi="Montserrat" w:eastAsia="Montserrat" w:cs="Montserrat"/>
          <w:b w:val="1"/>
          <w:bCs w:val="1"/>
          <w:sz w:val="28"/>
          <w:szCs w:val="28"/>
          <w:lang w:val="es-MX"/>
        </w:rPr>
      </w:pPr>
      <w:r w:rsidRPr="57E3A7D8" w:rsidR="00C01CD4">
        <w:rPr>
          <w:rFonts w:ascii="Montserrat" w:hAnsi="Montserrat" w:eastAsia="Montserrat" w:cs="Montserrat"/>
          <w:b w:val="1"/>
          <w:bCs w:val="1"/>
          <w:sz w:val="28"/>
          <w:szCs w:val="28"/>
          <w:lang w:val="es-MX"/>
        </w:rPr>
        <w:t xml:space="preserve">El </w:t>
      </w:r>
      <w:r w:rsidRPr="57E3A7D8" w:rsidR="0836DA74">
        <w:rPr>
          <w:rFonts w:ascii="Montserrat" w:hAnsi="Montserrat" w:eastAsia="Montserrat" w:cs="Montserrat"/>
          <w:b w:val="1"/>
          <w:bCs w:val="1"/>
          <w:sz w:val="28"/>
          <w:szCs w:val="28"/>
          <w:lang w:val="es-MX"/>
        </w:rPr>
        <w:t>r</w:t>
      </w:r>
      <w:r w:rsidRPr="57E3A7D8" w:rsidR="00C01CD4">
        <w:rPr>
          <w:rFonts w:ascii="Montserrat" w:hAnsi="Montserrat" w:eastAsia="Montserrat" w:cs="Montserrat"/>
          <w:b w:val="1"/>
          <w:bCs w:val="1"/>
          <w:sz w:val="28"/>
          <w:szCs w:val="28"/>
          <w:lang w:val="es-MX"/>
        </w:rPr>
        <w:t xml:space="preserve">eto de </w:t>
      </w:r>
      <w:r w:rsidRPr="57E3A7D8" w:rsidR="4C81E38E">
        <w:rPr>
          <w:rFonts w:ascii="Montserrat" w:hAnsi="Montserrat" w:eastAsia="Montserrat" w:cs="Montserrat"/>
          <w:b w:val="1"/>
          <w:bCs w:val="1"/>
          <w:sz w:val="28"/>
          <w:szCs w:val="28"/>
          <w:lang w:val="es-MX"/>
        </w:rPr>
        <w:t>h</w:t>
      </w:r>
      <w:r w:rsidRPr="57E3A7D8" w:rsidR="004450AB">
        <w:rPr>
          <w:rFonts w:ascii="Montserrat" w:hAnsi="Montserrat" w:eastAsia="Montserrat" w:cs="Montserrat"/>
          <w:b w:val="1"/>
          <w:bCs w:val="1"/>
          <w:sz w:val="28"/>
          <w:szCs w:val="28"/>
          <w:lang w:val="es-MX"/>
        </w:rPr>
        <w:t>oy:</w:t>
      </w:r>
    </w:p>
    <w:p w:rsidRPr="00915DAE" w:rsidR="004450AB" w:rsidP="00915DAE" w:rsidRDefault="004450AB" w14:paraId="03E0F821" w14:textId="77777777">
      <w:pPr>
        <w:spacing w:after="0" w:line="240" w:lineRule="auto"/>
        <w:jc w:val="both"/>
        <w:rPr>
          <w:rFonts w:ascii="Montserrat" w:hAnsi="Montserrat" w:eastAsia="Montserrat" w:cs="Montserrat"/>
          <w:lang w:val="es-MX"/>
        </w:rPr>
      </w:pPr>
    </w:p>
    <w:p w:rsidRPr="00915DAE" w:rsidR="004450AB" w:rsidP="00915DAE" w:rsidRDefault="004450AB" w14:paraId="689BB884" w14:textId="27BD6866">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Recaba tus poemas favoritos, léelos e identifica el tema de cada uno, reconoce si evoca en</w:t>
      </w:r>
      <w:r w:rsidR="00D36E2E">
        <w:rPr>
          <w:rFonts w:ascii="Montserrat" w:hAnsi="Montserrat" w:eastAsia="Montserrat" w:cs="Montserrat"/>
          <w:lang w:val="es-MX"/>
        </w:rPr>
        <w:t xml:space="preserve"> ti algún sentimiento o emoción</w:t>
      </w:r>
      <w:r w:rsidRPr="00915DAE">
        <w:rPr>
          <w:rFonts w:ascii="Montserrat" w:hAnsi="Montserrat" w:eastAsia="Montserrat" w:cs="Montserrat"/>
          <w:lang w:val="es-MX"/>
        </w:rPr>
        <w:t xml:space="preserve"> y escríbelo. Si necesitas más contexto para identificar el tema, busca información en las fuentes a tu alcance, hacerlo ampliará tu perspectiva sobre el texto.</w:t>
      </w:r>
    </w:p>
    <w:p w:rsidRPr="00915DAE" w:rsidR="00B9342F" w:rsidP="00915DAE" w:rsidRDefault="00B9342F" w14:paraId="2E869C66" w14:textId="77777777">
      <w:pPr>
        <w:spacing w:after="0" w:line="240" w:lineRule="auto"/>
        <w:jc w:val="both"/>
        <w:rPr>
          <w:rFonts w:ascii="Montserrat" w:hAnsi="Montserrat" w:eastAsia="Arial" w:cs="Arial"/>
          <w:lang w:val="es-MX"/>
        </w:rPr>
      </w:pPr>
    </w:p>
    <w:p w:rsidR="00C01CD4" w:rsidP="005A43A9" w:rsidRDefault="00C01CD4" w14:paraId="2271C493"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15D67D93" w14:textId="6E7F3DC6">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09C28F9" w14:textId="10B4081E">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01CD4">
        <w:rPr>
          <w:rFonts w:ascii="Montserrat" w:hAnsi="Montserrat"/>
          <w:b/>
          <w:bCs/>
          <w:sz w:val="24"/>
          <w:szCs w:val="24"/>
          <w:lang w:val="es-MX"/>
        </w:rPr>
        <w:t>.</w:t>
      </w:r>
    </w:p>
    <w:p w:rsidR="009F3F69" w:rsidP="005A43A9" w:rsidRDefault="009F3F69" w14:paraId="61DCB79D" w14:textId="24D3842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C01CD4" w:rsidP="005A43A9" w:rsidRDefault="00C01CD4" w14:paraId="618193B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5EBDF3C1">
      <w:pPr>
        <w:spacing w:after="0" w:line="240" w:lineRule="auto"/>
        <w:jc w:val="both"/>
        <w:rPr>
          <w:rFonts w:ascii="Montserrat" w:hAnsi="Montserrat"/>
          <w:bCs/>
          <w:lang w:val="es-MX"/>
        </w:rPr>
      </w:pPr>
      <w:r w:rsidRPr="00C01CD4">
        <w:rPr>
          <w:rFonts w:ascii="Montserrat" w:hAnsi="Montserrat"/>
          <w:bCs/>
          <w:lang w:val="es-MX"/>
        </w:rPr>
        <w:t>Lecturas</w:t>
      </w:r>
    </w:p>
    <w:p w:rsidR="00BD1CCC" w:rsidP="005A43A9" w:rsidRDefault="00BD1CCC" w14:paraId="383D1FC3" w14:textId="1BF83DDB">
      <w:pPr>
        <w:spacing w:after="0" w:line="240" w:lineRule="auto"/>
        <w:jc w:val="both"/>
        <w:rPr>
          <w:rFonts w:ascii="Montserrat" w:hAnsi="Montserrat"/>
          <w:bCs/>
          <w:lang w:val="es-MX"/>
        </w:rPr>
      </w:pPr>
    </w:p>
    <w:p w:rsidRPr="00C01CD4" w:rsidR="00BD1CCC" w:rsidP="005A43A9" w:rsidRDefault="00BD1CCC" w14:paraId="1D69AF03" w14:textId="1D350F8E">
      <w:pPr>
        <w:spacing w:after="0" w:line="240" w:lineRule="auto"/>
        <w:jc w:val="both"/>
        <w:rPr>
          <w:rFonts w:ascii="Montserrat" w:hAnsi="Montserrat"/>
          <w:bCs/>
          <w:lang w:val="es-MX"/>
        </w:rPr>
      </w:pPr>
      <w:r w:rsidRPr="00BD1CCC">
        <w:rPr>
          <w:rFonts w:ascii="Montserrat" w:hAnsi="Montserrat"/>
          <w:bCs/>
          <w:lang w:val="es-MX"/>
        </w:rPr>
        <w:t>https://www.conaliteg.sep.gob.mx/</w:t>
      </w:r>
    </w:p>
    <w:sectPr w:rsidRPr="00C01CD4" w:rsidR="00BD1CCC"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20D" w:rsidP="00F43EA9" w:rsidRDefault="00BD220D" w14:paraId="354D21F9" w14:textId="77777777">
      <w:pPr>
        <w:spacing w:after="0" w:line="240" w:lineRule="auto"/>
      </w:pPr>
      <w:r>
        <w:separator/>
      </w:r>
    </w:p>
  </w:endnote>
  <w:endnote w:type="continuationSeparator" w:id="0">
    <w:p w:rsidR="00BD220D" w:rsidP="00F43EA9" w:rsidRDefault="00BD220D" w14:paraId="54858D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557" w:rsidP="0067366E" w:rsidRDefault="00B70557" w14:paraId="0A80E258" w14:textId="68E565D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20D" w:rsidP="00F43EA9" w:rsidRDefault="00BD220D" w14:paraId="7AE98304" w14:textId="77777777">
      <w:pPr>
        <w:spacing w:after="0" w:line="240" w:lineRule="auto"/>
      </w:pPr>
      <w:r>
        <w:separator/>
      </w:r>
    </w:p>
  </w:footnote>
  <w:footnote w:type="continuationSeparator" w:id="0">
    <w:p w:rsidR="00BD220D" w:rsidP="00F43EA9" w:rsidRDefault="00BD220D" w14:paraId="185FA8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b/>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020C"/>
    <w:rsid w:val="00051AF8"/>
    <w:rsid w:val="000528BC"/>
    <w:rsid w:val="00057604"/>
    <w:rsid w:val="00064186"/>
    <w:rsid w:val="00064D38"/>
    <w:rsid w:val="0006644B"/>
    <w:rsid w:val="0006710E"/>
    <w:rsid w:val="00067818"/>
    <w:rsid w:val="00067AF7"/>
    <w:rsid w:val="00070233"/>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8DC"/>
    <w:rsid w:val="004B6BA9"/>
    <w:rsid w:val="004B7880"/>
    <w:rsid w:val="004C0E18"/>
    <w:rsid w:val="004C25A8"/>
    <w:rsid w:val="004C301C"/>
    <w:rsid w:val="004C52A0"/>
    <w:rsid w:val="004C56BD"/>
    <w:rsid w:val="004C5D55"/>
    <w:rsid w:val="004C7334"/>
    <w:rsid w:val="004C7F50"/>
    <w:rsid w:val="004D3DF3"/>
    <w:rsid w:val="004D44DD"/>
    <w:rsid w:val="004D45C4"/>
    <w:rsid w:val="004D689A"/>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2D4"/>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47C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14DB"/>
    <w:rsid w:val="00BC7E98"/>
    <w:rsid w:val="00BD0F61"/>
    <w:rsid w:val="00BD15B2"/>
    <w:rsid w:val="00BD1CCC"/>
    <w:rsid w:val="00BD220D"/>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47F4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0E02"/>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05D2"/>
    <w:rsid w:val="00F53B26"/>
    <w:rsid w:val="00F543A8"/>
    <w:rsid w:val="00F60117"/>
    <w:rsid w:val="00F6067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0836DA74"/>
    <w:rsid w:val="27D864BF"/>
    <w:rsid w:val="4C81E38E"/>
    <w:rsid w:val="50AC7C24"/>
    <w:rsid w:val="52B27C10"/>
    <w:rsid w:val="57E3A7D8"/>
    <w:rsid w:val="636CB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FBFC-7AA3-4629-BD3A-D45CC428CB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2021-02-13T19:26:00.0000000Z</dcterms:created>
  <dcterms:modified xsi:type="dcterms:W3CDTF">2022-02-02T02:45:31.5311458Z</dcterms:modified>
</coreProperties>
</file>