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F9" w:rsidRPr="00AF61A6" w:rsidRDefault="007736D0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Start w:id="0" w:name="_GoBack"/>
      <w:bookmarkEnd w:id="0"/>
    </w:p>
    <w:p w:rsidR="008E1DF9" w:rsidRPr="00AF61A6" w:rsidRDefault="007736D0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:rsidR="008E1DF9" w:rsidRDefault="008E1DF9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="008E1DF9" w:rsidRPr="00250F0D" w:rsidRDefault="008E1DF9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8E1DF9" w:rsidRDefault="008E1DF9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8E1DF9" w:rsidRDefault="008E1DF9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="008E1DF9" w:rsidRPr="00250F0D" w:rsidRDefault="008E1DF9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8E1DF9" w:rsidRPr="00AF61A6" w:rsidRDefault="008E1DF9" w:rsidP="008E1DF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Vamos al teatro</w:t>
      </w:r>
    </w:p>
    <w:p w:rsidR="008E1DF9" w:rsidRPr="00AF61A6" w:rsidRDefault="008E1DF9" w:rsidP="00250F0D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:rsidR="008E1DF9" w:rsidRDefault="008E1DF9" w:rsidP="008E1DF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50F0D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Pr="00250F0D">
        <w:rPr>
          <w:rFonts w:ascii="Montserrat" w:hAnsi="Montserrat"/>
          <w:i/>
          <w:iCs/>
          <w:lang w:val="es-MX"/>
        </w:rPr>
        <w:t>Selecciona una obra teatral infantil (autores mexicanos), para presentarla ante público, como resultado de una investigación y debate colectivo sobre las características artísticas y expresivas de, al menos, tres escritores mexicanos.</w:t>
      </w:r>
    </w:p>
    <w:p w:rsidR="00AC1F7D" w:rsidRPr="00250F0D" w:rsidRDefault="00AC1F7D" w:rsidP="008E1DF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50F0D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Pr="00250F0D">
        <w:rPr>
          <w:rFonts w:ascii="Montserrat" w:hAnsi="Montserrat"/>
          <w:i/>
          <w:iCs/>
          <w:lang w:val="es-MX"/>
        </w:rPr>
        <w:t>Indaga en internet, con su familia y amigos acerca de cuáles son las obras teatrales infantiles que se han producido en México, en cualquier época o región.</w:t>
      </w: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="008E1DF9" w:rsidRPr="00AF61A6" w:rsidRDefault="008E1DF9" w:rsidP="008E1D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F61A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>Conocerás algunos autores mexicanos de obras de teatro para niñas y niños.</w:t>
      </w:r>
    </w:p>
    <w:p w:rsidR="008E1DF9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50F0D" w:rsidRDefault="00250F0D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50F0D" w:rsidRPr="00AF61A6" w:rsidRDefault="00250F0D" w:rsidP="00250F0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61A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250F0D" w:rsidRPr="00250F0D" w:rsidRDefault="00250F0D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>Hoy recordarás que las bellas artes están formadas por diferentes disciplinas, entre otras, la danza, la música, la escultura, la pintura y el teatro. A propósito del teatro, ¿Alguna vez has visto alguna obra teatral? ¿Cómo seleccionarías una obra de teatro que quisieras ver?</w:t>
      </w: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>Las obras de teatro son creadas por escritoras y escritores, algunas de ellas o ellos, se enfocan en las necesidades, gustos e intereses de niñas y niños al momento de escribirlas, por ello, existen varias obras de teatro dirigidas a niñas y niños. No todas las autoras o los autores de obras de teatro escriben igual ni utilizan los mismos recursos para contarnos cosas. ¡Descubre a continuación distintos tipos de obras para niñas y niños!</w:t>
      </w: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lastRenderedPageBreak/>
        <w:t>Observa en este video una obra que acerca a niñas y niños al teatro.</w:t>
      </w: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250F0D" w:rsidRDefault="008E1DF9" w:rsidP="00250F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250F0D">
        <w:rPr>
          <w:rFonts w:ascii="Montserrat" w:hAnsi="Montserrat"/>
          <w:b/>
          <w:bCs/>
          <w:lang w:val="es-MX"/>
        </w:rPr>
        <w:t>Ópera Guau”, una obra para acercar a los niños al teatro.</w:t>
      </w:r>
    </w:p>
    <w:p w:rsidR="00250F0D" w:rsidRPr="00250F0D" w:rsidRDefault="00AC1F7D" w:rsidP="00250F0D">
      <w:pPr>
        <w:ind w:firstLine="708"/>
        <w:rPr>
          <w:rFonts w:ascii="Montserrat" w:hAnsi="Montserrat"/>
          <w:lang w:val="es-MX"/>
        </w:rPr>
      </w:pPr>
      <w:hyperlink r:id="rId5" w:history="1">
        <w:r w:rsidR="00250F0D" w:rsidRPr="00250F0D">
          <w:rPr>
            <w:rStyle w:val="Hipervnculo"/>
            <w:rFonts w:ascii="Montserrat" w:hAnsi="Montserrat"/>
            <w:lang w:val="es-MX"/>
          </w:rPr>
          <w:t>https://www.youtube.com/watch?v=EM_GX7_C04I</w:t>
        </w:r>
      </w:hyperlink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250F0D" w:rsidRDefault="008E1DF9" w:rsidP="008E1D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>¿El video te ayudó a conocer algo más sobre las obras de teatro?</w:t>
      </w:r>
    </w:p>
    <w:p w:rsidR="008E1DF9" w:rsidRPr="00250F0D" w:rsidRDefault="008E1DF9" w:rsidP="008E1D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>¿Conoces la variedad de obras de teatro para niñas y niños que hay en México?</w:t>
      </w:r>
    </w:p>
    <w:p w:rsidR="008E1DF9" w:rsidRPr="00250F0D" w:rsidRDefault="008E1DF9" w:rsidP="008E1D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>¿Conoces a alguna escritora o escritor de obras de teatro para niñas y niños?</w:t>
      </w: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>Posiblemente en tu escuela han realizado alguna obra de teatro, con participación de niñas, niños y familias. Quizá, esta obra la hayan adaptado de un cuento, por ejemplo, lo cual es muy común en el teatro.</w:t>
      </w: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>Observa este cuento y piensa en cómo podrías adaptarlo para que fuera una obra de teatro.</w:t>
      </w: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250F0D" w:rsidRDefault="00AC1F7D" w:rsidP="00250F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 xml:space="preserve">Contigo en la distancia. </w:t>
      </w:r>
      <w:r w:rsidR="008E1DF9" w:rsidRPr="00250F0D">
        <w:rPr>
          <w:rFonts w:ascii="Montserrat" w:hAnsi="Montserrat"/>
          <w:b/>
          <w:bCs/>
          <w:lang w:val="es-MX"/>
        </w:rPr>
        <w:t>La peor señora del mundo.</w:t>
      </w:r>
    </w:p>
    <w:p w:rsidR="008E1DF9" w:rsidRPr="00250F0D" w:rsidRDefault="008E1DF9" w:rsidP="008E1DF9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250F0D">
        <w:rPr>
          <w:rStyle w:val="Hipervnculo"/>
          <w:rFonts w:ascii="Montserrat" w:hAnsi="Montserrat"/>
          <w:lang w:val="es-MX"/>
        </w:rPr>
        <w:t>https://youtu.be/mXXho44Qfrs</w:t>
      </w: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 xml:space="preserve">El cuento que acabas de observar, se llama </w:t>
      </w:r>
      <w:r w:rsidRPr="00250F0D">
        <w:rPr>
          <w:rFonts w:ascii="Montserrat" w:hAnsi="Montserrat"/>
          <w:i/>
          <w:iCs/>
          <w:lang w:val="es-MX"/>
        </w:rPr>
        <w:t>La peor señora del mundo</w:t>
      </w:r>
      <w:r w:rsidRPr="00250F0D">
        <w:rPr>
          <w:rFonts w:ascii="Montserrat" w:hAnsi="Montserrat"/>
          <w:lang w:val="es-MX"/>
        </w:rPr>
        <w:t>, lo escribió Francisco Hinojosa y lo ilustró Rafael Barajas “El Fisgón”.</w:t>
      </w: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8E1DF9" w:rsidRPr="00AF61A6" w:rsidRDefault="008E1DF9" w:rsidP="008E1D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4C1E9A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4C1E9A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</w:t>
      </w:r>
      <w:r w:rsidR="00250F0D">
        <w:rPr>
          <w:rFonts w:ascii="Montserrat" w:hAnsi="Montserrat"/>
          <w:b/>
          <w:sz w:val="28"/>
          <w:szCs w:val="28"/>
          <w:lang w:val="es-MX"/>
        </w:rPr>
        <w:t>:</w:t>
      </w: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>Para el reto de hoy, busca alguna obra de teatro infantil de tu interés, puede ser en internet, en algún libro que tengas en casa, o elije alguna de estas opciones:</w:t>
      </w: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250F0D" w:rsidRDefault="008E1DF9" w:rsidP="008E1D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50F0D">
        <w:rPr>
          <w:rFonts w:ascii="Montserrat" w:hAnsi="Montserrat"/>
          <w:i/>
          <w:iCs/>
          <w:lang w:val="es-MX"/>
        </w:rPr>
        <w:t>La calavera de cristal</w:t>
      </w:r>
      <w:r w:rsidRPr="00250F0D">
        <w:rPr>
          <w:rFonts w:ascii="Montserrat" w:hAnsi="Montserrat"/>
          <w:lang w:val="es-MX"/>
        </w:rPr>
        <w:t>, de Juan Villoro.</w:t>
      </w:r>
    </w:p>
    <w:p w:rsidR="008E1DF9" w:rsidRPr="00250F0D" w:rsidRDefault="008E1DF9" w:rsidP="008E1D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50F0D">
        <w:rPr>
          <w:rFonts w:ascii="Montserrat" w:hAnsi="Montserrat"/>
          <w:i/>
          <w:iCs/>
          <w:lang w:val="es-MX"/>
        </w:rPr>
        <w:t>Papá está en la Atlántida</w:t>
      </w:r>
      <w:r w:rsidRPr="00250F0D">
        <w:rPr>
          <w:rFonts w:ascii="Montserrat" w:hAnsi="Montserrat"/>
          <w:lang w:val="es-MX"/>
        </w:rPr>
        <w:t>, de Javier Malpica.</w:t>
      </w:r>
    </w:p>
    <w:p w:rsidR="008E1DF9" w:rsidRPr="00250F0D" w:rsidRDefault="008E1DF9" w:rsidP="008E1D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50F0D">
        <w:rPr>
          <w:rFonts w:ascii="Montserrat" w:hAnsi="Montserrat"/>
          <w:i/>
          <w:iCs/>
          <w:lang w:val="es-MX"/>
        </w:rPr>
        <w:t>Guau, vida de perros</w:t>
      </w:r>
      <w:r w:rsidRPr="00250F0D">
        <w:rPr>
          <w:rFonts w:ascii="Montserrat" w:hAnsi="Montserrat"/>
          <w:lang w:val="es-MX"/>
        </w:rPr>
        <w:t xml:space="preserve"> o </w:t>
      </w:r>
      <w:r w:rsidRPr="00250F0D">
        <w:rPr>
          <w:rFonts w:ascii="Montserrat" w:hAnsi="Montserrat"/>
          <w:i/>
          <w:iCs/>
          <w:lang w:val="es-MX"/>
        </w:rPr>
        <w:t>El diablo en el jardín</w:t>
      </w:r>
      <w:r w:rsidRPr="00250F0D">
        <w:rPr>
          <w:rFonts w:ascii="Montserrat" w:hAnsi="Montserrat"/>
          <w:lang w:val="es-MX"/>
        </w:rPr>
        <w:t>, de Alejandro Licona.</w:t>
      </w: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>Una vez que hayas elegido alguna obra de teatro infantil, juega a “Caras y gestos” usando el título de la obra. El juego consiste en que alguien más adivine el nombre de la obra de teatro, con solo ver a alguien que la represente con caras y gestos, sin palabras.</w:t>
      </w: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>Puedes jugar en familia, por equipos y por turnos. ¡Gana el equipo que adivine en el menor tiempo posible!</w:t>
      </w: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Default="008E1DF9" w:rsidP="008E1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8E1DF9" w:rsidRPr="00AF61A6" w:rsidRDefault="008E1DF9" w:rsidP="008E1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8E1DF9" w:rsidRDefault="008E1DF9" w:rsidP="008E1DF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AC1F7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250F0D" w:rsidRPr="00250F0D" w:rsidRDefault="00250F0D" w:rsidP="00250F0D">
      <w:pPr>
        <w:spacing w:after="0" w:line="240" w:lineRule="auto"/>
        <w:rPr>
          <w:rFonts w:ascii="Montserrat" w:hAnsi="Montserrat"/>
          <w:bCs/>
          <w:lang w:val="es-MX"/>
        </w:rPr>
      </w:pPr>
    </w:p>
    <w:p w:rsidR="00250F0D" w:rsidRPr="00250F0D" w:rsidRDefault="00250F0D" w:rsidP="00250F0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250F0D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:rsidR="00250F0D" w:rsidRPr="00250F0D" w:rsidRDefault="00250F0D" w:rsidP="00250F0D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:rsidR="00250F0D" w:rsidRPr="00250F0D" w:rsidRDefault="00250F0D" w:rsidP="00250F0D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250F0D">
        <w:rPr>
          <w:rFonts w:ascii="Montserrat" w:hAnsi="Montserrat"/>
          <w:bCs/>
          <w:lang w:val="es-MX"/>
        </w:rPr>
        <w:t>Consulta los libros de texto en la siguiente liga.</w:t>
      </w:r>
    </w:p>
    <w:p w:rsidR="00250F0D" w:rsidRPr="00250F0D" w:rsidRDefault="00AC1F7D" w:rsidP="00250F0D">
      <w:pPr>
        <w:spacing w:after="0" w:line="240" w:lineRule="auto"/>
        <w:rPr>
          <w:rFonts w:ascii="Montserrat" w:hAnsi="Montserrat"/>
          <w:bCs/>
          <w:lang w:val="es-MX"/>
        </w:rPr>
      </w:pPr>
      <w:hyperlink r:id="rId6" w:history="1">
        <w:r w:rsidR="00250F0D" w:rsidRPr="00250F0D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  <w:bookmarkEnd w:id="2"/>
      <w:bookmarkEnd w:id="3"/>
    </w:p>
    <w:sectPr w:rsidR="00250F0D" w:rsidRPr="00250F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65DD"/>
    <w:multiLevelType w:val="hybridMultilevel"/>
    <w:tmpl w:val="4EA81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3CCE"/>
    <w:multiLevelType w:val="hybridMultilevel"/>
    <w:tmpl w:val="D2B4E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31F"/>
    <w:multiLevelType w:val="hybridMultilevel"/>
    <w:tmpl w:val="6F7A2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9"/>
    <w:rsid w:val="00250F0D"/>
    <w:rsid w:val="004C1E9A"/>
    <w:rsid w:val="007736D0"/>
    <w:rsid w:val="008E1DF9"/>
    <w:rsid w:val="00AC1F7D"/>
    <w:rsid w:val="00E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792E"/>
  <w15:chartTrackingRefBased/>
  <w15:docId w15:val="{3F17FC83-8D11-44EF-A2C0-F42729B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DF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1D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1D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E1DF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aliteg.sep.gob.mx/primaria.html" TargetMode="External"/><Relationship Id="rId5" Type="http://schemas.openxmlformats.org/officeDocument/2006/relationships/hyperlink" Target="https://www.youtube.com/watch?v=EM_GX7_C0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2021-08-16T03:26:00Z</dcterms:created>
  <dcterms:modified xsi:type="dcterms:W3CDTF">2021-08-17T15:40:00Z</dcterms:modified>
</cp:coreProperties>
</file>