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5B01" w14:textId="58CB095C" w:rsidR="00930D8B" w:rsidRPr="00E37294" w:rsidRDefault="007A5C72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</w:t>
      </w:r>
      <w:r w:rsidR="00B33349">
        <w:rPr>
          <w:rFonts w:ascii="Montserrat" w:hAnsi="Montserrat" w:cstheme="minorBidi"/>
          <w:b/>
          <w:bCs/>
          <w:kern w:val="24"/>
          <w:sz w:val="48"/>
          <w:szCs w:val="48"/>
        </w:rPr>
        <w:t>es</w:t>
      </w:r>
    </w:p>
    <w:p w14:paraId="3CFA1652" w14:textId="02ED3847" w:rsidR="00930D8B" w:rsidRPr="00E37294" w:rsidRDefault="007A5C72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24</w:t>
      </w:r>
    </w:p>
    <w:p w14:paraId="61372346" w14:textId="1DF8540E" w:rsidR="00930D8B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E37294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7A5C72">
        <w:rPr>
          <w:rFonts w:ascii="Montserrat" w:hAnsi="Montserrat" w:cstheme="minorBidi"/>
          <w:b/>
          <w:bCs/>
          <w:kern w:val="24"/>
          <w:sz w:val="48"/>
          <w:szCs w:val="48"/>
        </w:rPr>
        <w:t>j</w:t>
      </w:r>
      <w:r w:rsidR="00A332F4">
        <w:rPr>
          <w:rFonts w:ascii="Montserrat" w:hAnsi="Montserrat" w:cstheme="minorBidi"/>
          <w:b/>
          <w:bCs/>
          <w:kern w:val="24"/>
          <w:sz w:val="48"/>
          <w:szCs w:val="48"/>
        </w:rPr>
        <w:t>unio</w:t>
      </w:r>
    </w:p>
    <w:p w14:paraId="1B512C51" w14:textId="77777777" w:rsidR="006F7354" w:rsidRPr="006F7354" w:rsidRDefault="006F7354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41DEAE2" w14:textId="77777777"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Quinto de Primaria</w:t>
      </w:r>
    </w:p>
    <w:p w14:paraId="5AC89034" w14:textId="77777777" w:rsidR="00930D8B" w:rsidRPr="00E37294" w:rsidRDefault="00930D8B" w:rsidP="00930D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E37294">
        <w:rPr>
          <w:rFonts w:ascii="Montserrat" w:hAnsi="Montserrat" w:cstheme="minorBidi"/>
          <w:b/>
          <w:bCs/>
          <w:kern w:val="24"/>
          <w:sz w:val="52"/>
          <w:szCs w:val="52"/>
        </w:rPr>
        <w:t>Matemáticas</w:t>
      </w:r>
    </w:p>
    <w:p w14:paraId="5B510C41" w14:textId="77777777" w:rsidR="00930D8B" w:rsidRPr="006F7354" w:rsidRDefault="00930D8B" w:rsidP="00930D8B">
      <w:pPr>
        <w:spacing w:after="0" w:line="240" w:lineRule="auto"/>
        <w:jc w:val="center"/>
        <w:rPr>
          <w:rFonts w:ascii="Montserrat" w:hAnsi="Montserrat"/>
          <w:sz w:val="40"/>
          <w:szCs w:val="40"/>
          <w:lang w:val="es-MX"/>
        </w:rPr>
      </w:pPr>
    </w:p>
    <w:p w14:paraId="4F5012FF" w14:textId="77777777" w:rsidR="00930D8B" w:rsidRDefault="00A332F4" w:rsidP="00930D8B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</w:pPr>
      <w:r w:rsidRPr="00A332F4">
        <w:rPr>
          <w:rFonts w:ascii="Montserrat" w:eastAsiaTheme="minorEastAsia" w:hAnsi="Montserrat"/>
          <w:i/>
          <w:iCs/>
          <w:kern w:val="24"/>
          <w:sz w:val="48"/>
          <w:szCs w:val="48"/>
          <w:lang w:val="es-MX" w:eastAsia="es-MX"/>
        </w:rPr>
        <w:t>El misterio de las sucesiones numéricas</w:t>
      </w:r>
    </w:p>
    <w:p w14:paraId="4DF5A45E" w14:textId="77777777" w:rsidR="00C72F8F" w:rsidRDefault="00C72F8F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3AF7AEB" w14:textId="77777777" w:rsidR="00C72F8F" w:rsidRDefault="00C72F8F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5E0B823B" w14:textId="30492220" w:rsidR="00DF6E89" w:rsidRPr="00D17B98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Aprendizaje esperado:</w:t>
      </w:r>
      <w:r w:rsidRPr="00D17B98">
        <w:rPr>
          <w:rFonts w:ascii="Montserrat" w:hAnsi="Montserrat"/>
          <w:i/>
          <w:lang w:val="es-MX"/>
        </w:rPr>
        <w:t xml:space="preserve"> </w:t>
      </w:r>
      <w:r w:rsidR="007A5C72">
        <w:rPr>
          <w:rFonts w:ascii="Montserrat" w:hAnsi="Montserrat"/>
          <w:i/>
          <w:lang w:val="es-MX"/>
        </w:rPr>
        <w:t>i</w:t>
      </w:r>
      <w:r w:rsidR="00A332F4" w:rsidRPr="00A332F4">
        <w:rPr>
          <w:rFonts w:ascii="Montserrat" w:hAnsi="Montserrat"/>
          <w:i/>
          <w:lang w:val="es-MX"/>
        </w:rPr>
        <w:t>dentifica la regularidad en sucesiones con números que tengan progresión geométrica, para establecer si un término (cercano) pertenece o no a la sucesión.</w:t>
      </w:r>
    </w:p>
    <w:p w14:paraId="7A8FEABF" w14:textId="77777777" w:rsidR="00A332F4" w:rsidRDefault="00A332F4" w:rsidP="00930D8B">
      <w:pPr>
        <w:spacing w:after="0" w:line="240" w:lineRule="auto"/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7E2D8F01" w14:textId="5409EFB9" w:rsidR="00635AE8" w:rsidRDefault="00930D8B" w:rsidP="00930D8B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D17B98">
        <w:rPr>
          <w:rFonts w:ascii="Montserrat" w:hAnsi="Montserrat"/>
          <w:b/>
          <w:bCs/>
          <w:i/>
          <w:iCs/>
          <w:lang w:val="es-MX"/>
        </w:rPr>
        <w:t>Énfasis:</w:t>
      </w:r>
      <w:r w:rsidRPr="00D17B98">
        <w:rPr>
          <w:rFonts w:ascii="Montserrat" w:hAnsi="Montserrat"/>
          <w:i/>
          <w:lang w:val="es-MX"/>
        </w:rPr>
        <w:t xml:space="preserve"> </w:t>
      </w:r>
      <w:r w:rsidR="007A5C72">
        <w:rPr>
          <w:rFonts w:ascii="Montserrat" w:hAnsi="Montserrat"/>
          <w:i/>
          <w:lang w:val="es-MX"/>
        </w:rPr>
        <w:t>u</w:t>
      </w:r>
      <w:r w:rsidR="00A332F4" w:rsidRPr="00A332F4">
        <w:rPr>
          <w:rFonts w:ascii="Montserrat" w:hAnsi="Montserrat"/>
          <w:i/>
          <w:lang w:val="es-MX"/>
        </w:rPr>
        <w:t>tiliza la regularidad de una sucesión con progresión geométrica para determinar si un elemento pertenece o no a tal sucesión.</w:t>
      </w:r>
    </w:p>
    <w:p w14:paraId="34D40FAD" w14:textId="77777777" w:rsidR="00A332F4" w:rsidRDefault="00A332F4" w:rsidP="00930D8B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466A327E" w14:textId="77777777" w:rsidR="00A332F4" w:rsidRPr="00D17B98" w:rsidRDefault="00A332F4" w:rsidP="00930D8B">
      <w:pPr>
        <w:spacing w:after="0" w:line="240" w:lineRule="auto"/>
        <w:jc w:val="both"/>
        <w:rPr>
          <w:rFonts w:ascii="Montserrat" w:hAnsi="Montserrat"/>
          <w:b/>
          <w:bCs/>
          <w:i/>
          <w:lang w:val="es-MX"/>
        </w:rPr>
      </w:pPr>
    </w:p>
    <w:p w14:paraId="731FF306" w14:textId="77777777" w:rsidR="00930D8B" w:rsidRPr="00E37294" w:rsidRDefault="00930D8B" w:rsidP="00930D8B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MX"/>
        </w:rPr>
      </w:pPr>
      <w:r w:rsidRPr="00E37294">
        <w:rPr>
          <w:rFonts w:ascii="Montserrat" w:hAnsi="Montserrat"/>
          <w:b/>
          <w:bCs/>
          <w:sz w:val="28"/>
          <w:szCs w:val="28"/>
          <w:lang w:val="es-MX"/>
        </w:rPr>
        <w:t>¿Qué vamos a aprender?</w:t>
      </w:r>
    </w:p>
    <w:p w14:paraId="2BBB128F" w14:textId="77777777" w:rsidR="00930D8B" w:rsidRPr="00635AE8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2C3C8A6" w14:textId="77777777" w:rsidR="001F51BB" w:rsidRPr="001F51BB" w:rsidRDefault="004735E1" w:rsidP="001F51BB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Identificarás</w:t>
      </w:r>
      <w:r w:rsidR="001F51BB" w:rsidRPr="001F51BB">
        <w:rPr>
          <w:rFonts w:ascii="Montserrat" w:hAnsi="Montserrat"/>
          <w:lang w:val="es-MX"/>
        </w:rPr>
        <w:t xml:space="preserve"> la regularidad de una sucesión con progresión geométrica para determinar si un elemento pertenece o no a tal sucesión.</w:t>
      </w:r>
    </w:p>
    <w:p w14:paraId="6BF553D4" w14:textId="77777777" w:rsidR="00930D8B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9DEFD1" w14:textId="77777777" w:rsidR="00635AE8" w:rsidRPr="00635AE8" w:rsidRDefault="00635AE8" w:rsidP="00930D8B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F05EBE1" w14:textId="77777777" w:rsidR="00930D8B" w:rsidRPr="00E37294" w:rsidRDefault="00930D8B" w:rsidP="00930D8B">
      <w:pPr>
        <w:spacing w:after="0" w:line="240" w:lineRule="auto"/>
        <w:rPr>
          <w:rFonts w:ascii="Montserrat" w:hAnsi="Montserrat"/>
          <w:b/>
          <w:sz w:val="28"/>
          <w:szCs w:val="28"/>
          <w:lang w:val="es-MX"/>
        </w:rPr>
      </w:pPr>
      <w:r w:rsidRPr="00E37294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51371777" w14:textId="77777777" w:rsidR="00930D8B" w:rsidRPr="00B61B85" w:rsidRDefault="00930D8B" w:rsidP="00B61B85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98C0C78" w14:textId="77777777" w:rsidR="00D00369" w:rsidRPr="00B61B85" w:rsidRDefault="001A6E57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H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oy resolveremos </w:t>
      </w:r>
      <w:r w:rsidR="00A332F4" w:rsidRPr="00B61B85">
        <w:rPr>
          <w:rFonts w:ascii="Montserrat" w:eastAsia="Times New Roman" w:hAnsi="Montserrat" w:cs="Arial"/>
          <w:iCs/>
          <w:color w:val="000000" w:themeColor="text1"/>
          <w:lang w:val="es-MX"/>
        </w:rPr>
        <w:t>“los misterios de las sucesiones numéricas”</w:t>
      </w:r>
      <w:r w:rsidRPr="00B61B85">
        <w:rPr>
          <w:rFonts w:ascii="Montserrat" w:eastAsia="Times New Roman" w:hAnsi="Montserrat" w:cs="Arial"/>
          <w:iCs/>
          <w:color w:val="000000" w:themeColor="text1"/>
          <w:lang w:val="es-MX"/>
        </w:rPr>
        <w:t>.</w:t>
      </w:r>
      <w:r w:rsidR="00D00369" w:rsidRPr="00B61B85">
        <w:rPr>
          <w:rFonts w:ascii="Montserrat" w:eastAsia="Times New Roman" w:hAnsi="Montserrat" w:cs="Arial"/>
          <w:iCs/>
          <w:color w:val="000000" w:themeColor="text1"/>
          <w:lang w:val="es-MX"/>
        </w:rPr>
        <w:t xml:space="preserve"> Vamos a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recapitular lo que ya trabajamos en la clase pasada, una sucesión numérica es un conjunto ordenado de elementos que responden a una ley de formación. Esta ley puede ser de diversa índole y se conoce com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>o patrón o regla de la sucesión, p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or ejemplo 3, 6, 12, 24, 48</w:t>
      </w:r>
    </w:p>
    <w:p w14:paraId="1CC72213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E72FB83" w14:textId="77777777" w:rsidR="007454E4" w:rsidRPr="00B61B85" w:rsidRDefault="00D00369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U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n término de la sucesión</w:t>
      </w:r>
      <w:r w:rsidR="007454E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, es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el elemento que pertenece a la serie numérica</w:t>
      </w:r>
      <w:r w:rsidR="007454E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los términos son los elementos que ocupan una posición determinada en la sucesión</w:t>
      </w:r>
      <w:r w:rsidR="00C05D09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3C278471" w14:textId="77777777" w:rsidR="00A332F4" w:rsidRDefault="006F735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En la sesión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pasada analizamos</w:t>
      </w:r>
      <w:r w:rsidR="004735E1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que la regla nos permite conocer los término</w:t>
      </w:r>
      <w:r>
        <w:rPr>
          <w:rFonts w:ascii="Montserrat" w:eastAsia="Times New Roman" w:hAnsi="Montserrat" w:cs="Arial"/>
          <w:color w:val="000000" w:themeColor="text1"/>
          <w:lang w:val="es-MX"/>
        </w:rPr>
        <w:t>s que pertenecen a una sucesión, p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or ejemplo, en la sucesión 3, 6, 12, 24, 48</w:t>
      </w:r>
      <w:r w:rsidR="007454E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el patrón o regularidad de la sucesión consiste en multiplicar el término anterior por 2 para obtener el siguiente término.</w:t>
      </w:r>
    </w:p>
    <w:p w14:paraId="5310B133" w14:textId="77777777" w:rsidR="006F7354" w:rsidRPr="00B61B85" w:rsidRDefault="006F735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26ADCAD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8A0A8F3" w14:textId="77777777" w:rsidR="007454E4" w:rsidRPr="00B61B85" w:rsidRDefault="007454E4" w:rsidP="00B61B85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hAnsi="Montserrat"/>
          <w:noProof/>
        </w:rPr>
        <w:drawing>
          <wp:inline distT="0" distB="0" distL="0" distR="0" wp14:anchorId="38A6500D" wp14:editId="5F59DC43">
            <wp:extent cx="3771900" cy="867549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2035" cy="90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E2C6B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7B0347" w14:textId="77777777" w:rsidR="006F7354" w:rsidRDefault="006F735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7397EAE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¿</w:t>
      </w:r>
      <w:r w:rsidR="007454E4" w:rsidRPr="00B61B85">
        <w:rPr>
          <w:rFonts w:ascii="Montserrat" w:eastAsia="Times New Roman" w:hAnsi="Montserrat" w:cs="Arial"/>
          <w:color w:val="000000" w:themeColor="text1"/>
          <w:lang w:val="es-MX"/>
        </w:rPr>
        <w:t>C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uál es el patrón o regularida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>d de la sucesión 1, 3, 5, 7, 9?</w:t>
      </w:r>
    </w:p>
    <w:p w14:paraId="33BDA26B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D0CA81C" w14:textId="77777777" w:rsidR="00A332F4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bCs/>
          <w:color w:val="000000" w:themeColor="text1"/>
          <w:lang w:val="es-MX"/>
        </w:rPr>
        <w:t>P</w:t>
      </w:r>
      <w:r w:rsidR="00A332F4" w:rsidRPr="00B61B85">
        <w:rPr>
          <w:rFonts w:ascii="Montserrat" w:eastAsia="Times New Roman" w:hAnsi="Montserrat" w:cs="Arial"/>
          <w:bCs/>
          <w:color w:val="000000" w:themeColor="text1"/>
          <w:lang w:val="es-MX"/>
        </w:rPr>
        <w:t>ara obtener los términos en esta sucesión se suma 2 al término anterior.</w:t>
      </w:r>
    </w:p>
    <w:p w14:paraId="3999E75B" w14:textId="77777777" w:rsidR="006F7354" w:rsidRPr="00B61B85" w:rsidRDefault="006F7354" w:rsidP="00B61B85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lang w:val="es-MX"/>
        </w:rPr>
      </w:pPr>
    </w:p>
    <w:p w14:paraId="604D55D7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1E2F366" w14:textId="77777777" w:rsidR="007454E4" w:rsidRPr="00B61B85" w:rsidRDefault="007454E4" w:rsidP="00B61B85">
      <w:pPr>
        <w:spacing w:after="0" w:line="240" w:lineRule="auto"/>
        <w:jc w:val="center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hAnsi="Montserrat"/>
          <w:noProof/>
        </w:rPr>
        <w:drawing>
          <wp:inline distT="0" distB="0" distL="0" distR="0" wp14:anchorId="1563D281" wp14:editId="318F6260">
            <wp:extent cx="3352800" cy="118266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3193" cy="123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03ECF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096723B" w14:textId="77777777" w:rsidR="006F7354" w:rsidRDefault="006F735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6A8EB8C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Y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a tenemos todos los elementos necesarios para hacer ejercicios con sucesiones para determinar sí un elemento pertenece o no a dicha sucesión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3961107C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BC233FC" w14:textId="77777777" w:rsidR="004735E1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l primer </w:t>
      </w:r>
      <w:r w:rsidR="004735E1">
        <w:rPr>
          <w:rFonts w:ascii="Montserrat" w:eastAsia="Times New Roman" w:hAnsi="Montserrat" w:cs="Arial"/>
          <w:color w:val="000000" w:themeColor="text1"/>
          <w:lang w:val="es-MX"/>
        </w:rPr>
        <w:t>problema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 que tenemos que resolver, ¿C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uál es el patrón o regularidad de la siguiente sucesión numérica?</w:t>
      </w:r>
    </w:p>
    <w:p w14:paraId="44511EEB" w14:textId="77777777" w:rsidR="004735E1" w:rsidRDefault="004735E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771BE513" w14:textId="77777777" w:rsidR="007454E4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L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a sucesión es la siguiente 16, 8, 4, 2, y 1</w:t>
      </w:r>
    </w:p>
    <w:p w14:paraId="04300397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1066ABB" w14:textId="77777777" w:rsidR="00500DC1" w:rsidRPr="00B61B85" w:rsidRDefault="007454E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Te pido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por favor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que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revise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cuál es la constante entre término y término, reali</w:t>
      </w:r>
      <w:r w:rsidR="00500DC1" w:rsidRPr="00B61B85">
        <w:rPr>
          <w:rFonts w:ascii="Montserrat" w:eastAsia="Times New Roman" w:hAnsi="Montserrat" w:cs="Arial"/>
          <w:color w:val="000000" w:themeColor="text1"/>
          <w:lang w:val="es-MX"/>
        </w:rPr>
        <w:t>za tus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operaciones</w:t>
      </w:r>
      <w:r w:rsidR="00500DC1" w:rsidRPr="00B61B85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2E396E96" w14:textId="77777777" w:rsidR="00500DC1" w:rsidRPr="00B61B85" w:rsidRDefault="00500DC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C54447C" w14:textId="77777777" w:rsidR="00046F31" w:rsidRPr="00B61B85" w:rsidRDefault="00500DC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P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ara saber cuál es el patrón en la sucesión, tendríamos que realizar una resta entre término y término o una división entre término y término.</w:t>
      </w:r>
    </w:p>
    <w:p w14:paraId="77D43AA3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3DA6724" w14:textId="77777777" w:rsidR="00A332F4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Y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a tenemos el primer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problema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resuelto, el patrón o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 regularidad es dividir entre 2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porque si dividimos cada término entre el que le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 sigue, obtenemos el cociente 2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por ejemplo, si divi</w:t>
      </w:r>
      <w:r w:rsidR="00C05D09">
        <w:rPr>
          <w:rFonts w:ascii="Montserrat" w:eastAsia="Times New Roman" w:hAnsi="Montserrat" w:cs="Arial"/>
          <w:color w:val="000000" w:themeColor="text1"/>
          <w:lang w:val="es-MX"/>
        </w:rPr>
        <w:t>dimos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 16 entre 2 son 8,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luego 8 entre 2, es 4; 4 e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>ntre 2 son 2, 2 entre 2 es un 1</w:t>
      </w:r>
    </w:p>
    <w:p w14:paraId="0CB3A786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32E722E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E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l patrón o regularidad consiste en dividir entre 2</w:t>
      </w:r>
    </w:p>
    <w:p w14:paraId="07DF38E3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9961EB4" w14:textId="77777777" w:rsidR="00046F31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P</w:t>
      </w:r>
      <w:r w:rsidR="00046F31" w:rsidRPr="00B61B85">
        <w:rPr>
          <w:rFonts w:ascii="Montserrat" w:eastAsia="Times New Roman" w:hAnsi="Montserrat" w:cs="Arial"/>
          <w:color w:val="000000" w:themeColor="text1"/>
          <w:lang w:val="es-MX"/>
        </w:rPr>
        <w:t>a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>semos al siguiente, a ver, ¿Q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ué término falta en la siguiente sucesión numérica?</w:t>
      </w:r>
    </w:p>
    <w:p w14:paraId="2F24A8BF" w14:textId="77777777" w:rsidR="00A332F4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C6A7A8F" w14:textId="77777777" w:rsidR="004735E1" w:rsidRPr="00B61B85" w:rsidRDefault="004735E1" w:rsidP="004735E1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La sucesión es la siguiente </w:t>
      </w:r>
      <w:r>
        <w:rPr>
          <w:rFonts w:ascii="Montserrat" w:eastAsia="Times New Roman" w:hAnsi="Montserrat" w:cs="Arial"/>
          <w:color w:val="000000" w:themeColor="text1"/>
          <w:lang w:val="es-MX"/>
        </w:rPr>
        <w:t>2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>
        <w:rPr>
          <w:rFonts w:ascii="Montserrat" w:eastAsia="Times New Roman" w:hAnsi="Montserrat" w:cs="Arial"/>
          <w:color w:val="000000" w:themeColor="text1"/>
          <w:lang w:val="es-MX"/>
        </w:rPr>
        <w:t>12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,</w:t>
      </w:r>
      <w:r>
        <w:rPr>
          <w:rFonts w:ascii="Montserrat" w:eastAsia="Times New Roman" w:hAnsi="Montserrat" w:cs="Arial"/>
          <w:color w:val="000000" w:themeColor="text1"/>
          <w:lang w:val="es-MX"/>
        </w:rPr>
        <w:t xml:space="preserve"> ____,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4</w:t>
      </w:r>
      <w:r>
        <w:rPr>
          <w:rFonts w:ascii="Montserrat" w:eastAsia="Times New Roman" w:hAnsi="Montserrat" w:cs="Arial"/>
          <w:color w:val="000000" w:themeColor="text1"/>
          <w:lang w:val="es-MX"/>
        </w:rPr>
        <w:t>3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2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y </w:t>
      </w:r>
      <w:r>
        <w:rPr>
          <w:rFonts w:ascii="Montserrat" w:eastAsia="Times New Roman" w:hAnsi="Montserrat" w:cs="Arial"/>
          <w:color w:val="000000" w:themeColor="text1"/>
          <w:lang w:val="es-MX"/>
        </w:rPr>
        <w:t>2592</w:t>
      </w:r>
    </w:p>
    <w:p w14:paraId="0BEC8B41" w14:textId="77777777" w:rsidR="004735E1" w:rsidRPr="00B61B85" w:rsidRDefault="004735E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CA70526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Primero debemos determinar cuál es el patrón, si multiplicamos cualquier término por 6 encontramos el siguiente, así podemos determinar también el término faltante, 2 por 6 son 12, 12 por 6 son 72, </w:t>
      </w:r>
      <w:r w:rsidRPr="004735E1">
        <w:rPr>
          <w:rFonts w:ascii="Montserrat" w:eastAsia="Times New Roman" w:hAnsi="Montserrat" w:cs="Arial"/>
          <w:color w:val="000000" w:themeColor="text1"/>
          <w:lang w:val="es-MX"/>
        </w:rPr>
        <w:t>72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 por 6 son 432 por 6 son 2 592</w:t>
      </w:r>
    </w:p>
    <w:p w14:paraId="7E7D2FAF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39B4536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L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a regularidad es 6 y el término faltante es 72</w:t>
      </w:r>
    </w:p>
    <w:p w14:paraId="16BAED2E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C29B8E8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Ahora, vamos a ver si el 5.5 pertenece a la siguiente sucesión numérica.</w:t>
      </w:r>
    </w:p>
    <w:p w14:paraId="07A762CB" w14:textId="77777777" w:rsidR="00046F31" w:rsidRPr="00C05D09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B85B64D" w14:textId="77777777" w:rsidR="004735E1" w:rsidRPr="00C05D09" w:rsidRDefault="006F735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1408, 704, 352, 176, 88</w:t>
      </w:r>
    </w:p>
    <w:p w14:paraId="13AF766D" w14:textId="77777777" w:rsidR="004735E1" w:rsidRPr="00C05D09" w:rsidRDefault="004735E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D5EEDE4" w14:textId="77777777" w:rsidR="00046F31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Primero debemos ver cuál es la regularidad de la sucesión y continuar, esa será la forma de saber si ese número corresponde a la sucesión.</w:t>
      </w:r>
    </w:p>
    <w:p w14:paraId="4DD929CE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F25A5D8" w14:textId="77777777" w:rsidR="00A332F4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H</w:t>
      </w:r>
      <w:r w:rsidR="006F7354">
        <w:rPr>
          <w:rFonts w:ascii="Montserrat" w:eastAsia="Times New Roman" w:hAnsi="Montserrat" w:cs="Arial"/>
          <w:color w:val="000000" w:themeColor="text1"/>
          <w:lang w:val="es-MX"/>
        </w:rPr>
        <w:t xml:space="preserve">ay que dividir entre 2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ahora debemos seguir la sucesión numérica y dividir cada termino entre dos.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hasta ver si llegamos a ese número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,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entonces 88 entre 2 es 44, 44 entre 2 son 22, 22 entre 2 son 11, 11 entre 2 son 5.5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C05D09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ntonces 5.5 sí pertenece a esta </w:t>
      </w:r>
      <w:r w:rsidR="002E5332">
        <w:rPr>
          <w:rFonts w:ascii="Montserrat" w:eastAsia="Times New Roman" w:hAnsi="Montserrat" w:cs="Arial"/>
          <w:color w:val="000000" w:themeColor="text1"/>
          <w:lang w:val="es-MX"/>
        </w:rPr>
        <w:t>sucesión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numérica.</w:t>
      </w:r>
    </w:p>
    <w:p w14:paraId="0258196D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8D428CB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S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i seguimos la regularidad de dividir entre 2, 5.5 forma parte de la sucesión numérica</w:t>
      </w:r>
      <w:r w:rsidR="002E5332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4E2D9E15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7166E26" w14:textId="77777777" w:rsidR="002E5332" w:rsidRPr="002E5332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2E5332">
        <w:rPr>
          <w:rFonts w:ascii="Montserrat" w:eastAsia="Times New Roman" w:hAnsi="Montserrat" w:cs="Arial"/>
          <w:color w:val="000000" w:themeColor="text1"/>
          <w:lang w:val="es-MX"/>
        </w:rPr>
        <w:t>En el siguiente, nuevamente debemos determinar cuál es el patrón o regularidad de la sucesión numérica</w:t>
      </w:r>
      <w:r w:rsidR="002E5332" w:rsidRPr="002E5332">
        <w:rPr>
          <w:rFonts w:ascii="Montserrat" w:eastAsia="Times New Roman" w:hAnsi="Montserrat" w:cs="Arial"/>
          <w:color w:val="000000" w:themeColor="text1"/>
          <w:lang w:val="es-MX"/>
        </w:rPr>
        <w:t>.</w:t>
      </w:r>
    </w:p>
    <w:p w14:paraId="428C9341" w14:textId="77777777" w:rsidR="002E5332" w:rsidRPr="002E5332" w:rsidRDefault="002E5332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5F9EA39" w14:textId="77777777" w:rsidR="00A332F4" w:rsidRPr="00C05D09" w:rsidRDefault="001A47AB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5, 25, 125, 625, 3125</w:t>
      </w:r>
    </w:p>
    <w:p w14:paraId="7F9B5CBA" w14:textId="77777777" w:rsidR="002E5332" w:rsidRPr="00C05D09" w:rsidRDefault="002E5332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6414B7A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l patrón consiste en multiplicar por 5 cada término, 5 por 5 igual a 25, 25 por 5 son 125, 125 por 5 son 625 y 625 por 5 son 3125, la r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>egularidad es multiplicar por 5</w:t>
      </w:r>
    </w:p>
    <w:p w14:paraId="11F93D32" w14:textId="77777777" w:rsidR="00046F31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21AD71A5" w14:textId="77777777" w:rsidR="002E5332" w:rsidRDefault="002E5332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¿Qué termino falta en la siguiente sucesión numérica?</w:t>
      </w:r>
    </w:p>
    <w:p w14:paraId="15ED8F8D" w14:textId="77777777" w:rsidR="002E5332" w:rsidRDefault="002E5332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5A8C812" w14:textId="77777777" w:rsidR="002E5332" w:rsidRDefault="001A47AB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>
        <w:rPr>
          <w:rFonts w:ascii="Montserrat" w:eastAsia="Times New Roman" w:hAnsi="Montserrat" w:cs="Arial"/>
          <w:color w:val="000000" w:themeColor="text1"/>
          <w:lang w:val="es-MX"/>
        </w:rPr>
        <w:t>5, ____, 45, 135</w:t>
      </w:r>
    </w:p>
    <w:p w14:paraId="47104F0D" w14:textId="77777777" w:rsidR="002E5332" w:rsidRPr="00B61B85" w:rsidRDefault="002E5332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7B590DE" w14:textId="77777777" w:rsidR="00046F31" w:rsidRPr="00B61B85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L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a regularidad es multiplicar por 3 y si multiplicamos 5 por 3 son 15</w:t>
      </w:r>
      <w:r w:rsidR="002E5332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y si seguimos multiplicando 15 por 3 son 45 y 45 por 3 son 135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="00A332F4" w:rsidRPr="00B61B85">
        <w:rPr>
          <w:rFonts w:ascii="Montserrat" w:eastAsia="Times New Roman" w:hAnsi="Montserrat" w:cs="Arial"/>
          <w:lang w:val="es-MX"/>
        </w:rPr>
        <w:t xml:space="preserve"> el término que falta es el 15</w:t>
      </w:r>
    </w:p>
    <w:p w14:paraId="6B838B1C" w14:textId="77777777" w:rsidR="002E5332" w:rsidRPr="00B61B85" w:rsidRDefault="002E5332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07C91AE" w14:textId="77777777" w:rsidR="00D040E2" w:rsidRDefault="00C05D09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>
        <w:rPr>
          <w:rFonts w:ascii="Montserrat" w:eastAsia="Times New Roman" w:hAnsi="Montserrat" w:cs="Arial"/>
          <w:lang w:val="es-MX"/>
        </w:rPr>
        <w:t>Ahora v</w:t>
      </w:r>
      <w:r w:rsidR="00A332F4" w:rsidRPr="00B61B85">
        <w:rPr>
          <w:rFonts w:ascii="Montserrat" w:eastAsia="Times New Roman" w:hAnsi="Montserrat" w:cs="Arial"/>
          <w:lang w:val="es-MX"/>
        </w:rPr>
        <w:t>amos a verificar si el 3 072</w:t>
      </w:r>
      <w:r w:rsidR="001A47AB">
        <w:rPr>
          <w:rFonts w:ascii="Montserrat" w:eastAsia="Times New Roman" w:hAnsi="Montserrat" w:cs="Arial"/>
          <w:lang w:val="es-MX"/>
        </w:rPr>
        <w:t xml:space="preserve"> </w:t>
      </w:r>
      <w:r w:rsidR="00A332F4" w:rsidRPr="00B61B85">
        <w:rPr>
          <w:rFonts w:ascii="Montserrat" w:eastAsia="Times New Roman" w:hAnsi="Montserrat" w:cs="Arial"/>
          <w:lang w:val="es-MX"/>
        </w:rPr>
        <w:t xml:space="preserve">pertenece a la sucesión numérica </w:t>
      </w:r>
      <w:r w:rsidR="002E5332">
        <w:rPr>
          <w:rFonts w:ascii="Montserrat" w:eastAsia="Times New Roman" w:hAnsi="Montserrat" w:cs="Arial"/>
          <w:lang w:val="es-MX"/>
        </w:rPr>
        <w:t>3, 12, 48, 19</w:t>
      </w:r>
      <w:r w:rsidR="001A47AB">
        <w:rPr>
          <w:rFonts w:ascii="Montserrat" w:eastAsia="Times New Roman" w:hAnsi="Montserrat" w:cs="Arial"/>
          <w:lang w:val="es-MX"/>
        </w:rPr>
        <w:t>2</w:t>
      </w:r>
    </w:p>
    <w:p w14:paraId="35ED9841" w14:textId="77777777" w:rsidR="00D040E2" w:rsidRDefault="00D040E2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6F6B97F" w14:textId="77777777" w:rsidR="00A332F4" w:rsidRPr="00B61B85" w:rsidRDefault="00D040E2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>
        <w:rPr>
          <w:rFonts w:ascii="Montserrat" w:eastAsia="Times New Roman" w:hAnsi="Montserrat" w:cs="Arial"/>
          <w:lang w:val="es-MX"/>
        </w:rPr>
        <w:t>L</w:t>
      </w:r>
      <w:r w:rsidR="00A332F4" w:rsidRPr="00B61B85">
        <w:rPr>
          <w:rFonts w:ascii="Montserrat" w:eastAsia="Times New Roman" w:hAnsi="Montserrat" w:cs="Arial"/>
          <w:lang w:val="es-MX"/>
        </w:rPr>
        <w:t>a regularidad es multiplicar cada término por 4 y si continuamos la sucesión es así, 192 p</w:t>
      </w:r>
      <w:r w:rsidR="001A47AB">
        <w:rPr>
          <w:rFonts w:ascii="Montserrat" w:eastAsia="Times New Roman" w:hAnsi="Montserrat" w:cs="Arial"/>
          <w:lang w:val="es-MX"/>
        </w:rPr>
        <w:t>or 4 es 768, 768 por 4 es 3 072</w:t>
      </w:r>
      <w:r w:rsidR="00A332F4" w:rsidRPr="00B61B85">
        <w:rPr>
          <w:rFonts w:ascii="Montserrat" w:eastAsia="Times New Roman" w:hAnsi="Montserrat" w:cs="Arial"/>
          <w:lang w:val="es-MX"/>
        </w:rPr>
        <w:t xml:space="preserve"> entonces sí pertenece a la sucesión numérica.</w:t>
      </w:r>
    </w:p>
    <w:p w14:paraId="72372CB4" w14:textId="77777777" w:rsidR="00046F31" w:rsidRPr="002E5332" w:rsidRDefault="00046F31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49BAE110" w14:textId="77777777" w:rsidR="00A332F4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lang w:val="es-MX"/>
        </w:rPr>
        <w:lastRenderedPageBreak/>
        <w:t xml:space="preserve">Ahora vamos a resolver el desafío número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83 “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U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n patrón de comportamiento”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que se encuentra 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en la página 165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de tu libro de Desafíos Matemáticos.</w:t>
      </w:r>
    </w:p>
    <w:p w14:paraId="2158FD67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DFE230B" w14:textId="77777777" w:rsidR="00B007AC" w:rsidRPr="00B61B85" w:rsidRDefault="00D946CD" w:rsidP="00B61B85">
      <w:pPr>
        <w:spacing w:after="0" w:line="240" w:lineRule="auto"/>
        <w:jc w:val="center"/>
        <w:rPr>
          <w:rFonts w:ascii="Montserrat" w:eastAsia="Times New Roman" w:hAnsi="Montserrat" w:cs="Arial"/>
          <w:lang w:val="es-MX"/>
        </w:rPr>
      </w:pPr>
      <w:hyperlink r:id="rId9" w:anchor="page/165" w:history="1">
        <w:r w:rsidR="00B007AC" w:rsidRPr="00B61B85">
          <w:rPr>
            <w:rStyle w:val="Hipervnculo"/>
            <w:rFonts w:ascii="Montserrat" w:eastAsia="Times New Roman" w:hAnsi="Montserrat" w:cs="Arial"/>
            <w:lang w:val="es-MX"/>
          </w:rPr>
          <w:t>https://libros.conaliteg.gob.mx/20/P5DMA.htm#page/165</w:t>
        </w:r>
      </w:hyperlink>
    </w:p>
    <w:p w14:paraId="499359E7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34ECC4F7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B61B85">
        <w:rPr>
          <w:rFonts w:ascii="Montserrat" w:eastAsia="Times New Roman" w:hAnsi="Montserrat" w:cs="Arial"/>
          <w:lang w:val="es-MX"/>
        </w:rPr>
        <w:t>La consigna dice:</w:t>
      </w:r>
    </w:p>
    <w:p w14:paraId="7A4D0D98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90F8690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B61B85">
        <w:rPr>
          <w:rFonts w:ascii="Montserrat" w:eastAsia="Times New Roman" w:hAnsi="Montserrat" w:cs="Arial"/>
          <w:lang w:val="es-MX"/>
        </w:rPr>
        <w:t>En equipo, resuelvan los siguientes problemas:</w:t>
      </w:r>
    </w:p>
    <w:p w14:paraId="63AA3660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13F4E8A7" w14:textId="77777777" w:rsidR="00A332F4" w:rsidRPr="00B61B85" w:rsidRDefault="00A332F4" w:rsidP="00B61B85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Montserrat" w:eastAsia="Times New Roman" w:hAnsi="Montserrat" w:cs="Arial"/>
        </w:rPr>
      </w:pPr>
      <w:r w:rsidRPr="00B61B85">
        <w:rPr>
          <w:rFonts w:ascii="Montserrat" w:eastAsia="Times New Roman" w:hAnsi="Montserrat" w:cs="Arial"/>
        </w:rPr>
        <w:t>En cada caso, indique si el número que aparece en el inciso pertenece o no a la sucesión. Argumenten su re</w:t>
      </w:r>
      <w:r w:rsidR="00B007AC" w:rsidRPr="00B61B85">
        <w:rPr>
          <w:rFonts w:ascii="Montserrat" w:eastAsia="Times New Roman" w:hAnsi="Montserrat" w:cs="Arial"/>
        </w:rPr>
        <w:t>s</w:t>
      </w:r>
      <w:r w:rsidRPr="00B61B85">
        <w:rPr>
          <w:rFonts w:ascii="Montserrat" w:eastAsia="Times New Roman" w:hAnsi="Montserrat" w:cs="Arial"/>
        </w:rPr>
        <w:t>puesta.</w:t>
      </w:r>
    </w:p>
    <w:p w14:paraId="358E1819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273F5139" w14:textId="77777777" w:rsidR="00B007AC" w:rsidRPr="00B61B85" w:rsidRDefault="00A332F4" w:rsidP="00B61B8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</w:rPr>
      </w:pPr>
      <w:r w:rsidRPr="00B61B85">
        <w:rPr>
          <w:rFonts w:ascii="Montserrat" w:eastAsia="Times New Roman" w:hAnsi="Montserrat" w:cs="Arial"/>
        </w:rPr>
        <w:t>512</w:t>
      </w:r>
    </w:p>
    <w:p w14:paraId="431BBEE4" w14:textId="77777777" w:rsidR="00A332F4" w:rsidRPr="00B61B85" w:rsidRDefault="00A332F4" w:rsidP="00B61B85">
      <w:pPr>
        <w:spacing w:after="0" w:line="240" w:lineRule="auto"/>
        <w:ind w:left="708"/>
        <w:jc w:val="both"/>
        <w:rPr>
          <w:rFonts w:ascii="Montserrat" w:eastAsia="Times New Roman" w:hAnsi="Montserrat" w:cs="Arial"/>
        </w:rPr>
      </w:pPr>
      <w:r w:rsidRPr="00B61B85">
        <w:rPr>
          <w:rFonts w:ascii="Montserrat" w:eastAsia="Times New Roman" w:hAnsi="Montserrat" w:cs="Arial"/>
        </w:rPr>
        <w:t>2, 4, 8, 16, 32 y 64</w:t>
      </w:r>
    </w:p>
    <w:p w14:paraId="1A76F9BC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1577105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Tenemos que ver cuál es la regularidad, voy a realizar mis operaciones, ya lo tengo y la respuesta es: La regularidad es multiplicar por 2 y si sigo la sucesión 64 por 2 son 128, 128 p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>or 2 son 256, 256 por 2 son 512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entonces sí pertenece a la sucesión.</w:t>
      </w:r>
    </w:p>
    <w:p w14:paraId="7297B0D8" w14:textId="77777777" w:rsidR="00B007AC" w:rsidRPr="00B61B85" w:rsidRDefault="00B007AC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40683B1D" w14:textId="77777777" w:rsidR="00B61B85" w:rsidRPr="00B61B85" w:rsidRDefault="00A332F4" w:rsidP="00B61B8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61B85">
        <w:rPr>
          <w:rFonts w:ascii="Montserrat" w:eastAsia="Times New Roman" w:hAnsi="Montserrat" w:cs="Arial"/>
          <w:color w:val="000000" w:themeColor="text1"/>
        </w:rPr>
        <w:t>4 880</w:t>
      </w:r>
    </w:p>
    <w:p w14:paraId="79B0B00F" w14:textId="77777777" w:rsidR="00A332F4" w:rsidRPr="00B61B85" w:rsidRDefault="00A332F4" w:rsidP="00B61B85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000000" w:themeColor="text1"/>
        </w:rPr>
      </w:pPr>
      <w:r w:rsidRPr="00B61B85">
        <w:rPr>
          <w:rFonts w:ascii="Montserrat" w:eastAsia="Times New Roman" w:hAnsi="Montserrat" w:cs="Arial"/>
          <w:color w:val="000000" w:themeColor="text1"/>
        </w:rPr>
        <w:t>20, 60, 180, 540 y 1620</w:t>
      </w:r>
    </w:p>
    <w:p w14:paraId="0A5F1834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7D3033F7" w14:textId="77777777" w:rsidR="00A332F4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D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ebemos saber cuál es la regularidad o patrón existente en la sucesión, y consiste en multiplicar cada término por 3 para obtener e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>l siguiente, 1620 por 3 es 4860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entonces 4880 no, no pertenece a esta sucesión.</w:t>
      </w:r>
    </w:p>
    <w:p w14:paraId="3D4689F6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6276653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E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>l 4 480 no pertenece a esa sucesión numérica cuya r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>egularidad es multiplicar por 3</w:t>
      </w:r>
    </w:p>
    <w:p w14:paraId="408D74B0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DC26B6B" w14:textId="77777777" w:rsidR="00B61B85" w:rsidRPr="00B61B85" w:rsidRDefault="00A332F4" w:rsidP="00B61B8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61B85">
        <w:rPr>
          <w:rFonts w:ascii="Montserrat" w:eastAsia="Times New Roman" w:hAnsi="Montserrat" w:cs="Arial"/>
          <w:color w:val="000000" w:themeColor="text1"/>
        </w:rPr>
        <w:t xml:space="preserve">3.75 </w:t>
      </w:r>
    </w:p>
    <w:p w14:paraId="769F956D" w14:textId="77777777" w:rsidR="00A332F4" w:rsidRPr="00B61B85" w:rsidRDefault="00A332F4" w:rsidP="00B61B85">
      <w:pPr>
        <w:spacing w:after="0" w:line="240" w:lineRule="auto"/>
        <w:ind w:left="708"/>
        <w:jc w:val="both"/>
        <w:rPr>
          <w:rFonts w:ascii="Montserrat" w:eastAsia="Times New Roman" w:hAnsi="Montserrat" w:cs="Arial"/>
          <w:color w:val="000000" w:themeColor="text1"/>
        </w:rPr>
      </w:pPr>
      <w:r w:rsidRPr="00B61B85">
        <w:rPr>
          <w:rFonts w:ascii="Montserrat" w:eastAsia="Times New Roman" w:hAnsi="Montserrat" w:cs="Arial"/>
          <w:color w:val="000000" w:themeColor="text1"/>
        </w:rPr>
        <w:t xml:space="preserve">245 mil 760, 61 mil 440, 15 mil 360, </w:t>
      </w:r>
      <w:r w:rsidR="001A47AB">
        <w:rPr>
          <w:rFonts w:ascii="Montserrat" w:eastAsia="Times New Roman" w:hAnsi="Montserrat" w:cs="Arial"/>
          <w:color w:val="000000" w:themeColor="text1"/>
        </w:rPr>
        <w:t>3 mil 840, 960, 240</w:t>
      </w:r>
    </w:p>
    <w:p w14:paraId="63346138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6B828D77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Recordemos que es importante primero conocer la regularidad que existe entre los términos de la sucesión, veamos, si dividimos el primer término entre el siguiente nos da como cociente 4 y no hay residuo, y al hacer las siguientes es el mismo resultado, entonces ya sé cuál es la constante, debemos ir 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>dividiendo cada término entre 4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para obtener el siguiente, entonces sigamos a partir del último término que nos dan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 xml:space="preserve">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240 entre 4 son 60, 60 entre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 xml:space="preserve"> 4 son 15, 15 entre 4 son 3.75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por lo tanto, 3.75 sí pertenece a la sucesión.</w:t>
      </w:r>
    </w:p>
    <w:p w14:paraId="0A79EC32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266E540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B61B85">
        <w:rPr>
          <w:rFonts w:ascii="Montserrat" w:eastAsia="Times New Roman" w:hAnsi="Montserrat" w:cs="Arial"/>
          <w:lang w:val="es-MX"/>
        </w:rPr>
        <w:t>L</w:t>
      </w:r>
      <w:r w:rsidR="00A332F4" w:rsidRPr="00B61B85">
        <w:rPr>
          <w:rFonts w:ascii="Montserrat" w:eastAsia="Times New Roman" w:hAnsi="Montserrat" w:cs="Arial"/>
          <w:lang w:val="es-MX"/>
        </w:rPr>
        <w:t>a constante es dividir entre 4 cada término y si la continuamos, encontramos que 3.75 pertenece a la sucesión vamos a anotarlo</w:t>
      </w:r>
      <w:r w:rsidRPr="00B61B85">
        <w:rPr>
          <w:rFonts w:ascii="Montserrat" w:eastAsia="Times New Roman" w:hAnsi="Montserrat" w:cs="Arial"/>
          <w:lang w:val="es-MX"/>
        </w:rPr>
        <w:t>.</w:t>
      </w:r>
    </w:p>
    <w:p w14:paraId="40758CBC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78A4E2E2" w14:textId="77777777" w:rsidR="00B61B85" w:rsidRPr="00B61B85" w:rsidRDefault="00A332F4" w:rsidP="00B61B85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</w:rPr>
      </w:pPr>
      <w:r w:rsidRPr="00B61B85">
        <w:rPr>
          <w:rFonts w:ascii="Montserrat" w:eastAsia="Times New Roman" w:hAnsi="Montserrat" w:cs="Arial"/>
        </w:rPr>
        <w:t>0.375</w:t>
      </w:r>
    </w:p>
    <w:p w14:paraId="68A10018" w14:textId="77777777" w:rsidR="00A332F4" w:rsidRPr="00B61B85" w:rsidRDefault="001A47AB" w:rsidP="00B61B85">
      <w:pPr>
        <w:spacing w:after="0" w:line="240" w:lineRule="auto"/>
        <w:ind w:left="708"/>
        <w:jc w:val="both"/>
        <w:rPr>
          <w:rFonts w:ascii="Montserrat" w:eastAsia="Times New Roman" w:hAnsi="Montserrat" w:cs="Arial"/>
        </w:rPr>
      </w:pPr>
      <w:r>
        <w:rPr>
          <w:rFonts w:ascii="Montserrat" w:eastAsia="Times New Roman" w:hAnsi="Montserrat" w:cs="Arial"/>
        </w:rPr>
        <w:t>96, 48, 24, 12, 6, 3 1.5</w:t>
      </w:r>
    </w:p>
    <w:p w14:paraId="038D8CA3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</w:rPr>
      </w:pPr>
    </w:p>
    <w:p w14:paraId="6858FC9D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lastRenderedPageBreak/>
        <w:t>Vamos viendo cuál es el patrón en esta sucesión</w:t>
      </w:r>
      <w:r w:rsidR="00B61B85" w:rsidRPr="00B61B85">
        <w:rPr>
          <w:rFonts w:ascii="Montserrat" w:eastAsia="Times New Roman" w:hAnsi="Montserrat" w:cs="Arial"/>
          <w:color w:val="000000" w:themeColor="text1"/>
          <w:lang w:val="es-MX"/>
        </w:rPr>
        <w:t>,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la regularidad es ir d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 xml:space="preserve">ividiendo cada término entre 2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para encontrar el siguiente, ahora continuemos la sucesión 1.5 entre 2 </w:t>
      </w:r>
      <w:r w:rsidR="001A47AB">
        <w:rPr>
          <w:rFonts w:ascii="Montserrat" w:eastAsia="Times New Roman" w:hAnsi="Montserrat" w:cs="Arial"/>
          <w:color w:val="000000" w:themeColor="text1"/>
          <w:lang w:val="es-MX"/>
        </w:rPr>
        <w:t xml:space="preserve">es 0.75, 0.75 entre 2 es 0.375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por lo tanto, 0.375 sí pertenece a la sucesión.</w:t>
      </w:r>
    </w:p>
    <w:p w14:paraId="38E0041A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50A36F6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  <w:r w:rsidRPr="00B61B85">
        <w:rPr>
          <w:rFonts w:ascii="Montserrat" w:eastAsia="Times New Roman" w:hAnsi="Montserrat" w:cs="Arial"/>
          <w:color w:val="000000" w:themeColor="text1"/>
          <w:lang w:val="es-MX"/>
        </w:rPr>
        <w:t>H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emos terminado de resolver los problemas de nuestro libro de </w:t>
      </w:r>
      <w:r w:rsidRPr="00B61B85">
        <w:rPr>
          <w:rFonts w:ascii="Montserrat" w:eastAsia="Times New Roman" w:hAnsi="Montserrat" w:cs="Arial"/>
          <w:color w:val="000000" w:themeColor="text1"/>
          <w:lang w:val="es-MX"/>
        </w:rPr>
        <w:t>Desafíos Matemáticos.</w:t>
      </w:r>
    </w:p>
    <w:p w14:paraId="73EB22DA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EA4FAD6" w14:textId="77777777" w:rsidR="00A332F4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  <w:r w:rsidRPr="00B61B85">
        <w:rPr>
          <w:rFonts w:ascii="Montserrat" w:eastAsia="Times New Roman" w:hAnsi="Montserrat" w:cs="Arial"/>
          <w:lang w:val="es-MX"/>
        </w:rPr>
        <w:t>Vamos a</w:t>
      </w:r>
      <w:r w:rsidR="00A332F4" w:rsidRPr="00B61B85">
        <w:rPr>
          <w:rFonts w:ascii="Montserrat" w:eastAsia="Times New Roman" w:hAnsi="Montserrat" w:cs="Arial"/>
          <w:color w:val="000000" w:themeColor="text1"/>
          <w:lang w:val="es-MX"/>
        </w:rPr>
        <w:t xml:space="preserve"> recapitular lo aprendido durante la clase.</w:t>
      </w:r>
    </w:p>
    <w:p w14:paraId="3A379E1D" w14:textId="77777777" w:rsidR="00A332F4" w:rsidRPr="00B61B85" w:rsidRDefault="00A332F4" w:rsidP="00B61B85">
      <w:pPr>
        <w:spacing w:after="0" w:line="240" w:lineRule="auto"/>
        <w:jc w:val="both"/>
        <w:rPr>
          <w:rFonts w:ascii="Montserrat" w:eastAsia="Times New Roman" w:hAnsi="Montserrat" w:cs="Arial"/>
          <w:lang w:val="es-MX"/>
        </w:rPr>
      </w:pPr>
    </w:p>
    <w:p w14:paraId="02B9851F" w14:textId="77777777" w:rsidR="00A332F4" w:rsidRPr="00B61B85" w:rsidRDefault="00B61B85" w:rsidP="00B61B8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61B85">
        <w:rPr>
          <w:rFonts w:ascii="Montserrat" w:eastAsia="Times New Roman" w:hAnsi="Montserrat" w:cs="Arial"/>
          <w:color w:val="000000" w:themeColor="text1"/>
        </w:rPr>
        <w:t>E</w:t>
      </w:r>
      <w:r w:rsidR="001A47AB">
        <w:rPr>
          <w:rFonts w:ascii="Montserrat" w:eastAsia="Times New Roman" w:hAnsi="Montserrat" w:cs="Arial"/>
          <w:color w:val="000000" w:themeColor="text1"/>
        </w:rPr>
        <w:t xml:space="preserve">n la sesión de </w:t>
      </w:r>
      <w:r w:rsidR="00A332F4" w:rsidRPr="00B61B85">
        <w:rPr>
          <w:rFonts w:ascii="Montserrat" w:eastAsia="Times New Roman" w:hAnsi="Montserrat" w:cs="Arial"/>
          <w:color w:val="000000" w:themeColor="text1"/>
        </w:rPr>
        <w:t>hoy, analizamos cuál es la regularidad de una sucesión, para determinar si un elemento pertenece o no a esa sucesión.</w:t>
      </w:r>
    </w:p>
    <w:p w14:paraId="2234ADC9" w14:textId="77777777" w:rsidR="00B61B85" w:rsidRPr="00C05D09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59FBC259" w14:textId="77777777" w:rsidR="00A332F4" w:rsidRPr="00B61B85" w:rsidRDefault="00A332F4" w:rsidP="00B61B85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  <w:r w:rsidRPr="00B61B85">
        <w:rPr>
          <w:rFonts w:ascii="Montserrat" w:eastAsia="Times New Roman" w:hAnsi="Montserrat" w:cs="Arial"/>
          <w:color w:val="000000" w:themeColor="text1"/>
        </w:rPr>
        <w:t>Con los ejercicios vimos que es importante primero determinar el patrón o regularidad que existe entre los términos y posteriormente continuar con la sucesión, para saber si llegamos o no a obtener el número por el que se pregunta.</w:t>
      </w:r>
    </w:p>
    <w:p w14:paraId="2A5BC85E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1E22978A" w14:textId="77777777" w:rsidR="00B61B85" w:rsidRPr="00B61B85" w:rsidRDefault="00B61B85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301C575C" w14:textId="0DA10322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1441F4">
        <w:rPr>
          <w:rFonts w:ascii="Montserrat" w:hAnsi="Montserrat"/>
          <w:b/>
          <w:bCs/>
          <w:sz w:val="24"/>
          <w:szCs w:val="24"/>
          <w:lang w:val="es-MX"/>
        </w:rPr>
        <w:t>¡Bu</w:t>
      </w:r>
      <w:r w:rsidR="00171F21">
        <w:rPr>
          <w:rFonts w:ascii="Montserrat" w:hAnsi="Montserrat"/>
          <w:b/>
          <w:bCs/>
          <w:sz w:val="24"/>
          <w:szCs w:val="24"/>
          <w:lang w:val="es-MX"/>
        </w:rPr>
        <w:t>en</w:t>
      </w:r>
      <w:r w:rsidRPr="001441F4">
        <w:rPr>
          <w:rFonts w:ascii="Montserrat" w:hAnsi="Montserrat"/>
          <w:b/>
          <w:bCs/>
          <w:sz w:val="24"/>
          <w:szCs w:val="24"/>
          <w:lang w:val="es-MX"/>
        </w:rPr>
        <w:t xml:space="preserve"> trabajo!</w:t>
      </w:r>
    </w:p>
    <w:p w14:paraId="4A50302D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sz w:val="24"/>
          <w:szCs w:val="24"/>
          <w:lang w:val="es-MX"/>
        </w:rPr>
      </w:pPr>
    </w:p>
    <w:p w14:paraId="0154FA54" w14:textId="77777777" w:rsidR="00930D8B" w:rsidRPr="001441F4" w:rsidRDefault="00930D8B" w:rsidP="00930D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  <w:lang w:val="es-MX"/>
        </w:rPr>
      </w:pPr>
      <w:r w:rsidRPr="001441F4">
        <w:rPr>
          <w:rFonts w:ascii="Montserrat" w:hAnsi="Montserrat"/>
          <w:b/>
          <w:bCs/>
          <w:sz w:val="24"/>
          <w:szCs w:val="24"/>
          <w:lang w:val="es-MX"/>
        </w:rPr>
        <w:t>Gracias por tu esfuerzo</w:t>
      </w:r>
      <w:r w:rsidR="001A47AB">
        <w:rPr>
          <w:rFonts w:ascii="Montserrat" w:hAnsi="Montserrat"/>
          <w:b/>
          <w:bCs/>
          <w:sz w:val="24"/>
          <w:szCs w:val="24"/>
          <w:lang w:val="es-MX"/>
        </w:rPr>
        <w:t>.</w:t>
      </w:r>
    </w:p>
    <w:p w14:paraId="34142309" w14:textId="77777777" w:rsidR="00930D8B" w:rsidRPr="00B61B85" w:rsidRDefault="00930D8B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0390E4CB" w14:textId="77777777" w:rsidR="00930D8B" w:rsidRPr="00B61B85" w:rsidRDefault="00930D8B" w:rsidP="00B61B85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val="es-MX"/>
        </w:rPr>
      </w:pPr>
    </w:p>
    <w:p w14:paraId="68A5FA86" w14:textId="77777777"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441F4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4288E6C5" w14:textId="77777777" w:rsidR="00930D8B" w:rsidRDefault="00930D8B" w:rsidP="00930D8B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1A47AB">
        <w:rPr>
          <w:rFonts w:ascii="Montserrat" w:hAnsi="Montserrat"/>
          <w:bCs/>
          <w:lang w:val="es-MX"/>
        </w:rPr>
        <w:t>Lecturas</w:t>
      </w:r>
    </w:p>
    <w:p w14:paraId="1909EDEF" w14:textId="77777777" w:rsidR="001A47AB" w:rsidRPr="001A47AB" w:rsidRDefault="001A47AB" w:rsidP="00930D8B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2CF99F8D" w14:textId="77777777" w:rsidR="00930D8B" w:rsidRPr="001441F4" w:rsidRDefault="00930D8B" w:rsidP="00930D8B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1441F4">
        <w:rPr>
          <w:rFonts w:ascii="Montserrat" w:hAnsi="Montserrat"/>
          <w:noProof/>
        </w:rPr>
        <w:drawing>
          <wp:inline distT="0" distB="0" distL="0" distR="0" wp14:anchorId="64BDC99A" wp14:editId="5FEBF2C8">
            <wp:extent cx="2148120" cy="2540759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4578" cy="254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AA0C3" w14:textId="77777777" w:rsidR="007D638F" w:rsidRPr="001441F4" w:rsidRDefault="00D946CD" w:rsidP="00930D8B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="00930D8B" w:rsidRPr="001441F4">
          <w:rPr>
            <w:rStyle w:val="Hipervnculo"/>
            <w:rFonts w:ascii="Montserrat" w:hAnsi="Montserrat"/>
            <w:lang w:val="es-MX"/>
          </w:rPr>
          <w:t>https://libros.conaliteg.gob.mx/20/P5DMA.htm</w:t>
        </w:r>
      </w:hyperlink>
    </w:p>
    <w:sectPr w:rsidR="007D638F" w:rsidRPr="001441F4" w:rsidSect="00A02219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239C" w14:textId="77777777" w:rsidR="00D946CD" w:rsidRDefault="00D946CD" w:rsidP="00171F21">
      <w:pPr>
        <w:spacing w:after="0" w:line="240" w:lineRule="auto"/>
      </w:pPr>
      <w:r>
        <w:separator/>
      </w:r>
    </w:p>
  </w:endnote>
  <w:endnote w:type="continuationSeparator" w:id="0">
    <w:p w14:paraId="0E8ABB05" w14:textId="77777777" w:rsidR="00D946CD" w:rsidRDefault="00D946CD" w:rsidP="0017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23C5" w14:textId="77777777" w:rsidR="00D946CD" w:rsidRDefault="00D946CD" w:rsidP="00171F21">
      <w:pPr>
        <w:spacing w:after="0" w:line="240" w:lineRule="auto"/>
      </w:pPr>
      <w:r>
        <w:separator/>
      </w:r>
    </w:p>
  </w:footnote>
  <w:footnote w:type="continuationSeparator" w:id="0">
    <w:p w14:paraId="2548D78B" w14:textId="77777777" w:rsidR="00D946CD" w:rsidRDefault="00D946CD" w:rsidP="0017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716"/>
    <w:multiLevelType w:val="hybridMultilevel"/>
    <w:tmpl w:val="6F489D5E"/>
    <w:lvl w:ilvl="0" w:tplc="622C90E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04A37"/>
    <w:multiLevelType w:val="hybridMultilevel"/>
    <w:tmpl w:val="E1FAE8D6"/>
    <w:lvl w:ilvl="0" w:tplc="EDC6718C">
      <w:start w:val="2"/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FFA"/>
    <w:multiLevelType w:val="hybridMultilevel"/>
    <w:tmpl w:val="8698F79E"/>
    <w:lvl w:ilvl="0" w:tplc="F7FE89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6601"/>
    <w:multiLevelType w:val="hybridMultilevel"/>
    <w:tmpl w:val="941435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180"/>
    <w:multiLevelType w:val="hybridMultilevel"/>
    <w:tmpl w:val="50EC0384"/>
    <w:lvl w:ilvl="0" w:tplc="5964BC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D4137"/>
    <w:multiLevelType w:val="hybridMultilevel"/>
    <w:tmpl w:val="71DA4FE8"/>
    <w:lvl w:ilvl="0" w:tplc="DEEA33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9087F"/>
    <w:multiLevelType w:val="hybridMultilevel"/>
    <w:tmpl w:val="F830F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52210"/>
    <w:multiLevelType w:val="hybridMultilevel"/>
    <w:tmpl w:val="8698F79E"/>
    <w:lvl w:ilvl="0" w:tplc="F7FE89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2D42"/>
    <w:multiLevelType w:val="hybridMultilevel"/>
    <w:tmpl w:val="FAB45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22403"/>
    <w:multiLevelType w:val="hybridMultilevel"/>
    <w:tmpl w:val="71DA4FE8"/>
    <w:lvl w:ilvl="0" w:tplc="DEEA33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86E24"/>
    <w:multiLevelType w:val="multilevel"/>
    <w:tmpl w:val="0F2A19D6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9674C"/>
    <w:multiLevelType w:val="multilevel"/>
    <w:tmpl w:val="7AB2A54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F92"/>
    <w:multiLevelType w:val="multilevel"/>
    <w:tmpl w:val="E7F899F2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96903"/>
    <w:multiLevelType w:val="hybridMultilevel"/>
    <w:tmpl w:val="54E42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21D1C"/>
    <w:multiLevelType w:val="hybridMultilevel"/>
    <w:tmpl w:val="71DA4FE8"/>
    <w:lvl w:ilvl="0" w:tplc="DEEA33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C51AC"/>
    <w:multiLevelType w:val="hybridMultilevel"/>
    <w:tmpl w:val="7722EB2C"/>
    <w:lvl w:ilvl="0" w:tplc="971C8E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F1DF8"/>
    <w:multiLevelType w:val="multilevel"/>
    <w:tmpl w:val="55446A98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93C0D"/>
    <w:multiLevelType w:val="hybridMultilevel"/>
    <w:tmpl w:val="16F071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544987">
    <w:abstractNumId w:val="12"/>
  </w:num>
  <w:num w:numId="2" w16cid:durableId="694043973">
    <w:abstractNumId w:val="16"/>
  </w:num>
  <w:num w:numId="3" w16cid:durableId="1949504113">
    <w:abstractNumId w:val="11"/>
  </w:num>
  <w:num w:numId="4" w16cid:durableId="1486973924">
    <w:abstractNumId w:val="10"/>
  </w:num>
  <w:num w:numId="5" w16cid:durableId="1687907491">
    <w:abstractNumId w:val="17"/>
  </w:num>
  <w:num w:numId="6" w16cid:durableId="1057317544">
    <w:abstractNumId w:val="13"/>
  </w:num>
  <w:num w:numId="7" w16cid:durableId="1980837217">
    <w:abstractNumId w:val="3"/>
  </w:num>
  <w:num w:numId="8" w16cid:durableId="1205677511">
    <w:abstractNumId w:val="2"/>
  </w:num>
  <w:num w:numId="9" w16cid:durableId="1627541386">
    <w:abstractNumId w:val="15"/>
  </w:num>
  <w:num w:numId="10" w16cid:durableId="1781100294">
    <w:abstractNumId w:val="4"/>
  </w:num>
  <w:num w:numId="11" w16cid:durableId="1576695772">
    <w:abstractNumId w:val="7"/>
  </w:num>
  <w:num w:numId="12" w16cid:durableId="2011833985">
    <w:abstractNumId w:val="1"/>
  </w:num>
  <w:num w:numId="13" w16cid:durableId="654994872">
    <w:abstractNumId w:val="8"/>
  </w:num>
  <w:num w:numId="14" w16cid:durableId="1941376158">
    <w:abstractNumId w:val="14"/>
  </w:num>
  <w:num w:numId="15" w16cid:durableId="715853006">
    <w:abstractNumId w:val="5"/>
  </w:num>
  <w:num w:numId="16" w16cid:durableId="1910529309">
    <w:abstractNumId w:val="9"/>
  </w:num>
  <w:num w:numId="17" w16cid:durableId="1294365875">
    <w:abstractNumId w:val="6"/>
  </w:num>
  <w:num w:numId="18" w16cid:durableId="532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8B"/>
    <w:rsid w:val="00046F31"/>
    <w:rsid w:val="000E70BF"/>
    <w:rsid w:val="001155A0"/>
    <w:rsid w:val="00140B89"/>
    <w:rsid w:val="001441F4"/>
    <w:rsid w:val="00157339"/>
    <w:rsid w:val="00171F21"/>
    <w:rsid w:val="001744C1"/>
    <w:rsid w:val="001A47AB"/>
    <w:rsid w:val="001A6E57"/>
    <w:rsid w:val="001F51BB"/>
    <w:rsid w:val="00235AE6"/>
    <w:rsid w:val="002B2C0B"/>
    <w:rsid w:val="002C7EF5"/>
    <w:rsid w:val="002E5332"/>
    <w:rsid w:val="003049AD"/>
    <w:rsid w:val="00375F8E"/>
    <w:rsid w:val="003C2300"/>
    <w:rsid w:val="003E6971"/>
    <w:rsid w:val="004735E1"/>
    <w:rsid w:val="004B4077"/>
    <w:rsid w:val="004C5FAD"/>
    <w:rsid w:val="004E69EB"/>
    <w:rsid w:val="00500DC1"/>
    <w:rsid w:val="00635AE8"/>
    <w:rsid w:val="006D4CBD"/>
    <w:rsid w:val="006F4394"/>
    <w:rsid w:val="006F7354"/>
    <w:rsid w:val="007454E4"/>
    <w:rsid w:val="007903CC"/>
    <w:rsid w:val="007A5C72"/>
    <w:rsid w:val="007D638F"/>
    <w:rsid w:val="008862FD"/>
    <w:rsid w:val="009147DA"/>
    <w:rsid w:val="00930D8B"/>
    <w:rsid w:val="009643BE"/>
    <w:rsid w:val="00A02219"/>
    <w:rsid w:val="00A332F4"/>
    <w:rsid w:val="00A85C4F"/>
    <w:rsid w:val="00AA3828"/>
    <w:rsid w:val="00AF3988"/>
    <w:rsid w:val="00B007AC"/>
    <w:rsid w:val="00B33349"/>
    <w:rsid w:val="00B45556"/>
    <w:rsid w:val="00B61B85"/>
    <w:rsid w:val="00C05D09"/>
    <w:rsid w:val="00C72F8F"/>
    <w:rsid w:val="00D00369"/>
    <w:rsid w:val="00D040E2"/>
    <w:rsid w:val="00D36BBC"/>
    <w:rsid w:val="00D44E20"/>
    <w:rsid w:val="00D946CD"/>
    <w:rsid w:val="00D94E87"/>
    <w:rsid w:val="00DC292C"/>
    <w:rsid w:val="00DF6E89"/>
    <w:rsid w:val="00E06D79"/>
    <w:rsid w:val="00E53FF2"/>
    <w:rsid w:val="00FA2AFB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B91B0"/>
  <w15:chartTrackingRefBased/>
  <w15:docId w15:val="{3B55878A-6A14-40E6-8592-2CBF0643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D8B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0D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30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7339"/>
    <w:pPr>
      <w:ind w:left="720"/>
      <w:contextualSpacing/>
    </w:pPr>
    <w:rPr>
      <w:rFonts w:eastAsia="Calibri" w:cs="Calibri"/>
      <w:lang w:val="es-MX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5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os.conaliteg.gob.mx/20/P5DMA.ht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libros.conaliteg.gob.mx/20/P5D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3</cp:revision>
  <dcterms:created xsi:type="dcterms:W3CDTF">2022-04-29T02:09:00Z</dcterms:created>
  <dcterms:modified xsi:type="dcterms:W3CDTF">2022-05-23T22:34:00Z</dcterms:modified>
</cp:coreProperties>
</file>