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F0A2" w14:textId="77777777" w:rsidR="000D42C1" w:rsidRDefault="003043CF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Start w:id="0" w:name="_GoBack"/>
      <w:bookmarkEnd w:id="0"/>
    </w:p>
    <w:p w14:paraId="1D8EB8EE" w14:textId="1B1CAB0E" w:rsidR="000D42C1" w:rsidRDefault="002A3F44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31</w:t>
      </w:r>
    </w:p>
    <w:p w14:paraId="210B7C43" w14:textId="77777777" w:rsidR="000D42C1" w:rsidRDefault="000D42C1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C13EB">
        <w:rPr>
          <w:rFonts w:ascii="Montserrat" w:hAnsi="Montserrat" w:cstheme="minorBidi"/>
          <w:b/>
          <w:bCs/>
          <w:kern w:val="24"/>
          <w:sz w:val="48"/>
          <w:szCs w:val="48"/>
        </w:rPr>
        <w:t>Agosto</w:t>
      </w:r>
    </w:p>
    <w:p w14:paraId="672A6659" w14:textId="77777777" w:rsidR="00770338" w:rsidRPr="00770338" w:rsidRDefault="00770338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0D42C1" w:rsidRDefault="000D42C1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5C03AB" w14:textId="77777777" w:rsidR="000D42C1" w:rsidRDefault="000D42C1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0A37501D" w14:textId="77777777" w:rsidR="000D42C1" w:rsidRPr="00770338" w:rsidRDefault="000D42C1" w:rsidP="000D42C1">
      <w:pPr>
        <w:spacing w:after="0" w:line="240" w:lineRule="auto"/>
        <w:jc w:val="center"/>
        <w:rPr>
          <w:rFonts w:ascii="Montserrat" w:eastAsiaTheme="minorEastAsia" w:hAnsi="Montserrat"/>
          <w:iCs/>
          <w:kern w:val="24"/>
          <w:sz w:val="40"/>
          <w:szCs w:val="40"/>
          <w:lang w:eastAsia="es-MX"/>
        </w:rPr>
      </w:pPr>
    </w:p>
    <w:p w14:paraId="5042DAEC" w14:textId="77777777" w:rsidR="000D42C1" w:rsidRDefault="008C13EB" w:rsidP="000D42C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C13EB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Recordemos a los animales vivíparos y ovíparos</w:t>
      </w:r>
    </w:p>
    <w:p w14:paraId="5DAB6C7B" w14:textId="77777777" w:rsidR="000D42C1" w:rsidRPr="00770338" w:rsidRDefault="000D42C1" w:rsidP="000D42C1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BB530CC" w14:textId="77777777" w:rsidR="00095C9D" w:rsidRPr="008C13EB" w:rsidRDefault="000D42C1" w:rsidP="008C13EB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890">
        <w:rPr>
          <w:rFonts w:ascii="Montserrat" w:hAnsi="Montserrat"/>
          <w:b/>
          <w:bCs/>
          <w:i/>
          <w:iCs/>
        </w:rPr>
        <w:t>Aprendizaje esperado:</w:t>
      </w:r>
      <w:r w:rsidR="008C13EB">
        <w:rPr>
          <w:rFonts w:ascii="Montserrat" w:hAnsi="Montserrat"/>
          <w:b/>
          <w:bCs/>
          <w:i/>
          <w:iCs/>
        </w:rPr>
        <w:t xml:space="preserve"> </w:t>
      </w:r>
      <w:r w:rsidR="008C13EB" w:rsidRPr="008C13EB">
        <w:rPr>
          <w:rFonts w:ascii="Montserrat" w:hAnsi="Montserrat"/>
          <w:bCs/>
          <w:i/>
          <w:iCs/>
        </w:rPr>
        <w:t>Explica la reproducción de las plantas por semillas, tallos, hojas, raíces y su interacción con otros seres vivos y el medio natural. Explica la reproducción vivípara y ovípara de los animales.</w:t>
      </w:r>
    </w:p>
    <w:p w14:paraId="02EB378F" w14:textId="77777777" w:rsidR="00D074E8" w:rsidRPr="00ED1890" w:rsidRDefault="00D074E8" w:rsidP="00095C9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C73D8B9" w14:textId="77777777" w:rsidR="00C924A9" w:rsidRPr="008C13EB" w:rsidRDefault="000D42C1" w:rsidP="000D42C1">
      <w:pPr>
        <w:spacing w:after="0" w:line="240" w:lineRule="auto"/>
        <w:jc w:val="both"/>
        <w:rPr>
          <w:rFonts w:ascii="Montserrat" w:hAnsi="Montserrat"/>
          <w:iCs/>
        </w:rPr>
      </w:pPr>
      <w:r w:rsidRPr="00ED1890">
        <w:rPr>
          <w:rFonts w:ascii="Montserrat" w:hAnsi="Montserrat"/>
          <w:b/>
          <w:bCs/>
          <w:i/>
          <w:iCs/>
        </w:rPr>
        <w:t xml:space="preserve">Énfasis: </w:t>
      </w:r>
      <w:r w:rsidR="008C13EB" w:rsidRPr="008C13EB">
        <w:rPr>
          <w:rFonts w:ascii="Montserrat" w:hAnsi="Montserrat"/>
          <w:bCs/>
          <w:i/>
          <w:iCs/>
        </w:rPr>
        <w:t>Explica la reproducción sexual y asexual en plantas y animales. Identifica ejemplos de animales vivíparos y animales ovíparos.</w:t>
      </w:r>
    </w:p>
    <w:p w14:paraId="6A05A809" w14:textId="77777777" w:rsidR="00C72FBA" w:rsidRDefault="00C72FBA" w:rsidP="000D42C1">
      <w:pPr>
        <w:spacing w:after="0" w:line="240" w:lineRule="auto"/>
        <w:jc w:val="both"/>
        <w:rPr>
          <w:rFonts w:ascii="Montserrat" w:hAnsi="Montserrat"/>
          <w:iCs/>
        </w:rPr>
      </w:pPr>
    </w:p>
    <w:p w14:paraId="5A39BBE3" w14:textId="77777777" w:rsidR="00BC208B" w:rsidRPr="00ED1890" w:rsidRDefault="00BC208B" w:rsidP="000D42C1">
      <w:pPr>
        <w:spacing w:after="0" w:line="240" w:lineRule="auto"/>
        <w:jc w:val="both"/>
        <w:rPr>
          <w:rFonts w:ascii="Montserrat" w:hAnsi="Montserrat"/>
          <w:iCs/>
        </w:rPr>
      </w:pPr>
    </w:p>
    <w:p w14:paraId="3E8287E1" w14:textId="77777777" w:rsidR="000D42C1" w:rsidRDefault="000D42C1" w:rsidP="000D42C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1C8F396" w14:textId="77777777" w:rsidR="000D42C1" w:rsidRPr="00BC208B" w:rsidRDefault="000D42C1" w:rsidP="000D42C1">
      <w:pPr>
        <w:spacing w:after="0" w:line="240" w:lineRule="auto"/>
        <w:jc w:val="both"/>
        <w:rPr>
          <w:rFonts w:ascii="Montserrat" w:hAnsi="Montserrat" w:cs="Montserrat"/>
        </w:rPr>
      </w:pPr>
    </w:p>
    <w:p w14:paraId="098F5D16" w14:textId="77777777" w:rsidR="00BC208B" w:rsidRPr="00BC208B" w:rsidRDefault="00BC208B" w:rsidP="00BC208B">
      <w:pPr>
        <w:spacing w:after="0" w:line="240" w:lineRule="auto"/>
        <w:jc w:val="both"/>
        <w:rPr>
          <w:rFonts w:ascii="Montserrat" w:hAnsi="Montserrat"/>
          <w:iCs/>
        </w:rPr>
      </w:pPr>
      <w:r>
        <w:rPr>
          <w:rFonts w:ascii="Montserrat" w:hAnsi="Montserrat"/>
          <w:bCs/>
          <w:iCs/>
        </w:rPr>
        <w:t>Reforzarás tus conocimientos</w:t>
      </w:r>
      <w:r w:rsidRPr="00BC208B">
        <w:rPr>
          <w:rFonts w:ascii="Montserrat" w:hAnsi="Montserrat"/>
          <w:bCs/>
          <w:iCs/>
        </w:rPr>
        <w:t xml:space="preserve"> sobre la reproducción sexual y asexual en plantas y animales, e identificarás ejemplos de animales vivíparos y animales ovíparos.</w:t>
      </w:r>
    </w:p>
    <w:p w14:paraId="72A3D3EC" w14:textId="77777777" w:rsidR="004D70B2" w:rsidRPr="00BC208B" w:rsidRDefault="004D70B2" w:rsidP="004D70B2">
      <w:pPr>
        <w:spacing w:after="0" w:line="240" w:lineRule="auto"/>
        <w:jc w:val="both"/>
        <w:rPr>
          <w:rFonts w:ascii="Montserrat" w:hAnsi="Montserrat"/>
          <w:iCs/>
        </w:rPr>
      </w:pPr>
    </w:p>
    <w:p w14:paraId="0D0B940D" w14:textId="77777777" w:rsidR="000D42C1" w:rsidRPr="00BC208B" w:rsidRDefault="000D42C1" w:rsidP="000D42C1">
      <w:pPr>
        <w:spacing w:after="0" w:line="240" w:lineRule="auto"/>
        <w:jc w:val="both"/>
        <w:rPr>
          <w:rFonts w:ascii="Montserrat" w:hAnsi="Montserrat" w:cs="Montserrat"/>
        </w:rPr>
      </w:pPr>
    </w:p>
    <w:p w14:paraId="3C5DCFD2" w14:textId="77777777" w:rsidR="000D42C1" w:rsidRDefault="000D42C1" w:rsidP="000D42C1">
      <w:pPr>
        <w:spacing w:after="0" w:line="240" w:lineRule="auto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 hacemos?</w:t>
      </w:r>
    </w:p>
    <w:p w14:paraId="0E27B00A" w14:textId="77777777" w:rsidR="006E4A5F" w:rsidRPr="00297370" w:rsidRDefault="006E4A5F" w:rsidP="00297370">
      <w:pPr>
        <w:spacing w:after="0" w:line="240" w:lineRule="auto"/>
        <w:jc w:val="both"/>
        <w:rPr>
          <w:rFonts w:ascii="Montserrat" w:hAnsi="Montserrat"/>
        </w:rPr>
      </w:pPr>
    </w:p>
    <w:p w14:paraId="66151739" w14:textId="77777777" w:rsidR="008C13EB" w:rsidRPr="00297370" w:rsidRDefault="00770338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la sesión </w:t>
      </w:r>
      <w:r w:rsidR="00BC208B" w:rsidRPr="00297370">
        <w:rPr>
          <w:rFonts w:ascii="Montserrat" w:eastAsia="Arial" w:hAnsi="Montserrat" w:cs="Arial"/>
        </w:rPr>
        <w:t xml:space="preserve">de hoy haremos un repaso </w:t>
      </w:r>
      <w:r w:rsidR="008C13EB" w:rsidRPr="00297370">
        <w:rPr>
          <w:rFonts w:ascii="Montserrat" w:eastAsia="Arial" w:hAnsi="Montserrat" w:cs="Arial"/>
        </w:rPr>
        <w:t xml:space="preserve">donde podremos recordar lo aprendido en la clase de Ciencias </w:t>
      </w:r>
      <w:r>
        <w:rPr>
          <w:rFonts w:ascii="Montserrat" w:eastAsia="Arial" w:hAnsi="Montserrat" w:cs="Arial"/>
        </w:rPr>
        <w:t>N</w:t>
      </w:r>
      <w:r w:rsidR="008C13EB" w:rsidRPr="00297370">
        <w:rPr>
          <w:rFonts w:ascii="Montserrat" w:eastAsia="Arial" w:hAnsi="Montserrat" w:cs="Arial"/>
        </w:rPr>
        <w:t>aturales durante el curso de 4to</w:t>
      </w:r>
      <w:r>
        <w:rPr>
          <w:rFonts w:ascii="Montserrat" w:eastAsia="Arial" w:hAnsi="Montserrat" w:cs="Arial"/>
        </w:rPr>
        <w:t>.</w:t>
      </w:r>
      <w:r w:rsidR="008C13EB" w:rsidRPr="00297370">
        <w:rPr>
          <w:rFonts w:ascii="Montserrat" w:eastAsia="Arial" w:hAnsi="Montserrat" w:cs="Arial"/>
        </w:rPr>
        <w:t xml:space="preserve"> grado.</w:t>
      </w:r>
    </w:p>
    <w:p w14:paraId="60061E4C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80D2D8" w14:textId="77777777" w:rsidR="008C13EB" w:rsidRPr="00297370" w:rsidRDefault="00BC208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R</w:t>
      </w:r>
      <w:r w:rsidR="008C13EB" w:rsidRPr="00297370">
        <w:rPr>
          <w:rFonts w:ascii="Montserrat" w:eastAsia="Arial" w:hAnsi="Montserrat" w:cs="Arial"/>
        </w:rPr>
        <w:t>ecordaremos lo que aprendimos sobre la reproducción de los seres vivos, y sobre las características de los animales vivíparos y los ovíparos.</w:t>
      </w:r>
    </w:p>
    <w:p w14:paraId="44EAFD9C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F4F954" w14:textId="77777777" w:rsidR="00BC208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 xml:space="preserve">Esos temas son muy interesantes, </w:t>
      </w:r>
      <w:r w:rsidR="00BC208B" w:rsidRPr="00297370">
        <w:rPr>
          <w:rFonts w:ascii="Montserrat" w:eastAsia="Arial" w:hAnsi="Montserrat" w:cs="Arial"/>
        </w:rPr>
        <w:t xml:space="preserve">recuerda que </w:t>
      </w:r>
      <w:r w:rsidR="00A20BCE">
        <w:rPr>
          <w:rFonts w:ascii="Montserrat" w:eastAsia="Arial" w:hAnsi="Montserrat" w:cs="Arial"/>
        </w:rPr>
        <w:t xml:space="preserve">en cuarto grado </w:t>
      </w:r>
      <w:r w:rsidR="00BC208B" w:rsidRPr="00297370">
        <w:rPr>
          <w:rFonts w:ascii="Montserrat" w:eastAsia="Arial" w:hAnsi="Montserrat" w:cs="Arial"/>
        </w:rPr>
        <w:t>h</w:t>
      </w:r>
      <w:r w:rsidRPr="00297370">
        <w:rPr>
          <w:rFonts w:ascii="Montserrat" w:eastAsia="Arial" w:hAnsi="Montserrat" w:cs="Arial"/>
        </w:rPr>
        <w:t>icimos una clasificación de los animales de acuerdo a sus características</w:t>
      </w:r>
      <w:r w:rsidR="00BC208B" w:rsidRPr="00297370">
        <w:rPr>
          <w:rFonts w:ascii="Montserrat" w:eastAsia="Arial" w:hAnsi="Montserrat" w:cs="Arial"/>
        </w:rPr>
        <w:t>.</w:t>
      </w:r>
    </w:p>
    <w:p w14:paraId="174D98F4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lastRenderedPageBreak/>
        <w:t>Recuerd</w:t>
      </w:r>
      <w:r w:rsidR="00BC208B" w:rsidRPr="00297370">
        <w:rPr>
          <w:rFonts w:ascii="Montserrat" w:eastAsia="Arial" w:hAnsi="Montserrat" w:cs="Arial"/>
        </w:rPr>
        <w:t>a</w:t>
      </w:r>
      <w:r w:rsidRPr="00297370">
        <w:rPr>
          <w:rFonts w:ascii="Montserrat" w:eastAsia="Arial" w:hAnsi="Montserrat" w:cs="Arial"/>
        </w:rPr>
        <w:t xml:space="preserve"> tener a la mano una libreta y un lápiz o bolígrafo para anotar lo que </w:t>
      </w:r>
      <w:r w:rsidR="00BC208B" w:rsidRPr="00297370">
        <w:rPr>
          <w:rFonts w:ascii="Montserrat" w:eastAsia="Arial" w:hAnsi="Montserrat" w:cs="Arial"/>
        </w:rPr>
        <w:t>te</w:t>
      </w:r>
      <w:r w:rsidRPr="00297370">
        <w:rPr>
          <w:rFonts w:ascii="Montserrat" w:eastAsia="Arial" w:hAnsi="Montserrat" w:cs="Arial"/>
        </w:rPr>
        <w:t xml:space="preserve"> parezca interesante o bien, información que </w:t>
      </w:r>
      <w:r w:rsidR="00BC208B" w:rsidRPr="00297370">
        <w:rPr>
          <w:rFonts w:ascii="Montserrat" w:eastAsia="Arial" w:hAnsi="Montserrat" w:cs="Arial"/>
        </w:rPr>
        <w:t>te</w:t>
      </w:r>
      <w:r w:rsidRPr="00297370">
        <w:rPr>
          <w:rFonts w:ascii="Montserrat" w:eastAsia="Arial" w:hAnsi="Montserrat" w:cs="Arial"/>
        </w:rPr>
        <w:t xml:space="preserve"> ayude a aclarar alguna duda que haya quedado pendiente sobre los temas que revisaremos hoy.</w:t>
      </w:r>
    </w:p>
    <w:p w14:paraId="4B94D5A5" w14:textId="77777777" w:rsidR="00634177" w:rsidRPr="00297370" w:rsidRDefault="00634177" w:rsidP="0029737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125E0DE" w14:textId="77777777" w:rsidR="00BC208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97370">
        <w:rPr>
          <w:rFonts w:ascii="Montserrat" w:eastAsia="Arial" w:hAnsi="Montserrat" w:cs="Arial"/>
        </w:rPr>
        <w:t>Vamos a comenzar con la reproducción sexual y asexual, y</w:t>
      </w:r>
      <w:r w:rsidRPr="00297370">
        <w:rPr>
          <w:rFonts w:ascii="Montserrat" w:eastAsia="Arial" w:hAnsi="Montserrat" w:cs="Arial"/>
          <w:color w:val="000000" w:themeColor="text1"/>
        </w:rPr>
        <w:t xml:space="preserve"> para recordar más acerca de este tema saquemos del baúl de la memoria un video de la clase, de 4º grado</w:t>
      </w:r>
      <w:r w:rsidR="00BC208B" w:rsidRPr="00297370">
        <w:rPr>
          <w:rFonts w:ascii="Montserrat" w:eastAsia="Arial" w:hAnsi="Montserrat" w:cs="Arial"/>
          <w:color w:val="000000" w:themeColor="text1"/>
        </w:rPr>
        <w:t>.</w:t>
      </w:r>
    </w:p>
    <w:p w14:paraId="3DEEC669" w14:textId="77777777" w:rsidR="00BC208B" w:rsidRPr="00297370" w:rsidRDefault="00BC208B" w:rsidP="0029737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514E28E" w14:textId="77777777" w:rsidR="008C13EB" w:rsidRPr="00297370" w:rsidRDefault="00BC208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  <w:color w:val="000000" w:themeColor="text1"/>
        </w:rPr>
        <w:t>Te invito a obser</w:t>
      </w:r>
      <w:r w:rsidR="00770338">
        <w:rPr>
          <w:rFonts w:ascii="Montserrat" w:eastAsia="Arial" w:hAnsi="Montserrat" w:cs="Arial"/>
          <w:color w:val="000000" w:themeColor="text1"/>
        </w:rPr>
        <w:t>varlo del minuto 01:27 al 12:12</w:t>
      </w:r>
    </w:p>
    <w:p w14:paraId="3656B9AB" w14:textId="77777777" w:rsidR="008C13EB" w:rsidRPr="00297370" w:rsidRDefault="008C13EB" w:rsidP="0029737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0E9CD51" w14:textId="77777777" w:rsidR="008C13EB" w:rsidRPr="00297370" w:rsidRDefault="008C13EB" w:rsidP="0029737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297370">
        <w:rPr>
          <w:rFonts w:ascii="Montserrat" w:eastAsia="Arial" w:hAnsi="Montserrat" w:cs="Arial"/>
          <w:b/>
          <w:bCs/>
          <w:color w:val="000000" w:themeColor="text1"/>
        </w:rPr>
        <w:t>Reproducción de plantas y animales</w:t>
      </w:r>
      <w:r w:rsidR="00770338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5A35915F" w14:textId="77777777" w:rsidR="008C13EB" w:rsidRPr="00297370" w:rsidRDefault="00886EC3" w:rsidP="00297370">
      <w:pPr>
        <w:spacing w:after="0" w:line="240" w:lineRule="auto"/>
        <w:ind w:firstLine="708"/>
        <w:jc w:val="both"/>
        <w:rPr>
          <w:rFonts w:ascii="Montserrat" w:eastAsia="Arial" w:hAnsi="Montserrat" w:cs="Arial"/>
          <w:color w:val="000000" w:themeColor="text1"/>
        </w:rPr>
      </w:pPr>
      <w:hyperlink r:id="rId5" w:history="1">
        <w:r w:rsidR="00BC208B" w:rsidRPr="00297370">
          <w:rPr>
            <w:rStyle w:val="Hipervnculo"/>
            <w:rFonts w:ascii="Montserrat" w:eastAsia="Arial" w:hAnsi="Montserrat" w:cs="Arial"/>
          </w:rPr>
          <w:t>https://www.youtube.com/watch?v=TZj2XnFPlvc</w:t>
        </w:r>
      </w:hyperlink>
    </w:p>
    <w:p w14:paraId="45FB0818" w14:textId="77777777" w:rsidR="008C13EB" w:rsidRPr="00297370" w:rsidRDefault="008C13EB" w:rsidP="0029737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9EA24E1" w14:textId="7A129DF5" w:rsidR="008C13EB" w:rsidRPr="00297370" w:rsidRDefault="00BC208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Ya recordaste</w:t>
      </w:r>
      <w:r w:rsidR="008C13EB" w:rsidRPr="00297370">
        <w:rPr>
          <w:rFonts w:ascii="Montserrat" w:eastAsia="Arial" w:hAnsi="Montserrat" w:cs="Arial"/>
        </w:rPr>
        <w:t xml:space="preserve"> el organizador que hicimos con las características de la reproducción sexual y asexual</w:t>
      </w:r>
      <w:r w:rsidRPr="00297370">
        <w:rPr>
          <w:rFonts w:ascii="Montserrat" w:eastAsia="Arial" w:hAnsi="Montserrat" w:cs="Arial"/>
        </w:rPr>
        <w:t xml:space="preserve">, </w:t>
      </w:r>
      <w:r w:rsidR="008C13EB" w:rsidRPr="00297370">
        <w:rPr>
          <w:rFonts w:ascii="Montserrat" w:eastAsia="Arial" w:hAnsi="Montserrat" w:cs="Arial"/>
        </w:rPr>
        <w:t xml:space="preserve">está relacionado con el siguiente tema que es sobre las características de los animales vivíparos y animales ovíparos, y para esto </w:t>
      </w:r>
      <w:r w:rsidR="002B7B1E" w:rsidRPr="00297370">
        <w:rPr>
          <w:rFonts w:ascii="Montserrat" w:eastAsia="Arial" w:hAnsi="Montserrat" w:cs="Arial"/>
        </w:rPr>
        <w:t>te</w:t>
      </w:r>
      <w:r w:rsidR="008C13EB" w:rsidRPr="00297370">
        <w:rPr>
          <w:rFonts w:ascii="Montserrat" w:eastAsia="Arial" w:hAnsi="Montserrat" w:cs="Arial"/>
        </w:rPr>
        <w:t xml:space="preserve"> invito a que veamos como siempre con mucha atención el </w:t>
      </w:r>
      <w:r w:rsidR="002B7B1E" w:rsidRPr="00297370">
        <w:rPr>
          <w:rFonts w:ascii="Montserrat" w:eastAsia="Arial" w:hAnsi="Montserrat" w:cs="Arial"/>
        </w:rPr>
        <w:t xml:space="preserve">siguiente video del </w:t>
      </w:r>
      <w:r w:rsidR="00A20BCE">
        <w:rPr>
          <w:rFonts w:ascii="Montserrat" w:eastAsia="Arial" w:hAnsi="Montserrat" w:cs="Arial"/>
        </w:rPr>
        <w:t>minuto</w:t>
      </w:r>
      <w:r w:rsidR="008C13EB" w:rsidRPr="00297370">
        <w:rPr>
          <w:rFonts w:ascii="Montserrat" w:eastAsia="Arial" w:hAnsi="Montserrat" w:cs="Arial"/>
        </w:rPr>
        <w:t xml:space="preserve"> </w:t>
      </w:r>
      <w:r w:rsidR="00886EC3">
        <w:rPr>
          <w:rFonts w:ascii="Montserrat" w:eastAsia="Arial" w:hAnsi="Montserrat" w:cs="Arial"/>
        </w:rPr>
        <w:t xml:space="preserve">01:40 </w:t>
      </w:r>
      <w:proofErr w:type="spellStart"/>
      <w:r w:rsidR="00886EC3">
        <w:rPr>
          <w:rFonts w:ascii="Montserrat" w:eastAsia="Arial" w:hAnsi="Montserrat" w:cs="Arial"/>
        </w:rPr>
        <w:t>al</w:t>
      </w:r>
      <w:proofErr w:type="spellEnd"/>
      <w:r w:rsidR="00886EC3">
        <w:rPr>
          <w:rFonts w:ascii="Montserrat" w:eastAsia="Arial" w:hAnsi="Montserrat" w:cs="Arial"/>
        </w:rPr>
        <w:t xml:space="preserve"> 12:18</w:t>
      </w:r>
    </w:p>
    <w:p w14:paraId="049F31CB" w14:textId="77777777" w:rsidR="008C13EB" w:rsidRPr="00297370" w:rsidRDefault="008C13EB" w:rsidP="0029737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80126F4" w14:textId="77777777" w:rsidR="002B7B1E" w:rsidRPr="00297370" w:rsidRDefault="002B7B1E" w:rsidP="00297370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97370">
        <w:rPr>
          <w:rFonts w:ascii="Montserrat" w:eastAsia="Arial" w:hAnsi="Montserrat" w:cs="Arial"/>
          <w:b/>
        </w:rPr>
        <w:t>Repartiendo problemas</w:t>
      </w:r>
      <w:r w:rsidR="00770338">
        <w:rPr>
          <w:rFonts w:ascii="Montserrat" w:eastAsia="Arial" w:hAnsi="Montserrat" w:cs="Arial"/>
          <w:b/>
        </w:rPr>
        <w:t>.</w:t>
      </w:r>
    </w:p>
    <w:p w14:paraId="4217A357" w14:textId="77777777" w:rsidR="008C13EB" w:rsidRPr="00297370" w:rsidRDefault="00886EC3" w:rsidP="00297370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6" w:history="1">
        <w:r w:rsidR="002B7B1E" w:rsidRPr="00297370">
          <w:rPr>
            <w:rStyle w:val="Hipervnculo"/>
            <w:rFonts w:ascii="Montserrat" w:eastAsia="Arial" w:hAnsi="Montserrat" w:cs="Arial"/>
          </w:rPr>
          <w:t>https://www.youtube.com/watch?v=mW_nsqD9xsM</w:t>
        </w:r>
      </w:hyperlink>
    </w:p>
    <w:p w14:paraId="53128261" w14:textId="77777777" w:rsidR="002B7B1E" w:rsidRPr="00297370" w:rsidRDefault="002B7B1E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49409E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Espero que, con este video, haya</w:t>
      </w:r>
      <w:r w:rsidR="00A20BCE">
        <w:rPr>
          <w:rFonts w:ascii="Montserrat" w:eastAsia="Arial" w:hAnsi="Montserrat" w:cs="Arial"/>
        </w:rPr>
        <w:t>s</w:t>
      </w:r>
      <w:r w:rsidRPr="00297370">
        <w:rPr>
          <w:rFonts w:ascii="Montserrat" w:eastAsia="Arial" w:hAnsi="Montserrat" w:cs="Arial"/>
        </w:rPr>
        <w:t xml:space="preserve"> recordado lo que aprendimos sobre los animales vivíparos y los ovíparos.</w:t>
      </w:r>
    </w:p>
    <w:p w14:paraId="62486C05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3A9799" w14:textId="77777777" w:rsidR="008C13EB" w:rsidRPr="00297370" w:rsidRDefault="002B7B1E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 xml:space="preserve">No olvides tomar nota, tu </w:t>
      </w:r>
      <w:r w:rsidR="008C13EB" w:rsidRPr="00297370">
        <w:rPr>
          <w:rFonts w:ascii="Montserrat" w:eastAsia="Arial" w:hAnsi="Montserrat" w:cs="Arial"/>
        </w:rPr>
        <w:t>libreta de apuntes es una muy buena herramienta para estudiar los temas que vimos en grados anteriores, al igual que nuestro libro de texto.</w:t>
      </w:r>
    </w:p>
    <w:p w14:paraId="4101652C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28BA5D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 xml:space="preserve">Es por ello que </w:t>
      </w:r>
      <w:r w:rsidR="002B7B1E" w:rsidRPr="00297370">
        <w:rPr>
          <w:rFonts w:ascii="Montserrat" w:eastAsia="Arial" w:hAnsi="Montserrat" w:cs="Arial"/>
        </w:rPr>
        <w:t xml:space="preserve">te </w:t>
      </w:r>
      <w:r w:rsidRPr="00297370">
        <w:rPr>
          <w:rFonts w:ascii="Montserrat" w:eastAsia="Arial" w:hAnsi="Montserrat" w:cs="Arial"/>
        </w:rPr>
        <w:t xml:space="preserve">invito, si </w:t>
      </w:r>
      <w:r w:rsidR="002B7B1E" w:rsidRPr="00297370">
        <w:rPr>
          <w:rFonts w:ascii="Montserrat" w:eastAsia="Arial" w:hAnsi="Montserrat" w:cs="Arial"/>
        </w:rPr>
        <w:t>te</w:t>
      </w:r>
      <w:r w:rsidRPr="00297370">
        <w:rPr>
          <w:rFonts w:ascii="Montserrat" w:eastAsia="Arial" w:hAnsi="Montserrat" w:cs="Arial"/>
        </w:rPr>
        <w:t xml:space="preserve"> es posible, revise</w:t>
      </w:r>
      <w:r w:rsidR="002B7B1E" w:rsidRPr="00297370">
        <w:rPr>
          <w:rFonts w:ascii="Montserrat" w:eastAsia="Arial" w:hAnsi="Montserrat" w:cs="Arial"/>
        </w:rPr>
        <w:t>s</w:t>
      </w:r>
      <w:r w:rsidRPr="00297370">
        <w:rPr>
          <w:rFonts w:ascii="Montserrat" w:eastAsia="Arial" w:hAnsi="Montserrat" w:cs="Arial"/>
        </w:rPr>
        <w:t xml:space="preserve"> los apuntes y retos de las clases de Ciencias Naturales de 4º grado, y que con ayuda de </w:t>
      </w:r>
      <w:r w:rsidR="002B7B1E" w:rsidRPr="00297370">
        <w:rPr>
          <w:rFonts w:ascii="Montserrat" w:eastAsia="Arial" w:hAnsi="Montserrat" w:cs="Arial"/>
        </w:rPr>
        <w:t>t</w:t>
      </w:r>
      <w:r w:rsidRPr="00297370">
        <w:rPr>
          <w:rFonts w:ascii="Montserrat" w:eastAsia="Arial" w:hAnsi="Montserrat" w:cs="Arial"/>
        </w:rPr>
        <w:t>us maestras y maestros lograron realizar.</w:t>
      </w:r>
    </w:p>
    <w:p w14:paraId="4B99056E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852A5D" w14:textId="77777777" w:rsidR="008C13EB" w:rsidRPr="00297370" w:rsidRDefault="002B7B1E" w:rsidP="0029737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L</w:t>
      </w:r>
      <w:r w:rsidR="008C13EB" w:rsidRPr="00297370">
        <w:rPr>
          <w:rFonts w:ascii="Montserrat" w:eastAsia="Arial" w:hAnsi="Montserrat" w:cs="Arial"/>
        </w:rPr>
        <w:t xml:space="preserve">os apuntes del ciclo escolar pasado </w:t>
      </w:r>
      <w:r w:rsidRPr="00297370">
        <w:rPr>
          <w:rFonts w:ascii="Montserrat" w:eastAsia="Arial" w:hAnsi="Montserrat" w:cs="Arial"/>
        </w:rPr>
        <w:t>te</w:t>
      </w:r>
      <w:r w:rsidR="008C13EB" w:rsidRPr="00297370">
        <w:rPr>
          <w:rFonts w:ascii="Montserrat" w:eastAsia="Arial" w:hAnsi="Montserrat" w:cs="Arial"/>
        </w:rPr>
        <w:t xml:space="preserve"> van a ayudar a recordar lo que aprendimos.</w:t>
      </w:r>
    </w:p>
    <w:p w14:paraId="1299C43A" w14:textId="77777777" w:rsidR="008C13EB" w:rsidRPr="00297370" w:rsidRDefault="008C13EB" w:rsidP="0029737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5C33C21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 xml:space="preserve">Y para complementar la clase, </w:t>
      </w:r>
      <w:r w:rsidR="002B7B1E" w:rsidRPr="00297370">
        <w:rPr>
          <w:rFonts w:ascii="Montserrat" w:eastAsia="Arial" w:hAnsi="Montserrat" w:cs="Arial"/>
        </w:rPr>
        <w:t>te</w:t>
      </w:r>
      <w:r w:rsidRPr="00297370">
        <w:rPr>
          <w:rFonts w:ascii="Montserrat" w:eastAsia="Arial" w:hAnsi="Montserrat" w:cs="Arial"/>
        </w:rPr>
        <w:t xml:space="preserve"> voy a compartir dos adivinanzas y que tienen que ver con los animales vivíparos y ovíparos.</w:t>
      </w:r>
    </w:p>
    <w:p w14:paraId="4DDBEF00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09A1EF" w14:textId="77777777" w:rsidR="008C13EB" w:rsidRPr="00297370" w:rsidRDefault="00A20BCE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</w:t>
      </w:r>
      <w:r w:rsidR="008C13EB" w:rsidRPr="00297370">
        <w:rPr>
          <w:rFonts w:ascii="Montserrat" w:eastAsia="Arial" w:hAnsi="Montserrat" w:cs="Arial"/>
        </w:rPr>
        <w:t xml:space="preserve"> daré una pista, esta adivinanza tiene que ver con un animal vivíparo.</w:t>
      </w:r>
    </w:p>
    <w:p w14:paraId="3461D779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FD56A1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Pon mucha atención:</w:t>
      </w:r>
    </w:p>
    <w:p w14:paraId="3CF2D8B6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586F52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Vuelo de noche</w:t>
      </w:r>
    </w:p>
    <w:p w14:paraId="7C13ECB1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duermo en el día</w:t>
      </w:r>
    </w:p>
    <w:p w14:paraId="7297CD8A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y no esperes ver</w:t>
      </w:r>
    </w:p>
    <w:p w14:paraId="1C229327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plumas en las alas mías</w:t>
      </w:r>
      <w:r w:rsidR="00770338">
        <w:rPr>
          <w:rFonts w:ascii="Montserrat" w:eastAsia="Arial" w:hAnsi="Montserrat" w:cs="Arial"/>
        </w:rPr>
        <w:t>.</w:t>
      </w:r>
    </w:p>
    <w:p w14:paraId="0FB78278" w14:textId="77777777" w:rsidR="00770338" w:rsidRDefault="00770338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C10E93" w14:textId="77777777" w:rsidR="008C13EB" w:rsidRPr="00297370" w:rsidRDefault="00770338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8C13EB" w:rsidRPr="00297370">
        <w:rPr>
          <w:rFonts w:ascii="Montserrat" w:eastAsia="Arial" w:hAnsi="Montserrat" w:cs="Arial"/>
        </w:rPr>
        <w:t>espuesta</w:t>
      </w:r>
      <w:r w:rsidR="002B7B1E" w:rsidRPr="00297370">
        <w:rPr>
          <w:rFonts w:ascii="Montserrat" w:eastAsia="Arial" w:hAnsi="Montserrat" w:cs="Arial"/>
        </w:rPr>
        <w:t xml:space="preserve">: </w:t>
      </w:r>
      <w:r w:rsidR="008C13EB" w:rsidRPr="00297370">
        <w:rPr>
          <w:rFonts w:ascii="Montserrat" w:eastAsia="Arial" w:hAnsi="Montserrat" w:cs="Arial"/>
        </w:rPr>
        <w:t>E</w:t>
      </w:r>
      <w:r w:rsidR="00A20BCE">
        <w:rPr>
          <w:rFonts w:ascii="Montserrat" w:eastAsia="Arial" w:hAnsi="Montserrat" w:cs="Arial"/>
        </w:rPr>
        <w:t>s e</w:t>
      </w:r>
      <w:r w:rsidR="008C13EB" w:rsidRPr="00297370">
        <w:rPr>
          <w:rFonts w:ascii="Montserrat" w:eastAsia="Arial" w:hAnsi="Montserrat" w:cs="Arial"/>
        </w:rPr>
        <w:t>l murciélago</w:t>
      </w:r>
      <w:r w:rsidR="00A20BCE">
        <w:rPr>
          <w:rFonts w:ascii="Montserrat" w:eastAsia="Arial" w:hAnsi="Montserrat" w:cs="Arial"/>
        </w:rPr>
        <w:t>.</w:t>
      </w:r>
    </w:p>
    <w:p w14:paraId="1FC39945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84C54D" w14:textId="77777777" w:rsidR="002B7B1E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lastRenderedPageBreak/>
        <w:t>El murciélago es vivíparo y es el único mamífero que puede volar.</w:t>
      </w:r>
    </w:p>
    <w:p w14:paraId="0562CB0E" w14:textId="77777777" w:rsidR="002B7B1E" w:rsidRPr="00297370" w:rsidRDefault="002B7B1E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919FF9" w14:textId="77777777" w:rsidR="008C13EB" w:rsidRDefault="002B7B1E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Vamos a</w:t>
      </w:r>
      <w:r w:rsidR="008C13EB" w:rsidRPr="00297370">
        <w:rPr>
          <w:rFonts w:ascii="Montserrat" w:eastAsia="Arial" w:hAnsi="Montserrat" w:cs="Arial"/>
        </w:rPr>
        <w:t xml:space="preserve"> leer la siguiente</w:t>
      </w:r>
      <w:r w:rsidRPr="00297370">
        <w:rPr>
          <w:rFonts w:ascii="Montserrat" w:eastAsia="Arial" w:hAnsi="Montserrat" w:cs="Arial"/>
        </w:rPr>
        <w:t>:</w:t>
      </w:r>
    </w:p>
    <w:p w14:paraId="473F307D" w14:textId="77777777" w:rsidR="008C13EB" w:rsidRPr="00297370" w:rsidRDefault="002B7B1E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C</w:t>
      </w:r>
      <w:r w:rsidR="008C13EB" w:rsidRPr="00297370">
        <w:rPr>
          <w:rFonts w:ascii="Montserrat" w:eastAsia="Arial" w:hAnsi="Montserrat" w:cs="Arial"/>
        </w:rPr>
        <w:t xml:space="preserve">omo pista, </w:t>
      </w:r>
      <w:r w:rsidR="00A20BCE">
        <w:rPr>
          <w:rFonts w:ascii="Montserrat" w:eastAsia="Arial" w:hAnsi="Montserrat" w:cs="Arial"/>
        </w:rPr>
        <w:t>te</w:t>
      </w:r>
      <w:r w:rsidR="008C13EB" w:rsidRPr="00297370">
        <w:rPr>
          <w:rFonts w:ascii="Montserrat" w:eastAsia="Arial" w:hAnsi="Montserrat" w:cs="Arial"/>
        </w:rPr>
        <w:t xml:space="preserve"> diré que en esta ocasión la respuesta es un animal ovíparo.</w:t>
      </w:r>
    </w:p>
    <w:p w14:paraId="62EBF3C5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393F16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Vivo en el agua</w:t>
      </w:r>
    </w:p>
    <w:p w14:paraId="02365501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y no soy un pez</w:t>
      </w:r>
    </w:p>
    <w:p w14:paraId="06AA7DA9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canto en la orilla</w:t>
      </w:r>
    </w:p>
    <w:p w14:paraId="28318FCF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y no soy cigarra.</w:t>
      </w:r>
    </w:p>
    <w:p w14:paraId="6D98A12B" w14:textId="77777777" w:rsidR="00A20BCE" w:rsidRDefault="00A20BCE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E6080C" w14:textId="77777777" w:rsidR="008C13EB" w:rsidRPr="00297370" w:rsidRDefault="00770338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Dime, ¿D</w:t>
      </w:r>
      <w:r w:rsidR="008C13EB" w:rsidRPr="00297370">
        <w:rPr>
          <w:rFonts w:ascii="Montserrat" w:eastAsia="Arial" w:hAnsi="Montserrat" w:cs="Arial"/>
        </w:rPr>
        <w:t>e quién se trata?</w:t>
      </w:r>
    </w:p>
    <w:p w14:paraId="2946DB82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022309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Se trata de la rana, las ranas son animales ovíparos.</w:t>
      </w:r>
    </w:p>
    <w:p w14:paraId="5997CC1D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0FFD37" w14:textId="77777777" w:rsidR="002B7B1E" w:rsidRPr="00297370" w:rsidRDefault="002B7B1E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8C0C34" w14:textId="77777777" w:rsidR="002B7B1E" w:rsidRPr="00297370" w:rsidRDefault="002B7B1E" w:rsidP="00297370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297370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6B699379" w14:textId="77777777" w:rsidR="002B7B1E" w:rsidRPr="00297370" w:rsidRDefault="002B7B1E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A4BC99" w14:textId="77777777" w:rsidR="008C13EB" w:rsidRPr="00297370" w:rsidRDefault="002B7B1E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Elabora</w:t>
      </w:r>
      <w:r w:rsidR="008C13EB" w:rsidRPr="00297370">
        <w:rPr>
          <w:rFonts w:ascii="Montserrat" w:eastAsia="Arial" w:hAnsi="Montserrat" w:cs="Arial"/>
        </w:rPr>
        <w:t xml:space="preserve"> con hojas de color o cartulina un memorama de animales ovíparos y vivíparos.</w:t>
      </w:r>
    </w:p>
    <w:p w14:paraId="3FE9F23F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4BFD62" w14:textId="77777777" w:rsidR="008C13EB" w:rsidRPr="00297370" w:rsidRDefault="002B7B1E" w:rsidP="00297370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 w:rsidRPr="00297370">
        <w:rPr>
          <w:rFonts w:ascii="Montserrat" w:eastAsia="Arial" w:hAnsi="Montserrat" w:cs="Arial"/>
        </w:rPr>
        <w:t>Te</w:t>
      </w:r>
      <w:r w:rsidR="008C13EB" w:rsidRPr="00297370">
        <w:rPr>
          <w:rFonts w:ascii="Montserrat" w:eastAsia="Arial" w:hAnsi="Montserrat" w:cs="Arial"/>
        </w:rPr>
        <w:t xml:space="preserve"> propongo que lo haga</w:t>
      </w:r>
      <w:r w:rsidRPr="00297370">
        <w:rPr>
          <w:rFonts w:ascii="Montserrat" w:eastAsia="Arial" w:hAnsi="Montserrat" w:cs="Arial"/>
        </w:rPr>
        <w:t>s</w:t>
      </w:r>
      <w:r w:rsidR="008C13EB" w:rsidRPr="00297370">
        <w:rPr>
          <w:rFonts w:ascii="Montserrat" w:eastAsia="Arial" w:hAnsi="Montserrat" w:cs="Arial"/>
        </w:rPr>
        <w:t xml:space="preserve"> de la siguiente manera</w:t>
      </w:r>
      <w:r w:rsidR="00297370" w:rsidRPr="00297370">
        <w:rPr>
          <w:rFonts w:ascii="Montserrat" w:eastAsia="Arial" w:hAnsi="Montserrat" w:cs="Arial"/>
        </w:rPr>
        <w:t>:</w:t>
      </w:r>
    </w:p>
    <w:p w14:paraId="1F72F646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5BE9CB95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Utili</w:t>
      </w:r>
      <w:r w:rsidR="00297370" w:rsidRPr="00297370">
        <w:rPr>
          <w:rFonts w:ascii="Montserrat" w:eastAsia="Arial" w:hAnsi="Montserrat" w:cs="Arial"/>
        </w:rPr>
        <w:t>za</w:t>
      </w:r>
      <w:r w:rsidRPr="00297370">
        <w:rPr>
          <w:rFonts w:ascii="Montserrat" w:eastAsia="Arial" w:hAnsi="Montserrat" w:cs="Arial"/>
        </w:rPr>
        <w:t xml:space="preserve"> veinte rectángulos del mismo tamaño, elij</w:t>
      </w:r>
      <w:r w:rsidR="00297370" w:rsidRPr="00297370">
        <w:rPr>
          <w:rFonts w:ascii="Montserrat" w:eastAsia="Arial" w:hAnsi="Montserrat" w:cs="Arial"/>
        </w:rPr>
        <w:t>e</w:t>
      </w:r>
      <w:r w:rsidRPr="00297370">
        <w:rPr>
          <w:rFonts w:ascii="Montserrat" w:eastAsia="Arial" w:hAnsi="Montserrat" w:cs="Arial"/>
        </w:rPr>
        <w:t xml:space="preserve"> cinco animales vivíparos y cinco ovíparos que sean de </w:t>
      </w:r>
      <w:r w:rsidR="00297370" w:rsidRPr="00297370">
        <w:rPr>
          <w:rFonts w:ascii="Montserrat" w:eastAsia="Arial" w:hAnsi="Montserrat" w:cs="Arial"/>
        </w:rPr>
        <w:t>t</w:t>
      </w:r>
      <w:r w:rsidRPr="00297370">
        <w:rPr>
          <w:rFonts w:ascii="Montserrat" w:eastAsia="Arial" w:hAnsi="Montserrat" w:cs="Arial"/>
        </w:rPr>
        <w:t>u agrado. En uno de los rectángulos escrib</w:t>
      </w:r>
      <w:r w:rsidR="00297370" w:rsidRPr="00297370">
        <w:rPr>
          <w:rFonts w:ascii="Montserrat" w:eastAsia="Arial" w:hAnsi="Montserrat" w:cs="Arial"/>
        </w:rPr>
        <w:t>e</w:t>
      </w:r>
      <w:r w:rsidRPr="00297370">
        <w:rPr>
          <w:rFonts w:ascii="Montserrat" w:eastAsia="Arial" w:hAnsi="Montserrat" w:cs="Arial"/>
        </w:rPr>
        <w:t xml:space="preserve"> el nombre del animalito y en el otro ha</w:t>
      </w:r>
      <w:r w:rsidR="00297370" w:rsidRPr="00297370">
        <w:rPr>
          <w:rFonts w:ascii="Montserrat" w:eastAsia="Arial" w:hAnsi="Montserrat" w:cs="Arial"/>
        </w:rPr>
        <w:t>z</w:t>
      </w:r>
      <w:r w:rsidRPr="00297370">
        <w:rPr>
          <w:rFonts w:ascii="Montserrat" w:eastAsia="Arial" w:hAnsi="Montserrat" w:cs="Arial"/>
        </w:rPr>
        <w:t xml:space="preserve"> su dibujo o peg</w:t>
      </w:r>
      <w:r w:rsidR="00297370" w:rsidRPr="00297370">
        <w:rPr>
          <w:rFonts w:ascii="Montserrat" w:eastAsia="Arial" w:hAnsi="Montserrat" w:cs="Arial"/>
        </w:rPr>
        <w:t>a</w:t>
      </w:r>
      <w:r w:rsidRPr="00297370">
        <w:rPr>
          <w:rFonts w:ascii="Montserrat" w:eastAsia="Arial" w:hAnsi="Montserrat" w:cs="Arial"/>
        </w:rPr>
        <w:t xml:space="preserve"> alguna imagen de ese mismo animal.</w:t>
      </w:r>
    </w:p>
    <w:p w14:paraId="08CE6F91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CDC0BC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Al final tendrá</w:t>
      </w:r>
      <w:r w:rsidR="00297370" w:rsidRPr="00297370">
        <w:rPr>
          <w:rFonts w:ascii="Montserrat" w:eastAsia="Arial" w:hAnsi="Montserrat" w:cs="Arial"/>
        </w:rPr>
        <w:t>s</w:t>
      </w:r>
      <w:r w:rsidRPr="00297370">
        <w:rPr>
          <w:rFonts w:ascii="Montserrat" w:eastAsia="Arial" w:hAnsi="Montserrat" w:cs="Arial"/>
        </w:rPr>
        <w:t xml:space="preserve"> 10 tarjetas con el nombre escrito y si es ovíparo o vivíparo, y otras 10 tarjetas con el dibujo o la imagen pegada del animal.</w:t>
      </w:r>
    </w:p>
    <w:p w14:paraId="61CDCEAD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E2DD14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El objetivo es que haga</w:t>
      </w:r>
      <w:r w:rsidR="00297370" w:rsidRPr="00297370">
        <w:rPr>
          <w:rFonts w:ascii="Montserrat" w:eastAsia="Arial" w:hAnsi="Montserrat" w:cs="Arial"/>
        </w:rPr>
        <w:t>s</w:t>
      </w:r>
      <w:r w:rsidRPr="00297370">
        <w:rPr>
          <w:rFonts w:ascii="Montserrat" w:eastAsia="Arial" w:hAnsi="Montserrat" w:cs="Arial"/>
        </w:rPr>
        <w:t xml:space="preserve"> pares de una tarjeta con el nombre y que coincida con la tarjeta </w:t>
      </w:r>
      <w:r w:rsidR="00770338">
        <w:rPr>
          <w:rFonts w:ascii="Montserrat" w:eastAsia="Arial" w:hAnsi="Montserrat" w:cs="Arial"/>
        </w:rPr>
        <w:t>de la imagen del mismo animal, a</w:t>
      </w:r>
      <w:r w:rsidRPr="00297370">
        <w:rPr>
          <w:rFonts w:ascii="Montserrat" w:eastAsia="Arial" w:hAnsi="Montserrat" w:cs="Arial"/>
        </w:rPr>
        <w:t>sí, podrá</w:t>
      </w:r>
      <w:r w:rsidR="00297370" w:rsidRPr="00297370">
        <w:rPr>
          <w:rFonts w:ascii="Montserrat" w:eastAsia="Arial" w:hAnsi="Montserrat" w:cs="Arial"/>
        </w:rPr>
        <w:t>s</w:t>
      </w:r>
      <w:r w:rsidRPr="00297370">
        <w:rPr>
          <w:rFonts w:ascii="Montserrat" w:eastAsia="Arial" w:hAnsi="Montserrat" w:cs="Arial"/>
        </w:rPr>
        <w:t xml:space="preserve"> jugar con </w:t>
      </w:r>
      <w:r w:rsidR="00297370" w:rsidRPr="00297370">
        <w:rPr>
          <w:rFonts w:ascii="Montserrat" w:eastAsia="Arial" w:hAnsi="Montserrat" w:cs="Arial"/>
        </w:rPr>
        <w:t>t</w:t>
      </w:r>
      <w:r w:rsidRPr="00297370">
        <w:rPr>
          <w:rFonts w:ascii="Montserrat" w:eastAsia="Arial" w:hAnsi="Montserrat" w:cs="Arial"/>
        </w:rPr>
        <w:t>us familiares y recordará</w:t>
      </w:r>
      <w:r w:rsidR="00A20BCE">
        <w:rPr>
          <w:rFonts w:ascii="Montserrat" w:eastAsia="Arial" w:hAnsi="Montserrat" w:cs="Arial"/>
        </w:rPr>
        <w:t>s</w:t>
      </w:r>
      <w:r w:rsidRPr="00297370">
        <w:rPr>
          <w:rFonts w:ascii="Montserrat" w:eastAsia="Arial" w:hAnsi="Montserrat" w:cs="Arial"/>
        </w:rPr>
        <w:t xml:space="preserve"> si los animales seleccionados son ovíparos y vivíparos.</w:t>
      </w:r>
    </w:p>
    <w:p w14:paraId="6BB9E253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CA1700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Recuerd</w:t>
      </w:r>
      <w:r w:rsidR="00297370" w:rsidRPr="00297370">
        <w:rPr>
          <w:rFonts w:ascii="Montserrat" w:eastAsia="Arial" w:hAnsi="Montserrat" w:cs="Arial"/>
        </w:rPr>
        <w:t>a</w:t>
      </w:r>
      <w:r w:rsidRPr="00297370">
        <w:rPr>
          <w:rFonts w:ascii="Montserrat" w:eastAsia="Arial" w:hAnsi="Montserrat" w:cs="Arial"/>
        </w:rPr>
        <w:t>, puede</w:t>
      </w:r>
      <w:r w:rsidR="00297370" w:rsidRPr="00297370">
        <w:rPr>
          <w:rFonts w:ascii="Montserrat" w:eastAsia="Arial" w:hAnsi="Montserrat" w:cs="Arial"/>
        </w:rPr>
        <w:t>s</w:t>
      </w:r>
      <w:r w:rsidRPr="00297370">
        <w:rPr>
          <w:rFonts w:ascii="Montserrat" w:eastAsia="Arial" w:hAnsi="Montserrat" w:cs="Arial"/>
        </w:rPr>
        <w:t xml:space="preserve"> hacerlo parecido o usar </w:t>
      </w:r>
      <w:r w:rsidR="00297370" w:rsidRPr="00297370">
        <w:rPr>
          <w:rFonts w:ascii="Montserrat" w:eastAsia="Arial" w:hAnsi="Montserrat" w:cs="Arial"/>
        </w:rPr>
        <w:t>t</w:t>
      </w:r>
      <w:r w:rsidRPr="00297370">
        <w:rPr>
          <w:rFonts w:ascii="Montserrat" w:eastAsia="Arial" w:hAnsi="Montserrat" w:cs="Arial"/>
        </w:rPr>
        <w:t xml:space="preserve">u creatividad para hacer </w:t>
      </w:r>
      <w:r w:rsidR="00297370" w:rsidRPr="00297370">
        <w:rPr>
          <w:rFonts w:ascii="Montserrat" w:eastAsia="Arial" w:hAnsi="Montserrat" w:cs="Arial"/>
        </w:rPr>
        <w:t>t</w:t>
      </w:r>
      <w:r w:rsidRPr="00297370">
        <w:rPr>
          <w:rFonts w:ascii="Montserrat" w:eastAsia="Arial" w:hAnsi="Montserrat" w:cs="Arial"/>
        </w:rPr>
        <w:t>u propio diseño.</w:t>
      </w:r>
    </w:p>
    <w:p w14:paraId="23DE523C" w14:textId="77777777" w:rsidR="008C13EB" w:rsidRPr="00297370" w:rsidRDefault="008C13EB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E56223" w14:textId="77777777" w:rsidR="005B758F" w:rsidRPr="00297370" w:rsidRDefault="005B758F" w:rsidP="002973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F1C689" w14:textId="77777777" w:rsidR="000D42C1" w:rsidRPr="00BE3E2F" w:rsidRDefault="000D42C1" w:rsidP="000D42C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E3E2F">
        <w:rPr>
          <w:rFonts w:ascii="Montserrat" w:hAnsi="Montserrat"/>
          <w:b/>
          <w:sz w:val="24"/>
          <w:szCs w:val="24"/>
        </w:rPr>
        <w:t>¡Buen trabajo!</w:t>
      </w:r>
    </w:p>
    <w:p w14:paraId="07547A01" w14:textId="77777777" w:rsidR="000D42C1" w:rsidRPr="00BE3E2F" w:rsidRDefault="000D42C1" w:rsidP="000D42C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302E91C" w14:textId="77777777" w:rsidR="000D42C1" w:rsidRPr="00BE3E2F" w:rsidRDefault="000D42C1" w:rsidP="000D42C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E3E2F">
        <w:rPr>
          <w:rFonts w:ascii="Montserrat" w:hAnsi="Montserrat"/>
          <w:b/>
          <w:sz w:val="24"/>
          <w:szCs w:val="24"/>
        </w:rPr>
        <w:t>Gracias por tu esfuerzo</w:t>
      </w:r>
      <w:r w:rsidR="00770338">
        <w:rPr>
          <w:rFonts w:ascii="Montserrat" w:hAnsi="Montserrat"/>
          <w:b/>
          <w:sz w:val="24"/>
          <w:szCs w:val="24"/>
        </w:rPr>
        <w:t>.</w:t>
      </w:r>
    </w:p>
    <w:p w14:paraId="5043CB0F" w14:textId="77777777" w:rsidR="00E8291D" w:rsidRPr="00BE3E2F" w:rsidRDefault="00E8291D" w:rsidP="00E8291D">
      <w:pPr>
        <w:spacing w:after="0" w:line="240" w:lineRule="auto"/>
        <w:rPr>
          <w:rFonts w:ascii="Montserrat" w:hAnsi="Montserrat"/>
        </w:rPr>
      </w:pPr>
    </w:p>
    <w:p w14:paraId="07459315" w14:textId="77777777" w:rsidR="00E8291D" w:rsidRPr="00BE3E2F" w:rsidRDefault="00E8291D" w:rsidP="00E8291D">
      <w:pPr>
        <w:spacing w:after="0" w:line="240" w:lineRule="auto"/>
        <w:rPr>
          <w:rFonts w:ascii="Montserrat" w:hAnsi="Montserrat"/>
        </w:rPr>
      </w:pPr>
    </w:p>
    <w:p w14:paraId="53E04BF9" w14:textId="77777777" w:rsidR="00CC64EE" w:rsidRPr="003A581C" w:rsidRDefault="00CC64EE" w:rsidP="00CC64E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r w:rsidRPr="003A581C">
        <w:rPr>
          <w:rFonts w:ascii="Montserrat" w:hAnsi="Montserrat"/>
          <w:b/>
          <w:sz w:val="28"/>
          <w:szCs w:val="28"/>
        </w:rPr>
        <w:t>Para saber más:</w:t>
      </w:r>
    </w:p>
    <w:p w14:paraId="5ECF6267" w14:textId="77777777" w:rsidR="00CC64EE" w:rsidRPr="003D5925" w:rsidRDefault="00CC64EE" w:rsidP="00CC64EE">
      <w:pPr>
        <w:spacing w:after="0" w:line="240" w:lineRule="auto"/>
        <w:rPr>
          <w:rFonts w:ascii="Montserrat" w:hAnsi="Montserrat"/>
          <w:bCs/>
        </w:rPr>
      </w:pPr>
    </w:p>
    <w:p w14:paraId="54FEE62E" w14:textId="77777777" w:rsidR="00CC64EE" w:rsidRPr="003D5925" w:rsidRDefault="00CC64EE" w:rsidP="00CC64EE">
      <w:pPr>
        <w:spacing w:after="0" w:line="240" w:lineRule="auto"/>
        <w:rPr>
          <w:rFonts w:ascii="Montserrat" w:hAnsi="Montserrat"/>
          <w:bCs/>
        </w:rPr>
      </w:pPr>
      <w:bookmarkStart w:id="2" w:name="_Hlk78312708"/>
      <w:r w:rsidRPr="003D5925">
        <w:rPr>
          <w:rFonts w:ascii="Montserrat" w:hAnsi="Montserrat"/>
          <w:bCs/>
        </w:rPr>
        <w:t>Consulta los libros de texto en la siguiente liga.</w:t>
      </w:r>
    </w:p>
    <w:p w14:paraId="6537F28F" w14:textId="51D1479B" w:rsidR="000D42C1" w:rsidRPr="00BE3E2F" w:rsidRDefault="00886EC3" w:rsidP="00CC64EE">
      <w:pPr>
        <w:spacing w:after="0" w:line="240" w:lineRule="auto"/>
        <w:jc w:val="both"/>
        <w:rPr>
          <w:rFonts w:ascii="Montserrat" w:hAnsi="Montserrat"/>
        </w:rPr>
      </w:pPr>
      <w:hyperlink r:id="rId7" w:history="1">
        <w:r w:rsidR="00CC64EE" w:rsidRPr="003D5925">
          <w:rPr>
            <w:rStyle w:val="Hipervnculo"/>
            <w:rFonts w:ascii="Montserrat" w:hAnsi="Montserrat"/>
            <w:bCs/>
          </w:rPr>
          <w:t>https://www.conaliteg.sep.gob.mx/primaria.html</w:t>
        </w:r>
      </w:hyperlink>
      <w:bookmarkEnd w:id="1"/>
      <w:bookmarkEnd w:id="2"/>
    </w:p>
    <w:sectPr w:rsidR="000D42C1" w:rsidRPr="00BE3E2F" w:rsidSect="00BE3E2F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22E"/>
    <w:multiLevelType w:val="hybridMultilevel"/>
    <w:tmpl w:val="8B7475C6"/>
    <w:lvl w:ilvl="0" w:tplc="E5687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180D"/>
    <w:multiLevelType w:val="hybridMultilevel"/>
    <w:tmpl w:val="916C46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534C9"/>
    <w:multiLevelType w:val="multilevel"/>
    <w:tmpl w:val="9686F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487793"/>
    <w:multiLevelType w:val="hybridMultilevel"/>
    <w:tmpl w:val="FB30097A"/>
    <w:lvl w:ilvl="0" w:tplc="3E523E4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46D9"/>
    <w:multiLevelType w:val="hybridMultilevel"/>
    <w:tmpl w:val="B3101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5D45"/>
    <w:multiLevelType w:val="hybridMultilevel"/>
    <w:tmpl w:val="09E4ED92"/>
    <w:lvl w:ilvl="0" w:tplc="E0E68AB6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C28A5"/>
    <w:multiLevelType w:val="hybridMultilevel"/>
    <w:tmpl w:val="C256D4BA"/>
    <w:lvl w:ilvl="0" w:tplc="A8184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B7504"/>
    <w:multiLevelType w:val="hybridMultilevel"/>
    <w:tmpl w:val="4D843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7722C"/>
    <w:multiLevelType w:val="hybridMultilevel"/>
    <w:tmpl w:val="74623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F2844"/>
    <w:multiLevelType w:val="hybridMultilevel"/>
    <w:tmpl w:val="5EFEBE9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54E66"/>
    <w:multiLevelType w:val="hybridMultilevel"/>
    <w:tmpl w:val="C652C3C8"/>
    <w:lvl w:ilvl="0" w:tplc="EDC6718C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A3912"/>
    <w:multiLevelType w:val="hybridMultilevel"/>
    <w:tmpl w:val="3272B58C"/>
    <w:lvl w:ilvl="0" w:tplc="D356391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296E"/>
    <w:multiLevelType w:val="hybridMultilevel"/>
    <w:tmpl w:val="3ECEF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82D60"/>
    <w:multiLevelType w:val="hybridMultilevel"/>
    <w:tmpl w:val="9DF8D3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5363"/>
    <w:multiLevelType w:val="hybridMultilevel"/>
    <w:tmpl w:val="6908E39C"/>
    <w:lvl w:ilvl="0" w:tplc="A504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A3613"/>
    <w:multiLevelType w:val="hybridMultilevel"/>
    <w:tmpl w:val="FDE2749A"/>
    <w:lvl w:ilvl="0" w:tplc="7BF271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A193D"/>
    <w:multiLevelType w:val="hybridMultilevel"/>
    <w:tmpl w:val="C062F0E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E6ECB"/>
    <w:multiLevelType w:val="hybridMultilevel"/>
    <w:tmpl w:val="8F66DA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132C"/>
    <w:multiLevelType w:val="hybridMultilevel"/>
    <w:tmpl w:val="1BFCFA9C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5F0"/>
    <w:multiLevelType w:val="hybridMultilevel"/>
    <w:tmpl w:val="750A74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73C08"/>
    <w:multiLevelType w:val="hybridMultilevel"/>
    <w:tmpl w:val="A06846FA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A06BC"/>
    <w:multiLevelType w:val="hybridMultilevel"/>
    <w:tmpl w:val="22FEE2C2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17872"/>
    <w:multiLevelType w:val="hybridMultilevel"/>
    <w:tmpl w:val="116234C0"/>
    <w:lvl w:ilvl="0" w:tplc="EE70CBE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F26E5"/>
    <w:multiLevelType w:val="hybridMultilevel"/>
    <w:tmpl w:val="C450C6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E519A"/>
    <w:multiLevelType w:val="hybridMultilevel"/>
    <w:tmpl w:val="13FE7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10"/>
  </w:num>
  <w:num w:numId="5">
    <w:abstractNumId w:val="4"/>
  </w:num>
  <w:num w:numId="6">
    <w:abstractNumId w:val="2"/>
  </w:num>
  <w:num w:numId="7">
    <w:abstractNumId w:val="20"/>
  </w:num>
  <w:num w:numId="8">
    <w:abstractNumId w:val="16"/>
  </w:num>
  <w:num w:numId="9">
    <w:abstractNumId w:val="5"/>
  </w:num>
  <w:num w:numId="10">
    <w:abstractNumId w:val="7"/>
  </w:num>
  <w:num w:numId="11">
    <w:abstractNumId w:val="17"/>
  </w:num>
  <w:num w:numId="12">
    <w:abstractNumId w:val="22"/>
  </w:num>
  <w:num w:numId="13">
    <w:abstractNumId w:val="12"/>
  </w:num>
  <w:num w:numId="14">
    <w:abstractNumId w:val="8"/>
  </w:num>
  <w:num w:numId="15">
    <w:abstractNumId w:val="23"/>
  </w:num>
  <w:num w:numId="16">
    <w:abstractNumId w:val="18"/>
  </w:num>
  <w:num w:numId="17">
    <w:abstractNumId w:val="24"/>
  </w:num>
  <w:num w:numId="18">
    <w:abstractNumId w:val="13"/>
  </w:num>
  <w:num w:numId="19">
    <w:abstractNumId w:val="15"/>
  </w:num>
  <w:num w:numId="20">
    <w:abstractNumId w:val="14"/>
  </w:num>
  <w:num w:numId="21">
    <w:abstractNumId w:val="11"/>
  </w:num>
  <w:num w:numId="22">
    <w:abstractNumId w:val="19"/>
  </w:num>
  <w:num w:numId="23">
    <w:abstractNumId w:val="9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C1"/>
    <w:rsid w:val="00062983"/>
    <w:rsid w:val="00095C9D"/>
    <w:rsid w:val="000B22B2"/>
    <w:rsid w:val="000B4496"/>
    <w:rsid w:val="000D42C1"/>
    <w:rsid w:val="000F62A7"/>
    <w:rsid w:val="00102365"/>
    <w:rsid w:val="00116A50"/>
    <w:rsid w:val="00125256"/>
    <w:rsid w:val="00196417"/>
    <w:rsid w:val="001A63FD"/>
    <w:rsid w:val="002009D5"/>
    <w:rsid w:val="00211CAC"/>
    <w:rsid w:val="00272CAA"/>
    <w:rsid w:val="00275F7F"/>
    <w:rsid w:val="00281568"/>
    <w:rsid w:val="00297370"/>
    <w:rsid w:val="002A3F44"/>
    <w:rsid w:val="002B522A"/>
    <w:rsid w:val="002B7865"/>
    <w:rsid w:val="002B7B1E"/>
    <w:rsid w:val="003043CF"/>
    <w:rsid w:val="003442C7"/>
    <w:rsid w:val="00373104"/>
    <w:rsid w:val="00382D63"/>
    <w:rsid w:val="003F0546"/>
    <w:rsid w:val="00414FB7"/>
    <w:rsid w:val="004238FB"/>
    <w:rsid w:val="00433290"/>
    <w:rsid w:val="00442923"/>
    <w:rsid w:val="00444603"/>
    <w:rsid w:val="004941F3"/>
    <w:rsid w:val="004A566A"/>
    <w:rsid w:val="004D70B2"/>
    <w:rsid w:val="004E6734"/>
    <w:rsid w:val="0050086E"/>
    <w:rsid w:val="005056BE"/>
    <w:rsid w:val="0053082A"/>
    <w:rsid w:val="00530ED6"/>
    <w:rsid w:val="0053281B"/>
    <w:rsid w:val="00543791"/>
    <w:rsid w:val="00576F9C"/>
    <w:rsid w:val="005B758F"/>
    <w:rsid w:val="006141E4"/>
    <w:rsid w:val="006329A7"/>
    <w:rsid w:val="00634177"/>
    <w:rsid w:val="00692198"/>
    <w:rsid w:val="00694963"/>
    <w:rsid w:val="006B5776"/>
    <w:rsid w:val="006C49AB"/>
    <w:rsid w:val="006E4A5F"/>
    <w:rsid w:val="006F042C"/>
    <w:rsid w:val="007076E4"/>
    <w:rsid w:val="007634DB"/>
    <w:rsid w:val="00770338"/>
    <w:rsid w:val="007A09A1"/>
    <w:rsid w:val="007A3244"/>
    <w:rsid w:val="007B5D32"/>
    <w:rsid w:val="007F4F29"/>
    <w:rsid w:val="007F62E4"/>
    <w:rsid w:val="00807C84"/>
    <w:rsid w:val="008719C2"/>
    <w:rsid w:val="00886EC3"/>
    <w:rsid w:val="008B2D3B"/>
    <w:rsid w:val="008C13EB"/>
    <w:rsid w:val="00924C1C"/>
    <w:rsid w:val="009270C9"/>
    <w:rsid w:val="009C5A24"/>
    <w:rsid w:val="009C5B8C"/>
    <w:rsid w:val="009D7D06"/>
    <w:rsid w:val="00A0747D"/>
    <w:rsid w:val="00A20BCE"/>
    <w:rsid w:val="00A35A3C"/>
    <w:rsid w:val="00A77E29"/>
    <w:rsid w:val="00AA33A6"/>
    <w:rsid w:val="00AC6404"/>
    <w:rsid w:val="00B016FD"/>
    <w:rsid w:val="00B41909"/>
    <w:rsid w:val="00B66ACD"/>
    <w:rsid w:val="00B67C6C"/>
    <w:rsid w:val="00B75C10"/>
    <w:rsid w:val="00B82C73"/>
    <w:rsid w:val="00B83B20"/>
    <w:rsid w:val="00B86263"/>
    <w:rsid w:val="00BA5AE2"/>
    <w:rsid w:val="00BC208B"/>
    <w:rsid w:val="00BE3E2F"/>
    <w:rsid w:val="00C240CA"/>
    <w:rsid w:val="00C62909"/>
    <w:rsid w:val="00C67E36"/>
    <w:rsid w:val="00C72FBA"/>
    <w:rsid w:val="00C924A9"/>
    <w:rsid w:val="00CC3EA1"/>
    <w:rsid w:val="00CC64EE"/>
    <w:rsid w:val="00CE1243"/>
    <w:rsid w:val="00D074E8"/>
    <w:rsid w:val="00D70A15"/>
    <w:rsid w:val="00DC102E"/>
    <w:rsid w:val="00DC7086"/>
    <w:rsid w:val="00E06496"/>
    <w:rsid w:val="00E153DC"/>
    <w:rsid w:val="00E35F7B"/>
    <w:rsid w:val="00E52E3B"/>
    <w:rsid w:val="00E6729A"/>
    <w:rsid w:val="00E8291D"/>
    <w:rsid w:val="00E964D4"/>
    <w:rsid w:val="00E965F3"/>
    <w:rsid w:val="00EC6D21"/>
    <w:rsid w:val="00ED1890"/>
    <w:rsid w:val="00F32489"/>
    <w:rsid w:val="00F32758"/>
    <w:rsid w:val="00F367C8"/>
    <w:rsid w:val="00F44229"/>
    <w:rsid w:val="00F47460"/>
    <w:rsid w:val="00F6419E"/>
    <w:rsid w:val="00F8165E"/>
    <w:rsid w:val="0AE5F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EA96"/>
  <w15:chartTrackingRefBased/>
  <w15:docId w15:val="{CC1CF389-676A-4629-AEFE-86ADE490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C1"/>
    <w:pPr>
      <w:spacing w:line="256" w:lineRule="auto"/>
    </w:pPr>
  </w:style>
  <w:style w:type="paragraph" w:styleId="Ttulo3">
    <w:name w:val="heading 3"/>
    <w:basedOn w:val="Normal1"/>
    <w:next w:val="Normal1"/>
    <w:link w:val="Ttulo3Car"/>
    <w:rsid w:val="00275F7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2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D42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577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747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275F7F"/>
    <w:rPr>
      <w:rFonts w:ascii="Calibri" w:eastAsia="Calibri" w:hAnsi="Calibri" w:cs="Calibri"/>
      <w:b/>
      <w:sz w:val="28"/>
      <w:szCs w:val="28"/>
      <w:lang w:eastAsia="es-MX"/>
    </w:rPr>
  </w:style>
  <w:style w:type="paragraph" w:customStyle="1" w:styleId="Normal1">
    <w:name w:val="Normal1"/>
    <w:rsid w:val="00275F7F"/>
    <w:rPr>
      <w:rFonts w:ascii="Calibri" w:eastAsia="Calibri" w:hAnsi="Calibri" w:cs="Calibri"/>
      <w:lang w:eastAsia="es-MX"/>
    </w:rPr>
  </w:style>
  <w:style w:type="character" w:customStyle="1" w:styleId="normaltextrun">
    <w:name w:val="normaltextrun"/>
    <w:basedOn w:val="Fuentedeprrafopredeter"/>
    <w:rsid w:val="00C72FBA"/>
  </w:style>
  <w:style w:type="character" w:customStyle="1" w:styleId="eop">
    <w:name w:val="eop"/>
    <w:basedOn w:val="Fuentedeprrafopredeter"/>
    <w:rsid w:val="00C72FBA"/>
  </w:style>
  <w:style w:type="paragraph" w:styleId="Textodeglobo">
    <w:name w:val="Balloon Text"/>
    <w:basedOn w:val="Normal"/>
    <w:link w:val="TextodegloboCar"/>
    <w:uiPriority w:val="99"/>
    <w:semiHidden/>
    <w:unhideWhenUsed/>
    <w:rsid w:val="00C7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B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32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aliteg.sep.gob.mx/prima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_nsqD9xsM" TargetMode="External"/><Relationship Id="rId5" Type="http://schemas.openxmlformats.org/officeDocument/2006/relationships/hyperlink" Target="https://www.youtube.com/watch?v=TZj2XnFPlv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3</cp:revision>
  <dcterms:created xsi:type="dcterms:W3CDTF">2021-08-16T01:35:00Z</dcterms:created>
  <dcterms:modified xsi:type="dcterms:W3CDTF">2021-08-17T03:13:00Z</dcterms:modified>
</cp:coreProperties>
</file>