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CF535C9" w:rsidR="006D6C27" w:rsidRPr="00054649" w:rsidRDefault="00C572C3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595EE05F" w14:textId="29B398E7" w:rsidR="00610D67" w:rsidRPr="00054649" w:rsidRDefault="003424DB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01</w:t>
      </w:r>
    </w:p>
    <w:p w14:paraId="77FF485B" w14:textId="6F1754CB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3424DB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</w:t>
      </w:r>
      <w:r w:rsidR="00CA7C8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bre</w:t>
      </w:r>
    </w:p>
    <w:p w14:paraId="1787CAE4" w14:textId="2DFDF650" w:rsidR="006D6C27" w:rsidRPr="003424DB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16348D25" w14:textId="350DC5D3" w:rsidR="00AB4550" w:rsidRPr="00054649" w:rsidRDefault="003424DB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054649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11AC2EC8" w14:textId="7699E8FC" w:rsidR="00A65DB8" w:rsidRDefault="00AE1840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Educación S</w:t>
      </w:r>
      <w:r w:rsidR="00A65DB8" w:rsidRPr="00E23724">
        <w:rPr>
          <w:rFonts w:ascii="Montserrat" w:hAnsi="Montserrat"/>
          <w:b/>
          <w:position w:val="-1"/>
          <w:sz w:val="52"/>
          <w:szCs w:val="52"/>
          <w:lang w:val="es-MX"/>
        </w:rPr>
        <w:t>ocioemocional</w:t>
      </w:r>
    </w:p>
    <w:p w14:paraId="098C083B" w14:textId="77777777" w:rsidR="00AE1840" w:rsidRPr="003424DB" w:rsidRDefault="00AE1840" w:rsidP="00E1071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3862BDD0" w14:textId="1A045A51" w:rsidR="000B2D9E" w:rsidRDefault="00A65DB8" w:rsidP="00E1071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E23724">
        <w:rPr>
          <w:rFonts w:ascii="Montserrat" w:hAnsi="Montserrat"/>
          <w:i/>
          <w:iCs/>
          <w:position w:val="-1"/>
          <w:sz w:val="48"/>
          <w:szCs w:val="48"/>
          <w:lang w:val="es-MX"/>
        </w:rPr>
        <w:t>Mi lugar tranquilo</w:t>
      </w:r>
    </w:p>
    <w:p w14:paraId="6050C233" w14:textId="77777777" w:rsidR="00A65DB8" w:rsidRPr="00E23724" w:rsidRDefault="00A65DB8" w:rsidP="00E10715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7FD5D519" w14:textId="6FFB44C3" w:rsidR="00A65DB8" w:rsidRDefault="00356663" w:rsidP="00E1071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454C2">
        <w:rPr>
          <w:rFonts w:ascii="Montserrat" w:hAnsi="Montserrat"/>
          <w:b/>
          <w:i/>
          <w:iCs/>
          <w:sz w:val="22"/>
          <w:szCs w:val="22"/>
          <w:lang w:val="es-MX"/>
        </w:rPr>
        <w:t>Aprendizaje esperado</w:t>
      </w:r>
      <w:r w:rsidR="00A65DB8" w:rsidRPr="00A454C2">
        <w:rPr>
          <w:rFonts w:ascii="Montserrat" w:hAnsi="Montserrat"/>
          <w:b/>
          <w:i/>
          <w:sz w:val="22"/>
          <w:szCs w:val="22"/>
          <w:lang w:val="es-MX"/>
        </w:rPr>
        <w:t>:</w:t>
      </w:r>
      <w:r w:rsidR="00AE1840" w:rsidRPr="00A454C2">
        <w:rPr>
          <w:sz w:val="22"/>
          <w:szCs w:val="22"/>
          <w:lang w:val="es-MX"/>
        </w:rPr>
        <w:t xml:space="preserve"> </w:t>
      </w:r>
      <w:r w:rsidR="00A65DB8" w:rsidRPr="00A454C2">
        <w:rPr>
          <w:rFonts w:ascii="Montserrat" w:hAnsi="Montserrat"/>
          <w:bCs/>
          <w:i/>
          <w:iCs/>
          <w:sz w:val="22"/>
          <w:szCs w:val="22"/>
          <w:lang w:val="es-MX"/>
        </w:rPr>
        <w:t>Analiza los retos, dificultades o limitaciones personales y de su comunidad, y los percibe como oportunidades para crecer y mejorar.</w:t>
      </w:r>
    </w:p>
    <w:p w14:paraId="1589E135" w14:textId="77777777" w:rsidR="002C7368" w:rsidRPr="00A454C2" w:rsidRDefault="002C7368" w:rsidP="00E1071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67DC2829" w14:textId="0354BCD3" w:rsidR="000B2D9E" w:rsidRPr="00A454C2" w:rsidRDefault="00356663" w:rsidP="00E1071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454C2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A454C2">
        <w:rPr>
          <w:sz w:val="22"/>
          <w:szCs w:val="22"/>
          <w:lang w:val="es-MX"/>
        </w:rPr>
        <w:t xml:space="preserve"> </w:t>
      </w:r>
      <w:r w:rsidR="00A65DB8" w:rsidRPr="00A454C2">
        <w:rPr>
          <w:rFonts w:ascii="Montserrat" w:hAnsi="Montserrat"/>
          <w:bCs/>
          <w:i/>
          <w:iCs/>
          <w:sz w:val="22"/>
          <w:szCs w:val="22"/>
          <w:lang w:val="es-MX"/>
        </w:rPr>
        <w:t>Analiza retos, dificultades o limitaciones y los ve como una oportunidad para mejorar.</w:t>
      </w:r>
    </w:p>
    <w:p w14:paraId="0BDC984B" w14:textId="4655E459" w:rsidR="00A65DB8" w:rsidRPr="00A454C2" w:rsidRDefault="00A65DB8" w:rsidP="00E1071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6825FC14" w14:textId="77777777" w:rsidR="00560065" w:rsidRPr="00A454C2" w:rsidRDefault="00560065" w:rsidP="00E1071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0638470A" w:rsidR="00A54DD3" w:rsidRPr="00E23724" w:rsidRDefault="00A54DD3" w:rsidP="00E1071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E23724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560065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E23724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A454C2" w:rsidRDefault="00A54DD3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873D04F" w14:textId="0BE1A88D" w:rsidR="0094104F" w:rsidRPr="00A454C2" w:rsidRDefault="00A54DD3" w:rsidP="00E10715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454C2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B1672" w:rsidRPr="00A454C2">
        <w:rPr>
          <w:rFonts w:ascii="Montserrat" w:hAnsi="Montserrat" w:cs="Arial"/>
          <w:sz w:val="22"/>
          <w:szCs w:val="22"/>
          <w:lang w:val="es-MX"/>
        </w:rPr>
        <w:t>a</w:t>
      </w:r>
      <w:r w:rsidR="00560065" w:rsidRPr="00A454C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>ana</w:t>
      </w:r>
      <w:r w:rsidR="00560065" w:rsidRPr="00A454C2">
        <w:rPr>
          <w:rFonts w:ascii="Montserrat" w:hAnsi="Montserrat"/>
          <w:bCs/>
          <w:sz w:val="22"/>
          <w:szCs w:val="22"/>
          <w:lang w:val="es-MX"/>
        </w:rPr>
        <w:t xml:space="preserve">lizar los retos, dificultades o 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 xml:space="preserve">limitaciones personales y de </w:t>
      </w:r>
      <w:r w:rsidR="008926DE" w:rsidRPr="00A454C2">
        <w:rPr>
          <w:rFonts w:ascii="Montserrat" w:hAnsi="Montserrat"/>
          <w:bCs/>
          <w:sz w:val="22"/>
          <w:szCs w:val="22"/>
          <w:lang w:val="es-MX"/>
        </w:rPr>
        <w:t>t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>u comunidad, y los percib</w:t>
      </w:r>
      <w:r w:rsidR="008926DE" w:rsidRPr="00A454C2">
        <w:rPr>
          <w:rFonts w:ascii="Montserrat" w:hAnsi="Montserrat"/>
          <w:bCs/>
          <w:sz w:val="22"/>
          <w:szCs w:val="22"/>
          <w:lang w:val="es-MX"/>
        </w:rPr>
        <w:t>irás</w:t>
      </w:r>
      <w:r w:rsidR="0094104F" w:rsidRPr="00A454C2">
        <w:rPr>
          <w:rFonts w:ascii="Montserrat" w:hAnsi="Montserrat"/>
          <w:bCs/>
          <w:sz w:val="22"/>
          <w:szCs w:val="22"/>
          <w:lang w:val="es-MX"/>
        </w:rPr>
        <w:t xml:space="preserve"> como oportunidades para crecer y mejorar.</w:t>
      </w:r>
    </w:p>
    <w:p w14:paraId="39292DE8" w14:textId="77777777" w:rsidR="0094104F" w:rsidRPr="00A454C2" w:rsidRDefault="0094104F" w:rsidP="00E1071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0752B2" w14:textId="1332C8D3" w:rsidR="0037421E" w:rsidRPr="00A454C2" w:rsidRDefault="0037421E" w:rsidP="00E1071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</w:pPr>
      <w:r w:rsidRPr="00A454C2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="002C4A08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de Ciencias naturales</w:t>
      </w:r>
      <w:r w:rsidR="000C031A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</w:t>
      </w:r>
      <w:r w:rsidR="000C031A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</w:t>
      </w:r>
      <w:r w:rsidR="002C7368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 6º </w:t>
      </w:r>
      <w:r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 xml:space="preserve">se explica el tema a partir de la página </w:t>
      </w:r>
      <w:r w:rsidR="002C4A08" w:rsidRPr="00A454C2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  <w:t>25</w:t>
      </w:r>
    </w:p>
    <w:p w14:paraId="511868E1" w14:textId="77777777" w:rsidR="002C4A08" w:rsidRPr="00A454C2" w:rsidRDefault="002C4A08" w:rsidP="00E1071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419"/>
        </w:rPr>
      </w:pPr>
    </w:p>
    <w:p w14:paraId="790E5155" w14:textId="786BC5B7" w:rsidR="00145155" w:rsidRPr="00A454C2" w:rsidRDefault="003C3D33" w:rsidP="00E10715">
      <w:pPr>
        <w:jc w:val="center"/>
        <w:rPr>
          <w:rFonts w:ascii="Montserrat" w:hAnsi="Montserrat"/>
          <w:sz w:val="22"/>
          <w:szCs w:val="22"/>
          <w:lang w:val="es-419"/>
        </w:rPr>
      </w:pPr>
      <w:hyperlink r:id="rId8" w:anchor="page/25" w:history="1">
        <w:r w:rsidR="002C4A08" w:rsidRPr="00A454C2">
          <w:rPr>
            <w:rStyle w:val="Hipervnculo"/>
            <w:rFonts w:ascii="Montserrat" w:hAnsi="Montserrat"/>
            <w:sz w:val="22"/>
            <w:szCs w:val="22"/>
            <w:lang w:val="es-419"/>
          </w:rPr>
          <w:t>https://libros.conaliteg.gob.mx/20/P6CNA.htm#page/25</w:t>
        </w:r>
      </w:hyperlink>
    </w:p>
    <w:p w14:paraId="6B3E49A2" w14:textId="77777777" w:rsidR="002C4A08" w:rsidRPr="00A454C2" w:rsidRDefault="002C4A08" w:rsidP="00E1071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5BA08A4" w14:textId="77777777" w:rsidR="00560065" w:rsidRPr="00A454C2" w:rsidRDefault="00560065" w:rsidP="00E1071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05D98B1A" w:rsidR="00A54DD3" w:rsidRPr="00E23724" w:rsidRDefault="00A54DD3" w:rsidP="00E1071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E23724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A454C2" w:rsidRDefault="00CF1F85" w:rsidP="00A454C2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C8B8739" w14:textId="76E1BE67" w:rsidR="00E15ADB" w:rsidRPr="00A454C2" w:rsidRDefault="00A10BC7" w:rsidP="002C7368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454C2">
        <w:rPr>
          <w:rFonts w:ascii="Montserrat" w:hAnsi="Montserrat"/>
          <w:sz w:val="22"/>
          <w:szCs w:val="22"/>
          <w:lang w:val="es-MX"/>
        </w:rPr>
        <w:t xml:space="preserve">En esta sesión te presentamos </w:t>
      </w:r>
      <w:r w:rsidR="00582078" w:rsidRPr="00A454C2">
        <w:rPr>
          <w:rFonts w:ascii="Montserrat" w:hAnsi="Montserrat"/>
          <w:sz w:val="22"/>
          <w:szCs w:val="22"/>
          <w:lang w:val="es-MX"/>
        </w:rPr>
        <w:t xml:space="preserve">información y </w:t>
      </w:r>
      <w:r w:rsidR="00C50B23" w:rsidRPr="00A454C2">
        <w:rPr>
          <w:rFonts w:ascii="Montserrat" w:hAnsi="Montserrat"/>
          <w:sz w:val="22"/>
          <w:szCs w:val="22"/>
          <w:lang w:val="es-MX"/>
        </w:rPr>
        <w:t>algun</w:t>
      </w:r>
      <w:r w:rsidR="00145155" w:rsidRPr="00A454C2">
        <w:rPr>
          <w:rFonts w:ascii="Montserrat" w:hAnsi="Montserrat"/>
          <w:sz w:val="22"/>
          <w:szCs w:val="22"/>
          <w:lang w:val="es-MX"/>
        </w:rPr>
        <w:t>as actividades que</w:t>
      </w:r>
      <w:r w:rsidRPr="00A454C2">
        <w:rPr>
          <w:rFonts w:ascii="Montserrat" w:hAnsi="Montserrat"/>
          <w:sz w:val="22"/>
          <w:szCs w:val="22"/>
          <w:lang w:val="es-MX"/>
        </w:rPr>
        <w:t xml:space="preserve"> te ayudarán</w:t>
      </w:r>
      <w:r w:rsidR="00145155" w:rsidRPr="00A454C2">
        <w:rPr>
          <w:rFonts w:ascii="Montserrat" w:hAnsi="Montserrat"/>
          <w:sz w:val="22"/>
          <w:szCs w:val="22"/>
          <w:lang w:val="es-MX"/>
        </w:rPr>
        <w:t xml:space="preserve"> </w:t>
      </w:r>
      <w:r w:rsidR="00582078" w:rsidRPr="00A454C2">
        <w:rPr>
          <w:rFonts w:ascii="Montserrat" w:hAnsi="Montserrat"/>
          <w:sz w:val="22"/>
          <w:szCs w:val="22"/>
          <w:lang w:val="es-MX"/>
        </w:rPr>
        <w:t xml:space="preserve">a </w:t>
      </w:r>
    </w:p>
    <w:p w14:paraId="29FF29D5" w14:textId="5ACAF776" w:rsidR="0094104F" w:rsidRPr="00A454C2" w:rsidRDefault="0094104F" w:rsidP="002C7368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454C2">
        <w:rPr>
          <w:rFonts w:ascii="Montserrat" w:hAnsi="Montserrat"/>
          <w:bCs/>
          <w:sz w:val="22"/>
          <w:szCs w:val="22"/>
          <w:lang w:val="es-MX"/>
        </w:rPr>
        <w:t>analizar retos, dificultades o limitaciones y los ve</w:t>
      </w:r>
      <w:r w:rsidR="008926DE" w:rsidRPr="00A454C2">
        <w:rPr>
          <w:rFonts w:ascii="Montserrat" w:hAnsi="Montserrat"/>
          <w:bCs/>
          <w:sz w:val="22"/>
          <w:szCs w:val="22"/>
          <w:lang w:val="es-MX"/>
        </w:rPr>
        <w:t>rás</w:t>
      </w:r>
      <w:r w:rsidRPr="00A454C2">
        <w:rPr>
          <w:rFonts w:ascii="Montserrat" w:hAnsi="Montserrat"/>
          <w:bCs/>
          <w:sz w:val="22"/>
          <w:szCs w:val="22"/>
          <w:lang w:val="es-MX"/>
        </w:rPr>
        <w:t xml:space="preserve"> como una oportunidad para mejorar.</w:t>
      </w:r>
    </w:p>
    <w:p w14:paraId="0E7E3730" w14:textId="77777777" w:rsidR="0094104F" w:rsidRPr="00A454C2" w:rsidRDefault="0094104F" w:rsidP="002C7368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773CE77C" w14:textId="78362B17" w:rsidR="00905C90" w:rsidRPr="00A454C2" w:rsidRDefault="00905C90" w:rsidP="002C7368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454C2">
        <w:rPr>
          <w:rFonts w:ascii="Montserrat" w:hAnsi="Montserrat" w:cs="Arial"/>
          <w:sz w:val="22"/>
          <w:szCs w:val="22"/>
          <w:lang w:val="es-MX"/>
        </w:rPr>
        <w:t xml:space="preserve">Analiza el siguiente conflicto que puede presentarse en </w:t>
      </w:r>
      <w:r w:rsidR="00560065" w:rsidRPr="00A454C2">
        <w:rPr>
          <w:rFonts w:ascii="Montserrat" w:hAnsi="Montserrat" w:cs="Arial"/>
          <w:sz w:val="22"/>
          <w:szCs w:val="22"/>
          <w:lang w:val="es-MX"/>
        </w:rPr>
        <w:t>la calle donde vive tu familia.</w:t>
      </w:r>
    </w:p>
    <w:p w14:paraId="302DDAF2" w14:textId="6A354F4D" w:rsidR="00905C90" w:rsidRPr="00A454C2" w:rsidRDefault="00905C90" w:rsidP="002C7368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1A303190" w14:textId="1E4F0A9D" w:rsidR="00905C90" w:rsidRDefault="00905C90" w:rsidP="00A454C2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Tienen que salir temprano 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trabajar,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cuando recorre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calle han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notado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que,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en un poste de la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esquina,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las personas suelen ir a tirar la basura, también hace alusión 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olor, los animales como ratas, moscas y cucarachas que son nocivas para los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vecinos,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lo peor de todo es que muy cerca hay juegos para niños y muchos pasan por ahí, hay una tienda cercana y muchas personas va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a comprar lo que necesitan ahí.</w:t>
      </w:r>
    </w:p>
    <w:p w14:paraId="5956F935" w14:textId="77777777" w:rsidR="002C7368" w:rsidRPr="00A454C2" w:rsidRDefault="002C7368" w:rsidP="00A454C2">
      <w:pPr>
        <w:ind w:left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55A808" w14:textId="10AFAD78" w:rsidR="000E3ABD" w:rsidRDefault="00A44716" w:rsidP="00A454C2">
      <w:pPr>
        <w:jc w:val="center"/>
        <w:rPr>
          <w:rFonts w:ascii="Montserrat" w:eastAsia="Arial" w:hAnsi="Montserrat" w:cs="Arial"/>
          <w:sz w:val="22"/>
          <w:szCs w:val="22"/>
        </w:rPr>
      </w:pPr>
      <w:r w:rsidRPr="00A454C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3B22FB08" wp14:editId="48052BDC">
            <wp:extent cx="2704762" cy="219047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80E0" w14:textId="77777777" w:rsidR="00A454C2" w:rsidRPr="00A454C2" w:rsidRDefault="00A454C2" w:rsidP="00A454C2">
      <w:pPr>
        <w:rPr>
          <w:rFonts w:ascii="Montserrat" w:eastAsia="Arial" w:hAnsi="Montserrat" w:cs="Arial"/>
          <w:sz w:val="22"/>
          <w:szCs w:val="22"/>
        </w:rPr>
      </w:pPr>
    </w:p>
    <w:p w14:paraId="0FC8F782" w14:textId="77777777" w:rsidR="00A454C2" w:rsidRPr="00A454C2" w:rsidRDefault="00776CF6" w:rsidP="00A454C2">
      <w:pPr>
        <w:pStyle w:val="Prrafodelista"/>
        <w:numPr>
          <w:ilvl w:val="0"/>
          <w:numId w:val="30"/>
        </w:numPr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¿Q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ué piensa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de lo que hace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gente al tirar la basura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4C021080" w14:textId="476FDFF8" w:rsidR="00905C90" w:rsidRPr="00A454C2" w:rsidRDefault="00905C90" w:rsidP="00A454C2">
      <w:pPr>
        <w:pStyle w:val="Prrafodelista"/>
        <w:numPr>
          <w:ilvl w:val="0"/>
          <w:numId w:val="30"/>
        </w:numPr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ué cree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que deberían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hacer para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que eso no suceda?</w:t>
      </w:r>
    </w:p>
    <w:p w14:paraId="0D7D36EE" w14:textId="77777777" w:rsidR="00E10715" w:rsidRPr="00A454C2" w:rsidRDefault="00E10715" w:rsidP="00A454C2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06636164" w14:textId="1CA8A98D" w:rsidR="00905C90" w:rsidRPr="00A454C2" w:rsidRDefault="00905C90" w:rsidP="00A454C2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A454C2">
        <w:rPr>
          <w:rFonts w:ascii="Montserrat" w:hAnsi="Montserrat" w:cs="Arial"/>
          <w:bCs/>
          <w:sz w:val="22"/>
          <w:szCs w:val="22"/>
          <w:lang w:val="es-MX"/>
        </w:rPr>
        <w:t xml:space="preserve">Ahora pon </w:t>
      </w:r>
      <w:r w:rsidR="00560065" w:rsidRPr="00A454C2">
        <w:rPr>
          <w:rFonts w:ascii="Montserrat" w:hAnsi="Montserrat" w:cs="Arial"/>
          <w:bCs/>
          <w:sz w:val="22"/>
          <w:szCs w:val="22"/>
          <w:lang w:val="es-MX"/>
        </w:rPr>
        <w:t>atención a la siguiente historia.</w:t>
      </w:r>
    </w:p>
    <w:p w14:paraId="0E0E54A6" w14:textId="56D20E0A" w:rsidR="00905C90" w:rsidRPr="00A454C2" w:rsidRDefault="00905C90" w:rsidP="00A454C2">
      <w:pPr>
        <w:tabs>
          <w:tab w:val="num" w:pos="720"/>
        </w:tabs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5C303520" w14:textId="444ADFD1" w:rsidR="00912D0E" w:rsidRPr="00A454C2" w:rsidRDefault="00776CF6" w:rsidP="00A454C2">
      <w:pPr>
        <w:tabs>
          <w:tab w:val="num" w:pos="720"/>
        </w:tabs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s sobre una chica muy valiente. 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Tú conoces a MALALA YOUSAFZAI?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era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 una niña con un lápiz mágico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si un lápiz mágico.</w:t>
      </w:r>
    </w:p>
    <w:p w14:paraId="4BC84892" w14:textId="4CA58910" w:rsidR="00A44716" w:rsidRPr="00A454C2" w:rsidRDefault="00A44716" w:rsidP="00A454C2">
      <w:pPr>
        <w:tabs>
          <w:tab w:val="num" w:pos="720"/>
        </w:tabs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588022F" w14:textId="4B2F7303" w:rsidR="00A44716" w:rsidRPr="00A454C2" w:rsidRDefault="00A44716" w:rsidP="00A454C2">
      <w:pPr>
        <w:tabs>
          <w:tab w:val="num" w:pos="720"/>
        </w:tabs>
        <w:jc w:val="center"/>
        <w:rPr>
          <w:rFonts w:ascii="Montserrat" w:eastAsia="Arial" w:hAnsi="Montserrat" w:cs="Arial"/>
          <w:sz w:val="22"/>
          <w:szCs w:val="22"/>
        </w:rPr>
      </w:pPr>
      <w:r w:rsidRPr="00A454C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204235D6" wp14:editId="21B1A4EE">
            <wp:extent cx="2084766" cy="11811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6202" cy="11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4C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40E5CE6A" wp14:editId="6DEEC207">
            <wp:extent cx="2170430" cy="1165168"/>
            <wp:effectExtent l="0" t="0" r="127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5937" cy="116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8B3F" w14:textId="642D1F43" w:rsidR="00776CF6" w:rsidRPr="00A454C2" w:rsidRDefault="00776CF6" w:rsidP="00A454C2">
      <w:pPr>
        <w:tabs>
          <w:tab w:val="num" w:pos="720"/>
        </w:tabs>
        <w:rPr>
          <w:rFonts w:ascii="Montserrat" w:hAnsi="Montserrat" w:cs="Arial"/>
          <w:b/>
          <w:sz w:val="22"/>
          <w:szCs w:val="22"/>
          <w:lang w:val="es-MX"/>
        </w:rPr>
      </w:pPr>
    </w:p>
    <w:p w14:paraId="45E1F642" w14:textId="17B0FE7D" w:rsidR="00905C90" w:rsidRPr="00A454C2" w:rsidRDefault="0056006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Todo comienza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cuando </w:t>
      </w:r>
      <w:r w:rsidR="00905C90" w:rsidRPr="00A454C2">
        <w:rPr>
          <w:rFonts w:ascii="Montserrat" w:eastAsia="Arial" w:hAnsi="Montserrat" w:cs="Arial"/>
          <w:b/>
          <w:i/>
          <w:sz w:val="22"/>
          <w:szCs w:val="22"/>
          <w:lang w:val="es-MX"/>
        </w:rPr>
        <w:t>Malala Yousafza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una niña pakistani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tenía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11 años, ella le gustaba como a to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dos los niños de esa edad jugar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, salir, ver su programa favorito y, ella veía un programa donde su protagonista tenía un lápiz mágico con el cual podía aparecer comida si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tenía hambre o incluso salvar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de ella y a sus amigos de algún peli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gro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, ella quería  y soñaba con un lápiz para poder poner un candado a su puerta y así sus hermanos dejaran de molestarla por un tiempo, quería poder detener el tiempo un ratito más para quedarse en cama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por la mañana  y mejor 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ú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borrar el mal olor que llegaba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del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basurero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cerca de su casa, hacer vestidos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para su mamá, escuela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para su papá o una pelota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para sus hermanos.</w:t>
      </w:r>
    </w:p>
    <w:p w14:paraId="2B99D194" w14:textId="67349C98" w:rsidR="00905C90" w:rsidRPr="00A454C2" w:rsidRDefault="00905C90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Con el tiempo se dio cuenta que la realidad en la que vivía era muy dura, y esto fue un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día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que ella caminaba cerca del basurero de s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u casa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, y vio que una niña de su edad estaba buscando entre la basura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fue cuando se dio cuenta que no todos los niños de su pa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ís tenían acceso a la educación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. Con la llegada de los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talibanes al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poder,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ella vivió un cambi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o por completo de su infancia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incluso de su vida pues las niñas t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enían prohibido ir a la escuela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8684E41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09F1E8" w14:textId="048F080E" w:rsidR="00905C90" w:rsidRPr="00A454C2" w:rsidRDefault="00905C90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Pero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Malala no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estaba lista para dejarse derrotar, así que decidió luchar por el derecho de las niñas a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estudiar.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7E34BEE6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549B0E" w14:textId="6140C761" w:rsidR="00560065" w:rsidRPr="00A454C2" w:rsidRDefault="002C7368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En 2009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ella creó un blog en el que comentaba que todos debería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n tener derecho a la educación;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mediante el blog muchas personas la conociero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n e incluso fue entrevistada en </w:t>
      </w:r>
      <w:r w:rsidR="00905C90" w:rsidRPr="00A454C2">
        <w:rPr>
          <w:rFonts w:ascii="Montserrat" w:eastAsia="Arial" w:hAnsi="Montserrat" w:cs="Arial"/>
          <w:sz w:val="22"/>
          <w:szCs w:val="22"/>
          <w:lang w:val="es-MX"/>
        </w:rPr>
        <w:t>la televisión de varios países.</w:t>
      </w:r>
    </w:p>
    <w:p w14:paraId="4FE9B6D9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C0EF68" w14:textId="57EE6837" w:rsidR="00E10715" w:rsidRPr="00A454C2" w:rsidRDefault="00905C90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Pronto el</w:t>
      </w:r>
      <w:r w:rsidR="00A454C2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a y su familia comenzaron a recibir amenazas, pero Malala Yousafza y su familia no se rindieron.</w:t>
      </w:r>
      <w:r w:rsid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Un día, Malala iba en un camión y un señor con la cara cubierta lo abordó y le disparó. Malala resultó gravemente herida, pero por fortuna pudo salvarse.</w:t>
      </w:r>
    </w:p>
    <w:p w14:paraId="466EA49B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9234A2" w14:textId="1DADB317" w:rsidR="00905C90" w:rsidRPr="00A454C2" w:rsidRDefault="00905C90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Ella tuvo que salir de su país, pero desde el extranjero sigue luchando por el derecho a la educación de niños y niñas.</w:t>
      </w:r>
    </w:p>
    <w:p w14:paraId="2BBC3899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FA2582" w14:textId="6ED404BE" w:rsidR="00905C90" w:rsidRPr="00A454C2" w:rsidRDefault="00905C90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La voz de Malala llegó muy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lejos,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hoy en día es mensajera de la paz de la ONU, ella continúa con la lucha por los derechos de los niños que no están escolarizados, ella es un </w:t>
      </w:r>
      <w:r w:rsidR="00776CF6" w:rsidRPr="00A454C2">
        <w:rPr>
          <w:rFonts w:ascii="Montserrat" w:eastAsia="Arial" w:hAnsi="Montserrat" w:cs="Arial"/>
          <w:sz w:val="22"/>
          <w:szCs w:val="22"/>
          <w:lang w:val="es-MX"/>
        </w:rPr>
        <w:t>í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cono internacional e incluso es la persona más joven en haber recibido el premio nobel de la paz.</w:t>
      </w:r>
    </w:p>
    <w:p w14:paraId="56C6F1F2" w14:textId="293CB3BF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97DD353" w14:textId="2B1DB59A" w:rsidR="00905C90" w:rsidRPr="00A454C2" w:rsidRDefault="00905C90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Descubrió que cada lápiz es mágico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si se usa de la manera correcta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esto puede contribuir a construir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un mundo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de paz.</w:t>
      </w:r>
    </w:p>
    <w:p w14:paraId="2CF73A9F" w14:textId="77777777" w:rsidR="0069518F" w:rsidRPr="00A454C2" w:rsidRDefault="0069518F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2B1F70" w14:textId="77777777" w:rsidR="00A454C2" w:rsidRPr="00A454C2" w:rsidRDefault="00905C90" w:rsidP="00A454C2">
      <w:pPr>
        <w:pStyle w:val="Prrafodelista"/>
        <w:numPr>
          <w:ilvl w:val="0"/>
          <w:numId w:val="31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Tú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har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í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as si tuvieras un lápiz mágico?</w:t>
      </w:r>
    </w:p>
    <w:p w14:paraId="5D550E1C" w14:textId="5D61EC6B" w:rsidR="00905C90" w:rsidRPr="00A454C2" w:rsidRDefault="00905C90" w:rsidP="00A454C2">
      <w:pPr>
        <w:pStyle w:val="Prrafodelista"/>
        <w:numPr>
          <w:ilvl w:val="0"/>
          <w:numId w:val="31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ué harías con tu lápiz para ti, para tu </w:t>
      </w:r>
      <w:r w:rsidR="001830F6" w:rsidRPr="00A454C2">
        <w:rPr>
          <w:rFonts w:ascii="Montserrat" w:eastAsia="Arial" w:hAnsi="Montserrat" w:cs="Arial"/>
          <w:sz w:val="22"/>
          <w:szCs w:val="22"/>
          <w:lang w:val="es-MX"/>
        </w:rPr>
        <w:t>familia,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para el lugar </w:t>
      </w:r>
      <w:r w:rsidR="00560065" w:rsidRPr="00A454C2">
        <w:rPr>
          <w:rFonts w:ascii="Montserrat" w:eastAsia="Arial" w:hAnsi="Montserrat" w:cs="Arial"/>
          <w:sz w:val="22"/>
          <w:szCs w:val="22"/>
          <w:lang w:val="es-MX"/>
        </w:rPr>
        <w:t>dónde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vives?</w:t>
      </w:r>
    </w:p>
    <w:p w14:paraId="5E9BF1B3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D5FC938" w14:textId="21DA98B5" w:rsidR="0004466A" w:rsidRPr="00A454C2" w:rsidRDefault="0004466A" w:rsidP="00A454C2">
      <w:pPr>
        <w:jc w:val="both"/>
        <w:rPr>
          <w:rFonts w:ascii="Montserrat" w:eastAsia="Arial" w:hAnsi="Montserrat" w:cs="Arial"/>
          <w:b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b/>
          <w:sz w:val="22"/>
          <w:szCs w:val="22"/>
          <w:lang w:val="es-MX"/>
        </w:rPr>
        <w:t>Práctica de atención. Pose de Montaña.</w:t>
      </w:r>
    </w:p>
    <w:p w14:paraId="5A212382" w14:textId="77777777" w:rsidR="0069518F" w:rsidRPr="00A454C2" w:rsidRDefault="0069518F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71FC7A" w14:textId="6230A3CC" w:rsidR="0004466A" w:rsidRPr="002C7368" w:rsidRDefault="00F00FE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s la hora del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cuento,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este se llama </w:t>
      </w:r>
      <w:r w:rsidR="002C7368">
        <w:rPr>
          <w:rFonts w:ascii="Montserrat" w:eastAsia="Arial" w:hAnsi="Montserrat" w:cs="Arial"/>
          <w:i/>
          <w:sz w:val="22"/>
          <w:szCs w:val="22"/>
          <w:lang w:val="es-MX"/>
        </w:rPr>
        <w:t>y</w:t>
      </w:r>
      <w:r w:rsidR="0004466A" w:rsidRPr="002C7368">
        <w:rPr>
          <w:rFonts w:ascii="Montserrat" w:eastAsia="Arial" w:hAnsi="Montserrat" w:cs="Arial"/>
          <w:i/>
          <w:sz w:val="22"/>
          <w:szCs w:val="22"/>
          <w:lang w:val="es-MX"/>
        </w:rPr>
        <w:t xml:space="preserve"> yo, </w:t>
      </w:r>
      <w:r w:rsidR="00274652" w:rsidRPr="002C7368">
        <w:rPr>
          <w:rFonts w:ascii="Montserrat" w:eastAsia="Arial" w:hAnsi="Montserrat" w:cs="Arial"/>
          <w:i/>
          <w:sz w:val="22"/>
          <w:szCs w:val="22"/>
          <w:lang w:val="es-MX"/>
        </w:rPr>
        <w:t>¿Q</w:t>
      </w:r>
      <w:r w:rsidR="0004466A" w:rsidRPr="002C7368">
        <w:rPr>
          <w:rFonts w:ascii="Montserrat" w:eastAsia="Arial" w:hAnsi="Montserrat" w:cs="Arial"/>
          <w:i/>
          <w:sz w:val="22"/>
          <w:szCs w:val="22"/>
          <w:lang w:val="es-MX"/>
        </w:rPr>
        <w:t>ué puedo hacer?</w:t>
      </w:r>
      <w:r w:rsidR="0004466A" w:rsidRPr="002C73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BA66A13" w14:textId="77777777" w:rsidR="0069518F" w:rsidRPr="00A454C2" w:rsidRDefault="0069518F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7E6D29" w14:textId="6F55F0C3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En la cuarta planta de 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un edificio sin ascensor, de un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barrio con calles arboladas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, de una de esas ciudades atiborradas de gente, vive el señor Equis.</w:t>
      </w:r>
    </w:p>
    <w:p w14:paraId="256D9AC4" w14:textId="78D7159C" w:rsidR="00A44716" w:rsidRPr="00A454C2" w:rsidRDefault="00A44716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30E21E" w14:textId="4C4F0F59" w:rsidR="00E72703" w:rsidRPr="00A454C2" w:rsidRDefault="00A44716" w:rsidP="00A454C2">
      <w:pPr>
        <w:jc w:val="center"/>
        <w:rPr>
          <w:rFonts w:ascii="Montserrat" w:eastAsia="Arial" w:hAnsi="Montserrat" w:cs="Arial"/>
          <w:sz w:val="22"/>
          <w:szCs w:val="22"/>
        </w:rPr>
      </w:pPr>
      <w:r w:rsidRPr="00A454C2">
        <w:rPr>
          <w:rFonts w:ascii="Montserrat" w:hAnsi="Montserrat"/>
          <w:noProof/>
          <w:sz w:val="22"/>
          <w:szCs w:val="22"/>
        </w:rPr>
        <w:lastRenderedPageBreak/>
        <w:drawing>
          <wp:inline distT="0" distB="0" distL="0" distR="0" wp14:anchorId="17E33859" wp14:editId="02F56C60">
            <wp:extent cx="2723809" cy="1580952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9649" w14:textId="77777777" w:rsidR="0069518F" w:rsidRPr="00A454C2" w:rsidRDefault="0069518F" w:rsidP="00A454C2">
      <w:pPr>
        <w:rPr>
          <w:rFonts w:ascii="Montserrat" w:eastAsia="Arial" w:hAnsi="Montserrat" w:cs="Arial"/>
          <w:sz w:val="22"/>
          <w:szCs w:val="22"/>
        </w:rPr>
      </w:pPr>
    </w:p>
    <w:p w14:paraId="4254E66B" w14:textId="4A39CFEB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Todas las mañanas, mientras toma el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desayuno, el señor equis lee el periódico sin saltarse un punto ni una coma.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lgunas noticias no le mueven un pelo, otras le dibujan una sonrisa y muchas le dan escalofríos desde el dedo gordo del pie hasta la punta de la nariz.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ntonces, el cuerpo se llena de preocupaciones.</w:t>
      </w:r>
    </w:p>
    <w:p w14:paraId="18092275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B947D30" w14:textId="317B97A1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Después de desayunar, el señor Equis, lleno de preocupaciones, se mete en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la ducha.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ientras se enjabona, una pregunta empiez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 a darle vueltas a la cabeza: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yo, ¿Q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ué puedo hacer? </w:t>
      </w:r>
    </w:p>
    <w:p w14:paraId="6D74CD02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1294FC7" w14:textId="34E9B78B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Cuando sale del baño, lleno de preocupaciones y con la pregunta dándole vueltas a la cabeza, se asoma a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ventana para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ver cómo está el tiempo. </w:t>
      </w:r>
    </w:p>
    <w:p w14:paraId="0533260B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F3763E7" w14:textId="36D5A3AD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Pero la pregunta le tapa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los ojos, se le mete en la na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riz, le entra por las orejas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y el señor </w:t>
      </w:r>
      <w:r w:rsidR="00E1071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quis no puede ver ni oler ni oír.</w:t>
      </w:r>
    </w:p>
    <w:p w14:paraId="41944C35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0563EC" w14:textId="3CF4E1D0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Entonces el señor Equis cierra la ventana y se viste con esfuerzo, tan lleno de preocupaciones está que la ropa le queda un poco ajustada. </w:t>
      </w:r>
    </w:p>
    <w:p w14:paraId="1987CAB9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53C3E5" w14:textId="0978CCBD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Finalmente sale de casa y se va en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coche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al trabajo. </w:t>
      </w:r>
    </w:p>
    <w:p w14:paraId="7A53249B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F527E55" w14:textId="77777777" w:rsidR="002C7368" w:rsidRDefault="00274652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Durante todo el 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día, el señor Equis es incapaz de concentrarse, lleno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de preocupaciones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con la pregunta dándole vueltas a la cabeza, es difícil hacer las cosas bien. Cuando 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acaba de trabajar vuelve a casa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y, después de cenar, se va a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cama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. A veces, las preocupaciones no lo dejan dormir. Una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noche, 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después de lavar los platos, lleno de preocupaciones y con la pregunta dándole vueltas a la cabeza, el señor Equis se sentó a leer en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él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y tan cansado estaba que se quedó dormido con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boca abierta. </w:t>
      </w:r>
    </w:p>
    <w:p w14:paraId="28EBA7F1" w14:textId="77777777" w:rsidR="002C7368" w:rsidRDefault="002C7368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EEE8BD4" w14:textId="7F8B80F6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La pregunta vio el agujero y entró tímidament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e, solo por curiosidad, d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espués de pasearse por el paladar y jugar con la campanilla, se acomodó en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lengua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 se quedó allí toda la noche.</w:t>
      </w:r>
    </w:p>
    <w:p w14:paraId="1F7ED7D3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62D307" w14:textId="5CAC083B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 la mañana siguiente, el señor Equis despertó un poco tarde. Leyó sólo los titulares de las noticias. Se duchó a 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toda velocidad, 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uego, se asomó a la ventana y pudo ver el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cielo claro, oler las flores del balcón de la vecina, oír el canto de los 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pájaros 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ntonces abrió la boca y, de la punta de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lengua, salió la pregunta: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 yo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¿Q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ué puedo hacer?</w:t>
      </w:r>
    </w:p>
    <w:p w14:paraId="57D16F57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4695A1" w14:textId="38A94954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>La vecina del terce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ro salió al balcón y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Puede comprar el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pan.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Me duele una pierna y no soy capaz de bajar la </w:t>
      </w:r>
      <w:r w:rsidR="00F00FEA" w:rsidRPr="00A454C2">
        <w:rPr>
          <w:rFonts w:ascii="Montserrat" w:eastAsia="Arial" w:hAnsi="Montserrat" w:cs="Arial"/>
          <w:sz w:val="22"/>
          <w:szCs w:val="22"/>
          <w:lang w:val="es-MX"/>
        </w:rPr>
        <w:t>escalera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. El se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ñor Equis no pudo decir que no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y, antes de que cerrara la boca, la pregunta volvió a acomodarse en la punta de la lengua.</w:t>
      </w:r>
    </w:p>
    <w:p w14:paraId="2E2A6A22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FA68CA" w14:textId="408DFFC8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Al día siguiente, cuando el señor Equis iba a montar en el coche, la vecina del primero salió g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ritando con su hijo en brazos: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¡Mi niño tiene mucha fiebre! Entonces el señor Equis abri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ó la boca y la pregunta salió: 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, ¿Q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ué puedo hace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r? La señora se acercó y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Puede llevarme al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hospital.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Con el niño así, no me atrevo a conducir. El señor Equis no pudo decir que no y la pregunta volvió a acomodarse en la punta de la lengua.</w:t>
      </w:r>
    </w:p>
    <w:p w14:paraId="3B5A23EB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2CB472" w14:textId="17182118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El domingo, mientras paseaba por el </w:t>
      </w:r>
      <w:r w:rsidR="001A5BB8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parque, al pasar junto a un anciano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que estaba sentado en un banco, el señor Equis escuchó un ruido extra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ño. El anciano lo miró y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¡Es mi estómago! Hace días que ruge como un lobo, pero no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tengo nada que darle 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l señor Equis, que ya sabía lo que tenía en la punta de la lengua, abrió la boca y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la pregunta salió con fuerza: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Y yo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, ¿Q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ué puedo hacer? El anciano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sonrió y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 xml:space="preserve"> dijo: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Puede invitarme a comer. Al señor Equis le pareció buena idea y se fueron a casa a preparar una suculenta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comida para dos.</w:t>
      </w:r>
    </w:p>
    <w:p w14:paraId="61E6E331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13502F" w14:textId="71A6B35A" w:rsidR="0004466A" w:rsidRPr="00A454C2" w:rsidRDefault="0004466A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Desde entonces, todas las mañanas, mientras toma el desayuno, el señor Equis lee el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perió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dico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sin saltarse un punto ni una coma. Algunas noticias no le mueven un pelo, otras le dibujan una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sonrisa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y muchas le dan escalofríos desde el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dedo gordo del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pie hasta la punta de la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nariz.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Pero el cuerpo ya no se le llena de preocupaciones, porque sabe que, en la punta de la lengua, tiene la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pregunta dispuesta a salir 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ambién sabe que siempre que la pregunta sale de su boca, alguien le contesta. </w:t>
      </w:r>
    </w:p>
    <w:p w14:paraId="233B7AC2" w14:textId="77777777" w:rsidR="00E10715" w:rsidRPr="00A454C2" w:rsidRDefault="00E10715" w:rsidP="00A454C2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D756D4" w14:textId="77777777" w:rsidR="00A454C2" w:rsidRPr="00A454C2" w:rsidRDefault="0004466A" w:rsidP="00A454C2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¿Todos tenemos fortalezas y también dificultades con ciertas tareas?</w:t>
      </w:r>
    </w:p>
    <w:p w14:paraId="2431C93C" w14:textId="77777777" w:rsidR="00A454C2" w:rsidRPr="00A454C2" w:rsidRDefault="0004466A" w:rsidP="00A454C2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ómo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e siente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al identificar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us fortalezas?</w:t>
      </w:r>
    </w:p>
    <w:p w14:paraId="404435FE" w14:textId="77777777" w:rsidR="00A454C2" w:rsidRPr="00A454C2" w:rsidRDefault="0004466A" w:rsidP="00A454C2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ara qué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sirve reconocer sus limitaciones?</w:t>
      </w:r>
    </w:p>
    <w:p w14:paraId="3EEE0F93" w14:textId="13D81C48" w:rsidR="00DC49D2" w:rsidRPr="00A454C2" w:rsidRDefault="0004466A" w:rsidP="00A454C2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274652" w:rsidRPr="00A454C2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uede</w:t>
      </w:r>
      <w:r w:rsidR="0069518F"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utilizar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us fortalezas para influir de forma positiva en la escuela, su casa o la comunidad?</w:t>
      </w:r>
    </w:p>
    <w:p w14:paraId="2B4E9B02" w14:textId="3BE13014" w:rsidR="00274652" w:rsidRPr="00A454C2" w:rsidRDefault="00274652" w:rsidP="00A454C2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48FE53AB" w14:textId="77777777" w:rsidR="00E10715" w:rsidRPr="00A454C2" w:rsidRDefault="00E10715" w:rsidP="00A454C2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0F9DA0FC" w14:textId="12CBB0E9" w:rsidR="00F05073" w:rsidRPr="00AB4550" w:rsidRDefault="00274652" w:rsidP="00E10715">
      <w:pPr>
        <w:jc w:val="both"/>
        <w:rPr>
          <w:rFonts w:ascii="Montserrat" w:hAnsi="Montserrat" w:cs="Arial"/>
          <w:b/>
          <w:bCs/>
          <w:sz w:val="28"/>
          <w:szCs w:val="28"/>
          <w:lang w:val="es-MX" w:eastAsia="es-MX"/>
        </w:rPr>
      </w:pPr>
      <w:r>
        <w:rPr>
          <w:rFonts w:ascii="Montserrat" w:hAnsi="Montserrat" w:cs="Arial"/>
          <w:b/>
          <w:bCs/>
          <w:sz w:val="28"/>
          <w:szCs w:val="28"/>
          <w:lang w:val="es-MX" w:eastAsia="es-MX"/>
        </w:rPr>
        <w:t>El Reto de Hoy</w:t>
      </w:r>
      <w:r w:rsidR="00DB1D21" w:rsidRPr="00AB4550">
        <w:rPr>
          <w:rFonts w:ascii="Montserrat" w:hAnsi="Montserrat" w:cs="Arial"/>
          <w:b/>
          <w:bCs/>
          <w:sz w:val="28"/>
          <w:szCs w:val="28"/>
          <w:lang w:val="es-MX" w:eastAsia="es-MX"/>
        </w:rPr>
        <w:t xml:space="preserve">: </w:t>
      </w:r>
    </w:p>
    <w:p w14:paraId="3B708DDB" w14:textId="77777777" w:rsidR="00295C75" w:rsidRPr="00A454C2" w:rsidRDefault="00295C75" w:rsidP="00E10715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5E263BAC" w14:textId="5FDCB03E" w:rsidR="00D720D3" w:rsidRPr="00A454C2" w:rsidRDefault="00295C75" w:rsidP="00E10715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I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ntentar crecer y mejorar en algo que te guste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mucho,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como cuántas canastas puedes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encestar,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cuántos goles con una pierna y luego con la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otra,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pract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í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calo analiza cómo lo puedes mejorar y 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lógralo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>, puede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intentarlo con tus hermanos, primos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>, tus papás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, con toda la familia</w:t>
      </w:r>
      <w:r w:rsidR="0004466A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, no olvides que el lugar donde lo practiques debe ser 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seguro.</w:t>
      </w:r>
    </w:p>
    <w:p w14:paraId="306234A8" w14:textId="77777777" w:rsidR="00E10715" w:rsidRPr="00A454C2" w:rsidRDefault="00E10715" w:rsidP="00E10715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EE064C" w14:textId="6E21B1BC" w:rsidR="0004466A" w:rsidRDefault="0004466A" w:rsidP="00E10715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>También p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uedes hacer cambios buenos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DAC7156" w14:textId="77777777" w:rsidR="00A454C2" w:rsidRPr="00A454C2" w:rsidRDefault="00A454C2" w:rsidP="00E10715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30648EE" w14:textId="13BA4800" w:rsidR="00A454C2" w:rsidRDefault="0004466A" w:rsidP="00E10715">
      <w:pPr>
        <w:ind w:left="708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1.-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tu habitación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3723B22" w14:textId="6C68D6E7" w:rsidR="00A454C2" w:rsidRDefault="0004466A" w:rsidP="00E10715">
      <w:pPr>
        <w:ind w:left="708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2.-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tu casa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E46E443" w14:textId="0D0950E2" w:rsidR="00A454C2" w:rsidRDefault="0004466A" w:rsidP="00E10715">
      <w:pPr>
        <w:ind w:left="708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3.-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tu comportamiento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27480F4" w14:textId="3970B668" w:rsidR="0004466A" w:rsidRPr="00A454C2" w:rsidRDefault="0004466A" w:rsidP="00E10715">
      <w:pPr>
        <w:ind w:left="708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4.-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n ti</w:t>
      </w:r>
      <w:r w:rsidR="002C73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3B8ED33" w14:textId="428AEDB8" w:rsidR="00D720D3" w:rsidRPr="00A454C2" w:rsidRDefault="0004466A" w:rsidP="00E10715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A454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Escribe en tu un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cuaderno como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lo puedes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hacer, realiza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esos cambios diarios, después comp</w:t>
      </w:r>
      <w:r w:rsidR="00295C75" w:rsidRPr="00A454C2">
        <w:rPr>
          <w:rFonts w:ascii="Montserrat" w:eastAsia="Arial" w:hAnsi="Montserrat" w:cs="Arial"/>
          <w:sz w:val="22"/>
          <w:szCs w:val="22"/>
          <w:lang w:val="es-MX"/>
        </w:rPr>
        <w:t>á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>ra</w:t>
      </w:r>
      <w:r w:rsidRPr="00A454C2">
        <w:rPr>
          <w:rFonts w:ascii="Montserrat" w:eastAsia="Arial" w:hAnsi="Montserrat" w:cs="Arial"/>
          <w:sz w:val="22"/>
          <w:szCs w:val="22"/>
          <w:lang w:val="es-MX"/>
        </w:rPr>
        <w:t>los y nota las diferencias</w:t>
      </w:r>
      <w:r w:rsidR="00D720D3" w:rsidRPr="00A454C2">
        <w:rPr>
          <w:rFonts w:ascii="Montserrat" w:eastAsia="Arial" w:hAnsi="Montserrat" w:cs="Arial"/>
          <w:sz w:val="22"/>
          <w:szCs w:val="22"/>
          <w:lang w:val="es-MX"/>
        </w:rPr>
        <w:t xml:space="preserve"> ¡Inténtalo!</w:t>
      </w:r>
    </w:p>
    <w:p w14:paraId="3182F1A9" w14:textId="77777777" w:rsidR="00E10715" w:rsidRPr="00A454C2" w:rsidRDefault="00E10715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687C7E2C" w:rsidR="00A54DD3" w:rsidRPr="00A454C2" w:rsidRDefault="00A54DD3" w:rsidP="00E1071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A454C2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A454C2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454C2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2C736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454C2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FC3CCB5" w14:textId="77777777" w:rsidR="00A54DD3" w:rsidRPr="00A454C2" w:rsidRDefault="00A54DD3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A454C2" w:rsidRDefault="00A54DD3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E23724" w:rsidRDefault="00A54DD3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E23724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E23724" w:rsidRDefault="00731C96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E23724" w:rsidRDefault="00A54DD3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E23724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A454C2" w:rsidRDefault="00731C96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77777777" w:rsidR="009700E6" w:rsidRPr="00A454C2" w:rsidRDefault="009700E6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75FF81D" w14:textId="1221EE7C" w:rsidR="009700E6" w:rsidRPr="00E23724" w:rsidRDefault="009700E6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E23724">
        <w:rPr>
          <w:rFonts w:ascii="Montserrat" w:eastAsiaTheme="minorHAnsi" w:hAnsi="Montserrat" w:cstheme="minorBidi"/>
          <w:b/>
          <w:sz w:val="28"/>
          <w:szCs w:val="28"/>
          <w:lang w:val="es-MX"/>
        </w:rPr>
        <w:t>Para saber más</w:t>
      </w:r>
      <w:r w:rsidR="00D720D3">
        <w:rPr>
          <w:rFonts w:ascii="Montserrat" w:eastAsiaTheme="minorHAnsi" w:hAnsi="Montserrat" w:cstheme="minorBidi"/>
          <w:b/>
          <w:sz w:val="28"/>
          <w:szCs w:val="28"/>
          <w:lang w:val="es-MX"/>
        </w:rPr>
        <w:t>:</w:t>
      </w:r>
    </w:p>
    <w:p w14:paraId="7CDB9827" w14:textId="683214FD" w:rsidR="009700E6" w:rsidRPr="00D720D3" w:rsidRDefault="009700E6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  <w:r w:rsidRPr="00D720D3">
        <w:rPr>
          <w:rFonts w:ascii="Montserrat" w:eastAsiaTheme="minorHAnsi" w:hAnsi="Montserrat" w:cstheme="minorBidi"/>
          <w:bCs/>
          <w:sz w:val="22"/>
          <w:szCs w:val="22"/>
          <w:lang w:val="es-MX"/>
        </w:rPr>
        <w:t>Lecturas</w:t>
      </w:r>
    </w:p>
    <w:p w14:paraId="645C24F8" w14:textId="3E032FFC" w:rsidR="000B641A" w:rsidRPr="00A454C2" w:rsidRDefault="000B641A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44E858ED" w14:textId="7BCA43D0" w:rsidR="0068312D" w:rsidRPr="00FD62AD" w:rsidRDefault="000B641A" w:rsidP="00E1071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  <w:r w:rsidRPr="000B641A">
        <w:rPr>
          <w:noProof/>
        </w:rPr>
        <w:drawing>
          <wp:inline distT="0" distB="0" distL="0" distR="0" wp14:anchorId="08B972BA" wp14:editId="4D7304D7">
            <wp:extent cx="1790476" cy="2285714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E165" w14:textId="77777777" w:rsidR="00FD62AD" w:rsidRPr="00A454C2" w:rsidRDefault="003C3D33" w:rsidP="00E10715">
      <w:pPr>
        <w:rPr>
          <w:rFonts w:ascii="Montserrat" w:eastAsia="Montserrat" w:hAnsi="Montserrat" w:cs="Montserrat"/>
          <w:sz w:val="22"/>
          <w:szCs w:val="22"/>
          <w:lang w:val="es-MX"/>
        </w:rPr>
      </w:pPr>
      <w:hyperlink r:id="rId14">
        <w:r w:rsidR="00FD62AD" w:rsidRPr="00A454C2">
          <w:rPr>
            <w:rFonts w:ascii="Montserrat" w:eastAsia="Montserrat" w:hAnsi="Montserrat" w:cs="Montserrat"/>
            <w:color w:val="0563C1"/>
            <w:sz w:val="22"/>
            <w:szCs w:val="22"/>
            <w:u w:val="single"/>
            <w:lang w:val="es-MX"/>
          </w:rPr>
          <w:t>https://www.gob.mx/cms/uploads/attachment/file/533118/6o_CUADERNO_OK_PNCE.pdf</w:t>
        </w:r>
      </w:hyperlink>
    </w:p>
    <w:p w14:paraId="534993CB" w14:textId="48B7C22A" w:rsidR="002A3C85" w:rsidRPr="00A454C2" w:rsidRDefault="002A3C85" w:rsidP="00E1071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sectPr w:rsidR="002A3C85" w:rsidRPr="00A454C2" w:rsidSect="00B65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8A54" w14:textId="77777777" w:rsidR="003C3D33" w:rsidRDefault="003C3D33" w:rsidP="008319C1">
      <w:r>
        <w:separator/>
      </w:r>
    </w:p>
  </w:endnote>
  <w:endnote w:type="continuationSeparator" w:id="0">
    <w:p w14:paraId="601F8C5E" w14:textId="77777777" w:rsidR="003C3D33" w:rsidRDefault="003C3D3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0708" w14:textId="77777777" w:rsidR="003C3D33" w:rsidRDefault="003C3D33" w:rsidP="008319C1">
      <w:r>
        <w:separator/>
      </w:r>
    </w:p>
  </w:footnote>
  <w:footnote w:type="continuationSeparator" w:id="0">
    <w:p w14:paraId="1621E48B" w14:textId="77777777" w:rsidR="003C3D33" w:rsidRDefault="003C3D3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22C"/>
    <w:multiLevelType w:val="hybridMultilevel"/>
    <w:tmpl w:val="AC32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EF796D"/>
    <w:multiLevelType w:val="hybridMultilevel"/>
    <w:tmpl w:val="5C1AD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072C"/>
    <w:multiLevelType w:val="multilevel"/>
    <w:tmpl w:val="971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738F"/>
    <w:multiLevelType w:val="hybridMultilevel"/>
    <w:tmpl w:val="E5E8A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B37A32"/>
    <w:multiLevelType w:val="multilevel"/>
    <w:tmpl w:val="4ED6E88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8"/>
  </w:num>
  <w:num w:numId="4">
    <w:abstractNumId w:val="7"/>
  </w:num>
  <w:num w:numId="5">
    <w:abstractNumId w:val="25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14"/>
  </w:num>
  <w:num w:numId="11">
    <w:abstractNumId w:val="16"/>
  </w:num>
  <w:num w:numId="12">
    <w:abstractNumId w:val="6"/>
  </w:num>
  <w:num w:numId="13">
    <w:abstractNumId w:val="3"/>
  </w:num>
  <w:num w:numId="14">
    <w:abstractNumId w:val="26"/>
  </w:num>
  <w:num w:numId="15">
    <w:abstractNumId w:val="0"/>
  </w:num>
  <w:num w:numId="16">
    <w:abstractNumId w:val="31"/>
  </w:num>
  <w:num w:numId="17">
    <w:abstractNumId w:val="17"/>
  </w:num>
  <w:num w:numId="18">
    <w:abstractNumId w:val="10"/>
  </w:num>
  <w:num w:numId="19">
    <w:abstractNumId w:val="18"/>
  </w:num>
  <w:num w:numId="20">
    <w:abstractNumId w:val="22"/>
  </w:num>
  <w:num w:numId="21">
    <w:abstractNumId w:val="11"/>
  </w:num>
  <w:num w:numId="22">
    <w:abstractNumId w:val="1"/>
  </w:num>
  <w:num w:numId="23">
    <w:abstractNumId w:val="13"/>
  </w:num>
  <w:num w:numId="24">
    <w:abstractNumId w:val="2"/>
  </w:num>
  <w:num w:numId="25">
    <w:abstractNumId w:val="9"/>
  </w:num>
  <w:num w:numId="26">
    <w:abstractNumId w:val="24"/>
  </w:num>
  <w:num w:numId="27">
    <w:abstractNumId w:val="30"/>
  </w:num>
  <w:num w:numId="28">
    <w:abstractNumId w:val="19"/>
  </w:num>
  <w:num w:numId="29">
    <w:abstractNumId w:val="29"/>
  </w:num>
  <w:num w:numId="30">
    <w:abstractNumId w:val="8"/>
  </w:num>
  <w:num w:numId="31">
    <w:abstractNumId w:val="5"/>
  </w:num>
  <w:num w:numId="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15C4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66A"/>
    <w:rsid w:val="00044780"/>
    <w:rsid w:val="00052414"/>
    <w:rsid w:val="00054649"/>
    <w:rsid w:val="00055EF9"/>
    <w:rsid w:val="00056F4B"/>
    <w:rsid w:val="0005754B"/>
    <w:rsid w:val="00057E43"/>
    <w:rsid w:val="00061183"/>
    <w:rsid w:val="000643B0"/>
    <w:rsid w:val="00066EE9"/>
    <w:rsid w:val="000714F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05E4"/>
    <w:rsid w:val="000A526F"/>
    <w:rsid w:val="000A6C3C"/>
    <w:rsid w:val="000B07DC"/>
    <w:rsid w:val="000B249C"/>
    <w:rsid w:val="000B2D9E"/>
    <w:rsid w:val="000B38EF"/>
    <w:rsid w:val="000B641A"/>
    <w:rsid w:val="000B6878"/>
    <w:rsid w:val="000C031A"/>
    <w:rsid w:val="000C263B"/>
    <w:rsid w:val="000C5D51"/>
    <w:rsid w:val="000D0209"/>
    <w:rsid w:val="000D1F1A"/>
    <w:rsid w:val="000D3398"/>
    <w:rsid w:val="000D4A61"/>
    <w:rsid w:val="000D53C4"/>
    <w:rsid w:val="000E2C16"/>
    <w:rsid w:val="000E3264"/>
    <w:rsid w:val="000E3ABD"/>
    <w:rsid w:val="000E5C89"/>
    <w:rsid w:val="000F18F0"/>
    <w:rsid w:val="000F1D00"/>
    <w:rsid w:val="000F2B31"/>
    <w:rsid w:val="000F76C7"/>
    <w:rsid w:val="00100AD2"/>
    <w:rsid w:val="00102160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0F6"/>
    <w:rsid w:val="00183EC9"/>
    <w:rsid w:val="00184B95"/>
    <w:rsid w:val="0019085C"/>
    <w:rsid w:val="001925A6"/>
    <w:rsid w:val="00193CC3"/>
    <w:rsid w:val="00196695"/>
    <w:rsid w:val="001A19CE"/>
    <w:rsid w:val="001A3D6B"/>
    <w:rsid w:val="001A45C7"/>
    <w:rsid w:val="001A50D0"/>
    <w:rsid w:val="001A5BB8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07CB"/>
    <w:rsid w:val="001D2977"/>
    <w:rsid w:val="001D3AE1"/>
    <w:rsid w:val="001D414E"/>
    <w:rsid w:val="001D45E6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0B7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6E03"/>
    <w:rsid w:val="00262C19"/>
    <w:rsid w:val="002658D4"/>
    <w:rsid w:val="00270529"/>
    <w:rsid w:val="00271ADB"/>
    <w:rsid w:val="00272343"/>
    <w:rsid w:val="00273C15"/>
    <w:rsid w:val="00273FC4"/>
    <w:rsid w:val="00274652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C55"/>
    <w:rsid w:val="0029542D"/>
    <w:rsid w:val="00295717"/>
    <w:rsid w:val="00295C75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656"/>
    <w:rsid w:val="002C6910"/>
    <w:rsid w:val="002C697D"/>
    <w:rsid w:val="002C6C8B"/>
    <w:rsid w:val="002C7368"/>
    <w:rsid w:val="002D001E"/>
    <w:rsid w:val="002D0940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E71D8"/>
    <w:rsid w:val="002F001F"/>
    <w:rsid w:val="002F0F99"/>
    <w:rsid w:val="002F15E9"/>
    <w:rsid w:val="002F7575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3446F"/>
    <w:rsid w:val="00340E56"/>
    <w:rsid w:val="00341B3C"/>
    <w:rsid w:val="003424DB"/>
    <w:rsid w:val="0034429D"/>
    <w:rsid w:val="00344630"/>
    <w:rsid w:val="00346D74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393"/>
    <w:rsid w:val="003805BF"/>
    <w:rsid w:val="003865D5"/>
    <w:rsid w:val="00391875"/>
    <w:rsid w:val="00396249"/>
    <w:rsid w:val="0039663C"/>
    <w:rsid w:val="003A0D44"/>
    <w:rsid w:val="003A4B62"/>
    <w:rsid w:val="003A4FF9"/>
    <w:rsid w:val="003A545A"/>
    <w:rsid w:val="003B2052"/>
    <w:rsid w:val="003B597E"/>
    <w:rsid w:val="003B7004"/>
    <w:rsid w:val="003B7A16"/>
    <w:rsid w:val="003C0479"/>
    <w:rsid w:val="003C05A2"/>
    <w:rsid w:val="003C0C31"/>
    <w:rsid w:val="003C0F17"/>
    <w:rsid w:val="003C3D33"/>
    <w:rsid w:val="003C4A97"/>
    <w:rsid w:val="003C5B4C"/>
    <w:rsid w:val="003D3A8F"/>
    <w:rsid w:val="003D3ACD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6793"/>
    <w:rsid w:val="0043788D"/>
    <w:rsid w:val="00437A99"/>
    <w:rsid w:val="004437E3"/>
    <w:rsid w:val="00444444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091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1E7D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11AA"/>
    <w:rsid w:val="004C01BC"/>
    <w:rsid w:val="004C0E01"/>
    <w:rsid w:val="004C10B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5F6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8DE"/>
    <w:rsid w:val="00555C72"/>
    <w:rsid w:val="00560065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1FF0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0BD"/>
    <w:rsid w:val="005A5FAD"/>
    <w:rsid w:val="005A6910"/>
    <w:rsid w:val="005B0084"/>
    <w:rsid w:val="005B1574"/>
    <w:rsid w:val="005B4D16"/>
    <w:rsid w:val="005C15A2"/>
    <w:rsid w:val="005C4B80"/>
    <w:rsid w:val="005C61B6"/>
    <w:rsid w:val="005D26E2"/>
    <w:rsid w:val="005D4368"/>
    <w:rsid w:val="005D4FF4"/>
    <w:rsid w:val="005D7D57"/>
    <w:rsid w:val="005E101E"/>
    <w:rsid w:val="005E472B"/>
    <w:rsid w:val="005E672E"/>
    <w:rsid w:val="005F315B"/>
    <w:rsid w:val="005F58C4"/>
    <w:rsid w:val="005F7730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0C6C"/>
    <w:rsid w:val="006327F9"/>
    <w:rsid w:val="00632893"/>
    <w:rsid w:val="00640BA7"/>
    <w:rsid w:val="00641F60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3531"/>
    <w:rsid w:val="006660D3"/>
    <w:rsid w:val="00675C04"/>
    <w:rsid w:val="006766ED"/>
    <w:rsid w:val="0068312D"/>
    <w:rsid w:val="006845E1"/>
    <w:rsid w:val="00685047"/>
    <w:rsid w:val="00690D20"/>
    <w:rsid w:val="0069242F"/>
    <w:rsid w:val="00692707"/>
    <w:rsid w:val="0069300F"/>
    <w:rsid w:val="0069518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1CA"/>
    <w:rsid w:val="006C7CD6"/>
    <w:rsid w:val="006D33E2"/>
    <w:rsid w:val="006D38A2"/>
    <w:rsid w:val="006D6C27"/>
    <w:rsid w:val="006E20C4"/>
    <w:rsid w:val="006E4BDF"/>
    <w:rsid w:val="006E7775"/>
    <w:rsid w:val="006F03D9"/>
    <w:rsid w:val="006F1CCD"/>
    <w:rsid w:val="0070371F"/>
    <w:rsid w:val="00705255"/>
    <w:rsid w:val="00711B8C"/>
    <w:rsid w:val="0071278A"/>
    <w:rsid w:val="00715C4F"/>
    <w:rsid w:val="0071646A"/>
    <w:rsid w:val="00721966"/>
    <w:rsid w:val="0072316A"/>
    <w:rsid w:val="00723D53"/>
    <w:rsid w:val="00723FCA"/>
    <w:rsid w:val="007312B6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275E"/>
    <w:rsid w:val="00773320"/>
    <w:rsid w:val="00774B49"/>
    <w:rsid w:val="00775B42"/>
    <w:rsid w:val="00776CF6"/>
    <w:rsid w:val="00780770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5301"/>
    <w:rsid w:val="007E67DD"/>
    <w:rsid w:val="007F391B"/>
    <w:rsid w:val="007F5B71"/>
    <w:rsid w:val="007F6A3B"/>
    <w:rsid w:val="007F6F48"/>
    <w:rsid w:val="008034D1"/>
    <w:rsid w:val="008062D8"/>
    <w:rsid w:val="00811252"/>
    <w:rsid w:val="00814CAD"/>
    <w:rsid w:val="00814FB9"/>
    <w:rsid w:val="00817E8B"/>
    <w:rsid w:val="0082646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6B6"/>
    <w:rsid w:val="00880AE3"/>
    <w:rsid w:val="00883023"/>
    <w:rsid w:val="0088336A"/>
    <w:rsid w:val="00886B80"/>
    <w:rsid w:val="00887D51"/>
    <w:rsid w:val="008926DE"/>
    <w:rsid w:val="00894516"/>
    <w:rsid w:val="0089624F"/>
    <w:rsid w:val="00897CF8"/>
    <w:rsid w:val="008A4A89"/>
    <w:rsid w:val="008A6538"/>
    <w:rsid w:val="008B1A12"/>
    <w:rsid w:val="008B2372"/>
    <w:rsid w:val="008C010A"/>
    <w:rsid w:val="008C0FAB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05C90"/>
    <w:rsid w:val="00911657"/>
    <w:rsid w:val="00911D5E"/>
    <w:rsid w:val="00912D0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336F7"/>
    <w:rsid w:val="0094104F"/>
    <w:rsid w:val="00943DC1"/>
    <w:rsid w:val="00945498"/>
    <w:rsid w:val="00947AA5"/>
    <w:rsid w:val="009506BF"/>
    <w:rsid w:val="00950F30"/>
    <w:rsid w:val="009548C4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C5D02"/>
    <w:rsid w:val="009D158D"/>
    <w:rsid w:val="009D1D5A"/>
    <w:rsid w:val="009D21CD"/>
    <w:rsid w:val="009D2FA9"/>
    <w:rsid w:val="009D4124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09C"/>
    <w:rsid w:val="00A42CAC"/>
    <w:rsid w:val="00A43A8E"/>
    <w:rsid w:val="00A44716"/>
    <w:rsid w:val="00A454C2"/>
    <w:rsid w:val="00A45F4A"/>
    <w:rsid w:val="00A47145"/>
    <w:rsid w:val="00A47411"/>
    <w:rsid w:val="00A54DD3"/>
    <w:rsid w:val="00A55720"/>
    <w:rsid w:val="00A55C68"/>
    <w:rsid w:val="00A636BF"/>
    <w:rsid w:val="00A65DB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B4550"/>
    <w:rsid w:val="00AC0BE9"/>
    <w:rsid w:val="00AC10F0"/>
    <w:rsid w:val="00AC3B0A"/>
    <w:rsid w:val="00AC3E24"/>
    <w:rsid w:val="00AC59E7"/>
    <w:rsid w:val="00AD0565"/>
    <w:rsid w:val="00AD3360"/>
    <w:rsid w:val="00AE0FB1"/>
    <w:rsid w:val="00AE1840"/>
    <w:rsid w:val="00AE2554"/>
    <w:rsid w:val="00AF1BE2"/>
    <w:rsid w:val="00AF5215"/>
    <w:rsid w:val="00B033AF"/>
    <w:rsid w:val="00B05A53"/>
    <w:rsid w:val="00B102FA"/>
    <w:rsid w:val="00B1075C"/>
    <w:rsid w:val="00B10F57"/>
    <w:rsid w:val="00B11BF9"/>
    <w:rsid w:val="00B13B90"/>
    <w:rsid w:val="00B1591E"/>
    <w:rsid w:val="00B159EC"/>
    <w:rsid w:val="00B160D6"/>
    <w:rsid w:val="00B164CF"/>
    <w:rsid w:val="00B169F4"/>
    <w:rsid w:val="00B22C04"/>
    <w:rsid w:val="00B23323"/>
    <w:rsid w:val="00B23B1A"/>
    <w:rsid w:val="00B241F3"/>
    <w:rsid w:val="00B25FAF"/>
    <w:rsid w:val="00B325A2"/>
    <w:rsid w:val="00B333D2"/>
    <w:rsid w:val="00B372D7"/>
    <w:rsid w:val="00B40C9F"/>
    <w:rsid w:val="00B42281"/>
    <w:rsid w:val="00B42537"/>
    <w:rsid w:val="00B448AA"/>
    <w:rsid w:val="00B45959"/>
    <w:rsid w:val="00B47609"/>
    <w:rsid w:val="00B47780"/>
    <w:rsid w:val="00B47A2B"/>
    <w:rsid w:val="00B555B6"/>
    <w:rsid w:val="00B57313"/>
    <w:rsid w:val="00B6184B"/>
    <w:rsid w:val="00B628C5"/>
    <w:rsid w:val="00B64048"/>
    <w:rsid w:val="00B65448"/>
    <w:rsid w:val="00B72945"/>
    <w:rsid w:val="00B73034"/>
    <w:rsid w:val="00B758A2"/>
    <w:rsid w:val="00B76086"/>
    <w:rsid w:val="00B762CE"/>
    <w:rsid w:val="00B81DC8"/>
    <w:rsid w:val="00B821CD"/>
    <w:rsid w:val="00B82403"/>
    <w:rsid w:val="00B83319"/>
    <w:rsid w:val="00B83F9C"/>
    <w:rsid w:val="00B861E9"/>
    <w:rsid w:val="00B8768F"/>
    <w:rsid w:val="00B94B9F"/>
    <w:rsid w:val="00B955CF"/>
    <w:rsid w:val="00B957E4"/>
    <w:rsid w:val="00BA01B4"/>
    <w:rsid w:val="00BA09E4"/>
    <w:rsid w:val="00BA1332"/>
    <w:rsid w:val="00BA246F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952"/>
    <w:rsid w:val="00C07CB4"/>
    <w:rsid w:val="00C10BFB"/>
    <w:rsid w:val="00C12093"/>
    <w:rsid w:val="00C131A1"/>
    <w:rsid w:val="00C15DFD"/>
    <w:rsid w:val="00C17491"/>
    <w:rsid w:val="00C2006F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4714"/>
    <w:rsid w:val="00C569D2"/>
    <w:rsid w:val="00C572C3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A7C89"/>
    <w:rsid w:val="00CB1C09"/>
    <w:rsid w:val="00CB52B4"/>
    <w:rsid w:val="00CB5400"/>
    <w:rsid w:val="00CB76A4"/>
    <w:rsid w:val="00CC0ACA"/>
    <w:rsid w:val="00CC0FE1"/>
    <w:rsid w:val="00CC6CB0"/>
    <w:rsid w:val="00CD2601"/>
    <w:rsid w:val="00CD3B8E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0768A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0D3"/>
    <w:rsid w:val="00D72495"/>
    <w:rsid w:val="00D72EDD"/>
    <w:rsid w:val="00D74E35"/>
    <w:rsid w:val="00D75A48"/>
    <w:rsid w:val="00D75C53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A656D"/>
    <w:rsid w:val="00DB1D21"/>
    <w:rsid w:val="00DB212A"/>
    <w:rsid w:val="00DB2960"/>
    <w:rsid w:val="00DB472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5896"/>
    <w:rsid w:val="00DD7686"/>
    <w:rsid w:val="00DE241F"/>
    <w:rsid w:val="00DE436D"/>
    <w:rsid w:val="00DE4D10"/>
    <w:rsid w:val="00DE5F2F"/>
    <w:rsid w:val="00DE68AE"/>
    <w:rsid w:val="00DF0CCC"/>
    <w:rsid w:val="00DF1390"/>
    <w:rsid w:val="00DF31B8"/>
    <w:rsid w:val="00E0415E"/>
    <w:rsid w:val="00E059E8"/>
    <w:rsid w:val="00E10715"/>
    <w:rsid w:val="00E14236"/>
    <w:rsid w:val="00E15ADB"/>
    <w:rsid w:val="00E206D1"/>
    <w:rsid w:val="00E21C0B"/>
    <w:rsid w:val="00E23724"/>
    <w:rsid w:val="00E23AA8"/>
    <w:rsid w:val="00E24C93"/>
    <w:rsid w:val="00E25764"/>
    <w:rsid w:val="00E30359"/>
    <w:rsid w:val="00E32A7B"/>
    <w:rsid w:val="00E35887"/>
    <w:rsid w:val="00E37D8F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2411"/>
    <w:rsid w:val="00E72703"/>
    <w:rsid w:val="00E73BEA"/>
    <w:rsid w:val="00E80AF4"/>
    <w:rsid w:val="00E80E94"/>
    <w:rsid w:val="00E82143"/>
    <w:rsid w:val="00E82B6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2004"/>
    <w:rsid w:val="00EB5819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0F6"/>
    <w:rsid w:val="00EE6586"/>
    <w:rsid w:val="00EE6CBC"/>
    <w:rsid w:val="00EF3A92"/>
    <w:rsid w:val="00EF4CFE"/>
    <w:rsid w:val="00EF63FC"/>
    <w:rsid w:val="00F00FEA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16278"/>
    <w:rsid w:val="00F36ED3"/>
    <w:rsid w:val="00F41460"/>
    <w:rsid w:val="00F41510"/>
    <w:rsid w:val="00F41F42"/>
    <w:rsid w:val="00F42338"/>
    <w:rsid w:val="00F42A1F"/>
    <w:rsid w:val="00F45F03"/>
    <w:rsid w:val="00F512B6"/>
    <w:rsid w:val="00F550A1"/>
    <w:rsid w:val="00F5557C"/>
    <w:rsid w:val="00F557CF"/>
    <w:rsid w:val="00F56A0A"/>
    <w:rsid w:val="00F57970"/>
    <w:rsid w:val="00F623B6"/>
    <w:rsid w:val="00F65209"/>
    <w:rsid w:val="00F675D8"/>
    <w:rsid w:val="00F7428F"/>
    <w:rsid w:val="00F82A3C"/>
    <w:rsid w:val="00F831D0"/>
    <w:rsid w:val="00F8422C"/>
    <w:rsid w:val="00F84C8F"/>
    <w:rsid w:val="00F86874"/>
    <w:rsid w:val="00F879E3"/>
    <w:rsid w:val="00F91061"/>
    <w:rsid w:val="00F9266A"/>
    <w:rsid w:val="00FA0C27"/>
    <w:rsid w:val="00FA1372"/>
    <w:rsid w:val="00FA2075"/>
    <w:rsid w:val="00FA3F01"/>
    <w:rsid w:val="00FA5C52"/>
    <w:rsid w:val="00FA600F"/>
    <w:rsid w:val="00FA6327"/>
    <w:rsid w:val="00FB2CBE"/>
    <w:rsid w:val="00FB4743"/>
    <w:rsid w:val="00FC5A5A"/>
    <w:rsid w:val="00FC7883"/>
    <w:rsid w:val="00FD0678"/>
    <w:rsid w:val="00FD1184"/>
    <w:rsid w:val="00FD1384"/>
    <w:rsid w:val="00FD3534"/>
    <w:rsid w:val="00FD518B"/>
    <w:rsid w:val="00FD55C5"/>
    <w:rsid w:val="00FD62AD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customStyle="1" w:styleId="bylinename">
    <w:name w:val="byline__name"/>
    <w:basedOn w:val="Fuentedeprrafopredeter"/>
    <w:rsid w:val="00DB4720"/>
  </w:style>
  <w:style w:type="character" w:customStyle="1" w:styleId="bylinetitle">
    <w:name w:val="byline__title"/>
    <w:basedOn w:val="Fuentedeprrafopredeter"/>
    <w:rsid w:val="00DB4720"/>
  </w:style>
  <w:style w:type="paragraph" w:customStyle="1" w:styleId="mini-info-listitem">
    <w:name w:val="mini-info-list__item"/>
    <w:basedOn w:val="Normal"/>
    <w:rsid w:val="00DB47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45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91EE-8BFB-4383-B2A5-6AC3108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2021-08-18T15:24:00Z</dcterms:created>
  <dcterms:modified xsi:type="dcterms:W3CDTF">2021-08-20T05:59:00Z</dcterms:modified>
</cp:coreProperties>
</file>