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C74471" w:rsidR="006044C4" w:rsidP="001A7B8F" w:rsidRDefault="00C74471" w14:paraId="272490A2" w14:textId="5C25272A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C74471">
        <w:rPr>
          <w:rFonts w:ascii="Montserrat" w:hAnsi="Montserrat" w:cstheme="minorBidi"/>
          <w:b/>
          <w:bCs/>
          <w:kern w:val="24"/>
          <w:sz w:val="48"/>
          <w:szCs w:val="48"/>
        </w:rPr>
        <w:t>Juev</w:t>
      </w:r>
      <w:r w:rsidRPr="00C74471" w:rsidR="004E29B5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:rsidRPr="00C74471" w:rsidR="006044C4" w:rsidP="001A7B8F" w:rsidRDefault="00C74471" w14:paraId="40CD58DD" w14:textId="51E276F2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C74471">
        <w:rPr>
          <w:rFonts w:ascii="Montserrat" w:hAnsi="Montserrat" w:cstheme="minorBidi"/>
          <w:b/>
          <w:bCs/>
          <w:kern w:val="24"/>
          <w:sz w:val="56"/>
          <w:szCs w:val="56"/>
        </w:rPr>
        <w:t>06</w:t>
      </w:r>
    </w:p>
    <w:p w:rsidRPr="00C74471" w:rsidR="006044C4" w:rsidP="001A7B8F" w:rsidRDefault="00DE2409" w14:paraId="20D6F11A" w14:textId="58CCA02D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C74471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Pr="00C74471" w:rsidR="00C74471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:rsidRPr="00C74471" w:rsidR="006044C4" w:rsidP="001A7B8F" w:rsidRDefault="006044C4" w14:paraId="70EC2B9D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36"/>
          <w:szCs w:val="36"/>
        </w:rPr>
      </w:pPr>
    </w:p>
    <w:p w:rsidRPr="00C74471" w:rsidR="006044C4" w:rsidP="001A7B8F" w:rsidRDefault="00C74471" w14:paraId="2F521694" w14:textId="4BB55F42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74471">
        <w:rPr>
          <w:rFonts w:ascii="Montserrat" w:hAnsi="Montserrat" w:cstheme="minorBidi"/>
          <w:b/>
          <w:bCs/>
          <w:kern w:val="24"/>
          <w:sz w:val="52"/>
          <w:szCs w:val="52"/>
        </w:rPr>
        <w:t>Primero</w:t>
      </w:r>
      <w:r w:rsidRPr="00C74471" w:rsidR="006044C4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Secundaria</w:t>
      </w:r>
    </w:p>
    <w:p w:rsidRPr="00C74471" w:rsidR="00E63738" w:rsidP="001A7B8F" w:rsidRDefault="004A4A52" w14:paraId="6F014B44" w14:textId="2869449E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74471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C74471" w:rsidR="00E63738" w:rsidP="001A7B8F" w:rsidRDefault="00E63738" w14:paraId="4C5DDF90" w14:textId="3038B98D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Cs/>
          <w:kern w:val="24"/>
          <w:sz w:val="36"/>
          <w:szCs w:val="40"/>
        </w:rPr>
      </w:pPr>
    </w:p>
    <w:p w:rsidRPr="00C74471" w:rsidR="00E63738" w:rsidP="001A7B8F" w:rsidRDefault="00063640" w14:paraId="5BD63529" w14:textId="535C0606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 w:rsidRPr="00C74471">
        <w:rPr>
          <w:rFonts w:ascii="Montserrat" w:hAnsi="Montserrat"/>
          <w:bCs/>
          <w:i/>
          <w:kern w:val="24"/>
          <w:sz w:val="48"/>
          <w:szCs w:val="48"/>
        </w:rPr>
        <w:t>Propiedades de la igualdad</w:t>
      </w:r>
    </w:p>
    <w:p w:rsidRPr="00C74471" w:rsidR="004A4A52" w:rsidP="001A7B8F" w:rsidRDefault="004A4A52" w14:paraId="292CA962" w14:textId="77777777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C74471" w:rsidR="00DD2C20" w:rsidP="001A7B8F" w:rsidRDefault="00DD2C20" w14:paraId="51EFE5B9" w14:textId="77777777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C74471" w:rsidR="00E63738" w:rsidP="0AECABC7" w:rsidRDefault="005C7C3E" w14:paraId="23BCB285" w14:textId="18F17B6B">
      <w:pPr>
        <w:spacing w:after="0" w:line="240" w:lineRule="auto"/>
        <w:ind w:right="48"/>
        <w:jc w:val="both"/>
        <w:rPr>
          <w:rFonts w:ascii="Montserrat" w:hAnsi="Montserrat"/>
          <w:i w:val="1"/>
          <w:iCs w:val="1"/>
          <w:color w:val="000000" w:themeColor="text1"/>
          <w:lang w:val="es-MX"/>
        </w:rPr>
      </w:pPr>
      <w:r w:rsidRPr="0AECABC7" w:rsidR="0AECABC7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>Aprendizaje esperado:</w:t>
      </w:r>
      <w:r w:rsidRPr="0AECABC7" w:rsidR="0AECABC7">
        <w:rPr>
          <w:rFonts w:ascii="Montserrat" w:hAnsi="Montserrat"/>
          <w:i w:val="1"/>
          <w:iCs w:val="1"/>
          <w:color w:val="000000" w:themeColor="text1" w:themeTint="FF" w:themeShade="FF"/>
          <w:lang w:val="es-MX"/>
        </w:rPr>
        <w:t xml:space="preserve"> resuelve problemas mediante la formulación y solución algebraica de ecuaciones lineales.</w:t>
      </w:r>
    </w:p>
    <w:p w:rsidRPr="00C74471" w:rsidR="005C7C3E" w:rsidP="001A7B8F" w:rsidRDefault="005C7C3E" w14:paraId="4A2BF54B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</w:p>
    <w:p w:rsidRPr="00C74471" w:rsidR="005C7C3E" w:rsidP="0AECABC7" w:rsidRDefault="005C7C3E" w14:paraId="136E1252" w14:textId="1A9BABA6">
      <w:pPr>
        <w:spacing w:after="0" w:line="240" w:lineRule="auto"/>
        <w:ind w:right="48"/>
        <w:jc w:val="both"/>
        <w:rPr>
          <w:rFonts w:ascii="Montserrat" w:hAnsi="Montserrat"/>
          <w:i w:val="1"/>
          <w:iCs w:val="1"/>
          <w:color w:val="000000" w:themeColor="text1"/>
          <w:sz w:val="24"/>
          <w:szCs w:val="24"/>
          <w:lang w:val="es-MX"/>
        </w:rPr>
      </w:pPr>
      <w:r w:rsidRPr="0AECABC7" w:rsidR="0AECABC7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>Énfasis:</w:t>
      </w:r>
      <w:r w:rsidRPr="0AECABC7" w:rsidR="0AECABC7">
        <w:rPr>
          <w:rFonts w:ascii="Montserrat" w:hAnsi="Montserrat"/>
          <w:i w:val="1"/>
          <w:iCs w:val="1"/>
          <w:color w:val="000000" w:themeColor="text1" w:themeTint="FF" w:themeShade="FF"/>
          <w:lang w:val="es-MX"/>
        </w:rPr>
        <w:t xml:space="preserve"> aplicar las propiedades uniforme y transitiva de la igualdad.</w:t>
      </w:r>
    </w:p>
    <w:p w:rsidRPr="00C74471" w:rsidR="005C7C3E" w:rsidP="001A7B8F" w:rsidRDefault="005C7C3E" w14:paraId="47C61899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C74471" w:rsidR="00F305E7" w:rsidP="001A7B8F" w:rsidRDefault="00F305E7" w14:paraId="3214C347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C74471" w:rsidR="00E63738" w:rsidP="001A7B8F" w:rsidRDefault="00E63738" w14:paraId="19196FD6" w14:textId="77777777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C74471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vamos a aprender?</w:t>
      </w:r>
    </w:p>
    <w:p w:rsidRPr="00C74471" w:rsidR="005C7C3E" w:rsidP="001A7B8F" w:rsidRDefault="005C7C3E" w14:paraId="77B4A4F3" w14:textId="77777777">
      <w:pPr>
        <w:spacing w:after="0" w:line="240" w:lineRule="auto"/>
        <w:jc w:val="both"/>
        <w:rPr>
          <w:rFonts w:ascii="Montserrat" w:hAnsi="Montserrat"/>
          <w:color w:val="000000"/>
          <w:shd w:val="clear" w:color="auto" w:fill="FFFFFF"/>
          <w:lang w:val="es-MX"/>
        </w:rPr>
      </w:pPr>
    </w:p>
    <w:p w:rsidRPr="00C74471" w:rsidR="005C7C3E" w:rsidP="001A7B8F" w:rsidRDefault="007D473C" w14:paraId="6ED65F8E" w14:textId="5FD3027E">
      <w:pPr>
        <w:spacing w:after="0" w:line="240" w:lineRule="auto"/>
        <w:ind w:right="48"/>
        <w:jc w:val="both"/>
        <w:rPr>
          <w:rStyle w:val="normaltextrun"/>
          <w:rFonts w:ascii="Montserrat" w:hAnsi="Montserrat" w:cs="Arial" w:eastAsiaTheme="majorEastAsia"/>
          <w:color w:val="000000"/>
          <w:lang w:val="es-MX"/>
        </w:rPr>
      </w:pPr>
      <w:r w:rsidRPr="00C74471">
        <w:rPr>
          <w:rStyle w:val="normaltextrun"/>
          <w:rFonts w:ascii="Montserrat" w:hAnsi="Montserrat" w:cs="Arial" w:eastAsiaTheme="majorEastAsia"/>
          <w:color w:val="000000"/>
          <w:lang w:val="es-MX"/>
        </w:rPr>
        <w:t>En esta ocasión conocerás y aplicarás</w:t>
      </w:r>
      <w:r w:rsidRPr="00C74471" w:rsidR="007A3B5C">
        <w:rPr>
          <w:rStyle w:val="normaltextrun"/>
          <w:rFonts w:ascii="Montserrat" w:hAnsi="Montserrat" w:cs="Arial" w:eastAsiaTheme="majorEastAsia"/>
          <w:color w:val="000000"/>
          <w:lang w:val="es-MX"/>
        </w:rPr>
        <w:t xml:space="preserve"> las p</w:t>
      </w:r>
      <w:r w:rsidRPr="00C74471">
        <w:rPr>
          <w:rStyle w:val="normaltextrun"/>
          <w:rFonts w:ascii="Montserrat" w:hAnsi="Montserrat" w:cs="Arial" w:eastAsiaTheme="majorEastAsia"/>
          <w:color w:val="000000"/>
          <w:lang w:val="es-MX"/>
        </w:rPr>
        <w:t>ropiedades de la igualdad, que te</w:t>
      </w:r>
      <w:r w:rsidRPr="00C74471" w:rsidR="007A3B5C">
        <w:rPr>
          <w:rStyle w:val="normaltextrun"/>
          <w:rFonts w:ascii="Montserrat" w:hAnsi="Montserrat" w:cs="Arial" w:eastAsiaTheme="majorEastAsia"/>
          <w:color w:val="000000"/>
          <w:lang w:val="es-MX"/>
        </w:rPr>
        <w:t xml:space="preserve"> serán de utilidad para resolver ecuaciones de primer grado.</w:t>
      </w:r>
    </w:p>
    <w:p w:rsidRPr="00C74471" w:rsidR="004F6D09" w:rsidP="001A7B8F" w:rsidRDefault="004F6D09" w14:paraId="65108756" w14:textId="77777777">
      <w:pPr>
        <w:spacing w:after="0" w:line="240" w:lineRule="auto"/>
        <w:ind w:right="48"/>
        <w:jc w:val="both"/>
        <w:rPr>
          <w:rStyle w:val="normaltextrun"/>
          <w:rFonts w:ascii="Montserrat" w:hAnsi="Montserrat" w:cs="Arial" w:eastAsiaTheme="majorEastAsia"/>
          <w:color w:val="000000"/>
          <w:lang w:val="es-MX"/>
        </w:rPr>
      </w:pPr>
    </w:p>
    <w:p w:rsidRPr="00C74471" w:rsidR="00E63738" w:rsidP="001A7B8F" w:rsidRDefault="00E63738" w14:paraId="4596003F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C74471" w:rsidR="00E63738" w:rsidP="001A7B8F" w:rsidRDefault="00E63738" w14:paraId="269444BC" w14:textId="77777777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C74471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hacemos?</w:t>
      </w:r>
    </w:p>
    <w:p w:rsidRPr="00C74471" w:rsidR="00E63738" w:rsidP="001A7B8F" w:rsidRDefault="00E63738" w14:paraId="211D9D97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:rsidRPr="00C74471" w:rsidR="007A3B5C" w:rsidP="001A7B8F" w:rsidRDefault="007D473C" w14:paraId="2A1B1A03" w14:textId="23F03CD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Tal vez creas que nunca has visto nada de álgebra, pero sin dart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>e cuenta, en muchas s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ituaciones de la vida usa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>s el álgebra sin ll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amarla así. Inclusive, resuelves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 xml:space="preserve"> problemas algebraicos de manera cotidiana.</w:t>
      </w:r>
    </w:p>
    <w:p w:rsidRPr="00C74471" w:rsidR="007A3B5C" w:rsidP="001A7B8F" w:rsidRDefault="007A3B5C" w14:paraId="6CC19CAF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A3B5C" w:rsidP="001A7B8F" w:rsidRDefault="007D473C" w14:paraId="618E5691" w14:textId="074BD5F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En 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>distintos espacios virtuales, los retos matemáticos son cada vez más comunes, muchos de ellos usan imágenes que dan pistas par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a inferir valores desconocidos. 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 xml:space="preserve">Por ejemplo, la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siguiente 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>imagen representa un reto matemático similar a algunos de los que aparecen en las redes sociales. ¿Pueden encontrar el valor de la bañera, a partir de los iconos y la información matemática que aparecen en la imagen?</w:t>
      </w:r>
    </w:p>
    <w:p w:rsidRPr="00C74471" w:rsidR="00F41168" w:rsidP="001A7B8F" w:rsidRDefault="00F41168" w14:paraId="4B04235C" w14:textId="035C2074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A3B5C" w:rsidP="001A7B8F" w:rsidRDefault="00EF47B1" w14:paraId="4FFBC2CC" w14:textId="3AC78828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noProof/>
          <w:color w:val="000000" w:themeColor="text1"/>
          <w:lang w:val="es-MX"/>
        </w:rPr>
        <w:lastRenderedPageBreak/>
        <w:drawing>
          <wp:inline distT="0" distB="0" distL="0" distR="0" wp14:anchorId="13BF40F9" wp14:editId="2B2C4D27">
            <wp:extent cx="3019846" cy="1686160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9846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7A3B5C" w:rsidP="001A7B8F" w:rsidRDefault="007A3B5C" w14:paraId="54FDAA1A" w14:textId="2273994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A3B5C" w:rsidP="001A7B8F" w:rsidRDefault="007A3B5C" w14:paraId="44E01A86" w14:textId="0B7D4230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Es posible encontrar el valor de cada icono usando el álg</w:t>
      </w:r>
      <w:r w:rsidRPr="00C74471" w:rsidR="007D473C">
        <w:rPr>
          <w:rFonts w:ascii="Montserrat" w:hAnsi="Montserrat" w:eastAsia="Arial" w:cs="Arial"/>
          <w:color w:val="000000" w:themeColor="text1"/>
          <w:lang w:val="es-MX"/>
        </w:rPr>
        <w:t>ebra. Y aunque aún no formalices ese proceso, lo puedes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resolver </w:t>
      </w:r>
      <w:r w:rsidRPr="00C74471" w:rsidR="007D473C">
        <w:rPr>
          <w:rFonts w:ascii="Montserrat" w:hAnsi="Montserrat" w:eastAsia="Arial" w:cs="Arial"/>
          <w:color w:val="000000" w:themeColor="text1"/>
          <w:lang w:val="es-MX"/>
        </w:rPr>
        <w:t>con nociones algebraicas que has aprendido durante t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u estudio de las matemáticas.</w:t>
      </w:r>
    </w:p>
    <w:p w:rsidRPr="00C74471" w:rsidR="007D473C" w:rsidP="001A7B8F" w:rsidRDefault="007D473C" w14:paraId="2348DDB0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A3B5C" w:rsidP="001A7B8F" w:rsidRDefault="007D473C" w14:paraId="47CB75CF" w14:textId="790DCE34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E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>l pato de goma equivale a 9, porque 3 p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atos de goma equivalen a 27; ya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 xml:space="preserve"> que, el número que sumado por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sí mismo 3 veces resultara 27 es 9.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 xml:space="preserve"> Ahora, la bañera con un pato de goma equivale al valor 109. Como ya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se conoce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 xml:space="preserve"> que la equivalencia del pato es igual a 9, entonces sólo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se debe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 xml:space="preserve"> obtener la diferencia entre el número 109 menos 9, que es igual a 100. Por lo tanto, la bañera equivale a 100.</w:t>
      </w:r>
    </w:p>
    <w:p w:rsidRPr="00C74471" w:rsidR="007A3B5C" w:rsidP="001A7B8F" w:rsidRDefault="007A3B5C" w14:paraId="59FF0AE9" w14:textId="28527060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A3B5C" w:rsidP="001A7B8F" w:rsidRDefault="00EF47B1" w14:paraId="7DADE3A5" w14:textId="5B31A6D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noProof/>
          <w:color w:val="000000" w:themeColor="text1"/>
          <w:lang w:val="es-MX"/>
        </w:rPr>
        <w:drawing>
          <wp:inline distT="0" distB="0" distL="0" distR="0" wp14:anchorId="1ADAC89F" wp14:editId="564F43EB">
            <wp:extent cx="2972215" cy="1667108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2215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7A3B5C" w:rsidP="001A7B8F" w:rsidRDefault="007A3B5C" w14:paraId="7B6776DC" w14:textId="4B47CA8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A3B5C" w:rsidP="001A7B8F" w:rsidRDefault="001A7B8F" w14:paraId="606729DD" w14:textId="4431DAF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Para saber más sobre esto, y resolver algunos ejemplos, o</w:t>
      </w:r>
      <w:r w:rsidRPr="00C74471" w:rsidR="003965CA">
        <w:rPr>
          <w:rFonts w:ascii="Montserrat" w:hAnsi="Montserrat" w:eastAsia="Arial" w:cs="Arial"/>
          <w:color w:val="000000" w:themeColor="text1"/>
          <w:lang w:val="es-MX"/>
        </w:rPr>
        <w:t>bserva el siguiente video</w:t>
      </w:r>
      <w:r w:rsidRPr="00C74471" w:rsidR="007B49A1">
        <w:rPr>
          <w:rFonts w:ascii="Montserrat" w:hAnsi="Montserrat" w:eastAsia="Arial" w:cs="Arial"/>
          <w:color w:val="000000" w:themeColor="text1"/>
          <w:lang w:val="es-MX"/>
        </w:rPr>
        <w:t xml:space="preserve"> del minuto 00:20 a 02:47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:</w:t>
      </w:r>
    </w:p>
    <w:p w:rsidRPr="00C74471" w:rsidR="007A3B5C" w:rsidP="001A7B8F" w:rsidRDefault="007A3B5C" w14:paraId="70BDDC99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3965CA" w:rsidP="001A7B8F" w:rsidRDefault="007A3B5C" w14:paraId="54764E35" w14:textId="7777777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b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b/>
          <w:color w:val="000000" w:themeColor="text1"/>
          <w:lang w:val="es-MX"/>
        </w:rPr>
        <w:t>Ecuaciones a nuestro alrededor</w:t>
      </w:r>
    </w:p>
    <w:p w:rsidRPr="00C74471" w:rsidR="00DD2C20" w:rsidP="00DD2C20" w:rsidRDefault="00776F48" w14:paraId="026F34B0" w14:textId="08144C6F">
      <w:pPr>
        <w:pStyle w:val="Prrafodelista"/>
        <w:autoSpaceDE w:val="0"/>
        <w:autoSpaceDN w:val="0"/>
        <w:adjustRightInd w:val="0"/>
        <w:spacing w:after="0" w:line="240" w:lineRule="auto"/>
        <w:ind w:left="709" w:right="48"/>
        <w:jc w:val="both"/>
        <w:rPr>
          <w:rFonts w:ascii="Montserrat" w:hAnsi="Montserrat" w:eastAsia="Arial" w:cs="Arial"/>
          <w:color w:val="000000" w:themeColor="text1"/>
          <w:u w:val="single"/>
          <w:lang w:val="es-MX"/>
        </w:rPr>
      </w:pPr>
      <w:hyperlink w:history="1" r:id="rId10">
        <w:r w:rsidRPr="00C74471" w:rsidR="00EF47B1">
          <w:rPr>
            <w:rStyle w:val="Hipervnculo"/>
            <w:rFonts w:ascii="Montserrat" w:hAnsi="Montserrat" w:eastAsia="Arial" w:cs="Arial"/>
            <w:lang w:val="es-MX"/>
          </w:rPr>
          <w:t>https://youtu.be/0S7NOy08pe8</w:t>
        </w:r>
      </w:hyperlink>
      <w:r w:rsidRPr="00C74471" w:rsidR="00EF47B1">
        <w:rPr>
          <w:rFonts w:ascii="Montserrat" w:hAnsi="Montserrat" w:eastAsia="Arial" w:cs="Arial"/>
          <w:color w:val="000000" w:themeColor="text1"/>
          <w:u w:val="single"/>
          <w:lang w:val="es-MX"/>
        </w:rPr>
        <w:t xml:space="preserve">  </w:t>
      </w:r>
    </w:p>
    <w:p w:rsidR="00C74471" w:rsidP="001A7B8F" w:rsidRDefault="00C74471" w14:paraId="08AD571D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A3B5C" w:rsidP="001A7B8F" w:rsidRDefault="001A7B8F" w14:paraId="5A805D07" w14:textId="5726DB0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L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>as ecuaciones sirven para representar situaciones en las que se desconocen uno o más datos, y al resolverlas podemos</w:t>
      </w:r>
      <w:r w:rsidRPr="00C74471" w:rsidR="003965CA">
        <w:rPr>
          <w:rFonts w:ascii="Montserrat" w:hAnsi="Montserrat" w:eastAsia="Arial" w:cs="Arial"/>
          <w:color w:val="000000" w:themeColor="text1"/>
          <w:lang w:val="es-MX"/>
        </w:rPr>
        <w:t xml:space="preserve"> encontrar dichos valores.  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>Una ecuación se define como: una igualdad en la que aparece, al menos, una incógnita que se representa con letras, cuyo valor tenemos que encontrar, y en ella también se usan núm</w:t>
      </w:r>
      <w:r w:rsidRPr="00C74471" w:rsidR="003965CA">
        <w:rPr>
          <w:rFonts w:ascii="Montserrat" w:hAnsi="Montserrat" w:eastAsia="Arial" w:cs="Arial"/>
          <w:color w:val="000000" w:themeColor="text1"/>
          <w:lang w:val="es-MX"/>
        </w:rPr>
        <w:t>eros y operaciones aritméticas. A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>unque muchas veces las podemos resolver de manera mental, es importante desarrollar el procedimiento de solución por escrito. Así, c</w:t>
      </w:r>
      <w:r w:rsidRPr="00C74471" w:rsidR="003965CA">
        <w:rPr>
          <w:rFonts w:ascii="Montserrat" w:hAnsi="Montserrat" w:eastAsia="Arial" w:cs="Arial"/>
          <w:color w:val="000000" w:themeColor="text1"/>
          <w:lang w:val="es-MX"/>
        </w:rPr>
        <w:t>uando sean más complejas podrá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>s resolverlas adecuadament</w:t>
      </w:r>
      <w:r w:rsidRPr="00C74471" w:rsidR="003965CA">
        <w:rPr>
          <w:rFonts w:ascii="Montserrat" w:hAnsi="Montserrat" w:eastAsia="Arial" w:cs="Arial"/>
          <w:color w:val="000000" w:themeColor="text1"/>
          <w:lang w:val="es-MX"/>
        </w:rPr>
        <w:t xml:space="preserve">e. En el ejemplo </w:t>
      </w:r>
      <w:r w:rsidRPr="00C74471" w:rsidR="003965CA">
        <w:rPr>
          <w:rFonts w:ascii="Montserrat" w:hAnsi="Montserrat" w:eastAsia="Arial" w:cs="Arial"/>
          <w:color w:val="000000" w:themeColor="text1"/>
          <w:lang w:val="es-MX"/>
        </w:rPr>
        <w:lastRenderedPageBreak/>
        <w:t>del video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 xml:space="preserve"> se menciona que, por 4 conchas, cuyo precio desconocemos, y un panqué </w:t>
      </w:r>
      <w:r w:rsidRPr="00C74471" w:rsidR="003965CA">
        <w:rPr>
          <w:rFonts w:ascii="Montserrat" w:hAnsi="Montserrat" w:eastAsia="Arial" w:cs="Arial"/>
          <w:color w:val="000000" w:themeColor="text1"/>
          <w:lang w:val="es-MX"/>
        </w:rPr>
        <w:t xml:space="preserve">de 25 pesos, se pagan 57 pesos. 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>A partir de ahí se planteó la ecuación: 4x + 25 = 57.</w:t>
      </w:r>
    </w:p>
    <w:p w:rsidRPr="00C74471" w:rsidR="003965CA" w:rsidP="001A7B8F" w:rsidRDefault="003965CA" w14:paraId="20D78BF0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A3B5C" w:rsidP="001A7B8F" w:rsidRDefault="003965CA" w14:paraId="097DC351" w14:textId="522A7B78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Si te es posible, intenta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 xml:space="preserve"> resolver men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talmente esta ecuación, y anota el costo de cada concha en tu cuaderno, más adelante podrás verificar t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>u resultado.</w:t>
      </w:r>
    </w:p>
    <w:p w:rsidRPr="00C74471" w:rsidR="007A3B5C" w:rsidP="001A7B8F" w:rsidRDefault="007A3B5C" w14:paraId="38BAB1E0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A3B5C" w:rsidP="001A7B8F" w:rsidRDefault="007A3B5C" w14:paraId="2D9F45AF" w14:textId="6E28E765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Si una ecuación es una igualdad, podemos establecer que: la expresión </w:t>
      </w:r>
      <w:r w:rsidRPr="00C74471" w:rsidR="003965CA">
        <w:rPr>
          <w:rFonts w:ascii="Montserrat" w:hAnsi="Montserrat" w:eastAsia="Arial" w:cs="Arial"/>
          <w:color w:val="000000" w:themeColor="text1"/>
          <w:lang w:val="es-MX"/>
        </w:rPr>
        <w:t>matemática que se encuentra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en un lado o miembro de la ecuación será equivalente a la expresión matemática que se encuentra en el otro lado o miembro de la ecuación. Estas expresiones pueden combinar operaciones aritméticas o algebraicas, es decir en las que</w:t>
      </w:r>
      <w:r w:rsidRPr="00C74471" w:rsidR="003965CA">
        <w:rPr>
          <w:rFonts w:ascii="Montserrat" w:hAnsi="Montserrat" w:eastAsia="Arial" w:cs="Arial"/>
          <w:color w:val="000000" w:themeColor="text1"/>
          <w:lang w:val="es-MX"/>
        </w:rPr>
        <w:t xml:space="preserve"> aparezcan números y literales. Observa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un ejemplo.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cr/>
      </w:r>
    </w:p>
    <w:p w:rsidRPr="00C74471" w:rsidR="007A3B5C" w:rsidP="001A7B8F" w:rsidRDefault="007A3B5C" w14:paraId="26EB3605" w14:textId="3C0B3A88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En la ecuación 5x + 10 = 15, el primer miem</w:t>
      </w:r>
      <w:r w:rsidRPr="00C74471" w:rsidR="003965CA">
        <w:rPr>
          <w:rFonts w:ascii="Montserrat" w:hAnsi="Montserrat" w:eastAsia="Arial" w:cs="Arial"/>
          <w:color w:val="000000" w:themeColor="text1"/>
          <w:lang w:val="es-MX"/>
        </w:rPr>
        <w:t>bro de la ecuación, 5x + 10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, es, por cierto, una expresión algebraica porque tiene una literal, en este caso “x”.</w:t>
      </w:r>
    </w:p>
    <w:p w:rsidRPr="00C74471" w:rsidR="007A3B5C" w:rsidP="001A7B8F" w:rsidRDefault="007A3B5C" w14:paraId="288423CD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A3B5C" w:rsidP="001A7B8F" w:rsidRDefault="007A3B5C" w14:paraId="6F6AEAF2" w14:textId="11B997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Lo que significa que, para que se cumpla la igualdad de la ecuación, el resultado o producto de 5 por “x” debe resultar 5, para que al sumarle el 10 que completa la expresión algebraica del primer miembro </w:t>
      </w:r>
      <w:r w:rsidRPr="00C74471" w:rsidR="006A0292">
        <w:rPr>
          <w:rFonts w:ascii="Montserrat" w:hAnsi="Montserrat" w:eastAsia="Arial" w:cs="Arial"/>
          <w:color w:val="000000" w:themeColor="text1"/>
          <w:lang w:val="es-MX"/>
        </w:rPr>
        <w:t xml:space="preserve">de la ecuación, sea igual a 15.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Para que el producto 5 por “x” resulte 5, entonces “x” debe valer 1; así, 5 por 1 es 5, y luego al sumar el 10, resulta 15.</w:t>
      </w:r>
    </w:p>
    <w:p w:rsidRPr="00C74471" w:rsidR="007A3B5C" w:rsidP="001A7B8F" w:rsidRDefault="007A3B5C" w14:paraId="4CA0149D" w14:textId="34439A1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A3B5C" w:rsidP="001A7B8F" w:rsidRDefault="00EF47B1" w14:paraId="207B09AC" w14:textId="6A40DDCC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noProof/>
          <w:color w:val="000000" w:themeColor="text1"/>
          <w:lang w:val="es-MX"/>
        </w:rPr>
        <w:drawing>
          <wp:inline distT="0" distB="0" distL="0" distR="0" wp14:anchorId="5589D10C" wp14:editId="23258F74">
            <wp:extent cx="2076740" cy="1571844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6740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7A3B5C" w:rsidP="001A7B8F" w:rsidRDefault="007A3B5C" w14:paraId="3E0156C7" w14:textId="546AE470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A3B5C" w:rsidP="001A7B8F" w:rsidRDefault="007A3B5C" w14:paraId="74D1153B" w14:textId="21E1AAA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La igualdad tiene algunas propiedades que son de utilida</w:t>
      </w:r>
      <w:r w:rsidRPr="00C74471" w:rsidR="006A0292">
        <w:rPr>
          <w:rFonts w:ascii="Montserrat" w:hAnsi="Montserrat" w:eastAsia="Arial" w:cs="Arial"/>
          <w:color w:val="000000" w:themeColor="text1"/>
          <w:lang w:val="es-MX"/>
        </w:rPr>
        <w:t>d para resolver ecuaciones, va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s a conocer sobre ellas para resol</w:t>
      </w:r>
      <w:r w:rsidRPr="00C74471" w:rsidR="006A0292">
        <w:rPr>
          <w:rFonts w:ascii="Montserrat" w:hAnsi="Montserrat" w:eastAsia="Arial" w:cs="Arial"/>
          <w:color w:val="000000" w:themeColor="text1"/>
          <w:lang w:val="es-MX"/>
        </w:rPr>
        <w:t>ver ecuaciones de primer grado. P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ara resolver una ecuación </w:t>
      </w:r>
      <w:r w:rsidRPr="00C74471" w:rsidR="006A0292">
        <w:rPr>
          <w:rFonts w:ascii="Montserrat" w:hAnsi="Montserrat" w:eastAsia="Arial" w:cs="Arial"/>
          <w:color w:val="000000" w:themeColor="text1"/>
          <w:lang w:val="es-MX"/>
        </w:rPr>
        <w:t>se debe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encontrar</w:t>
      </w:r>
      <w:r w:rsidRPr="00C74471" w:rsidR="006A0292">
        <w:rPr>
          <w:rFonts w:ascii="Montserrat" w:hAnsi="Montserrat" w:eastAsia="Arial" w:cs="Arial"/>
          <w:color w:val="000000" w:themeColor="text1"/>
          <w:lang w:val="es-MX"/>
        </w:rPr>
        <w:t xml:space="preserve"> el valor de la incógnita, en este caso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es la </w:t>
      </w:r>
      <w:r w:rsidRPr="00C74471" w:rsidR="006A0292">
        <w:rPr>
          <w:rFonts w:ascii="Montserrat" w:hAnsi="Montserrat" w:eastAsia="Arial" w:cs="Arial"/>
          <w:color w:val="000000" w:themeColor="text1"/>
          <w:lang w:val="es-MX"/>
        </w:rPr>
        <w:t>“x”.</w:t>
      </w:r>
    </w:p>
    <w:p w:rsidRPr="00C74471" w:rsidR="006A0292" w:rsidP="001A7B8F" w:rsidRDefault="006A0292" w14:paraId="181F96A4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A3B5C" w:rsidP="001A7B8F" w:rsidRDefault="007A3B5C" w14:paraId="6F021E76" w14:textId="0CB01032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Así que, el objetivo es despejar la incógnita “x”, lo que significa dejarla sola en uno de los m</w:t>
      </w:r>
      <w:r w:rsidRPr="00C74471" w:rsidR="006A0292">
        <w:rPr>
          <w:rFonts w:ascii="Montserrat" w:hAnsi="Montserrat" w:eastAsia="Arial" w:cs="Arial"/>
          <w:color w:val="000000" w:themeColor="text1"/>
          <w:lang w:val="es-MX"/>
        </w:rPr>
        <w:t>iembros de la ecuación. Observa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que el 10 también se encuentra en el primer miembro de la ecuación. Si restamos 10 en ese miembro, lograremos dejar sola a la “x”, pero también debemos hacerlo en el otro miembro de la ecuación. Así, obtenemos que 5x = 5.</w:t>
      </w:r>
    </w:p>
    <w:p w:rsidRPr="00C74471" w:rsidR="007A3B5C" w:rsidP="001A7B8F" w:rsidRDefault="007A3B5C" w14:paraId="23CA75DB" w14:textId="29180BE1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A3B5C" w:rsidP="001A7B8F" w:rsidRDefault="00EF47B1" w14:paraId="1A8C8EDB" w14:textId="07C8B772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noProof/>
          <w:color w:val="000000" w:themeColor="text1"/>
          <w:lang w:val="es-MX"/>
        </w:rPr>
        <w:drawing>
          <wp:inline distT="0" distB="0" distL="0" distR="0" wp14:anchorId="3A3238CD" wp14:editId="33B9E6A4">
            <wp:extent cx="2172003" cy="809738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2003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7A3B5C" w:rsidP="001A7B8F" w:rsidRDefault="007A3B5C" w14:paraId="4F07D197" w14:textId="7A0079D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6A0292" w14:paraId="36C8E0B9" w14:textId="7871DDF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A</w:t>
      </w:r>
      <w:r w:rsidRPr="00C74471" w:rsidR="0077724F">
        <w:rPr>
          <w:rFonts w:ascii="Montserrat" w:hAnsi="Montserrat" w:eastAsia="Arial" w:cs="Arial"/>
          <w:color w:val="000000" w:themeColor="text1"/>
          <w:lang w:val="es-MX"/>
        </w:rPr>
        <w:t xml:space="preserve"> esto se le conoce como “propiedad uniforme”, la cual establece que: si se aumenta o disminuye la misma cantidad en ambos miembros de la igualdad, ésta se conserva. Esto significa que, lo que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se agregue o disminuya</w:t>
      </w:r>
      <w:r w:rsidRPr="00C74471" w:rsidR="0077724F">
        <w:rPr>
          <w:rFonts w:ascii="Montserrat" w:hAnsi="Montserrat" w:eastAsia="Arial" w:cs="Arial"/>
          <w:color w:val="000000" w:themeColor="text1"/>
          <w:lang w:val="es-MX"/>
        </w:rPr>
        <w:t xml:space="preserve"> de un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lado del signo igual, también se debe</w:t>
      </w:r>
      <w:r w:rsidRPr="00C74471" w:rsidR="0077724F">
        <w:rPr>
          <w:rFonts w:ascii="Montserrat" w:hAnsi="Montserrat" w:eastAsia="Arial" w:cs="Arial"/>
          <w:color w:val="000000" w:themeColor="text1"/>
          <w:lang w:val="es-MX"/>
        </w:rPr>
        <w:t xml:space="preserve"> agregar o disminuir del otro.</w:t>
      </w:r>
    </w:p>
    <w:p w:rsidRPr="00C74471" w:rsidR="006A0292" w:rsidP="001A7B8F" w:rsidRDefault="006A0292" w14:paraId="759DFF97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77724F" w14:paraId="7011E0E4" w14:textId="01BFF20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Esta propiedad de la igualdad se resume a que las operaciones que </w:t>
      </w:r>
      <w:r w:rsidRPr="00C74471" w:rsidR="006A0292">
        <w:rPr>
          <w:rFonts w:ascii="Montserrat" w:hAnsi="Montserrat" w:eastAsia="Arial" w:cs="Arial"/>
          <w:color w:val="000000" w:themeColor="text1"/>
          <w:lang w:val="es-MX"/>
        </w:rPr>
        <w:t xml:space="preserve">se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rea</w:t>
      </w:r>
      <w:r w:rsidRPr="00C74471" w:rsidR="006A0292">
        <w:rPr>
          <w:rFonts w:ascii="Montserrat" w:hAnsi="Montserrat" w:eastAsia="Arial" w:cs="Arial"/>
          <w:color w:val="000000" w:themeColor="text1"/>
          <w:lang w:val="es-MX"/>
        </w:rPr>
        <w:t>licen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en un miembro de la ecuación</w:t>
      </w:r>
      <w:r w:rsidRPr="00C74471" w:rsidR="006A0292">
        <w:rPr>
          <w:rFonts w:ascii="Montserrat" w:hAnsi="Montserrat" w:eastAsia="Arial" w:cs="Arial"/>
          <w:color w:val="000000" w:themeColor="text1"/>
          <w:lang w:val="es-MX"/>
        </w:rPr>
        <w:t xml:space="preserve"> deben hacerse en el otro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miembro de la ecuación tamb</w:t>
      </w:r>
      <w:r w:rsidRPr="00C74471" w:rsidR="006A0292">
        <w:rPr>
          <w:rFonts w:ascii="Montserrat" w:hAnsi="Montserrat" w:eastAsia="Arial" w:cs="Arial"/>
          <w:color w:val="000000" w:themeColor="text1"/>
          <w:lang w:val="es-MX"/>
        </w:rPr>
        <w:t>ién, para mantener la igualdad.</w:t>
      </w:r>
    </w:p>
    <w:p w:rsidRPr="00C74471" w:rsidR="007A3B5C" w:rsidP="001A7B8F" w:rsidRDefault="0077724F" w14:paraId="770C2338" w14:textId="0DE765F0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Desglosemos las operaciones de suma y resta; multiplicación y división. Así que, en ambos miembros de una ecuación se suma o resta la misma cantidad, par</w:t>
      </w:r>
      <w:r w:rsidRPr="00C74471" w:rsidR="006A0292">
        <w:rPr>
          <w:rFonts w:ascii="Montserrat" w:hAnsi="Montserrat" w:eastAsia="Arial" w:cs="Arial"/>
          <w:color w:val="000000" w:themeColor="text1"/>
          <w:lang w:val="es-MX"/>
        </w:rPr>
        <w:t xml:space="preserve">a que la igualdad se conserve.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Esto s</w:t>
      </w:r>
      <w:r w:rsidRPr="00C74471" w:rsidR="006A0292">
        <w:rPr>
          <w:rFonts w:ascii="Montserrat" w:hAnsi="Montserrat" w:eastAsia="Arial" w:cs="Arial"/>
          <w:color w:val="000000" w:themeColor="text1"/>
          <w:lang w:val="es-MX"/>
        </w:rPr>
        <w:t>e expresa matemáticamente como:</w:t>
      </w:r>
    </w:p>
    <w:p w:rsidRPr="00C74471" w:rsidR="006A0292" w:rsidP="001A7B8F" w:rsidRDefault="006A0292" w14:paraId="013E6B8D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A3B5C" w:rsidP="00EF47B1" w:rsidRDefault="00EF47B1" w14:paraId="7F225217" w14:textId="7E0054A8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noProof/>
          <w:color w:val="000000" w:themeColor="text1"/>
          <w:lang w:val="es-MX"/>
        </w:rPr>
        <w:drawing>
          <wp:inline distT="0" distB="0" distL="0" distR="0" wp14:anchorId="6DBCA71E" wp14:editId="79640DED">
            <wp:extent cx="2505425" cy="57158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77724F" w:rsidP="001A7B8F" w:rsidRDefault="0077724F" w14:paraId="01C71738" w14:textId="06FA3FC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Con la multiplicación y la división es algo similar. Así que, en ambos miembros de una ecuación se multiplica o divide la misma cantidad, pa</w:t>
      </w:r>
      <w:r w:rsidRPr="00C74471" w:rsidR="006A0292">
        <w:rPr>
          <w:rFonts w:ascii="Montserrat" w:hAnsi="Montserrat" w:eastAsia="Arial" w:cs="Arial"/>
          <w:color w:val="000000" w:themeColor="text1"/>
          <w:lang w:val="es-MX"/>
        </w:rPr>
        <w:t xml:space="preserve">ra que la igualdad se conserve.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Esto se expresa matemáticamente como: </w:t>
      </w:r>
    </w:p>
    <w:p w:rsidRPr="00C74471" w:rsidR="006A0292" w:rsidP="001A7B8F" w:rsidRDefault="006A0292" w14:paraId="70E6AABD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EF47B1" w14:paraId="68B3527F" w14:textId="02A4075D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noProof/>
          <w:color w:val="000000" w:themeColor="text1"/>
          <w:lang w:val="es-MX"/>
        </w:rPr>
        <w:drawing>
          <wp:inline distT="0" distB="0" distL="0" distR="0" wp14:anchorId="69BB3E5E" wp14:editId="4F549635">
            <wp:extent cx="1514686" cy="419158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4686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6A0292" w:rsidP="001A7B8F" w:rsidRDefault="006A0292" w14:paraId="4F441163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77724F" w14:paraId="4270CAD9" w14:textId="31D073C2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O bien, si tenemos</w:t>
      </w:r>
      <w:r w:rsidRPr="00C74471" w:rsidR="006A0292">
        <w:rPr>
          <w:rFonts w:ascii="Montserrat" w:hAnsi="Montserrat" w:eastAsia="Arial" w:cs="Arial"/>
          <w:color w:val="000000" w:themeColor="text1"/>
          <w:lang w:val="es-MX"/>
        </w:rPr>
        <w:t>:</w:t>
      </w:r>
    </w:p>
    <w:p w:rsidRPr="00C74471" w:rsidR="007A3B5C" w:rsidP="001A7B8F" w:rsidRDefault="007A3B5C" w14:paraId="3467E686" w14:textId="1103709C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A3B5C" w:rsidP="00EF47B1" w:rsidRDefault="00EF47B1" w14:paraId="35BFC1F5" w14:textId="61180215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noProof/>
          <w:color w:val="000000" w:themeColor="text1"/>
          <w:lang w:val="es-MX"/>
        </w:rPr>
        <w:drawing>
          <wp:inline distT="0" distB="0" distL="0" distR="0" wp14:anchorId="7114BE69" wp14:editId="43D9B9BB">
            <wp:extent cx="1543265" cy="55252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43265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77724F" w:rsidP="001A7B8F" w:rsidRDefault="0077724F" w14:paraId="65BF36D9" w14:textId="1CBC3401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En el ejemplo </w:t>
      </w:r>
      <w:r w:rsidRPr="00C74471" w:rsidR="006A0292">
        <w:rPr>
          <w:rFonts w:ascii="Montserrat" w:hAnsi="Montserrat" w:eastAsia="Arial" w:cs="Arial"/>
          <w:color w:val="000000" w:themeColor="text1"/>
          <w:lang w:val="es-MX"/>
        </w:rPr>
        <w:t>se estableció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que 5x es igual a 5. Para resolver la ecuación dividimos 5x entre 5, lo que resulta x. Pero debido a la propiedad unifor</w:t>
      </w:r>
      <w:r w:rsidRPr="00C74471" w:rsidR="006A31DD">
        <w:rPr>
          <w:rFonts w:ascii="Montserrat" w:hAnsi="Montserrat" w:eastAsia="Arial" w:cs="Arial"/>
          <w:color w:val="000000" w:themeColor="text1"/>
          <w:lang w:val="es-MX"/>
        </w:rPr>
        <w:t xml:space="preserve">me, hacemos lo mismo en el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otro miembro de la ecuación, por lo que dividimos 5 entre 5, lo que resulta 1. Así encontramos que x=1.</w:t>
      </w:r>
    </w:p>
    <w:p w:rsidRPr="00C74471" w:rsidR="007A3B5C" w:rsidP="001A7B8F" w:rsidRDefault="007A3B5C" w14:paraId="1CEA5A03" w14:textId="73A814D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EF47B1" w14:paraId="12359A63" w14:textId="6FF987A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noProof/>
          <w:color w:val="000000" w:themeColor="text1"/>
          <w:lang w:val="es-MX"/>
        </w:rPr>
        <w:drawing>
          <wp:inline distT="0" distB="0" distL="0" distR="0" wp14:anchorId="52D65801" wp14:editId="03FAF0B7">
            <wp:extent cx="514422" cy="1095528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4422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77724F" w:rsidP="001A7B8F" w:rsidRDefault="0077724F" w14:paraId="12A9EB3A" w14:textId="1BB1BE74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77724F" w14:paraId="4C0795BB" w14:textId="640671F2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Esto signific</w:t>
      </w:r>
      <w:r w:rsidRPr="00C74471" w:rsidR="006A31DD">
        <w:rPr>
          <w:rFonts w:ascii="Montserrat" w:hAnsi="Montserrat" w:eastAsia="Arial" w:cs="Arial"/>
          <w:color w:val="000000" w:themeColor="text1"/>
          <w:lang w:val="es-MX"/>
        </w:rPr>
        <w:t>a que las operaciones que se hagan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en un mie</w:t>
      </w:r>
      <w:r w:rsidRPr="00C74471" w:rsidR="006A31DD">
        <w:rPr>
          <w:rFonts w:ascii="Montserrat" w:hAnsi="Montserrat" w:eastAsia="Arial" w:cs="Arial"/>
          <w:color w:val="000000" w:themeColor="text1"/>
          <w:lang w:val="es-MX"/>
        </w:rPr>
        <w:t>mbro de la ecuación, también se deben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realizar en el otro miembro de la ecuación. Y hay algunas particularidades que observar. </w:t>
      </w:r>
      <w:r w:rsidRPr="00C74471" w:rsidR="006A31DD">
        <w:rPr>
          <w:rFonts w:ascii="Montserrat" w:hAnsi="Montserrat" w:eastAsia="Arial" w:cs="Arial"/>
          <w:color w:val="000000" w:themeColor="text1"/>
          <w:lang w:val="es-MX"/>
        </w:rPr>
        <w:t>Se pueden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usar el inverso aditivo y el inverso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lastRenderedPageBreak/>
        <w:t>multiplicativo para hacer simplificaciones en las ecuaciones que ayuden a despejar las incógnitas.</w:t>
      </w:r>
    </w:p>
    <w:p w:rsidRPr="00C74471" w:rsidR="0077724F" w:rsidP="001A7B8F" w:rsidRDefault="0077724F" w14:paraId="5A0808F0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77724F" w14:paraId="014BCF82" w14:textId="572DCFD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AECABC7" w:rsidR="0AECABC7">
        <w:rPr>
          <w:rFonts w:ascii="Montserrat" w:hAnsi="Montserrat" w:eastAsia="Arial" w:cs="Arial"/>
          <w:color w:val="000000" w:themeColor="text1" w:themeTint="FF" w:themeShade="FF"/>
          <w:lang w:val="es-MX"/>
        </w:rPr>
        <w:t xml:space="preserve">Si </w:t>
      </w:r>
      <w:r w:rsidRPr="0AECABC7" w:rsidR="0AECABC7">
        <w:rPr>
          <w:rFonts w:ascii="Montserrat" w:hAnsi="Montserrat" w:eastAsia="Arial" w:cs="Arial"/>
          <w:color w:val="000000" w:themeColor="text1" w:themeTint="FF" w:themeShade="FF"/>
          <w:lang w:val="es-MX"/>
        </w:rPr>
        <w:t>se quiere</w:t>
      </w:r>
      <w:r w:rsidRPr="0AECABC7" w:rsidR="0AECABC7">
        <w:rPr>
          <w:rFonts w:ascii="Montserrat" w:hAnsi="Montserrat" w:eastAsia="Arial" w:cs="Arial"/>
          <w:color w:val="000000" w:themeColor="text1" w:themeTint="FF" w:themeShade="FF"/>
          <w:lang w:val="es-MX"/>
        </w:rPr>
        <w:t xml:space="preserve"> simplificar a cero, </w:t>
      </w:r>
      <w:r w:rsidRPr="0AECABC7" w:rsidR="0AECABC7">
        <w:rPr>
          <w:rFonts w:ascii="Montserrat" w:hAnsi="Montserrat" w:eastAsia="Arial" w:cs="Arial"/>
          <w:color w:val="000000" w:themeColor="text1" w:themeTint="FF" w:themeShade="FF"/>
          <w:lang w:val="es-MX"/>
        </w:rPr>
        <w:t>se usa</w:t>
      </w:r>
      <w:r w:rsidRPr="0AECABC7" w:rsidR="0AECABC7">
        <w:rPr>
          <w:rFonts w:ascii="Montserrat" w:hAnsi="Montserrat" w:eastAsia="Arial" w:cs="Arial"/>
          <w:color w:val="000000" w:themeColor="text1" w:themeTint="FF" w:themeShade="FF"/>
          <w:lang w:val="es-MX"/>
        </w:rPr>
        <w:t xml:space="preserve"> el inverso aditivo. Por ejemplo:</w:t>
      </w:r>
    </w:p>
    <w:p w:rsidR="0AECABC7" w:rsidP="0AECABC7" w:rsidRDefault="0AECABC7" w14:paraId="1932DF39" w14:textId="7DFC76EB">
      <w:pPr>
        <w:pStyle w:val="Cuerpo"/>
        <w:spacing w:after="0" w:line="240" w:lineRule="auto"/>
        <w:ind w:right="48"/>
        <w:jc w:val="right"/>
      </w:pPr>
    </w:p>
    <w:p w:rsidRPr="00C74471" w:rsidR="006A31DD" w:rsidP="0AECABC7" w:rsidRDefault="006A31DD" w14:paraId="309A1EB6" w14:textId="03E8CA1C" w14:noSpellErr="1">
      <w:pPr>
        <w:pStyle w:val="Cuerpo"/>
        <w:spacing w:after="0" w:line="240" w:lineRule="auto"/>
        <w:ind w:right="48"/>
        <w:jc w:val="right"/>
        <w:rPr>
          <w:rFonts w:ascii="Montserrat" w:hAnsi="Montserrat" w:eastAsia="Cambria Math" w:cs="Cambria Math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+(-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)=0</m:t>
          </m:r>
        </m:oMath>
      </m:oMathPara>
    </w:p>
    <w:p w:rsidR="0AECABC7" w:rsidP="0AECABC7" w:rsidRDefault="0AECABC7" w14:paraId="31D46E78" w14:textId="5F8D7F71">
      <w:pPr>
        <w:pStyle w:val="Cuerpo"/>
        <w:jc w:val="right"/>
      </w:pPr>
    </w:p>
    <w:p w:rsidRPr="00C74471" w:rsidR="006A31DD" w:rsidP="001A7B8F" w:rsidRDefault="006A31DD" w14:paraId="737912E7" w14:noSpellErr="1" w14:textId="4E694E14">
      <w:pPr>
        <w:pStyle w:val="Cuerpo"/>
        <w:jc w:val="right"/>
      </w:pPr>
    </w:p>
    <w:p w:rsidRPr="00C74471" w:rsidR="006A31DD" w:rsidP="0AECABC7" w:rsidRDefault="006A31DD" w14:textId="77777777" w14:paraId="147C554E">
      <w:pPr>
        <w:pStyle w:val="Cuerpo"/>
        <w:jc w:val="right"/>
        <w:rPr>
          <w:rFonts w:ascii="Times New Roman" w:hAnsi="Times New Roman" w:eastAsia="Times New Roman" w:cs="Arial Unicode MS"/>
          <w:color w:val="000000" w:themeColor="text1"/>
          <w:sz w:val="24"/>
          <w:szCs w:val="24"/>
          <w:lang w:val="es-MX"/>
        </w:rPr>
      </w:pPr>
      <m:oMathPara/>
    </w:p>
    <w:p w:rsidRPr="00C74471" w:rsidR="006A31DD" w:rsidP="001A7B8F" w:rsidRDefault="0077724F" w14:paraId="13C3ECDF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Si </w:t>
      </w:r>
      <w:r w:rsidRPr="00C74471" w:rsidR="006A31DD">
        <w:rPr>
          <w:rFonts w:ascii="Montserrat" w:hAnsi="Montserrat" w:eastAsia="Arial" w:cs="Arial"/>
          <w:color w:val="000000" w:themeColor="text1"/>
          <w:lang w:val="es-MX"/>
        </w:rPr>
        <w:t>se quiere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simplificar a uno, </w:t>
      </w:r>
      <w:r w:rsidRPr="00C74471" w:rsidR="006A31DD">
        <w:rPr>
          <w:rFonts w:ascii="Montserrat" w:hAnsi="Montserrat" w:eastAsia="Arial" w:cs="Arial"/>
          <w:color w:val="000000" w:themeColor="text1"/>
          <w:lang w:val="es-MX"/>
        </w:rPr>
        <w:t>se usa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el inverso multiplicativo. Por ejemplo:</w:t>
      </w:r>
    </w:p>
    <w:p w:rsidRPr="00C74471" w:rsidR="006A31DD" w:rsidP="001A7B8F" w:rsidRDefault="006A31DD" w14:paraId="1347A95C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EF47B1" w:rsidRDefault="00EF47B1" w14:paraId="3CB37D1F" w14:textId="4219D93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noProof/>
          <w:color w:val="000000" w:themeColor="text1"/>
          <w:lang w:val="es-MX"/>
        </w:rPr>
        <w:drawing>
          <wp:inline distT="0" distB="0" distL="0" distR="0" wp14:anchorId="74AEF06A" wp14:editId="7649FFC0">
            <wp:extent cx="847843" cy="1114581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47843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77724F" w:rsidP="001A7B8F" w:rsidRDefault="00FE296A" w14:paraId="2EF0FBF0" w14:textId="2506F0D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Por ejemplo, si se tiene</w:t>
      </w:r>
      <w:r w:rsidRPr="00C74471" w:rsidR="0077724F">
        <w:rPr>
          <w:rFonts w:ascii="Montserrat" w:hAnsi="Montserrat" w:eastAsia="Arial" w:cs="Arial"/>
          <w:color w:val="000000" w:themeColor="text1"/>
          <w:lang w:val="es-MX"/>
        </w:rPr>
        <w:t xml:space="preserve"> la ecuación y + 30 = 50,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se puede</w:t>
      </w:r>
      <w:r w:rsidRPr="00C74471" w:rsidR="0077724F">
        <w:rPr>
          <w:rFonts w:ascii="Montserrat" w:hAnsi="Montserrat" w:eastAsia="Arial" w:cs="Arial"/>
          <w:color w:val="000000" w:themeColor="text1"/>
          <w:lang w:val="es-MX"/>
        </w:rPr>
        <w:t xml:space="preserve"> simplificar el primer miembro de la ecuación sumando el inverso aditivo de 30, que es 30 negativo. Sólo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hay que considerar</w:t>
      </w:r>
      <w:r w:rsidRPr="00C74471" w:rsidR="0077724F">
        <w:rPr>
          <w:rFonts w:ascii="Montserrat" w:hAnsi="Montserrat" w:eastAsia="Arial" w:cs="Arial"/>
          <w:color w:val="000000" w:themeColor="text1"/>
          <w:lang w:val="es-MX"/>
        </w:rPr>
        <w:t xml:space="preserve"> que lo que se hace en un miembro de la ecuación debe hacerse también en el otro miembro de la ecuación. Así que</w:t>
      </w:r>
      <w:r w:rsidRPr="00C74471" w:rsidR="00B7615E">
        <w:rPr>
          <w:rFonts w:ascii="Montserrat" w:hAnsi="Montserrat" w:eastAsia="Arial" w:cs="Arial"/>
          <w:color w:val="000000" w:themeColor="text1"/>
          <w:lang w:val="es-MX"/>
        </w:rPr>
        <w:t>:</w:t>
      </w:r>
    </w:p>
    <w:p w:rsidRPr="00C74471" w:rsidR="0077724F" w:rsidP="001A7B8F" w:rsidRDefault="0077724F" w14:paraId="29F42116" w14:textId="15A620D0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EF47B1" w14:paraId="21457A8B" w14:textId="64147198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noProof/>
          <w:color w:val="000000" w:themeColor="text1"/>
          <w:lang w:val="es-MX"/>
        </w:rPr>
        <w:drawing>
          <wp:inline distT="0" distB="0" distL="0" distR="0" wp14:anchorId="7F56CD73" wp14:editId="4014B0EF">
            <wp:extent cx="3029373" cy="1629002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77724F" w:rsidP="001A7B8F" w:rsidRDefault="0077724F" w14:paraId="6624DC49" w14:textId="165352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B7615E" w:rsidP="001A7B8F" w:rsidRDefault="00B7615E" w14:paraId="157DFD02" w14:textId="057BA0B8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Por consiguiente, el valor de “y” es 20.</w:t>
      </w:r>
    </w:p>
    <w:p w:rsidRPr="00C74471" w:rsidR="00B7615E" w:rsidP="001A7B8F" w:rsidRDefault="00B7615E" w14:paraId="03292593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77724F" w14:paraId="062D1E60" w14:textId="30C1B32E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Para la ecuación z/5 = 8 </w:t>
      </w:r>
      <w:r w:rsidRPr="00C74471" w:rsidR="00FE296A">
        <w:rPr>
          <w:rFonts w:ascii="Montserrat" w:hAnsi="Montserrat" w:eastAsia="Arial" w:cs="Arial"/>
          <w:color w:val="000000" w:themeColor="text1"/>
          <w:lang w:val="es-MX"/>
        </w:rPr>
        <w:t>se puede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simplificar el primer miembro de la ecuación usando el inverso multiplicativo de 1/5, que es 5. Sólo </w:t>
      </w:r>
      <w:r w:rsidRPr="00C74471" w:rsidR="00B7615E">
        <w:rPr>
          <w:rFonts w:ascii="Montserrat" w:hAnsi="Montserrat" w:eastAsia="Arial" w:cs="Arial"/>
          <w:color w:val="000000" w:themeColor="text1"/>
          <w:lang w:val="es-MX"/>
        </w:rPr>
        <w:t>hay que considerar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que lo que se hace en un miembro de la ecuación debe hacerse también en el otro miembro de la ecuación. Así que</w:t>
      </w:r>
      <w:r w:rsidRPr="00C74471" w:rsidR="00B7615E">
        <w:rPr>
          <w:rFonts w:ascii="Montserrat" w:hAnsi="Montserrat" w:eastAsia="Arial" w:cs="Arial"/>
          <w:color w:val="000000" w:themeColor="text1"/>
          <w:lang w:val="es-MX"/>
        </w:rPr>
        <w:t>:</w:t>
      </w:r>
    </w:p>
    <w:p w:rsidRPr="00C74471" w:rsidR="0077724F" w:rsidP="001A7B8F" w:rsidRDefault="0077724F" w14:paraId="6A3ED039" w14:textId="3F0B0CC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EF47B1" w14:paraId="1EC4F54D" w14:textId="3217328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noProof/>
          <w:color w:val="000000" w:themeColor="text1"/>
          <w:lang w:val="es-MX"/>
        </w:rPr>
        <w:lastRenderedPageBreak/>
        <w:drawing>
          <wp:inline distT="0" distB="0" distL="0" distR="0" wp14:anchorId="3EFA2E19" wp14:editId="1EC752BF">
            <wp:extent cx="2305372" cy="175284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05372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77724F" w:rsidP="001A7B8F" w:rsidRDefault="00B7615E" w14:paraId="48709EE6" w14:textId="25F57BCB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Por consiguiente, el valor de “z” es 40.</w:t>
      </w:r>
    </w:p>
    <w:p w:rsidRPr="00C74471" w:rsidR="0077724F" w:rsidP="001A7B8F" w:rsidRDefault="0077724F" w14:paraId="3FDEABE5" w14:textId="5C754ED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647327" w14:paraId="1B5DDE4E" w14:textId="30B2133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Ahora que ha</w:t>
      </w:r>
      <w:r w:rsidRPr="00C74471" w:rsidR="0077724F">
        <w:rPr>
          <w:rFonts w:ascii="Montserrat" w:hAnsi="Montserrat" w:eastAsia="Arial" w:cs="Arial"/>
          <w:color w:val="000000" w:themeColor="text1"/>
          <w:lang w:val="es-MX"/>
        </w:rPr>
        <w:t xml:space="preserve">s comprendido cómo las propiedades de la igualdad son de utilidad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para resolver ecuaciones, puede</w:t>
      </w:r>
      <w:r w:rsidRPr="00C74471" w:rsidR="0077724F">
        <w:rPr>
          <w:rFonts w:ascii="Montserrat" w:hAnsi="Montserrat" w:eastAsia="Arial" w:cs="Arial"/>
          <w:color w:val="000000" w:themeColor="text1"/>
          <w:lang w:val="es-MX"/>
        </w:rPr>
        <w:t>s resolver ecuaciones de primer grado siguiendo esa misma lógica. Antes de proceder a resolver ejemplos de ecuaciones, es importante consid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erar cómo se construyen las</w:t>
      </w:r>
      <w:r w:rsidRPr="00C74471" w:rsidR="0077724F">
        <w:rPr>
          <w:rFonts w:ascii="Montserrat" w:hAnsi="Montserrat" w:eastAsia="Arial" w:cs="Arial"/>
          <w:color w:val="000000" w:themeColor="text1"/>
          <w:lang w:val="es-MX"/>
        </w:rPr>
        <w:t xml:space="preserve"> expresiones algebraicas, que son parte de la ecuación, y que pueden provenir de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enunciados en lenguaje común. Para ello, observa el</w:t>
      </w:r>
      <w:r w:rsidRPr="00C74471" w:rsidR="0077724F">
        <w:rPr>
          <w:rFonts w:ascii="Montserrat" w:hAnsi="Montserrat" w:eastAsia="Arial" w:cs="Arial"/>
          <w:color w:val="000000" w:themeColor="text1"/>
          <w:lang w:val="es-MX"/>
        </w:rPr>
        <w:t xml:space="preserve"> siguiente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video</w:t>
      </w:r>
      <w:r w:rsidRPr="00C74471" w:rsidR="007B49A1">
        <w:rPr>
          <w:rFonts w:ascii="Montserrat" w:hAnsi="Montserrat" w:eastAsia="Arial" w:cs="Arial"/>
          <w:color w:val="000000" w:themeColor="text1"/>
          <w:lang w:val="es-MX"/>
        </w:rPr>
        <w:t xml:space="preserve"> del minuto: 00:44 a 01:30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:</w:t>
      </w:r>
    </w:p>
    <w:p w:rsidRPr="00C74471" w:rsidR="0077724F" w:rsidP="001A7B8F" w:rsidRDefault="0077724F" w14:paraId="66A19AC9" w14:textId="60BBF5F2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647327" w:rsidP="001A7B8F" w:rsidRDefault="0077724F" w14:paraId="607DA973" w14:textId="7777777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b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b/>
          <w:color w:val="000000" w:themeColor="text1"/>
          <w:lang w:val="es-MX"/>
        </w:rPr>
        <w:t>Del lenguaje común al lenguaje algebraico.</w:t>
      </w:r>
    </w:p>
    <w:p w:rsidRPr="00C74471" w:rsidR="0077724F" w:rsidP="001A7B8F" w:rsidRDefault="00776F48" w14:paraId="54C70FE8" w14:textId="7CF3B685">
      <w:pPr>
        <w:pStyle w:val="Prrafodelista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u w:val="single"/>
          <w:lang w:val="es-MX"/>
        </w:rPr>
      </w:pPr>
      <w:hyperlink w:history="1" r:id="rId20">
        <w:r w:rsidRPr="00C74471" w:rsidR="00EF47B1">
          <w:rPr>
            <w:rStyle w:val="Hipervnculo"/>
            <w:rFonts w:ascii="Montserrat" w:hAnsi="Montserrat" w:eastAsia="Arial" w:cs="Arial"/>
            <w:lang w:val="es-MX"/>
          </w:rPr>
          <w:t>https://youtu.be/_3sp1qLP1S8</w:t>
        </w:r>
      </w:hyperlink>
      <w:r w:rsidRPr="00C74471" w:rsidR="00EF47B1">
        <w:rPr>
          <w:rFonts w:ascii="Montserrat" w:hAnsi="Montserrat" w:eastAsia="Arial" w:cs="Arial"/>
          <w:color w:val="000000" w:themeColor="text1"/>
          <w:u w:val="single"/>
          <w:lang w:val="es-MX"/>
        </w:rPr>
        <w:t xml:space="preserve"> </w:t>
      </w:r>
    </w:p>
    <w:p w:rsidR="00C74471" w:rsidP="001A7B8F" w:rsidRDefault="00C74471" w14:paraId="1FA66C6C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A35E01" w:rsidP="001A7B8F" w:rsidRDefault="0077724F" w14:paraId="3DC62868" w14:textId="179A9081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Aplicando</w:t>
      </w:r>
      <w:r w:rsidRPr="00C74471" w:rsidR="00A35E01">
        <w:rPr>
          <w:rFonts w:ascii="Montserrat" w:hAnsi="Montserrat" w:eastAsia="Arial" w:cs="Arial"/>
          <w:color w:val="000000" w:themeColor="text1"/>
          <w:lang w:val="es-MX"/>
        </w:rPr>
        <w:t xml:space="preserve"> las propiedades que aprendiste,</w:t>
      </w:r>
      <w:r w:rsidRPr="00C74471" w:rsidR="005B3A5A">
        <w:rPr>
          <w:rFonts w:ascii="Montserrat" w:hAnsi="Montserrat" w:eastAsia="Arial" w:cs="Arial"/>
          <w:color w:val="000000" w:themeColor="text1"/>
          <w:lang w:val="es-MX"/>
        </w:rPr>
        <w:t xml:space="preserve"> resolvamos</w:t>
      </w:r>
      <w:r w:rsidRPr="00C74471" w:rsidR="00A35E01">
        <w:rPr>
          <w:rFonts w:ascii="Montserrat" w:hAnsi="Montserrat" w:eastAsia="Arial" w:cs="Arial"/>
          <w:color w:val="000000" w:themeColor="text1"/>
          <w:lang w:val="es-MX"/>
        </w:rPr>
        <w:t xml:space="preserve"> la siguiente ecuación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: </w:t>
      </w:r>
    </w:p>
    <w:p w:rsidRPr="00C74471" w:rsidR="00A35E01" w:rsidP="001A7B8F" w:rsidRDefault="00A35E01" w14:paraId="4F80D269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A35E01" w:rsidP="00EF47B1" w:rsidRDefault="00EF47B1" w14:paraId="676E9D64" w14:textId="50BD466C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noProof/>
          <w:color w:val="000000" w:themeColor="text1"/>
          <w:lang w:val="es-MX"/>
        </w:rPr>
        <w:drawing>
          <wp:inline distT="0" distB="0" distL="0" distR="0" wp14:anchorId="08436E29" wp14:editId="1DE5D4F7">
            <wp:extent cx="1219370" cy="295316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19370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5B3A5A" w:rsidP="001A7B8F" w:rsidRDefault="0077724F" w14:paraId="3828E4EA" w14:textId="1F5F934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Para iniciar, simplifiquemos la ecuación resolviendo menos 8 más 10, que resulta 2, por lo que la ecuación queda simplificada como: 4x+2=90. Posteriormente, con la ide</w:t>
      </w:r>
      <w:r w:rsidRPr="00C74471" w:rsidR="005B3A5A">
        <w:rPr>
          <w:rFonts w:ascii="Montserrat" w:hAnsi="Montserrat" w:eastAsia="Arial" w:cs="Arial"/>
          <w:color w:val="000000" w:themeColor="text1"/>
          <w:lang w:val="es-MX"/>
        </w:rPr>
        <w:t xml:space="preserve">a de que “x” quede sola en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un miembro de la ecuació</w:t>
      </w:r>
      <w:r w:rsidRPr="00C74471" w:rsidR="005B3A5A">
        <w:rPr>
          <w:rFonts w:ascii="Montserrat" w:hAnsi="Montserrat" w:eastAsia="Arial" w:cs="Arial"/>
          <w:color w:val="000000" w:themeColor="text1"/>
          <w:lang w:val="es-MX"/>
        </w:rPr>
        <w:t>n, es decir, para despejar “x”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, sustraemos 2 en ambos miembros </w:t>
      </w:r>
      <w:r w:rsidRPr="00C74471" w:rsidR="005B3A5A">
        <w:rPr>
          <w:rFonts w:ascii="Montserrat" w:hAnsi="Montserrat" w:eastAsia="Arial" w:cs="Arial"/>
          <w:color w:val="000000" w:themeColor="text1"/>
          <w:lang w:val="es-MX"/>
        </w:rPr>
        <w:t>de la ecuación: 4x+2-2=90-2; 2 – 2 = 0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, por lo tanto, ya no es n</w:t>
      </w:r>
      <w:r w:rsidRPr="00C74471" w:rsidR="005B3A5A">
        <w:rPr>
          <w:rFonts w:ascii="Montserrat" w:hAnsi="Montserrat" w:eastAsia="Arial" w:cs="Arial"/>
          <w:color w:val="000000" w:themeColor="text1"/>
          <w:lang w:val="es-MX"/>
        </w:rPr>
        <w:t xml:space="preserve">ecesario escribirlo. En el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otro miembro de la ecuación, </w:t>
      </w:r>
      <w:r w:rsidRPr="00C74471" w:rsidR="005B3A5A">
        <w:rPr>
          <w:rFonts w:ascii="Montserrat" w:hAnsi="Montserrat" w:eastAsia="Arial" w:cs="Arial"/>
          <w:color w:val="000000" w:themeColor="text1"/>
          <w:lang w:val="es-MX"/>
        </w:rPr>
        <w:t>90 – 2 = 88.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Así que, obtenemos la igualdad 4x=88. Enseguida, para despejar </w:t>
      </w:r>
      <w:r w:rsidRPr="00C74471" w:rsidR="005B3A5A">
        <w:rPr>
          <w:rFonts w:ascii="Montserrat" w:hAnsi="Montserrat" w:eastAsia="Arial" w:cs="Arial"/>
          <w:color w:val="000000" w:themeColor="text1"/>
          <w:lang w:val="es-MX"/>
        </w:rPr>
        <w:t>“x”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, dividimos entre 4, ya que el 4 se encuentra multiplicando a “x” en el primer miembro de la ecuación. Así, dividimos entre cuatro </w:t>
      </w:r>
      <w:r w:rsidRPr="00C74471" w:rsidR="005B3A5A">
        <w:rPr>
          <w:rFonts w:ascii="Montserrat" w:hAnsi="Montserrat" w:eastAsia="Arial" w:cs="Arial"/>
          <w:color w:val="000000" w:themeColor="text1"/>
          <w:lang w:val="es-MX"/>
        </w:rPr>
        <w:t>a ambos miembros de la igualdad.</w:t>
      </w:r>
    </w:p>
    <w:p w:rsidRPr="00C74471" w:rsidR="005B3A5A" w:rsidP="001A7B8F" w:rsidRDefault="005B3A5A" w14:paraId="30A12A83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5B3A5A" w:rsidP="001A7B8F" w:rsidRDefault="00EF47B1" w14:paraId="7B254EFF" w14:textId="59BFCAF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noProof/>
          <w:color w:val="000000" w:themeColor="text1"/>
          <w:lang w:val="es-MX"/>
        </w:rPr>
        <w:drawing>
          <wp:inline distT="0" distB="0" distL="0" distR="0" wp14:anchorId="2DDA9537" wp14:editId="359B21E4">
            <wp:extent cx="2400635" cy="1629002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5B3A5A" w:rsidP="001A7B8F" w:rsidRDefault="005B3A5A" w14:paraId="465F31A9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5B3A5A" w14:paraId="4474A0D4" w14:textId="0F8C1572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lastRenderedPageBreak/>
        <w:t>Por lo tanto</w:t>
      </w:r>
      <w:r w:rsidRPr="00C74471" w:rsidR="0077724F">
        <w:rPr>
          <w:rFonts w:ascii="Montserrat" w:hAnsi="Montserrat" w:eastAsia="Arial" w:cs="Arial"/>
          <w:color w:val="000000" w:themeColor="text1"/>
          <w:lang w:val="es-MX"/>
        </w:rPr>
        <w:t>: “x” es igual a 22.</w:t>
      </w:r>
    </w:p>
    <w:p w:rsidRPr="00C74471" w:rsidR="0077724F" w:rsidP="001A7B8F" w:rsidRDefault="0077724F" w14:paraId="10A07E61" w14:textId="73A4434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E86F45" w:rsidP="001A7B8F" w:rsidRDefault="005B3A5A" w14:paraId="5B473D0C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Comprobemos</w:t>
      </w:r>
      <w:r w:rsidRPr="00C74471" w:rsidR="0077724F">
        <w:rPr>
          <w:rFonts w:ascii="Montserrat" w:hAnsi="Montserrat" w:eastAsia="Arial" w:cs="Arial"/>
          <w:color w:val="000000" w:themeColor="text1"/>
          <w:lang w:val="es-MX"/>
        </w:rPr>
        <w:t xml:space="preserve"> que 22 es el número que buscábamos: </w:t>
      </w:r>
    </w:p>
    <w:p w:rsidRPr="00C74471" w:rsidR="00E86F45" w:rsidP="001A7B8F" w:rsidRDefault="00E86F45" w14:paraId="62BAA0EC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EF47B1" w14:paraId="781D1A50" w14:textId="627789A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4(22</w:t>
      </w:r>
      <w:r w:rsidRPr="00C74471" w:rsidR="00E86F45">
        <w:rPr>
          <w:rFonts w:ascii="Montserrat" w:hAnsi="Montserrat" w:eastAsia="Arial" w:cs="Arial"/>
          <w:color w:val="000000" w:themeColor="text1"/>
          <w:lang w:val="es-MX"/>
        </w:rPr>
        <w:t>) – 8 + 10 = 90</w:t>
      </w:r>
    </w:p>
    <w:p w:rsidRPr="00C74471" w:rsidR="0077724F" w:rsidP="001A7B8F" w:rsidRDefault="0077724F" w14:paraId="0F876F6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E86F45" w14:paraId="0B501880" w14:textId="0D981784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Realiza otro ejercicio.</w:t>
      </w:r>
    </w:p>
    <w:p w:rsidRPr="00C74471" w:rsidR="00E86F45" w:rsidP="001A7B8F" w:rsidRDefault="00E86F45" w14:paraId="687C9584" w14:textId="1AC214C4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E86F45" w:rsidP="001A7B8F" w:rsidRDefault="0077724F" w14:paraId="24F402B5" w14:textId="7777777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b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b/>
          <w:color w:val="000000" w:themeColor="text1"/>
          <w:lang w:val="es-MX"/>
        </w:rPr>
        <w:t>Del lenguaje común al lenguaje algebraico.</w:t>
      </w:r>
    </w:p>
    <w:p w:rsidRPr="00C74471" w:rsidR="00E86F45" w:rsidP="001A7B8F" w:rsidRDefault="00E86F45" w14:paraId="7A52D841" w14:textId="77777777">
      <w:pPr>
        <w:pStyle w:val="Prrafodelista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Del minuto 01:49</w:t>
      </w:r>
      <w:r w:rsidRPr="00C74471" w:rsidR="0077724F">
        <w:rPr>
          <w:rFonts w:ascii="Montserrat" w:hAnsi="Montserrat" w:eastAsia="Arial" w:cs="Arial"/>
          <w:color w:val="000000" w:themeColor="text1"/>
          <w:lang w:val="es-MX"/>
        </w:rPr>
        <w:t xml:space="preserve"> a 02:28 </w:t>
      </w:r>
    </w:p>
    <w:p w:rsidRPr="00C74471" w:rsidR="0077724F" w:rsidP="001A7B8F" w:rsidRDefault="00776F48" w14:paraId="3DBC093B" w14:textId="406BAC79">
      <w:pPr>
        <w:pStyle w:val="Prrafodelista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u w:val="single"/>
          <w:lang w:val="es-MX"/>
        </w:rPr>
      </w:pPr>
      <w:hyperlink w:history="1" r:id="rId23">
        <w:r w:rsidRPr="00C74471" w:rsidR="00EF47B1">
          <w:rPr>
            <w:rStyle w:val="Hipervnculo"/>
            <w:rFonts w:ascii="Montserrat" w:hAnsi="Montserrat" w:eastAsia="Arial" w:cs="Arial"/>
            <w:lang w:val="es-MX"/>
          </w:rPr>
          <w:t>https://youtu.be/_3sp1qLP1S8</w:t>
        </w:r>
      </w:hyperlink>
    </w:p>
    <w:p w:rsidR="00C74471" w:rsidP="001A7B8F" w:rsidRDefault="00C74471" w14:paraId="70B14CF4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77724F" w14:paraId="71BAFBF7" w14:textId="76C14CEE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La ecuación que resultó en esta situación fue: </w:t>
      </w:r>
    </w:p>
    <w:p w:rsidRPr="00C74471" w:rsidR="0077724F" w:rsidP="001A7B8F" w:rsidRDefault="0077724F" w14:paraId="488C241D" w14:textId="435254FC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EF47B1" w:rsidRDefault="00EF47B1" w14:paraId="5CE51F37" w14:textId="3F6C3EFA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noProof/>
          <w:color w:val="000000" w:themeColor="text1"/>
          <w:lang w:val="es-MX"/>
        </w:rPr>
        <w:drawing>
          <wp:inline distT="0" distB="0" distL="0" distR="0" wp14:anchorId="36B8D383" wp14:editId="6B97287F">
            <wp:extent cx="924054" cy="390580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24054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E86F45" w:rsidP="001A7B8F" w:rsidRDefault="0077724F" w14:paraId="1BD81764" w14:textId="094695E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Primero restamos 2 en ambos miembros de la ecuación para simplificar a cero el 2 que se encuen</w:t>
      </w:r>
      <w:r w:rsidRPr="00C74471" w:rsidR="00E86F45">
        <w:rPr>
          <w:rFonts w:ascii="Montserrat" w:hAnsi="Montserrat" w:eastAsia="Arial" w:cs="Arial"/>
          <w:color w:val="000000" w:themeColor="text1"/>
          <w:lang w:val="es-MX"/>
        </w:rPr>
        <w:t>tra en el primer miembro. Entonces:</w:t>
      </w:r>
    </w:p>
    <w:p w:rsidRPr="00C74471" w:rsidR="00E86F45" w:rsidP="001A7B8F" w:rsidRDefault="00E86F45" w14:paraId="73F15E03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E86F45" w:rsidP="00EF47B1" w:rsidRDefault="00EF47B1" w14:paraId="1E831664" w14:textId="17DBB189">
      <w:pPr>
        <w:autoSpaceDE w:val="0"/>
        <w:autoSpaceDN w:val="0"/>
        <w:adjustRightInd w:val="0"/>
        <w:spacing w:after="0" w:line="240" w:lineRule="auto"/>
        <w:ind w:right="48" w:firstLine="70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noProof/>
          <w:color w:val="000000" w:themeColor="text1"/>
          <w:lang w:val="es-MX"/>
        </w:rPr>
        <w:drawing>
          <wp:inline distT="0" distB="0" distL="0" distR="0" wp14:anchorId="6236938F" wp14:editId="62C7B707">
            <wp:extent cx="1219370" cy="800212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9370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77724F" w:rsidP="001A7B8F" w:rsidRDefault="0077724F" w14:paraId="4402300C" w14:textId="0DB0818B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77724F" w14:paraId="6207402A" w14:textId="1D11A4AE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Para despejar a “y”, como está dividida entre </w:t>
      </w:r>
      <w:r w:rsidRPr="00C74471" w:rsidR="00E86F45">
        <w:rPr>
          <w:rFonts w:ascii="Montserrat" w:hAnsi="Montserrat" w:eastAsia="Arial" w:cs="Arial"/>
          <w:color w:val="000000" w:themeColor="text1"/>
          <w:lang w:val="es-MX"/>
        </w:rPr>
        <w:t>4, multiplicamos por 4, que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lo expresamos</w:t>
      </w:r>
      <w:r w:rsidRPr="00C74471" w:rsidR="00E86F45">
        <w:rPr>
          <w:rFonts w:ascii="Montserrat" w:hAnsi="Montserrat" w:eastAsia="Arial" w:cs="Arial"/>
          <w:color w:val="000000" w:themeColor="text1"/>
          <w:lang w:val="es-MX"/>
        </w:rPr>
        <w:t xml:space="preserve"> como 4/1 por ser una fracción. P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ara mantener la igualdad, debemos hacerlo en ambos miembros de la ecuación.</w:t>
      </w:r>
    </w:p>
    <w:p w:rsidRPr="00C74471" w:rsidR="0077724F" w:rsidP="001A7B8F" w:rsidRDefault="0077724F" w14:paraId="4B3585EA" w14:textId="48E77908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E86F45" w:rsidP="001A7B8F" w:rsidRDefault="00EF47B1" w14:paraId="731B0F3B" w14:textId="3B3EDF3A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noProof/>
          <w:color w:val="000000" w:themeColor="text1"/>
          <w:lang w:val="es-MX"/>
        </w:rPr>
        <w:drawing>
          <wp:inline distT="0" distB="0" distL="0" distR="0" wp14:anchorId="7606799A" wp14:editId="7173F85C">
            <wp:extent cx="1066949" cy="8954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66949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E86F45" w:rsidP="001A7B8F" w:rsidRDefault="00E86F45" w14:paraId="43F24604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E86F45" w:rsidP="001A7B8F" w:rsidRDefault="0077724F" w14:paraId="60527C23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Al simplificar obtenemos la solución de la ecuación que es: </w:t>
      </w:r>
    </w:p>
    <w:p w:rsidRPr="00C74471" w:rsidR="00E86F45" w:rsidP="001A7B8F" w:rsidRDefault="00E86F45" w14:paraId="2FA772CE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b/>
          <w:color w:val="000000" w:themeColor="text1"/>
          <w:lang w:val="es-MX"/>
        </w:rPr>
      </w:pPr>
    </w:p>
    <w:p w:rsidRPr="00C74471" w:rsidR="0077724F" w:rsidP="00EF47B1" w:rsidRDefault="00EF47B1" w14:paraId="00252A5B" w14:textId="6CCDEFA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b/>
          <w:noProof/>
          <w:color w:val="000000" w:themeColor="text1"/>
          <w:lang w:val="es-MX"/>
        </w:rPr>
        <w:drawing>
          <wp:inline distT="0" distB="0" distL="0" distR="0" wp14:anchorId="33710476" wp14:editId="11C4EE53">
            <wp:extent cx="609685" cy="257211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77724F" w:rsidP="001A7B8F" w:rsidRDefault="0077724F" w14:paraId="60DF43C0" w14:textId="612B9D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En este caso, el número que se buscaba era 72. </w:t>
      </w:r>
      <w:r w:rsidRPr="00C74471" w:rsidR="008F7D23">
        <w:rPr>
          <w:rFonts w:ascii="Montserrat" w:hAnsi="Montserrat" w:eastAsia="Arial" w:cs="Arial"/>
          <w:color w:val="000000" w:themeColor="text1"/>
          <w:lang w:val="es-MX"/>
        </w:rPr>
        <w:t>C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omprobemos: </w:t>
      </w:r>
    </w:p>
    <w:p w:rsidRPr="00C74471" w:rsidR="008F7D23" w:rsidP="001A7B8F" w:rsidRDefault="008F7D23" w14:paraId="35D39509" w14:textId="23EB587B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EF47B1" w14:paraId="703708DE" w14:textId="50671113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b/>
          <w:noProof/>
          <w:color w:val="000000"/>
          <w:lang w:val="es-MX"/>
        </w:rPr>
        <w:drawing>
          <wp:inline distT="0" distB="0" distL="0" distR="0" wp14:anchorId="1D06D5C7" wp14:editId="2A43FEE6">
            <wp:extent cx="1114581" cy="161948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114581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77724F" w:rsidP="001A7B8F" w:rsidRDefault="008F7D23" w14:paraId="50775A1C" w14:textId="61DE023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Resuelve otro ejemplo:</w:t>
      </w:r>
    </w:p>
    <w:p w:rsidRPr="00C74471" w:rsidR="0077724F" w:rsidP="001A7B8F" w:rsidRDefault="0077724F" w14:paraId="6F1D35C3" w14:textId="0E79331C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8F7D23" w:rsidP="001A7B8F" w:rsidRDefault="008F7D23" w14:paraId="79921967" w14:textId="7777777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b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b/>
          <w:color w:val="000000" w:themeColor="text1"/>
          <w:lang w:val="es-MX"/>
        </w:rPr>
        <w:t>Del lenguaje común al lenguaje algebraico.</w:t>
      </w:r>
    </w:p>
    <w:p w:rsidRPr="00C74471" w:rsidR="008F7D23" w:rsidP="001A7B8F" w:rsidRDefault="008F7D23" w14:paraId="2165F8CF" w14:textId="7F8D5AF8">
      <w:pPr>
        <w:pStyle w:val="Prrafodelista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Del minuto 02:42 a 04:40 </w:t>
      </w:r>
    </w:p>
    <w:p w:rsidRPr="00C74471" w:rsidR="008F7D23" w:rsidP="001A7B8F" w:rsidRDefault="00776F48" w14:paraId="6006D71E" w14:textId="5CC45F3D">
      <w:pPr>
        <w:pStyle w:val="Prrafodelista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u w:val="single"/>
          <w:lang w:val="es-MX"/>
        </w:rPr>
      </w:pPr>
      <w:hyperlink w:history="1" r:id="rId29">
        <w:r w:rsidRPr="00C74471" w:rsidR="00EF47B1">
          <w:rPr>
            <w:rStyle w:val="Hipervnculo"/>
            <w:rFonts w:ascii="Montserrat" w:hAnsi="Montserrat" w:eastAsia="Arial" w:cs="Arial"/>
            <w:lang w:val="es-MX"/>
          </w:rPr>
          <w:t>https://youtu.be/_3sp1qLP1S8</w:t>
        </w:r>
      </w:hyperlink>
      <w:r w:rsidRPr="00C74471" w:rsidR="00EF47B1">
        <w:rPr>
          <w:rFonts w:ascii="Montserrat" w:hAnsi="Montserrat" w:eastAsia="Arial" w:cs="Arial"/>
          <w:color w:val="000000" w:themeColor="text1"/>
          <w:u w:val="single"/>
          <w:lang w:val="es-MX"/>
        </w:rPr>
        <w:t xml:space="preserve"> </w:t>
      </w:r>
    </w:p>
    <w:p w:rsidRPr="00C74471" w:rsidR="008F7D23" w:rsidP="001A7B8F" w:rsidRDefault="008F7D23" w14:paraId="5AAA6634" w14:textId="561FB91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FE1F19" w14:paraId="5E139978" w14:textId="05CC54A2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Como tal vez ya notaste</w:t>
      </w:r>
      <w:r w:rsidRPr="00C74471" w:rsidR="0077724F">
        <w:rPr>
          <w:rFonts w:ascii="Montserrat" w:hAnsi="Montserrat" w:eastAsia="Arial" w:cs="Arial"/>
          <w:color w:val="000000" w:themeColor="text1"/>
          <w:lang w:val="es-MX"/>
        </w:rPr>
        <w:t>, para resolver una ecuación es recomendable identificar términos semejantes, y operar con ello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s para simplificar la ecuación. L</w:t>
      </w:r>
      <w:r w:rsidRPr="00C74471" w:rsidR="0077724F">
        <w:rPr>
          <w:rFonts w:ascii="Montserrat" w:hAnsi="Montserrat" w:eastAsia="Arial" w:cs="Arial"/>
          <w:color w:val="000000" w:themeColor="text1"/>
          <w:lang w:val="es-MX"/>
        </w:rPr>
        <w:t xml:space="preserve">a operación que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se haga en un miembro de la ecuación debe hacerse en el otro miembro </w:t>
      </w:r>
      <w:r w:rsidRPr="00C74471" w:rsidR="0077724F">
        <w:rPr>
          <w:rFonts w:ascii="Montserrat" w:hAnsi="Montserrat" w:eastAsia="Arial" w:cs="Arial"/>
          <w:color w:val="000000" w:themeColor="text1"/>
          <w:lang w:val="es-MX"/>
        </w:rPr>
        <w:t>para mantener la igualdad y repetir este proceso hasta encontrar el valor de la incógnita.</w:t>
      </w:r>
    </w:p>
    <w:p w:rsidRPr="00C74471" w:rsidR="0077724F" w:rsidP="001A7B8F" w:rsidRDefault="0077724F" w14:paraId="090EC1BD" w14:textId="162B189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77724F" w14:paraId="0E5A79A0" w14:textId="4FFC39AC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77724F" w14:paraId="414916B2" w14:textId="2BF8743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FE1F19" w:rsidP="001A7B8F" w:rsidRDefault="0077724F" w14:paraId="68170A16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Lo que </w:t>
      </w:r>
      <w:r w:rsidRPr="00C74471" w:rsidR="00FE1F19">
        <w:rPr>
          <w:rFonts w:ascii="Montserrat" w:hAnsi="Montserrat" w:eastAsia="Arial" w:cs="Arial"/>
          <w:color w:val="000000" w:themeColor="text1"/>
          <w:lang w:val="es-MX"/>
        </w:rPr>
        <w:t>se quiere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conocer son tres números consecutivos, cuya suma sea igual a 87. Para comprender mejor, lo representaremos y resolveremos con la ecuación</w:t>
      </w:r>
    </w:p>
    <w:p w:rsidRPr="00C74471" w:rsidR="00FE1F19" w:rsidP="001A7B8F" w:rsidRDefault="00FE1F19" w14:paraId="0A1AA6E0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EF47B1" w:rsidRDefault="00EF47B1" w14:paraId="760FDBC6" w14:textId="69D51216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b/>
          <w:noProof/>
          <w:color w:val="000000" w:themeColor="text1"/>
          <w:lang w:val="es-MX"/>
        </w:rPr>
        <w:drawing>
          <wp:inline distT="0" distB="0" distL="0" distR="0" wp14:anchorId="2E23BD52" wp14:editId="2C22B8C6">
            <wp:extent cx="885949" cy="257211"/>
            <wp:effectExtent l="0" t="0" r="952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85949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77724F" w:rsidP="001A7B8F" w:rsidRDefault="0077724F" w14:paraId="596F3FDA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Primero, restamos 3 en ambos miembros para simplificar el primer miembro de la ecuación. </w:t>
      </w:r>
    </w:p>
    <w:p w:rsidRPr="00C74471" w:rsidR="0077724F" w:rsidP="001A7B8F" w:rsidRDefault="00EF47B1" w14:paraId="1BF17107" w14:textId="62C30D2D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b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b/>
          <w:noProof/>
          <w:color w:val="000000" w:themeColor="text1"/>
          <w:lang w:val="es-MX"/>
        </w:rPr>
        <w:drawing>
          <wp:inline distT="0" distB="0" distL="0" distR="0" wp14:anchorId="6FDD5348" wp14:editId="18D0EC7E">
            <wp:extent cx="1333686" cy="238158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33686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77724F" w:rsidP="001A7B8F" w:rsidRDefault="0077724F" w14:paraId="1889E36D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77724F" w14:paraId="7CE683D1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Que al simplificar resulta:</w:t>
      </w:r>
    </w:p>
    <w:p w:rsidRPr="00C74471" w:rsidR="00FE1F19" w:rsidP="00EF47B1" w:rsidRDefault="00EF47B1" w14:paraId="491AEA2D" w14:textId="320A46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b/>
          <w:noProof/>
          <w:color w:val="000000" w:themeColor="text1"/>
          <w:lang w:val="es-MX"/>
        </w:rPr>
        <w:drawing>
          <wp:inline distT="0" distB="0" distL="0" distR="0" wp14:anchorId="4F3E07A4" wp14:editId="19B7F233">
            <wp:extent cx="590632" cy="190527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0632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77724F" w:rsidP="001A7B8F" w:rsidRDefault="0077724F" w14:paraId="0A4AD154" w14:textId="7EE8EEB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Para despejar a “n” dividimos entre 3 a ambos miembros de la igualdad.</w:t>
      </w:r>
    </w:p>
    <w:p w:rsidRPr="00C74471" w:rsidR="0077724F" w:rsidP="001A7B8F" w:rsidRDefault="0077724F" w14:paraId="734D3E1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FE1F19" w:rsidP="001A7B8F" w:rsidRDefault="00FE1F19" w14:paraId="3D0DADB0" w14:textId="13E216A1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Entonces:</w:t>
      </w:r>
    </w:p>
    <w:p w:rsidRPr="00C74471" w:rsidR="00FE1F19" w:rsidP="001A7B8F" w:rsidRDefault="00EF47B1" w14:paraId="66676D30" w14:textId="406CC67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noProof/>
          <w:color w:val="000000" w:themeColor="text1"/>
          <w:lang w:val="es-MX"/>
        </w:rPr>
        <w:drawing>
          <wp:inline distT="0" distB="0" distL="0" distR="0" wp14:anchorId="2807DD77" wp14:editId="50C7E436">
            <wp:extent cx="628738" cy="476316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28738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77724F" w:rsidP="001A7B8F" w:rsidRDefault="00FE1F19" w14:paraId="5E5461C5" w14:textId="60BF75B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O</w:t>
      </w:r>
      <w:r w:rsidRPr="00C74471" w:rsidR="0077724F">
        <w:rPr>
          <w:rFonts w:ascii="Montserrat" w:hAnsi="Montserrat" w:eastAsia="Arial" w:cs="Arial"/>
          <w:color w:val="000000" w:themeColor="text1"/>
          <w:lang w:val="es-MX"/>
        </w:rPr>
        <w:t>btenemos la solución, que es:</w:t>
      </w:r>
    </w:p>
    <w:p w:rsidRPr="00C74471" w:rsidR="0077724F" w:rsidP="00EF47B1" w:rsidRDefault="00EF47B1" w14:paraId="216AED78" w14:textId="67AB1442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b/>
          <w:noProof/>
          <w:color w:val="000000" w:themeColor="text1"/>
          <w:lang w:val="es-MX"/>
        </w:rPr>
        <w:drawing>
          <wp:inline distT="0" distB="0" distL="0" distR="0" wp14:anchorId="29351752" wp14:editId="74CC7B7A">
            <wp:extent cx="504895" cy="190527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77724F" w:rsidP="001A7B8F" w:rsidRDefault="0077724F" w14:paraId="4DF50146" w14:textId="1846E3E2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Así sabemos que Vero, Silvia y Delia ocuparon los asientos, 28, 28 + 1 = 29 y 28 + 2 = 30, respectivamente, y al sumar dichos valores podemos ver que, efectivamente, suman 87, por lo que </w:t>
      </w:r>
      <w:r w:rsidRPr="00C74471" w:rsidR="00117251">
        <w:rPr>
          <w:rFonts w:ascii="Montserrat" w:hAnsi="Montserrat" w:eastAsia="Arial" w:cs="Arial"/>
          <w:color w:val="000000" w:themeColor="text1"/>
          <w:lang w:val="es-MX"/>
        </w:rPr>
        <w:t>la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solución es correcta.</w:t>
      </w:r>
    </w:p>
    <w:p w:rsidRPr="00C74471" w:rsidR="00117251" w:rsidP="001A7B8F" w:rsidRDefault="00117251" w14:paraId="29344C06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117251" w14:paraId="41C71385" w14:textId="0913FEF4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Con lo que has</w:t>
      </w:r>
      <w:r w:rsidRPr="00C74471" w:rsidR="0077724F">
        <w:rPr>
          <w:rFonts w:ascii="Montserrat" w:hAnsi="Montserrat" w:eastAsia="Arial" w:cs="Arial"/>
          <w:color w:val="000000" w:themeColor="text1"/>
          <w:lang w:val="es-MX"/>
        </w:rPr>
        <w:t xml:space="preserve"> visto en las situaciones planteadas durante la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sesión, en muchas ocasiones has usado álgebra sin dart</w:t>
      </w:r>
      <w:r w:rsidRPr="00C74471" w:rsidR="0077724F">
        <w:rPr>
          <w:rFonts w:ascii="Montserrat" w:hAnsi="Montserrat" w:eastAsia="Arial" w:cs="Arial"/>
          <w:color w:val="000000" w:themeColor="text1"/>
          <w:lang w:val="es-MX"/>
        </w:rPr>
        <w:t xml:space="preserve">e cuenta de la utilidad que ésta tiene en la vida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cotidiana. Ahora, ya consciente</w:t>
      </w:r>
      <w:r w:rsidRPr="00C74471" w:rsidR="0077724F">
        <w:rPr>
          <w:rFonts w:ascii="Montserrat" w:hAnsi="Montserrat" w:eastAsia="Arial" w:cs="Arial"/>
          <w:color w:val="000000" w:themeColor="text1"/>
          <w:lang w:val="es-MX"/>
        </w:rPr>
        <w:t xml:space="preserve"> de el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lo, puedes</w:t>
      </w:r>
      <w:r w:rsidRPr="00C74471" w:rsidR="0077724F">
        <w:rPr>
          <w:rFonts w:ascii="Montserrat" w:hAnsi="Montserrat" w:eastAsia="Arial" w:cs="Arial"/>
          <w:color w:val="000000" w:themeColor="text1"/>
          <w:lang w:val="es-MX"/>
        </w:rPr>
        <w:t xml:space="preserve"> resolver retos matemáticos que se encuentran en internet, como el planteado al inicio de la sesión, usando álgebra.</w:t>
      </w:r>
    </w:p>
    <w:p w:rsidRPr="00C74471" w:rsidR="0077724F" w:rsidP="001A7B8F" w:rsidRDefault="0077724F" w14:paraId="0D44B0B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8325F1" w14:paraId="78B14AFB" w14:textId="32FC4321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Para finalizar, resuelve la ecuación obtenida del precio </w:t>
      </w:r>
      <w:r w:rsidRPr="00C74471" w:rsidR="0077724F">
        <w:rPr>
          <w:rFonts w:ascii="Montserrat" w:hAnsi="Montserrat" w:eastAsia="Arial" w:cs="Arial"/>
          <w:color w:val="000000" w:themeColor="text1"/>
          <w:lang w:val="es-MX"/>
        </w:rPr>
        <w:t>de las conchas de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pan planteada al inicio de la sesión.</w:t>
      </w:r>
    </w:p>
    <w:p w:rsidRPr="00C74471" w:rsidR="008325F1" w:rsidP="001A7B8F" w:rsidRDefault="008325F1" w14:paraId="53A0FAFA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77724F" w14:paraId="3C29D9F1" w14:textId="22106CDE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Por 4 conchas más un p</w:t>
      </w:r>
      <w:r w:rsidRPr="00C74471" w:rsidR="008325F1">
        <w:rPr>
          <w:rFonts w:ascii="Montserrat" w:hAnsi="Montserrat" w:eastAsia="Arial" w:cs="Arial"/>
          <w:color w:val="000000" w:themeColor="text1"/>
          <w:lang w:val="es-MX"/>
        </w:rPr>
        <w:t xml:space="preserve">anqué de $25 se pagaron $57.00.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Ahora, resolvamos la ecuación 4x + 25 = 57.</w:t>
      </w:r>
    </w:p>
    <w:p w:rsidRPr="00C74471" w:rsidR="008325F1" w:rsidP="001A7B8F" w:rsidRDefault="008325F1" w14:paraId="417492F1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77724F" w14:paraId="4A356346" w14:textId="2341E69B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Primero, restamos 25 en ambos miembros de la igualdad para </w:t>
      </w:r>
      <w:r w:rsidRPr="00C74471" w:rsidR="008325F1">
        <w:rPr>
          <w:rFonts w:ascii="Montserrat" w:hAnsi="Montserrat" w:eastAsia="Arial" w:cs="Arial"/>
          <w:color w:val="000000" w:themeColor="text1"/>
          <w:lang w:val="es-MX"/>
        </w:rPr>
        <w:t xml:space="preserve">simplificar el primer miembro.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Entonces:</w:t>
      </w:r>
    </w:p>
    <w:p w:rsidRPr="00C74471" w:rsidR="0077724F" w:rsidP="001A7B8F" w:rsidRDefault="0077724F" w14:paraId="7D2E5DB3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4x + 25 - 25 = 57 - 25.</w:t>
      </w:r>
    </w:p>
    <w:p w:rsidRPr="00C74471" w:rsidR="008325F1" w:rsidP="001A7B8F" w:rsidRDefault="008325F1" w14:paraId="3DE00973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77724F" w14:paraId="76CDA418" w14:textId="323888AC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Al simplificar, resulta:</w:t>
      </w:r>
    </w:p>
    <w:p w:rsidRPr="00C74471" w:rsidR="0077724F" w:rsidP="001A7B8F" w:rsidRDefault="0077724F" w14:paraId="4A1D2787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4x=32</w:t>
      </w:r>
    </w:p>
    <w:p w:rsidRPr="00C74471" w:rsidR="008325F1" w:rsidP="001A7B8F" w:rsidRDefault="008325F1" w14:paraId="1BED9167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77724F" w14:paraId="5B8234CB" w14:textId="56D747E2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Para despejar a “x”, como 4 multiplica a la “x”, entonces dividimos entre 4 ambos miembros de la ecuación.</w:t>
      </w:r>
    </w:p>
    <w:p w:rsidRPr="00C74471" w:rsidR="008325F1" w:rsidP="001A7B8F" w:rsidRDefault="008325F1" w14:paraId="3E427FAB" w14:textId="18288835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8325F1" w:rsidP="00EF47B1" w:rsidRDefault="00EF47B1" w14:paraId="65FE1EDC" w14:textId="01C33553">
      <w:pPr>
        <w:autoSpaceDE w:val="0"/>
        <w:autoSpaceDN w:val="0"/>
        <w:adjustRightInd w:val="0"/>
        <w:spacing w:after="0" w:line="240" w:lineRule="auto"/>
        <w:ind w:right="48" w:firstLine="70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noProof/>
          <w:color w:val="000000" w:themeColor="text1"/>
          <w:lang w:val="es-MX"/>
        </w:rPr>
        <w:drawing>
          <wp:inline distT="0" distB="0" distL="0" distR="0" wp14:anchorId="38E1739D" wp14:editId="3C1D2C4C">
            <wp:extent cx="581106" cy="428685"/>
            <wp:effectExtent l="0" t="0" r="9525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81106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8325F1" w:rsidP="001A7B8F" w:rsidRDefault="008325F1" w14:paraId="4C3C6050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77724F" w14:paraId="38C8AD01" w14:textId="3747DDA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Por lo que, al resolver las operaciones para despejar “x” resulta que:</w:t>
      </w:r>
    </w:p>
    <w:p w:rsidRPr="00C74471" w:rsidR="008560CF" w:rsidP="001A7B8F" w:rsidRDefault="008560CF" w14:paraId="5B1065B4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77724F" w14:paraId="05A1E199" w14:textId="1F1A9025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x=8</w:t>
      </w:r>
    </w:p>
    <w:p w:rsidRPr="00C74471" w:rsidR="008560CF" w:rsidP="001A7B8F" w:rsidRDefault="008560CF" w14:paraId="5918A88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77724F" w14:paraId="263CDB88" w14:textId="0F85A4EB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Es decir, cada pieza de pan, o concha, cuesta $8.00.</w:t>
      </w:r>
    </w:p>
    <w:p w:rsidRPr="00C74471" w:rsidR="004F6D09" w:rsidP="001A7B8F" w:rsidRDefault="004F6D09" w14:paraId="4A563BF4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4F6D09" w:rsidP="001A7B8F" w:rsidRDefault="004F6D09" w14:paraId="5E14F539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="03CEB2D8" w:rsidP="03CEB2D8" w:rsidRDefault="03CEB2D8" w14:paraId="2326E2D1" w14:textId="2DC30B28">
      <w:pPr>
        <w:spacing w:after="160" w:line="240" w:lineRule="auto"/>
        <w:ind w:right="48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MX"/>
        </w:rPr>
      </w:pPr>
      <w:r w:rsidRPr="03CEB2D8" w:rsidR="03CEB2D8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MX"/>
        </w:rPr>
        <w:t>El reto de hoy:</w:t>
      </w:r>
    </w:p>
    <w:p w:rsidR="03CEB2D8" w:rsidP="03CEB2D8" w:rsidRDefault="03CEB2D8" w14:paraId="0432FE44" w14:textId="551BCAE8">
      <w:pPr>
        <w:pStyle w:val="Normal"/>
        <w:spacing w:after="0" w:line="240" w:lineRule="auto"/>
        <w:ind w:right="48"/>
        <w:jc w:val="both"/>
        <w:rPr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</w:pPr>
    </w:p>
    <w:p w:rsidRPr="00C74471" w:rsidR="009005D5" w:rsidP="001A7B8F" w:rsidRDefault="009005D5" w14:paraId="7FAFA03D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C74471" w:rsidR="008560CF" w:rsidP="001A7B8F" w:rsidRDefault="008560CF" w14:paraId="15148C56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Si ya tienes tu libro de Matemáticas de primer grado, localiza este tema para poner en práctica lo que has aprendido en esta sesión, o para aclarar las dudas que pudieras tener.</w:t>
      </w:r>
    </w:p>
    <w:p w:rsidRPr="00C74471" w:rsidR="008560CF" w:rsidP="001A7B8F" w:rsidRDefault="008560CF" w14:paraId="50588539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bookmarkStart w:name="_GoBack" w:id="0"/>
      <w:bookmarkEnd w:id="0"/>
    </w:p>
    <w:p w:rsidRPr="00C74471" w:rsidR="008560CF" w:rsidP="001A7B8F" w:rsidRDefault="008560CF" w14:paraId="6EFBCE92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Además, si tienes alguna duda, puedes solicitar la retroalimentación de tus maestras y maestros, a distancia.</w:t>
      </w:r>
    </w:p>
    <w:p w:rsidRPr="00C74471" w:rsidR="008560CF" w:rsidP="001A7B8F" w:rsidRDefault="008560CF" w14:paraId="5DD09B47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Times New Roman" w:cs="Segoe UI"/>
          <w:sz w:val="24"/>
          <w:szCs w:val="24"/>
          <w:lang w:val="es-MX" w:eastAsia="es-MX"/>
        </w:rPr>
      </w:pPr>
    </w:p>
    <w:p w:rsidRPr="00C74471" w:rsidR="005C7C3E" w:rsidP="001A7B8F" w:rsidRDefault="005C7C3E" w14:paraId="2634521E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sz w:val="24"/>
          <w:szCs w:val="24"/>
          <w:lang w:val="es-MX"/>
        </w:rPr>
      </w:pPr>
    </w:p>
    <w:p w:rsidRPr="00C74471" w:rsidR="00E63738" w:rsidP="001A7B8F" w:rsidRDefault="00E63738" w14:paraId="5FFCD2AF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74471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C74471" w:rsidR="00E63738" w:rsidP="001A7B8F" w:rsidRDefault="00E63738" w14:paraId="012B680F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="00F75804" w:rsidP="007A7C3D" w:rsidRDefault="00E63738" w14:paraId="7786503D" w14:textId="6C24291C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74471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="00C74471" w:rsidP="00C74471" w:rsidRDefault="00C74471" w14:paraId="424A07B7" w14:textId="2D16CABA">
      <w:pPr>
        <w:spacing w:after="0" w:line="240" w:lineRule="auto"/>
        <w:ind w:right="48"/>
        <w:rPr>
          <w:rFonts w:ascii="Montserrat" w:hAnsi="Montserrat"/>
          <w:b/>
          <w:sz w:val="24"/>
          <w:szCs w:val="24"/>
          <w:lang w:val="es-MX"/>
        </w:rPr>
      </w:pPr>
    </w:p>
    <w:p w:rsidRPr="001D237D" w:rsidR="00C74471" w:rsidP="00C74471" w:rsidRDefault="00C74471" w14:paraId="5D949AC9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eastAsia="es-MX"/>
        </w:rPr>
      </w:pPr>
    </w:p>
    <w:p w:rsidRPr="00BA3478" w:rsidR="00C74471" w:rsidP="00C74471" w:rsidRDefault="00C74471" w14:paraId="2902EFE1" w14:textId="77777777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8"/>
          <w:szCs w:val="28"/>
          <w:lang w:val="es-MX" w:eastAsia="es-MX"/>
        </w:rPr>
      </w:pPr>
      <w:r w:rsidRPr="00BA3478">
        <w:rPr>
          <w:rFonts w:ascii="Montserrat" w:hAnsi="Montserrat" w:eastAsia="Times New Roman" w:cs="Calibri"/>
          <w:b/>
          <w:bCs/>
          <w:sz w:val="28"/>
          <w:szCs w:val="28"/>
          <w:lang w:val="es-MX" w:eastAsia="es-MX"/>
        </w:rPr>
        <w:t>Para saber más:</w:t>
      </w:r>
    </w:p>
    <w:p w:rsidRPr="00BA3478" w:rsidR="00C74471" w:rsidP="00C74471" w:rsidRDefault="00C74471" w14:paraId="70B962ED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</w:pPr>
      <w:r w:rsidRPr="00BA3478"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  <w:t>Lecturas</w:t>
      </w:r>
    </w:p>
    <w:p w:rsidRPr="00BA3478" w:rsidR="00C74471" w:rsidP="00C74471" w:rsidRDefault="00C74471" w14:paraId="13151649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</w:pPr>
    </w:p>
    <w:p w:rsidRPr="00BA3478" w:rsidR="00C74471" w:rsidP="00C74471" w:rsidRDefault="00C74471" w14:paraId="2B04AF7C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</w:pPr>
      <w:r w:rsidRPr="00BA3478"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  <w:t>https://www.conaliteg.sep.gob.mx/</w:t>
      </w:r>
    </w:p>
    <w:p w:rsidRPr="00C74471" w:rsidR="00C74471" w:rsidP="007A7C3D" w:rsidRDefault="00C74471" w14:paraId="5E6C13D7" w14:textId="77777777">
      <w:pPr>
        <w:spacing w:after="0" w:line="240" w:lineRule="auto"/>
        <w:ind w:right="48"/>
        <w:jc w:val="center"/>
        <w:rPr>
          <w:rFonts w:ascii="Montserrat" w:hAnsi="Montserrat"/>
          <w:sz w:val="24"/>
          <w:szCs w:val="24"/>
          <w:lang w:val="es-MX"/>
        </w:rPr>
      </w:pPr>
    </w:p>
    <w:sectPr w:rsidRPr="00C74471" w:rsidR="00C74471" w:rsidSect="00B66448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6F48" w:rsidP="005E0CD5" w:rsidRDefault="00776F48" w14:paraId="35A918FC" w14:textId="77777777">
      <w:pPr>
        <w:spacing w:after="0" w:line="240" w:lineRule="auto"/>
      </w:pPr>
      <w:r>
        <w:separator/>
      </w:r>
    </w:p>
  </w:endnote>
  <w:endnote w:type="continuationSeparator" w:id="0">
    <w:p w:rsidR="00776F48" w:rsidP="005E0CD5" w:rsidRDefault="00776F48" w14:paraId="5ED899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6F48" w:rsidP="005E0CD5" w:rsidRDefault="00776F48" w14:paraId="60B2AC31" w14:textId="77777777">
      <w:pPr>
        <w:spacing w:after="0" w:line="240" w:lineRule="auto"/>
      </w:pPr>
      <w:r>
        <w:separator/>
      </w:r>
    </w:p>
  </w:footnote>
  <w:footnote w:type="continuationSeparator" w:id="0">
    <w:p w:rsidR="00776F48" w:rsidP="005E0CD5" w:rsidRDefault="00776F48" w14:paraId="1D30D9C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CEB"/>
    <w:multiLevelType w:val="hybridMultilevel"/>
    <w:tmpl w:val="AB5EBF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F54996"/>
    <w:multiLevelType w:val="hybridMultilevel"/>
    <w:tmpl w:val="8A2EA7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EB38BD"/>
    <w:multiLevelType w:val="hybridMultilevel"/>
    <w:tmpl w:val="E34A4A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0824C8"/>
    <w:multiLevelType w:val="hybridMultilevel"/>
    <w:tmpl w:val="658642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762DCC"/>
    <w:multiLevelType w:val="hybridMultilevel"/>
    <w:tmpl w:val="473631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A03D1"/>
    <w:multiLevelType w:val="hybridMultilevel"/>
    <w:tmpl w:val="29002A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030451"/>
    <w:multiLevelType w:val="hybridMultilevel"/>
    <w:tmpl w:val="6FC8A9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35CBB"/>
    <w:multiLevelType w:val="hybridMultilevel"/>
    <w:tmpl w:val="90CEC7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497663C"/>
    <w:multiLevelType w:val="hybridMultilevel"/>
    <w:tmpl w:val="B98CD128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C2AD1"/>
    <w:multiLevelType w:val="hybridMultilevel"/>
    <w:tmpl w:val="81E242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A623189"/>
    <w:multiLevelType w:val="hybridMultilevel"/>
    <w:tmpl w:val="19CE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2" w15:restartNumberingAfterBreak="0">
    <w:nsid w:val="4C3E3AB9"/>
    <w:multiLevelType w:val="hybridMultilevel"/>
    <w:tmpl w:val="0AFA80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21536C3"/>
    <w:multiLevelType w:val="hybridMultilevel"/>
    <w:tmpl w:val="4C4ED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216F0"/>
    <w:multiLevelType w:val="hybridMultilevel"/>
    <w:tmpl w:val="61E63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61C27AA"/>
    <w:multiLevelType w:val="hybridMultilevel"/>
    <w:tmpl w:val="C7BAD5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71E5074"/>
    <w:multiLevelType w:val="hybridMultilevel"/>
    <w:tmpl w:val="A9FA7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93944"/>
    <w:multiLevelType w:val="hybridMultilevel"/>
    <w:tmpl w:val="6F545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C292C"/>
    <w:multiLevelType w:val="hybridMultilevel"/>
    <w:tmpl w:val="81D094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D0984"/>
    <w:multiLevelType w:val="hybridMultilevel"/>
    <w:tmpl w:val="6D00F7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5662D4D"/>
    <w:multiLevelType w:val="hybridMultilevel"/>
    <w:tmpl w:val="1C0668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20"/>
  </w:num>
  <w:num w:numId="9">
    <w:abstractNumId w:val="4"/>
  </w:num>
  <w:num w:numId="10">
    <w:abstractNumId w:val="18"/>
  </w:num>
  <w:num w:numId="11">
    <w:abstractNumId w:val="9"/>
  </w:num>
  <w:num w:numId="12">
    <w:abstractNumId w:val="16"/>
  </w:num>
  <w:num w:numId="13">
    <w:abstractNumId w:val="13"/>
  </w:num>
  <w:num w:numId="14">
    <w:abstractNumId w:val="15"/>
  </w:num>
  <w:num w:numId="15">
    <w:abstractNumId w:val="19"/>
  </w:num>
  <w:num w:numId="16">
    <w:abstractNumId w:val="17"/>
  </w:num>
  <w:num w:numId="17">
    <w:abstractNumId w:val="12"/>
  </w:num>
  <w:num w:numId="18">
    <w:abstractNumId w:val="10"/>
  </w:num>
  <w:num w:numId="19">
    <w:abstractNumId w:val="1"/>
  </w:num>
  <w:num w:numId="20">
    <w:abstractNumId w:val="6"/>
  </w:num>
  <w:num w:numId="2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20231"/>
    <w:rsid w:val="0003702D"/>
    <w:rsid w:val="000530E7"/>
    <w:rsid w:val="00057317"/>
    <w:rsid w:val="000618CB"/>
    <w:rsid w:val="00062314"/>
    <w:rsid w:val="00063640"/>
    <w:rsid w:val="000708DE"/>
    <w:rsid w:val="00071A45"/>
    <w:rsid w:val="00071C27"/>
    <w:rsid w:val="00072A49"/>
    <w:rsid w:val="00082C2E"/>
    <w:rsid w:val="000844E2"/>
    <w:rsid w:val="000844FB"/>
    <w:rsid w:val="00086862"/>
    <w:rsid w:val="00087231"/>
    <w:rsid w:val="00090DF4"/>
    <w:rsid w:val="00091DDA"/>
    <w:rsid w:val="000941FA"/>
    <w:rsid w:val="000975C6"/>
    <w:rsid w:val="000A45C1"/>
    <w:rsid w:val="000A47F3"/>
    <w:rsid w:val="000B480A"/>
    <w:rsid w:val="000C2A6A"/>
    <w:rsid w:val="000D06BC"/>
    <w:rsid w:val="000D7D8E"/>
    <w:rsid w:val="000F5444"/>
    <w:rsid w:val="00100BA0"/>
    <w:rsid w:val="001102BD"/>
    <w:rsid w:val="001171A5"/>
    <w:rsid w:val="00117251"/>
    <w:rsid w:val="0011732B"/>
    <w:rsid w:val="00122BEE"/>
    <w:rsid w:val="00126B70"/>
    <w:rsid w:val="001276A0"/>
    <w:rsid w:val="00134962"/>
    <w:rsid w:val="00134B20"/>
    <w:rsid w:val="00135345"/>
    <w:rsid w:val="001410C7"/>
    <w:rsid w:val="00150047"/>
    <w:rsid w:val="00155234"/>
    <w:rsid w:val="00157E4A"/>
    <w:rsid w:val="0016422B"/>
    <w:rsid w:val="00166CFA"/>
    <w:rsid w:val="00173032"/>
    <w:rsid w:val="00183149"/>
    <w:rsid w:val="00193D4C"/>
    <w:rsid w:val="001A7B8F"/>
    <w:rsid w:val="001B7C91"/>
    <w:rsid w:val="001C367D"/>
    <w:rsid w:val="001C4F16"/>
    <w:rsid w:val="001C6933"/>
    <w:rsid w:val="001E4540"/>
    <w:rsid w:val="001E59D0"/>
    <w:rsid w:val="00213F5B"/>
    <w:rsid w:val="00214FA1"/>
    <w:rsid w:val="002152C2"/>
    <w:rsid w:val="002203ED"/>
    <w:rsid w:val="00234485"/>
    <w:rsid w:val="00236AAC"/>
    <w:rsid w:val="0024279E"/>
    <w:rsid w:val="00246842"/>
    <w:rsid w:val="00252511"/>
    <w:rsid w:val="002556B2"/>
    <w:rsid w:val="00263FA5"/>
    <w:rsid w:val="00264794"/>
    <w:rsid w:val="002674B9"/>
    <w:rsid w:val="00270E03"/>
    <w:rsid w:val="00272712"/>
    <w:rsid w:val="00274285"/>
    <w:rsid w:val="002A0692"/>
    <w:rsid w:val="002B2212"/>
    <w:rsid w:val="002B273F"/>
    <w:rsid w:val="002B3BC0"/>
    <w:rsid w:val="002C2FB2"/>
    <w:rsid w:val="002C7466"/>
    <w:rsid w:val="002C7DAB"/>
    <w:rsid w:val="002D2480"/>
    <w:rsid w:val="002D3454"/>
    <w:rsid w:val="002D7AD1"/>
    <w:rsid w:val="002E1A12"/>
    <w:rsid w:val="002F5F10"/>
    <w:rsid w:val="003016F4"/>
    <w:rsid w:val="00304032"/>
    <w:rsid w:val="00306BE3"/>
    <w:rsid w:val="00307C36"/>
    <w:rsid w:val="00317B9A"/>
    <w:rsid w:val="0032038A"/>
    <w:rsid w:val="00320A40"/>
    <w:rsid w:val="003217E6"/>
    <w:rsid w:val="00321AB7"/>
    <w:rsid w:val="0032329A"/>
    <w:rsid w:val="00327BE3"/>
    <w:rsid w:val="00331F81"/>
    <w:rsid w:val="0033676C"/>
    <w:rsid w:val="00342E18"/>
    <w:rsid w:val="00351A0F"/>
    <w:rsid w:val="003605B1"/>
    <w:rsid w:val="00360E23"/>
    <w:rsid w:val="0037376A"/>
    <w:rsid w:val="00374817"/>
    <w:rsid w:val="003749E7"/>
    <w:rsid w:val="003830D2"/>
    <w:rsid w:val="00384373"/>
    <w:rsid w:val="00386489"/>
    <w:rsid w:val="0039649E"/>
    <w:rsid w:val="003965CA"/>
    <w:rsid w:val="003B2825"/>
    <w:rsid w:val="003C0F8E"/>
    <w:rsid w:val="003C3ECB"/>
    <w:rsid w:val="003C414F"/>
    <w:rsid w:val="003D5F07"/>
    <w:rsid w:val="003E5D44"/>
    <w:rsid w:val="003E7921"/>
    <w:rsid w:val="003F09F3"/>
    <w:rsid w:val="003F5C21"/>
    <w:rsid w:val="0040080D"/>
    <w:rsid w:val="00403775"/>
    <w:rsid w:val="00405687"/>
    <w:rsid w:val="00414254"/>
    <w:rsid w:val="00435B7F"/>
    <w:rsid w:val="004362B2"/>
    <w:rsid w:val="004515E9"/>
    <w:rsid w:val="00454A02"/>
    <w:rsid w:val="00472D3B"/>
    <w:rsid w:val="00474412"/>
    <w:rsid w:val="00481943"/>
    <w:rsid w:val="00491E49"/>
    <w:rsid w:val="00493EAE"/>
    <w:rsid w:val="004958AD"/>
    <w:rsid w:val="004A4A52"/>
    <w:rsid w:val="004B264A"/>
    <w:rsid w:val="004B4123"/>
    <w:rsid w:val="004B4221"/>
    <w:rsid w:val="004B76C0"/>
    <w:rsid w:val="004C05BD"/>
    <w:rsid w:val="004C56AC"/>
    <w:rsid w:val="004D3794"/>
    <w:rsid w:val="004E09CC"/>
    <w:rsid w:val="004E0C9E"/>
    <w:rsid w:val="004E29B5"/>
    <w:rsid w:val="004E6B55"/>
    <w:rsid w:val="004E746E"/>
    <w:rsid w:val="004F1E0B"/>
    <w:rsid w:val="004F279D"/>
    <w:rsid w:val="004F501E"/>
    <w:rsid w:val="004F5713"/>
    <w:rsid w:val="004F576C"/>
    <w:rsid w:val="004F5F3A"/>
    <w:rsid w:val="004F6D09"/>
    <w:rsid w:val="00500E7C"/>
    <w:rsid w:val="00503A7D"/>
    <w:rsid w:val="00522002"/>
    <w:rsid w:val="00531C5B"/>
    <w:rsid w:val="005430FE"/>
    <w:rsid w:val="00547803"/>
    <w:rsid w:val="005520AF"/>
    <w:rsid w:val="00556951"/>
    <w:rsid w:val="005570F2"/>
    <w:rsid w:val="00557B5D"/>
    <w:rsid w:val="00561798"/>
    <w:rsid w:val="00591702"/>
    <w:rsid w:val="005A3401"/>
    <w:rsid w:val="005A785F"/>
    <w:rsid w:val="005B03F0"/>
    <w:rsid w:val="005B3A5A"/>
    <w:rsid w:val="005C40D6"/>
    <w:rsid w:val="005C5FCE"/>
    <w:rsid w:val="005C68D5"/>
    <w:rsid w:val="005C7C3E"/>
    <w:rsid w:val="005D1B6B"/>
    <w:rsid w:val="005E0CD5"/>
    <w:rsid w:val="005E35A2"/>
    <w:rsid w:val="005E375A"/>
    <w:rsid w:val="005E4BFD"/>
    <w:rsid w:val="006044C4"/>
    <w:rsid w:val="006050B0"/>
    <w:rsid w:val="00612CDF"/>
    <w:rsid w:val="00615B24"/>
    <w:rsid w:val="00615B73"/>
    <w:rsid w:val="00616E42"/>
    <w:rsid w:val="006203A5"/>
    <w:rsid w:val="006234FB"/>
    <w:rsid w:val="00623E83"/>
    <w:rsid w:val="00630ED6"/>
    <w:rsid w:val="00635566"/>
    <w:rsid w:val="00640680"/>
    <w:rsid w:val="00647327"/>
    <w:rsid w:val="0065018D"/>
    <w:rsid w:val="0065189D"/>
    <w:rsid w:val="006569F2"/>
    <w:rsid w:val="00663F5D"/>
    <w:rsid w:val="00667C45"/>
    <w:rsid w:val="00680A46"/>
    <w:rsid w:val="006847C5"/>
    <w:rsid w:val="00691888"/>
    <w:rsid w:val="00696C16"/>
    <w:rsid w:val="00697459"/>
    <w:rsid w:val="00697BB9"/>
    <w:rsid w:val="006A0292"/>
    <w:rsid w:val="006A31DD"/>
    <w:rsid w:val="006B4EA9"/>
    <w:rsid w:val="006C1373"/>
    <w:rsid w:val="006C6A17"/>
    <w:rsid w:val="006C6D69"/>
    <w:rsid w:val="006D1F67"/>
    <w:rsid w:val="006D40B3"/>
    <w:rsid w:val="006D5EB2"/>
    <w:rsid w:val="006D7D3D"/>
    <w:rsid w:val="006E584A"/>
    <w:rsid w:val="006F4856"/>
    <w:rsid w:val="0070344D"/>
    <w:rsid w:val="007077A6"/>
    <w:rsid w:val="007126B9"/>
    <w:rsid w:val="007316B0"/>
    <w:rsid w:val="0073198F"/>
    <w:rsid w:val="00752D51"/>
    <w:rsid w:val="00753772"/>
    <w:rsid w:val="00760F07"/>
    <w:rsid w:val="0076175E"/>
    <w:rsid w:val="007745C9"/>
    <w:rsid w:val="00774C12"/>
    <w:rsid w:val="00776F48"/>
    <w:rsid w:val="0077724F"/>
    <w:rsid w:val="00784244"/>
    <w:rsid w:val="00786446"/>
    <w:rsid w:val="00793279"/>
    <w:rsid w:val="007A3B5C"/>
    <w:rsid w:val="007A7872"/>
    <w:rsid w:val="007A7C3D"/>
    <w:rsid w:val="007B2532"/>
    <w:rsid w:val="007B49A1"/>
    <w:rsid w:val="007B6D38"/>
    <w:rsid w:val="007B794D"/>
    <w:rsid w:val="007D0BD5"/>
    <w:rsid w:val="007D1796"/>
    <w:rsid w:val="007D4167"/>
    <w:rsid w:val="007D473C"/>
    <w:rsid w:val="007D72F0"/>
    <w:rsid w:val="007F071E"/>
    <w:rsid w:val="007F2293"/>
    <w:rsid w:val="0080447C"/>
    <w:rsid w:val="008309F3"/>
    <w:rsid w:val="008325F1"/>
    <w:rsid w:val="00833076"/>
    <w:rsid w:val="0085398A"/>
    <w:rsid w:val="008560CF"/>
    <w:rsid w:val="00857DB3"/>
    <w:rsid w:val="0086232B"/>
    <w:rsid w:val="00864495"/>
    <w:rsid w:val="008733E4"/>
    <w:rsid w:val="0088158B"/>
    <w:rsid w:val="008840A5"/>
    <w:rsid w:val="0088751B"/>
    <w:rsid w:val="008916C0"/>
    <w:rsid w:val="008957F3"/>
    <w:rsid w:val="008969C6"/>
    <w:rsid w:val="008A5FEE"/>
    <w:rsid w:val="008A715E"/>
    <w:rsid w:val="008B0137"/>
    <w:rsid w:val="008C0F2B"/>
    <w:rsid w:val="008E0B74"/>
    <w:rsid w:val="008E2B1F"/>
    <w:rsid w:val="008F5AA7"/>
    <w:rsid w:val="008F7D23"/>
    <w:rsid w:val="009005D5"/>
    <w:rsid w:val="009040F0"/>
    <w:rsid w:val="009142A0"/>
    <w:rsid w:val="009172F9"/>
    <w:rsid w:val="0092230B"/>
    <w:rsid w:val="00925CEB"/>
    <w:rsid w:val="00927DE1"/>
    <w:rsid w:val="00937139"/>
    <w:rsid w:val="00937455"/>
    <w:rsid w:val="00941681"/>
    <w:rsid w:val="00951093"/>
    <w:rsid w:val="0095426B"/>
    <w:rsid w:val="00957588"/>
    <w:rsid w:val="00957B5C"/>
    <w:rsid w:val="0096099A"/>
    <w:rsid w:val="00973C35"/>
    <w:rsid w:val="009A520B"/>
    <w:rsid w:val="009A6249"/>
    <w:rsid w:val="009B172F"/>
    <w:rsid w:val="009B3E5A"/>
    <w:rsid w:val="009B4978"/>
    <w:rsid w:val="009E0312"/>
    <w:rsid w:val="009E088E"/>
    <w:rsid w:val="009E1FFF"/>
    <w:rsid w:val="009F14C4"/>
    <w:rsid w:val="009F45EB"/>
    <w:rsid w:val="00A22110"/>
    <w:rsid w:val="00A330CB"/>
    <w:rsid w:val="00A343FC"/>
    <w:rsid w:val="00A35E01"/>
    <w:rsid w:val="00A37ED2"/>
    <w:rsid w:val="00A4265F"/>
    <w:rsid w:val="00A52F02"/>
    <w:rsid w:val="00A61C45"/>
    <w:rsid w:val="00A67179"/>
    <w:rsid w:val="00A76267"/>
    <w:rsid w:val="00A77DC1"/>
    <w:rsid w:val="00AA3907"/>
    <w:rsid w:val="00AA50CE"/>
    <w:rsid w:val="00AB2C68"/>
    <w:rsid w:val="00AC0CFE"/>
    <w:rsid w:val="00AC361A"/>
    <w:rsid w:val="00AC57DD"/>
    <w:rsid w:val="00AC6731"/>
    <w:rsid w:val="00AE0D55"/>
    <w:rsid w:val="00AF2D6E"/>
    <w:rsid w:val="00AF4E01"/>
    <w:rsid w:val="00AF6335"/>
    <w:rsid w:val="00AF6CE4"/>
    <w:rsid w:val="00B03A68"/>
    <w:rsid w:val="00B04C7C"/>
    <w:rsid w:val="00B1359F"/>
    <w:rsid w:val="00B14346"/>
    <w:rsid w:val="00B16179"/>
    <w:rsid w:val="00B23466"/>
    <w:rsid w:val="00B23DAC"/>
    <w:rsid w:val="00B471D0"/>
    <w:rsid w:val="00B47DD4"/>
    <w:rsid w:val="00B52B36"/>
    <w:rsid w:val="00B5328D"/>
    <w:rsid w:val="00B55BFB"/>
    <w:rsid w:val="00B55D20"/>
    <w:rsid w:val="00B662B3"/>
    <w:rsid w:val="00B66448"/>
    <w:rsid w:val="00B66F5D"/>
    <w:rsid w:val="00B7615E"/>
    <w:rsid w:val="00B779A3"/>
    <w:rsid w:val="00B80394"/>
    <w:rsid w:val="00B81728"/>
    <w:rsid w:val="00B81965"/>
    <w:rsid w:val="00B909EB"/>
    <w:rsid w:val="00B95330"/>
    <w:rsid w:val="00BA1754"/>
    <w:rsid w:val="00BA2AD2"/>
    <w:rsid w:val="00BA3D03"/>
    <w:rsid w:val="00BA4545"/>
    <w:rsid w:val="00BB69B6"/>
    <w:rsid w:val="00BD2074"/>
    <w:rsid w:val="00BD640C"/>
    <w:rsid w:val="00BE61DB"/>
    <w:rsid w:val="00BF0567"/>
    <w:rsid w:val="00BF46DC"/>
    <w:rsid w:val="00BF6A7E"/>
    <w:rsid w:val="00C02EBC"/>
    <w:rsid w:val="00C13803"/>
    <w:rsid w:val="00C16595"/>
    <w:rsid w:val="00C32D40"/>
    <w:rsid w:val="00C36815"/>
    <w:rsid w:val="00C37A67"/>
    <w:rsid w:val="00C37AB3"/>
    <w:rsid w:val="00C40E1B"/>
    <w:rsid w:val="00C42BE7"/>
    <w:rsid w:val="00C51FDA"/>
    <w:rsid w:val="00C524FE"/>
    <w:rsid w:val="00C57830"/>
    <w:rsid w:val="00C6102D"/>
    <w:rsid w:val="00C614C0"/>
    <w:rsid w:val="00C67FB2"/>
    <w:rsid w:val="00C74471"/>
    <w:rsid w:val="00C74EF0"/>
    <w:rsid w:val="00C76D55"/>
    <w:rsid w:val="00C76FA4"/>
    <w:rsid w:val="00C77D34"/>
    <w:rsid w:val="00C82E0B"/>
    <w:rsid w:val="00C8433D"/>
    <w:rsid w:val="00C8773F"/>
    <w:rsid w:val="00CA6788"/>
    <w:rsid w:val="00CB1877"/>
    <w:rsid w:val="00CC40F6"/>
    <w:rsid w:val="00CC64FB"/>
    <w:rsid w:val="00CE5B3F"/>
    <w:rsid w:val="00CE63D9"/>
    <w:rsid w:val="00CF3285"/>
    <w:rsid w:val="00D03EA8"/>
    <w:rsid w:val="00D10DF3"/>
    <w:rsid w:val="00D12010"/>
    <w:rsid w:val="00D14DF0"/>
    <w:rsid w:val="00D1567E"/>
    <w:rsid w:val="00D16500"/>
    <w:rsid w:val="00D361DB"/>
    <w:rsid w:val="00D42DCA"/>
    <w:rsid w:val="00D51829"/>
    <w:rsid w:val="00D521F0"/>
    <w:rsid w:val="00D52995"/>
    <w:rsid w:val="00D57115"/>
    <w:rsid w:val="00D74E43"/>
    <w:rsid w:val="00D76215"/>
    <w:rsid w:val="00D8416F"/>
    <w:rsid w:val="00D92526"/>
    <w:rsid w:val="00D93611"/>
    <w:rsid w:val="00D93C7C"/>
    <w:rsid w:val="00D95389"/>
    <w:rsid w:val="00DA0BD1"/>
    <w:rsid w:val="00DA5D3F"/>
    <w:rsid w:val="00DB1432"/>
    <w:rsid w:val="00DB59C4"/>
    <w:rsid w:val="00DC1652"/>
    <w:rsid w:val="00DC7AA0"/>
    <w:rsid w:val="00DD1A97"/>
    <w:rsid w:val="00DD2C20"/>
    <w:rsid w:val="00DD7B8F"/>
    <w:rsid w:val="00DE2409"/>
    <w:rsid w:val="00DE24A7"/>
    <w:rsid w:val="00DE3806"/>
    <w:rsid w:val="00DF28E4"/>
    <w:rsid w:val="00DF3E98"/>
    <w:rsid w:val="00DF7B79"/>
    <w:rsid w:val="00E00713"/>
    <w:rsid w:val="00E010DB"/>
    <w:rsid w:val="00E03165"/>
    <w:rsid w:val="00E06B12"/>
    <w:rsid w:val="00E162CC"/>
    <w:rsid w:val="00E20A20"/>
    <w:rsid w:val="00E20FBE"/>
    <w:rsid w:val="00E24DC7"/>
    <w:rsid w:val="00E32A1C"/>
    <w:rsid w:val="00E355F9"/>
    <w:rsid w:val="00E43855"/>
    <w:rsid w:val="00E4720E"/>
    <w:rsid w:val="00E52F59"/>
    <w:rsid w:val="00E63738"/>
    <w:rsid w:val="00E71A8A"/>
    <w:rsid w:val="00E73665"/>
    <w:rsid w:val="00E82354"/>
    <w:rsid w:val="00E86F45"/>
    <w:rsid w:val="00E87CCD"/>
    <w:rsid w:val="00EB0407"/>
    <w:rsid w:val="00EB791B"/>
    <w:rsid w:val="00EC6660"/>
    <w:rsid w:val="00EC69DA"/>
    <w:rsid w:val="00EC7EBE"/>
    <w:rsid w:val="00EE1254"/>
    <w:rsid w:val="00EE230E"/>
    <w:rsid w:val="00EE3683"/>
    <w:rsid w:val="00EE4B29"/>
    <w:rsid w:val="00EF3338"/>
    <w:rsid w:val="00EF47B1"/>
    <w:rsid w:val="00EF5E36"/>
    <w:rsid w:val="00F063A2"/>
    <w:rsid w:val="00F13FDE"/>
    <w:rsid w:val="00F15022"/>
    <w:rsid w:val="00F305E7"/>
    <w:rsid w:val="00F3580C"/>
    <w:rsid w:val="00F41168"/>
    <w:rsid w:val="00F43C48"/>
    <w:rsid w:val="00F43CC7"/>
    <w:rsid w:val="00F46C76"/>
    <w:rsid w:val="00F6291B"/>
    <w:rsid w:val="00F64B67"/>
    <w:rsid w:val="00F6549E"/>
    <w:rsid w:val="00F74F04"/>
    <w:rsid w:val="00F75804"/>
    <w:rsid w:val="00F8358E"/>
    <w:rsid w:val="00FA119A"/>
    <w:rsid w:val="00FA47DD"/>
    <w:rsid w:val="00FB3D89"/>
    <w:rsid w:val="00FC5B0B"/>
    <w:rsid w:val="00FC65D1"/>
    <w:rsid w:val="00FD1CBE"/>
    <w:rsid w:val="00FD52A0"/>
    <w:rsid w:val="00FE10F0"/>
    <w:rsid w:val="00FE1F19"/>
    <w:rsid w:val="00FE296A"/>
    <w:rsid w:val="00FE6540"/>
    <w:rsid w:val="00FE7B69"/>
    <w:rsid w:val="00FF7D5B"/>
    <w:rsid w:val="03CEB2D8"/>
    <w:rsid w:val="0AECA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docId w15:val="{EECA3FB8-DD40-48B4-83C3-B335F8F2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hAnsiTheme="majorHAnsi" w:eastAsiaTheme="majorEastAsia" w:cstheme="majorBid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styleId="paragraph" w:customStyle="1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styleId="eop" w:customStyle="1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styleId="PrrafodelistaCar" w:customStyle="1">
    <w:name w:val="Párrafo de lista Car"/>
    <w:link w:val="Prrafodelista"/>
    <w:uiPriority w:val="34"/>
    <w:locked/>
    <w:rsid w:val="00FE7B69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1171A5"/>
    <w:rPr>
      <w:rFonts w:asciiTheme="majorHAnsi" w:hAnsiTheme="majorHAnsi" w:eastAsiaTheme="majorEastAsia" w:cstheme="majorBidi"/>
      <w:b/>
      <w:bCs/>
      <w:kern w:val="32"/>
      <w:sz w:val="32"/>
      <w:szCs w:val="32"/>
      <w:lang w:val="en-US"/>
    </w:rPr>
  </w:style>
  <w:style w:type="character" w:styleId="Ttulo2Car" w:customStyle="1">
    <w:name w:val="Título 2 Car"/>
    <w:basedOn w:val="Fuentedeprrafopredeter"/>
    <w:link w:val="Ttulo2"/>
    <w:uiPriority w:val="9"/>
    <w:rsid w:val="001171A5"/>
    <w:rPr>
      <w:rFonts w:asciiTheme="majorHAnsi" w:hAnsiTheme="majorHAnsi" w:eastAsiaTheme="majorEastAsia" w:cstheme="majorBidi"/>
      <w:b/>
      <w:bCs/>
      <w:i/>
      <w:iCs/>
      <w:sz w:val="28"/>
      <w:szCs w:val="28"/>
      <w:lang w:val="en-US"/>
    </w:rPr>
  </w:style>
  <w:style w:type="character" w:styleId="Ttulo3Car" w:customStyle="1">
    <w:name w:val="Título 3 Car"/>
    <w:basedOn w:val="Fuentedeprrafopredeter"/>
    <w:link w:val="Ttulo3"/>
    <w:uiPriority w:val="9"/>
    <w:rsid w:val="001171A5"/>
    <w:rPr>
      <w:rFonts w:asciiTheme="majorHAnsi" w:hAnsiTheme="majorHAnsi" w:eastAsiaTheme="majorEastAsia" w:cstheme="majorBidi"/>
      <w:b/>
      <w:bCs/>
      <w:sz w:val="26"/>
      <w:szCs w:val="26"/>
      <w:lang w:val="en-US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styleId="Ttulo6Car" w:customStyle="1">
    <w:name w:val="Título 6 Car"/>
    <w:basedOn w:val="Fuentedeprrafopredeter"/>
    <w:link w:val="Ttulo6"/>
    <w:rsid w:val="001171A5"/>
    <w:rPr>
      <w:rFonts w:ascii="Times New Roman" w:hAnsi="Times New Roman" w:eastAsia="Times New Roman" w:cs="Times New Roman"/>
      <w:b/>
      <w:bCs/>
      <w:lang w:val="en-U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1171A5"/>
    <w:rPr>
      <w:rFonts w:asciiTheme="majorHAnsi" w:hAnsiTheme="majorHAnsi" w:eastAsiaTheme="majorEastAsia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styleId="Ninguno" w:customStyle="1">
    <w:name w:val="Ninguno"/>
    <w:rsid w:val="00A37ED2"/>
    <w:rPr>
      <w:lang w:val="es-ES_tradnl"/>
    </w:rPr>
  </w:style>
  <w:style w:type="paragraph" w:styleId="CuerpoA" w:customStyle="1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styleId="scxw216299815" w:customStyle="1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styleId="scxw96150688" w:customStyle="1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F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D5F0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F07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D5F07"/>
    <w:rPr>
      <w:b/>
      <w:bCs/>
      <w:sz w:val="20"/>
      <w:szCs w:val="20"/>
      <w:lang w:val="en-US"/>
    </w:rPr>
  </w:style>
  <w:style w:type="paragraph" w:styleId="Cuerpo" w:customStyle="1">
    <w:name w:val="Cuerpo"/>
    <w:rsid w:val="0077724F"/>
    <w:pPr>
      <w:spacing w:after="0" w:line="240" w:lineRule="auto"/>
    </w:pPr>
    <w:rPr>
      <w:rFonts w:ascii="Times New Roman" w:hAnsi="Times New Roman" w:eastAsia="Times New Roman" w:cs="Arial Unicode MS"/>
      <w:color w:val="000000"/>
      <w:sz w:val="24"/>
      <w:szCs w:val="24"/>
      <w:u w:color="000000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">
    <w:name w:val="Unresolved Mention"/>
    <w:basedOn w:val="Fuentedeprrafopredeter"/>
    <w:uiPriority w:val="99"/>
    <w:semiHidden/>
    <w:unhideWhenUsed/>
    <w:rsid w:val="00EF4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13" /><Relationship Type="http://schemas.openxmlformats.org/officeDocument/2006/relationships/image" Target="media/image10.png" Id="rId18" /><Relationship Type="http://schemas.openxmlformats.org/officeDocument/2006/relationships/image" Target="media/image16.png" Id="rId26" /><Relationship Type="http://schemas.openxmlformats.org/officeDocument/2006/relationships/image" Target="media/image12.png" Id="rId21" /><Relationship Type="http://schemas.openxmlformats.org/officeDocument/2006/relationships/image" Target="media/image23.png" Id="rId34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image" Target="media/image9.png" Id="rId17" /><Relationship Type="http://schemas.openxmlformats.org/officeDocument/2006/relationships/image" Target="media/image15.png" Id="rId25" /><Relationship Type="http://schemas.openxmlformats.org/officeDocument/2006/relationships/image" Target="media/image22.png" Id="rId33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hyperlink" Target="https://youtu.be/_3sp1qLP1S8" TargetMode="External" Id="rId20" /><Relationship Type="http://schemas.openxmlformats.org/officeDocument/2006/relationships/hyperlink" Target="https://youtu.be/_3sp1qLP1S8" TargetMode="Externa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image" Target="media/image14.png" Id="rId24" /><Relationship Type="http://schemas.openxmlformats.org/officeDocument/2006/relationships/image" Target="media/image21.png" Id="rId32" /><Relationship Type="http://schemas.openxmlformats.org/officeDocument/2006/relationships/theme" Target="theme/theme1.xml" Id="rId37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hyperlink" Target="https://youtu.be/_3sp1qLP1S8" TargetMode="External" Id="rId23" /><Relationship Type="http://schemas.openxmlformats.org/officeDocument/2006/relationships/image" Target="media/image18.png" Id="rId28" /><Relationship Type="http://schemas.openxmlformats.org/officeDocument/2006/relationships/fontTable" Target="fontTable.xml" Id="rId36" /><Relationship Type="http://schemas.openxmlformats.org/officeDocument/2006/relationships/hyperlink" Target="https://youtu.be/0S7NOy08pe8" TargetMode="External" Id="rId10" /><Relationship Type="http://schemas.openxmlformats.org/officeDocument/2006/relationships/image" Target="media/image11.png" Id="rId19" /><Relationship Type="http://schemas.openxmlformats.org/officeDocument/2006/relationships/image" Target="media/image20.png" Id="rId31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6.png" Id="rId14" /><Relationship Type="http://schemas.openxmlformats.org/officeDocument/2006/relationships/image" Target="media/image13.png" Id="rId22" /><Relationship Type="http://schemas.openxmlformats.org/officeDocument/2006/relationships/image" Target="media/image17.png" Id="rId27" /><Relationship Type="http://schemas.openxmlformats.org/officeDocument/2006/relationships/image" Target="media/image19.png" Id="rId30" /><Relationship Type="http://schemas.openxmlformats.org/officeDocument/2006/relationships/image" Target="media/image24.png" Id="rId35" /><Relationship Type="http://schemas.openxmlformats.org/officeDocument/2006/relationships/image" Target="media/image1.png" Id="rId8" /><Relationship Type="http://schemas.openxmlformats.org/officeDocument/2006/relationships/styles" Target="styles.xml" Id="rId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B8942-9FCD-4EC7-A76D-E455F9FDADD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9</revision>
  <dcterms:created xsi:type="dcterms:W3CDTF">2020-11-26T18:34:00.0000000Z</dcterms:created>
  <dcterms:modified xsi:type="dcterms:W3CDTF">2021-12-15T00:33:06.2866645Z</dcterms:modified>
</coreProperties>
</file>