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D235" w14:textId="77777777" w:rsidR="002223AE" w:rsidRPr="00531C5B" w:rsidRDefault="002223AE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B841AF0" w14:textId="65713A7B" w:rsidR="002223AE" w:rsidRPr="00531C5B" w:rsidRDefault="00DB0EBF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9F3450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060A414F" w14:textId="77777777" w:rsidR="002223AE" w:rsidRPr="00531C5B" w:rsidRDefault="002223AE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  <w:proofErr w:type="gramEnd"/>
    </w:p>
    <w:p w14:paraId="52781830" w14:textId="77777777" w:rsidR="002223AE" w:rsidRPr="00531C5B" w:rsidRDefault="002223AE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444D4E2" w14:textId="77777777" w:rsidR="002223AE" w:rsidRPr="00531C5B" w:rsidRDefault="002223AE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Ciencias. Biología</w:t>
      </w:r>
    </w:p>
    <w:p w14:paraId="3FA7CE13" w14:textId="77777777" w:rsidR="002223AE" w:rsidRPr="00531C5B" w:rsidRDefault="002223AE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</w:p>
    <w:p w14:paraId="23997EEE" w14:textId="77777777" w:rsidR="002223AE" w:rsidRPr="00531C5B" w:rsidRDefault="002223AE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531C5B">
        <w:rPr>
          <w:rFonts w:ascii="Montserrat" w:hAnsi="Montserrat"/>
          <w:bCs/>
          <w:i/>
          <w:kern w:val="24"/>
          <w:sz w:val="48"/>
          <w:szCs w:val="48"/>
        </w:rPr>
        <w:t>La biodiversidad y sus causas</w:t>
      </w:r>
    </w:p>
    <w:p w14:paraId="52A723A3" w14:textId="77777777" w:rsidR="002223AE" w:rsidRPr="00531C5B" w:rsidRDefault="002223AE" w:rsidP="002223A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10F0060" w14:textId="77777777" w:rsidR="002223AE" w:rsidRPr="00531C5B" w:rsidRDefault="002223AE" w:rsidP="002223A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678E4CBF" w14:textId="77777777" w:rsidR="002223AE" w:rsidRPr="00150047" w:rsidRDefault="002223AE" w:rsidP="002223AE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Explica la importancia ética, estética, ecológica y cultural de la biodiversidad en México</w:t>
      </w:r>
      <w:r>
        <w:rPr>
          <w:rFonts w:ascii="Montserrat" w:hAnsi="Montserrat"/>
          <w:i/>
          <w:color w:val="000000" w:themeColor="text1"/>
          <w:lang w:val="es-MX"/>
        </w:rPr>
        <w:t>.</w:t>
      </w:r>
    </w:p>
    <w:p w14:paraId="59232E8D" w14:textId="77777777" w:rsidR="002223AE" w:rsidRPr="00150047" w:rsidRDefault="002223AE" w:rsidP="002223AE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sz w:val="24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Reconocer la Importancia geográficas de la biodiversidad</w:t>
      </w:r>
      <w:r>
        <w:rPr>
          <w:rFonts w:ascii="Montserrat" w:hAnsi="Montserrat"/>
          <w:i/>
          <w:color w:val="000000" w:themeColor="text1"/>
          <w:lang w:val="es-MX"/>
        </w:rPr>
        <w:t>.</w:t>
      </w:r>
    </w:p>
    <w:p w14:paraId="35BDB808" w14:textId="77777777" w:rsidR="002223AE" w:rsidRDefault="002223AE" w:rsidP="002223A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4A49D875" w14:textId="77777777" w:rsidR="002223AE" w:rsidRPr="00531C5B" w:rsidRDefault="002223AE" w:rsidP="002223AE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0E01DA45" w14:textId="77777777" w:rsidR="002223AE" w:rsidRPr="00531C5B" w:rsidRDefault="002223AE" w:rsidP="002223AE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781F53C4" w14:textId="77777777" w:rsidR="002223AE" w:rsidRPr="00531C5B" w:rsidRDefault="002223AE" w:rsidP="002223AE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64DD8A13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t>Relacionarás las causas geográficas que favorecen la gran biodiversidad que existe en nuestro p</w:t>
      </w:r>
      <w:r>
        <w:rPr>
          <w:rFonts w:ascii="Montserrat" w:hAnsi="Montserrat"/>
          <w:lang w:val="es-MX"/>
        </w:rPr>
        <w:t>aís.</w:t>
      </w:r>
    </w:p>
    <w:p w14:paraId="2206EF1E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0212B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t>El día de hoy te introducirás en el conocimiento de la biodiversidad y vas a identificar las causas geográficas que la favorecen.</w:t>
      </w:r>
    </w:p>
    <w:p w14:paraId="28D57592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0C1AC3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6B7193" w14:textId="77777777" w:rsidR="002223AE" w:rsidRPr="00531C5B" w:rsidRDefault="002223AE" w:rsidP="002223AE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33F0D9DD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9E2B55F" w14:textId="522C8C44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Probablemente cerca de donde tú y tu familia habitan ha</w:t>
      </w:r>
      <w:r w:rsidR="008B58F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 visto diversos seres vivos, como arañas, hormigas, gusanos, perros, gatos, vacas, conejos y, sobre todo, plantas: pasto, flores diversas, árboles frutales o de otro tipo o hasta árboles muy grandes, en fin, muchas especies diferentes. O también han conocido otro tipo de plantas y animales a través de libros, de la televisión, películas o de Internet</w:t>
      </w:r>
      <w:r w:rsidRPr="00531C5B">
        <w:rPr>
          <w:rFonts w:ascii="Montserrat" w:eastAsia="Times New Roman" w:hAnsi="Montserrat" w:cs="Arial"/>
          <w:color w:val="FF0000"/>
          <w:lang w:val="es-MX"/>
        </w:rPr>
        <w:t>.</w:t>
      </w:r>
    </w:p>
    <w:p w14:paraId="4954DF4B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071BA8" w14:textId="79CC15B3" w:rsidR="002223AE" w:rsidRPr="00531C5B" w:rsidRDefault="002223AE" w:rsidP="002223AE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México ocupa el 5º lugar en biodiversidad en el mundo y que en nuestro país se encuentra en promedio el 10% de todas las especies que existen en el planeta.</w:t>
      </w:r>
    </w:p>
    <w:p w14:paraId="23BCECF3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DAF5DA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Sólo 17 países contienen el 70% de toda la biodiversidad del planeta y es por esta razón que se les llaman </w:t>
      </w:r>
      <w:proofErr w:type="spellStart"/>
      <w:r w:rsidRPr="00531C5B">
        <w:rPr>
          <w:rFonts w:ascii="Montserrat" w:eastAsia="Times New Roman" w:hAnsi="Montserrat" w:cs="Arial"/>
          <w:color w:val="000000" w:themeColor="text1"/>
          <w:lang w:val="es-MX"/>
        </w:rPr>
        <w:t>megadiversos</w:t>
      </w:r>
      <w:proofErr w:type="spellEnd"/>
      <w:r w:rsidRPr="00531C5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8168249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2911F68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lastRenderedPageBreak/>
        <w:t>Estos países son: Brasil, Colombia, China, Indonesia, México, Ecuador, Perú, Congo, Madagascar, India, Malasia, Australia, Papúa, Nueva Guinea, Sudáfrica, Estados Unidos, Filipinas y Venezuela.</w:t>
      </w:r>
    </w:p>
    <w:p w14:paraId="546EC068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D837A3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Te has preguntado o imaginado ¿Por qué existen tantas especies de plantas, animales, hongos y microorganismos diferentes y tanta variedad de paisajes?</w:t>
      </w:r>
    </w:p>
    <w:p w14:paraId="7CDB4A98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C99605" w14:textId="4BFC114D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Para dar respuestas a esta pregunta, el día de hoy estudiarás las causas geográficas de la biodiversidad. </w:t>
      </w:r>
      <w:r w:rsidR="003837FB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Pr="00531C5B">
        <w:rPr>
          <w:rFonts w:ascii="Montserrat" w:eastAsia="Times New Roman" w:hAnsi="Montserrat" w:cs="Arial"/>
          <w:color w:val="000000" w:themeColor="text1"/>
          <w:lang w:val="es-MX"/>
        </w:rPr>
        <w:t>bservar el siguiente video.</w:t>
      </w:r>
    </w:p>
    <w:p w14:paraId="678CE766" w14:textId="77777777" w:rsidR="002223AE" w:rsidRPr="00531C5B" w:rsidRDefault="002223AE" w:rsidP="002223AE">
      <w:pPr>
        <w:spacing w:after="0"/>
        <w:jc w:val="both"/>
        <w:rPr>
          <w:rFonts w:ascii="Montserrat" w:eastAsia="Times New Roman" w:hAnsi="Montserrat" w:cs="Arial"/>
          <w:lang w:val="es-MX"/>
        </w:rPr>
      </w:pPr>
    </w:p>
    <w:p w14:paraId="23962CFE" w14:textId="77777777" w:rsidR="002223AE" w:rsidRPr="00531C5B" w:rsidRDefault="002223AE" w:rsidP="002223AE">
      <w:pPr>
        <w:pStyle w:val="Prrafodelista"/>
        <w:numPr>
          <w:ilvl w:val="0"/>
          <w:numId w:val="4"/>
        </w:numPr>
        <w:spacing w:after="0" w:line="276" w:lineRule="auto"/>
        <w:rPr>
          <w:rFonts w:ascii="Montserrat" w:hAnsi="Montserrat"/>
          <w:b/>
          <w:lang w:val="es-MX"/>
        </w:rPr>
      </w:pPr>
      <w:r w:rsidRPr="00531C5B">
        <w:rPr>
          <w:rFonts w:ascii="Montserrat" w:hAnsi="Montserrat"/>
          <w:b/>
          <w:lang w:val="es-MX"/>
        </w:rPr>
        <w:t>La gran diversidad de seres vivos (biodiversidad).</w:t>
      </w:r>
    </w:p>
    <w:p w14:paraId="5348C631" w14:textId="77777777" w:rsidR="002223AE" w:rsidRPr="00531C5B" w:rsidRDefault="00DE1FF6" w:rsidP="002223AE">
      <w:pPr>
        <w:spacing w:after="0" w:line="240" w:lineRule="auto"/>
        <w:ind w:firstLine="720"/>
        <w:rPr>
          <w:rStyle w:val="Hipervnculo"/>
          <w:lang w:val="es-MX"/>
        </w:rPr>
      </w:pPr>
      <w:hyperlink r:id="rId5" w:history="1">
        <w:r w:rsidR="002223AE" w:rsidRPr="00531C5B">
          <w:rPr>
            <w:rStyle w:val="Hipervnculo"/>
            <w:rFonts w:ascii="Montserrat" w:hAnsi="Montserrat"/>
            <w:lang w:val="es-MX"/>
          </w:rPr>
          <w:t>https://youtu.be/WpHbk9i-IuY?t=7</w:t>
        </w:r>
      </w:hyperlink>
    </w:p>
    <w:p w14:paraId="29E82F4D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6B6D38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Los diferentes paisajes sus características están relacionadas con los factores geográficos del lugar donde se ubica cada ecosistema.</w:t>
      </w:r>
    </w:p>
    <w:p w14:paraId="7349EBC9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E7742E" w14:textId="5B43C4FC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En este video se menciona que México ocupa el segundo lugar como hábitat de mamíferos, aunque actualmente </w:t>
      </w:r>
      <w:proofErr w:type="spellStart"/>
      <w:r w:rsidRPr="00531C5B">
        <w:rPr>
          <w:rFonts w:ascii="Montserrat" w:eastAsia="Times New Roman" w:hAnsi="Montserrat" w:cs="Arial"/>
          <w:color w:val="000000" w:themeColor="text1"/>
          <w:lang w:val="es-MX"/>
        </w:rPr>
        <w:t>esta</w:t>
      </w:r>
      <w:proofErr w:type="spellEnd"/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 en el tercer lugar. Esta diferencia se debe a que el video que viste tiene información más antigua. Cabe mencionar que en ciencias esto ocurre de manera constante, ya que el conocim</w:t>
      </w:r>
      <w:r>
        <w:rPr>
          <w:rFonts w:ascii="Montserrat" w:eastAsia="Times New Roman" w:hAnsi="Montserrat" w:cs="Arial"/>
          <w:color w:val="000000" w:themeColor="text1"/>
          <w:lang w:val="es-MX"/>
        </w:rPr>
        <w:t>iento se actualiza día con día.</w:t>
      </w:r>
    </w:p>
    <w:p w14:paraId="4B60F3C8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752F39" w14:textId="536CFA04" w:rsidR="002223AE" w:rsidRPr="00531C5B" w:rsidRDefault="00231972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2223AE"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evisa estas causas geográficas. </w:t>
      </w: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2223AE" w:rsidRPr="00531C5B">
        <w:rPr>
          <w:rFonts w:ascii="Montserrat" w:eastAsia="Times New Roman" w:hAnsi="Montserrat" w:cs="Arial"/>
          <w:color w:val="000000" w:themeColor="text1"/>
          <w:lang w:val="es-MX"/>
        </w:rPr>
        <w:t>ec</w:t>
      </w:r>
      <w:r>
        <w:rPr>
          <w:rFonts w:ascii="Montserrat" w:eastAsia="Times New Roman" w:hAnsi="Montserrat" w:cs="Arial"/>
          <w:color w:val="000000" w:themeColor="text1"/>
          <w:lang w:val="es-MX"/>
        </w:rPr>
        <w:t>uerda</w:t>
      </w:r>
      <w:r w:rsidR="002223AE"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 el concepto de biodiversidad.</w:t>
      </w:r>
    </w:p>
    <w:p w14:paraId="67A1894D" w14:textId="77777777" w:rsidR="002223AE" w:rsidRPr="00925CE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B1D48E2" w14:textId="77777777" w:rsidR="002223AE" w:rsidRPr="00925CEB" w:rsidRDefault="002223AE" w:rsidP="002223A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5CEB">
        <w:rPr>
          <w:rFonts w:ascii="Montserrat" w:hAnsi="Montserrat" w:cs="Arial"/>
          <w:b/>
          <w:sz w:val="22"/>
          <w:szCs w:val="22"/>
          <w:shd w:val="clear" w:color="auto" w:fill="FFFFFF"/>
        </w:rPr>
        <w:t>La biodiversidad:</w:t>
      </w:r>
      <w:r w:rsidRPr="00925CEB">
        <w:rPr>
          <w:rFonts w:ascii="Montserrat" w:hAnsi="Montserrat" w:cs="Arial"/>
          <w:sz w:val="22"/>
          <w:szCs w:val="22"/>
          <w:shd w:val="clear" w:color="auto" w:fill="FFFFFF"/>
        </w:rPr>
        <w:t xml:space="preserve"> Es la variedad de vida, comprende la diversidad de plantas, animales, hongos y microorganismos, su variabilidad genética y los ecosistemas donde se encuentran. Incluye también los procesos ecológicos y evolutivos que se dan a nivel de genes, especies, ecosistemas y paisajes.</w:t>
      </w:r>
    </w:p>
    <w:p w14:paraId="6D81CDE1" w14:textId="77777777" w:rsidR="002223AE" w:rsidRPr="00531C5B" w:rsidRDefault="002223AE" w:rsidP="002223A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212529"/>
          <w:sz w:val="22"/>
          <w:szCs w:val="22"/>
          <w:shd w:val="clear" w:color="auto" w:fill="FFFFFF"/>
        </w:rPr>
      </w:pPr>
    </w:p>
    <w:p w14:paraId="27C43164" w14:textId="77777777" w:rsidR="002223AE" w:rsidRPr="00531C5B" w:rsidRDefault="002223AE" w:rsidP="002223AE">
      <w:pPr>
        <w:spacing w:after="0"/>
        <w:jc w:val="both"/>
        <w:rPr>
          <w:rFonts w:ascii="Montserrat" w:hAnsi="Montserrat" w:cs="Arial"/>
          <w:lang w:val="es-MX"/>
        </w:rPr>
      </w:pPr>
      <w:r w:rsidRPr="00531C5B">
        <w:rPr>
          <w:rFonts w:ascii="Montserrat" w:hAnsi="Montserrat" w:cs="Arial"/>
          <w:lang w:val="es-MX"/>
        </w:rPr>
        <w:t>Los seres vivos que forman la gran biodiversidad habitan en zonas con ubicaciones geográficas específicas en latitud, altitud, clima, tipos de suelo, aislamiento geográfico, mares y las regiones biogeográficas.</w:t>
      </w:r>
    </w:p>
    <w:p w14:paraId="2CA79E86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5794250" w14:textId="77777777" w:rsidR="002223AE" w:rsidRPr="00531C5B" w:rsidRDefault="002223AE" w:rsidP="002223AE">
      <w:pPr>
        <w:spacing w:after="0"/>
        <w:jc w:val="both"/>
        <w:rPr>
          <w:rFonts w:ascii="Montserrat" w:hAnsi="Montserrat" w:cs="Arial"/>
          <w:lang w:val="es-MX"/>
        </w:rPr>
      </w:pPr>
      <w:r w:rsidRPr="00531C5B">
        <w:rPr>
          <w:rFonts w:ascii="Montserrat" w:hAnsi="Montserrat" w:cs="Arial"/>
          <w:lang w:val="es-MX"/>
        </w:rPr>
        <w:t>La combinación de estas características en cada región hace que se formen los diferentes ecosistemas; inclusive el día y la noche enriquecen la biodiversidad.</w:t>
      </w:r>
    </w:p>
    <w:p w14:paraId="07F1C36B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E296DE" w14:textId="4E59EDC2" w:rsidR="002223AE" w:rsidRPr="00531C5B" w:rsidRDefault="00BF1037" w:rsidP="002223AE">
      <w:pPr>
        <w:spacing w:after="0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Revisa</w:t>
      </w:r>
      <w:r w:rsidR="002223AE" w:rsidRPr="00531C5B">
        <w:rPr>
          <w:rFonts w:ascii="Montserrat" w:hAnsi="Montserrat" w:cs="Arial"/>
          <w:lang w:val="es-MX"/>
        </w:rPr>
        <w:t xml:space="preserve"> las causas:</w:t>
      </w:r>
    </w:p>
    <w:p w14:paraId="6FC2A8EC" w14:textId="77777777" w:rsidR="002223AE" w:rsidRPr="00531C5B" w:rsidRDefault="002223AE" w:rsidP="002223A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9D7639E" w14:textId="77777777" w:rsidR="002223AE" w:rsidRPr="00531C5B" w:rsidRDefault="002223AE" w:rsidP="002223AE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Montserrat" w:eastAsia="Times New Roman" w:hAnsi="Montserrat" w:cs="Arial"/>
          <w:color w:val="212529"/>
          <w:lang w:val="es-MX" w:eastAsia="es-MX"/>
        </w:rPr>
      </w:pPr>
      <w:r w:rsidRPr="00531C5B">
        <w:rPr>
          <w:rFonts w:ascii="Montserrat" w:hAnsi="Montserrat" w:cs="Arial"/>
          <w:b/>
          <w:lang w:val="es-MX"/>
        </w:rPr>
        <w:t>Posición geográfica</w:t>
      </w:r>
      <w:r w:rsidRPr="00531C5B">
        <w:rPr>
          <w:rFonts w:ascii="Montserrat" w:hAnsi="Montserrat" w:cs="Arial"/>
          <w:lang w:val="es-MX"/>
        </w:rPr>
        <w:t xml:space="preserve">. </w:t>
      </w:r>
      <w:r w:rsidRPr="00531C5B">
        <w:rPr>
          <w:rFonts w:ascii="Montserrat" w:eastAsia="Times New Roman" w:hAnsi="Montserrat" w:cs="Arial"/>
          <w:color w:val="212529"/>
          <w:lang w:val="es-MX" w:eastAsia="es-MX"/>
        </w:rPr>
        <w:t>México se encuentra en la zona tropical, donde el Trópico de Cáncer se extiende de los 14° Lat. Norte (Chiapas) a los 32° Lat. Norte (Baja California). Aquí se encuentra la zona tropical, en donde existe la mayor diversidad de especies, ya que se caracteriza por que el clima tiene menos variaciones y por la disponibilidad de agua debido al régimen de lluvia</w:t>
      </w:r>
      <w:r w:rsidRPr="00531C5B">
        <w:rPr>
          <w:rFonts w:ascii="Montserrat" w:eastAsia="Times New Roman" w:hAnsi="Montserrat" w:cs="Arial"/>
          <w:color w:val="FF0000"/>
          <w:lang w:val="es-MX" w:eastAsia="es-MX"/>
        </w:rPr>
        <w:t>.</w:t>
      </w:r>
    </w:p>
    <w:p w14:paraId="77155DDE" w14:textId="77777777" w:rsidR="002223AE" w:rsidRPr="00531C5B" w:rsidRDefault="002223AE" w:rsidP="002223AE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eastAsia="Times New Roman" w:hAnsi="Montserrat" w:cs="Arial"/>
          <w:color w:val="212529"/>
          <w:lang w:val="es-MX" w:eastAsia="es-MX"/>
        </w:rPr>
      </w:pPr>
    </w:p>
    <w:p w14:paraId="09BEF3B4" w14:textId="77777777" w:rsidR="002223AE" w:rsidRPr="00925CEB" w:rsidRDefault="002223AE" w:rsidP="002223AE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Montserrat" w:hAnsi="Montserrat" w:cs="Arial"/>
          <w:lang w:val="es-MX"/>
        </w:rPr>
      </w:pPr>
      <w:r w:rsidRPr="00925CEB">
        <w:rPr>
          <w:rFonts w:ascii="Montserrat" w:hAnsi="Montserrat" w:cs="Arial"/>
          <w:bCs/>
          <w:lang w:val="es-MX"/>
        </w:rPr>
        <w:t xml:space="preserve">La presencia de </w:t>
      </w:r>
      <w:r w:rsidRPr="00925CEB">
        <w:rPr>
          <w:rFonts w:ascii="Montserrat" w:hAnsi="Montserrat" w:cs="Arial"/>
          <w:b/>
          <w:lang w:val="es-MX"/>
        </w:rPr>
        <w:t>sistemas</w:t>
      </w:r>
      <w:r w:rsidRPr="00925CEB">
        <w:rPr>
          <w:rFonts w:ascii="Montserrat" w:hAnsi="Montserrat" w:cs="Arial"/>
          <w:bCs/>
          <w:lang w:val="es-MX"/>
        </w:rPr>
        <w:t xml:space="preserve"> </w:t>
      </w:r>
      <w:r w:rsidRPr="00925CEB">
        <w:rPr>
          <w:rFonts w:ascii="Montserrat" w:hAnsi="Montserrat" w:cs="Arial"/>
          <w:b/>
          <w:lang w:val="es-MX"/>
        </w:rPr>
        <w:t>montañosos,</w:t>
      </w:r>
      <w:r w:rsidRPr="00925CEB">
        <w:rPr>
          <w:rFonts w:ascii="Montserrat" w:hAnsi="Montserrat" w:cs="Arial"/>
          <w:bCs/>
          <w:lang w:val="es-MX"/>
        </w:rPr>
        <w:t xml:space="preserve"> como la Sierra Madre Oriental, la Sierra Madre Occidental, la Sierra Madre del Sur y el Eje </w:t>
      </w:r>
      <w:proofErr w:type="spellStart"/>
      <w:r w:rsidRPr="00925CEB">
        <w:rPr>
          <w:rFonts w:ascii="Montserrat" w:hAnsi="Montserrat" w:cs="Arial"/>
          <w:bCs/>
          <w:lang w:val="es-MX"/>
        </w:rPr>
        <w:t>Neovolcánico</w:t>
      </w:r>
      <w:proofErr w:type="spellEnd"/>
      <w:r w:rsidRPr="00925CEB">
        <w:rPr>
          <w:rFonts w:ascii="Montserrat" w:hAnsi="Montserrat" w:cs="Arial"/>
          <w:bCs/>
          <w:lang w:val="es-MX"/>
        </w:rPr>
        <w:t xml:space="preserve">, hacen </w:t>
      </w:r>
      <w:r w:rsidRPr="00925CEB">
        <w:rPr>
          <w:rFonts w:ascii="Montserrat" w:hAnsi="Montserrat" w:cs="Arial"/>
          <w:lang w:val="es-MX"/>
        </w:rPr>
        <w:t xml:space="preserve">que </w:t>
      </w:r>
      <w:r w:rsidRPr="00925CEB">
        <w:rPr>
          <w:rFonts w:ascii="Montserrat" w:hAnsi="Montserrat" w:cs="Arial"/>
          <w:lang w:val="es-MX"/>
        </w:rPr>
        <w:lastRenderedPageBreak/>
        <w:t>existan diferentes altitudes que generan diferentes tipos de hábitats y microclimas, que propician la diversidad de ambientes, de suelos y de climas.</w:t>
      </w:r>
    </w:p>
    <w:p w14:paraId="7D980326" w14:textId="77777777" w:rsidR="002223AE" w:rsidRPr="00531C5B" w:rsidRDefault="002223AE" w:rsidP="002223AE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4BBDC2F0" w14:textId="77777777" w:rsidR="002223AE" w:rsidRPr="00531C5B" w:rsidRDefault="002223AE" w:rsidP="002223AE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531C5B">
        <w:rPr>
          <w:rFonts w:ascii="Montserrat" w:hAnsi="Montserrat" w:cs="Arial"/>
          <w:lang w:val="es-MX"/>
        </w:rPr>
        <w:t>Esta característica favorece la evolución de especies endémicas, dando lugar a un aumento co</w:t>
      </w:r>
      <w:r>
        <w:rPr>
          <w:rFonts w:ascii="Montserrat" w:hAnsi="Montserrat" w:cs="Arial"/>
          <w:lang w:val="es-MX"/>
        </w:rPr>
        <w:t>nsiderable de la biodiversidad.</w:t>
      </w:r>
    </w:p>
    <w:p w14:paraId="49EC4E06" w14:textId="77777777" w:rsidR="002223AE" w:rsidRPr="00925CEB" w:rsidRDefault="002223AE" w:rsidP="002223AE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097A180C" w14:textId="77777777" w:rsidR="002223AE" w:rsidRPr="00925CEB" w:rsidRDefault="002223AE" w:rsidP="002223AE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Montserrat" w:hAnsi="Montserrat" w:cs="Arial"/>
          <w:lang w:val="es-MX"/>
        </w:rPr>
      </w:pPr>
      <w:r w:rsidRPr="00925CEB">
        <w:rPr>
          <w:rFonts w:ascii="Montserrat" w:hAnsi="Montserrat" w:cs="Arial"/>
          <w:lang w:val="es-MX"/>
        </w:rPr>
        <w:t xml:space="preserve">La </w:t>
      </w:r>
      <w:r w:rsidRPr="00925CEB">
        <w:rPr>
          <w:rFonts w:ascii="Montserrat" w:hAnsi="Montserrat" w:cs="Arial"/>
          <w:b/>
          <w:lang w:val="es-MX"/>
        </w:rPr>
        <w:t>extensión de la superficie</w:t>
      </w:r>
      <w:r w:rsidRPr="00925CEB">
        <w:rPr>
          <w:rFonts w:ascii="Montserrat" w:hAnsi="Montserrat" w:cs="Arial"/>
          <w:lang w:val="es-MX"/>
        </w:rPr>
        <w:t xml:space="preserve"> de México es también considerable, ocupa el 14º. lugar con 1,972,550 Km</w:t>
      </w:r>
      <w:r w:rsidRPr="00925CEB">
        <w:rPr>
          <w:rFonts w:ascii="Montserrat" w:hAnsi="Montserrat" w:cs="Arial"/>
          <w:vertAlign w:val="superscript"/>
          <w:lang w:val="es-MX"/>
        </w:rPr>
        <w:t>2</w:t>
      </w:r>
      <w:r w:rsidRPr="00925CEB">
        <w:rPr>
          <w:rFonts w:ascii="Montserrat" w:hAnsi="Montserrat" w:cs="Arial"/>
          <w:lang w:val="es-MX"/>
        </w:rPr>
        <w:t>. Teniendo en cuenta que a mayor dimensión es posible una mayor cantidad de diversidad de paisajes y especies.</w:t>
      </w:r>
    </w:p>
    <w:p w14:paraId="2BF92BFF" w14:textId="77777777" w:rsidR="002223AE" w:rsidRPr="00925CEB" w:rsidRDefault="002223AE" w:rsidP="002223AE">
      <w:pPr>
        <w:pStyle w:val="Prrafodelista"/>
        <w:tabs>
          <w:tab w:val="left" w:pos="284"/>
        </w:tabs>
        <w:spacing w:after="0"/>
        <w:ind w:left="0"/>
        <w:jc w:val="both"/>
        <w:rPr>
          <w:rFonts w:ascii="Montserrat" w:hAnsi="Montserrat" w:cs="Arial"/>
          <w:lang w:val="es-MX"/>
        </w:rPr>
      </w:pPr>
    </w:p>
    <w:p w14:paraId="1119B2DA" w14:textId="77777777" w:rsidR="002223AE" w:rsidRPr="00925CEB" w:rsidRDefault="002223AE" w:rsidP="002223AE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Montserrat" w:hAnsi="Montserrat" w:cs="Arial"/>
          <w:lang w:val="es-MX"/>
        </w:rPr>
      </w:pPr>
      <w:r w:rsidRPr="00925CEB">
        <w:rPr>
          <w:rFonts w:ascii="Montserrat" w:hAnsi="Montserrat" w:cs="Arial"/>
          <w:lang w:val="es-MX"/>
        </w:rPr>
        <w:t xml:space="preserve">La República Mexicana está rodeada por </w:t>
      </w:r>
      <w:r w:rsidRPr="000609A7">
        <w:rPr>
          <w:rFonts w:ascii="Montserrat" w:hAnsi="Montserrat" w:cs="Arial"/>
          <w:bCs/>
          <w:lang w:val="es-MX"/>
        </w:rPr>
        <w:t>mares</w:t>
      </w:r>
      <w:r w:rsidRPr="00925CEB">
        <w:rPr>
          <w:rFonts w:ascii="Montserrat" w:hAnsi="Montserrat" w:cs="Arial"/>
          <w:bCs/>
          <w:lang w:val="es-MX"/>
        </w:rPr>
        <w:t>,</w:t>
      </w:r>
      <w:r w:rsidRPr="00925CEB">
        <w:rPr>
          <w:rFonts w:ascii="Montserrat" w:hAnsi="Montserrat" w:cs="Arial"/>
          <w:b/>
          <w:bCs/>
          <w:lang w:val="es-MX"/>
        </w:rPr>
        <w:t xml:space="preserve"> </w:t>
      </w:r>
      <w:r w:rsidRPr="00925CEB">
        <w:rPr>
          <w:rFonts w:ascii="Montserrat" w:hAnsi="Montserrat" w:cs="Arial"/>
          <w:lang w:val="es-MX"/>
        </w:rPr>
        <w:t>tiene costas que dan, al Océano Pacífico, el Golfo de California, al Golfo de México y al Mar Caribe. Encontramos grandes zonas de arrecifes coralinos.</w:t>
      </w:r>
    </w:p>
    <w:p w14:paraId="21EF072D" w14:textId="77777777" w:rsidR="002223AE" w:rsidRPr="00531C5B" w:rsidRDefault="002223AE" w:rsidP="002223AE">
      <w:pPr>
        <w:pStyle w:val="Prrafodelista"/>
        <w:ind w:left="0"/>
        <w:rPr>
          <w:rFonts w:ascii="Montserrat" w:hAnsi="Montserrat" w:cs="Arial"/>
          <w:b/>
          <w:lang w:val="es-MX"/>
        </w:rPr>
      </w:pPr>
    </w:p>
    <w:p w14:paraId="69F302BE" w14:textId="50DCF9C1" w:rsidR="002223AE" w:rsidRPr="00531C5B" w:rsidRDefault="002223AE" w:rsidP="002223AE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Montserrat" w:hAnsi="Montserrat" w:cs="Arial"/>
          <w:lang w:val="es-MX"/>
        </w:rPr>
      </w:pPr>
      <w:r w:rsidRPr="00531C5B">
        <w:rPr>
          <w:rFonts w:ascii="Montserrat" w:hAnsi="Montserrat" w:cs="Arial"/>
          <w:b/>
          <w:lang w:val="es-MX"/>
        </w:rPr>
        <w:t xml:space="preserve">Historia evolutiva, </w:t>
      </w:r>
      <w:r w:rsidRPr="00531C5B">
        <w:rPr>
          <w:rFonts w:ascii="Montserrat" w:hAnsi="Montserrat" w:cs="Arial"/>
          <w:lang w:val="es-MX"/>
        </w:rPr>
        <w:t xml:space="preserve">en </w:t>
      </w:r>
      <w:r w:rsidR="00A1544B">
        <w:rPr>
          <w:rFonts w:ascii="Montserrat" w:hAnsi="Montserrat" w:cs="Arial"/>
          <w:lang w:val="es-MX"/>
        </w:rPr>
        <w:t xml:space="preserve">México </w:t>
      </w:r>
      <w:r w:rsidRPr="00531C5B">
        <w:rPr>
          <w:rFonts w:ascii="Montserrat" w:hAnsi="Montserrat" w:cs="Arial"/>
          <w:lang w:val="es-MX"/>
        </w:rPr>
        <w:t xml:space="preserve">confluyen dos regiones </w:t>
      </w:r>
      <w:r w:rsidRPr="000609A7">
        <w:rPr>
          <w:rFonts w:ascii="Montserrat" w:hAnsi="Montserrat" w:cs="Arial"/>
          <w:lang w:val="es-MX"/>
        </w:rPr>
        <w:t>biogeográficas</w:t>
      </w:r>
      <w:r w:rsidRPr="00531C5B">
        <w:rPr>
          <w:rFonts w:ascii="Montserrat" w:hAnsi="Montserrat" w:cs="Arial"/>
          <w:lang w:val="es-MX"/>
        </w:rPr>
        <w:t xml:space="preserve">, de las que existen las cuales son la: </w:t>
      </w:r>
      <w:proofErr w:type="spellStart"/>
      <w:r w:rsidRPr="00531C5B">
        <w:rPr>
          <w:rFonts w:ascii="Montserrat" w:hAnsi="Montserrat" w:cs="Arial"/>
          <w:lang w:val="es-MX"/>
        </w:rPr>
        <w:t>Neotropical</w:t>
      </w:r>
      <w:proofErr w:type="spellEnd"/>
      <w:r w:rsidRPr="00531C5B">
        <w:rPr>
          <w:rFonts w:ascii="Montserrat" w:hAnsi="Montserrat" w:cs="Arial"/>
          <w:lang w:val="es-MX"/>
        </w:rPr>
        <w:t xml:space="preserve"> y </w:t>
      </w:r>
      <w:proofErr w:type="spellStart"/>
      <w:r w:rsidRPr="00531C5B">
        <w:rPr>
          <w:rFonts w:ascii="Montserrat" w:hAnsi="Montserrat" w:cs="Arial"/>
          <w:lang w:val="es-MX"/>
        </w:rPr>
        <w:t>Neártica</w:t>
      </w:r>
      <w:proofErr w:type="spellEnd"/>
      <w:r w:rsidRPr="00531C5B">
        <w:rPr>
          <w:rFonts w:ascii="Montserrat" w:hAnsi="Montserrat" w:cs="Arial"/>
          <w:lang w:val="es-MX"/>
        </w:rPr>
        <w:t>.</w:t>
      </w:r>
    </w:p>
    <w:p w14:paraId="2ABD121C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326C82E8" w14:textId="77777777" w:rsidR="002223AE" w:rsidRPr="00531C5B" w:rsidRDefault="002223AE" w:rsidP="002223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531C5B">
        <w:rPr>
          <w:rFonts w:ascii="Montserrat" w:hAnsi="Montserrat" w:cs="Arial"/>
          <w:b/>
          <w:lang w:val="es-MX"/>
        </w:rPr>
        <w:t>Neártica</w:t>
      </w:r>
      <w:proofErr w:type="spellEnd"/>
      <w:r w:rsidRPr="00531C5B">
        <w:rPr>
          <w:rFonts w:ascii="Montserrat" w:hAnsi="Montserrat" w:cs="Arial"/>
          <w:b/>
          <w:lang w:val="es-MX"/>
        </w:rPr>
        <w:t>,</w:t>
      </w:r>
      <w:r w:rsidRPr="00531C5B">
        <w:rPr>
          <w:rFonts w:ascii="Montserrat" w:hAnsi="Montserrat" w:cs="Arial"/>
          <w:lang w:val="es-MX"/>
        </w:rPr>
        <w:t xml:space="preserve"> pertenece a Norteamérica, abarca del centro al norte de la República Mexicana, donde se encuentran las zonas templadas y frías en los sistemas montañosos como la Sierra Madre Oriental y la Sierra Madre Occidental.</w:t>
      </w:r>
    </w:p>
    <w:p w14:paraId="07E6C3BE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3AF0121C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531C5B">
        <w:rPr>
          <w:rFonts w:ascii="Montserrat" w:hAnsi="Montserrat" w:cs="Arial"/>
          <w:lang w:val="es-MX"/>
        </w:rPr>
        <w:t xml:space="preserve"> </w:t>
      </w:r>
      <w:r w:rsidRPr="00531C5B">
        <w:rPr>
          <w:rFonts w:ascii="Montserrat" w:hAnsi="Montserrat" w:cs="Arial"/>
          <w:lang w:val="es-MX"/>
        </w:rPr>
        <w:tab/>
        <w:t>En estas zonas predominan climas áridos y desérticos.</w:t>
      </w:r>
    </w:p>
    <w:p w14:paraId="26F39DF5" w14:textId="77777777" w:rsidR="002223AE" w:rsidRPr="00531C5B" w:rsidRDefault="002223AE" w:rsidP="002223AE">
      <w:pPr>
        <w:jc w:val="both"/>
        <w:rPr>
          <w:rFonts w:ascii="Montserrat" w:hAnsi="Montserrat" w:cs="Arial"/>
          <w:b/>
          <w:lang w:val="es-MX"/>
        </w:rPr>
      </w:pPr>
    </w:p>
    <w:p w14:paraId="6AFF750D" w14:textId="77777777" w:rsidR="002223AE" w:rsidRPr="00925CEB" w:rsidRDefault="002223AE" w:rsidP="002223AE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 w:themeColor="text1"/>
          <w:lang w:val="es-MX"/>
        </w:rPr>
      </w:pPr>
      <w:proofErr w:type="spellStart"/>
      <w:r w:rsidRPr="00531C5B">
        <w:rPr>
          <w:rFonts w:ascii="Montserrat" w:hAnsi="Montserrat" w:cs="Arial"/>
          <w:b/>
          <w:lang w:val="es-MX"/>
        </w:rPr>
        <w:t>Neotropical</w:t>
      </w:r>
      <w:proofErr w:type="spellEnd"/>
      <w:r w:rsidRPr="00531C5B">
        <w:rPr>
          <w:rFonts w:ascii="Montserrat" w:hAnsi="Montserrat" w:cs="Arial"/>
          <w:b/>
          <w:lang w:val="es-MX"/>
        </w:rPr>
        <w:t>,</w:t>
      </w:r>
      <w:r w:rsidRPr="00531C5B">
        <w:rPr>
          <w:rFonts w:ascii="Montserrat" w:hAnsi="Montserrat" w:cs="Arial"/>
          <w:lang w:val="es-MX"/>
        </w:rPr>
        <w:t xml:space="preserve"> se localiza del centro de nuestro país hacía Sudamérica, encontramos, zonas cálidas húmedas y subhúmeda en las zonas bajas, </w:t>
      </w:r>
      <w:r w:rsidRPr="00925CEB">
        <w:rPr>
          <w:rFonts w:ascii="Montserrat" w:hAnsi="Montserrat" w:cs="Arial"/>
          <w:color w:val="000000" w:themeColor="text1"/>
          <w:lang w:val="es-MX"/>
        </w:rPr>
        <w:t>mientras que, en las partes altas de las montañas de la Sierra Madre del Sur, predominan bosques tropicales.</w:t>
      </w:r>
    </w:p>
    <w:p w14:paraId="653A64A3" w14:textId="77777777" w:rsidR="002223AE" w:rsidRPr="00925CE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C33B73B" w14:textId="77777777" w:rsidR="002223AE" w:rsidRPr="00925CEB" w:rsidRDefault="002223AE" w:rsidP="002223A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925CEB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El </w:t>
      </w:r>
      <w:r w:rsidRPr="00925CEB">
        <w:rPr>
          <w:rFonts w:ascii="Montserrat" w:eastAsia="Times New Roman" w:hAnsi="Montserrat" w:cs="Arial"/>
          <w:b/>
          <w:color w:val="000000" w:themeColor="text1"/>
          <w:lang w:val="es-MX" w:eastAsia="es-MX"/>
        </w:rPr>
        <w:t xml:space="preserve">aislamiento geográfico </w:t>
      </w:r>
      <w:r w:rsidRPr="00925CEB">
        <w:rPr>
          <w:rFonts w:ascii="Montserrat" w:eastAsia="Times New Roman" w:hAnsi="Montserrat" w:cs="Arial"/>
          <w:bCs/>
          <w:color w:val="000000" w:themeColor="text1"/>
          <w:lang w:val="es-MX" w:eastAsia="es-MX"/>
        </w:rPr>
        <w:t>derivado de la historia evolutiva e</w:t>
      </w:r>
      <w:r w:rsidRPr="00925CEB">
        <w:rPr>
          <w:rFonts w:ascii="Montserrat" w:eastAsia="Times New Roman" w:hAnsi="Montserrat" w:cs="Arial"/>
          <w:color w:val="000000" w:themeColor="text1"/>
          <w:lang w:val="es-MX" w:eastAsia="es-MX"/>
        </w:rPr>
        <w:t>n México se conjuntan la fauna y flora de dos continentes que estuvieron mucho tiempo aislados (Norteamérica y Sudamérica). Esto ha permitido en islas y continentes el desa</w:t>
      </w:r>
      <w:r>
        <w:rPr>
          <w:rFonts w:ascii="Montserrat" w:eastAsia="Times New Roman" w:hAnsi="Montserrat" w:cs="Arial"/>
          <w:color w:val="000000" w:themeColor="text1"/>
          <w:lang w:val="es-MX" w:eastAsia="es-MX"/>
        </w:rPr>
        <w:t>rrollo de flora y fauna únicas.</w:t>
      </w:r>
    </w:p>
    <w:p w14:paraId="37090922" w14:textId="77777777" w:rsidR="002223AE" w:rsidRPr="00925CEB" w:rsidRDefault="002223AE" w:rsidP="002223AE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0B027C1" w14:textId="77777777" w:rsidR="002223AE" w:rsidRPr="00925CEB" w:rsidRDefault="002223AE" w:rsidP="002223A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Montserrat" w:hAnsi="Montserrat" w:cs="Arial"/>
          <w:bCs/>
          <w:color w:val="000000" w:themeColor="text1"/>
          <w:lang w:val="es-MX"/>
        </w:rPr>
      </w:pPr>
      <w:r w:rsidRPr="00925CEB">
        <w:rPr>
          <w:rFonts w:ascii="Montserrat" w:hAnsi="Montserrat" w:cs="Arial"/>
          <w:b/>
          <w:color w:val="000000" w:themeColor="text1"/>
          <w:lang w:val="es-MX"/>
        </w:rPr>
        <w:t xml:space="preserve">Cultural. </w:t>
      </w:r>
      <w:r w:rsidRPr="00925CEB">
        <w:rPr>
          <w:rFonts w:ascii="Montserrat" w:hAnsi="Montserrat" w:cs="Arial"/>
          <w:bCs/>
          <w:color w:val="000000" w:themeColor="text1"/>
          <w:lang w:val="es-MX"/>
        </w:rPr>
        <w:t>El ser humano también ha intervenido en el incremento de la biodiversidad</w:t>
      </w:r>
      <w:r w:rsidRPr="00925CEB">
        <w:rPr>
          <w:rFonts w:ascii="Montserrat" w:hAnsi="Montserrat" w:cs="Arial"/>
          <w:color w:val="000000" w:themeColor="text1"/>
          <w:lang w:val="es-MX"/>
        </w:rPr>
        <w:t>.</w:t>
      </w:r>
    </w:p>
    <w:p w14:paraId="30F1FF1D" w14:textId="77777777" w:rsidR="002223AE" w:rsidRPr="00925CE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14:paraId="4ED4D9DF" w14:textId="61207125" w:rsidR="002223AE" w:rsidRPr="00925CE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  <w:color w:val="000000" w:themeColor="text1"/>
          <w:lang w:val="es-MX"/>
        </w:rPr>
      </w:pPr>
      <w:r w:rsidRPr="00925CEB">
        <w:rPr>
          <w:rFonts w:ascii="Montserrat" w:hAnsi="Montserrat" w:cs="Arial"/>
          <w:bCs/>
          <w:color w:val="000000" w:themeColor="text1"/>
          <w:lang w:val="es-MX"/>
        </w:rPr>
        <w:t xml:space="preserve">Los pueblos originarios de México domesticaron alrededor de 100 especies. </w:t>
      </w:r>
      <w:r w:rsidR="00136DB9">
        <w:rPr>
          <w:rFonts w:ascii="Montserrat" w:hAnsi="Montserrat" w:cs="Arial"/>
          <w:bCs/>
          <w:color w:val="000000" w:themeColor="text1"/>
          <w:lang w:val="es-MX"/>
        </w:rPr>
        <w:t>México</w:t>
      </w:r>
      <w:r w:rsidRPr="00925CEB">
        <w:rPr>
          <w:rFonts w:ascii="Montserrat" w:hAnsi="Montserrat" w:cs="Arial"/>
          <w:bCs/>
          <w:color w:val="000000" w:themeColor="text1"/>
          <w:lang w:val="es-MX"/>
        </w:rPr>
        <w:t xml:space="preserve"> es uno de los 4 centros de origen y domesticación más importantes del mundo.</w:t>
      </w:r>
    </w:p>
    <w:p w14:paraId="56B70DC9" w14:textId="77777777" w:rsidR="002223AE" w:rsidRPr="00925CE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14:paraId="4798C6B0" w14:textId="77777777" w:rsidR="002223AE" w:rsidRPr="00925CEB" w:rsidRDefault="002223AE" w:rsidP="002223AE">
      <w:pPr>
        <w:pStyle w:val="Prrafodelista"/>
        <w:spacing w:after="0"/>
        <w:ind w:left="0"/>
        <w:jc w:val="both"/>
        <w:rPr>
          <w:rFonts w:ascii="Montserrat" w:hAnsi="Montserrat" w:cs="Arial"/>
          <w:color w:val="000000" w:themeColor="text1"/>
          <w:lang w:val="es-MX"/>
        </w:rPr>
      </w:pPr>
      <w:r w:rsidRPr="00925CEB">
        <w:rPr>
          <w:rFonts w:ascii="Montserrat" w:hAnsi="Montserrat" w:cs="Arial"/>
          <w:color w:val="000000" w:themeColor="text1"/>
          <w:lang w:val="es-MX"/>
        </w:rPr>
        <w:t>Al domesticar diversas especies de plantas y animales se ha favorecido la formación de</w:t>
      </w:r>
      <w:r>
        <w:rPr>
          <w:rFonts w:ascii="Montserrat" w:hAnsi="Montserrat" w:cs="Arial"/>
          <w:color w:val="000000" w:themeColor="text1"/>
          <w:lang w:val="es-MX"/>
        </w:rPr>
        <w:t xml:space="preserve"> nuevas variedades de especies.</w:t>
      </w:r>
    </w:p>
    <w:p w14:paraId="4B0B32A4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07A29C37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531C5B">
        <w:rPr>
          <w:rFonts w:ascii="Montserrat" w:hAnsi="Montserrat" w:cs="Arial"/>
          <w:lang w:val="es-MX"/>
        </w:rPr>
        <w:t>Algunos ejemplos de especies domésticas en México son: el maíz, frijol, aguacate, guajolote, nopal, la flor de dalia, chile, cacao y papaya, entre otros.</w:t>
      </w:r>
    </w:p>
    <w:p w14:paraId="044FAD45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7FB6E7E2" w14:textId="77777777" w:rsidR="002223AE" w:rsidRPr="00531C5B" w:rsidRDefault="002223AE" w:rsidP="002223AE">
      <w:pPr>
        <w:pStyle w:val="Prrafodelista"/>
        <w:spacing w:after="0"/>
        <w:ind w:left="0"/>
        <w:jc w:val="both"/>
        <w:rPr>
          <w:rFonts w:ascii="Montserrat" w:hAnsi="Montserrat" w:cs="Arial"/>
          <w:bCs/>
          <w:lang w:val="es-MX"/>
        </w:rPr>
      </w:pPr>
      <w:r w:rsidRPr="00531C5B">
        <w:rPr>
          <w:rFonts w:ascii="Montserrat" w:hAnsi="Montserrat" w:cs="Arial"/>
          <w:lang w:val="es-MX"/>
        </w:rPr>
        <w:t xml:space="preserve">Cuando se conjuntan todos estos factores geográficos: Posición geográfica, la orografía, la extensión territorial, los mares que bordean al país, el aislamiento geográfico, la historia evolutiva y la historia cultural de nuestro país, </w:t>
      </w:r>
      <w:r w:rsidRPr="00531C5B">
        <w:rPr>
          <w:rFonts w:ascii="Montserrat" w:hAnsi="Montserrat" w:cs="Arial"/>
          <w:bCs/>
          <w:lang w:val="es-MX"/>
        </w:rPr>
        <w:t>es posible explicar la gran biodiversidad e</w:t>
      </w:r>
      <w:r>
        <w:rPr>
          <w:rFonts w:ascii="Montserrat" w:hAnsi="Montserrat" w:cs="Arial"/>
          <w:bCs/>
          <w:lang w:val="es-MX"/>
        </w:rPr>
        <w:t>n especies y paisajes.</w:t>
      </w:r>
    </w:p>
    <w:p w14:paraId="26EAD5AB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  <w:lang w:val="es-MX"/>
        </w:rPr>
      </w:pPr>
    </w:p>
    <w:p w14:paraId="1A13D1AC" w14:textId="7425B9AA" w:rsidR="002223AE" w:rsidRPr="00531C5B" w:rsidRDefault="002223AE" w:rsidP="002223AE">
      <w:pPr>
        <w:spacing w:after="0"/>
        <w:jc w:val="both"/>
        <w:rPr>
          <w:rFonts w:ascii="Montserrat" w:eastAsia="Calibri" w:hAnsi="Montserrat" w:cs="Arial"/>
          <w:color w:val="000000" w:themeColor="text1"/>
          <w:lang w:val="es-MX"/>
        </w:rPr>
      </w:pPr>
      <w:r w:rsidRPr="00531C5B">
        <w:rPr>
          <w:rFonts w:ascii="Montserrat" w:eastAsia="Calibri" w:hAnsi="Montserrat" w:cs="Arial"/>
          <w:color w:val="000000" w:themeColor="text1"/>
          <w:lang w:val="es-MX"/>
        </w:rPr>
        <w:t>Viv</w:t>
      </w:r>
      <w:r w:rsidR="008C655D">
        <w:rPr>
          <w:rFonts w:ascii="Montserrat" w:eastAsia="Calibri" w:hAnsi="Montserrat" w:cs="Arial"/>
          <w:color w:val="000000" w:themeColor="text1"/>
          <w:lang w:val="es-MX"/>
        </w:rPr>
        <w:t>es</w:t>
      </w:r>
      <w:r w:rsidRPr="00531C5B">
        <w:rPr>
          <w:rFonts w:ascii="Montserrat" w:eastAsia="Calibri" w:hAnsi="Montserrat" w:cs="Arial"/>
          <w:color w:val="000000" w:themeColor="text1"/>
          <w:lang w:val="es-MX"/>
        </w:rPr>
        <w:t xml:space="preserve"> en un país privilegiado y corresponde a cada uno cuidar de esta gran riqueza natural, que es sustento y sostén de la vida en el planeta.</w:t>
      </w:r>
    </w:p>
    <w:p w14:paraId="055F7114" w14:textId="77777777" w:rsidR="002223AE" w:rsidRPr="00531C5B" w:rsidRDefault="002223AE" w:rsidP="002223AE">
      <w:pPr>
        <w:spacing w:after="0"/>
        <w:jc w:val="both"/>
        <w:rPr>
          <w:rFonts w:ascii="Montserrat" w:eastAsia="Calibri" w:hAnsi="Montserrat" w:cs="Arial"/>
          <w:color w:val="000000" w:themeColor="text1"/>
          <w:lang w:val="es-MX"/>
        </w:rPr>
      </w:pPr>
    </w:p>
    <w:p w14:paraId="3981CB95" w14:textId="77777777" w:rsidR="002223AE" w:rsidRDefault="002223AE" w:rsidP="002223AE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436BD943" w14:textId="77777777" w:rsidR="002223AE" w:rsidRPr="00531C5B" w:rsidRDefault="002223AE" w:rsidP="002223AE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1B7AB9C8" w14:textId="77777777" w:rsidR="002223AE" w:rsidRPr="00531C5B" w:rsidRDefault="002223AE" w:rsidP="002223AE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lang w:val="es-MX"/>
        </w:rPr>
      </w:pPr>
    </w:p>
    <w:p w14:paraId="4E35EA59" w14:textId="1D9B84FE" w:rsidR="002223AE" w:rsidRPr="00531C5B" w:rsidRDefault="00C932B3" w:rsidP="002223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2223AE" w:rsidRPr="00531C5B">
        <w:rPr>
          <w:rFonts w:ascii="Montserrat" w:eastAsia="Times New Roman" w:hAnsi="Montserrat" w:cs="Arial"/>
          <w:color w:val="000000" w:themeColor="text1"/>
          <w:lang w:val="es-MX"/>
        </w:rPr>
        <w:t>onstru</w:t>
      </w:r>
      <w:r>
        <w:rPr>
          <w:rFonts w:ascii="Montserrat" w:eastAsia="Times New Roman" w:hAnsi="Montserrat" w:cs="Arial"/>
          <w:color w:val="000000" w:themeColor="text1"/>
          <w:lang w:val="es-MX"/>
        </w:rPr>
        <w:t>ye</w:t>
      </w:r>
      <w:r w:rsidR="002223AE"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 tu </w:t>
      </w:r>
      <w:r w:rsidR="002223AE" w:rsidRPr="00531C5B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“</w:t>
      </w:r>
      <w:r w:rsidR="002223AE" w:rsidRPr="00531C5B">
        <w:rPr>
          <w:rFonts w:ascii="Montserrat" w:eastAsia="Times New Roman" w:hAnsi="Montserrat" w:cs="Arial"/>
          <w:b/>
          <w:bCs/>
          <w:i/>
          <w:color w:val="000000" w:themeColor="text1"/>
          <w:lang w:val="es-MX"/>
        </w:rPr>
        <w:t>Abecedario biológico</w:t>
      </w:r>
      <w:r w:rsidR="002223AE" w:rsidRPr="00531C5B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”, </w:t>
      </w:r>
      <w:r w:rsidR="002223AE" w:rsidRPr="00531C5B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el cual te ayudará a comprender algunos </w:t>
      </w:r>
      <w:r w:rsidR="002223AE" w:rsidRPr="00531C5B">
        <w:rPr>
          <w:rFonts w:ascii="Montserrat" w:eastAsia="Times New Roman" w:hAnsi="Montserrat" w:cs="Arial"/>
          <w:color w:val="000000" w:themeColor="text1"/>
          <w:lang w:val="es-MX"/>
        </w:rPr>
        <w:t>conceptos que usarás a lo largo del ciclo escolar, para ir formando tu lenguaje científico básico. Para ello, traba en la parte final de la libreta o dónde más te guste.</w:t>
      </w:r>
    </w:p>
    <w:p w14:paraId="056C371F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8B4B1F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¿Cómo realizarlo?</w:t>
      </w:r>
    </w:p>
    <w:p w14:paraId="31CDBA35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3C6D43D8" w14:textId="77777777" w:rsidR="002223AE" w:rsidRPr="00531C5B" w:rsidRDefault="002223AE" w:rsidP="002223AE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En esta actividad pondrás en práctica tu creatividad, puedes elegir el diseño que más te guste. </w:t>
      </w:r>
    </w:p>
    <w:p w14:paraId="46D07EF9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A3F790" w14:textId="77777777" w:rsidR="002223AE" w:rsidRPr="00531C5B" w:rsidRDefault="002223AE" w:rsidP="002223AE">
      <w:pPr>
        <w:spacing w:after="0"/>
        <w:ind w:firstLine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Coloca en la parte superior el título “Abecedario biológico”.</w:t>
      </w:r>
    </w:p>
    <w:p w14:paraId="785D38BC" w14:textId="77777777" w:rsidR="002223AE" w:rsidRPr="00531C5B" w:rsidRDefault="002223AE" w:rsidP="002223AE">
      <w:pPr>
        <w:tabs>
          <w:tab w:val="num" w:pos="720"/>
        </w:tabs>
        <w:spacing w:after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5673F1" w14:textId="77777777" w:rsidR="002223AE" w:rsidRPr="00531C5B" w:rsidRDefault="002223AE" w:rsidP="002223AE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Ahora realiza un diseño como el de una “Lotería”: dibuja un rectángulo al tamaño de la libreta, dividido en 6 o 9 espacios.</w:t>
      </w:r>
    </w:p>
    <w:p w14:paraId="2EAAB0E7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516B47" w14:textId="77777777" w:rsidR="002223AE" w:rsidRPr="00531C5B" w:rsidRDefault="002223AE" w:rsidP="002223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D5660E">
        <w:rPr>
          <w:noProof/>
        </w:rPr>
        <w:drawing>
          <wp:inline distT="0" distB="0" distL="0" distR="0" wp14:anchorId="38FCE034" wp14:editId="5831EF39">
            <wp:extent cx="2277470" cy="1569492"/>
            <wp:effectExtent l="0" t="0" r="889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6916" cy="160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D6911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F04AF0E" w14:textId="77777777" w:rsidR="002223AE" w:rsidRPr="00531C5B" w:rsidRDefault="002223AE" w:rsidP="002223AE">
      <w:pPr>
        <w:pStyle w:val="Prrafodelista"/>
        <w:spacing w:after="0"/>
        <w:ind w:left="70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Coloca en cada lugar las letras del abecedario (de la A </w:t>
      </w:r>
      <w:proofErr w:type="spellStart"/>
      <w:r w:rsidRPr="00531C5B">
        <w:rPr>
          <w:rFonts w:ascii="Montserrat" w:eastAsia="Times New Roman" w:hAnsi="Montserrat" w:cs="Arial"/>
          <w:color w:val="000000" w:themeColor="text1"/>
          <w:lang w:val="es-MX"/>
        </w:rPr>
        <w:t>a</w:t>
      </w:r>
      <w:proofErr w:type="spellEnd"/>
      <w:r w:rsidRPr="00531C5B">
        <w:rPr>
          <w:rFonts w:ascii="Montserrat" w:eastAsia="Times New Roman" w:hAnsi="Montserrat" w:cs="Arial"/>
          <w:color w:val="000000" w:themeColor="text1"/>
          <w:lang w:val="es-MX"/>
        </w:rPr>
        <w:t xml:space="preserve"> la Z) pero deja espacio para anotar los conceptos y definiciones</w:t>
      </w:r>
      <w:r w:rsidRPr="00531C5B">
        <w:rPr>
          <w:rFonts w:ascii="Montserrat" w:eastAsia="Times New Roman" w:hAnsi="Montserrat" w:cs="Arial"/>
          <w:color w:val="FF0000"/>
          <w:lang w:val="es-MX"/>
        </w:rPr>
        <w:t>.</w:t>
      </w:r>
    </w:p>
    <w:p w14:paraId="21BC8BEC" w14:textId="77777777" w:rsidR="002223AE" w:rsidRPr="00531C5B" w:rsidRDefault="002223AE" w:rsidP="002223AE">
      <w:pPr>
        <w:pStyle w:val="Prrafodelista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9509C7F" w14:textId="77777777" w:rsidR="002223AE" w:rsidRDefault="002223AE" w:rsidP="002223AE">
      <w:pPr>
        <w:pStyle w:val="Prrafodelista"/>
        <w:spacing w:after="0"/>
        <w:ind w:left="0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90A415" w14:textId="77777777" w:rsidR="002223AE" w:rsidRDefault="002223AE" w:rsidP="002223AE">
      <w:pPr>
        <w:pStyle w:val="Prrafodelista"/>
        <w:spacing w:after="0"/>
        <w:ind w:left="0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F37B57" w14:textId="77777777" w:rsidR="002223AE" w:rsidRPr="00531C5B" w:rsidRDefault="002223AE" w:rsidP="002223AE">
      <w:pPr>
        <w:pStyle w:val="Prrafodelista"/>
        <w:spacing w:after="0"/>
        <w:ind w:left="0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672032">
        <w:rPr>
          <w:noProof/>
        </w:rPr>
        <w:lastRenderedPageBreak/>
        <w:drawing>
          <wp:inline distT="0" distB="0" distL="0" distR="0" wp14:anchorId="0EB350BA" wp14:editId="102C9C15">
            <wp:extent cx="2542857" cy="2104762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9DEA" w14:textId="77777777" w:rsidR="002223AE" w:rsidRPr="00531C5B" w:rsidRDefault="002223AE" w:rsidP="002223A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E9BD4C" w14:textId="77777777" w:rsidR="002223AE" w:rsidRPr="00531C5B" w:rsidRDefault="002223AE" w:rsidP="002223AE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A continuación, localiza el tér</w:t>
      </w:r>
      <w:r>
        <w:rPr>
          <w:rFonts w:ascii="Montserrat" w:eastAsia="Times New Roman" w:hAnsi="Montserrat" w:cs="Arial"/>
          <w:color w:val="000000" w:themeColor="text1"/>
          <w:lang w:val="es-MX"/>
        </w:rPr>
        <w:t>mino que vas a integrar en tu “A</w:t>
      </w:r>
      <w:r w:rsidRPr="00531C5B">
        <w:rPr>
          <w:rFonts w:ascii="Montserrat" w:eastAsia="Times New Roman" w:hAnsi="Montserrat" w:cs="Arial"/>
          <w:color w:val="000000" w:themeColor="text1"/>
          <w:lang w:val="es-MX"/>
        </w:rPr>
        <w:t>becedario biológico”. Puede ser el más importante del tema, el que desconozcas o simplemente el que te haya parecido interesante.</w:t>
      </w:r>
    </w:p>
    <w:p w14:paraId="530FFBA7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3616DA" w14:textId="77777777" w:rsidR="002223AE" w:rsidRPr="00531C5B" w:rsidRDefault="002223AE" w:rsidP="002223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672032">
        <w:rPr>
          <w:noProof/>
        </w:rPr>
        <w:drawing>
          <wp:inline distT="0" distB="0" distL="0" distR="0" wp14:anchorId="1A6C8110" wp14:editId="4F9FF577">
            <wp:extent cx="2760345" cy="2292824"/>
            <wp:effectExtent l="0" t="0" r="190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5881" cy="229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7339" w14:textId="77777777" w:rsidR="002223AE" w:rsidRPr="00531C5B" w:rsidRDefault="002223AE" w:rsidP="002223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AC3D3A" w14:textId="001200A3" w:rsidR="002223AE" w:rsidRPr="00531C5B" w:rsidRDefault="002223AE" w:rsidP="002223AE">
      <w:pPr>
        <w:pStyle w:val="Prrafodelista"/>
        <w:spacing w:after="0" w:line="240" w:lineRule="auto"/>
        <w:ind w:left="0" w:firstLine="70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Anota la definición</w:t>
      </w:r>
      <w:r w:rsidR="00FF7818">
        <w:rPr>
          <w:rFonts w:ascii="Montserrat" w:eastAsia="Times New Roman" w:hAnsi="Montserrat" w:cs="Arial"/>
          <w:color w:val="000000" w:themeColor="text1"/>
          <w:lang w:val="es-MX"/>
        </w:rPr>
        <w:t>. P</w:t>
      </w:r>
      <w:r w:rsidRPr="00531C5B">
        <w:rPr>
          <w:rFonts w:ascii="Montserrat" w:eastAsia="Times New Roman" w:hAnsi="Montserrat" w:cs="Arial"/>
          <w:color w:val="000000" w:themeColor="text1"/>
          <w:lang w:val="es-MX"/>
        </w:rPr>
        <w:t>uedes hacer un dibujo alusivo.</w:t>
      </w:r>
    </w:p>
    <w:p w14:paraId="79B5CD02" w14:textId="77777777" w:rsidR="002223AE" w:rsidRDefault="002223AE" w:rsidP="002223AE">
      <w:pPr>
        <w:pStyle w:val="Prrafodelista"/>
        <w:autoSpaceDE w:val="0"/>
        <w:autoSpaceDN w:val="0"/>
        <w:adjustRightInd w:val="0"/>
        <w:spacing w:after="0"/>
        <w:ind w:right="48"/>
        <w:jc w:val="both"/>
        <w:rPr>
          <w:rFonts w:ascii="Montserrat" w:hAnsi="Montserrat"/>
          <w:bCs/>
          <w:highlight w:val="yellow"/>
          <w:lang w:val="es-MX"/>
        </w:rPr>
      </w:pPr>
      <w:bookmarkStart w:id="0" w:name="_Hlk50134345"/>
    </w:p>
    <w:p w14:paraId="4E86B7FE" w14:textId="77777777" w:rsidR="002223AE" w:rsidRDefault="002223AE" w:rsidP="002223AE">
      <w:pPr>
        <w:pStyle w:val="Prrafodelista"/>
        <w:autoSpaceDE w:val="0"/>
        <w:autoSpaceDN w:val="0"/>
        <w:adjustRightInd w:val="0"/>
        <w:spacing w:after="0"/>
        <w:ind w:right="48"/>
        <w:jc w:val="center"/>
        <w:rPr>
          <w:rFonts w:ascii="Montserrat" w:hAnsi="Montserrat"/>
          <w:bCs/>
          <w:highlight w:val="yellow"/>
          <w:lang w:val="es-MX"/>
        </w:rPr>
      </w:pPr>
      <w:r w:rsidRPr="00672032">
        <w:rPr>
          <w:noProof/>
          <w:highlight w:val="yellow"/>
        </w:rPr>
        <w:drawing>
          <wp:inline distT="0" distB="0" distL="0" distR="0" wp14:anchorId="4698A7FA" wp14:editId="6971022D">
            <wp:extent cx="2722813" cy="2098622"/>
            <wp:effectExtent l="0" t="0" r="190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14" cy="2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6544" w14:textId="77777777" w:rsidR="002223AE" w:rsidRDefault="002223AE" w:rsidP="002223AE">
      <w:pPr>
        <w:autoSpaceDE w:val="0"/>
        <w:autoSpaceDN w:val="0"/>
        <w:adjustRightInd w:val="0"/>
        <w:spacing w:after="0"/>
        <w:ind w:right="48"/>
        <w:jc w:val="both"/>
        <w:rPr>
          <w:rFonts w:ascii="Montserrat" w:hAnsi="Montserrat"/>
          <w:bCs/>
          <w:highlight w:val="yellow"/>
          <w:lang w:val="es-MX"/>
        </w:rPr>
      </w:pPr>
    </w:p>
    <w:p w14:paraId="31329AF3" w14:textId="2E1853E8" w:rsidR="002223AE" w:rsidRPr="00531C5B" w:rsidRDefault="002223AE" w:rsidP="00222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right="48"/>
        <w:jc w:val="both"/>
        <w:rPr>
          <w:rFonts w:ascii="Montserrat" w:hAnsi="Montserrat"/>
          <w:bCs/>
          <w:lang w:val="es-MX"/>
        </w:rPr>
      </w:pPr>
      <w:r w:rsidRPr="00531C5B">
        <w:rPr>
          <w:rFonts w:ascii="Montserrat" w:hAnsi="Montserrat"/>
          <w:bCs/>
          <w:lang w:val="es-MX"/>
        </w:rPr>
        <w:lastRenderedPageBreak/>
        <w:t xml:space="preserve">Recapitula en un pequeño mapa mental lo que viste, para ello </w:t>
      </w:r>
      <w:bookmarkEnd w:id="0"/>
      <w:r w:rsidRPr="00531C5B">
        <w:rPr>
          <w:rFonts w:ascii="Montserrat" w:hAnsi="Montserrat"/>
          <w:bCs/>
          <w:lang w:val="es-MX"/>
        </w:rPr>
        <w:t>complement</w:t>
      </w:r>
      <w:r w:rsidR="00FF7818">
        <w:rPr>
          <w:rFonts w:ascii="Montserrat" w:hAnsi="Montserrat"/>
          <w:bCs/>
          <w:lang w:val="es-MX"/>
        </w:rPr>
        <w:t>a</w:t>
      </w:r>
      <w:r w:rsidRPr="00531C5B">
        <w:rPr>
          <w:rFonts w:ascii="Montserrat" w:hAnsi="Montserrat"/>
          <w:bCs/>
          <w:lang w:val="es-MX"/>
        </w:rPr>
        <w:t xml:space="preserve"> las imágenes que faltan, en el esquema, siguiente:</w:t>
      </w:r>
    </w:p>
    <w:p w14:paraId="7D6F2D6C" w14:textId="77777777" w:rsidR="002223AE" w:rsidRPr="00531C5B" w:rsidRDefault="002223AE" w:rsidP="002223AE">
      <w:pPr>
        <w:autoSpaceDE w:val="0"/>
        <w:autoSpaceDN w:val="0"/>
        <w:adjustRightInd w:val="0"/>
        <w:spacing w:after="0"/>
        <w:ind w:right="48"/>
        <w:jc w:val="both"/>
        <w:rPr>
          <w:rFonts w:ascii="Montserrat" w:hAnsi="Montserrat"/>
          <w:bCs/>
          <w:highlight w:val="yellow"/>
          <w:lang w:val="es-MX"/>
        </w:rPr>
      </w:pPr>
    </w:p>
    <w:p w14:paraId="2D2E7D93" w14:textId="77777777" w:rsidR="002223AE" w:rsidRPr="00531C5B" w:rsidRDefault="002223AE" w:rsidP="002223AE">
      <w:pPr>
        <w:autoSpaceDE w:val="0"/>
        <w:autoSpaceDN w:val="0"/>
        <w:adjustRightInd w:val="0"/>
        <w:spacing w:after="0"/>
        <w:ind w:right="48"/>
        <w:jc w:val="both"/>
        <w:rPr>
          <w:rFonts w:ascii="Montserrat" w:hAnsi="Montserrat"/>
          <w:bCs/>
          <w:highlight w:val="yellow"/>
          <w:lang w:val="es-MX"/>
        </w:rPr>
      </w:pPr>
    </w:p>
    <w:p w14:paraId="6B943542" w14:textId="77777777" w:rsidR="002223AE" w:rsidRPr="00531C5B" w:rsidRDefault="002223AE" w:rsidP="002223AE">
      <w:pPr>
        <w:autoSpaceDE w:val="0"/>
        <w:autoSpaceDN w:val="0"/>
        <w:adjustRightInd w:val="0"/>
        <w:spacing w:after="0"/>
        <w:ind w:right="48"/>
        <w:jc w:val="center"/>
        <w:rPr>
          <w:rFonts w:ascii="Montserrat" w:hAnsi="Montserrat"/>
          <w:bCs/>
          <w:highlight w:val="yellow"/>
          <w:lang w:val="es-MX"/>
        </w:rPr>
      </w:pPr>
      <w:r w:rsidRPr="00531C5B">
        <w:rPr>
          <w:noProof/>
        </w:rPr>
        <w:drawing>
          <wp:inline distT="0" distB="0" distL="0" distR="0" wp14:anchorId="2F6D68D1" wp14:editId="135AE60E">
            <wp:extent cx="3422089" cy="2981740"/>
            <wp:effectExtent l="0" t="0" r="698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375" cy="302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2268" w14:textId="77777777" w:rsidR="002223AE" w:rsidRPr="00531C5B" w:rsidRDefault="002223AE" w:rsidP="002223AE">
      <w:pPr>
        <w:pStyle w:val="Prrafodelista"/>
        <w:spacing w:after="0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50CC51" w14:textId="77777777" w:rsidR="002223AE" w:rsidRPr="00531C5B" w:rsidRDefault="002223AE" w:rsidP="002223AE">
      <w:pPr>
        <w:pStyle w:val="Prrafodelista"/>
        <w:numPr>
          <w:ilvl w:val="0"/>
          <w:numId w:val="3"/>
        </w:numPr>
        <w:spacing w:after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31C5B">
        <w:rPr>
          <w:rFonts w:ascii="Montserrat" w:eastAsia="Times New Roman" w:hAnsi="Montserrat" w:cs="Arial"/>
          <w:color w:val="000000" w:themeColor="text1"/>
          <w:lang w:val="es-MX"/>
        </w:rPr>
        <w:t>Investiga a tu alrededor las diferentes especies de plantas y animales que encuentres y, si no sabes su nombre, pregunta a tus familiares y regístralo en tu cuaderno. Si te gusta dibuja</w:t>
      </w:r>
      <w:r>
        <w:rPr>
          <w:rFonts w:ascii="Montserrat" w:eastAsia="Times New Roman" w:hAnsi="Montserrat" w:cs="Arial"/>
          <w:color w:val="000000" w:themeColor="text1"/>
          <w:lang w:val="es-MX"/>
        </w:rPr>
        <w:t>r, pues también dibújalo.</w:t>
      </w:r>
    </w:p>
    <w:p w14:paraId="47BB25C7" w14:textId="77777777" w:rsidR="002223AE" w:rsidRPr="00531C5B" w:rsidRDefault="002223AE" w:rsidP="002223AE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A521C6" w14:textId="77777777" w:rsidR="002223AE" w:rsidRPr="00531C5B" w:rsidRDefault="002223AE" w:rsidP="002223AE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31C5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70DAB01" w14:textId="77777777" w:rsidR="002223AE" w:rsidRPr="00531C5B" w:rsidRDefault="002223AE" w:rsidP="002223AE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2662BCB" w14:textId="77777777" w:rsidR="002223AE" w:rsidRPr="00531C5B" w:rsidRDefault="002223AE" w:rsidP="002223AE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31C5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4AAC9D5" w14:textId="77777777" w:rsidR="002223AE" w:rsidRPr="00531C5B" w:rsidRDefault="002223AE" w:rsidP="002223AE">
      <w:pPr>
        <w:shd w:val="clear" w:color="auto" w:fill="FFFFFF"/>
        <w:ind w:right="332"/>
        <w:rPr>
          <w:rFonts w:ascii="Montserrat" w:hAnsi="Montserrat"/>
          <w:color w:val="000000"/>
          <w:sz w:val="16"/>
          <w:szCs w:val="16"/>
          <w:lang w:val="es-MX" w:eastAsia="es-MX"/>
        </w:rPr>
      </w:pPr>
    </w:p>
    <w:p w14:paraId="570DEE55" w14:textId="77777777" w:rsidR="002223AE" w:rsidRPr="00531C5B" w:rsidRDefault="002223AE" w:rsidP="002223AE">
      <w:pPr>
        <w:spacing w:after="0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C7D19C1" w14:textId="77777777" w:rsidR="002223AE" w:rsidRPr="00531C5B" w:rsidRDefault="002223AE" w:rsidP="002223AE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8"/>
          <w:lang w:val="es-MX"/>
        </w:rPr>
      </w:pPr>
      <w:r w:rsidRPr="00531C5B">
        <w:rPr>
          <w:rFonts w:ascii="Montserrat" w:hAnsi="Montserrat"/>
          <w:b/>
          <w:sz w:val="28"/>
          <w:lang w:val="es-MX"/>
        </w:rPr>
        <w:t>Para saber más:</w:t>
      </w:r>
    </w:p>
    <w:p w14:paraId="7651EA03" w14:textId="77777777" w:rsidR="002223AE" w:rsidRPr="00531C5B" w:rsidRDefault="002223AE" w:rsidP="002223AE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t>Lecturas</w:t>
      </w:r>
    </w:p>
    <w:p w14:paraId="3F8B5A51" w14:textId="17A58353" w:rsidR="002223AE" w:rsidRDefault="002223AE" w:rsidP="002223AE">
      <w:pPr>
        <w:pStyle w:val="NormalWeb"/>
        <w:spacing w:before="0" w:beforeAutospacing="0" w:after="0" w:afterAutospacing="0"/>
        <w:ind w:right="48"/>
        <w:jc w:val="both"/>
        <w:rPr>
          <w:noProof/>
          <w:lang w:val="en-US" w:eastAsia="en-US"/>
        </w:rPr>
      </w:pPr>
    </w:p>
    <w:p w14:paraId="034FBEF7" w14:textId="6EE27F0E" w:rsidR="002223AE" w:rsidRPr="00DE1FF6" w:rsidRDefault="00DE1FF6" w:rsidP="00DE1FF6">
      <w:pPr>
        <w:spacing w:after="0"/>
        <w:jc w:val="both"/>
        <w:rPr>
          <w:rStyle w:val="Hipervnculo"/>
          <w:rFonts w:ascii="Montserrat" w:eastAsia="Times New Roman" w:hAnsi="Montserrat" w:cs="Arial"/>
          <w:color w:val="000000" w:themeColor="text1"/>
          <w:u w:val="none"/>
        </w:rPr>
      </w:pPr>
      <w:hyperlink r:id="rId11" w:history="1">
        <w:r w:rsidRPr="00DE1FF6">
          <w:rPr>
            <w:rStyle w:val="Hipervnculo"/>
            <w:rFonts w:ascii="Montserrat" w:eastAsia="Times New Roman" w:hAnsi="Montserrat" w:cs="Arial"/>
          </w:rPr>
          <w:t>https://www.conaliteg.sep.gob.mx/</w:t>
        </w:r>
      </w:hyperlink>
      <w:r w:rsidRPr="00DE1FF6">
        <w:rPr>
          <w:rFonts w:ascii="Montserrat" w:eastAsia="Times New Roman" w:hAnsi="Montserrat" w:cs="Arial"/>
          <w:color w:val="000000" w:themeColor="text1"/>
        </w:rPr>
        <w:t xml:space="preserve"> </w:t>
      </w:r>
      <w:bookmarkStart w:id="1" w:name="_GoBack"/>
      <w:bookmarkEnd w:id="1"/>
    </w:p>
    <w:sectPr w:rsidR="002223AE" w:rsidRPr="00DE1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22BA8"/>
    <w:rsid w:val="000472B7"/>
    <w:rsid w:val="00136DB9"/>
    <w:rsid w:val="002223AE"/>
    <w:rsid w:val="00231972"/>
    <w:rsid w:val="003837FB"/>
    <w:rsid w:val="00757906"/>
    <w:rsid w:val="008B58F4"/>
    <w:rsid w:val="008C655D"/>
    <w:rsid w:val="008D07EF"/>
    <w:rsid w:val="008E4722"/>
    <w:rsid w:val="009F3450"/>
    <w:rsid w:val="00A1544B"/>
    <w:rsid w:val="00A16024"/>
    <w:rsid w:val="00BF1037"/>
    <w:rsid w:val="00C87018"/>
    <w:rsid w:val="00C932B3"/>
    <w:rsid w:val="00C95CFC"/>
    <w:rsid w:val="00DB0EBF"/>
    <w:rsid w:val="00DE1FF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799D"/>
  <w15:chartTrackingRefBased/>
  <w15:docId w15:val="{4CECD699-1711-49CC-9D03-F640B99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223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3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223AE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2223AE"/>
  </w:style>
  <w:style w:type="character" w:customStyle="1" w:styleId="PrrafodelistaCar">
    <w:name w:val="Párrafo de lista Car"/>
    <w:link w:val="Prrafodelista"/>
    <w:uiPriority w:val="34"/>
    <w:locked/>
    <w:rsid w:val="002223AE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" TargetMode="External"/><Relationship Id="rId5" Type="http://schemas.openxmlformats.org/officeDocument/2006/relationships/hyperlink" Target="https://youtu.be/WpHbk9i-IuY?t=7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2021-08-28T21:09:00Z</dcterms:created>
  <dcterms:modified xsi:type="dcterms:W3CDTF">2021-08-28T21:09:00Z</dcterms:modified>
</cp:coreProperties>
</file>