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531C5B" w:rsidR="003A4DAF" w:rsidP="00D74013" w:rsidRDefault="003A4DAF" w14:paraId="23AAC47B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531C5B" w:rsidR="003A4DAF" w:rsidP="00D74013" w:rsidRDefault="005B4220" w14:paraId="69407687" w14:textId="5BA4452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24BEB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Pr="00531C5B" w:rsidR="003A4DAF" w:rsidP="00D74013" w:rsidRDefault="003A4DAF" w14:paraId="690FFCB2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  <w:proofErr w:type="gramEnd"/>
    </w:p>
    <w:p w:rsidR="00D74013" w:rsidP="00D74013" w:rsidRDefault="00D74013" w14:paraId="0AB6BE76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531C5B" w:rsidR="003A4DAF" w:rsidP="00D74013" w:rsidRDefault="003A4DAF" w14:paraId="255E28D5" w14:textId="07C77A9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="00D74013" w:rsidP="00D74013" w:rsidRDefault="00D74013" w14:paraId="265EBF59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531C5B" w:rsidR="003A4DAF" w:rsidP="00D74013" w:rsidRDefault="003A4DAF" w14:paraId="285149FF" w14:textId="6057E0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="00D74013" w:rsidP="00D74013" w:rsidRDefault="00D74013" w14:paraId="19B21838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</w:p>
    <w:p w:rsidRPr="00531C5B" w:rsidR="003A4DAF" w:rsidP="00D74013" w:rsidRDefault="003A4DAF" w14:paraId="51909493" w14:textId="3ABDAD6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531C5B">
        <w:rPr>
          <w:rFonts w:ascii="Montserrat" w:hAnsi="Montserrat"/>
          <w:bCs/>
          <w:i/>
          <w:kern w:val="24"/>
          <w:sz w:val="48"/>
          <w:szCs w:val="48"/>
        </w:rPr>
        <w:t>Puro cuento…</w:t>
      </w:r>
      <w:r>
        <w:rPr>
          <w:rFonts w:ascii="Montserrat" w:hAnsi="Montserrat"/>
          <w:bCs/>
          <w:i/>
          <w:kern w:val="24"/>
          <w:sz w:val="48"/>
          <w:szCs w:val="48"/>
        </w:rPr>
        <w:t xml:space="preserve"> </w:t>
      </w:r>
    </w:p>
    <w:p w:rsidR="003A4DAF" w:rsidP="00D74013" w:rsidRDefault="003A4DAF" w14:paraId="32A0BC8C" w14:textId="77777777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lang w:val="es-MX"/>
        </w:rPr>
      </w:pPr>
    </w:p>
    <w:p w:rsidR="003A4DAF" w:rsidP="00D74013" w:rsidRDefault="003A4DAF" w14:paraId="5B6E04F9" w14:textId="1A20F42D">
      <w:pPr>
        <w:spacing w:after="0" w:line="240" w:lineRule="auto"/>
        <w:ind w:right="48"/>
        <w:jc w:val="both"/>
        <w:rPr>
          <w:rFonts w:ascii="Montserrat" w:hAnsi="Montserrat" w:eastAsia="Arial" w:cs="Arial"/>
          <w:i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150047">
        <w:rPr>
          <w:rFonts w:ascii="Montserrat" w:hAnsi="Montserrat" w:eastAsia="Arial" w:cs="Arial"/>
          <w:i/>
          <w:lang w:val="es-MX"/>
        </w:rPr>
        <w:t>Lee narraciones de diversos subgéneros narrativos, ciencia ficción, terror, policiaco, aventuras, sagas u otros</w:t>
      </w:r>
      <w:r>
        <w:rPr>
          <w:rFonts w:ascii="Montserrat" w:hAnsi="Montserrat" w:eastAsia="Arial" w:cs="Arial"/>
          <w:i/>
          <w:lang w:val="es-MX"/>
        </w:rPr>
        <w:t>.</w:t>
      </w:r>
    </w:p>
    <w:p w:rsidRPr="00150047" w:rsidR="0089332D" w:rsidP="00D74013" w:rsidRDefault="0089332D" w14:paraId="7D4421E2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150047" w:rsidR="003A4DAF" w:rsidP="00D74013" w:rsidRDefault="003A4DAF" w14:paraId="26C1B48D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Conocer diversos subgéneros narrativos</w:t>
      </w:r>
      <w:r>
        <w:rPr>
          <w:rFonts w:ascii="Montserrat" w:hAnsi="Montserrat"/>
          <w:i/>
          <w:color w:val="000000" w:themeColor="text1"/>
          <w:lang w:val="es-MX"/>
        </w:rPr>
        <w:t>.</w:t>
      </w:r>
    </w:p>
    <w:p w:rsidR="003A4DAF" w:rsidP="00D74013" w:rsidRDefault="003A4DAF" w14:paraId="703854D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9005D5" w:rsidR="003A4DAF" w:rsidP="00D74013" w:rsidRDefault="003A4DAF" w14:paraId="3C1CCC1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00D74013" w:rsidRDefault="003A4DAF" w14:paraId="37CDBF75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531C5B" w:rsidR="003A4DAF" w:rsidP="00D74013" w:rsidRDefault="003A4DAF" w14:paraId="6B36BB13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531C5B" w:rsidR="003A4DAF" w:rsidP="00D74013" w:rsidRDefault="003A4DAF" w14:paraId="2DB3C45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Leerás narraciones de diversos subgéneros, ciencia ficción, terror, policiaco, aventuras, sagas, entre otros, un tema ideal para acercarte a la lectura.</w:t>
      </w:r>
    </w:p>
    <w:p w:rsidRPr="00531C5B" w:rsidR="003A4DAF" w:rsidP="00D74013" w:rsidRDefault="003A4DAF" w14:paraId="6480CC0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3A4DAF" w14:paraId="3C1FCA6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3A4DAF" w14:paraId="2AA4FBE2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531C5B" w:rsidR="003A4DAF" w:rsidP="00D74013" w:rsidRDefault="003A4DAF" w14:paraId="165FC97F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</w:p>
    <w:p w:rsidRPr="00531C5B" w:rsidR="003A4DAF" w:rsidP="00D74013" w:rsidRDefault="003A4DAF" w14:paraId="73C1D00B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Observa la siguiente imagen</w:t>
      </w:r>
      <w:r w:rsidRPr="00531C5B">
        <w:rPr>
          <w:rFonts w:ascii="Montserrat" w:hAnsi="Montserrat" w:eastAsia="Arial" w:cs="Arial"/>
          <w:lang w:val="es-MX"/>
        </w:rPr>
        <w:t>:</w:t>
      </w:r>
    </w:p>
    <w:p w:rsidR="003A4DAF" w:rsidP="00D74013" w:rsidRDefault="003A4DAF" w14:paraId="6D573E10" w14:textId="5C9F6660">
      <w:pPr>
        <w:spacing w:after="0" w:line="240" w:lineRule="auto"/>
        <w:ind w:right="45"/>
        <w:jc w:val="center"/>
        <w:rPr>
          <w:rFonts w:ascii="Montserrat" w:hAnsi="Montserrat"/>
          <w:color w:val="000000" w:themeColor="text1"/>
          <w:lang w:val="es-MX"/>
        </w:rPr>
      </w:pPr>
      <w:r w:rsidRPr="0085398A">
        <w:rPr>
          <w:noProof/>
        </w:rPr>
        <w:lastRenderedPageBreak/>
        <w:drawing>
          <wp:inline distT="0" distB="0" distL="0" distR="0" wp14:anchorId="7D14B11B" wp14:editId="705DE176">
            <wp:extent cx="1899200" cy="2297927"/>
            <wp:effectExtent l="0" t="0" r="6350" b="762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8455" cy="23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398A" w:rsidR="00D74013" w:rsidP="00D74013" w:rsidRDefault="00D74013" w14:paraId="6A274A1D" w14:textId="77777777">
      <w:pPr>
        <w:spacing w:after="0" w:line="240" w:lineRule="auto"/>
        <w:ind w:right="45"/>
        <w:jc w:val="center"/>
        <w:rPr>
          <w:rFonts w:ascii="Montserrat" w:hAnsi="Montserrat"/>
          <w:color w:val="000000" w:themeColor="text1"/>
          <w:lang w:val="es-MX"/>
        </w:rPr>
      </w:pPr>
    </w:p>
    <w:p w:rsidR="003A4DAF" w:rsidP="00D74013" w:rsidRDefault="003A4DAF" w14:paraId="46F4E69F" w14:textId="77777777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lang w:val="es-MX"/>
        </w:rPr>
      </w:pPr>
      <w:r w:rsidRPr="0085398A">
        <w:rPr>
          <w:rFonts w:ascii="Montserrat" w:hAnsi="Montserrat"/>
          <w:color w:val="000000" w:themeColor="text1"/>
          <w:lang w:val="es-MX"/>
        </w:rPr>
        <w:t>Esta</w:t>
      </w:r>
      <w:r w:rsidRPr="00531C5B">
        <w:rPr>
          <w:rFonts w:ascii="Montserrat" w:hAnsi="Montserrat"/>
          <w:color w:val="000000" w:themeColor="text1"/>
          <w:lang w:val="es-MX"/>
        </w:rPr>
        <w:t xml:space="preserve"> imagen representa un cuento clásico que seguramente leíste, te contaron o viste una película de él, en base a ella responde a las siguientes preguntas:</w:t>
      </w:r>
    </w:p>
    <w:p w:rsidRPr="00531C5B" w:rsidR="003A4DAF" w:rsidP="00D74013" w:rsidRDefault="003A4DAF" w14:paraId="3C403083" w14:textId="77777777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3A4DAF" w14:paraId="0591E7C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8bbzr7flmkby" w:colFirst="0" w:colLast="0" w:id="0"/>
      <w:bookmarkEnd w:id="0"/>
      <w:r w:rsidRPr="00531C5B">
        <w:rPr>
          <w:rFonts w:ascii="Montserrat" w:hAnsi="Montserrat" w:eastAsia="Arial" w:cs="Arial"/>
          <w:lang w:val="es-MX"/>
        </w:rPr>
        <w:t>¿Cómo se llama el cuento? ¿De qué trata? ¿Quiénes son los personajes y cuáles son sus características? ¿Dónde se desarrolla la historia?</w:t>
      </w:r>
    </w:p>
    <w:p w:rsidRPr="00531C5B" w:rsidR="003A4DAF" w:rsidP="00D74013" w:rsidRDefault="003A4DAF" w14:paraId="4974D2F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21CE579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Ahora responde las siguientes preguntas:</w:t>
      </w:r>
    </w:p>
    <w:p w:rsidRPr="00531C5B" w:rsidR="003A4DAF" w:rsidP="00D74013" w:rsidRDefault="003A4DAF" w14:paraId="04036AD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12258C6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¿Cómo elijes qué leer? ¿Qué te interesa del texto? ¿Lees igual un texto que te gusta o uno que te dejan de tarea? ¿Qué tipo de textos te gustan más? ¿Buscas las palabras que no entiendes?</w:t>
      </w:r>
    </w:p>
    <w:p w:rsidRPr="00531C5B" w:rsidR="003A4DAF" w:rsidP="00D74013" w:rsidRDefault="003A4DAF" w14:paraId="4588E36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774EFF" w14:paraId="2F899E6C" w14:textId="6D8F61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</w:t>
      </w:r>
      <w:r w:rsidRPr="00531C5B" w:rsidR="003A4DAF">
        <w:rPr>
          <w:rFonts w:ascii="Montserrat" w:hAnsi="Montserrat" w:eastAsia="Arial" w:cs="Arial"/>
          <w:lang w:val="es-MX"/>
        </w:rPr>
        <w:t>eflexiona:</w:t>
      </w:r>
    </w:p>
    <w:p w:rsidRPr="00531C5B" w:rsidR="003A4DAF" w:rsidP="00D74013" w:rsidRDefault="003A4DAF" w14:paraId="4D8F563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0EEAA88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2t071yt5t1mv" w:colFirst="0" w:colLast="0" w:id="1"/>
      <w:bookmarkEnd w:id="1"/>
      <w:r w:rsidRPr="00531C5B">
        <w:rPr>
          <w:rFonts w:ascii="Montserrat" w:hAnsi="Montserrat" w:eastAsia="Arial" w:cs="Arial"/>
          <w:lang w:val="es-MX"/>
        </w:rPr>
        <w:t>¿Qué es la lectura para ti?</w:t>
      </w:r>
      <w:bookmarkStart w:name="_heading=h.7y6d6usn8lb" w:colFirst="0" w:colLast="0" w:id="2"/>
      <w:bookmarkStart w:name="_heading=h.aoxllsrd8wzj" w:colFirst="0" w:colLast="0" w:id="3"/>
      <w:bookmarkStart w:name="_heading=h.sob87sbglw3a" w:colFirst="0" w:colLast="0" w:id="4"/>
      <w:bookmarkEnd w:id="2"/>
      <w:bookmarkEnd w:id="3"/>
      <w:bookmarkEnd w:id="4"/>
      <w:r w:rsidRPr="00531C5B">
        <w:rPr>
          <w:rFonts w:ascii="Montserrat" w:hAnsi="Montserrat" w:eastAsia="Arial" w:cs="Arial"/>
          <w:lang w:val="es-MX"/>
        </w:rPr>
        <w:t xml:space="preserve"> ¿Cuál es tu estrategia para leer y recordar aspectos importantes de la lectura? </w:t>
      </w:r>
    </w:p>
    <w:p w:rsidRPr="00531C5B" w:rsidR="003A4DAF" w:rsidP="00D74013" w:rsidRDefault="003A4DAF" w14:paraId="5B4F761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12723BA8" w14:textId="7374478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 continuación, algunas estrategias de comprensión de lectura, toma nota para saber si ya haces uso de ellas o si puedes comenzar a integrarlas.</w:t>
      </w:r>
    </w:p>
    <w:p w:rsidRPr="00531C5B" w:rsidR="003A4DAF" w:rsidP="00D74013" w:rsidRDefault="003A4DAF" w14:paraId="436753B4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6E02F8A7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Identificar:</w:t>
      </w:r>
    </w:p>
    <w:p w:rsidRPr="00531C5B" w:rsidR="003A4DAF" w:rsidP="00D74013" w:rsidRDefault="003A4DAF" w14:paraId="030A1DD3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3626E492" w14:textId="4EE8581D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Fecha o época en la que se desarrolla la historia. </w:t>
      </w:r>
    </w:p>
    <w:p w:rsidRPr="00531C5B" w:rsidR="0028705A" w:rsidP="00D74013" w:rsidRDefault="0028705A" w14:paraId="42891D30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0D1B825F" w14:textId="21318D4F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Hechos y situaciones.</w:t>
      </w:r>
    </w:p>
    <w:p w:rsidRPr="0028705A" w:rsidR="0028705A" w:rsidP="00D74013" w:rsidRDefault="0028705A" w14:paraId="0506E57F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73652C02" w14:textId="3ECBC988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Personajes, nombres y características.</w:t>
      </w:r>
    </w:p>
    <w:p w:rsidRPr="0028705A" w:rsidR="0028705A" w:rsidP="00D74013" w:rsidRDefault="0028705A" w14:paraId="2AFF31C9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0B563D18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Resumir la historia lo más fielmente.</w:t>
      </w:r>
    </w:p>
    <w:p w:rsidRPr="00531C5B" w:rsidR="003A4DAF" w:rsidP="00D74013" w:rsidRDefault="003A4DAF" w14:paraId="067278A5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708B0AE2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Explora y analiza:</w:t>
      </w:r>
    </w:p>
    <w:p w:rsidRPr="00531C5B" w:rsidR="003A4DAF" w:rsidP="00D74013" w:rsidRDefault="003A4DAF" w14:paraId="212D821B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69E4FEFA" w14:textId="77777777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¿Quién, cómo, cuándo, dónde, por qué y para qué? de la narración.</w:t>
      </w:r>
    </w:p>
    <w:p w:rsidR="00006359" w:rsidP="00D74013" w:rsidRDefault="00006359" w14:paraId="1DC9B3EF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1116AD5E" w14:textId="5E0888C0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Definiciones o conceptos que no entiendes.</w:t>
      </w:r>
    </w:p>
    <w:p w:rsidR="00006359" w:rsidP="00D74013" w:rsidRDefault="00006359" w14:paraId="317F8433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2E059BE2" w14:textId="0D16747C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Datos o información que no vienen en el texto.</w:t>
      </w:r>
    </w:p>
    <w:p w:rsidRPr="00531C5B" w:rsidR="003A4DAF" w:rsidP="00D74013" w:rsidRDefault="003A4DAF" w14:paraId="2839F170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51F02257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 partir de ello entenderás las motivaciones de los personajes, buscarás lo que no entendiste y otros aspectos, luego, recupera ideas y conceptos en:</w:t>
      </w:r>
    </w:p>
    <w:p w:rsidRPr="00531C5B" w:rsidR="003A4DAF" w:rsidP="00D74013" w:rsidRDefault="003A4DAF" w14:paraId="0462367B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46D0BC1D" w14:textId="03FF797D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Mapas mentales.</w:t>
      </w:r>
    </w:p>
    <w:p w:rsidRPr="00531C5B" w:rsidR="00006359" w:rsidP="00D74013" w:rsidRDefault="00006359" w14:paraId="7AE46588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50CD7D8D" w14:textId="27180A4B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Mapas conceptuales.</w:t>
      </w:r>
    </w:p>
    <w:p w:rsidRPr="00006359" w:rsidR="00006359" w:rsidP="00D74013" w:rsidRDefault="00006359" w14:paraId="604FAAB2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76565BF7" w14:textId="77777777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Cuadros comparativos.</w:t>
      </w:r>
    </w:p>
    <w:p w:rsidRPr="00531C5B" w:rsidR="003A4DAF" w:rsidP="00D74013" w:rsidRDefault="003A4DAF" w14:paraId="6A131973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79C44164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Ello te ayudará a organizar la información y su importancia, finalmente responde dudas y comparte:</w:t>
      </w:r>
    </w:p>
    <w:p w:rsidRPr="00531C5B" w:rsidR="003A4DAF" w:rsidP="00D74013" w:rsidRDefault="003A4DAF" w14:paraId="790D99C1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19D067D8" w14:textId="343A27C3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tanto entendiste de la lectura?</w:t>
      </w:r>
    </w:p>
    <w:p w:rsidRPr="00531C5B" w:rsidR="00006359" w:rsidP="00D74013" w:rsidRDefault="00006359" w14:paraId="36143A3C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6B2C7E24" w14:textId="410AD3D5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¿Solucionaste tus dudas?</w:t>
      </w:r>
    </w:p>
    <w:p w:rsidRPr="00006359" w:rsidR="00006359" w:rsidP="00D74013" w:rsidRDefault="00006359" w14:paraId="576D6985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24F01F85" w14:textId="04DDB6E4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¿Aprendiste algo nuevo?</w:t>
      </w:r>
    </w:p>
    <w:p w:rsidRPr="00006359" w:rsidR="00006359" w:rsidP="00D74013" w:rsidRDefault="00006359" w14:paraId="48BE04B2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2AF5EF49" w14:textId="77777777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opinan las y los otros del texto?</w:t>
      </w:r>
    </w:p>
    <w:p w:rsidRPr="00531C5B" w:rsidR="003A4DAF" w:rsidP="00D74013" w:rsidRDefault="003A4DAF" w14:paraId="37E97F50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13C5F7F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D7D8E">
        <w:rPr>
          <w:rFonts w:ascii="Montserrat" w:hAnsi="Montserrat" w:eastAsia="Arial" w:cs="Arial"/>
          <w:lang w:val="es-MX"/>
        </w:rPr>
        <w:t>Est</w:t>
      </w:r>
      <w:r w:rsidRPr="00531C5B">
        <w:rPr>
          <w:rFonts w:ascii="Montserrat" w:hAnsi="Montserrat" w:eastAsia="Arial" w:cs="Arial"/>
          <w:lang w:val="es-MX"/>
        </w:rPr>
        <w:t>o te ayudará a tener una opinión completa de lo que leíste, pero si además compartes tu opinión con otras y otros, seguramente tu campo de entendimiento acerca de la lectura se ampliará.</w:t>
      </w:r>
    </w:p>
    <w:p w:rsidRPr="00531C5B" w:rsidR="003A4DAF" w:rsidP="00D74013" w:rsidRDefault="003A4DAF" w14:paraId="2CC627F4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48F78D1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Estos cuatro pasos te ayudan a comprender más ampliamente una lectura:</w:t>
      </w:r>
    </w:p>
    <w:p w:rsidRPr="00531C5B" w:rsidR="003A4DAF" w:rsidP="00D74013" w:rsidRDefault="003A4DAF" w14:paraId="5BEC6FD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188B65B2" w14:textId="7589F9D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Identificar los detalles y recordarlos como el autor los menciona.</w:t>
      </w:r>
    </w:p>
    <w:p w:rsidRPr="00531C5B" w:rsidR="00006359" w:rsidP="00D74013" w:rsidRDefault="00006359" w14:paraId="4941BFB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36C9284B" w14:textId="7A647B7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Explorar el texto por medio de preguntas sobre el tema o el autor.</w:t>
      </w:r>
    </w:p>
    <w:p w:rsidRPr="00006359" w:rsidR="00006359" w:rsidP="00D74013" w:rsidRDefault="00006359" w14:paraId="7BE14F9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5E1B9BC9" w14:textId="645C5F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Organizar la información ayudándote de mapas mentales, cuadros o esquemas.</w:t>
      </w:r>
    </w:p>
    <w:p w:rsidRPr="00006359" w:rsidR="00006359" w:rsidP="00D74013" w:rsidRDefault="00006359" w14:paraId="46BC87E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6434665A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Expresar tu opinión, comparar sus ideas con las del autor y crear tu propia opinión sobre la lectura y el tema. </w:t>
      </w:r>
    </w:p>
    <w:p w:rsidRPr="00531C5B" w:rsidR="003A4DAF" w:rsidP="00D74013" w:rsidRDefault="003A4DAF" w14:paraId="49477FF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56E50" w14:paraId="5704BE1B" w14:textId="6D2AC2C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Reflexiona</w:t>
      </w:r>
      <w:r w:rsidRPr="00531C5B" w:rsidR="003A4DAF">
        <w:rPr>
          <w:rFonts w:ascii="Montserrat" w:hAnsi="Montserrat" w:eastAsia="Arial" w:cs="Arial"/>
          <w:lang w:val="es-MX"/>
        </w:rPr>
        <w:t xml:space="preserve"> en lo siguiente:</w:t>
      </w:r>
    </w:p>
    <w:p w:rsidRPr="00531C5B" w:rsidR="003A4DAF" w:rsidP="00D74013" w:rsidRDefault="003A4DAF" w14:paraId="6BFE056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0B22E47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¿Cómo crees que narraciones, como los cuentos, se relacionen con tu vida? ¿Conoces la vida o historia de personas que podrían escribirse en cuentos?</w:t>
      </w:r>
    </w:p>
    <w:p w:rsidRPr="00531C5B" w:rsidR="003A4DAF" w:rsidP="00D74013" w:rsidRDefault="003A4DAF" w14:paraId="54A46A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42A00B56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Para entender de dónde vienen los cuentos y quienes fueron los primeros en recopilarlos de forma escrita, observa el siguiente video:</w:t>
      </w:r>
    </w:p>
    <w:p w:rsidRPr="00531C5B" w:rsidR="003A4DAF" w:rsidP="00D74013" w:rsidRDefault="003A4DAF" w14:paraId="10DFB5F1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="003A4DAF" w:rsidP="56A8A317" w:rsidRDefault="003A4DAF" w14:paraId="62B83CC0" w14:textId="669795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</w:pPr>
      <w:r w:rsidRPr="56A8A317" w:rsidR="003A4DAF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Cuando cuentes cuentos</w:t>
      </w:r>
    </w:p>
    <w:p w:rsidR="6877EF9F" w:rsidP="56A8A317" w:rsidRDefault="6877EF9F" w14:paraId="4BDFAA87" w14:textId="672469EE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</w:pPr>
      <w:hyperlink r:id="R77f18a3f01684508">
        <w:r w:rsidRPr="56A8A317" w:rsidR="6877EF9F">
          <w:rPr>
            <w:rStyle w:val="Hipervnculo"/>
            <w:rFonts w:ascii="Montserrat" w:hAnsi="Montserrat" w:eastAsia="Arial" w:cs="Arial"/>
            <w:b w:val="0"/>
            <w:bCs w:val="0"/>
            <w:lang w:val="es-MX"/>
          </w:rPr>
          <w:t>https://youtu.be/YZP-l7n2QYw</w:t>
        </w:r>
      </w:hyperlink>
      <w:r w:rsidRPr="56A8A317" w:rsidR="6877EF9F">
        <w:rPr>
          <w:rFonts w:ascii="Montserrat" w:hAnsi="Montserrat" w:eastAsia="Arial" w:cs="Arial"/>
          <w:b w:val="0"/>
          <w:bCs w:val="0"/>
          <w:color w:val="000000" w:themeColor="text1" w:themeTint="FF" w:themeShade="FF"/>
          <w:lang w:val="es-MX"/>
        </w:rPr>
        <w:t xml:space="preserve"> </w:t>
      </w:r>
    </w:p>
    <w:p w:rsidRPr="00531C5B" w:rsidR="003A4DAF" w:rsidP="00D74013" w:rsidRDefault="003A4DAF" w14:paraId="68599F75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51473274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Los primeros cuentos se divulgaron de forma oral y fueron algunos escritores que decidieron recopilarlos para que no fueran olvidados y luego los publicaron para que muchos los leyeran.</w:t>
      </w:r>
    </w:p>
    <w:p w:rsidRPr="00531C5B" w:rsidR="003A4DAF" w:rsidP="00D74013" w:rsidRDefault="003A4DAF" w14:paraId="33677C0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3A4DAF" w14:paraId="240D39D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Si has escuchado o leído una historia con la cual te has identificado, es porque se relaciona con situaciones de la vida cotidiana, sin importar el subgénero al que pertenezca.</w:t>
      </w:r>
    </w:p>
    <w:p w:rsidRPr="00531C5B" w:rsidR="003A4DAF" w:rsidP="00D74013" w:rsidRDefault="003A4DAF" w14:paraId="2A7089C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3A636D1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El primer subgénero que verás es el de fantasía, tomate un momento para leer el siguiente fragmento:</w:t>
      </w:r>
    </w:p>
    <w:p w:rsidRPr="00531C5B" w:rsidR="003A4DAF" w:rsidP="00D74013" w:rsidRDefault="003A4DAF" w14:paraId="135DE4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140488DF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“…como a un kilómetro de su casa. Y no más, había encontrado Caperucita Roja en el bosque, siempre dentro del sendero,</w:t>
      </w:r>
      <w:r>
        <w:rPr>
          <w:rFonts w:ascii="Montserrat" w:hAnsi="Montserrat"/>
          <w:i/>
          <w:color w:val="000000" w:themeColor="text1"/>
          <w:lang w:val="es-MX"/>
        </w:rPr>
        <w:t xml:space="preserve"> cuando se encontró con un lobo”.</w:t>
      </w:r>
    </w:p>
    <w:p w:rsidRPr="00531C5B" w:rsidR="003A4DAF" w:rsidP="00D74013" w:rsidRDefault="003A4DAF" w14:paraId="0D039B2C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531C5B" w:rsidR="003A4DAF" w:rsidP="00D74013" w:rsidRDefault="003A4DAF" w14:paraId="5E649763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Caperucita Roja no sabía que esa criatura pudiera hacer algún daño, y no tuvo ningún temor hacia él.</w:t>
      </w:r>
    </w:p>
    <w:p w:rsidRPr="00531C5B" w:rsidR="003A4DAF" w:rsidP="00D74013" w:rsidRDefault="003A4DAF" w14:paraId="541097D7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531C5B" w:rsidR="003A4DAF" w:rsidP="00D74013" w:rsidRDefault="003A4DAF" w14:paraId="1B9DFC02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Buenos días, Caperucita Roja, -dijo el lobo.</w:t>
      </w:r>
    </w:p>
    <w:p w:rsidRPr="00531C5B" w:rsidR="003A4DAF" w:rsidP="00D74013" w:rsidRDefault="003A4DAF" w14:paraId="16D99798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Buenos días, amable lobo.</w:t>
      </w:r>
    </w:p>
    <w:p w:rsidRPr="00531C5B" w:rsidR="003A4DAF" w:rsidP="00D74013" w:rsidRDefault="003A4DAF" w14:paraId="349964E8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 ¿A dónde vas tan temprano, Caperucita Roja?</w:t>
      </w:r>
    </w:p>
    <w:p w:rsidRPr="00531C5B" w:rsidR="003A4DAF" w:rsidP="00D74013" w:rsidRDefault="003A4DAF" w14:paraId="7BC0E514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A casa de mi abuelita.</w:t>
      </w:r>
    </w:p>
    <w:p w:rsidRPr="00531C5B" w:rsidR="003A4DAF" w:rsidP="00D74013" w:rsidRDefault="003A4DAF" w14:paraId="32213770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 ¿Y qué llevas en esa canasta?</w:t>
      </w:r>
    </w:p>
    <w:p w:rsidRPr="00531C5B" w:rsidR="003A4DAF" w:rsidP="00D74013" w:rsidRDefault="003A4DAF" w14:paraId="3F58913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43C8AAE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¿Recuerdas el cuento completo y qué características tiene? </w:t>
      </w:r>
    </w:p>
    <w:p w:rsidRPr="00531C5B" w:rsidR="003A4DAF" w:rsidP="00D74013" w:rsidRDefault="003A4DAF" w14:paraId="045210CE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5B5B65F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 w:eastAsia="Arial" w:cs="Arial"/>
          <w:i/>
          <w:lang w:val="es-MX"/>
        </w:rPr>
        <w:t>Caperucita roja</w:t>
      </w:r>
      <w:r w:rsidRPr="00531C5B">
        <w:rPr>
          <w:rFonts w:ascii="Montserrat" w:hAnsi="Montserrat" w:eastAsia="Arial" w:cs="Arial"/>
          <w:lang w:val="es-MX"/>
        </w:rPr>
        <w:t xml:space="preserve"> pertenece al subgénero fantástico, estos son algunos elementos de este subgénero:</w:t>
      </w:r>
    </w:p>
    <w:p w:rsidRPr="00531C5B" w:rsidR="003A4DAF" w:rsidP="00D74013" w:rsidRDefault="003A4DAF" w14:paraId="5C64426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="003A4DAF" w:rsidP="00D74013" w:rsidRDefault="003A4DAF" w14:paraId="0D541255" w14:textId="00B590B2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Historias que se distinguen por la magia y elementos utópicos (Situaciones ideales, pero difícilmente reales) lo que puede ser irreal, se presenta como real.</w:t>
      </w:r>
    </w:p>
    <w:p w:rsidRPr="00531C5B" w:rsidR="00983623" w:rsidP="00D74013" w:rsidRDefault="00983623" w14:paraId="507C9A56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="003A4DAF" w:rsidP="00D74013" w:rsidRDefault="003A4DAF" w14:paraId="6D500119" w14:textId="5F21877F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Otros aspectos son el misterio, la intriga, la magia.</w:t>
      </w:r>
    </w:p>
    <w:p w:rsidRPr="00983623" w:rsidR="00983623" w:rsidP="00D74013" w:rsidRDefault="00983623" w14:paraId="2457EEA0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="003A4DAF" w:rsidP="00D74013" w:rsidRDefault="003A4DAF" w14:paraId="3146FB18" w14:textId="12D2B352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Personajes, seres y objetos mágicos o irreales representativos del mundo real.</w:t>
      </w:r>
    </w:p>
    <w:p w:rsidRPr="00983623" w:rsidR="00983623" w:rsidP="00D74013" w:rsidRDefault="00983623" w14:paraId="3835FDA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3A4DAF" w14:paraId="0B1B877C" w14:textId="77777777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Hay un aprendizaje y reconocimiento de nuestra vida en cada historia, no importando el tipo de personajes, ambiente o trama, siempre nos enseñan algo.</w:t>
      </w:r>
    </w:p>
    <w:p w:rsidRPr="00531C5B" w:rsidR="003A4DAF" w:rsidP="00D74013" w:rsidRDefault="003A4DAF" w14:paraId="3A2969A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122CF2" w14:paraId="61C60733" w14:textId="6027EA0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U</w:t>
      </w:r>
      <w:r w:rsidRPr="00531C5B" w:rsidR="003A4DAF">
        <w:rPr>
          <w:rFonts w:ascii="Montserrat" w:hAnsi="Montserrat" w:eastAsia="Arial" w:cs="Arial"/>
          <w:lang w:val="es-MX"/>
        </w:rPr>
        <w:t>no de los subgéneros que se derivan de la fantasía y que a muchos les fascina: Los cuentos de terror</w:t>
      </w:r>
      <w:r w:rsidR="00983623">
        <w:rPr>
          <w:rFonts w:ascii="Montserrat" w:hAnsi="Montserrat" w:eastAsia="Arial" w:cs="Arial"/>
          <w:lang w:val="es-MX"/>
        </w:rPr>
        <w:t>.</w:t>
      </w:r>
    </w:p>
    <w:p w:rsidRPr="00531C5B" w:rsidR="003A4DAF" w:rsidP="00D74013" w:rsidRDefault="003A4DAF" w14:paraId="050F14D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2E9EF90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Presta atención a lo siguiente:</w:t>
      </w:r>
    </w:p>
    <w:p w:rsidRPr="00531C5B" w:rsidR="003A4DAF" w:rsidP="00D74013" w:rsidRDefault="003A4DAF" w14:paraId="23C496F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47DFC976" w14:textId="77777777">
      <w:pPr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lang w:val="es-MX"/>
        </w:rPr>
      </w:pPr>
      <w:r w:rsidRPr="00531C5B">
        <w:rPr>
          <w:rFonts w:ascii="Montserrat" w:hAnsi="Montserrat" w:eastAsia="Arial" w:cs="Arial"/>
          <w:noProof/>
        </w:rPr>
        <w:drawing>
          <wp:inline distT="114300" distB="114300" distL="114300" distR="114300" wp14:anchorId="7FC23E90" wp14:editId="543451F7">
            <wp:extent cx="3658621" cy="158231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106" cy="1598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31C5B" w:rsidR="003A4DAF" w:rsidP="00D74013" w:rsidRDefault="003A4DAF" w14:paraId="6F407DE5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</w:p>
    <w:p w:rsidRPr="00531C5B" w:rsidR="003A4DAF" w:rsidP="00D74013" w:rsidRDefault="003A4DAF" w14:paraId="182AA5B7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Reflexiona:</w:t>
      </w:r>
    </w:p>
    <w:p w:rsidRPr="00531C5B" w:rsidR="003A4DAF" w:rsidP="00D74013" w:rsidRDefault="003A4DAF" w14:paraId="37242A2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01712D3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¿Qué te hizo sentir la narración? ¿Recuerdas algún cuento de terror en específico? </w:t>
      </w:r>
    </w:p>
    <w:p w:rsidRPr="00531C5B" w:rsidR="003A4DAF" w:rsidP="00D74013" w:rsidRDefault="003A4DAF" w14:paraId="6DE0B9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61393C8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Si no reconociste el extracto de este famosísimo cuento: su autor es Horacio Quiroga y se llama </w:t>
      </w:r>
      <w:r w:rsidRPr="00531C5B">
        <w:rPr>
          <w:rFonts w:ascii="Montserrat" w:hAnsi="Montserrat" w:eastAsia="Arial" w:cs="Arial"/>
          <w:i/>
          <w:iCs/>
          <w:lang w:val="es-MX"/>
        </w:rPr>
        <w:t>El almohadón de plumas</w:t>
      </w:r>
      <w:r w:rsidRPr="00531C5B">
        <w:rPr>
          <w:rFonts w:ascii="Montserrat" w:hAnsi="Montserrat" w:eastAsia="Arial" w:cs="Arial"/>
          <w:lang w:val="es-MX"/>
        </w:rPr>
        <w:t>.</w:t>
      </w:r>
    </w:p>
    <w:p w:rsidRPr="00531C5B" w:rsidR="003A4DAF" w:rsidP="00D74013" w:rsidRDefault="003A4DAF" w14:paraId="6BD3713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29AC107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Las características del cuento de terror son:</w:t>
      </w:r>
    </w:p>
    <w:p w:rsidRPr="00531C5B" w:rsidR="003A4DAF" w:rsidP="00D74013" w:rsidRDefault="003A4DAF" w14:paraId="4900A73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391C61E5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Sus historias son escatológicas (con muertos que vuelven a la vida).</w:t>
      </w:r>
    </w:p>
    <w:p w:rsidRPr="00531C5B" w:rsidR="003A4DAF" w:rsidP="00D74013" w:rsidRDefault="003A4DAF" w14:paraId="10E45168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Los ambientes son oscuros, abandonados, solitarios, fantasmagóricos, tenebrosos.</w:t>
      </w:r>
    </w:p>
    <w:p w:rsidRPr="00531C5B" w:rsidR="003A4DAF" w:rsidP="00D74013" w:rsidRDefault="003A4DAF" w14:paraId="2213B3A3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También se presentan pesadillas, muerte, fantasmas; además de cosas, personas o situaciones de miedo.</w:t>
      </w:r>
    </w:p>
    <w:p w:rsidRPr="00531C5B" w:rsidR="003A4DAF" w:rsidP="00D74013" w:rsidRDefault="003A4DAF" w14:paraId="68DF382C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Hay personajes o seres irreales, con aspectos que crean miedo en la mente humana, fantasmas, vampiros, brujas y entes paranormales.</w:t>
      </w:r>
    </w:p>
    <w:p w:rsidRPr="00531C5B" w:rsidR="003A4DAF" w:rsidP="00D74013" w:rsidRDefault="003A4DAF" w14:paraId="567AE68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3A4DAF" w14:paraId="43EA63C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Seguramente recuerdas algún cuento de terror o quizá recuerdes alguna película, serie o historia terrorífica que tu familia te haya contado. </w:t>
      </w:r>
    </w:p>
    <w:p w:rsidRPr="00531C5B" w:rsidR="003A4DAF" w:rsidP="00D74013" w:rsidRDefault="003A4DAF" w14:paraId="120336A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B07942" w14:paraId="20550262" w14:textId="5B3999A6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</w:t>
      </w:r>
      <w:r w:rsidRPr="00531C5B" w:rsidR="003A4DAF">
        <w:rPr>
          <w:rFonts w:ascii="Montserrat" w:hAnsi="Montserrat" w:eastAsia="Arial" w:cs="Arial"/>
          <w:lang w:val="es-MX"/>
        </w:rPr>
        <w:t xml:space="preserve"> la última parte del video.</w:t>
      </w:r>
    </w:p>
    <w:p w:rsidRPr="00531C5B" w:rsidR="003A4DAF" w:rsidP="00D74013" w:rsidRDefault="003A4DAF" w14:paraId="78492F48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="003A4DAF" w:rsidP="00D74013" w:rsidRDefault="003A4DAF" w14:paraId="2AA7DA83" w14:textId="4BC86DB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56A8A317" w:rsidR="003A4DAF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Cuando cuentes cuentos.</w:t>
      </w:r>
    </w:p>
    <w:p w:rsidRPr="00531C5B" w:rsidR="003A4DAF" w:rsidP="00D74013" w:rsidRDefault="003A4DAF" w14:paraId="57416E22" w14:textId="1F100B5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hyperlink r:id="R7fe4fad78dc948be">
        <w:r w:rsidRPr="56A8A317" w:rsidR="0B39D889">
          <w:rPr>
            <w:rStyle w:val="Hipervnculo"/>
            <w:rFonts w:ascii="Montserrat" w:hAnsi="Montserrat"/>
            <w:lang w:val="es-MX"/>
          </w:rPr>
          <w:t>https://youtu.be/YZP-l7n2QYw</w:t>
        </w:r>
      </w:hyperlink>
      <w:r w:rsidRPr="56A8A317" w:rsidR="0B39D889">
        <w:rPr>
          <w:rFonts w:ascii="Montserrat" w:hAnsi="Montserrat"/>
          <w:color w:val="000000" w:themeColor="text1" w:themeTint="FF" w:themeShade="FF"/>
          <w:lang w:val="es-MX"/>
        </w:rPr>
        <w:t xml:space="preserve"> </w:t>
      </w:r>
    </w:p>
    <w:p w:rsidR="56A8A317" w:rsidP="56A8A317" w:rsidRDefault="56A8A317" w14:paraId="3DCD8B69" w14:textId="1FEF8A00">
      <w:pPr>
        <w:pStyle w:val="Normal"/>
        <w:spacing w:after="0" w:line="240" w:lineRule="auto"/>
        <w:ind w:right="48"/>
        <w:jc w:val="both"/>
        <w:rPr>
          <w:rFonts w:ascii="Montserrat" w:hAnsi="Montserrat"/>
          <w:color w:val="000000" w:themeColor="text1" w:themeTint="FF" w:themeShade="FF"/>
          <w:lang w:val="es-MX"/>
        </w:rPr>
      </w:pPr>
    </w:p>
    <w:p w:rsidRPr="00531C5B" w:rsidR="003A4DAF" w:rsidP="00D74013" w:rsidRDefault="003A4DAF" w14:paraId="042AF09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Los cuentos están hechos de un poco de </w:t>
      </w:r>
      <w:r w:rsidRPr="00531C5B">
        <w:rPr>
          <w:rFonts w:ascii="Montserrat" w:hAnsi="Montserrat" w:eastAsia="Arial" w:cs="Arial"/>
          <w:color w:val="000000" w:themeColor="text1"/>
          <w:lang w:val="es-MX"/>
        </w:rPr>
        <w:t xml:space="preserve">imaginación y otro poco de situaciones inspiradas en lo que pasa </w:t>
      </w:r>
      <w:r w:rsidRPr="00531C5B">
        <w:rPr>
          <w:rFonts w:ascii="Montserrat" w:hAnsi="Montserrat" w:eastAsia="Arial" w:cs="Arial"/>
          <w:lang w:val="es-MX"/>
        </w:rPr>
        <w:t>en la vida real.</w:t>
      </w:r>
    </w:p>
    <w:p w:rsidRPr="00531C5B" w:rsidR="003A4DAF" w:rsidP="00D74013" w:rsidRDefault="003A4DAF" w14:paraId="7E5C62FC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00D74013" w:rsidRDefault="006D0C46" w14:paraId="394E5C1A" w14:textId="27858CB8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>
        <w:rPr>
          <w:rFonts w:ascii="Montserrat" w:hAnsi="Montserrat" w:eastAsia="Arial" w:cs="Arial"/>
          <w:bCs/>
          <w:lang w:val="es-MX"/>
        </w:rPr>
        <w:t>E</w:t>
      </w:r>
      <w:r w:rsidRPr="00531C5B" w:rsidR="003A4DAF">
        <w:rPr>
          <w:rFonts w:ascii="Montserrat" w:hAnsi="Montserrat" w:eastAsia="Arial" w:cs="Arial"/>
          <w:bCs/>
          <w:lang w:val="es-MX"/>
        </w:rPr>
        <w:t xml:space="preserve">l subgénero policíaco, </w:t>
      </w:r>
      <w:r w:rsidRPr="00531C5B" w:rsidR="003A4DAF">
        <w:rPr>
          <w:rFonts w:ascii="Montserrat" w:hAnsi="Montserrat" w:eastAsia="Arial" w:cs="Arial"/>
          <w:iCs/>
          <w:color w:val="000000"/>
          <w:lang w:val="es-MX"/>
        </w:rPr>
        <w:t>algunas de sus características son:</w:t>
      </w:r>
    </w:p>
    <w:p w:rsidR="003A4DAF" w:rsidP="00D74013" w:rsidRDefault="003A4DAF" w14:paraId="0E302358" w14:textId="549AF15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Desde el inicio presenta la incógnita que debe ser resuelta al final, cambiando así la narrativa tradicional.</w:t>
      </w:r>
    </w:p>
    <w:p w:rsidRPr="00531C5B" w:rsidR="006D0C46" w:rsidP="00D74013" w:rsidRDefault="006D0C46" w14:paraId="5729834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D74013" w:rsidRDefault="003A4DAF" w14:paraId="67C8AEE6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lastRenderedPageBreak/>
        <w:t>Sus historias siempre involucran un crimen (ficticio, aunque puede ser basado en hechos reales).</w:t>
      </w:r>
    </w:p>
    <w:p w:rsidR="002334D9" w:rsidP="00D74013" w:rsidRDefault="002334D9" w14:paraId="5CF294A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D74013" w:rsidRDefault="003A4DAF" w14:paraId="18EA95C8" w14:textId="2CCD599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Proporcionan una serie de pistas y hay uno o varios investigadores que resuelven el caso.</w:t>
      </w:r>
    </w:p>
    <w:p w:rsidR="002334D9" w:rsidP="00D74013" w:rsidRDefault="002334D9" w14:paraId="3CA24C8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D74013" w:rsidRDefault="003A4DAF" w14:paraId="7A80E688" w14:textId="231375F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El ambiente por lo general es urbano y el espacio es cerrado.</w:t>
      </w:r>
    </w:p>
    <w:p w:rsidR="002334D9" w:rsidP="00D74013" w:rsidRDefault="002334D9" w14:paraId="6EDB798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D74013" w:rsidRDefault="003A4DAF" w14:paraId="3E18D72F" w14:textId="64E2E0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Los detectives cuentan con un ayudante quien además sirve como narrador de la historia.</w:t>
      </w:r>
    </w:p>
    <w:p w:rsidRPr="00531C5B" w:rsidR="003A4DAF" w:rsidP="00D74013" w:rsidRDefault="003A4DAF" w14:paraId="5A03EF94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D74013" w:rsidRDefault="003A4DAF" w14:paraId="640AE1DF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Otra característica del subgénero policíaco es que el detective utiliza una metodología para resolver el caso, estos son procedimientos basados en la observación, el análisis y la deducción.</w:t>
      </w:r>
    </w:p>
    <w:p w:rsidRPr="00531C5B" w:rsidR="003A4DAF" w:rsidP="00D74013" w:rsidRDefault="003A4DAF" w14:paraId="10881170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D74013" w:rsidRDefault="003A4DAF" w14:paraId="4F11BEF7" w14:textId="66F80BEB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 xml:space="preserve">A continuación, </w:t>
      </w:r>
      <w:r w:rsidR="00A406F2">
        <w:rPr>
          <w:rFonts w:ascii="Montserrat" w:hAnsi="Montserrat" w:eastAsia="Arial" w:cs="Arial"/>
          <w:iCs/>
          <w:color w:val="000000"/>
          <w:lang w:val="es-MX"/>
        </w:rPr>
        <w:t>lee</w:t>
      </w:r>
      <w:r w:rsidRPr="00531C5B">
        <w:rPr>
          <w:rFonts w:ascii="Montserrat" w:hAnsi="Montserrat" w:eastAsia="Arial" w:cs="Arial"/>
          <w:iCs/>
          <w:color w:val="000000"/>
          <w:lang w:val="es-MX"/>
        </w:rPr>
        <w:t xml:space="preserve"> un extracto de </w:t>
      </w:r>
      <w:r w:rsidRPr="00531C5B">
        <w:rPr>
          <w:rFonts w:ascii="Montserrat" w:hAnsi="Montserrat" w:eastAsia="Arial" w:cs="Arial"/>
          <w:i/>
          <w:color w:val="000000"/>
          <w:lang w:val="es-MX"/>
        </w:rPr>
        <w:t xml:space="preserve">Los crímenes de la calle Morgue </w:t>
      </w:r>
      <w:r w:rsidRPr="00531C5B">
        <w:rPr>
          <w:rFonts w:ascii="Montserrat" w:hAnsi="Montserrat" w:eastAsia="Arial" w:cs="Arial"/>
          <w:iCs/>
          <w:color w:val="000000"/>
          <w:lang w:val="es-MX"/>
        </w:rPr>
        <w:t>de Edgar Allan Poe.</w:t>
      </w:r>
    </w:p>
    <w:p w:rsidRPr="00531C5B" w:rsidR="003A4DAF" w:rsidP="00D74013" w:rsidRDefault="003A4DAF" w14:paraId="76D7FC4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D5660E" w:rsidR="003A4DAF" w:rsidP="00D74013" w:rsidRDefault="003A4DAF" w14:paraId="56F6BF08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“Recordé entonces que un frutero, que llevaba sobre la</w:t>
      </w:r>
    </w:p>
    <w:p w:rsidRPr="00D5660E" w:rsidR="003A4DAF" w:rsidP="00D74013" w:rsidRDefault="003A4DAF" w14:paraId="530B846D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cabeza una gran cesta de manzanas, había estado a punto de</w:t>
      </w:r>
    </w:p>
    <w:p w:rsidRPr="00D5660E" w:rsidR="003A4DAF" w:rsidP="00D74013" w:rsidRDefault="003A4DAF" w14:paraId="7BE4205C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derribarme accidentalmente cuando pasábamos de la rue C…</w:t>
      </w:r>
    </w:p>
    <w:p w:rsidRPr="00D5660E" w:rsidR="003A4DAF" w:rsidP="00D74013" w:rsidRDefault="003A4DAF" w14:paraId="79BA76A9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a la que recorríamos ahora. Pero me era imposible</w:t>
      </w:r>
    </w:p>
    <w:p w:rsidRPr="00D5660E" w:rsidR="003A4DAF" w:rsidP="00D74013" w:rsidRDefault="003A4DAF" w14:paraId="01671A60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comprender qué tenía eso que ver con Chantilly.</w:t>
      </w:r>
    </w:p>
    <w:p w:rsidRPr="00D5660E" w:rsidR="003A4DAF" w:rsidP="00D74013" w:rsidRDefault="003A4DAF" w14:paraId="6B6B746B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 xml:space="preserve">-Se lo explicaré – me dijo </w:t>
      </w:r>
      <w:proofErr w:type="spellStart"/>
      <w:r w:rsidRPr="00D5660E">
        <w:rPr>
          <w:rFonts w:ascii="Montserrat" w:hAnsi="Montserrat"/>
          <w:i/>
          <w:color w:val="000000" w:themeColor="text1"/>
          <w:lang w:val="es-MX"/>
        </w:rPr>
        <w:t>Dupin</w:t>
      </w:r>
      <w:proofErr w:type="spellEnd"/>
      <w:r w:rsidRPr="00D5660E">
        <w:rPr>
          <w:rFonts w:ascii="Montserrat" w:hAnsi="Montserrat"/>
          <w:i/>
          <w:color w:val="000000" w:themeColor="text1"/>
          <w:lang w:val="es-MX"/>
        </w:rPr>
        <w:t>, en quien no había la menor</w:t>
      </w:r>
    </w:p>
    <w:p w:rsidRPr="00D5660E" w:rsidR="003A4DAF" w:rsidP="00D74013" w:rsidRDefault="003A4DAF" w14:paraId="145E18C6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 xml:space="preserve">partícula de </w:t>
      </w:r>
      <w:proofErr w:type="spellStart"/>
      <w:r w:rsidRPr="00D5660E">
        <w:rPr>
          <w:rFonts w:ascii="Montserrat" w:hAnsi="Montserrat"/>
          <w:i/>
          <w:color w:val="000000" w:themeColor="text1"/>
          <w:lang w:val="es-MX"/>
        </w:rPr>
        <w:t>Charlatanerie</w:t>
      </w:r>
      <w:proofErr w:type="spellEnd"/>
      <w:r w:rsidRPr="00D5660E">
        <w:rPr>
          <w:rFonts w:ascii="Montserrat" w:hAnsi="Montserrat"/>
          <w:i/>
          <w:color w:val="000000" w:themeColor="text1"/>
          <w:lang w:val="es-MX"/>
        </w:rPr>
        <w:t>- y, para que pueda comprender</w:t>
      </w:r>
    </w:p>
    <w:p w:rsidRPr="00D5660E" w:rsidR="003A4DAF" w:rsidP="00D74013" w:rsidRDefault="003A4DAF" w14:paraId="78E91228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claramente, remontaremos primero el curso de sus reflexiones</w:t>
      </w:r>
    </w:p>
    <w:p w:rsidRPr="00D5660E" w:rsidR="003A4DAF" w:rsidP="00D74013" w:rsidRDefault="003A4DAF" w14:paraId="206A8B82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desde el momento en que le hablé hasta el de su choque con</w:t>
      </w:r>
    </w:p>
    <w:p w:rsidRPr="00D5660E" w:rsidR="003A4DAF" w:rsidP="00D74013" w:rsidRDefault="003A4DAF" w14:paraId="3276C12F" w14:textId="77777777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el frutero en cuestión…”</w:t>
      </w:r>
    </w:p>
    <w:p w:rsidRPr="00531C5B" w:rsidR="003A4DAF" w:rsidP="00D74013" w:rsidRDefault="003A4DAF" w14:paraId="10DE0271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A406F2" w14:paraId="30105EC7" w14:textId="5C4D6001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/>
        </w:rPr>
      </w:pPr>
      <w:r>
        <w:rPr>
          <w:rFonts w:ascii="Montserrat" w:hAnsi="Montserrat" w:eastAsia="Arial" w:cs="Arial"/>
          <w:bCs/>
          <w:iCs/>
          <w:color w:val="000000"/>
          <w:lang w:val="es-MX"/>
        </w:rPr>
        <w:t>Imagina</w:t>
      </w:r>
      <w:r w:rsidRPr="00531C5B" w:rsidR="003A4DAF">
        <w:rPr>
          <w:rFonts w:ascii="Montserrat" w:hAnsi="Montserrat" w:eastAsia="Arial" w:cs="Arial"/>
          <w:bCs/>
          <w:iCs/>
          <w:color w:val="000000"/>
          <w:lang w:val="es-MX"/>
        </w:rPr>
        <w:t xml:space="preserve"> ser detective, que bus</w:t>
      </w:r>
      <w:r>
        <w:rPr>
          <w:rFonts w:ascii="Montserrat" w:hAnsi="Montserrat" w:eastAsia="Arial" w:cs="Arial"/>
          <w:bCs/>
          <w:iCs/>
          <w:color w:val="000000"/>
          <w:lang w:val="es-MX"/>
        </w:rPr>
        <w:t>ca</w:t>
      </w:r>
      <w:r w:rsidR="00AD0BE8">
        <w:rPr>
          <w:rFonts w:ascii="Montserrat" w:hAnsi="Montserrat" w:eastAsia="Arial" w:cs="Arial"/>
          <w:bCs/>
          <w:iCs/>
          <w:color w:val="000000"/>
          <w:lang w:val="es-MX"/>
        </w:rPr>
        <w:t xml:space="preserve"> en</w:t>
      </w:r>
      <w:r w:rsidRPr="00531C5B" w:rsidR="003A4DAF">
        <w:rPr>
          <w:rFonts w:ascii="Montserrat" w:hAnsi="Montserrat" w:eastAsia="Arial" w:cs="Arial"/>
          <w:bCs/>
          <w:iCs/>
          <w:color w:val="000000"/>
          <w:lang w:val="es-MX"/>
        </w:rPr>
        <w:t xml:space="preserve"> el cuento de </w:t>
      </w:r>
      <w:r w:rsidRPr="00531C5B" w:rsidR="003A4DAF">
        <w:rPr>
          <w:rFonts w:ascii="Montserrat" w:hAnsi="Montserrat" w:eastAsia="Arial" w:cs="Arial"/>
          <w:bCs/>
          <w:i/>
          <w:color w:val="000000"/>
          <w:lang w:val="es-MX"/>
        </w:rPr>
        <w:t>Los crímenes de la calle Morgue</w:t>
      </w:r>
      <w:r w:rsidRPr="00531C5B" w:rsidR="003A4DAF">
        <w:rPr>
          <w:rFonts w:ascii="Montserrat" w:hAnsi="Montserrat" w:eastAsia="Arial" w:cs="Arial"/>
          <w:bCs/>
          <w:iCs/>
          <w:color w:val="000000"/>
          <w:lang w:val="es-MX"/>
        </w:rPr>
        <w:t>, para que, de esta manera, puedas resolver el misterio de Poe.</w:t>
      </w:r>
    </w:p>
    <w:p w:rsidRPr="00531C5B" w:rsidR="003A4DAF" w:rsidP="00D74013" w:rsidRDefault="003A4DAF" w14:paraId="7F10B4D5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/>
        </w:rPr>
      </w:pPr>
    </w:p>
    <w:p w:rsidRPr="00531C5B" w:rsidR="003A4DAF" w:rsidP="00D74013" w:rsidRDefault="003A4DAF" w14:paraId="3EF6469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El subgénero policíaco es uno de los que presentan mayor embrollo, manteniendo así al lector en suspenso y misterio.</w:t>
      </w:r>
    </w:p>
    <w:p w:rsidRPr="00531C5B" w:rsidR="003A4DAF" w:rsidP="00D74013" w:rsidRDefault="003A4DAF" w14:paraId="08FEE86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3A4DAF" w14:paraId="362646D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 xml:space="preserve">El ultimo subgénero narrativo que verás hoy es el de ciencia ficción, </w:t>
      </w:r>
      <w:r w:rsidRPr="00531C5B">
        <w:rPr>
          <w:rFonts w:ascii="Montserrat" w:hAnsi="Montserrat" w:eastAsia="Arial" w:cs="Arial"/>
          <w:iCs/>
          <w:lang w:val="es-MX"/>
        </w:rPr>
        <w:t>¿Te imaginas la primera vez que el hombre viajó a la luna? o</w:t>
      </w:r>
      <w:r w:rsidRPr="00531C5B">
        <w:rPr>
          <w:rFonts w:ascii="Montserrat" w:hAnsi="Montserrat" w:eastAsia="Arial" w:cs="Arial"/>
          <w:bCs/>
          <w:lang w:val="es-MX"/>
        </w:rPr>
        <w:t xml:space="preserve"> </w:t>
      </w:r>
      <w:r w:rsidRPr="00531C5B">
        <w:rPr>
          <w:rFonts w:ascii="Montserrat" w:hAnsi="Montserrat" w:eastAsia="Arial" w:cs="Arial"/>
          <w:iCs/>
          <w:lang w:val="es-MX"/>
        </w:rPr>
        <w:t>¿Cuando por primera vez pudieron escuchar la voz de las personas en la radio?</w:t>
      </w:r>
    </w:p>
    <w:p w:rsidRPr="00531C5B" w:rsidR="003A4DAF" w:rsidP="00D74013" w:rsidRDefault="003A4DAF" w14:paraId="7579031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3E779644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Julio Verne, Mary Shelley, entre otros,</w:t>
      </w:r>
      <w:r w:rsidRPr="00531C5B">
        <w:rPr>
          <w:rFonts w:ascii="Montserrat" w:hAnsi="Montserrat" w:eastAsia="Arial" w:cs="Arial"/>
          <w:i/>
          <w:lang w:val="es-MX"/>
        </w:rPr>
        <w:t xml:space="preserve"> </w:t>
      </w:r>
      <w:r w:rsidRPr="00531C5B">
        <w:rPr>
          <w:rFonts w:ascii="Montserrat" w:hAnsi="Montserrat" w:eastAsia="Arial" w:cs="Arial"/>
          <w:iCs/>
          <w:lang w:val="es-MX"/>
        </w:rPr>
        <w:t>pudieron anticiparse, a través de sus historias, a los avances científicos y tecnológicos que hoy observamos con frecuencia, además del impacto que tienen en la humanidad.</w:t>
      </w:r>
    </w:p>
    <w:p w:rsidRPr="00531C5B" w:rsidR="003A4DAF" w:rsidP="00D74013" w:rsidRDefault="003A4DAF" w14:paraId="0CCC888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1D9F0E2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La ciencia ficción es el subgénero narrativo que tiene interés sobre el futuro, los avances tecnológicos y científicos, sus características son:</w:t>
      </w:r>
    </w:p>
    <w:p w:rsidRPr="00531C5B" w:rsidR="003A4DAF" w:rsidP="00D74013" w:rsidRDefault="003A4DAF" w14:paraId="79EF610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3A4DAF" w:rsidP="00D74013" w:rsidRDefault="003A4DAF" w14:paraId="6F697E50" w14:textId="1F68F00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Sus historias pueden desarrollarse en presente, pasado o futuro.</w:t>
      </w:r>
    </w:p>
    <w:p w:rsidR="00AD0BE8" w:rsidP="00D74013" w:rsidRDefault="00AD0BE8" w14:paraId="39BADA6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531C5B" w:rsidR="003A4DAF" w:rsidP="00D74013" w:rsidRDefault="003A4DAF" w14:paraId="3D1FB52E" w14:textId="6E39C80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lastRenderedPageBreak/>
        <w:t>Los escenarios pueden ser terrestres o extraterrestres.</w:t>
      </w:r>
    </w:p>
    <w:p w:rsidR="00AD0BE8" w:rsidP="00D74013" w:rsidRDefault="00AD0BE8" w14:paraId="16A90452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531C5B" w:rsidR="003A4DAF" w:rsidP="00D74013" w:rsidRDefault="003A4DAF" w14:paraId="047671C4" w14:textId="50598DF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Los personajes sin antropomorfos; es decir se asemejan a las características humanas.</w:t>
      </w:r>
    </w:p>
    <w:p w:rsidR="00AD0BE8" w:rsidP="00D74013" w:rsidRDefault="00AD0BE8" w14:paraId="38248695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531C5B" w:rsidR="003A4DAF" w:rsidP="00D74013" w:rsidRDefault="003A4DAF" w14:paraId="4EF72DB1" w14:textId="6D1776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Sus temas principalmente son sobre ciencia y tecnología, viajes al espacio, apocalipsis y utopías.</w:t>
      </w:r>
    </w:p>
    <w:p w:rsidRPr="00531C5B" w:rsidR="003A4DAF" w:rsidP="00D74013" w:rsidRDefault="003A4DAF" w14:paraId="7BA0AFB2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D74013" w:rsidRDefault="00CF153D" w14:paraId="5E813C0B" w14:textId="35EA8A3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Analizaste</w:t>
      </w:r>
      <w:r w:rsidRPr="00531C5B" w:rsidR="003A4DAF">
        <w:rPr>
          <w:rFonts w:ascii="Montserrat" w:hAnsi="Montserrat" w:eastAsia="Arial" w:cs="Arial"/>
          <w:lang w:val="es-MX"/>
        </w:rPr>
        <w:t xml:space="preserve"> los tipos de subgéneros más representativos del cuento y aprendiste a identificar algunas de sus características.</w:t>
      </w:r>
    </w:p>
    <w:p w:rsidRPr="00531C5B" w:rsidR="003A4DAF" w:rsidP="00D74013" w:rsidRDefault="003A4DAF" w14:paraId="1EE95FE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00D74013" w:rsidRDefault="003A4DAF" w14:paraId="7A117FC0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00D74013" w:rsidRDefault="003A4DAF" w14:paraId="0C5EF099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:rsidRPr="00531C5B" w:rsidR="003A4DAF" w:rsidP="00D74013" w:rsidRDefault="003A4DAF" w14:paraId="3140DD33" w14:textId="77777777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lang w:val="es-MX"/>
        </w:rPr>
      </w:pPr>
    </w:p>
    <w:p w:rsidRPr="00531C5B" w:rsidR="003A4DAF" w:rsidP="00D74013" w:rsidRDefault="003A4DAF" w14:paraId="2072A92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Pregunta a tu familia si recuerdan un cuento de terror.</w:t>
      </w:r>
    </w:p>
    <w:p w:rsidRPr="00531C5B" w:rsidR="003A4DAF" w:rsidP="00D74013" w:rsidRDefault="003A4DAF" w14:paraId="69D0C6F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Piensa en:</w:t>
      </w:r>
    </w:p>
    <w:p w:rsidR="003A4DAF" w:rsidP="00D74013" w:rsidRDefault="003A4DAF" w14:paraId="096CC9BF" w14:textId="01C4BFEA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 xml:space="preserve">¿Qué sintieron? </w:t>
      </w:r>
    </w:p>
    <w:p w:rsidRPr="00531C5B" w:rsidR="00CF153D" w:rsidP="00D74013" w:rsidRDefault="00CF153D" w14:paraId="7403315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531C5B" w:rsidR="003A4DAF" w:rsidP="00D74013" w:rsidRDefault="003A4DAF" w14:paraId="2D844EB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¿Cuáles son las emociones que les generó este subgénero?</w:t>
      </w:r>
    </w:p>
    <w:p w:rsidRPr="00531C5B" w:rsidR="003A4DAF" w:rsidP="00D74013" w:rsidRDefault="003A4DAF" w14:paraId="47CCDABC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¿Qué subgéneros prefieres y por qué?</w:t>
      </w:r>
    </w:p>
    <w:p w:rsidRPr="00531C5B" w:rsidR="003A4DAF" w:rsidP="00D74013" w:rsidRDefault="003A4DAF" w14:paraId="18F03BB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31C5B" w:rsidR="003A4DAF" w:rsidP="00D74013" w:rsidRDefault="003A4DAF" w14:paraId="5330622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Del video: </w:t>
      </w:r>
      <w:r w:rsidRPr="00531C5B">
        <w:rPr>
          <w:rFonts w:ascii="Montserrat" w:hAnsi="Montserrat" w:eastAsia="Arial" w:cs="Arial"/>
          <w:i/>
          <w:lang w:val="es-MX"/>
        </w:rPr>
        <w:t>Cuando Cuentes Cuentos.</w:t>
      </w:r>
    </w:p>
    <w:p w:rsidRPr="00531C5B" w:rsidR="003A4DAF" w:rsidP="00D74013" w:rsidRDefault="003A4DAF" w14:paraId="0233521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05E1B6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Recuerda alguna situación que viviste de pequeño o pequeña, en la que hayas imaginado alguna historia, y escríbela. Al final responde estas preguntas:</w:t>
      </w:r>
    </w:p>
    <w:p w:rsidRPr="00531C5B" w:rsidR="003A4DAF" w:rsidP="00D74013" w:rsidRDefault="003A4DAF" w14:paraId="3F1099F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q2989lswz1f" w:colFirst="0" w:colLast="0" w:id="5"/>
      <w:bookmarkEnd w:id="5"/>
    </w:p>
    <w:p w:rsidRPr="00531C5B" w:rsidR="003A4DAF" w:rsidP="00D74013" w:rsidRDefault="003A4DAF" w14:paraId="7AF043E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qu9b63e8e3of" w:colFirst="0" w:colLast="0" w:id="6"/>
      <w:bookmarkEnd w:id="6"/>
      <w:r w:rsidRPr="00531C5B">
        <w:rPr>
          <w:rFonts w:ascii="Montserrat" w:hAnsi="Montserrat" w:eastAsia="Arial" w:cs="Arial"/>
          <w:lang w:val="es-MX"/>
        </w:rPr>
        <w:t>¿Qué elementos de los subgéneros tiene tu narración?</w:t>
      </w:r>
    </w:p>
    <w:p w:rsidRPr="00531C5B" w:rsidR="003A4DAF" w:rsidP="00D74013" w:rsidRDefault="003A4DAF" w14:paraId="6E6A175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770F1CD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bookmarkStart w:name="_heading=h.6ih9tgwx7hkv" w:colFirst="0" w:colLast="0" w:id="7"/>
      <w:bookmarkEnd w:id="7"/>
      <w:r w:rsidRPr="00531C5B">
        <w:rPr>
          <w:rFonts w:ascii="Montserrat" w:hAnsi="Montserrat" w:eastAsia="Arial" w:cs="Arial"/>
          <w:sz w:val="22"/>
          <w:szCs w:val="22"/>
        </w:rPr>
        <w:t>¿De qué subgénero escribirías un cuento en la actualidad y por qué?</w:t>
      </w:r>
    </w:p>
    <w:p w:rsidRPr="00531C5B" w:rsidR="003A4DAF" w:rsidP="00D74013" w:rsidRDefault="003A4DAF" w14:paraId="19D1ED5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531C5B" w:rsidR="003A4DAF" w:rsidP="00D74013" w:rsidRDefault="003A4DAF" w14:paraId="258A49D1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531C5B">
        <w:rPr>
          <w:rFonts w:ascii="Montserrat" w:hAnsi="Montserrat" w:eastAsia="Arial" w:cs="Arial"/>
          <w:iCs/>
          <w:lang w:val="es-MX"/>
        </w:rPr>
        <w:t>Ahora realiza lo siguiente:</w:t>
      </w:r>
    </w:p>
    <w:p w:rsidRPr="00531C5B" w:rsidR="003A4DAF" w:rsidP="00D74013" w:rsidRDefault="003A4DAF" w14:paraId="453EA76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="003A4DAF" w:rsidP="00D74013" w:rsidRDefault="003A4DAF" w14:paraId="0FA8D10B" w14:textId="082DEA1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Observa en casa un objeto que llame tu atención.</w:t>
      </w:r>
    </w:p>
    <w:p w:rsidRPr="00531C5B" w:rsidR="00CF153D" w:rsidP="00D74013" w:rsidRDefault="00CF153D" w14:paraId="647AB153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="003A4DAF" w:rsidP="00D74013" w:rsidRDefault="003A4DAF" w14:paraId="5A68566E" w14:textId="51F19AB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Imagina que aportaciones tecnológicas o científicas podrías atribuirle.</w:t>
      </w:r>
    </w:p>
    <w:p w:rsidRPr="00531C5B" w:rsidR="00CF153D" w:rsidP="00D74013" w:rsidRDefault="00CF153D" w14:paraId="3CCA197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="003A4DAF" w:rsidP="00D74013" w:rsidRDefault="003A4DAF" w14:paraId="6FC8A614" w14:textId="67845779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¿Cómo llamarías a tu invento?</w:t>
      </w:r>
    </w:p>
    <w:p w:rsidRPr="00531C5B" w:rsidR="00CF153D" w:rsidP="00D74013" w:rsidRDefault="00CF153D" w14:paraId="5B1CAEC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="003A4DAF" w:rsidP="00D74013" w:rsidRDefault="003A4DAF" w14:paraId="7F985196" w14:textId="37B8FCA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¿Tiene beneficios en la vida diaria?</w:t>
      </w:r>
    </w:p>
    <w:p w:rsidRPr="00531C5B" w:rsidR="00CF153D" w:rsidP="00D74013" w:rsidRDefault="00CF153D" w14:paraId="4EC2425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531C5B" w:rsidR="003A4DAF" w:rsidP="00D74013" w:rsidRDefault="003A4DAF" w14:paraId="117EDF4E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Dibuja tu invento y si puedes escribe sobre él una historia en una hoja.</w:t>
      </w:r>
    </w:p>
    <w:p w:rsidRPr="00531C5B" w:rsidR="003A4DAF" w:rsidP="00D74013" w:rsidRDefault="003A4DAF" w14:paraId="4B4977E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531C5B" w:rsidR="003A4DAF" w:rsidP="00D74013" w:rsidRDefault="003A4DAF" w14:paraId="5C896D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Comenta con tu familia algunas películas de ciencia ficción que les hayan gustado y digan por qué.</w:t>
      </w:r>
    </w:p>
    <w:p w:rsidRPr="00531C5B" w:rsidR="003A4DAF" w:rsidP="00D74013" w:rsidRDefault="003A4DAF" w14:paraId="1F44254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14562BE5" w14:textId="323B17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 w:eastAsia="Arial" w:cs="Arial"/>
          <w:sz w:val="22"/>
          <w:szCs w:val="22"/>
        </w:rPr>
        <w:t xml:space="preserve">La narrativa de ciencia ficción promueve mucho </w:t>
      </w:r>
      <w:r w:rsidR="00C0640B">
        <w:rPr>
          <w:rFonts w:ascii="Montserrat" w:hAnsi="Montserrat" w:eastAsia="Arial" w:cs="Arial"/>
          <w:sz w:val="22"/>
          <w:szCs w:val="22"/>
        </w:rPr>
        <w:t>l</w:t>
      </w:r>
      <w:r w:rsidRPr="00531C5B">
        <w:rPr>
          <w:rFonts w:ascii="Montserrat" w:hAnsi="Montserrat" w:eastAsia="Arial" w:cs="Arial"/>
          <w:sz w:val="22"/>
          <w:szCs w:val="22"/>
        </w:rPr>
        <w:t>a capacidad de creación. Por ejemplo, cuando alguien escribe sobre algo que crees que nunca</w:t>
      </w:r>
      <w:r w:rsidRPr="00531C5B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531C5B">
        <w:rPr>
          <w:rFonts w:ascii="Montserrat" w:hAnsi="Montserrat" w:eastAsia="Arial" w:cs="Arial"/>
          <w:sz w:val="22"/>
          <w:szCs w:val="22"/>
        </w:rPr>
        <w:t xml:space="preserve">podría pasar, </w:t>
      </w:r>
      <w:r w:rsidRPr="00531C5B">
        <w:rPr>
          <w:rFonts w:ascii="Montserrat" w:hAnsi="Montserrat" w:eastAsia="Arial" w:cs="Arial"/>
          <w:sz w:val="22"/>
          <w:szCs w:val="22"/>
        </w:rPr>
        <w:lastRenderedPageBreak/>
        <w:t>está sucediendo en la mente de un inventor, pero abre la imaginación a un sinfín de posibilidades.</w:t>
      </w:r>
    </w:p>
    <w:p w:rsidRPr="00531C5B" w:rsidR="003A4DAF" w:rsidP="00D74013" w:rsidRDefault="003A4DAF" w14:paraId="48DEBEA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="003A4DAF" w:rsidP="00D74013" w:rsidRDefault="00C0640B" w14:paraId="24447A3D" w14:textId="5990E0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Resuelve</w:t>
      </w:r>
      <w:r w:rsidRPr="00531C5B" w:rsidR="003A4DAF">
        <w:rPr>
          <w:rFonts w:ascii="Montserrat" w:hAnsi="Montserrat" w:eastAsia="Arial" w:cs="Arial"/>
          <w:lang w:val="es-MX"/>
        </w:rPr>
        <w:t xml:space="preserve"> un reto muy sencillo: observa las siguientes imágenes.</w:t>
      </w:r>
    </w:p>
    <w:p w:rsidRPr="00531C5B" w:rsidR="00C0640B" w:rsidP="00D74013" w:rsidRDefault="00C0640B" w14:paraId="25F8549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A4DAF" w:rsidP="00D74013" w:rsidRDefault="003A4DAF" w14:paraId="721235C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Debajo de cada imagen hay un número que deberás colocar en los espacios vacíos. </w:t>
      </w:r>
    </w:p>
    <w:p w:rsidR="003A4DAF" w:rsidP="00D74013" w:rsidRDefault="003A4DAF" w14:paraId="3FA5CEF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5700972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Estos números deberán ser repetidos solo dos veces.</w:t>
      </w:r>
    </w:p>
    <w:p w:rsidRPr="00531C5B" w:rsidR="003A4DAF" w:rsidP="00D74013" w:rsidRDefault="003A4DAF" w14:paraId="4CB324A2" w14:textId="7777777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531C5B">
        <w:rPr>
          <w:noProof/>
          <w:lang w:val="en-US" w:eastAsia="en-US"/>
        </w:rPr>
        <w:drawing>
          <wp:inline distT="0" distB="0" distL="0" distR="0" wp14:anchorId="1016C11E" wp14:editId="70B26B33">
            <wp:extent cx="4320891" cy="2870421"/>
            <wp:effectExtent l="0" t="0" r="3810" b="635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0767" cy="28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1C5B" w:rsidR="003A4DAF" w:rsidP="00D74013" w:rsidRDefault="003A4DAF" w14:paraId="0F912B8D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:rsidRPr="00531C5B" w:rsidR="003A4DAF" w:rsidP="00D74013" w:rsidRDefault="00C0640B" w14:paraId="4F408BC0" w14:textId="771D729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</w:t>
      </w:r>
      <w:r w:rsidRPr="00531C5B" w:rsidR="003A4DAF">
        <w:rPr>
          <w:rFonts w:ascii="Montserrat" w:hAnsi="Montserrat" w:eastAsia="Arial" w:cs="Arial"/>
          <w:lang w:val="es-MX"/>
        </w:rPr>
        <w:t>eflexion</w:t>
      </w:r>
      <w:r>
        <w:rPr>
          <w:rFonts w:ascii="Montserrat" w:hAnsi="Montserrat" w:eastAsia="Arial" w:cs="Arial"/>
          <w:lang w:val="es-MX"/>
        </w:rPr>
        <w:t>a</w:t>
      </w:r>
      <w:r w:rsidRPr="00531C5B" w:rsidR="003A4DAF">
        <w:rPr>
          <w:rFonts w:ascii="Montserrat" w:hAnsi="Montserrat" w:eastAsia="Arial" w:cs="Arial"/>
          <w:lang w:val="es-MX"/>
        </w:rPr>
        <w:t>:</w:t>
      </w:r>
    </w:p>
    <w:p w:rsidRPr="00531C5B" w:rsidR="003A4DAF" w:rsidP="00D74013" w:rsidRDefault="003A4DAF" w14:paraId="7A3E222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3CB2525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pasos puedes usar para leer?</w:t>
      </w:r>
    </w:p>
    <w:p w:rsidRPr="00531C5B" w:rsidR="003A4DAF" w:rsidP="00D74013" w:rsidRDefault="003A4DAF" w14:paraId="200CE75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2A13960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¿Cuántos y cuáles subgéneros se abordaron? </w:t>
      </w:r>
    </w:p>
    <w:p w:rsidRPr="00531C5B" w:rsidR="003A4DAF" w:rsidP="00D74013" w:rsidRDefault="003A4DAF" w14:paraId="4C6F3E7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D74013" w:rsidRDefault="003A4DAF" w14:paraId="62BC56B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subgénero te gusta más?</w:t>
      </w:r>
    </w:p>
    <w:p w:rsidRPr="00531C5B" w:rsidR="003A4DAF" w:rsidP="00D74013" w:rsidRDefault="003A4DAF" w14:paraId="6E576B24" w14:textId="77777777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:rsidRPr="00531C5B" w:rsidR="003A4DAF" w:rsidP="00D74013" w:rsidRDefault="003A4DAF" w14:paraId="2AB63AEB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:rsidRPr="00531C5B" w:rsidR="003A4DAF" w:rsidP="00D74013" w:rsidRDefault="003A4DAF" w14:paraId="2BFF0025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¡Buen trabajo!</w:t>
      </w:r>
    </w:p>
    <w:p w:rsidRPr="00531C5B" w:rsidR="003A4DAF" w:rsidP="00D74013" w:rsidRDefault="003A4DAF" w14:paraId="70B55CD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:rsidRPr="00531C5B" w:rsidR="003A4DAF" w:rsidP="00D74013" w:rsidRDefault="003A4DAF" w14:paraId="78B67B7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Gracias por tu esfuerzo.</w:t>
      </w:r>
    </w:p>
    <w:p w:rsidRPr="000D7D8E" w:rsidR="003A4DAF" w:rsidP="00D74013" w:rsidRDefault="003A4DAF" w14:paraId="0BAA7CD7" w14:textId="77777777">
      <w:pPr>
        <w:spacing w:after="0" w:line="240" w:lineRule="auto"/>
        <w:ind w:right="48"/>
        <w:rPr>
          <w:rFonts w:ascii="Montserrat" w:hAnsi="Montserrat"/>
          <w:lang w:val="es-MX"/>
        </w:rPr>
      </w:pPr>
    </w:p>
    <w:p w:rsidRPr="00531C5B" w:rsidR="003A4DAF" w:rsidP="00D74013" w:rsidRDefault="003A4DAF" w14:paraId="2683EF0B" w14:textId="77777777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:rsidRPr="00531C5B" w:rsidR="003A4DAF" w:rsidP="00D74013" w:rsidRDefault="003A4DAF" w14:paraId="2E762F8C" w14:textId="77777777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8"/>
          <w:lang w:val="es-MX"/>
        </w:rPr>
      </w:pPr>
      <w:r w:rsidRPr="00531C5B">
        <w:rPr>
          <w:rFonts w:ascii="Montserrat" w:hAnsi="Montserrat"/>
          <w:b/>
          <w:sz w:val="28"/>
          <w:lang w:val="es-MX"/>
        </w:rPr>
        <w:t>Para saber más:</w:t>
      </w:r>
    </w:p>
    <w:p w:rsidR="003A4DAF" w:rsidP="00D74013" w:rsidRDefault="003A4DAF" w14:paraId="070ACA55" w14:textId="1FB572E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t>Lectura</w:t>
      </w:r>
    </w:p>
    <w:p w:rsidR="00A55141" w:rsidP="00A55141" w:rsidRDefault="00A55141" w14:paraId="60C4223D" w14:textId="77777777">
      <w:pPr>
        <w:spacing w:after="0" w:line="240" w:lineRule="auto"/>
        <w:rPr>
          <w:rFonts w:ascii="Montserrat" w:hAnsi="Montserrat"/>
          <w:bCs/>
          <w:lang w:val="es-MX"/>
        </w:rPr>
      </w:pPr>
    </w:p>
    <w:p w:rsidR="00A55141" w:rsidP="00A55141" w:rsidRDefault="00A55141" w14:paraId="5F62614A" w14:textId="77777777">
      <w:pPr>
        <w:spacing w:after="0" w:line="240" w:lineRule="auto"/>
        <w:rPr>
          <w:rFonts w:ascii="Montserrat" w:hAnsi="Montserrat"/>
          <w:bCs/>
          <w:lang w:val="es-MX"/>
        </w:rPr>
      </w:pPr>
      <w:hyperlink w:history="1" r:id="rId10">
        <w:r w:rsidRPr="008F7C0F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</w:p>
    <w:p w:rsidRPr="00692069" w:rsidR="00A55141" w:rsidP="00A55141" w:rsidRDefault="00A55141" w14:paraId="5C3B39A2" w14:textId="77777777">
      <w:pPr>
        <w:spacing w:after="0" w:line="240" w:lineRule="auto"/>
        <w:rPr>
          <w:rFonts w:ascii="Montserrat" w:hAnsi="Montserrat"/>
          <w:bCs/>
          <w:lang w:val="es-MX"/>
        </w:rPr>
      </w:pPr>
    </w:p>
    <w:p w:rsidR="00D74013" w:rsidP="00D74013" w:rsidRDefault="00D74013" w14:paraId="0F061769" w14:textId="77777777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bookmarkStart w:name="_GoBack" w:id="8"/>
      <w:bookmarkEnd w:id="8"/>
    </w:p>
    <w:sectPr w:rsidR="00D7401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AF"/>
    <w:rsid w:val="00006359"/>
    <w:rsid w:val="00024BEB"/>
    <w:rsid w:val="00037BC2"/>
    <w:rsid w:val="00122CF2"/>
    <w:rsid w:val="002334D9"/>
    <w:rsid w:val="0028705A"/>
    <w:rsid w:val="00356E50"/>
    <w:rsid w:val="003A4DAF"/>
    <w:rsid w:val="005B4220"/>
    <w:rsid w:val="006D0C46"/>
    <w:rsid w:val="00774EFF"/>
    <w:rsid w:val="0089332D"/>
    <w:rsid w:val="00983623"/>
    <w:rsid w:val="00A406F2"/>
    <w:rsid w:val="00A55141"/>
    <w:rsid w:val="00AD0BE8"/>
    <w:rsid w:val="00B07942"/>
    <w:rsid w:val="00C0640B"/>
    <w:rsid w:val="00CF153D"/>
    <w:rsid w:val="00D74013"/>
    <w:rsid w:val="0B39D889"/>
    <w:rsid w:val="56A8A317"/>
    <w:rsid w:val="6877E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9FA4"/>
  <w15:chartTrackingRefBased/>
  <w15:docId w15:val="{E32D0664-75E2-48C9-A398-5F683BD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4DAF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4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4DA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A4DAF"/>
    <w:rPr>
      <w:color w:val="0000FF"/>
      <w:u w:val="single"/>
    </w:rPr>
  </w:style>
  <w:style w:type="paragraph" w:styleId="paragraph" w:customStyle="1">
    <w:name w:val="paragraph"/>
    <w:basedOn w:val="Normal"/>
    <w:rsid w:val="003A4D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3A4DAF"/>
  </w:style>
  <w:style w:type="character" w:styleId="eop" w:customStyle="1">
    <w:name w:val="eop"/>
    <w:basedOn w:val="Fuentedeprrafopredeter"/>
    <w:rsid w:val="003A4DAF"/>
  </w:style>
  <w:style w:type="character" w:styleId="PrrafodelistaCar" w:customStyle="1">
    <w:name w:val="Párrafo de lista Car"/>
    <w:link w:val="Prrafodelista"/>
    <w:uiPriority w:val="34"/>
    <w:locked/>
    <w:rsid w:val="003A4DA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s://www.conaliteg.sep.gob.mx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youtu.be/YZP-l7n2QYw" TargetMode="External" Id="R77f18a3f01684508" /><Relationship Type="http://schemas.openxmlformats.org/officeDocument/2006/relationships/hyperlink" Target="https://youtu.be/YZP-l7n2QYw" TargetMode="External" Id="R7fe4fad78dc948b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Amanda González Hernández</lastModifiedBy>
  <revision>6</revision>
  <dcterms:created xsi:type="dcterms:W3CDTF">2021-08-11T15:35:00.0000000Z</dcterms:created>
  <dcterms:modified xsi:type="dcterms:W3CDTF">2021-08-31T20:19:30.6307443Z</dcterms:modified>
</coreProperties>
</file>