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96E3A" w:rsidR="00926AD5" w:rsidP="00896E3A" w:rsidRDefault="00282C1A" w14:paraId="413EDE7E" w14:textId="6ADA12F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>
        <w:rPr>
          <w:rFonts w:ascii="Montserrat" w:hAnsi="Montserrat"/>
          <w:b/>
          <w:bCs/>
          <w:sz w:val="48"/>
          <w:szCs w:val="48"/>
          <w:lang w:val="es-ES"/>
        </w:rPr>
        <w:t>Viernes</w:t>
      </w:r>
    </w:p>
    <w:p w:rsidRPr="00896E3A" w:rsidR="00896E3A" w:rsidP="00896E3A" w:rsidRDefault="00282C1A" w14:paraId="319C3ADC" w14:textId="32205D2A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  <w:lang w:val="es-ES"/>
        </w:rPr>
        <w:t>24</w:t>
      </w:r>
    </w:p>
    <w:p w:rsidR="00896E3A" w:rsidP="00636D72" w:rsidRDefault="00896E3A" w14:paraId="6E6630D3" w14:textId="6BBD44F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 xml:space="preserve">de </w:t>
      </w:r>
      <w:r w:rsidR="00282C1A">
        <w:rPr>
          <w:rFonts w:ascii="Montserrat" w:hAnsi="Montserrat"/>
          <w:b/>
          <w:bCs/>
          <w:sz w:val="48"/>
          <w:szCs w:val="48"/>
          <w:lang w:val="es-ES"/>
        </w:rPr>
        <w:t>j</w:t>
      </w:r>
      <w:r w:rsidR="00063791">
        <w:rPr>
          <w:rFonts w:ascii="Montserrat" w:hAnsi="Montserrat"/>
          <w:b/>
          <w:bCs/>
          <w:sz w:val="48"/>
          <w:szCs w:val="48"/>
          <w:lang w:val="es-ES"/>
        </w:rPr>
        <w:t>unio</w:t>
      </w:r>
    </w:p>
    <w:p w:rsidRPr="00636D72" w:rsidR="00636D72" w:rsidP="00636D72" w:rsidRDefault="00636D72" w14:paraId="3F635A53" w14:textId="7777777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:rsidRPr="00896E3A" w:rsidR="00896E3A" w:rsidP="00896E3A" w:rsidRDefault="00896E3A" w14:paraId="09F2D457" w14:textId="44AED86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1° de Secundaria</w:t>
      </w:r>
    </w:p>
    <w:p w:rsidRPr="00896E3A" w:rsidR="00896E3A" w:rsidP="00896E3A" w:rsidRDefault="00896E3A" w14:paraId="02B0BDD0" w14:textId="398C540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:rsidRPr="00706CC1" w:rsidR="00896E3A" w:rsidP="00896E3A" w:rsidRDefault="00896E3A" w14:paraId="7F66CE57" w14:textId="1F9D0296">
      <w:pPr>
        <w:spacing w:after="0" w:line="240" w:lineRule="auto"/>
        <w:jc w:val="center"/>
        <w:rPr>
          <w:rFonts w:ascii="Montserrat" w:hAnsi="Montserrat"/>
          <w:sz w:val="48"/>
          <w:szCs w:val="48"/>
          <w:lang w:val="es-ES"/>
        </w:rPr>
      </w:pPr>
    </w:p>
    <w:p w:rsidR="00896E3A" w:rsidP="00896E3A" w:rsidRDefault="00063791" w14:paraId="6578FA40" w14:textId="30A454C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Perímetro del círculo</w:t>
      </w:r>
    </w:p>
    <w:p w:rsidRPr="000E24F0" w:rsidR="00896E3A" w:rsidP="000E24F0" w:rsidRDefault="00896E3A" w14:paraId="57E7B210" w14:textId="62C058E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0E24F0" w:rsidR="00896E3A" w:rsidP="000E24F0" w:rsidRDefault="00896E3A" w14:paraId="081F1FAA" w14:textId="2D0E6166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0E24F0" w:rsidR="00063791" w:rsidP="0487815A" w:rsidRDefault="00896E3A" w14:paraId="0EBEFA06" w14:textId="70042D6A">
      <w:pPr>
        <w:spacing w:after="0" w:line="240" w:lineRule="auto"/>
        <w:jc w:val="both"/>
        <w:rPr>
          <w:rFonts w:ascii="Montserrat" w:hAnsi="Montserrat"/>
          <w:i w:val="1"/>
          <w:iCs w:val="1"/>
          <w:sz w:val="22"/>
          <w:szCs w:val="22"/>
          <w:lang w:val="es-ES"/>
        </w:rPr>
      </w:pPr>
      <w:r w:rsidRPr="0487815A" w:rsidR="0487815A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ES"/>
        </w:rPr>
        <w:t xml:space="preserve">Aprendizaje Esperado: </w:t>
      </w:r>
      <w:r w:rsidRPr="0487815A" w:rsidR="0487815A">
        <w:rPr>
          <w:rFonts w:ascii="Montserrat" w:hAnsi="Montserrat"/>
          <w:b w:val="0"/>
          <w:bCs w:val="0"/>
          <w:i w:val="1"/>
          <w:iCs w:val="1"/>
          <w:sz w:val="22"/>
          <w:szCs w:val="22"/>
          <w:lang w:val="es-ES"/>
        </w:rPr>
        <w:t>c</w:t>
      </w:r>
      <w:r w:rsidRPr="0487815A" w:rsidR="0487815A">
        <w:rPr>
          <w:rFonts w:ascii="Montserrat" w:hAnsi="Montserrat"/>
          <w:i w:val="1"/>
          <w:iCs w:val="1"/>
          <w:sz w:val="22"/>
          <w:szCs w:val="22"/>
          <w:lang w:val="es-ES"/>
        </w:rPr>
        <w:t>alcula los perímetros de polígonos y de círculos, así como áreas de triángulos y cuadriláteros, desarrollando y aplicando fórmulas.</w:t>
      </w:r>
    </w:p>
    <w:p w:rsidRPr="000E24F0" w:rsidR="00B50B5A" w:rsidP="000E24F0" w:rsidRDefault="00B50B5A" w14:paraId="51CA6CFE" w14:textId="306C98C1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0E24F0" w:rsidR="00994B53" w:rsidP="0487815A" w:rsidRDefault="00B50B5A" w14:paraId="1314FB89" w14:textId="223679CB">
      <w:pPr>
        <w:spacing w:after="0" w:line="240" w:lineRule="auto"/>
        <w:jc w:val="both"/>
        <w:rPr>
          <w:rFonts w:ascii="Montserrat" w:hAnsi="Montserrat"/>
          <w:i w:val="1"/>
          <w:iCs w:val="1"/>
          <w:sz w:val="22"/>
          <w:szCs w:val="22"/>
          <w:lang w:val="es-ES"/>
        </w:rPr>
      </w:pPr>
      <w:r w:rsidRPr="0487815A" w:rsidR="0487815A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ES"/>
        </w:rPr>
        <w:t xml:space="preserve">Énfasis: </w:t>
      </w:r>
      <w:r w:rsidRPr="0487815A" w:rsidR="0487815A">
        <w:rPr>
          <w:rFonts w:ascii="Montserrat" w:hAnsi="Montserrat"/>
          <w:b w:val="0"/>
          <w:bCs w:val="0"/>
          <w:i w:val="1"/>
          <w:iCs w:val="1"/>
          <w:sz w:val="22"/>
          <w:szCs w:val="22"/>
          <w:lang w:val="es-ES"/>
        </w:rPr>
        <w:t>r</w:t>
      </w:r>
      <w:r w:rsidRPr="0487815A" w:rsidR="0487815A">
        <w:rPr>
          <w:rFonts w:ascii="Montserrat" w:hAnsi="Montserrat"/>
          <w:i w:val="1"/>
          <w:iCs w:val="1"/>
          <w:sz w:val="22"/>
          <w:szCs w:val="22"/>
          <w:lang w:val="es-ES"/>
        </w:rPr>
        <w:t>esolver problemas de cálculo del perímetro del círculo.</w:t>
      </w:r>
    </w:p>
    <w:p w:rsidR="00063791" w:rsidP="000E24F0" w:rsidRDefault="00063791" w14:paraId="74022D18" w14:textId="49CE487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0E24F0" w:rsidR="000E24F0" w:rsidP="000E24F0" w:rsidRDefault="000E24F0" w14:paraId="09BF0262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50B5A" w:rsidP="00896E3A" w:rsidRDefault="00994B53" w14:paraId="29B35F81" w14:textId="5FEBF4F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>
        <w:rPr>
          <w:rFonts w:ascii="Montserrat" w:hAnsi="Montserrat"/>
          <w:b/>
          <w:bCs/>
          <w:sz w:val="28"/>
          <w:szCs w:val="28"/>
          <w:lang w:val="es-ES"/>
        </w:rPr>
        <w:t>¿Q</w:t>
      </w:r>
      <w:r w:rsidRPr="00B50B5A" w:rsidR="00B50B5A">
        <w:rPr>
          <w:rFonts w:ascii="Montserrat" w:hAnsi="Montserrat"/>
          <w:b/>
          <w:bCs/>
          <w:sz w:val="28"/>
          <w:szCs w:val="28"/>
          <w:lang w:val="es-ES"/>
        </w:rPr>
        <w:t>ué vamos a aprender?</w:t>
      </w:r>
    </w:p>
    <w:p w:rsidRPr="000E24F0" w:rsidR="000E24F0" w:rsidP="000E24F0" w:rsidRDefault="000E24F0" w14:paraId="4D5AE9EA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0E24F0" w:rsidR="000E24F0" w:rsidP="000E24F0" w:rsidRDefault="000E24F0" w14:paraId="4034BAB0" w14:textId="537B3235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0E24F0">
        <w:rPr>
          <w:rStyle w:val="normaltextrun"/>
          <w:rFonts w:ascii="Montserrat" w:hAnsi="Montserrat" w:eastAsia="Times New Roman"/>
          <w:sz w:val="22"/>
          <w:lang w:eastAsia="es-MX"/>
        </w:rPr>
        <w:t>En esta sesión, trabajarás un tema relacionado con la resolución de problemas, en diversos contextos, para calcular el perímetro del círculo.</w:t>
      </w:r>
    </w:p>
    <w:p w:rsidRPr="000E24F0" w:rsidR="000E24F0" w:rsidP="000E24F0" w:rsidRDefault="000E24F0" w14:paraId="3D3EC3ED" w14:textId="77777777">
      <w:pPr>
        <w:spacing w:after="0" w:line="240" w:lineRule="auto"/>
        <w:jc w:val="both"/>
        <w:rPr>
          <w:rStyle w:val="eop"/>
          <w:rFonts w:ascii="Montserrat" w:hAnsi="Montserrat" w:eastAsia="Arial" w:cs="Arial"/>
          <w:color w:val="000000"/>
          <w:sz w:val="22"/>
        </w:rPr>
      </w:pPr>
    </w:p>
    <w:p w:rsidR="003B378B" w:rsidP="000E24F0" w:rsidRDefault="00731139" w14:paraId="2D7465C4" w14:textId="770359A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0E24F0">
        <w:rPr>
          <w:rStyle w:val="normaltextrun"/>
          <w:rFonts w:ascii="Montserrat" w:hAnsi="Montserrat" w:cs="Arial"/>
          <w:sz w:val="22"/>
          <w:szCs w:val="22"/>
        </w:rPr>
        <w:t>s</w:t>
      </w:r>
      <w:r w:rsidRPr="000E24F0"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Pr="000E24F0"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>, así como tu lápiz</w:t>
      </w:r>
      <w:r w:rsidRPr="000E24F0" w:rsidR="002F26EE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 pluma, </w:t>
      </w:r>
      <w:r w:rsidRPr="000E24F0"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>goma</w:t>
      </w:r>
      <w:r w:rsidRPr="000E24F0" w:rsidR="002F26EE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Pr="000E24F0"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sacapuntas</w:t>
      </w:r>
      <w:r w:rsidRPr="000E24F0" w:rsidR="002F26EE">
        <w:rPr>
          <w:rStyle w:val="normaltextrun"/>
          <w:rFonts w:ascii="Montserrat" w:hAnsi="Montserrat" w:cs="Arial"/>
          <w:color w:val="000000"/>
          <w:sz w:val="22"/>
          <w:szCs w:val="22"/>
        </w:rPr>
        <w:t>, regla</w:t>
      </w:r>
      <w:r w:rsid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y tu libro de texto.</w:t>
      </w:r>
    </w:p>
    <w:p w:rsidR="003B378B" w:rsidP="000E24F0" w:rsidRDefault="003B378B" w14:paraId="33CA67F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:rsidRPr="000E24F0" w:rsidR="00731139" w:rsidP="000E24F0" w:rsidRDefault="00185F99" w14:paraId="6234F659" w14:textId="6570CF3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E24F0">
        <w:rPr>
          <w:rFonts w:ascii="Montserrat" w:hAnsi="Montserrat" w:cs="Arial"/>
          <w:sz w:val="22"/>
          <w:szCs w:val="22"/>
        </w:rPr>
        <w:t>Si tienes una discapacidad visual prepara tus hojas leyer, punzón y regleta.</w:t>
      </w:r>
    </w:p>
    <w:p w:rsidRPr="000E24F0" w:rsidR="000E24F0" w:rsidP="000E24F0" w:rsidRDefault="000E24F0" w14:paraId="551F6E7E" w14:textId="31DEC7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0E24F0" w:rsidR="000E24F0" w:rsidP="000E24F0" w:rsidRDefault="000E24F0" w14:paraId="4A92403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="00B50B5A" w:rsidP="00896E3A" w:rsidRDefault="00B50B5A" w14:paraId="7C6B9DB6" w14:textId="56933D3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:rsidRPr="003B378B" w:rsidR="003B378B" w:rsidP="00896E3A" w:rsidRDefault="003B378B" w14:paraId="69A0A0BA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3B378B" w:rsidP="003B378B" w:rsidRDefault="003B378B" w14:paraId="14D747E1" w14:textId="49AB6521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 xml:space="preserve">Para iniciar analiza 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la siguiente situación,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te sugiere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 tomar nota de la información más relevante.</w:t>
      </w:r>
    </w:p>
    <w:p w:rsidRPr="003B378B" w:rsidR="003B378B" w:rsidP="003B378B" w:rsidRDefault="003B378B" w14:paraId="2DB29076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3B378B" w:rsidP="003B378B" w:rsidRDefault="003B378B" w14:paraId="21ED36AA" w14:textId="0F6E3B8C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>Como sabe</w:t>
      </w:r>
      <w:r w:rsidR="004F12B6">
        <w:rPr>
          <w:rStyle w:val="normaltextrun"/>
          <w:rFonts w:ascii="Montserrat" w:hAnsi="Montserrat" w:eastAsia="Times New Roman"/>
          <w:sz w:val="22"/>
          <w:lang w:eastAsia="es-MX"/>
        </w:rPr>
        <w:t>s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>, realizar actividades físicas es muy saludable, ya que ayuda a mantener</w:t>
      </w:r>
      <w:r w:rsidR="004F12B6">
        <w:rPr>
          <w:rStyle w:val="normaltextrun"/>
          <w:rFonts w:ascii="Montserrat" w:hAnsi="Montserrat" w:eastAsia="Times New Roman"/>
          <w:sz w:val="22"/>
          <w:lang w:eastAsia="es-MX"/>
        </w:rPr>
        <w:t>te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 sano. Andar en bicicleta es un buen ejercicio, porque ayuda a mejorar </w:t>
      </w:r>
      <w:r w:rsidR="004F12B6">
        <w:rPr>
          <w:rStyle w:val="normaltextrun"/>
          <w:rFonts w:ascii="Montserrat" w:hAnsi="Montserrat" w:eastAsia="Times New Roman"/>
          <w:sz w:val="22"/>
          <w:lang w:eastAsia="es-MX"/>
        </w:rPr>
        <w:t>tu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 ritmo cardiaco, </w:t>
      </w:r>
      <w:r w:rsidR="004F12B6">
        <w:rPr>
          <w:rStyle w:val="normaltextrun"/>
          <w:rFonts w:ascii="Montserrat" w:hAnsi="Montserrat" w:eastAsia="Times New Roman"/>
          <w:sz w:val="22"/>
          <w:lang w:eastAsia="es-MX"/>
        </w:rPr>
        <w:t>mejora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 </w:t>
      </w:r>
      <w:r w:rsidR="004F12B6">
        <w:rPr>
          <w:rStyle w:val="normaltextrun"/>
          <w:rFonts w:ascii="Montserrat" w:hAnsi="Montserrat" w:eastAsia="Times New Roman"/>
          <w:sz w:val="22"/>
          <w:lang w:eastAsia="es-MX"/>
        </w:rPr>
        <w:t>tu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 circulación sanguínea, </w:t>
      </w:r>
      <w:r w:rsidR="004F12B6">
        <w:rPr>
          <w:rStyle w:val="normaltextrun"/>
          <w:rFonts w:ascii="Montserrat" w:hAnsi="Montserrat" w:eastAsia="Times New Roman"/>
          <w:sz w:val="22"/>
          <w:lang w:eastAsia="es-MX"/>
        </w:rPr>
        <w:t>fortalece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 </w:t>
      </w:r>
      <w:r w:rsidR="004F12B6">
        <w:rPr>
          <w:rStyle w:val="normaltextrun"/>
          <w:rFonts w:ascii="Montserrat" w:hAnsi="Montserrat" w:eastAsia="Times New Roman"/>
          <w:sz w:val="22"/>
          <w:lang w:eastAsia="es-MX"/>
        </w:rPr>
        <w:t>tus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 músculos y </w:t>
      </w:r>
      <w:r w:rsidR="004F12B6">
        <w:rPr>
          <w:rStyle w:val="normaltextrun"/>
          <w:rFonts w:ascii="Montserrat" w:hAnsi="Montserrat" w:eastAsia="Times New Roman"/>
          <w:sz w:val="22"/>
          <w:lang w:eastAsia="es-MX"/>
        </w:rPr>
        <w:t>refuerza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 </w:t>
      </w:r>
      <w:r w:rsidR="004F12B6">
        <w:rPr>
          <w:rStyle w:val="normaltextrun"/>
          <w:rFonts w:ascii="Montserrat" w:hAnsi="Montserrat" w:eastAsia="Times New Roman"/>
          <w:sz w:val="22"/>
          <w:lang w:eastAsia="es-MX"/>
        </w:rPr>
        <w:t>tu</w:t>
      </w:r>
      <w:r w:rsidRPr="003B378B">
        <w:rPr>
          <w:rStyle w:val="normaltextrun"/>
          <w:rFonts w:ascii="Montserrat" w:hAnsi="Montserrat" w:eastAsia="Times New Roman"/>
          <w:sz w:val="22"/>
          <w:lang w:eastAsia="es-MX"/>
        </w:rPr>
        <w:t xml:space="preserve"> sistema inmunológico.</w:t>
      </w:r>
    </w:p>
    <w:p w:rsidRPr="00D3504E" w:rsidR="00D3504E" w:rsidP="00D3504E" w:rsidRDefault="00D3504E" w14:paraId="12EF2AE7" w14:textId="7C4D9D81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D05393" w:rsidP="00D3504E" w:rsidRDefault="00D3504E" w14:paraId="068C89B9" w14:textId="5720C11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D3504E">
        <w:rPr>
          <w:rStyle w:val="normaltextrun"/>
          <w:rFonts w:ascii="Montserrat" w:hAnsi="Montserrat" w:eastAsia="Times New Roman"/>
          <w:sz w:val="22"/>
          <w:lang w:eastAsia="es-MX"/>
        </w:rPr>
        <w:lastRenderedPageBreak/>
        <w:t>A Fernando le gusta mucho andar en bicicleta, hace un recorrido diario de su casa a la tienda de abarrotes, donde trabaja. A una de sus llantas le hizo una marca para ir contabilizado el número de vueltas que da en su recorrido, llegando a 950 vueltas.</w:t>
      </w:r>
    </w:p>
    <w:p w:rsidR="00D05393" w:rsidP="00D3504E" w:rsidRDefault="00D05393" w14:paraId="15AE3480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D3504E" w:rsidR="00D3504E" w:rsidP="00D3504E" w:rsidRDefault="00D3504E" w14:paraId="48A069E7" w14:textId="588C33D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D3504E">
        <w:rPr>
          <w:rStyle w:val="normaltextrun"/>
          <w:rFonts w:ascii="Montserrat" w:hAnsi="Montserrat" w:eastAsia="Times New Roman"/>
          <w:sz w:val="22"/>
          <w:lang w:eastAsia="es-MX"/>
        </w:rPr>
        <w:t>Si el diámetro de cada una de sus llantas es de 67.30 cm, ¿qué distancia recorre diariamente de su casa al trabajo?</w:t>
      </w:r>
    </w:p>
    <w:p w:rsidRPr="003B378B" w:rsidR="003B378B" w:rsidP="003B378B" w:rsidRDefault="003B378B" w14:paraId="2456ECE1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112640" w:rsidR="00B50B5A" w:rsidP="00112640" w:rsidRDefault="00D3504E" w14:paraId="3FF9DF5D" w14:textId="71474812">
      <w:pPr>
        <w:spacing w:after="0" w:line="240" w:lineRule="auto"/>
        <w:jc w:val="center"/>
        <w:rPr>
          <w:rStyle w:val="normaltextrun"/>
          <w:rFonts w:eastAsia="Times New Roman"/>
          <w:lang w:eastAsia="es-MX"/>
        </w:rPr>
      </w:pPr>
      <w:r w:rsidRPr="00112640">
        <w:rPr>
          <w:rStyle w:val="normaltextrun"/>
          <w:rFonts w:eastAsia="Times New Roman"/>
          <w:noProof/>
          <w:lang w:val="en-US"/>
        </w:rPr>
        <w:drawing>
          <wp:inline distT="0" distB="0" distL="0" distR="0" wp14:anchorId="52AA54B5" wp14:editId="0BE65017">
            <wp:extent cx="4898891" cy="2719449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04" cy="273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640" w:rsidR="003B378B" w:rsidP="00112640" w:rsidRDefault="003B378B" w14:paraId="5EDBF296" w14:textId="36F65A35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:rsidR="003B378B" w:rsidP="00112640" w:rsidRDefault="00112640" w14:paraId="23EF6472" w14:textId="0026594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Hay que iniciar</w:t>
      </w:r>
      <w:r w:rsidRPr="00112640">
        <w:rPr>
          <w:rStyle w:val="normaltextrun"/>
          <w:rFonts w:ascii="Montserrat" w:hAnsi="Montserrat" w:eastAsia="Times New Roman"/>
          <w:sz w:val="22"/>
          <w:lang w:eastAsia="es-MX"/>
        </w:rPr>
        <w:t xml:space="preserve"> primero, por conocer que una llanta de una bicicleta normal cuenta con 36 rayos o radios. Un radio o rayo de la rueda es una barra rígida que une la zona central con el eje de la misma, como se muestra en la siguiente imagen.</w:t>
      </w:r>
    </w:p>
    <w:p w:rsidR="00D05393" w:rsidP="00112640" w:rsidRDefault="00D05393" w14:paraId="5A3C3FE0" w14:textId="546B65F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112640" w:rsidR="00D05393" w:rsidP="00D05393" w:rsidRDefault="00D05393" w14:paraId="3733AB0B" w14:textId="7DDE7FDB">
      <w:pPr>
        <w:spacing w:after="0" w:line="240" w:lineRule="auto"/>
        <w:jc w:val="center"/>
        <w:rPr>
          <w:rStyle w:val="normaltextrun"/>
          <w:rFonts w:eastAsia="Times New Roman"/>
          <w:sz w:val="22"/>
          <w:lang w:eastAsia="es-MX"/>
        </w:rPr>
      </w:pPr>
      <w:r>
        <w:rPr>
          <w:rStyle w:val="normaltextrun"/>
          <w:rFonts w:eastAsia="Times New Roman"/>
          <w:noProof/>
          <w:sz w:val="22"/>
          <w:lang w:val="en-US"/>
        </w:rPr>
        <w:drawing>
          <wp:inline distT="0" distB="0" distL="0" distR="0" wp14:anchorId="1BFEE782" wp14:editId="21D14425">
            <wp:extent cx="3954483" cy="2287032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32" cy="22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05393" w:rsidR="003B378B" w:rsidP="00D05393" w:rsidRDefault="003B378B" w14:paraId="70A266B0" w14:textId="1E9D01E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D05393" w:rsidP="00D05393" w:rsidRDefault="00D05393" w14:paraId="4B6067F2" w14:textId="0E59295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D05393">
        <w:rPr>
          <w:rStyle w:val="normaltextrun"/>
          <w:rFonts w:ascii="Montserrat" w:hAnsi="Montserrat" w:eastAsia="Times New Roman"/>
          <w:sz w:val="22"/>
          <w:lang w:eastAsia="es-MX"/>
        </w:rPr>
        <w:t xml:space="preserve">En la imagen,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D05393">
        <w:rPr>
          <w:rStyle w:val="normaltextrun"/>
          <w:rFonts w:ascii="Montserrat" w:hAnsi="Montserrat" w:eastAsia="Times New Roman"/>
          <w:sz w:val="22"/>
          <w:lang w:eastAsia="es-MX"/>
        </w:rPr>
        <w:t xml:space="preserve"> observar una llanta de bicicleta con 36 radios o rayos. Como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tú</w:t>
      </w:r>
      <w:r w:rsidRPr="00D05393">
        <w:rPr>
          <w:rStyle w:val="normaltextrun"/>
          <w:rFonts w:ascii="Montserrat" w:hAnsi="Montserrat" w:eastAsia="Times New Roman"/>
          <w:sz w:val="22"/>
          <w:lang w:eastAsia="es-MX"/>
        </w:rPr>
        <w:t xml:space="preserve"> sabe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</w:t>
      </w:r>
      <w:r w:rsidRPr="00D05393">
        <w:rPr>
          <w:rStyle w:val="normaltextrun"/>
          <w:rFonts w:ascii="Montserrat" w:hAnsi="Montserrat" w:eastAsia="Times New Roman"/>
          <w:sz w:val="22"/>
          <w:lang w:eastAsia="es-MX"/>
        </w:rPr>
        <w:t>, al contorno del círculo se le llama circunferencia o perímetro del círculo.</w:t>
      </w:r>
    </w:p>
    <w:p w:rsidR="00D05393" w:rsidP="00D05393" w:rsidRDefault="00D05393" w14:paraId="7D21A238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5E1CA9" w:rsidR="00D05393" w:rsidP="005E1CA9" w:rsidRDefault="00D05393" w14:paraId="085EAD46" w14:textId="0D93D722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lastRenderedPageBreak/>
        <w:t xml:space="preserve">Un círculo cuenta con un diámetro que es equivalente a 2 veces la medida del radio. Desde la antigüedad, se conoce que existe una relación muy estrecha entre la longitud de la circunferencia y la longitud del diámetro; es decir, la razón entre el perímetro del círculo y la longitud del diámetro siempre será constante y a este valor se le denomina con la letra griega </w:t>
      </w:r>
      <w:r w:rsidRPr="005E1CA9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(Pi), que es un n</w:t>
      </w:r>
      <w:r w:rsidRPr="005E1CA9">
        <w:rPr>
          <w:rStyle w:val="normaltextrun"/>
          <w:rFonts w:ascii="Montserrat" w:hAnsi="Montserrat" w:eastAsia="Times New Roman" w:cs="Arial"/>
          <w:sz w:val="22"/>
          <w:lang w:eastAsia="es-MX"/>
        </w:rPr>
        <w:t>ú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>mero irracional; es decir, un decimal infinito no periódico y sus primeras cifras son 3.14159…, cuyo valor aproximado es 3.1416.</w:t>
      </w:r>
    </w:p>
    <w:p w:rsidRPr="005E1CA9" w:rsidR="00D05393" w:rsidP="005E1CA9" w:rsidRDefault="00D05393" w14:paraId="6F26D6D0" w14:textId="400BD88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D05393" w:rsidP="005E1CA9" w:rsidRDefault="005E1CA9" w14:paraId="217EB3B2" w14:textId="4744F28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 xml:space="preserve">El valor de </w:t>
      </w:r>
      <w:r w:rsidRPr="005E1CA9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 significa que la longitud de la circunferencia equivale a tres veces y fracci</w:t>
      </w:r>
      <w:r w:rsidRPr="005E1CA9">
        <w:rPr>
          <w:rStyle w:val="normaltextrun"/>
          <w:rFonts w:ascii="Montserrat" w:hAnsi="Montserrat" w:eastAsia="Times New Roman" w:cs="Montserrat"/>
          <w:sz w:val="22"/>
          <w:lang w:eastAsia="es-MX"/>
        </w:rPr>
        <w:t>ó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>n la longitud del di</w:t>
      </w:r>
      <w:r w:rsidRPr="005E1CA9">
        <w:rPr>
          <w:rStyle w:val="normaltextrun"/>
          <w:rFonts w:ascii="Montserrat" w:hAnsi="Montserrat" w:eastAsia="Times New Roman" w:cs="Montserrat"/>
          <w:sz w:val="22"/>
          <w:lang w:eastAsia="es-MX"/>
        </w:rPr>
        <w:t>á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 xml:space="preserve">metro, por lo que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puede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 xml:space="preserve"> decir que, para calcular la longitud de la circunferencia o perímetro del círculo,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debes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 xml:space="preserve"> multiplicar el diámetro por </w:t>
      </w:r>
      <w:r w:rsidRPr="005E1CA9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 o 2 veces el radio por </w:t>
      </w:r>
      <w:r w:rsidRPr="005E1CA9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(Pi). Con cualquiera de estas dos fórmulas podr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ás</w:t>
      </w:r>
      <w:r w:rsidRPr="005E1CA9">
        <w:rPr>
          <w:rStyle w:val="normaltextrun"/>
          <w:rFonts w:ascii="Montserrat" w:hAnsi="Montserrat" w:eastAsia="Times New Roman"/>
          <w:sz w:val="22"/>
          <w:lang w:eastAsia="es-MX"/>
        </w:rPr>
        <w:t xml:space="preserve"> encontrar el perímetro del círculo.</w:t>
      </w:r>
    </w:p>
    <w:p w:rsidR="00B77448" w:rsidP="005E1CA9" w:rsidRDefault="00B77448" w14:paraId="3B199723" w14:textId="5FC7EEF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9943AD" w:rsidR="00B77448" w:rsidP="009943AD" w:rsidRDefault="00B77448" w14:paraId="14280826" w14:textId="349297A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B77448">
        <w:rPr>
          <w:rStyle w:val="normaltextrun"/>
          <w:rFonts w:ascii="Montserrat" w:hAnsi="Montserrat" w:eastAsia="Times New Roman"/>
          <w:sz w:val="22"/>
          <w:lang w:eastAsia="es-MX"/>
        </w:rPr>
        <w:t>Con esta información, podr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ás</w:t>
      </w:r>
      <w:r w:rsidRPr="00B77448">
        <w:rPr>
          <w:rStyle w:val="normaltextrun"/>
          <w:rFonts w:ascii="Montserrat" w:hAnsi="Montserrat" w:eastAsia="Times New Roman"/>
          <w:sz w:val="22"/>
          <w:lang w:eastAsia="es-MX"/>
        </w:rPr>
        <w:t xml:space="preserve"> darle solución a la situación planteada 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>anteriormente. Se te sugiere tomar nota de la información.</w:t>
      </w:r>
    </w:p>
    <w:p w:rsidRPr="009943AD" w:rsidR="00B77448" w:rsidP="009943AD" w:rsidRDefault="00B77448" w14:paraId="0836D102" w14:textId="39FCF61F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9943AD" w:rsidP="009943AD" w:rsidRDefault="009943AD" w14:paraId="4676EB73" w14:textId="31ED18B2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Primero,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debe encontrar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 el perímetro de una de las llantas de la bicicleta de Fernando. </w:t>
      </w:r>
      <w:r w:rsidR="005D7095">
        <w:rPr>
          <w:rStyle w:val="normaltextrun"/>
          <w:rFonts w:ascii="Montserrat" w:hAnsi="Montserrat" w:eastAsia="Times New Roman"/>
          <w:sz w:val="22"/>
          <w:lang w:eastAsia="es-MX"/>
        </w:rPr>
        <w:t>Se sabe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el diámetro es de 67.30 cm, ¿qué </w:t>
      </w:r>
      <w:r w:rsidR="00783925">
        <w:rPr>
          <w:rStyle w:val="normaltextrun"/>
          <w:rFonts w:ascii="Montserrat" w:hAnsi="Montserrat" w:eastAsia="Times New Roman"/>
          <w:sz w:val="22"/>
          <w:lang w:eastAsia="es-MX"/>
        </w:rPr>
        <w:t>se tendrá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realizar para calcular el perímetro de la llanta?</w:t>
      </w:r>
    </w:p>
    <w:p w:rsidRPr="009943AD" w:rsidR="009943AD" w:rsidP="009943AD" w:rsidRDefault="009943AD" w14:paraId="1B42528D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9943AD" w:rsidP="009943AD" w:rsidRDefault="009943AD" w14:paraId="538EE95D" w14:textId="2AF748BC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>Tendr</w:t>
      </w:r>
      <w:r w:rsidR="00CB7DB2">
        <w:rPr>
          <w:rStyle w:val="normaltextrun"/>
          <w:rFonts w:ascii="Montserrat" w:hAnsi="Montserrat" w:eastAsia="Times New Roman"/>
          <w:sz w:val="22"/>
          <w:lang w:eastAsia="es-MX"/>
        </w:rPr>
        <w:t>ás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sustituir el valor del diámetro en la fórmula que </w:t>
      </w:r>
      <w:r w:rsidR="00A80BA1">
        <w:rPr>
          <w:rStyle w:val="normaltextrun"/>
          <w:rFonts w:ascii="Montserrat" w:hAnsi="Montserrat" w:eastAsia="Times New Roman"/>
          <w:sz w:val="22"/>
          <w:lang w:eastAsia="es-MX"/>
        </w:rPr>
        <w:t>se determinó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 anteriormente que es perímetro es igual a </w:t>
      </w:r>
      <w:r w:rsidRPr="009943AD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 por diámetro. Para el valor de </w:t>
      </w:r>
      <w:r w:rsidRPr="009943AD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(Pi), utilizar</w:t>
      </w:r>
      <w:r w:rsidR="00A80BA1">
        <w:rPr>
          <w:rStyle w:val="normaltextrun"/>
          <w:rFonts w:ascii="Montserrat" w:hAnsi="Montserrat" w:eastAsia="Times New Roman"/>
          <w:sz w:val="22"/>
          <w:lang w:eastAsia="es-MX"/>
        </w:rPr>
        <w:t>ás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 </w:t>
      </w:r>
      <w:r w:rsidR="00A80BA1">
        <w:rPr>
          <w:rStyle w:val="normaltextrun"/>
          <w:rFonts w:ascii="Montserrat" w:hAnsi="Montserrat" w:eastAsia="Times New Roman"/>
          <w:sz w:val="22"/>
          <w:lang w:eastAsia="es-MX"/>
        </w:rPr>
        <w:t>el</w:t>
      </w:r>
      <w:r w:rsidRPr="009943AD">
        <w:rPr>
          <w:rStyle w:val="normaltextrun"/>
          <w:rFonts w:ascii="Montserrat" w:hAnsi="Montserrat" w:eastAsia="Times New Roman"/>
          <w:sz w:val="22"/>
          <w:lang w:eastAsia="es-MX"/>
        </w:rPr>
        <w:t xml:space="preserve"> valor aproximado que es 3.1416.</w:t>
      </w:r>
    </w:p>
    <w:p w:rsidRPr="00E34C7D" w:rsidR="00B77448" w:rsidP="00E34C7D" w:rsidRDefault="00B77448" w14:paraId="387AC62C" w14:textId="2C9B73A5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E34C7D" w:rsidP="00E34C7D" w:rsidRDefault="00E34C7D" w14:paraId="6496C05C" w14:textId="098E6B0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>Sustitu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yes</w:t>
      </w: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 a </w:t>
      </w:r>
      <w:r w:rsidRPr="00E34C7D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 por 3.1416 y al di</w:t>
      </w:r>
      <w:r w:rsidRPr="00E34C7D">
        <w:rPr>
          <w:rStyle w:val="normaltextrun"/>
          <w:rFonts w:ascii="Montserrat" w:hAnsi="Montserrat" w:eastAsia="Times New Roman" w:cs="Montserrat"/>
          <w:sz w:val="22"/>
          <w:lang w:eastAsia="es-MX"/>
        </w:rPr>
        <w:t>á</w:t>
      </w: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metro por 67.30 cm. Al realizar la multiplicación,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el perímetro de una de las llantas de la bicicleta de Fernando es de 211.42 cm; con este dato, ya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puede</w:t>
      </w: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dar</w:t>
      </w: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 respuesta a la pregunta: ¿qué distancia recorre diariamente de su casa al trabajo?</w:t>
      </w:r>
    </w:p>
    <w:p w:rsidRPr="00E34C7D" w:rsidR="00E34C7D" w:rsidP="00E34C7D" w:rsidRDefault="00E34C7D" w14:paraId="55965C9B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E34C7D" w:rsidP="00E34C7D" w:rsidRDefault="00E34C7D" w14:paraId="065E7612" w14:textId="2ABFDCA5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¿Qué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tiene</w:t>
      </w: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hacer para calcular la distancia que recorre Fernando de su casa al trabajo?</w:t>
      </w:r>
    </w:p>
    <w:p w:rsidRPr="00E34C7D" w:rsidR="00E34C7D" w:rsidP="00E34C7D" w:rsidRDefault="00E34C7D" w14:paraId="2C5395A4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E34C7D" w:rsidR="00B77448" w:rsidP="00E34C7D" w:rsidRDefault="00E34C7D" w14:paraId="0BC3C5C0" w14:textId="5D365FC4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Se debe efectuar</w:t>
      </w: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 el producto del número de vueltas, por el perímetro del círculo; ya que, si una llanta, al dar una vuelta completa recorre 211.42 cm, </w:t>
      </w:r>
      <w:r w:rsidR="00523BFF">
        <w:rPr>
          <w:rStyle w:val="normaltextrun"/>
          <w:rFonts w:ascii="Montserrat" w:hAnsi="Montserrat" w:eastAsia="Times New Roman"/>
          <w:sz w:val="22"/>
          <w:lang w:eastAsia="es-MX"/>
        </w:rPr>
        <w:t>se tiene</w:t>
      </w:r>
      <w:r w:rsidRPr="00E34C7D">
        <w:rPr>
          <w:rStyle w:val="normaltextrun"/>
          <w:rFonts w:ascii="Montserrat" w:hAnsi="Montserrat" w:eastAsia="Times New Roman"/>
          <w:sz w:val="22"/>
          <w:lang w:eastAsia="es-MX"/>
        </w:rPr>
        <w:t xml:space="preserve"> la información suficiente para responder a la pregunta inicial: ¿cuánto habrá recorrido si sus llantas dieron 950 vueltas? 200 858.50 cm; es decir, 2 008.585 metros.</w:t>
      </w:r>
    </w:p>
    <w:p w:rsidRPr="00E34C7D" w:rsidR="00D05393" w:rsidP="00E34C7D" w:rsidRDefault="00D05393" w14:paraId="394C47AF" w14:textId="3E66D50C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E34C7D" w:rsidR="00D05393" w:rsidP="00E34C7D" w:rsidRDefault="00E34C7D" w14:paraId="0A080A59" w14:textId="6BDAB14B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E34C7D">
        <w:rPr>
          <w:rStyle w:val="normaltextrun"/>
          <w:rFonts w:ascii="Montserrat" w:hAnsi="Montserrat" w:eastAsia="Times New Roman"/>
          <w:noProof/>
          <w:sz w:val="22"/>
          <w:lang w:val="en-US"/>
        </w:rPr>
        <w:lastRenderedPageBreak/>
        <w:drawing>
          <wp:inline distT="0" distB="0" distL="0" distR="0" wp14:anchorId="3FD078B1" wp14:editId="3BB2EE40">
            <wp:extent cx="4306570" cy="25175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307" cy="252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636CB" w:rsidR="00D05393" w:rsidP="002636CB" w:rsidRDefault="00D05393" w14:paraId="190D3A54" w14:textId="52340CAF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:rsidR="002636CB" w:rsidP="002636CB" w:rsidRDefault="002636CB" w14:paraId="06B3A123" w14:textId="1432E7AD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2636CB">
        <w:rPr>
          <w:rStyle w:val="normaltextrun"/>
          <w:rFonts w:ascii="Montserrat" w:hAnsi="Montserrat" w:eastAsia="Times New Roman"/>
          <w:sz w:val="22"/>
          <w:lang w:eastAsia="es-MX"/>
        </w:rPr>
        <w:t xml:space="preserve">Así como el ciclismo es un excelente ejercicio, otro deporte que ayuda a mantener una buena condición es la caminata; y, a propósito de esto,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imagina</w:t>
      </w:r>
      <w:r w:rsidRPr="002636CB">
        <w:rPr>
          <w:rStyle w:val="normaltextrun"/>
          <w:rFonts w:ascii="Montserrat" w:hAnsi="Montserrat" w:eastAsia="Times New Roman"/>
          <w:sz w:val="22"/>
          <w:lang w:eastAsia="es-MX"/>
        </w:rPr>
        <w:t xml:space="preserve"> la siguiente situación hipotética.</w:t>
      </w:r>
    </w:p>
    <w:p w:rsidRPr="002636CB" w:rsidR="002636CB" w:rsidP="002636CB" w:rsidRDefault="002636CB" w14:paraId="42F0D393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2636CB" w:rsidR="002636CB" w:rsidP="002636CB" w:rsidRDefault="002636CB" w14:paraId="6D9AA8A8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2636CB">
        <w:rPr>
          <w:rStyle w:val="normaltextrun"/>
          <w:rFonts w:ascii="Montserrat" w:hAnsi="Montserrat" w:eastAsia="Times New Roman"/>
          <w:sz w:val="22"/>
          <w:lang w:eastAsia="es-MX"/>
        </w:rPr>
        <w:t>Luis va a un deportivo que tiene una pista circular para correr. El radio de toda la pista es de 60 m. La pista está formada por 8 carriles con una separación de 1.22 m entre cada uno.</w:t>
      </w:r>
    </w:p>
    <w:p w:rsidR="002636CB" w:rsidP="002636CB" w:rsidRDefault="002636CB" w14:paraId="31D76ED1" w14:textId="4E2E095E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2636CB">
        <w:rPr>
          <w:rStyle w:val="normaltextrun"/>
          <w:rFonts w:ascii="Montserrat" w:hAnsi="Montserrat" w:eastAsia="Times New Roman"/>
          <w:sz w:val="22"/>
          <w:lang w:eastAsia="es-MX"/>
        </w:rPr>
        <w:t>Luis se percató que, al terminar de correr el miércoles, se había cansado menos que el martes. El martes corrió en el carril externo 2 vueltas y el miércoles volvió a correr 2 vueltas, pero en el carril interno. ¿Cuál es la diferencia entre lo que corrió Luis el martes y el miércoles?</w:t>
      </w:r>
    </w:p>
    <w:p w:rsidR="00854990" w:rsidP="002636CB" w:rsidRDefault="00854990" w14:paraId="572A325D" w14:textId="08DB041D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854990" w:rsidP="00854990" w:rsidRDefault="00854990" w14:paraId="55397658" w14:textId="00EC35F0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noProof/>
          <w:sz w:val="22"/>
          <w:lang w:val="en-US"/>
        </w:rPr>
        <w:drawing>
          <wp:inline distT="0" distB="0" distL="0" distR="0" wp14:anchorId="5DFF273D" wp14:editId="485B6FD0">
            <wp:extent cx="4345612" cy="295695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40" cy="29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01C9E" w:rsidR="00854990" w:rsidP="00A01C9E" w:rsidRDefault="00854990" w14:paraId="333DEA56" w14:textId="6953A980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2B5F3D" w:rsidP="00A01C9E" w:rsidRDefault="007E5449" w14:paraId="1CA7A86B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A01C9E">
        <w:rPr>
          <w:rStyle w:val="normaltextrun"/>
          <w:rFonts w:ascii="Montserrat" w:hAnsi="Montserrat" w:eastAsia="Times New Roman"/>
          <w:sz w:val="22"/>
          <w:lang w:eastAsia="es-MX"/>
        </w:rPr>
        <w:lastRenderedPageBreak/>
        <w:t xml:space="preserve">El carril interno forma una circunferencia más pequeña que el carril externo; por eso, se cansó menos. </w:t>
      </w:r>
      <w:r w:rsidR="003C111D">
        <w:rPr>
          <w:rStyle w:val="normaltextrun"/>
          <w:rFonts w:ascii="Montserrat" w:hAnsi="Montserrat" w:eastAsia="Times New Roman"/>
          <w:sz w:val="22"/>
          <w:lang w:eastAsia="es-MX"/>
        </w:rPr>
        <w:t>Se te sugiere</w:t>
      </w:r>
      <w:r w:rsidRPr="00A01C9E">
        <w:rPr>
          <w:rStyle w:val="normaltextrun"/>
          <w:rFonts w:ascii="Montserrat" w:hAnsi="Montserrat" w:eastAsia="Times New Roman"/>
          <w:sz w:val="22"/>
          <w:lang w:eastAsia="es-MX"/>
        </w:rPr>
        <w:t xml:space="preserve"> que, tomando </w:t>
      </w:r>
      <w:r w:rsidR="003C111D">
        <w:rPr>
          <w:rStyle w:val="normaltextrun"/>
          <w:rFonts w:ascii="Montserrat" w:hAnsi="Montserrat" w:eastAsia="Times New Roman"/>
          <w:sz w:val="22"/>
          <w:lang w:eastAsia="es-MX"/>
        </w:rPr>
        <w:t xml:space="preserve">en consideración </w:t>
      </w:r>
      <w:r w:rsidRPr="00A01C9E">
        <w:rPr>
          <w:rStyle w:val="normaltextrun"/>
          <w:rFonts w:ascii="Montserrat" w:hAnsi="Montserrat" w:eastAsia="Times New Roman"/>
          <w:sz w:val="22"/>
          <w:lang w:eastAsia="es-MX"/>
        </w:rPr>
        <w:t xml:space="preserve">los datos de la pista, </w:t>
      </w:r>
      <w:r w:rsidR="003C111D">
        <w:rPr>
          <w:rStyle w:val="normaltextrun"/>
          <w:rFonts w:ascii="Montserrat" w:hAnsi="Montserrat" w:eastAsia="Times New Roman"/>
          <w:sz w:val="22"/>
          <w:lang w:eastAsia="es-MX"/>
        </w:rPr>
        <w:t>determina</w:t>
      </w:r>
      <w:r w:rsidRPr="00A01C9E">
        <w:rPr>
          <w:rStyle w:val="normaltextrun"/>
          <w:rFonts w:ascii="Montserrat" w:hAnsi="Montserrat" w:eastAsia="Times New Roman"/>
          <w:sz w:val="22"/>
          <w:lang w:eastAsia="es-MX"/>
        </w:rPr>
        <w:t xml:space="preserve"> la longitud que corrió el martes y el miércoles.</w:t>
      </w:r>
    </w:p>
    <w:p w:rsidR="002B5F3D" w:rsidP="00A01C9E" w:rsidRDefault="002B5F3D" w14:paraId="5853CE09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A01C9E" w:rsidR="007E5449" w:rsidP="00A01C9E" w:rsidRDefault="007E5449" w14:paraId="04759951" w14:textId="66F4CC70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A01C9E">
        <w:rPr>
          <w:rStyle w:val="normaltextrun"/>
          <w:rFonts w:ascii="Montserrat" w:hAnsi="Montserrat" w:eastAsia="Times New Roman"/>
          <w:sz w:val="22"/>
          <w:lang w:eastAsia="es-MX"/>
        </w:rPr>
        <w:t>¿</w:t>
      </w:r>
      <w:r w:rsidR="003C111D">
        <w:rPr>
          <w:rStyle w:val="normaltextrun"/>
          <w:rFonts w:ascii="Montserrat" w:hAnsi="Montserrat" w:eastAsia="Times New Roman"/>
          <w:sz w:val="22"/>
          <w:lang w:eastAsia="es-MX"/>
        </w:rPr>
        <w:t>Y</w:t>
      </w:r>
      <w:r w:rsidRPr="00A01C9E">
        <w:rPr>
          <w:rStyle w:val="normaltextrun"/>
          <w:rFonts w:ascii="Montserrat" w:hAnsi="Montserrat" w:eastAsia="Times New Roman"/>
          <w:sz w:val="22"/>
          <w:lang w:eastAsia="es-MX"/>
        </w:rPr>
        <w:t>a encontra</w:t>
      </w:r>
      <w:r w:rsidR="003C111D">
        <w:rPr>
          <w:rStyle w:val="normaltextrun"/>
          <w:rFonts w:ascii="Montserrat" w:hAnsi="Montserrat" w:eastAsia="Times New Roman"/>
          <w:sz w:val="22"/>
          <w:lang w:eastAsia="es-MX"/>
        </w:rPr>
        <w:t>ste</w:t>
      </w:r>
      <w:r w:rsidRPr="00A01C9E">
        <w:rPr>
          <w:rStyle w:val="normaltextrun"/>
          <w:rFonts w:ascii="Montserrat" w:hAnsi="Montserrat" w:eastAsia="Times New Roman"/>
          <w:sz w:val="22"/>
          <w:lang w:eastAsia="es-MX"/>
        </w:rPr>
        <w:t xml:space="preserve"> la diferencia?</w:t>
      </w:r>
    </w:p>
    <w:p w:rsidRPr="00A01C9E" w:rsidR="007E5449" w:rsidP="00A01C9E" w:rsidRDefault="007E5449" w14:paraId="09985F94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854990" w:rsidP="00A01C9E" w:rsidRDefault="003C111D" w14:paraId="499A7F8C" w14:textId="30942649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Revisa</w:t>
      </w:r>
      <w:r w:rsidRPr="00A01C9E" w:rsidR="007E5449">
        <w:rPr>
          <w:rStyle w:val="normaltextrun"/>
          <w:rFonts w:ascii="Montserrat" w:hAnsi="Montserrat" w:eastAsia="Times New Roman"/>
          <w:sz w:val="22"/>
          <w:lang w:eastAsia="es-MX"/>
        </w:rPr>
        <w:t xml:space="preserve"> el procedimiento que se puede seguir:</w:t>
      </w:r>
    </w:p>
    <w:p w:rsidRPr="007A448A" w:rsidR="007A448A" w:rsidP="007A448A" w:rsidRDefault="007A448A" w14:paraId="3E8D8F38" w14:textId="57BC22DF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4B51CE" w:rsidR="007A448A" w:rsidP="004B51CE" w:rsidRDefault="007A448A" w14:paraId="04306C19" w14:textId="271A6A6F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7A448A">
        <w:rPr>
          <w:rStyle w:val="normaltextrun"/>
          <w:rFonts w:ascii="Montserrat" w:hAnsi="Montserrat" w:eastAsia="Times New Roman"/>
          <w:sz w:val="22"/>
          <w:lang w:eastAsia="es-MX"/>
        </w:rPr>
        <w:t xml:space="preserve">Si el carril externo tiene un radio de 60 m; entonces </w:t>
      </w:r>
      <w:r w:rsidR="00D3690D"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7A448A">
        <w:rPr>
          <w:rStyle w:val="normaltextrun"/>
          <w:rFonts w:ascii="Montserrat" w:hAnsi="Montserrat" w:eastAsia="Times New Roman"/>
          <w:sz w:val="22"/>
          <w:lang w:eastAsia="es-MX"/>
        </w:rPr>
        <w:t xml:space="preserve"> asegurar que su </w:t>
      </w:r>
      <w:r w:rsidRPr="004B51CE">
        <w:rPr>
          <w:rStyle w:val="normaltextrun"/>
          <w:rFonts w:ascii="Montserrat" w:hAnsi="Montserrat" w:eastAsia="Times New Roman"/>
          <w:sz w:val="22"/>
          <w:lang w:eastAsia="es-MX"/>
        </w:rPr>
        <w:t xml:space="preserve">diámetro es de 120 m; lo </w:t>
      </w:r>
      <w:r w:rsidRPr="004B51CE" w:rsidR="005D5ED5">
        <w:rPr>
          <w:rStyle w:val="normaltextrun"/>
          <w:rFonts w:ascii="Montserrat" w:hAnsi="Montserrat" w:eastAsia="Times New Roman"/>
          <w:sz w:val="22"/>
          <w:lang w:eastAsia="es-MX"/>
        </w:rPr>
        <w:t>multiplicas</w:t>
      </w:r>
      <w:r w:rsidRPr="004B51CE">
        <w:rPr>
          <w:rStyle w:val="normaltextrun"/>
          <w:rFonts w:ascii="Montserrat" w:hAnsi="Montserrat" w:eastAsia="Times New Roman"/>
          <w:sz w:val="22"/>
          <w:lang w:eastAsia="es-MX"/>
        </w:rPr>
        <w:t xml:space="preserve"> por pi redondeado a 3.14, obteniendo 376.8m, que sería la distancia que recorrió el martes.</w:t>
      </w:r>
    </w:p>
    <w:p w:rsidRPr="004B51CE" w:rsidR="007A448A" w:rsidP="004B51CE" w:rsidRDefault="007A448A" w14:paraId="6792A272" w14:textId="7F6EDCA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4B51CE" w:rsidR="007A448A" w:rsidP="004B51CE" w:rsidRDefault="004B51CE" w14:paraId="5B1412CA" w14:textId="72956A1E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4B51CE">
        <w:rPr>
          <w:rStyle w:val="normaltextrun"/>
          <w:rFonts w:ascii="Montserrat" w:hAnsi="Montserrat" w:eastAsia="Times New Roman"/>
          <w:sz w:val="22"/>
          <w:lang w:eastAsia="es-MX"/>
        </w:rPr>
        <w:t xml:space="preserve">Ahora, si cada carril se separa por 1.22 m,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tendrás</w:t>
      </w:r>
      <w:r w:rsidRPr="004B51CE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restarle, a los 60 m, lo correspondiente a 7 carriles; ya que él va en el primero el miércoles. En total 8.54 metros de diferencia, que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te</w:t>
      </w:r>
      <w:r w:rsidRPr="004B51CE">
        <w:rPr>
          <w:rStyle w:val="normaltextrun"/>
          <w:rFonts w:ascii="Montserrat" w:hAnsi="Montserrat" w:eastAsia="Times New Roman"/>
          <w:sz w:val="22"/>
          <w:lang w:eastAsia="es-MX"/>
        </w:rPr>
        <w:t xml:space="preserve"> dar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á</w:t>
      </w:r>
      <w:r w:rsidRPr="004B51CE">
        <w:rPr>
          <w:rStyle w:val="normaltextrun"/>
          <w:rFonts w:ascii="Montserrat" w:hAnsi="Montserrat" w:eastAsia="Times New Roman"/>
          <w:sz w:val="22"/>
          <w:lang w:eastAsia="es-MX"/>
        </w:rPr>
        <w:t xml:space="preserve"> un radio de 51.46 metros; lo duplicas y así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tienes</w:t>
      </w:r>
      <w:r w:rsidRPr="004B51CE">
        <w:rPr>
          <w:rStyle w:val="normaltextrun"/>
          <w:rFonts w:ascii="Montserrat" w:hAnsi="Montserrat" w:eastAsia="Times New Roman"/>
          <w:sz w:val="22"/>
          <w:lang w:eastAsia="es-MX"/>
        </w:rPr>
        <w:t xml:space="preserve"> el diámetro 102.92 metros que multiplicas por pi redondead</w:t>
      </w:r>
      <w:r w:rsidR="002B5F3D">
        <w:rPr>
          <w:rStyle w:val="normaltextrun"/>
          <w:rFonts w:ascii="Montserrat" w:hAnsi="Montserrat" w:eastAsia="Times New Roman"/>
          <w:sz w:val="22"/>
          <w:lang w:eastAsia="es-MX"/>
        </w:rPr>
        <w:t xml:space="preserve">o </w:t>
      </w:r>
      <w:r w:rsidRPr="004B51CE">
        <w:rPr>
          <w:rStyle w:val="normaltextrun"/>
          <w:rFonts w:ascii="Montserrat" w:hAnsi="Montserrat" w:eastAsia="Times New Roman"/>
          <w:sz w:val="22"/>
          <w:lang w:eastAsia="es-MX"/>
        </w:rPr>
        <w:t>a 3.14, obteniendo un producto de 323.1688 metros.</w:t>
      </w:r>
    </w:p>
    <w:p w:rsidR="002B5F3D" w:rsidP="004B51CE" w:rsidRDefault="002B5F3D" w14:paraId="34F70D8D" w14:textId="04CFA9CD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4B51CE" w:rsidR="002B5F3D" w:rsidP="002B5F3D" w:rsidRDefault="002B5F3D" w14:paraId="2DB1CD34" w14:textId="0282535C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2B5F3D">
        <w:rPr>
          <w:rStyle w:val="normaltextrun"/>
          <w:rFonts w:ascii="Montserrat" w:hAnsi="Montserrat" w:eastAsia="Times New Roman"/>
          <w:noProof/>
          <w:sz w:val="22"/>
          <w:lang w:val="en-US"/>
        </w:rPr>
        <w:drawing>
          <wp:inline distT="0" distB="0" distL="0" distR="0" wp14:anchorId="5CC4B38E" wp14:editId="57FB16BE">
            <wp:extent cx="4928259" cy="2771937"/>
            <wp:effectExtent l="0" t="0" r="571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7345" cy="27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19DC" w:rsidR="002636CB" w:rsidP="00A01C9E" w:rsidRDefault="002636CB" w14:paraId="451EF9FA" w14:textId="76DD4FD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9519DC" w:rsidP="009519DC" w:rsidRDefault="009519DC" w14:paraId="7AF7647D" w14:textId="2996D92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9519DC">
        <w:rPr>
          <w:rStyle w:val="normaltextrun"/>
          <w:rFonts w:ascii="Montserrat" w:hAnsi="Montserrat" w:eastAsia="Times New Roman"/>
          <w:sz w:val="22"/>
          <w:lang w:eastAsia="es-MX"/>
        </w:rPr>
        <w:t>Así, la diferencia entre el último carril y el primero, es de 53.6312, aproximadamente. A</w:t>
      </w:r>
      <w:r w:rsidR="0029489D">
        <w:rPr>
          <w:rStyle w:val="normaltextrun"/>
          <w:rFonts w:ascii="Montserrat" w:hAnsi="Montserrat" w:eastAsia="Times New Roman"/>
          <w:sz w:val="22"/>
          <w:lang w:eastAsia="es-MX"/>
        </w:rPr>
        <w:t xml:space="preserve">l </w:t>
      </w:r>
      <w:r w:rsidRPr="009519DC">
        <w:rPr>
          <w:rStyle w:val="normaltextrun"/>
          <w:rFonts w:ascii="Montserrat" w:hAnsi="Montserrat" w:eastAsia="Times New Roman"/>
          <w:sz w:val="22"/>
          <w:lang w:eastAsia="es-MX"/>
        </w:rPr>
        <w:t>parecer, sí es una distancia significativa; por eso se cansó menos el miércoles.</w:t>
      </w:r>
    </w:p>
    <w:p w:rsidRPr="009519DC" w:rsidR="009519DC" w:rsidP="009519DC" w:rsidRDefault="009519DC" w14:paraId="4CC91935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8366C8" w:rsidR="002B5F3D" w:rsidP="008366C8" w:rsidRDefault="009519DC" w14:paraId="4E79B67F" w14:textId="00D7D30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8366C8">
        <w:rPr>
          <w:rStyle w:val="normaltextrun"/>
          <w:rFonts w:ascii="Montserrat" w:hAnsi="Montserrat" w:eastAsia="Times New Roman"/>
          <w:sz w:val="22"/>
          <w:lang w:eastAsia="es-MX"/>
        </w:rPr>
        <w:t>Eso explica por qué, en las competiciones de atletismo en la pista de tartán, los competidores no empiezan alineados en los carriles.</w:t>
      </w:r>
    </w:p>
    <w:p w:rsidRPr="008366C8" w:rsidR="002B5F3D" w:rsidP="008366C8" w:rsidRDefault="002B5F3D" w14:paraId="74B064C4" w14:textId="2E169C7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3A51E8" w:rsidR="008366C8" w:rsidP="003A51E8" w:rsidRDefault="008366C8" w14:paraId="57E64555" w14:textId="4472F095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A51E8">
        <w:rPr>
          <w:rStyle w:val="normaltextrun"/>
          <w:rFonts w:ascii="Montserrat" w:hAnsi="Montserrat" w:eastAsia="Times New Roman"/>
          <w:sz w:val="22"/>
          <w:lang w:eastAsia="es-MX"/>
        </w:rPr>
        <w:t>Bueno, dejando un poco los deportes de lado</w:t>
      </w:r>
      <w:r w:rsidRPr="003A51E8" w:rsidR="009427E1">
        <w:rPr>
          <w:rStyle w:val="normaltextrun"/>
          <w:rFonts w:ascii="Montserrat" w:hAnsi="Montserrat" w:eastAsia="Times New Roman"/>
          <w:sz w:val="22"/>
          <w:lang w:eastAsia="es-MX"/>
        </w:rPr>
        <w:t xml:space="preserve">, </w:t>
      </w:r>
      <w:r w:rsidRPr="003A51E8" w:rsidR="002E3327">
        <w:rPr>
          <w:rStyle w:val="normaltextrun"/>
          <w:rFonts w:ascii="Montserrat" w:hAnsi="Montserrat" w:eastAsia="Times New Roman"/>
          <w:sz w:val="22"/>
          <w:lang w:eastAsia="es-MX"/>
        </w:rPr>
        <w:t>ahora analiza</w:t>
      </w:r>
      <w:r w:rsidRPr="003A51E8">
        <w:rPr>
          <w:rStyle w:val="normaltextrun"/>
          <w:rFonts w:ascii="Montserrat" w:hAnsi="Montserrat" w:eastAsia="Times New Roman"/>
          <w:sz w:val="22"/>
          <w:lang w:eastAsia="es-MX"/>
        </w:rPr>
        <w:t xml:space="preserve"> la siguiente situación:</w:t>
      </w:r>
    </w:p>
    <w:p w:rsidRPr="003A51E8" w:rsidR="008366C8" w:rsidP="003A51E8" w:rsidRDefault="008366C8" w14:paraId="37FEA698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3A51E8" w:rsidP="003A51E8" w:rsidRDefault="008366C8" w14:paraId="34E84DCE" w14:textId="19EE2499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A51E8">
        <w:rPr>
          <w:rStyle w:val="normaltextrun"/>
          <w:rFonts w:ascii="Montserrat" w:hAnsi="Montserrat" w:eastAsia="Times New Roman"/>
          <w:sz w:val="22"/>
          <w:lang w:eastAsia="es-MX"/>
        </w:rPr>
        <w:t xml:space="preserve">Mónica y Francisco están organizando todos los elementos necesarios para abrir un negocio de comida corrida; por lo que le pidieron a su carpintero de confianza, Don Armando, que les realice varias mesas en forma circular, para poder atender </w:t>
      </w:r>
      <w:r w:rsidRPr="003A51E8">
        <w:rPr>
          <w:rStyle w:val="normaltextrun"/>
          <w:rFonts w:ascii="Montserrat" w:hAnsi="Montserrat" w:eastAsia="Times New Roman"/>
          <w:sz w:val="22"/>
          <w:lang w:eastAsia="es-MX"/>
        </w:rPr>
        <w:lastRenderedPageBreak/>
        <w:t>a sus clientes. Ellos</w:t>
      </w:r>
      <w:r w:rsidRPr="003A51E8" w:rsidR="003A51E8">
        <w:rPr>
          <w:rStyle w:val="normaltextrun"/>
          <w:rFonts w:ascii="Montserrat" w:hAnsi="Montserrat" w:eastAsia="Times New Roman"/>
          <w:sz w:val="22"/>
          <w:lang w:eastAsia="es-MX"/>
        </w:rPr>
        <w:t xml:space="preserve"> le solicitaron 4 mesas que deben tener el espacio suficiente para atender a 4 personas; 3 mesas para 5 personas y 3 mesas para 6 personas.</w:t>
      </w:r>
    </w:p>
    <w:p w:rsidRPr="003A51E8" w:rsidR="003A51E8" w:rsidP="003A51E8" w:rsidRDefault="003A51E8" w14:paraId="5FFEC564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3A51E8" w:rsidP="003A51E8" w:rsidRDefault="003A51E8" w14:paraId="71F3C918" w14:textId="53486840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A51E8">
        <w:rPr>
          <w:rStyle w:val="normaltextrun"/>
          <w:rFonts w:ascii="Montserrat" w:hAnsi="Montserrat" w:eastAsia="Times New Roman"/>
          <w:sz w:val="22"/>
          <w:lang w:eastAsia="es-MX"/>
        </w:rPr>
        <w:t>Mónica y Francisco le sugirieron a don Armando, que el espacio por persona en cada mesa debe ser de 75 cm, para la colocación del servicio; es decir, los platos, los cubiertos, los vasos, entre otros elementos más, para brindar un excelente servicio.</w:t>
      </w:r>
    </w:p>
    <w:p w:rsidR="003A51E8" w:rsidP="003A51E8" w:rsidRDefault="003A51E8" w14:paraId="4F679192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2B5F3D" w:rsidP="003A51E8" w:rsidRDefault="00541374" w14:paraId="347DD61A" w14:textId="5D9F55EE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Se te sugiere</w:t>
      </w:r>
      <w:r w:rsidRPr="003A51E8" w:rsidR="003A51E8">
        <w:rPr>
          <w:rStyle w:val="normaltextrun"/>
          <w:rFonts w:ascii="Montserrat" w:hAnsi="Montserrat" w:eastAsia="Times New Roman"/>
          <w:sz w:val="22"/>
          <w:lang w:eastAsia="es-MX"/>
        </w:rPr>
        <w:t xml:space="preserve"> anotar las siguientes preguntas a reflexionar: ¿cuál será el valor del diámetro de las mesas para 4, 5 y 6 personas? y ¿cuál será el perímetro para cada una de estas mesas?</w:t>
      </w:r>
    </w:p>
    <w:p w:rsidRPr="003A51E8" w:rsidR="00496A1F" w:rsidP="003A51E8" w:rsidRDefault="00496A1F" w14:paraId="44B086DE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8366C8" w:rsidR="002B5F3D" w:rsidP="00496A1F" w:rsidRDefault="00541374" w14:paraId="348E887A" w14:textId="5781BE27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noProof/>
          <w:lang w:val="en-US"/>
        </w:rPr>
        <w:drawing>
          <wp:inline distT="0" distB="0" distL="0" distR="0" wp14:anchorId="4A22AAE6" wp14:editId="6C74F31B">
            <wp:extent cx="842645" cy="1021080"/>
            <wp:effectExtent l="0" t="0" r="0" b="7620"/>
            <wp:docPr id="10737418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02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1374" w:rsidP="00A01C9E" w:rsidRDefault="00541374" w14:paraId="40BDDC03" w14:textId="5AD9258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541374" w:rsidP="00541374" w:rsidRDefault="00541374" w14:paraId="6F5908FB" w14:textId="545D3A62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Se iniciará</w:t>
      </w:r>
      <w:r w:rsidRPr="00541374">
        <w:rPr>
          <w:rStyle w:val="normaltextrun"/>
          <w:rFonts w:ascii="Montserrat" w:hAnsi="Montserrat" w:eastAsia="Times New Roman"/>
          <w:sz w:val="22"/>
          <w:lang w:eastAsia="es-MX"/>
        </w:rPr>
        <w:t xml:space="preserve"> contestando la segunda pregunta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 xml:space="preserve">. Tú, </w:t>
      </w:r>
      <w:r w:rsidRPr="00541374">
        <w:rPr>
          <w:rStyle w:val="normaltextrun"/>
          <w:rFonts w:ascii="Montserrat" w:hAnsi="Montserrat" w:eastAsia="Times New Roman"/>
          <w:sz w:val="22"/>
          <w:lang w:eastAsia="es-MX"/>
        </w:rPr>
        <w:t>¿ya sabe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</w:t>
      </w:r>
      <w:r w:rsidRPr="00541374">
        <w:rPr>
          <w:rStyle w:val="normaltextrun"/>
          <w:rFonts w:ascii="Montserrat" w:hAnsi="Montserrat" w:eastAsia="Times New Roman"/>
          <w:sz w:val="22"/>
          <w:lang w:eastAsia="es-MX"/>
        </w:rPr>
        <w:t xml:space="preserve"> qué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debes</w:t>
      </w:r>
      <w:r w:rsidRPr="00541374">
        <w:rPr>
          <w:rStyle w:val="normaltextrun"/>
          <w:rFonts w:ascii="Montserrat" w:hAnsi="Montserrat" w:eastAsia="Times New Roman"/>
          <w:sz w:val="22"/>
          <w:lang w:eastAsia="es-MX"/>
        </w:rPr>
        <w:t xml:space="preserve"> hacer para responder a la pregunta?: ¿cuál será el perímetro de cada una de las mesas para 4, 5 y 6 personas?</w:t>
      </w:r>
    </w:p>
    <w:p w:rsidRPr="00541374" w:rsidR="00541374" w:rsidP="00541374" w:rsidRDefault="00541374" w14:paraId="51806328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541374" w:rsidR="00541374" w:rsidP="00541374" w:rsidRDefault="00541374" w14:paraId="33FA8326" w14:textId="4F3A5B8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541374">
        <w:rPr>
          <w:rStyle w:val="normaltextrun"/>
          <w:rFonts w:ascii="Montserrat" w:hAnsi="Montserrat" w:eastAsia="Times New Roman"/>
          <w:sz w:val="22"/>
          <w:lang w:eastAsia="es-MX"/>
        </w:rPr>
        <w:t xml:space="preserve">Lo primero que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debe realizar</w:t>
      </w:r>
      <w:r w:rsidRPr="00541374">
        <w:rPr>
          <w:rStyle w:val="normaltextrun"/>
          <w:rFonts w:ascii="Montserrat" w:hAnsi="Montserrat" w:eastAsia="Times New Roman"/>
          <w:sz w:val="22"/>
          <w:lang w:eastAsia="es-MX"/>
        </w:rPr>
        <w:t xml:space="preserve"> es analizar cada uno de los bocetos que realizó don Armando para la construcción de las mesas; para ello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, se te sugiere</w:t>
      </w:r>
      <w:r w:rsidRPr="00541374">
        <w:rPr>
          <w:rStyle w:val="normaltextrun"/>
          <w:rFonts w:ascii="Montserrat" w:hAnsi="Montserrat" w:eastAsia="Times New Roman"/>
          <w:sz w:val="22"/>
          <w:lang w:eastAsia="es-MX"/>
        </w:rPr>
        <w:t xml:space="preserve"> poner atención a la siguiente imagen y, si es posible, dibuj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a</w:t>
      </w:r>
      <w:r w:rsidRPr="00541374">
        <w:rPr>
          <w:rStyle w:val="normaltextrun"/>
          <w:rFonts w:ascii="Montserrat" w:hAnsi="Montserrat" w:eastAsia="Times New Roman"/>
          <w:sz w:val="22"/>
          <w:lang w:eastAsia="es-MX"/>
        </w:rPr>
        <w:t xml:space="preserve"> en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t</w:t>
      </w:r>
      <w:r w:rsidRPr="00541374">
        <w:rPr>
          <w:rStyle w:val="normaltextrun"/>
          <w:rFonts w:ascii="Montserrat" w:hAnsi="Montserrat" w:eastAsia="Times New Roman"/>
          <w:sz w:val="22"/>
          <w:lang w:eastAsia="es-MX"/>
        </w:rPr>
        <w:t>u cuaderno los bocetos que don Armando realizó.</w:t>
      </w:r>
    </w:p>
    <w:p w:rsidR="00541374" w:rsidP="00A01C9E" w:rsidRDefault="00541374" w14:paraId="31985DDB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541374" w:rsidP="00D00879" w:rsidRDefault="00D00879" w14:paraId="0FBE9CFE" w14:textId="01149697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D00879">
        <w:rPr>
          <w:rStyle w:val="normaltextrun"/>
          <w:rFonts w:ascii="Montserrat" w:hAnsi="Montserrat" w:eastAsia="Times New Roman"/>
          <w:noProof/>
          <w:sz w:val="22"/>
          <w:lang w:val="en-US"/>
        </w:rPr>
        <w:drawing>
          <wp:inline distT="0" distB="0" distL="0" distR="0" wp14:anchorId="0DE1BDE1" wp14:editId="7374B421">
            <wp:extent cx="5248275" cy="3063834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510" cy="30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74" w:rsidP="00A01C9E" w:rsidRDefault="00541374" w14:paraId="0018E226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115AF3" w:rsidP="00115AF3" w:rsidRDefault="00115AF3" w14:paraId="5F78F683" w14:textId="4C06D3BE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lastRenderedPageBreak/>
        <w:t xml:space="preserve">Como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t xml:space="preserve"> observar en los bocetos, para la mesa de 4, tomó en consideración tener el mismo espacio por persona; es decir, que en cada mesa el espacio sea de 75 cm.</w:t>
      </w:r>
    </w:p>
    <w:p w:rsidR="00115AF3" w:rsidP="00115AF3" w:rsidRDefault="00115AF3" w14:paraId="1A550E00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115AF3" w:rsidP="00115AF3" w:rsidRDefault="00115AF3" w14:paraId="419C7AAF" w14:textId="653FE121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t xml:space="preserve">Como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t xml:space="preserve"> ver, el primer arco de la circunferencia, de color rojo, tiene un espacio de esa medida; el segundo arco, de color gris oscuro, también cumple con los 75 cm; el tercer arco, que es de color naranja, tiene la misma separación; es decir, 75 cm; y el último arco, de color verde, cumple con la separación establecida anteriormente.</w:t>
      </w:r>
    </w:p>
    <w:p w:rsidR="00115AF3" w:rsidP="00115AF3" w:rsidRDefault="00115AF3" w14:paraId="554222DA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115AF3" w:rsidP="00115AF3" w:rsidRDefault="00115AF3" w14:paraId="0DFA9E91" w14:textId="3EE24BAD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t xml:space="preserve">Con esta información, ya </w:t>
      </w:r>
      <w:r w:rsidR="00940F15">
        <w:rPr>
          <w:rStyle w:val="normaltextrun"/>
          <w:rFonts w:ascii="Montserrat" w:hAnsi="Montserrat" w:eastAsia="Times New Roman"/>
          <w:sz w:val="22"/>
          <w:lang w:eastAsia="es-MX"/>
        </w:rPr>
        <w:t>se puede</w:t>
      </w: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t xml:space="preserve"> dar respuesta a la pregunta: ¿cuál será el perímetro de cada una de las mesas para 4, 5 y 6 personas?</w:t>
      </w:r>
    </w:p>
    <w:p w:rsidRPr="00115AF3" w:rsidR="00940F15" w:rsidP="00115AF3" w:rsidRDefault="00940F15" w14:paraId="19ED47A5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3343D0" w:rsidR="00115AF3" w:rsidP="003343D0" w:rsidRDefault="00115AF3" w14:paraId="62A1D02E" w14:textId="0DD4A3E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t xml:space="preserve">Para poder encontrar el perímetro del círculo </w:t>
      </w:r>
      <w:r w:rsidR="00940F15">
        <w:rPr>
          <w:rStyle w:val="normaltextrun"/>
          <w:rFonts w:ascii="Montserrat" w:hAnsi="Montserrat" w:eastAsia="Times New Roman"/>
          <w:sz w:val="22"/>
          <w:lang w:eastAsia="es-MX"/>
        </w:rPr>
        <w:t>debes</w:t>
      </w: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t xml:space="preserve"> aplicar la siguiente fórmula: P = </w:t>
      </w:r>
      <w:r w:rsidRPr="00115AF3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t xml:space="preserve"> * d; pero, en este caso, no</w:t>
      </w:r>
      <w:r w:rsidR="00940F15">
        <w:rPr>
          <w:rStyle w:val="normaltextrun"/>
          <w:rFonts w:ascii="Montserrat" w:hAnsi="Montserrat" w:eastAsia="Times New Roman"/>
          <w:sz w:val="22"/>
          <w:lang w:eastAsia="es-MX"/>
        </w:rPr>
        <w:t xml:space="preserve"> se conoce</w:t>
      </w:r>
      <w:r w:rsidRPr="00115AF3">
        <w:rPr>
          <w:rStyle w:val="normaltextrun"/>
          <w:rFonts w:ascii="Montserrat" w:hAnsi="Montserrat" w:eastAsia="Times New Roman"/>
          <w:sz w:val="22"/>
          <w:lang w:eastAsia="es-MX"/>
        </w:rPr>
        <w:t xml:space="preserve"> aún el diámetro. Con la información 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que </w:t>
      </w:r>
      <w:r w:rsidRPr="003343D0" w:rsidR="00940F15">
        <w:rPr>
          <w:rStyle w:val="normaltextrun"/>
          <w:rFonts w:ascii="Montserrat" w:hAnsi="Montserrat" w:eastAsia="Times New Roman"/>
          <w:sz w:val="22"/>
          <w:lang w:eastAsia="es-MX"/>
        </w:rPr>
        <w:t>se tiene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, ¿cómo </w:t>
      </w:r>
      <w:r w:rsidRPr="003343D0" w:rsidR="00940F15">
        <w:rPr>
          <w:rStyle w:val="normaltextrun"/>
          <w:rFonts w:ascii="Montserrat" w:hAnsi="Montserrat" w:eastAsia="Times New Roman"/>
          <w:sz w:val="22"/>
          <w:lang w:eastAsia="es-MX"/>
        </w:rPr>
        <w:t xml:space="preserve">se pude 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>encontrar el perímetro del círculo?</w:t>
      </w:r>
    </w:p>
    <w:p w:rsidRPr="003343D0" w:rsidR="00541374" w:rsidP="003343D0" w:rsidRDefault="00541374" w14:paraId="3CCE7754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9E18E0" w:rsidP="003343D0" w:rsidRDefault="009E18E0" w14:paraId="62E11ED8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Aquí</w:t>
      </w:r>
      <w:r w:rsidRPr="003343D0" w:rsid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</w:t>
      </w:r>
      <w:r w:rsidR="003343D0">
        <w:rPr>
          <w:rStyle w:val="normaltextrun"/>
          <w:rFonts w:ascii="Montserrat" w:hAnsi="Montserrat" w:eastAsia="Times New Roman"/>
          <w:sz w:val="22"/>
          <w:lang w:eastAsia="es-MX"/>
        </w:rPr>
        <w:t>se conoce</w:t>
      </w:r>
      <w:r w:rsidRPr="003343D0" w:rsid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lo que miden los cuatro arcos de la circunferencia y, como </w:t>
      </w:r>
      <w:r w:rsidR="003343D0">
        <w:rPr>
          <w:rStyle w:val="normaltextrun"/>
          <w:rFonts w:ascii="Montserrat" w:hAnsi="Montserrat" w:eastAsia="Times New Roman"/>
          <w:sz w:val="22"/>
          <w:lang w:eastAsia="es-MX"/>
        </w:rPr>
        <w:t>sabes</w:t>
      </w:r>
      <w:r w:rsidRPr="003343D0" w:rsid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el perímetro de una figura es la suma de las longitudes de sus lados, en este caso, no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sumarán</w:t>
      </w:r>
      <w:r w:rsidRPr="003343D0" w:rsid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esas longitudes, sino las longitudes de los arcos de circunferencia y, así,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3343D0" w:rsid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el perímetro de la primera mesa; por lo que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sumará</w:t>
      </w:r>
      <w:r w:rsidRPr="003343D0" w:rsid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75 cm + 75 cm + 75 cm + 75 cm y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3343D0" w:rsid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el perímetro de la mesa para 4 personas es de 300 cm.</w:t>
      </w:r>
    </w:p>
    <w:p w:rsidR="009E18E0" w:rsidP="003343D0" w:rsidRDefault="009E18E0" w14:paraId="6DE11323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742A20" w:rsidP="003343D0" w:rsidRDefault="003343D0" w14:paraId="7699C6EA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Como ya </w:t>
      </w:r>
      <w:r w:rsidR="009E18E0">
        <w:rPr>
          <w:rStyle w:val="normaltextrun"/>
          <w:rFonts w:ascii="Montserrat" w:hAnsi="Montserrat" w:eastAsia="Times New Roman"/>
          <w:sz w:val="22"/>
          <w:lang w:eastAsia="es-MX"/>
        </w:rPr>
        <w:t>conoces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el perímetro de la mesa para 4 personas, entonces </w:t>
      </w:r>
      <w:r w:rsidR="009E18E0">
        <w:rPr>
          <w:rStyle w:val="normaltextrun"/>
          <w:rFonts w:ascii="Montserrat" w:hAnsi="Montserrat" w:eastAsia="Times New Roman"/>
          <w:sz w:val="22"/>
          <w:lang w:eastAsia="es-MX"/>
        </w:rPr>
        <w:t>podrás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darle respuesta a la primera pregunta; pero</w:t>
      </w:r>
      <w:r w:rsidR="009E18E0">
        <w:rPr>
          <w:rStyle w:val="normaltextrun"/>
          <w:rFonts w:ascii="Montserrat" w:hAnsi="Montserrat" w:eastAsia="Times New Roman"/>
          <w:sz w:val="22"/>
          <w:lang w:eastAsia="es-MX"/>
        </w:rPr>
        <w:t xml:space="preserve">, 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¿qué </w:t>
      </w:r>
      <w:r w:rsidR="009E18E0">
        <w:rPr>
          <w:rStyle w:val="normaltextrun"/>
          <w:rFonts w:ascii="Montserrat" w:hAnsi="Montserrat" w:eastAsia="Times New Roman"/>
          <w:sz w:val="22"/>
          <w:lang w:eastAsia="es-MX"/>
        </w:rPr>
        <w:t>se tendrá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realizar para obtener el diámetro?</w:t>
      </w:r>
    </w:p>
    <w:p w:rsidR="00742A20" w:rsidP="003343D0" w:rsidRDefault="00742A20" w14:paraId="7BB6E67C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742A20" w:rsidR="00541374" w:rsidP="00742A20" w:rsidRDefault="003343D0" w14:paraId="722ED823" w14:textId="0470F014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>Debe</w:t>
      </w:r>
      <w:r w:rsidR="009E18E0">
        <w:rPr>
          <w:rStyle w:val="normaltextrun"/>
          <w:rFonts w:ascii="Montserrat" w:hAnsi="Montserrat" w:eastAsia="Times New Roman"/>
          <w:sz w:val="22"/>
          <w:lang w:eastAsia="es-MX"/>
        </w:rPr>
        <w:t>s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sustituir en la fórmula del perímetro del círculo, que es P = </w:t>
      </w:r>
      <w:r w:rsidRPr="003343D0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* d, donde el valor de “P” es igual a 300 cm y el valor aproximado de </w:t>
      </w:r>
      <w:r w:rsidRPr="003343D0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 es igual a 3.1416; obteniendo, así, una ecuación de primer grado. Para darle solución y despejar al diámetro, </w:t>
      </w:r>
      <w:r w:rsidR="009E18E0">
        <w:rPr>
          <w:rStyle w:val="normaltextrun"/>
          <w:rFonts w:ascii="Montserrat" w:hAnsi="Montserrat" w:eastAsia="Times New Roman"/>
          <w:sz w:val="22"/>
          <w:lang w:eastAsia="es-MX"/>
        </w:rPr>
        <w:t>se aplicará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la propiedad uniforme dividiendo en ambos miembros de la ecuación el valor aproximado de </w:t>
      </w:r>
      <w:r w:rsidRPr="003343D0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(Pi), que es 3.1416; por lo que 300 cm entre 3.1416, da como resultado 95.49. Ahora, </w:t>
      </w:r>
      <w:r w:rsidR="009E18E0"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 el cociente de 3.1416 entre 3.1416, que es igual a 1; pero no lo </w:t>
      </w:r>
      <w:r w:rsidR="009E18E0">
        <w:rPr>
          <w:rStyle w:val="normaltextrun"/>
          <w:rFonts w:ascii="Montserrat" w:hAnsi="Montserrat" w:eastAsia="Times New Roman"/>
          <w:sz w:val="22"/>
          <w:lang w:eastAsia="es-MX"/>
        </w:rPr>
        <w:t>escribirás</w:t>
      </w:r>
      <w:r w:rsidRPr="003343D0">
        <w:rPr>
          <w:rStyle w:val="normaltextrun"/>
          <w:rFonts w:ascii="Montserrat" w:hAnsi="Montserrat" w:eastAsia="Times New Roman"/>
          <w:sz w:val="22"/>
          <w:lang w:eastAsia="es-MX"/>
        </w:rPr>
        <w:t xml:space="preserve">, ya que 1 y la letra “d” juntos representan una multiplicación y, al multiplicar cualquier número por uno, </w:t>
      </w:r>
      <w:r w:rsidR="009E18E0">
        <w:rPr>
          <w:rStyle w:val="normaltextrun"/>
          <w:rFonts w:ascii="Montserrat" w:hAnsi="Montserrat" w:eastAsia="Times New Roman"/>
          <w:sz w:val="22"/>
          <w:lang w:eastAsia="es-MX"/>
        </w:rPr>
        <w:t xml:space="preserve">se </w:t>
      </w:r>
      <w:r w:rsidRPr="00742A20" w:rsidR="009E18E0">
        <w:rPr>
          <w:rStyle w:val="normaltextrun"/>
          <w:rFonts w:ascii="Montserrat" w:hAnsi="Montserrat" w:eastAsia="Times New Roman"/>
          <w:sz w:val="22"/>
          <w:lang w:eastAsia="es-MX"/>
        </w:rPr>
        <w:t>obtiene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 siempre el mismo número; por lo que el diámetro es igual a 95.49 cm</w:t>
      </w:r>
      <w:r w:rsidRPr="00742A20" w:rsidR="009E18E0">
        <w:rPr>
          <w:rStyle w:val="normaltextrun"/>
          <w:rFonts w:ascii="Montserrat" w:hAnsi="Montserrat" w:eastAsia="Times New Roman"/>
          <w:sz w:val="22"/>
          <w:lang w:eastAsia="es-MX"/>
        </w:rPr>
        <w:t>.</w:t>
      </w:r>
    </w:p>
    <w:p w:rsidRPr="00742A20" w:rsidR="00541374" w:rsidP="00742A20" w:rsidRDefault="00541374" w14:paraId="064A94E7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742A20" w:rsidP="00742A20" w:rsidRDefault="00742A20" w14:paraId="49E210BC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 xml:space="preserve">Ahora 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ya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sabes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el perímetro de la mesa para 4 personas es de 300 cm y su diámetro es de 95.49 cm; por lo que don Armando, ya tiene todos los datos necesarios para construirla.</w:t>
      </w:r>
    </w:p>
    <w:p w:rsidR="00742A20" w:rsidP="00742A20" w:rsidRDefault="00742A20" w14:paraId="67799667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742A20" w:rsidR="002B5F3D" w:rsidP="00742A20" w:rsidRDefault="00742A20" w14:paraId="09354A4A" w14:textId="0ADF5A2B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A continuación, realiza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 algo similar con el segundo boceto que él realizó y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obtén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 el perímetro de la mesa para 5 personas.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Inicia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 con el procedimiento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. Se te sugiere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 poner atención y escribir la información más relevante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.</w:t>
      </w:r>
    </w:p>
    <w:p w:rsidR="00742A20" w:rsidP="00742A20" w:rsidRDefault="00742A20" w14:paraId="15F1BF24" w14:textId="01EC5AA5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742A20">
        <w:rPr>
          <w:rStyle w:val="normaltextrun"/>
          <w:rFonts w:ascii="Montserrat" w:hAnsi="Montserrat" w:eastAsia="Times New Roman"/>
          <w:noProof/>
          <w:sz w:val="22"/>
          <w:lang w:val="en-US"/>
        </w:rPr>
        <w:lastRenderedPageBreak/>
        <w:drawing>
          <wp:inline distT="0" distB="0" distL="0" distR="0" wp14:anchorId="635E16B9" wp14:editId="09BD0B77">
            <wp:extent cx="5171830" cy="296883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4144" cy="29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20" w:rsidP="00742A20" w:rsidRDefault="00742A20" w14:paraId="42B0BCD1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742A20" w:rsidP="00742A20" w:rsidRDefault="00742A20" w14:paraId="69831658" w14:textId="000176D0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>En el segundo boceto que realizó don Armando para la mesa de 5 personas, tomó en consideración tener el mismo espacio por persona: es decir, que sea de 75 cm.</w:t>
      </w:r>
    </w:p>
    <w:p w:rsidR="00742A20" w:rsidP="00742A20" w:rsidRDefault="00742A20" w14:paraId="5F8803AA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742A20" w:rsidP="00742A20" w:rsidRDefault="00742A20" w14:paraId="53A5B157" w14:textId="565ED6DE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Como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 ver, el primer arco de color rojo de la circunferencia tiene un espacio de esa medida; el segundo arco, de color púrpura, también cumple con los 75 cm; el tercer arco, que es de color magenta, tiene la misma separación; es decir, 75 cm; el cuarto arco, de color azul, tiene la misma separación de 75 cm y el último arco, de color naranja, cumple con la separación establecida anteriormente.</w:t>
      </w:r>
    </w:p>
    <w:p w:rsidR="00742A20" w:rsidP="00742A20" w:rsidRDefault="00742A20" w14:paraId="5B277525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742A20" w:rsidP="00742A20" w:rsidRDefault="00742A20" w14:paraId="0247AD97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Con esta información ya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 dar respuesta a la pregunta: ¿Cuál será el perímetro de cada una de las mesas para 4, 5 y 6 personas?</w:t>
      </w:r>
    </w:p>
    <w:p w:rsidR="00742A20" w:rsidP="00742A20" w:rsidRDefault="00742A20" w14:paraId="7DE561DC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742A20" w:rsidP="0487815A" w:rsidRDefault="00742A20" w14:paraId="45468322" w14:textId="3801D48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szCs w:val="22"/>
          <w:lang w:eastAsia="es-MX"/>
        </w:rPr>
      </w:pPr>
      <w:r w:rsidRPr="0487815A" w:rsidR="0487815A">
        <w:rPr>
          <w:rStyle w:val="normaltextrun"/>
          <w:rFonts w:ascii="Montserrat" w:hAnsi="Montserrat" w:eastAsia="Times New Roman"/>
          <w:sz w:val="22"/>
          <w:szCs w:val="22"/>
          <w:lang w:eastAsia="es-MX"/>
        </w:rPr>
        <w:t xml:space="preserve">Para poder encontrar el perímetro del </w:t>
      </w:r>
      <w:r w:rsidRPr="0487815A" w:rsidR="0487815A">
        <w:rPr>
          <w:rStyle w:val="normaltextrun"/>
          <w:rFonts w:ascii="Montserrat" w:hAnsi="Montserrat" w:eastAsia="Times New Roman"/>
          <w:sz w:val="22"/>
          <w:szCs w:val="22"/>
          <w:lang w:eastAsia="es-MX"/>
        </w:rPr>
        <w:t>círculo</w:t>
      </w:r>
      <w:r w:rsidRPr="0487815A" w:rsidR="0487815A">
        <w:rPr>
          <w:rStyle w:val="normaltextrun"/>
          <w:rFonts w:ascii="Montserrat" w:hAnsi="Montserrat" w:eastAsia="Times New Roman"/>
          <w:sz w:val="22"/>
          <w:szCs w:val="22"/>
          <w:lang w:eastAsia="es-MX"/>
        </w:rPr>
        <w:t xml:space="preserve">, deberás aplicar la siguiente fórmula: P = </w:t>
      </w:r>
      <w:r w:rsidRPr="0487815A" w:rsidR="0487815A">
        <w:rPr>
          <w:rStyle w:val="normaltextrun"/>
          <w:rFonts w:ascii="Cambria Math" w:hAnsi="Cambria Math" w:eastAsia="Times New Roman" w:cs="Cambria Math"/>
          <w:sz w:val="22"/>
          <w:szCs w:val="22"/>
          <w:lang w:eastAsia="es-MX"/>
        </w:rPr>
        <w:t>ℼ</w:t>
      </w:r>
      <w:r w:rsidRPr="0487815A" w:rsidR="0487815A">
        <w:rPr>
          <w:rStyle w:val="normaltextrun"/>
          <w:rFonts w:ascii="Montserrat" w:hAnsi="Montserrat" w:eastAsia="Times New Roman"/>
          <w:sz w:val="22"/>
          <w:szCs w:val="22"/>
          <w:lang w:eastAsia="es-MX"/>
        </w:rPr>
        <w:t xml:space="preserve"> * d; pero harás lo mismo que en el caso anterior, ya que no conoces al diámetro. ¿Cuánto vale el perímetro de la mesa para 5 personas?</w:t>
      </w:r>
    </w:p>
    <w:p w:rsidR="00742A20" w:rsidP="00742A20" w:rsidRDefault="00742A20" w14:paraId="48E12242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742A20" w:rsidR="00742A20" w:rsidP="00742A20" w:rsidRDefault="00742A20" w14:paraId="04D8AB85" w14:textId="4F748465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La respuesta es 375 cm, ya que solo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debes</w:t>
      </w:r>
      <w:r w:rsidRPr="00742A20">
        <w:rPr>
          <w:rStyle w:val="normaltextrun"/>
          <w:rFonts w:ascii="Montserrat" w:hAnsi="Montserrat" w:eastAsia="Times New Roman"/>
          <w:sz w:val="22"/>
          <w:lang w:eastAsia="es-MX"/>
        </w:rPr>
        <w:t xml:space="preserve"> sumar 5 veces 75 cm.</w:t>
      </w:r>
    </w:p>
    <w:p w:rsidRPr="00742A20" w:rsidR="002B5F3D" w:rsidP="00742A20" w:rsidRDefault="002B5F3D" w14:paraId="41820A9F" w14:textId="34DE579E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157CB6" w:rsidR="00157CB6" w:rsidP="00157CB6" w:rsidRDefault="00157CB6" w14:paraId="43A2E13F" w14:textId="4620EF9E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Como ya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obtuvo</w:t>
      </w: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 el perímetro de la mesa para 5 personas, </w:t>
      </w:r>
      <w:r w:rsidR="00F7542B"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 darle respuesta a la primera pregunta.</w:t>
      </w:r>
    </w:p>
    <w:p w:rsidR="00F7542B" w:rsidP="00157CB6" w:rsidRDefault="00F7542B" w14:paraId="0ACCB31C" w14:textId="4312C514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Sustituyes</w:t>
      </w:r>
      <w:r w:rsidRPr="00157CB6" w:rsid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, en la fórmula del perímetro del círculo, que es P = </w:t>
      </w:r>
      <w:r w:rsidRPr="00157CB6" w:rsidR="00157CB6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157CB6" w:rsid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 * d, donde el valor de “P” es igual a 375 cm y el valor aproximado de </w:t>
      </w:r>
      <w:r w:rsidRPr="00157CB6" w:rsidR="00157CB6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157CB6" w:rsid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 es igual a 3.1416;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obtienes</w:t>
      </w:r>
      <w:r w:rsidRPr="00157CB6" w:rsidR="00157CB6">
        <w:rPr>
          <w:rStyle w:val="normaltextrun"/>
          <w:rFonts w:ascii="Montserrat" w:hAnsi="Montserrat" w:eastAsia="Times New Roman"/>
          <w:sz w:val="22"/>
          <w:lang w:eastAsia="es-MX"/>
        </w:rPr>
        <w:t>, así, una ecuación de primer grado.</w:t>
      </w:r>
    </w:p>
    <w:p w:rsidR="00F7542B" w:rsidP="00157CB6" w:rsidRDefault="00F7542B" w14:paraId="1CD56F12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092FE7" w:rsidP="00157CB6" w:rsidRDefault="00157CB6" w14:paraId="4B796FA8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Para darle solución, </w:t>
      </w:r>
      <w:r w:rsidR="00F7542B">
        <w:rPr>
          <w:rStyle w:val="normaltextrun"/>
          <w:rFonts w:ascii="Montserrat" w:hAnsi="Montserrat" w:eastAsia="Times New Roman"/>
          <w:sz w:val="22"/>
          <w:lang w:eastAsia="es-MX"/>
        </w:rPr>
        <w:t>despejas</w:t>
      </w: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 al diámetro; para ello, </w:t>
      </w:r>
      <w:r w:rsidR="00F7542B">
        <w:rPr>
          <w:rStyle w:val="normaltextrun"/>
          <w:rFonts w:ascii="Montserrat" w:hAnsi="Montserrat" w:eastAsia="Times New Roman"/>
          <w:sz w:val="22"/>
          <w:lang w:eastAsia="es-MX"/>
        </w:rPr>
        <w:t>aplicarás</w:t>
      </w: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 la propiedad uniforme dividiendo, en ambos miembros de la ecuación, el valor aproximado de </w:t>
      </w:r>
      <w:r w:rsidRPr="00157CB6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(Pi), que es 3.1416; por lo que 375 cm, entre 3.1416, </w:t>
      </w:r>
      <w:r w:rsidR="00F7542B">
        <w:rPr>
          <w:rStyle w:val="normaltextrun"/>
          <w:rFonts w:ascii="Montserrat" w:hAnsi="Montserrat" w:eastAsia="Times New Roman"/>
          <w:sz w:val="22"/>
          <w:lang w:eastAsia="es-MX"/>
        </w:rPr>
        <w:t xml:space="preserve">que </w:t>
      </w: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t>da como resultado 119.36.</w:t>
      </w:r>
    </w:p>
    <w:p w:rsidR="00092FE7" w:rsidP="00157CB6" w:rsidRDefault="00092FE7" w14:paraId="5752F000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2B5F3D" w:rsidP="00157CB6" w:rsidRDefault="00157CB6" w14:paraId="50D42AC7" w14:textId="0CBD5AD9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lastRenderedPageBreak/>
        <w:t xml:space="preserve">Ahora, </w:t>
      </w:r>
      <w:r w:rsidR="00F7542B">
        <w:rPr>
          <w:rStyle w:val="normaltextrun"/>
          <w:rFonts w:ascii="Montserrat" w:hAnsi="Montserrat" w:eastAsia="Times New Roman"/>
          <w:sz w:val="22"/>
          <w:lang w:eastAsia="es-MX"/>
        </w:rPr>
        <w:t>obtienes</w:t>
      </w:r>
      <w:r w:rsidRPr="00157CB6">
        <w:rPr>
          <w:rStyle w:val="normaltextrun"/>
          <w:rFonts w:ascii="Montserrat" w:hAnsi="Montserrat" w:eastAsia="Times New Roman"/>
          <w:sz w:val="22"/>
          <w:lang w:eastAsia="es-MX"/>
        </w:rPr>
        <w:t xml:space="preserve"> el cociente de 3.1416 entre 3.1416, que es igual a 1; por lo que el diámetro es igual a 119.36 cm.</w:t>
      </w:r>
    </w:p>
    <w:p w:rsidRPr="004F63A2" w:rsidR="00F7542B" w:rsidP="00157CB6" w:rsidRDefault="00F7542B" w14:paraId="53C332D5" w14:textId="0281F23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4F63A2" w:rsidP="004F63A2" w:rsidRDefault="004F63A2" w14:paraId="6C00B685" w14:textId="097DB9B3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4F63A2">
        <w:rPr>
          <w:rStyle w:val="normaltextrun"/>
          <w:rFonts w:ascii="Montserrat" w:hAnsi="Montserrat" w:eastAsia="Times New Roman"/>
          <w:sz w:val="22"/>
          <w:lang w:eastAsia="es-MX"/>
        </w:rPr>
        <w:t xml:space="preserve">Ya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obtuvo</w:t>
      </w:r>
      <w:r w:rsidRPr="004F63A2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el perímetro de la mesa para 4 personas es igual a 300 cm y su diámetro es de 95.49 cm; el perímetro de la mesa para 5 personas es igual a 375 cm y su diámetro es de 119.36 cm.</w:t>
      </w:r>
    </w:p>
    <w:p w:rsidRPr="004F63A2" w:rsidR="004F63A2" w:rsidP="004F63A2" w:rsidRDefault="004F63A2" w14:paraId="72E226E7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551D8B" w:rsidR="004F63A2" w:rsidP="00551D8B" w:rsidRDefault="004F63A2" w14:paraId="3FE530B8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551D8B">
        <w:rPr>
          <w:rStyle w:val="normaltextrun"/>
          <w:rFonts w:ascii="Montserrat" w:hAnsi="Montserrat" w:eastAsia="Times New Roman"/>
          <w:sz w:val="22"/>
          <w:lang w:eastAsia="es-MX"/>
        </w:rPr>
        <w:t>¿Cuánto vale el perímetro de la mesa para 6 personas?</w:t>
      </w:r>
    </w:p>
    <w:p w:rsidRPr="00551D8B" w:rsidR="004F63A2" w:rsidP="00551D8B" w:rsidRDefault="004F63A2" w14:paraId="28E4CFE0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551D8B" w:rsidP="00551D8B" w:rsidRDefault="004F63A2" w14:paraId="51EA1FD8" w14:textId="14C92583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551D8B">
        <w:rPr>
          <w:rStyle w:val="normaltextrun"/>
          <w:rFonts w:ascii="Montserrat" w:hAnsi="Montserrat" w:eastAsia="Times New Roman"/>
          <w:sz w:val="22"/>
          <w:lang w:eastAsia="es-MX"/>
        </w:rPr>
        <w:t>450 cm, ya que sólo debes sumar 6 veces 75 cm; debido a que, en este caso, tampoco conoces el valor</w:t>
      </w:r>
      <w:r w:rsidRPr="00551D8B" w:rsidR="00551D8B">
        <w:rPr>
          <w:rStyle w:val="normaltextrun"/>
          <w:rFonts w:ascii="Montserrat" w:hAnsi="Montserrat" w:eastAsia="Times New Roman"/>
          <w:sz w:val="22"/>
          <w:lang w:eastAsia="es-MX"/>
        </w:rPr>
        <w:t xml:space="preserve"> del diámetro y lo único que se conoce son los arcos de circunferencia que tienen un valor de 75 cm</w:t>
      </w:r>
      <w:r w:rsidR="00551D8B">
        <w:rPr>
          <w:rStyle w:val="normaltextrun"/>
          <w:rFonts w:ascii="Montserrat" w:hAnsi="Montserrat" w:eastAsia="Times New Roman"/>
          <w:sz w:val="22"/>
          <w:lang w:eastAsia="es-MX"/>
        </w:rPr>
        <w:t>.</w:t>
      </w:r>
    </w:p>
    <w:p w:rsidRPr="00551D8B" w:rsidR="00551D8B" w:rsidP="00551D8B" w:rsidRDefault="00551D8B" w14:paraId="03B0D97A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551D8B" w:rsidP="00551D8B" w:rsidRDefault="00551D8B" w14:paraId="6AC6BEE7" w14:textId="497E5F62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551D8B">
        <w:rPr>
          <w:rStyle w:val="normaltextrun"/>
          <w:rFonts w:ascii="Montserrat" w:hAnsi="Montserrat" w:eastAsia="Times New Roman"/>
          <w:sz w:val="22"/>
          <w:lang w:eastAsia="es-MX"/>
        </w:rPr>
        <w:t>¿Cuál será el valor del diámetro de la mesa para 6 personas?</w:t>
      </w:r>
    </w:p>
    <w:p w:rsidR="00551D8B" w:rsidP="00551D8B" w:rsidRDefault="00551D8B" w14:paraId="5AB0BE38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551D8B" w:rsidR="00F7542B" w:rsidP="00551D8B" w:rsidRDefault="00551D8B" w14:paraId="4E3603D8" w14:textId="65968672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551D8B">
        <w:rPr>
          <w:rStyle w:val="normaltextrun"/>
          <w:rFonts w:ascii="Montserrat" w:hAnsi="Montserrat" w:eastAsia="Times New Roman"/>
          <w:sz w:val="22"/>
          <w:lang w:eastAsia="es-MX"/>
        </w:rPr>
        <w:t>143.23 cm; por lo que don Armando ya tiene todos los datos necesarios para construir cada una de las mesas que le solicitaron.</w:t>
      </w:r>
    </w:p>
    <w:p w:rsidRPr="00092FE7" w:rsidR="002B5F3D" w:rsidP="00092FE7" w:rsidRDefault="002B5F3D" w14:paraId="41889F4E" w14:textId="315445FC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092FE7" w:rsidP="00092FE7" w:rsidRDefault="00092FE7" w14:paraId="49EE5DC0" w14:textId="656638F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092FE7">
        <w:rPr>
          <w:rStyle w:val="normaltextrun"/>
          <w:rFonts w:ascii="Montserrat" w:hAnsi="Montserrat" w:eastAsia="Times New Roman"/>
          <w:sz w:val="22"/>
          <w:lang w:eastAsia="es-MX"/>
        </w:rPr>
        <w:t xml:space="preserve">Como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092FE7">
        <w:rPr>
          <w:rStyle w:val="normaltextrun"/>
          <w:rFonts w:ascii="Montserrat" w:hAnsi="Montserrat" w:eastAsia="Times New Roman"/>
          <w:sz w:val="22"/>
          <w:lang w:eastAsia="es-MX"/>
        </w:rPr>
        <w:t xml:space="preserve"> ver, en el deporte y la carpintería es importante conocer la fórmula del perímetro en la circunferencia; pero también en la construcción llega a ser un tema recurrente.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Revisa</w:t>
      </w:r>
      <w:r w:rsidRPr="00092FE7">
        <w:rPr>
          <w:rStyle w:val="normaltextrun"/>
          <w:rFonts w:ascii="Montserrat" w:hAnsi="Montserrat" w:eastAsia="Times New Roman"/>
          <w:sz w:val="22"/>
          <w:lang w:eastAsia="es-MX"/>
        </w:rPr>
        <w:t xml:space="preserve"> la siguiente situación: una glorieta tiene que ser construida.</w:t>
      </w:r>
    </w:p>
    <w:p w:rsidRPr="00092FE7" w:rsidR="00092FE7" w:rsidP="00092FE7" w:rsidRDefault="00092FE7" w14:paraId="49EFF81A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092FE7" w:rsidR="002B5F3D" w:rsidP="00092FE7" w:rsidRDefault="00092FE7" w14:paraId="090D9570" w14:textId="588F6B36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092FE7">
        <w:rPr>
          <w:rStyle w:val="normaltextrun"/>
          <w:rFonts w:ascii="Montserrat" w:hAnsi="Montserrat" w:eastAsia="Times New Roman"/>
          <w:sz w:val="22"/>
          <w:lang w:eastAsia="es-MX"/>
        </w:rPr>
        <w:t>Para hacerla, se elaboró un diagrama en el que se muestran 4 secciones: un anillo exterior, correspondiente a una banqueta, de color gris en el diagrama, con radio de 36m; después, en verde, una sección de jardineras, con un radio de 30m; a continuación, de color café, un piso con radio de 20 metros y, al centro, en azul, una fuente de 10m de radio.</w:t>
      </w:r>
    </w:p>
    <w:p w:rsidRPr="00092FE7" w:rsidR="002636CB" w:rsidP="00092FE7" w:rsidRDefault="002636CB" w14:paraId="5C432F49" w14:textId="1879DAE3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2636CB" w:rsidP="00092FE7" w:rsidRDefault="00092FE7" w14:paraId="15CF085D" w14:textId="3BD3CA75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092FE7"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70ABAAD" wp14:editId="5408B5E1">
            <wp:extent cx="4453247" cy="2504762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0273" cy="25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2FE7" w:rsidR="00092FE7" w:rsidP="00092FE7" w:rsidRDefault="00092FE7" w14:paraId="35C34798" w14:textId="1F9E568E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:rsidR="00092FE7" w:rsidP="00092FE7" w:rsidRDefault="00092FE7" w14:paraId="186B523E" w14:textId="4B2A0C52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092FE7">
        <w:rPr>
          <w:rStyle w:val="normaltextrun"/>
          <w:rFonts w:ascii="Montserrat" w:hAnsi="Montserrat" w:eastAsia="Times New Roman"/>
          <w:sz w:val="22"/>
          <w:lang w:eastAsia="es-MX"/>
        </w:rPr>
        <w:t xml:space="preserve">Así como se muestra en el diagrama, la sección de la banqueta gris y el piso café, serán construidos a partir de losetas prefabricadas de cemento, en total 16 para cada sección. Se ha contratado una compañía que hará las losetas a medida y </w:t>
      </w:r>
      <w:r w:rsidRPr="00092FE7">
        <w:rPr>
          <w:rStyle w:val="normaltextrun"/>
          <w:rFonts w:ascii="Montserrat" w:hAnsi="Montserrat" w:eastAsia="Times New Roman"/>
          <w:sz w:val="22"/>
          <w:lang w:eastAsia="es-MX"/>
        </w:rPr>
        <w:lastRenderedPageBreak/>
        <w:t>piden saber 3 dimensiones: la longitud del arco exterior “a”, la longitud del arco interno “b” y la longitud “c”; aunque la compañía expresó que necesitaba la medida de los arcos expresada sin redondear pi.</w:t>
      </w:r>
    </w:p>
    <w:p w:rsidR="00F82AD4" w:rsidP="00092FE7" w:rsidRDefault="00F82AD4" w14:paraId="27279549" w14:textId="3496CFC9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F82AD4" w:rsidP="00F82AD4" w:rsidRDefault="00F82AD4" w14:paraId="18AE29B0" w14:textId="41C7E148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F82AD4">
        <w:rPr>
          <w:rStyle w:val="normaltextrun"/>
          <w:rFonts w:ascii="Montserrat" w:hAnsi="Montserrat" w:eastAsia="Times New Roman"/>
          <w:noProof/>
          <w:sz w:val="22"/>
          <w:lang w:val="en-US"/>
        </w:rPr>
        <w:drawing>
          <wp:inline distT="0" distB="0" distL="0" distR="0" wp14:anchorId="2C1A6A83" wp14:editId="589A21CD">
            <wp:extent cx="4607626" cy="2591594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5506" cy="25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A7EEB" w:rsidR="005A7EEB" w:rsidP="005A7EEB" w:rsidRDefault="005A7EEB" w14:paraId="7E9D8876" w14:textId="7C89115F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5A7EEB" w:rsidR="005A7EEB" w:rsidP="005A7EEB" w:rsidRDefault="005A7EEB" w14:paraId="6A5C56BF" w14:textId="06C0CD31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5A7EEB">
        <w:rPr>
          <w:rStyle w:val="normaltextrun"/>
          <w:rFonts w:ascii="Montserrat" w:hAnsi="Montserrat" w:eastAsia="Times New Roman"/>
          <w:sz w:val="22"/>
          <w:lang w:eastAsia="es-MX"/>
        </w:rPr>
        <w:t xml:space="preserve">¿Cómo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5A7EEB">
        <w:rPr>
          <w:rStyle w:val="normaltextrun"/>
          <w:rFonts w:ascii="Montserrat" w:hAnsi="Montserrat" w:eastAsia="Times New Roman"/>
          <w:sz w:val="22"/>
          <w:lang w:eastAsia="es-MX"/>
        </w:rPr>
        <w:t xml:space="preserve"> conocer las medidas solicitadas por la empresa?;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 xml:space="preserve"> </w:t>
      </w:r>
      <w:r w:rsidRPr="005A7EEB">
        <w:rPr>
          <w:rStyle w:val="normaltextrun"/>
          <w:rFonts w:ascii="Montserrat" w:hAnsi="Montserrat" w:eastAsia="Times New Roman"/>
          <w:sz w:val="22"/>
          <w:lang w:eastAsia="es-MX"/>
        </w:rPr>
        <w:t>y, sobre todo, ¿cómo podrí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as</w:t>
      </w:r>
      <w:r w:rsidRPr="005A7EEB">
        <w:rPr>
          <w:rStyle w:val="normaltextrun"/>
          <w:rFonts w:ascii="Montserrat" w:hAnsi="Montserrat" w:eastAsia="Times New Roman"/>
          <w:sz w:val="22"/>
          <w:lang w:eastAsia="es-MX"/>
        </w:rPr>
        <w:t xml:space="preserve"> dar la medida sin redondear el valor de pi?</w:t>
      </w:r>
    </w:p>
    <w:p w:rsidRPr="005A7EEB" w:rsidR="005A7EEB" w:rsidP="005A7EEB" w:rsidRDefault="005A7EEB" w14:paraId="316C691E" w14:textId="27096444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5A7EEB" w:rsidR="005A7EEB" w:rsidP="005A7EEB" w:rsidRDefault="005A7EEB" w14:paraId="2E58394E" w14:textId="35C75755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D</w:t>
      </w:r>
      <w:r w:rsidRPr="005A7EEB">
        <w:rPr>
          <w:rStyle w:val="normaltextrun"/>
          <w:rFonts w:ascii="Montserrat" w:hAnsi="Montserrat" w:eastAsia="Times New Roman"/>
          <w:sz w:val="22"/>
          <w:lang w:eastAsia="es-MX"/>
        </w:rPr>
        <w:t xml:space="preserve">ado que todas las losetas están divididas en 16 partes,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5A7EEB">
        <w:rPr>
          <w:rStyle w:val="normaltextrun"/>
          <w:rFonts w:ascii="Montserrat" w:hAnsi="Montserrat" w:eastAsia="Times New Roman"/>
          <w:sz w:val="22"/>
          <w:lang w:eastAsia="es-MX"/>
        </w:rPr>
        <w:t>, a partir de la fórmula, obtener este resultado.</w:t>
      </w:r>
    </w:p>
    <w:p w:rsidRPr="005A7EEB" w:rsidR="005A7EEB" w:rsidP="00A54E1B" w:rsidRDefault="00A54E1B" w14:paraId="2104D35A" w14:textId="3A31A8B5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noProof/>
          <w:sz w:val="22"/>
          <w:lang w:val="en-US"/>
        </w:rPr>
        <w:drawing>
          <wp:inline distT="0" distB="0" distL="0" distR="0" wp14:anchorId="6B98F2ED" wp14:editId="45D48193">
            <wp:extent cx="1413164" cy="230540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43" cy="2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83924" w:rsidR="005A7EEB" w:rsidP="00A83924" w:rsidRDefault="005A7EEB" w14:paraId="45214CCA" w14:textId="298BAB30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5A7EEB" w:rsidP="00A83924" w:rsidRDefault="00A83924" w14:paraId="6E33270D" w14:textId="598C6F04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A83924">
        <w:rPr>
          <w:rStyle w:val="normaltextrun"/>
          <w:rFonts w:ascii="Montserrat" w:hAnsi="Montserrat" w:eastAsia="Times New Roman"/>
          <w:sz w:val="22"/>
          <w:lang w:eastAsia="es-MX"/>
        </w:rPr>
        <w:t>Rec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uerda</w:t>
      </w:r>
      <w:r w:rsidRPr="00A83924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una posible fórmula sería: perímetro es igual a 2 veces el radio por pi. Esta fórmula es útil para conocer la circunferencia completa, pero se necesita solamente 1 dieciseisavo de la circunferencia; así que </w:t>
      </w:r>
      <w:r w:rsidR="00A86AF9">
        <w:rPr>
          <w:rStyle w:val="normaltextrun"/>
          <w:rFonts w:ascii="Montserrat" w:hAnsi="Montserrat" w:eastAsia="Times New Roman"/>
          <w:sz w:val="22"/>
          <w:lang w:eastAsia="es-MX"/>
        </w:rPr>
        <w:t>puedes</w:t>
      </w:r>
      <w:r w:rsidRPr="00A83924">
        <w:rPr>
          <w:rStyle w:val="normaltextrun"/>
          <w:rFonts w:ascii="Montserrat" w:hAnsi="Montserrat" w:eastAsia="Times New Roman"/>
          <w:sz w:val="22"/>
          <w:lang w:eastAsia="es-MX"/>
        </w:rPr>
        <w:t xml:space="preserve"> dividir entre 16 la fórmula, obteniendo: la dieciseisava parte del perímetro que es igual a 2 veces el radio, por pi, entre dieciséis. Simplificando la expresión, </w:t>
      </w:r>
      <w:r w:rsidR="00A86AF9"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A83924">
        <w:rPr>
          <w:rStyle w:val="normaltextrun"/>
          <w:rFonts w:ascii="Montserrat" w:hAnsi="Montserrat" w:eastAsia="Times New Roman"/>
          <w:sz w:val="22"/>
          <w:lang w:eastAsia="es-MX"/>
        </w:rPr>
        <w:t>: radio por pi sobre 8</w:t>
      </w:r>
      <w:r w:rsidR="00A86AF9">
        <w:rPr>
          <w:rStyle w:val="normaltextrun"/>
          <w:rFonts w:ascii="Montserrat" w:hAnsi="Montserrat" w:eastAsia="Times New Roman"/>
          <w:sz w:val="22"/>
          <w:lang w:eastAsia="es-MX"/>
        </w:rPr>
        <w:t>.</w:t>
      </w:r>
    </w:p>
    <w:p w:rsidRPr="00A86AF9" w:rsidR="00A86AF9" w:rsidP="00A86AF9" w:rsidRDefault="00A86AF9" w14:paraId="7B8BD3A0" w14:textId="3E42A5E6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A86AF9" w:rsidR="00A86AF9" w:rsidP="00A86AF9" w:rsidRDefault="00A86AF9" w14:paraId="1DE33D4D" w14:textId="4FAB0E53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A86AF9">
        <w:rPr>
          <w:rStyle w:val="normaltextrun"/>
          <w:rFonts w:ascii="Montserrat" w:hAnsi="Montserrat" w:eastAsia="Times New Roman"/>
          <w:sz w:val="22"/>
          <w:lang w:eastAsia="es-MX"/>
        </w:rPr>
        <w:lastRenderedPageBreak/>
        <w:t xml:space="preserve">Así, únicamente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sustituye</w:t>
      </w:r>
      <w:r w:rsidRPr="00A86AF9">
        <w:rPr>
          <w:rStyle w:val="normaltextrun"/>
          <w:rFonts w:ascii="Montserrat" w:hAnsi="Montserrat" w:eastAsia="Times New Roman"/>
          <w:sz w:val="22"/>
          <w:lang w:eastAsia="es-MX"/>
        </w:rPr>
        <w:t xml:space="preserve"> el valor del radio y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A86AF9">
        <w:rPr>
          <w:rStyle w:val="normaltextrun"/>
          <w:rFonts w:ascii="Montserrat" w:hAnsi="Montserrat" w:eastAsia="Times New Roman"/>
          <w:sz w:val="22"/>
          <w:lang w:eastAsia="es-MX"/>
        </w:rPr>
        <w:t xml:space="preserve"> el valor de la dieciseisava parte de la circunferencia y, a su vez,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dejará</w:t>
      </w:r>
      <w:r w:rsidRPr="00A86AF9">
        <w:rPr>
          <w:rStyle w:val="normaltextrun"/>
          <w:rFonts w:ascii="Montserrat" w:hAnsi="Montserrat" w:eastAsia="Times New Roman"/>
          <w:sz w:val="22"/>
          <w:lang w:eastAsia="es-MX"/>
        </w:rPr>
        <w:t xml:space="preserve"> expresado a pi, sin utilizar una aproximación de su valor de acuerdo con lo que solicita la compañía.</w:t>
      </w:r>
    </w:p>
    <w:p w:rsidRPr="004D4D11" w:rsidR="005A7EEB" w:rsidP="004D4D11" w:rsidRDefault="005A7EEB" w14:paraId="0A5C6066" w14:textId="14EAEE24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4D4D11" w:rsidP="004D4D11" w:rsidRDefault="004D4D11" w14:paraId="545E7535" w14:textId="2AF8A90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>Recuerd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 xml:space="preserve">a 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que la fórmula para la dieciseisava parte es igual a radio por pi sobre ocho. En el caso de la medida de “a”, que corresponde al perímetro exterior de la sección gris, la medida del radio es 36m; al sustituir,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la dieciseisava parte del perímetro es igual a 36m por pi sobre ocho,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calcula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 el cociente de 36 entre ocho y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encontrarás que es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 4.5 pi metros, que es la medida de “a”. Para obtener “b”, el radio que le corresponde es 30m;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sustituye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 en la fórmula y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tiene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 30m, por pi, sobre 8. Al dividir el cociente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 xml:space="preserve"> se tiene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 3.75 pi metros, que es la medida “b”.</w:t>
      </w:r>
    </w:p>
    <w:p w:rsidRPr="004D4D11" w:rsidR="004D4D11" w:rsidP="004D4D11" w:rsidRDefault="004D4D11" w14:paraId="27ACC695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4D4D11" w:rsidR="005A7EEB" w:rsidP="004D4D11" w:rsidRDefault="004D4D11" w14:paraId="13BEA0B1" w14:textId="46C35CBA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>Ahora, como la diferencia entre los radios es de 6 metros, ésa será la medida de c: 6 metros.</w:t>
      </w:r>
    </w:p>
    <w:p w:rsidRPr="004D4D11" w:rsidR="005A7EEB" w:rsidP="004D4D11" w:rsidRDefault="005A7EEB" w14:paraId="663369E8" w14:textId="5D72C571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4D4D11" w:rsidP="004D4D11" w:rsidRDefault="004D4D11" w14:paraId="6B844DB7" w14:textId="46FFE9CA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Es importante señalar que, al pedir que no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redondee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 pi, en el cálculo no hay que multiplicar por 3.1416, simplemente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deja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 el símbolo pi expresado; así, si se utiliza algún sistema computacional, éste podrá hacer el cálculo con mayor precisión.</w:t>
      </w:r>
    </w:p>
    <w:p w:rsidR="004D4D11" w:rsidP="004D4D11" w:rsidRDefault="004D4D11" w14:paraId="0030C370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4D4D11" w:rsidP="004D4D11" w:rsidRDefault="004D4D11" w14:paraId="626CAF38" w14:textId="4B056EC8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4D4D11">
        <w:rPr>
          <w:rStyle w:val="normaltextrun"/>
          <w:rFonts w:ascii="Montserrat" w:hAnsi="Montserrat" w:eastAsia="Times New Roman"/>
          <w:noProof/>
          <w:sz w:val="22"/>
          <w:lang w:val="en-US"/>
        </w:rPr>
        <w:drawing>
          <wp:inline distT="0" distB="0" distL="0" distR="0" wp14:anchorId="3D5A7E3B" wp14:editId="7388882B">
            <wp:extent cx="4773880" cy="2685105"/>
            <wp:effectExtent l="0" t="0" r="825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8564" cy="26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11" w:rsidP="004D4D11" w:rsidRDefault="004D4D11" w14:paraId="313B263E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5A7EEB" w:rsidP="004D4D11" w:rsidRDefault="004D4D11" w14:paraId="170D69ED" w14:textId="7881C522">
      <w:pPr>
        <w:spacing w:after="0" w:line="240" w:lineRule="auto"/>
        <w:jc w:val="both"/>
        <w:rPr>
          <w:rStyle w:val="normaltextrun"/>
          <w:rFonts w:ascii="Montserrat" w:hAnsi="Montserrat" w:eastAsia="Times New Roman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Ahora, se continuará</w:t>
      </w:r>
      <w:r w:rsidRPr="004D4D11">
        <w:rPr>
          <w:rStyle w:val="normaltextrun"/>
          <w:rFonts w:ascii="Montserrat" w:hAnsi="Montserrat" w:eastAsia="Times New Roman"/>
          <w:sz w:val="22"/>
          <w:lang w:eastAsia="es-MX"/>
        </w:rPr>
        <w:t xml:space="preserve"> con la</w:t>
      </w:r>
      <w:r w:rsidRPr="004D4D11">
        <w:rPr>
          <w:rStyle w:val="normaltextrun"/>
          <w:rFonts w:ascii="Montserrat" w:hAnsi="Montserrat" w:eastAsia="Times New Roman"/>
          <w:lang w:eastAsia="es-MX"/>
        </w:rPr>
        <w:t xml:space="preserve"> medida del piso café.</w:t>
      </w:r>
    </w:p>
    <w:p w:rsidRPr="00275D1D" w:rsidR="00275D1D" w:rsidP="00275D1D" w:rsidRDefault="00275D1D" w14:paraId="25749DDE" w14:textId="05D91283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275D1D" w:rsidR="00275D1D" w:rsidP="00275D1D" w:rsidRDefault="00275D1D" w14:paraId="73A7DC4A" w14:textId="73674A1C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275D1D">
        <w:rPr>
          <w:rStyle w:val="normaltextrun"/>
          <w:rFonts w:ascii="Montserrat" w:hAnsi="Montserrat" w:eastAsia="Times New Roman"/>
          <w:sz w:val="22"/>
          <w:lang w:eastAsia="es-MX"/>
        </w:rPr>
        <w:t xml:space="preserve">Para el piso café, la medida de “a” corresponde a un arco con medida de 20 m; al sustituir en la fórmula veinte veces pi metros sobre ocho, su cociente será de 2.5 pi metros. Para la medida de “b”, su radio es de 10 m; al sustituir,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275D1D">
        <w:rPr>
          <w:rStyle w:val="normaltextrun"/>
          <w:rFonts w:ascii="Montserrat" w:hAnsi="Montserrat" w:eastAsia="Times New Roman"/>
          <w:sz w:val="22"/>
          <w:lang w:eastAsia="es-MX"/>
        </w:rPr>
        <w:t xml:space="preserve"> 10 m por pi sobre 8,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divide</w:t>
      </w:r>
      <w:r w:rsidRPr="00275D1D">
        <w:rPr>
          <w:rStyle w:val="normaltextrun"/>
          <w:rFonts w:ascii="Montserrat" w:hAnsi="Montserrat" w:eastAsia="Times New Roman"/>
          <w:sz w:val="22"/>
          <w:lang w:eastAsia="es-MX"/>
        </w:rPr>
        <w:t xml:space="preserve"> y el resultado es 1.25 pi metros. Ahora, para conocer la medida de “c”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275D1D">
        <w:rPr>
          <w:rStyle w:val="normaltextrun"/>
          <w:rFonts w:ascii="Montserrat" w:hAnsi="Montserrat" w:eastAsia="Times New Roman"/>
          <w:sz w:val="22"/>
          <w:lang w:eastAsia="es-MX"/>
        </w:rPr>
        <w:t xml:space="preserve"> la diferencia de los radios: 20 menos 10 metros; así la medida de “c” es de 10 m.</w:t>
      </w:r>
    </w:p>
    <w:p w:rsidRPr="00275D1D" w:rsidR="00275D1D" w:rsidP="00275D1D" w:rsidRDefault="00275D1D" w14:paraId="66D3F057" w14:textId="6BB8274C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275D1D" w:rsidP="00C12012" w:rsidRDefault="00C12012" w14:paraId="12C88BD1" w14:textId="4332D2B5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C12012">
        <w:rPr>
          <w:rStyle w:val="normaltextrun"/>
          <w:rFonts w:ascii="Montserrat" w:hAnsi="Montserrat" w:eastAsia="Times New Roman"/>
          <w:noProof/>
          <w:sz w:val="22"/>
          <w:lang w:val="en-US"/>
        </w:rPr>
        <w:lastRenderedPageBreak/>
        <w:drawing>
          <wp:inline distT="0" distB="0" distL="0" distR="0" wp14:anchorId="19F422CC" wp14:editId="456C924A">
            <wp:extent cx="4729377" cy="2660073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4435" cy="266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5D1D" w:rsidR="00496A1F" w:rsidP="00C12012" w:rsidRDefault="00496A1F" w14:paraId="0FCA3E5A" w14:textId="77777777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37407F" w:rsidR="00275D1D" w:rsidP="0037407F" w:rsidRDefault="0037407F" w14:paraId="08EE926F" w14:textId="784D2E5D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7407F">
        <w:rPr>
          <w:rStyle w:val="normaltextrun"/>
          <w:rFonts w:ascii="Montserrat" w:hAnsi="Montserrat" w:eastAsia="Times New Roman"/>
          <w:sz w:val="22"/>
          <w:lang w:eastAsia="es-MX"/>
        </w:rPr>
        <w:t>El dejar pi expresado en el resultado es un valor aceptado, ya que el símbolo es la expresión de este número irracional y así la empresa podrá decidir la exactitud que necesita para realizar las losas.</w:t>
      </w:r>
    </w:p>
    <w:p w:rsidRPr="0037407F" w:rsidR="0037407F" w:rsidP="0037407F" w:rsidRDefault="0037407F" w14:paraId="43F89833" w14:textId="32F3C474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87095C" w:rsidP="0037407F" w:rsidRDefault="0037407F" w14:paraId="0514093F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Ahora se realizará un</w:t>
      </w:r>
      <w:r w:rsidRPr="0037407F">
        <w:rPr>
          <w:rStyle w:val="normaltextrun"/>
          <w:rFonts w:ascii="Montserrat" w:hAnsi="Montserrat" w:eastAsia="Times New Roman"/>
          <w:sz w:val="22"/>
          <w:lang w:eastAsia="es-MX"/>
        </w:rPr>
        <w:t xml:space="preserve"> último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 xml:space="preserve"> </w:t>
      </w:r>
      <w:r w:rsidR="0087095C">
        <w:rPr>
          <w:rStyle w:val="normaltextrun"/>
          <w:rFonts w:ascii="Montserrat" w:hAnsi="Montserrat" w:eastAsia="Times New Roman"/>
          <w:sz w:val="22"/>
          <w:lang w:eastAsia="es-MX"/>
        </w:rPr>
        <w:t>ejercicio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,</w:t>
      </w:r>
      <w:r w:rsidRPr="0037407F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necesita el uso del perímetro para su resolución</w:t>
      </w:r>
      <w:r w:rsidR="0087095C">
        <w:rPr>
          <w:rStyle w:val="normaltextrun"/>
          <w:rFonts w:ascii="Montserrat" w:hAnsi="Montserrat" w:eastAsia="Times New Roman"/>
          <w:sz w:val="22"/>
          <w:lang w:eastAsia="es-MX"/>
        </w:rPr>
        <w:t>. ¿R</w:t>
      </w:r>
      <w:r w:rsidRPr="0037407F">
        <w:rPr>
          <w:rStyle w:val="normaltextrun"/>
          <w:rFonts w:ascii="Montserrat" w:hAnsi="Montserrat" w:eastAsia="Times New Roman"/>
          <w:sz w:val="22"/>
          <w:lang w:eastAsia="es-MX"/>
        </w:rPr>
        <w:t>ecuerda</w:t>
      </w:r>
      <w:r w:rsidR="0087095C">
        <w:rPr>
          <w:rStyle w:val="normaltextrun"/>
          <w:rFonts w:ascii="Montserrat" w:hAnsi="Montserrat" w:eastAsia="Times New Roman"/>
          <w:sz w:val="22"/>
          <w:lang w:eastAsia="es-MX"/>
        </w:rPr>
        <w:t>s</w:t>
      </w:r>
      <w:r w:rsidRPr="0037407F">
        <w:rPr>
          <w:rStyle w:val="normaltextrun"/>
          <w:rFonts w:ascii="Montserrat" w:hAnsi="Montserrat" w:eastAsia="Times New Roman"/>
          <w:sz w:val="22"/>
          <w:lang w:eastAsia="es-MX"/>
        </w:rPr>
        <w:t xml:space="preserve"> el problema de la pista de carreras circular?</w:t>
      </w:r>
    </w:p>
    <w:p w:rsidR="0087095C" w:rsidP="0037407F" w:rsidRDefault="0087095C" w14:paraId="39EC45D0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37407F" w:rsidP="0037407F" w:rsidRDefault="0087095C" w14:paraId="4CC46D82" w14:textId="3025E2F9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sz w:val="22"/>
          <w:lang w:eastAsia="es-MX"/>
        </w:rPr>
        <w:t>P</w:t>
      </w:r>
      <w:r w:rsidRPr="0037407F" w:rsidR="0037407F">
        <w:rPr>
          <w:rStyle w:val="normaltextrun"/>
          <w:rFonts w:ascii="Montserrat" w:hAnsi="Montserrat" w:eastAsia="Times New Roman"/>
          <w:sz w:val="22"/>
          <w:lang w:eastAsia="es-MX"/>
        </w:rPr>
        <w:t>iens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a</w:t>
      </w:r>
      <w:r w:rsidRPr="0037407F" w:rsidR="0037407F">
        <w:rPr>
          <w:rStyle w:val="normaltextrun"/>
          <w:rFonts w:ascii="Montserrat" w:hAnsi="Montserrat" w:eastAsia="Times New Roman"/>
          <w:sz w:val="22"/>
          <w:lang w:eastAsia="es-MX"/>
        </w:rPr>
        <w:t xml:space="preserve"> en una pista con dos carriles: el primero, con un radio de 50 m y el otro con un radio de 25 m. Si el inicio del carril exterior es justo donde está la meta, ¿en dónde pondría</w:t>
      </w:r>
      <w:r w:rsidR="00FC4A6B">
        <w:rPr>
          <w:rStyle w:val="normaltextrun"/>
          <w:rFonts w:ascii="Montserrat" w:hAnsi="Montserrat" w:eastAsia="Times New Roman"/>
          <w:sz w:val="22"/>
          <w:lang w:eastAsia="es-MX"/>
        </w:rPr>
        <w:t>s</w:t>
      </w:r>
      <w:r w:rsidRPr="0037407F" w:rsidR="0037407F">
        <w:rPr>
          <w:rStyle w:val="normaltextrun"/>
          <w:rFonts w:ascii="Montserrat" w:hAnsi="Montserrat" w:eastAsia="Times New Roman"/>
          <w:sz w:val="22"/>
          <w:lang w:eastAsia="es-MX"/>
        </w:rPr>
        <w:t xml:space="preserve"> la marca del inicio del carril interno para que recorran la misma distancia?</w:t>
      </w:r>
    </w:p>
    <w:p w:rsidRPr="0037407F" w:rsidR="00FC4A6B" w:rsidP="0037407F" w:rsidRDefault="00FC4A6B" w14:paraId="388141F9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37407F" w:rsidR="0037407F" w:rsidP="00FC4A6B" w:rsidRDefault="00FC4A6B" w14:paraId="5EEE218E" w14:textId="7E4700B0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noProof/>
          <w:sz w:val="22"/>
          <w:lang w:val="en-US"/>
        </w:rPr>
        <w:drawing>
          <wp:inline distT="0" distB="0" distL="0" distR="0" wp14:anchorId="187EEEB8" wp14:editId="2E4287E8">
            <wp:extent cx="2933205" cy="2792945"/>
            <wp:effectExtent l="0" t="0" r="63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93" cy="28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2001C" w:rsidR="00275D1D" w:rsidP="00A2001C" w:rsidRDefault="00275D1D" w14:paraId="63B13FF4" w14:textId="4964950A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A2001C" w:rsidP="00A2001C" w:rsidRDefault="00A2001C" w14:paraId="66ACF8DE" w14:textId="111849B6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>Imagin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a</w:t>
      </w: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 qué procedimiento se podría hacer para responder esta pregunta.</w:t>
      </w:r>
    </w:p>
    <w:p w:rsidRPr="00A2001C" w:rsidR="00A2001C" w:rsidP="00A2001C" w:rsidRDefault="00A2001C" w14:paraId="6BD07CF1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A2001C" w:rsidP="00A2001C" w:rsidRDefault="00A2001C" w14:paraId="059B31F0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lastRenderedPageBreak/>
        <w:t xml:space="preserve">¿Qué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te</w:t>
      </w: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 parece si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hace</w:t>
      </w: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 un cálculo rápido para obtener la circunferencia de ambos carriles?</w:t>
      </w:r>
    </w:p>
    <w:p w:rsidR="00A2001C" w:rsidP="00A2001C" w:rsidRDefault="00A2001C" w14:paraId="3C339C28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A2001C" w:rsidR="00FC4A6B" w:rsidP="00A2001C" w:rsidRDefault="00A2001C" w14:paraId="32B67E98" w14:textId="22FA85B9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>El radio externo será nombrado “r” subíndice uno, su perímetro será “P” subíndice 1: mientras que el radio del carril interno será “r” subíndice 2 y su perímetro “P” subíndice 2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.</w:t>
      </w:r>
    </w:p>
    <w:p w:rsidRPr="00A2001C" w:rsidR="00FC4A6B" w:rsidP="00A2001C" w:rsidRDefault="00FC4A6B" w14:paraId="4DEDCADD" w14:textId="368C631E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FC4A6B" w:rsidP="00A2001C" w:rsidRDefault="00A2001C" w14:paraId="42C33FC7" w14:textId="6B4B2489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El radio externo mide 50m; al sustituir en la fórmula, 2 pi por radio 1,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 2 pi por 50 metros,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multiplica</w:t>
      </w: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 y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 100 pi metros. En caso del carril interno,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tienes</w:t>
      </w: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 que su radio es de 25 metros; al sustituir en la fórmula,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 2 pi por 25 metros y, resolviendo el producto,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se obtiene</w:t>
      </w:r>
      <w:r w:rsidRPr="00A2001C">
        <w:rPr>
          <w:rStyle w:val="normaltextrun"/>
          <w:rFonts w:ascii="Montserrat" w:hAnsi="Montserrat" w:eastAsia="Times New Roman"/>
          <w:sz w:val="22"/>
          <w:lang w:eastAsia="es-MX"/>
        </w:rPr>
        <w:t xml:space="preserve"> 50 pi metros.</w:t>
      </w:r>
    </w:p>
    <w:p w:rsidR="00303A04" w:rsidP="00A2001C" w:rsidRDefault="00303A04" w14:paraId="3CC59155" w14:textId="02654392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303A04" w:rsidP="00303A04" w:rsidRDefault="00303A04" w14:paraId="01DDFBC7" w14:textId="7BF4A897">
      <w:pPr>
        <w:spacing w:after="0" w:line="240" w:lineRule="auto"/>
        <w:jc w:val="center"/>
        <w:rPr>
          <w:rStyle w:val="normaltextrun"/>
          <w:rFonts w:ascii="Montserrat" w:hAnsi="Montserrat" w:eastAsia="Times New Roman"/>
          <w:sz w:val="22"/>
          <w:lang w:eastAsia="es-MX"/>
        </w:rPr>
      </w:pPr>
      <w:r>
        <w:rPr>
          <w:rStyle w:val="normaltextrun"/>
          <w:rFonts w:ascii="Montserrat" w:hAnsi="Montserrat" w:eastAsia="Times New Roman"/>
          <w:noProof/>
          <w:sz w:val="22"/>
          <w:lang w:val="en-US"/>
        </w:rPr>
        <w:drawing>
          <wp:inline distT="0" distB="0" distL="0" distR="0" wp14:anchorId="5858CEEA" wp14:editId="6C51D116">
            <wp:extent cx="4239490" cy="2011921"/>
            <wp:effectExtent l="0" t="0" r="889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65" cy="20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04" w:rsidP="00A2001C" w:rsidRDefault="00303A04" w14:paraId="691EC4C9" w14:textId="5C703B78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Pr="00303A04" w:rsidR="00303A04" w:rsidP="00B775C1" w:rsidRDefault="00303A04" w14:paraId="58A64C60" w14:textId="6E91564F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>Ahora es evidente que no hay necesidad de hacer otra marca en el carril interno, ya que el perímetro externo es el doble que el interno; así que, si 2 corredores quieren competir en una carrera en esta pista, el corredor que lo haga en el carril interno tendrá que dar 2 vueltas por 1 que haga el corredor del carril externo.</w:t>
      </w:r>
    </w:p>
    <w:p w:rsidRPr="00303A04" w:rsidR="00303A04" w:rsidP="00B775C1" w:rsidRDefault="00303A04" w14:paraId="13DF1371" w14:textId="6FF97F55">
      <w:pP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303A04" w:rsidP="00B775C1" w:rsidRDefault="00303A04" w14:paraId="0BCA2623" w14:textId="0DA28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 xml:space="preserve">Cómo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te puedes</w:t>
      </w: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 xml:space="preserve"> dar cuenta, el contorno de un círculo es la circunferencia y su longitud corresponde al perímetro del círculo; el cálculo de éste se encuentra presente en varias situaciones cotidianas, como en las que 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viste</w:t>
      </w: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 xml:space="preserve"> en esta lección. Recuerd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>a</w:t>
      </w: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 xml:space="preserve"> que, para obtener el perímetro del círculo o longitud de la circunferencia, se debe aplicar la siguiente fórmula: P = </w:t>
      </w:r>
      <w:r w:rsidRPr="00303A04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 xml:space="preserve"> * d ó P = 2 </w:t>
      </w:r>
      <w:r w:rsidRPr="00303A04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 xml:space="preserve"> r.</w:t>
      </w:r>
    </w:p>
    <w:p w:rsidRPr="00303A04" w:rsidR="00303A04" w:rsidP="00B775C1" w:rsidRDefault="00303A04" w14:paraId="1C2E93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303A04" w:rsidP="00B775C1" w:rsidRDefault="00303A04" w14:paraId="6525C61C" w14:textId="70A3F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>Recuerd</w:t>
      </w:r>
      <w:r>
        <w:rPr>
          <w:rStyle w:val="normaltextrun"/>
          <w:rFonts w:ascii="Montserrat" w:hAnsi="Montserrat" w:eastAsia="Times New Roman"/>
          <w:sz w:val="22"/>
          <w:lang w:eastAsia="es-MX"/>
        </w:rPr>
        <w:t xml:space="preserve">a </w:t>
      </w: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>que la circunferencia es la línea curveada que une todos los puntos que se encuentran a la misma distancia del centro de ella.</w:t>
      </w:r>
    </w:p>
    <w:p w:rsidRPr="00303A04" w:rsidR="00303A04" w:rsidP="00B775C1" w:rsidRDefault="00303A04" w14:paraId="682B1D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303A04" w:rsidP="00B775C1" w:rsidRDefault="00303A04" w14:paraId="752E163F" w14:textId="2338EC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 xml:space="preserve">A la razón que existe entre el perímetro del círculo y la longitud de su diámetro, se le representa con la letra griega </w:t>
      </w:r>
      <w:r w:rsidRPr="00303A04">
        <w:rPr>
          <w:rStyle w:val="normaltextrun"/>
          <w:rFonts w:ascii="Cambria Math" w:hAnsi="Cambria Math" w:eastAsia="Times New Roman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 xml:space="preserve"> (Pi) y éste es un número irracional; es decir, decimal infinito no periódico, su valor aproximado es 3.1416.</w:t>
      </w:r>
    </w:p>
    <w:p w:rsidRPr="00303A04" w:rsidR="00303A04" w:rsidP="00303A04" w:rsidRDefault="00303A04" w14:paraId="59CB92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</w:p>
    <w:p w:rsidR="003B378B" w:rsidP="00807081" w:rsidRDefault="00303A04" w14:paraId="3C794EF8" w14:textId="78E66D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hAnsi="Montserrat" w:eastAsia="Times New Roman"/>
          <w:sz w:val="22"/>
          <w:lang w:eastAsia="es-MX"/>
        </w:rPr>
      </w:pPr>
      <w:r w:rsidRPr="00303A04">
        <w:rPr>
          <w:rStyle w:val="normaltextrun"/>
          <w:rFonts w:ascii="Montserrat" w:hAnsi="Montserrat" w:eastAsia="Times New Roman"/>
          <w:sz w:val="22"/>
          <w:lang w:eastAsia="es-MX"/>
        </w:rPr>
        <w:t>El diámetro es el segmento de recta que une dos puntos opuestos de la circunferencia y pasa por el centro. Por último, el radio es el segmento que une cualquier punto de la circunferencia con su centro.</w:t>
      </w:r>
    </w:p>
    <w:p w:rsidRPr="00807081" w:rsidR="00807081" w:rsidP="00807081" w:rsidRDefault="00807081" w14:paraId="3B04CCE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/>
          <w:sz w:val="22"/>
          <w:lang w:eastAsia="es-MX"/>
        </w:rPr>
      </w:pPr>
    </w:p>
    <w:p w:rsidRPr="002F4B74" w:rsidR="006E5C62" w:rsidP="00510CD1" w:rsidRDefault="006E5C62" w14:paraId="2DB1D133" w14:textId="19B34EE5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Pr="00B50B5A" w:rsidR="00B50B5A" w:rsidP="00896E3A" w:rsidRDefault="00B50B5A" w14:paraId="011C03BC" w14:textId="3B823959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ES"/>
        </w:rPr>
      </w:pPr>
      <w:r w:rsidRPr="0487815A" w:rsidR="0487815A">
        <w:rPr>
          <w:rFonts w:ascii="Montserrat" w:hAnsi="Montserrat"/>
          <w:b w:val="1"/>
          <w:bCs w:val="1"/>
          <w:sz w:val="28"/>
          <w:szCs w:val="28"/>
          <w:lang w:val="es-ES"/>
        </w:rPr>
        <w:t>El reto de hoy:</w:t>
      </w:r>
    </w:p>
    <w:p w:rsidR="00A84ACD" w:rsidP="006E5C62" w:rsidRDefault="00A84ACD" w14:paraId="35086273" w14:textId="1DB5B11E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Pr="00807081" w:rsidR="00807081" w:rsidP="00807081" w:rsidRDefault="00807081" w14:paraId="4235934F" w14:textId="67FE4D16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  <w:r w:rsidRPr="00807081">
        <w:rPr>
          <w:rFonts w:ascii="Montserrat" w:hAnsi="Montserrat" w:eastAsia="Times New Roman" w:cs="Arial"/>
          <w:sz w:val="22"/>
          <w:lang w:eastAsia="es-MX"/>
        </w:rPr>
        <w:t>Revis</w:t>
      </w:r>
      <w:r>
        <w:rPr>
          <w:rFonts w:ascii="Montserrat" w:hAnsi="Montserrat" w:eastAsia="Times New Roman" w:cs="Arial"/>
          <w:sz w:val="22"/>
          <w:lang w:eastAsia="es-MX"/>
        </w:rPr>
        <w:t>a</w:t>
      </w:r>
      <w:r w:rsidRPr="00807081">
        <w:rPr>
          <w:rFonts w:ascii="Montserrat" w:hAnsi="Montserrat" w:eastAsia="Times New Roman" w:cs="Arial"/>
          <w:sz w:val="22"/>
          <w:lang w:eastAsia="es-MX"/>
        </w:rPr>
        <w:t xml:space="preserve"> en </w:t>
      </w:r>
      <w:r>
        <w:rPr>
          <w:rFonts w:ascii="Montserrat" w:hAnsi="Montserrat" w:eastAsia="Times New Roman" w:cs="Arial"/>
          <w:sz w:val="22"/>
          <w:lang w:eastAsia="es-MX"/>
        </w:rPr>
        <w:t>t</w:t>
      </w:r>
      <w:r w:rsidRPr="00807081">
        <w:rPr>
          <w:rFonts w:ascii="Montserrat" w:hAnsi="Montserrat" w:eastAsia="Times New Roman" w:cs="Arial"/>
          <w:sz w:val="22"/>
          <w:lang w:eastAsia="es-MX"/>
        </w:rPr>
        <w:t xml:space="preserve">u libro de texto el tema que </w:t>
      </w:r>
      <w:r>
        <w:rPr>
          <w:rFonts w:ascii="Montserrat" w:hAnsi="Montserrat" w:eastAsia="Times New Roman" w:cs="Arial"/>
          <w:sz w:val="22"/>
          <w:lang w:eastAsia="es-MX"/>
        </w:rPr>
        <w:t>se estudió</w:t>
      </w:r>
      <w:r w:rsidRPr="00807081">
        <w:rPr>
          <w:rFonts w:ascii="Montserrat" w:hAnsi="Montserrat" w:eastAsia="Times New Roman" w:cs="Arial"/>
          <w:sz w:val="22"/>
          <w:lang w:eastAsia="es-MX"/>
        </w:rPr>
        <w:t xml:space="preserve"> en esta sesión y reali</w:t>
      </w:r>
      <w:r>
        <w:rPr>
          <w:rFonts w:ascii="Montserrat" w:hAnsi="Montserrat" w:eastAsia="Times New Roman" w:cs="Arial"/>
          <w:sz w:val="22"/>
          <w:lang w:eastAsia="es-MX"/>
        </w:rPr>
        <w:t>za</w:t>
      </w:r>
      <w:r w:rsidRPr="00807081">
        <w:rPr>
          <w:rFonts w:ascii="Montserrat" w:hAnsi="Montserrat" w:eastAsia="Times New Roman" w:cs="Arial"/>
          <w:sz w:val="22"/>
          <w:lang w:eastAsia="es-MX"/>
        </w:rPr>
        <w:t xml:space="preserve"> las actividades que ahí se sugieren.</w:t>
      </w:r>
    </w:p>
    <w:p w:rsidR="00A84ACD" w:rsidP="006E5C62" w:rsidRDefault="00A84ACD" w14:paraId="5E588F7B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="006E5C62" w:rsidP="006E5C62" w:rsidRDefault="00F5469C" w14:paraId="25854F57" w14:textId="738812CE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  <w:r>
        <w:rPr>
          <w:rFonts w:ascii="Montserrat" w:hAnsi="Montserrat" w:eastAsia="Times New Roman" w:cs="Arial"/>
          <w:sz w:val="22"/>
          <w:lang w:eastAsia="es-MX"/>
        </w:rPr>
        <w:t>Asimismo, c</w:t>
      </w:r>
      <w:r w:rsidR="006E5C62">
        <w:rPr>
          <w:rFonts w:ascii="Montserrat" w:hAnsi="Montserrat" w:eastAsia="Times New Roman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hAnsi="Montserrat" w:eastAsia="Times New Roman" w:cs="Arial"/>
          <w:sz w:val="22"/>
          <w:lang w:eastAsia="es-MX"/>
        </w:rPr>
        <w:t>terminado</w:t>
      </w:r>
      <w:r w:rsidR="006E5C62">
        <w:rPr>
          <w:rFonts w:ascii="Montserrat" w:hAnsi="Montserrat" w:eastAsia="Times New Roman" w:cs="Arial"/>
          <w:sz w:val="22"/>
          <w:lang w:eastAsia="es-MX"/>
        </w:rPr>
        <w:t>.</w:t>
      </w:r>
    </w:p>
    <w:p w:rsidR="004B2284" w:rsidP="006E5C62" w:rsidRDefault="004B2284" w14:paraId="055F9F6F" w14:textId="407420E4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Pr="00C71239" w:rsidR="004B2284" w:rsidP="004B2284" w:rsidRDefault="004B2284" w14:paraId="2EF30B06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22"/>
          <w:lang w:eastAsia="es-MX"/>
        </w:rPr>
      </w:pPr>
    </w:p>
    <w:p w:rsidRPr="00FE1A39" w:rsidR="004B2284" w:rsidP="004B2284" w:rsidRDefault="004B2284" w14:paraId="3CFAB581" w14:textId="77777777">
      <w:pPr>
        <w:spacing w:after="0" w:line="240" w:lineRule="auto"/>
        <w:ind w:left="360"/>
        <w:jc w:val="center"/>
        <w:rPr>
          <w:rFonts w:ascii="Montserrat" w:hAnsi="Montserrat" w:eastAsia="Times New Roman" w:cs="Arial"/>
          <w:bCs/>
          <w:iCs/>
          <w:color w:val="000000" w:themeColor="text1"/>
          <w:lang w:eastAsia="es-MX"/>
        </w:rPr>
      </w:pPr>
      <w:r w:rsidRPr="00FE1A39">
        <w:rPr>
          <w:rFonts w:ascii="Montserrat" w:hAnsi="Montserrat" w:eastAsia="Times New Roman" w:cs="Calibri"/>
          <w:b/>
          <w:bCs/>
          <w:szCs w:val="24"/>
          <w:lang w:eastAsia="es-MX"/>
        </w:rPr>
        <w:t>¡Buen trabajo!</w:t>
      </w:r>
    </w:p>
    <w:p w:rsidRPr="00943461" w:rsidR="004B2284" w:rsidP="004B2284" w:rsidRDefault="004B2284" w14:paraId="7911E4E9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Cs w:val="24"/>
          <w:lang w:eastAsia="es-MX"/>
        </w:rPr>
      </w:pPr>
    </w:p>
    <w:p w:rsidR="004B2284" w:rsidP="004B2284" w:rsidRDefault="004B2284" w14:paraId="5D402CA8" w14:textId="304A0CC5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Cs w:val="24"/>
          <w:lang w:eastAsia="es-MX"/>
        </w:rPr>
        <w:t>Gracias por tu esfuerzo.</w:t>
      </w:r>
    </w:p>
    <w:p w:rsidRPr="00510CD1" w:rsidR="00510CD1" w:rsidP="00510CD1" w:rsidRDefault="00510CD1" w14:paraId="23D89E56" w14:textId="483F08A2">
      <w:pPr>
        <w:spacing w:after="0" w:line="240" w:lineRule="auto"/>
        <w:jc w:val="both"/>
        <w:rPr>
          <w:rFonts w:ascii="Montserrat" w:hAnsi="Montserrat" w:eastAsia="Times New Roman" w:cs="Calibri"/>
          <w:sz w:val="22"/>
          <w:lang w:eastAsia="es-MX"/>
        </w:rPr>
      </w:pPr>
    </w:p>
    <w:p w:rsidRPr="00510CD1" w:rsidR="00510CD1" w:rsidP="00510CD1" w:rsidRDefault="00510CD1" w14:paraId="353AFBF4" w14:textId="32E095F6">
      <w:pPr>
        <w:spacing w:after="0" w:line="240" w:lineRule="auto"/>
        <w:jc w:val="both"/>
        <w:rPr>
          <w:rFonts w:ascii="Montserrat" w:hAnsi="Montserrat" w:eastAsia="Times New Roman" w:cs="Calibri"/>
          <w:sz w:val="22"/>
          <w:lang w:eastAsia="es-MX"/>
        </w:rPr>
      </w:pPr>
    </w:p>
    <w:p w:rsidRPr="00510CD1" w:rsidR="00510CD1" w:rsidP="00510CD1" w:rsidRDefault="00510CD1" w14:paraId="6CE5BB6E" w14:textId="77777777">
      <w:pPr>
        <w:spacing w:after="0" w:line="240" w:lineRule="auto"/>
        <w:jc w:val="both"/>
        <w:rPr>
          <w:rFonts w:ascii="Montserrat" w:hAnsi="Montserrat" w:eastAsia="Times New Roman" w:cs="Calibri"/>
          <w:sz w:val="22"/>
          <w:lang w:eastAsia="es-MX"/>
        </w:rPr>
      </w:pPr>
    </w:p>
    <w:p w:rsidRPr="004A3A3A" w:rsidR="004B2284" w:rsidP="004B2284" w:rsidRDefault="004B2284" w14:paraId="01FE1B73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Pr="004A3A3A" w:rsidR="004B2284" w:rsidP="004B2284" w:rsidRDefault="004B2284" w14:paraId="0C6FCC45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1D5BDE" w:rsidR="004B2284" w:rsidP="004B2284" w:rsidRDefault="009B53C3" w14:paraId="37FC1D1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22">
        <w:r w:rsidRPr="004A3A3A" w:rsidR="004B2284">
          <w:rPr>
            <w:rStyle w:val="Hipervnculo"/>
            <w:rFonts w:ascii="Montserrat" w:hAnsi="Montserrat"/>
          </w:rPr>
          <w:t>https://libros.conaliteg.gob.mx/secundaria.html</w:t>
        </w:r>
      </w:hyperlink>
    </w:p>
    <w:p w:rsidR="004B2284" w:rsidP="00896E3A" w:rsidRDefault="004B2284" w14:paraId="6825741F" w14:textId="77777777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</w:p>
    <w:p w:rsidRPr="00896E3A" w:rsidR="00896E3A" w:rsidP="00896E3A" w:rsidRDefault="00896E3A" w14:paraId="25132727" w14:textId="060425A9">
      <w:pPr>
        <w:spacing w:after="0" w:line="240" w:lineRule="auto"/>
        <w:jc w:val="center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Pr="00896E3A" w:rsidR="00896E3A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53C3" w:rsidP="005C0755" w:rsidRDefault="009B53C3" w14:paraId="0DAD88DB" w14:textId="77777777">
      <w:pPr>
        <w:spacing w:after="0" w:line="240" w:lineRule="auto"/>
      </w:pPr>
      <w:r>
        <w:separator/>
      </w:r>
    </w:p>
  </w:endnote>
  <w:endnote w:type="continuationSeparator" w:id="0">
    <w:p w:rsidR="009B53C3" w:rsidP="005C0755" w:rsidRDefault="009B53C3" w14:paraId="0DB592B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53C3" w:rsidP="005C0755" w:rsidRDefault="009B53C3" w14:paraId="16936E3A" w14:textId="77777777">
      <w:pPr>
        <w:spacing w:after="0" w:line="240" w:lineRule="auto"/>
      </w:pPr>
      <w:r>
        <w:separator/>
      </w:r>
    </w:p>
  </w:footnote>
  <w:footnote w:type="continuationSeparator" w:id="0">
    <w:p w:rsidR="009B53C3" w:rsidP="005C0755" w:rsidRDefault="009B53C3" w14:paraId="432F391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3A"/>
    <w:rsid w:val="00001934"/>
    <w:rsid w:val="000052D0"/>
    <w:rsid w:val="000134BF"/>
    <w:rsid w:val="000204DA"/>
    <w:rsid w:val="00063791"/>
    <w:rsid w:val="00070B6B"/>
    <w:rsid w:val="00074C21"/>
    <w:rsid w:val="00075AB1"/>
    <w:rsid w:val="00092FE7"/>
    <w:rsid w:val="000956FA"/>
    <w:rsid w:val="00096924"/>
    <w:rsid w:val="000A1518"/>
    <w:rsid w:val="000A6CC8"/>
    <w:rsid w:val="000A7607"/>
    <w:rsid w:val="000C17FD"/>
    <w:rsid w:val="000C2AA1"/>
    <w:rsid w:val="000D73B0"/>
    <w:rsid w:val="000E24F0"/>
    <w:rsid w:val="000E408C"/>
    <w:rsid w:val="001065BE"/>
    <w:rsid w:val="00112640"/>
    <w:rsid w:val="00115AF3"/>
    <w:rsid w:val="00115F7D"/>
    <w:rsid w:val="00120AC6"/>
    <w:rsid w:val="001273F7"/>
    <w:rsid w:val="001320BC"/>
    <w:rsid w:val="001426FB"/>
    <w:rsid w:val="00145876"/>
    <w:rsid w:val="00154645"/>
    <w:rsid w:val="00157CB6"/>
    <w:rsid w:val="0016407C"/>
    <w:rsid w:val="00185F99"/>
    <w:rsid w:val="00196732"/>
    <w:rsid w:val="0019687A"/>
    <w:rsid w:val="001B5A68"/>
    <w:rsid w:val="001C0DFC"/>
    <w:rsid w:val="001D028F"/>
    <w:rsid w:val="001D72DD"/>
    <w:rsid w:val="00204539"/>
    <w:rsid w:val="00210782"/>
    <w:rsid w:val="002273F2"/>
    <w:rsid w:val="00233A88"/>
    <w:rsid w:val="00253086"/>
    <w:rsid w:val="0025327B"/>
    <w:rsid w:val="002636CB"/>
    <w:rsid w:val="00272B08"/>
    <w:rsid w:val="00273BB4"/>
    <w:rsid w:val="00275D1D"/>
    <w:rsid w:val="00280085"/>
    <w:rsid w:val="00282C1A"/>
    <w:rsid w:val="00286030"/>
    <w:rsid w:val="0029489D"/>
    <w:rsid w:val="002B5F3D"/>
    <w:rsid w:val="002C59A0"/>
    <w:rsid w:val="002E3327"/>
    <w:rsid w:val="002E3654"/>
    <w:rsid w:val="002F26EE"/>
    <w:rsid w:val="002F4B74"/>
    <w:rsid w:val="002F6072"/>
    <w:rsid w:val="00303A04"/>
    <w:rsid w:val="003059B3"/>
    <w:rsid w:val="00322022"/>
    <w:rsid w:val="00324809"/>
    <w:rsid w:val="003326C1"/>
    <w:rsid w:val="003343D0"/>
    <w:rsid w:val="00337DA5"/>
    <w:rsid w:val="00343E3A"/>
    <w:rsid w:val="0037407F"/>
    <w:rsid w:val="003761CD"/>
    <w:rsid w:val="003853ED"/>
    <w:rsid w:val="003A51E8"/>
    <w:rsid w:val="003B378B"/>
    <w:rsid w:val="003C111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834A1"/>
    <w:rsid w:val="00496A1F"/>
    <w:rsid w:val="004A4B79"/>
    <w:rsid w:val="004B2284"/>
    <w:rsid w:val="004B4FB9"/>
    <w:rsid w:val="004B51CE"/>
    <w:rsid w:val="004D4D11"/>
    <w:rsid w:val="004E2D8B"/>
    <w:rsid w:val="004F12B6"/>
    <w:rsid w:val="004F63A2"/>
    <w:rsid w:val="00507CDA"/>
    <w:rsid w:val="00510CD1"/>
    <w:rsid w:val="00523BFF"/>
    <w:rsid w:val="005243E9"/>
    <w:rsid w:val="005267D1"/>
    <w:rsid w:val="005279D9"/>
    <w:rsid w:val="005412DE"/>
    <w:rsid w:val="00541374"/>
    <w:rsid w:val="00551A3C"/>
    <w:rsid w:val="00551D8B"/>
    <w:rsid w:val="00553ADA"/>
    <w:rsid w:val="005549B9"/>
    <w:rsid w:val="005A4D4D"/>
    <w:rsid w:val="005A7EEB"/>
    <w:rsid w:val="005B0FFA"/>
    <w:rsid w:val="005B1613"/>
    <w:rsid w:val="005C0755"/>
    <w:rsid w:val="005C2C2D"/>
    <w:rsid w:val="005D094E"/>
    <w:rsid w:val="005D1E1D"/>
    <w:rsid w:val="005D5ED5"/>
    <w:rsid w:val="005D7095"/>
    <w:rsid w:val="005E1CA9"/>
    <w:rsid w:val="005E7199"/>
    <w:rsid w:val="00602229"/>
    <w:rsid w:val="00604D7F"/>
    <w:rsid w:val="0061115E"/>
    <w:rsid w:val="006121E9"/>
    <w:rsid w:val="00616A5B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4AA4"/>
    <w:rsid w:val="00716F48"/>
    <w:rsid w:val="00721A48"/>
    <w:rsid w:val="007269CD"/>
    <w:rsid w:val="00731139"/>
    <w:rsid w:val="00732537"/>
    <w:rsid w:val="00742A20"/>
    <w:rsid w:val="0074543F"/>
    <w:rsid w:val="00764EC1"/>
    <w:rsid w:val="00774589"/>
    <w:rsid w:val="007834A1"/>
    <w:rsid w:val="00783925"/>
    <w:rsid w:val="00791125"/>
    <w:rsid w:val="00796DAC"/>
    <w:rsid w:val="007970E0"/>
    <w:rsid w:val="007A448A"/>
    <w:rsid w:val="007B7363"/>
    <w:rsid w:val="007E5449"/>
    <w:rsid w:val="007E727A"/>
    <w:rsid w:val="007F7AF4"/>
    <w:rsid w:val="00801E68"/>
    <w:rsid w:val="00807081"/>
    <w:rsid w:val="00807112"/>
    <w:rsid w:val="00813230"/>
    <w:rsid w:val="00814A74"/>
    <w:rsid w:val="008366C8"/>
    <w:rsid w:val="0084619B"/>
    <w:rsid w:val="00854990"/>
    <w:rsid w:val="0087095C"/>
    <w:rsid w:val="00872EE0"/>
    <w:rsid w:val="00875085"/>
    <w:rsid w:val="00896E3A"/>
    <w:rsid w:val="008A12D0"/>
    <w:rsid w:val="008A61FC"/>
    <w:rsid w:val="008B5B2C"/>
    <w:rsid w:val="008C6D75"/>
    <w:rsid w:val="008C7105"/>
    <w:rsid w:val="008D1725"/>
    <w:rsid w:val="00900155"/>
    <w:rsid w:val="009062F6"/>
    <w:rsid w:val="00906DBC"/>
    <w:rsid w:val="00907F9F"/>
    <w:rsid w:val="00926AD5"/>
    <w:rsid w:val="00926AE7"/>
    <w:rsid w:val="00940F15"/>
    <w:rsid w:val="009427E1"/>
    <w:rsid w:val="009437DF"/>
    <w:rsid w:val="0094714C"/>
    <w:rsid w:val="00950A53"/>
    <w:rsid w:val="009519DC"/>
    <w:rsid w:val="00953597"/>
    <w:rsid w:val="009645E8"/>
    <w:rsid w:val="009729E1"/>
    <w:rsid w:val="009923CA"/>
    <w:rsid w:val="009943AD"/>
    <w:rsid w:val="00994B53"/>
    <w:rsid w:val="009A19AC"/>
    <w:rsid w:val="009A1CD1"/>
    <w:rsid w:val="009B53C3"/>
    <w:rsid w:val="009C0A67"/>
    <w:rsid w:val="009E073C"/>
    <w:rsid w:val="009E18E0"/>
    <w:rsid w:val="009E7F83"/>
    <w:rsid w:val="009F234A"/>
    <w:rsid w:val="00A01502"/>
    <w:rsid w:val="00A01C9E"/>
    <w:rsid w:val="00A147D1"/>
    <w:rsid w:val="00A2001C"/>
    <w:rsid w:val="00A34C4D"/>
    <w:rsid w:val="00A43E8C"/>
    <w:rsid w:val="00A50AD7"/>
    <w:rsid w:val="00A54E1B"/>
    <w:rsid w:val="00A756E2"/>
    <w:rsid w:val="00A7773B"/>
    <w:rsid w:val="00A80BA1"/>
    <w:rsid w:val="00A83924"/>
    <w:rsid w:val="00A849C4"/>
    <w:rsid w:val="00A84ACD"/>
    <w:rsid w:val="00A8612E"/>
    <w:rsid w:val="00A86AF9"/>
    <w:rsid w:val="00AA0200"/>
    <w:rsid w:val="00AA190F"/>
    <w:rsid w:val="00AB522D"/>
    <w:rsid w:val="00AB7E8F"/>
    <w:rsid w:val="00AC23B2"/>
    <w:rsid w:val="00AD630C"/>
    <w:rsid w:val="00AE32FA"/>
    <w:rsid w:val="00AF0088"/>
    <w:rsid w:val="00AF0CDD"/>
    <w:rsid w:val="00B00C24"/>
    <w:rsid w:val="00B11819"/>
    <w:rsid w:val="00B20633"/>
    <w:rsid w:val="00B262DF"/>
    <w:rsid w:val="00B44939"/>
    <w:rsid w:val="00B50B5A"/>
    <w:rsid w:val="00B557BE"/>
    <w:rsid w:val="00B57DA5"/>
    <w:rsid w:val="00B63A4C"/>
    <w:rsid w:val="00B7734E"/>
    <w:rsid w:val="00B77448"/>
    <w:rsid w:val="00B775C1"/>
    <w:rsid w:val="00B82054"/>
    <w:rsid w:val="00B96229"/>
    <w:rsid w:val="00B97F2F"/>
    <w:rsid w:val="00BA7490"/>
    <w:rsid w:val="00BB19EC"/>
    <w:rsid w:val="00BB2F5F"/>
    <w:rsid w:val="00BD0BDC"/>
    <w:rsid w:val="00BD374D"/>
    <w:rsid w:val="00BD4E2B"/>
    <w:rsid w:val="00BD7D71"/>
    <w:rsid w:val="00BF3E12"/>
    <w:rsid w:val="00C11E02"/>
    <w:rsid w:val="00C12012"/>
    <w:rsid w:val="00C35F0C"/>
    <w:rsid w:val="00C376C2"/>
    <w:rsid w:val="00C37AFB"/>
    <w:rsid w:val="00C4521A"/>
    <w:rsid w:val="00C50A91"/>
    <w:rsid w:val="00C6013A"/>
    <w:rsid w:val="00C63530"/>
    <w:rsid w:val="00C71C64"/>
    <w:rsid w:val="00C76946"/>
    <w:rsid w:val="00C76C75"/>
    <w:rsid w:val="00C82DCF"/>
    <w:rsid w:val="00C93FDF"/>
    <w:rsid w:val="00CA78F1"/>
    <w:rsid w:val="00CB7DB2"/>
    <w:rsid w:val="00CD1D26"/>
    <w:rsid w:val="00CF2AB0"/>
    <w:rsid w:val="00D00879"/>
    <w:rsid w:val="00D05393"/>
    <w:rsid w:val="00D11800"/>
    <w:rsid w:val="00D300A5"/>
    <w:rsid w:val="00D3504E"/>
    <w:rsid w:val="00D3690D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E05E79"/>
    <w:rsid w:val="00E34C7D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C5F3C"/>
    <w:rsid w:val="00ED32F6"/>
    <w:rsid w:val="00EF1380"/>
    <w:rsid w:val="00EF303A"/>
    <w:rsid w:val="00F330A8"/>
    <w:rsid w:val="00F348F7"/>
    <w:rsid w:val="00F41AD7"/>
    <w:rsid w:val="00F4777F"/>
    <w:rsid w:val="00F5469C"/>
    <w:rsid w:val="00F714FF"/>
    <w:rsid w:val="00F7542B"/>
    <w:rsid w:val="00F82AD4"/>
    <w:rsid w:val="00F84A71"/>
    <w:rsid w:val="00F910DB"/>
    <w:rsid w:val="00F9532A"/>
    <w:rsid w:val="00FC49BF"/>
    <w:rsid w:val="00FC4A6B"/>
    <w:rsid w:val="00FF642C"/>
    <w:rsid w:val="00FF7AED"/>
    <w:rsid w:val="04878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Theme="minorHAnsi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134BF"/>
  </w:style>
  <w:style w:type="character" w:styleId="eop" w:customStyle="1">
    <w:name w:val="eop"/>
    <w:basedOn w:val="Fuentedeprrafopredeter"/>
    <w:rsid w:val="000134BF"/>
  </w:style>
  <w:style w:type="paragraph" w:styleId="paragraph" w:customStyle="1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styleId="CuerpoA" w:customStyle="1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  <w:style w:type="table" w:styleId="NormalTable0" w:customStyle="1">
    <w:name w:val="Normal Table0"/>
    <w:rsid w:val="00E34C7D"/>
    <w:pPr>
      <w:spacing w:after="0" w:line="240" w:lineRule="auto"/>
    </w:pPr>
    <w:rPr>
      <w:rFonts w:ascii="Times New Roman" w:hAnsi="Times New Roman" w:eastAsia="Times New Roman" w:cs="Times New Roman"/>
      <w:szCs w:val="24"/>
      <w:lang w:val="es-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fontTable" Target="fontTable.xml" Id="rId23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hyperlink" Target="https://libros.conaliteg.gob.mx/secundaria.html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2021-05-09T02:33:00.0000000Z</dcterms:created>
  <dcterms:modified xsi:type="dcterms:W3CDTF">2022-05-26T18:57:53.1402667Z</dcterms:modified>
</coreProperties>
</file>