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42024" w:rsidR="00CE7E44" w:rsidP="001F17EA" w:rsidRDefault="00EC6D4B" w14:paraId="2D67EB76" w14:textId="6A33B4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4202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542024" w:rsidR="00CE7E44" w:rsidP="00A721F1" w:rsidRDefault="001948E1" w14:paraId="06C0CD43" w14:textId="46A5EF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13</w:t>
      </w:r>
    </w:p>
    <w:p w:rsidRPr="00542024" w:rsidR="00CE7E44" w:rsidP="00A721F1" w:rsidRDefault="00CE7E44" w14:paraId="2D8F2A14" w14:textId="35806F9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4202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948E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:rsidRPr="00542024" w:rsidR="00CE7E44" w:rsidP="00A721F1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542024" w:rsidR="00CE7E44" w:rsidP="00A721F1" w:rsidRDefault="001948E1" w14:paraId="16EB9290" w14:textId="5ECE6D3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Pr="00542024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:rsidRPr="00542024" w:rsidR="00CE7E44" w:rsidP="00A721F1" w:rsidRDefault="00465A0E" w14:paraId="66625336" w14:textId="2163085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4202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E6ED8" w:rsidR="005A782D" w:rsidP="005A782D" w:rsidRDefault="005A782D" w14:paraId="33820A90" w14:textId="2D638764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Área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 xml:space="preserve">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Artes</w:t>
      </w:r>
    </w:p>
    <w:p w:rsidRPr="00FE6ED8" w:rsidR="005A782D" w:rsidP="3A44A835" w:rsidRDefault="005A782D" w14:paraId="1EDC025E" w14:textId="338656B8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</w:pPr>
      <w:r w:rsidRPr="3A44A835" w:rsidR="47630811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(</w:t>
      </w:r>
      <w:r w:rsidRPr="3A44A835" w:rsidR="005A782D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1° de Secundaria</w:t>
      </w:r>
      <w:r w:rsidRPr="3A44A835" w:rsidR="6319733E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)</w:t>
      </w:r>
    </w:p>
    <w:p w:rsidRPr="001948E1" w:rsidR="00CD69EF" w:rsidP="00A721F1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Cs/>
          <w:color w:val="000000" w:themeColor="text1"/>
          <w:kern w:val="24"/>
          <w:sz w:val="40"/>
          <w:szCs w:val="40"/>
        </w:rPr>
      </w:pPr>
    </w:p>
    <w:p w:rsidRPr="005A782D" w:rsidR="00465A0E" w:rsidP="003D3654" w:rsidRDefault="003D3654" w14:paraId="337C9AC0" w14:textId="269543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  <w:r w:rsidRPr="005A782D">
        <w:rPr>
          <w:rFonts w:ascii="Montserrat" w:hAnsi="Montserrat" w:cstheme="minorBidi"/>
          <w:color w:val="000000" w:themeColor="text1"/>
          <w:kern w:val="24"/>
          <w:sz w:val="48"/>
          <w:szCs w:val="48"/>
        </w:rPr>
        <w:t>“Lo posible en lo imposible: Eterno resplandor de un títere”</w:t>
      </w:r>
    </w:p>
    <w:p w:rsidR="00A34F41" w:rsidP="00A721F1" w:rsidRDefault="00A34F41" w14:paraId="2E7DA3D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="00A34F41" w:rsidP="00A721F1" w:rsidRDefault="00A34F41" w14:paraId="2CCD0D9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="00850876" w:rsidP="00A721F1" w:rsidRDefault="00B14CE3" w14:paraId="181185EE" w14:textId="7FAAC9C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A24C50">
        <w:rPr>
          <w:rFonts w:ascii="Montserrat" w:hAnsi="Montserrat" w:eastAsia="Times New Roman" w:cs="Times New Roman"/>
          <w:b/>
          <w:bCs/>
          <w:i/>
          <w:lang w:eastAsia="es-MX"/>
        </w:rPr>
        <w:t>Aprendizaje esperado:</w:t>
      </w:r>
      <w:r w:rsidRPr="00A24C50">
        <w:rPr>
          <w:rFonts w:ascii="Montserrat" w:hAnsi="Montserrat" w:eastAsia="Times New Roman" w:cs="Times New Roman"/>
          <w:bCs/>
          <w:i/>
          <w:lang w:eastAsia="es-MX"/>
        </w:rPr>
        <w:t xml:space="preserve"> </w:t>
      </w:r>
      <w:r w:rsidRPr="005A782D" w:rsidR="005A782D">
        <w:rPr>
          <w:rFonts w:ascii="Montserrat" w:hAnsi="Montserrat" w:eastAsia="Times New Roman" w:cs="Times New Roman"/>
          <w:bCs/>
          <w:i/>
          <w:lang w:eastAsia="es-MX"/>
        </w:rPr>
        <w:t>Construye una producción artística a partir de la noción de ficción y realidad para expresar emociones y sensaciones.</w:t>
      </w:r>
    </w:p>
    <w:p w:rsidRPr="00A24C50" w:rsidR="003D3654" w:rsidP="00A721F1" w:rsidRDefault="003D3654" w14:paraId="4288AA8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="00EA3337" w:rsidP="00A721F1" w:rsidRDefault="00EA3337" w14:paraId="6BB45EB7" w14:textId="6885A9A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A24C50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Pr="005A782D" w:rsidR="005A782D">
        <w:rPr>
          <w:rFonts w:ascii="Montserrat" w:hAnsi="Montserrat" w:eastAsia="Times New Roman" w:cs="Times New Roman"/>
          <w:i/>
          <w:iCs/>
          <w:lang w:eastAsia="es-MX"/>
        </w:rPr>
        <w:t>Reconocer la forma de interpretación que se recrea con una composición artística para invitar a la imaginación, la acción y la reflexión.</w:t>
      </w:r>
      <w:bookmarkStart w:name="_GoBack" w:id="0"/>
      <w:bookmarkEnd w:id="0"/>
    </w:p>
    <w:p w:rsidRPr="00A24C50" w:rsidR="00A34F41" w:rsidP="00A721F1" w:rsidRDefault="00A34F41" w14:paraId="70B5BB7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24C50" w:rsidR="00CE7E44" w:rsidP="00A721F1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24C50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324129" w:rsidP="00A721F1" w:rsidRDefault="00324129" w14:paraId="42E6D9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D3654" w:rsidP="00A721F1" w:rsidRDefault="003D3654" w14:paraId="279CDFB8" w14:textId="5D8BB3A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D3654">
        <w:rPr>
          <w:rFonts w:ascii="Montserrat" w:hAnsi="Montserrat" w:eastAsia="Times New Roman" w:cs="Arial"/>
          <w:color w:val="000000" w:themeColor="text1"/>
        </w:rPr>
        <w:t>El propósito de esta sesión es Reconocer la forma de interpretación que se recrea con una composición artística para invitar a la imaginación, la acción y la reflexión.</w:t>
      </w:r>
    </w:p>
    <w:p w:rsidR="003D3654" w:rsidP="00A721F1" w:rsidRDefault="003D3654" w14:paraId="483F4B5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D3654" w:rsidP="00A721F1" w:rsidRDefault="003D3654" w14:paraId="3F3A3CF8" w14:textId="1689E0A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Te</w:t>
      </w:r>
      <w:r w:rsidRPr="003D3654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invito</w:t>
      </w:r>
      <w:r w:rsidRPr="003D3654">
        <w:rPr>
          <w:rFonts w:ascii="Montserrat" w:hAnsi="Montserrat" w:eastAsia="Times New Roman" w:cs="Arial"/>
          <w:color w:val="000000" w:themeColor="text1"/>
        </w:rPr>
        <w:t xml:space="preserve"> a que igual que las otras sesiones, </w:t>
      </w:r>
      <w:r>
        <w:rPr>
          <w:rFonts w:ascii="Montserrat" w:hAnsi="Montserrat" w:eastAsia="Times New Roman" w:cs="Arial"/>
          <w:color w:val="000000" w:themeColor="text1"/>
        </w:rPr>
        <w:t>tengas t</w:t>
      </w:r>
      <w:r w:rsidRPr="003D3654">
        <w:rPr>
          <w:rFonts w:ascii="Montserrat" w:hAnsi="Montserrat" w:eastAsia="Times New Roman" w:cs="Arial"/>
          <w:color w:val="000000" w:themeColor="text1"/>
        </w:rPr>
        <w:t>u mente bien abierta a la creación, la imagi</w:t>
      </w:r>
      <w:r>
        <w:rPr>
          <w:rFonts w:ascii="Montserrat" w:hAnsi="Montserrat" w:eastAsia="Times New Roman" w:cs="Arial"/>
          <w:color w:val="000000" w:themeColor="text1"/>
        </w:rPr>
        <w:t>nación y la disposición a movert</w:t>
      </w:r>
      <w:r w:rsidRPr="003D3654">
        <w:rPr>
          <w:rFonts w:ascii="Montserrat" w:hAnsi="Montserrat" w:eastAsia="Times New Roman" w:cs="Arial"/>
          <w:color w:val="000000" w:themeColor="text1"/>
        </w:rPr>
        <w:t xml:space="preserve">e, bailar o lo que se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3D3654">
        <w:rPr>
          <w:rFonts w:ascii="Montserrat" w:hAnsi="Montserrat" w:eastAsia="Times New Roman" w:cs="Arial"/>
          <w:color w:val="000000" w:themeColor="text1"/>
        </w:rPr>
        <w:t xml:space="preserve"> venga en gana a </w:t>
      </w:r>
      <w:r>
        <w:rPr>
          <w:rFonts w:ascii="Montserrat" w:hAnsi="Montserrat" w:eastAsia="Times New Roman" w:cs="Arial"/>
          <w:color w:val="000000" w:themeColor="text1"/>
        </w:rPr>
        <w:t>ti y a t</w:t>
      </w:r>
      <w:r w:rsidRPr="003D3654">
        <w:rPr>
          <w:rFonts w:ascii="Montserrat" w:hAnsi="Montserrat" w:eastAsia="Times New Roman" w:cs="Arial"/>
          <w:color w:val="000000" w:themeColor="text1"/>
        </w:rPr>
        <w:t>u creación; ya ver</w:t>
      </w:r>
      <w:r>
        <w:rPr>
          <w:rFonts w:ascii="Montserrat" w:hAnsi="Montserrat" w:eastAsia="Times New Roman" w:cs="Arial"/>
          <w:color w:val="000000" w:themeColor="text1"/>
        </w:rPr>
        <w:t>ás</w:t>
      </w:r>
      <w:r w:rsidRPr="003D3654">
        <w:rPr>
          <w:rFonts w:ascii="Montserrat" w:hAnsi="Montserrat" w:eastAsia="Times New Roman" w:cs="Arial"/>
          <w:color w:val="000000" w:themeColor="text1"/>
        </w:rPr>
        <w:t xml:space="preserve"> que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3D3654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vas</w:t>
      </w:r>
      <w:r w:rsidRPr="003D3654">
        <w:rPr>
          <w:rFonts w:ascii="Montserrat" w:hAnsi="Montserrat" w:eastAsia="Times New Roman" w:cs="Arial"/>
          <w:color w:val="000000" w:themeColor="text1"/>
        </w:rPr>
        <w:t xml:space="preserve"> a divertir.</w:t>
      </w:r>
    </w:p>
    <w:p w:rsidR="003D3654" w:rsidP="00A721F1" w:rsidRDefault="003D3654" w14:paraId="3841D34E" w14:textId="06E652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34F41" w:rsidP="00A721F1" w:rsidRDefault="00A34F41" w14:paraId="4CFA92A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4C50" w:rsidR="007F5EB7" w:rsidP="00A721F1" w:rsidRDefault="007F5EB7" w14:paraId="36F08AC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24C50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A24C50" w:rsidR="00465A0E" w:rsidP="00A721F1" w:rsidRDefault="00465A0E" w14:paraId="59DB46F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</w:p>
    <w:p w:rsidR="003D3654" w:rsidP="009D5F8F" w:rsidRDefault="003D3654" w14:paraId="427BCE64" w14:textId="43D9659D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lastRenderedPageBreak/>
        <w:t>En esta sesión podrás aprender a darle vida a un nuevo personaje a partir de tu imaginación y tus emociones, podrás crear una historia de como cobra vida tu personaje</w:t>
      </w:r>
      <w:r w:rsidR="00A34F41">
        <w:rPr>
          <w:rFonts w:ascii="Montserrat" w:hAnsi="Montserrat"/>
          <w:noProof/>
          <w:lang w:eastAsia="es-MX"/>
        </w:rPr>
        <w:t>.</w:t>
      </w:r>
    </w:p>
    <w:p w:rsidR="003D3654" w:rsidP="009D5F8F" w:rsidRDefault="003D3654" w14:paraId="22A9B1DD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14FBF" w:rsidP="00014FBF" w:rsidRDefault="00014FBF" w14:paraId="1B09CACC" w14:textId="770F1D8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L</w:t>
      </w:r>
      <w:r w:rsidRPr="00014FBF">
        <w:rPr>
          <w:rFonts w:ascii="Montserrat" w:hAnsi="Montserrat"/>
          <w:noProof/>
          <w:lang w:eastAsia="es-MX"/>
        </w:rPr>
        <w:t xml:space="preserve">o que </w:t>
      </w:r>
      <w:r>
        <w:rPr>
          <w:rFonts w:ascii="Montserrat" w:hAnsi="Montserrat"/>
          <w:noProof/>
          <w:lang w:eastAsia="es-MX"/>
        </w:rPr>
        <w:t>vas</w:t>
      </w:r>
      <w:r w:rsidRPr="00014FBF">
        <w:rPr>
          <w:rFonts w:ascii="Montserrat" w:hAnsi="Montserrat"/>
          <w:noProof/>
          <w:lang w:eastAsia="es-MX"/>
        </w:rPr>
        <w:t xml:space="preserve"> a necesitar para esta sesión es lo siguiente:</w:t>
      </w:r>
    </w:p>
    <w:p w:rsidRPr="00014FBF" w:rsidR="00014FBF" w:rsidP="00014FBF" w:rsidRDefault="00014FBF" w14:paraId="19EC901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14FBF" w:rsidP="00014FBF" w:rsidRDefault="00014FBF" w14:paraId="61B5B30C" w14:textId="25863209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Hojas para hacer anotaciones o t</w:t>
      </w:r>
      <w:r w:rsidRPr="00014FBF">
        <w:rPr>
          <w:rFonts w:ascii="Montserrat" w:hAnsi="Montserrat"/>
          <w:noProof/>
          <w:lang w:eastAsia="es-MX"/>
        </w:rPr>
        <w:t>u cuade</w:t>
      </w:r>
      <w:r>
        <w:rPr>
          <w:rFonts w:ascii="Montserrat" w:hAnsi="Montserrat"/>
          <w:noProof/>
          <w:lang w:eastAsia="es-MX"/>
        </w:rPr>
        <w:t>rno, lápiz, bolígrafo o colores y si tienes la posibilidad de elaborar un titere, necesitaras alguna prenda para transformarla en tu titere.</w:t>
      </w:r>
    </w:p>
    <w:p w:rsidR="00014FBF" w:rsidP="00014FBF" w:rsidRDefault="00014FBF" w14:paraId="59CCEBFD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014FBF" w:rsidR="00014FBF" w:rsidP="00014FBF" w:rsidRDefault="00014FBF" w14:paraId="283A570B" w14:textId="169D423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014FBF">
        <w:rPr>
          <w:rFonts w:ascii="Montserrat" w:hAnsi="Montserrat"/>
          <w:noProof/>
          <w:lang w:eastAsia="es-MX"/>
        </w:rPr>
        <w:t xml:space="preserve">Pueden ser calcetines en desuso, fragmentos de telas que </w:t>
      </w:r>
      <w:r>
        <w:rPr>
          <w:rFonts w:ascii="Montserrat" w:hAnsi="Montserrat"/>
          <w:noProof/>
          <w:lang w:eastAsia="es-MX"/>
        </w:rPr>
        <w:t>se conocen</w:t>
      </w:r>
      <w:r w:rsidRPr="00014FBF">
        <w:rPr>
          <w:rFonts w:ascii="Montserrat" w:hAnsi="Montserrat"/>
          <w:noProof/>
          <w:lang w:eastAsia="es-MX"/>
        </w:rPr>
        <w:t xml:space="preserve"> como retazos, hojas de colores, ese material flexible conocido como foami,</w:t>
      </w:r>
      <w:r>
        <w:rPr>
          <w:rFonts w:ascii="Montserrat" w:hAnsi="Montserrat"/>
          <w:noProof/>
          <w:lang w:eastAsia="es-MX"/>
        </w:rPr>
        <w:t xml:space="preserve"> estambre, y también necesitarás</w:t>
      </w:r>
      <w:r w:rsidRPr="00014FBF">
        <w:rPr>
          <w:rFonts w:ascii="Montserrat" w:hAnsi="Montserrat"/>
          <w:noProof/>
          <w:lang w:eastAsia="es-MX"/>
        </w:rPr>
        <w:t xml:space="preserve"> pegamento, botones o lo que se </w:t>
      </w:r>
      <w:r>
        <w:rPr>
          <w:rFonts w:ascii="Montserrat" w:hAnsi="Montserrat"/>
          <w:noProof/>
          <w:lang w:eastAsia="es-MX"/>
        </w:rPr>
        <w:t>te</w:t>
      </w:r>
      <w:r w:rsidRPr="00014FBF">
        <w:rPr>
          <w:rFonts w:ascii="Montserrat" w:hAnsi="Montserrat"/>
          <w:noProof/>
          <w:lang w:eastAsia="es-MX"/>
        </w:rPr>
        <w:t xml:space="preserve"> ocurra para dar rostro y forma a un personaje.</w:t>
      </w:r>
    </w:p>
    <w:p w:rsidR="003D3654" w:rsidP="009D5F8F" w:rsidRDefault="003D3654" w14:paraId="6319357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3D3654" w:rsidP="009D5F8F" w:rsidRDefault="00014FBF" w14:paraId="5924E953" w14:textId="285B78D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Agarra tu</w:t>
      </w:r>
      <w:r w:rsidRPr="00014FBF">
        <w:rPr>
          <w:rFonts w:ascii="Montserrat" w:hAnsi="Montserrat"/>
          <w:noProof/>
          <w:lang w:eastAsia="es-MX"/>
        </w:rPr>
        <w:t xml:space="preserve"> calcetín, </w:t>
      </w:r>
      <w:r>
        <w:rPr>
          <w:rFonts w:ascii="Montserrat" w:hAnsi="Montserrat"/>
          <w:noProof/>
          <w:lang w:eastAsia="es-MX"/>
        </w:rPr>
        <w:t>ponle</w:t>
      </w:r>
      <w:r w:rsidRPr="00014FBF">
        <w:rPr>
          <w:rFonts w:ascii="Montserrat" w:hAnsi="Montserrat"/>
          <w:noProof/>
          <w:lang w:eastAsia="es-MX"/>
        </w:rPr>
        <w:t xml:space="preserve"> los ojos, </w:t>
      </w:r>
      <w:r>
        <w:rPr>
          <w:rFonts w:ascii="Montserrat" w:hAnsi="Montserrat"/>
          <w:noProof/>
          <w:lang w:eastAsia="es-MX"/>
        </w:rPr>
        <w:t>ponle</w:t>
      </w:r>
      <w:r w:rsidRPr="00014FBF">
        <w:rPr>
          <w:rFonts w:ascii="Montserrat" w:hAnsi="Montserrat"/>
          <w:noProof/>
          <w:lang w:eastAsia="es-MX"/>
        </w:rPr>
        <w:t xml:space="preserve"> cabello con estambr</w:t>
      </w:r>
      <w:r>
        <w:rPr>
          <w:rFonts w:ascii="Montserrat" w:hAnsi="Montserrat"/>
          <w:noProof/>
          <w:lang w:eastAsia="es-MX"/>
        </w:rPr>
        <w:t>e o con lazo y en la boca, pon</w:t>
      </w:r>
      <w:r w:rsidRPr="00014FBF">
        <w:rPr>
          <w:rFonts w:ascii="Montserrat" w:hAnsi="Montserrat"/>
          <w:noProof/>
          <w:lang w:eastAsia="es-MX"/>
        </w:rPr>
        <w:t xml:space="preserve"> una lengua con retazos.</w:t>
      </w:r>
    </w:p>
    <w:p w:rsidR="00014FBF" w:rsidP="009D5F8F" w:rsidRDefault="00014FBF" w14:paraId="5837CA8A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14FBF" w:rsidP="009D5F8F" w:rsidRDefault="00014FBF" w14:paraId="6F61E254" w14:textId="28E6E620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Puedes ocupar</w:t>
      </w:r>
      <w:r w:rsidRPr="00014FBF">
        <w:rPr>
          <w:rFonts w:ascii="Montserrat" w:hAnsi="Montserrat"/>
          <w:noProof/>
          <w:lang w:eastAsia="es-MX"/>
        </w:rPr>
        <w:t xml:space="preserve"> los materiales que estaban por ahí olvidados </w:t>
      </w:r>
      <w:r>
        <w:rPr>
          <w:rFonts w:ascii="Montserrat" w:hAnsi="Montserrat"/>
          <w:noProof/>
          <w:lang w:eastAsia="es-MX"/>
        </w:rPr>
        <w:t>y tambien</w:t>
      </w:r>
      <w:r w:rsidRPr="00014FBF">
        <w:rPr>
          <w:rFonts w:ascii="Montserrat" w:hAnsi="Montserrat"/>
          <w:noProof/>
          <w:lang w:eastAsia="es-MX"/>
        </w:rPr>
        <w:t xml:space="preserve"> se pueden reusar una gran cantidad de cosas para </w:t>
      </w:r>
      <w:r>
        <w:rPr>
          <w:rFonts w:ascii="Montserrat" w:hAnsi="Montserrat"/>
          <w:noProof/>
          <w:lang w:eastAsia="es-MX"/>
        </w:rPr>
        <w:t>tu creacion</w:t>
      </w:r>
      <w:r w:rsidRPr="00014FBF">
        <w:rPr>
          <w:rFonts w:ascii="Montserrat" w:hAnsi="Montserrat"/>
          <w:noProof/>
          <w:lang w:eastAsia="es-MX"/>
        </w:rPr>
        <w:t>.</w:t>
      </w:r>
    </w:p>
    <w:p w:rsidR="003D3654" w:rsidP="009D5F8F" w:rsidRDefault="003D3654" w14:paraId="7817FFD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3D3654" w:rsidP="009D5F8F" w:rsidRDefault="00014FBF" w14:paraId="7AB84CF3" w14:textId="636012F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Es encantador</w:t>
      </w:r>
      <w:r w:rsidRPr="00014FBF">
        <w:rPr>
          <w:rFonts w:ascii="Montserrat" w:hAnsi="Montserrat"/>
          <w:noProof/>
          <w:lang w:eastAsia="es-MX"/>
        </w:rPr>
        <w:t xml:space="preserve"> el recorrido por la historia. Pues es parte de la extensión del ser humano en todas las épocas.</w:t>
      </w:r>
    </w:p>
    <w:p w:rsidR="003D3654" w:rsidP="009D5F8F" w:rsidRDefault="003D3654" w14:paraId="0B6D0941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3D3654" w:rsidP="009D5F8F" w:rsidRDefault="00014FBF" w14:paraId="7108C991" w14:textId="5D4D5933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Ahora lee, la siguiente historia que te dará una idea de como realizarla.</w:t>
      </w:r>
    </w:p>
    <w:p w:rsidR="00014FBF" w:rsidP="009D5F8F" w:rsidRDefault="00014FBF" w14:paraId="592AE2D8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014FBF" w:rsidR="00014FBF" w:rsidP="00014FBF" w:rsidRDefault="00014FBF" w14:paraId="1F100ACF" w14:textId="77777777">
      <w:pPr>
        <w:spacing w:after="0" w:line="240" w:lineRule="auto"/>
        <w:ind w:left="720"/>
        <w:jc w:val="center"/>
        <w:rPr>
          <w:rFonts w:ascii="Montserrat" w:hAnsi="Montserrat"/>
          <w:i/>
          <w:noProof/>
          <w:lang w:eastAsia="es-MX"/>
        </w:rPr>
      </w:pPr>
      <w:r w:rsidRPr="00014FBF">
        <w:rPr>
          <w:rFonts w:ascii="Montserrat" w:hAnsi="Montserrat"/>
          <w:i/>
          <w:noProof/>
          <w:lang w:eastAsia="es-MX"/>
        </w:rPr>
        <w:t>¡El último deseo!</w:t>
      </w:r>
    </w:p>
    <w:p w:rsidRPr="00014FBF" w:rsidR="00014FBF" w:rsidP="00014FBF" w:rsidRDefault="00014FBF" w14:paraId="457B586D" w14:textId="77777777">
      <w:pPr>
        <w:spacing w:after="0" w:line="240" w:lineRule="auto"/>
        <w:ind w:left="720"/>
        <w:jc w:val="center"/>
        <w:rPr>
          <w:rFonts w:ascii="Montserrat" w:hAnsi="Montserrat"/>
          <w:i/>
          <w:noProof/>
          <w:lang w:eastAsia="es-MX"/>
        </w:rPr>
      </w:pPr>
      <w:r w:rsidRPr="00014FBF">
        <w:rPr>
          <w:rFonts w:ascii="Montserrat" w:hAnsi="Montserrat"/>
          <w:i/>
          <w:noProof/>
          <w:lang w:eastAsia="es-MX"/>
        </w:rPr>
        <w:t>Cuento de Raúl Pérez Buendía</w:t>
      </w:r>
    </w:p>
    <w:p w:rsidRPr="00014FBF" w:rsidR="00014FBF" w:rsidP="00014FBF" w:rsidRDefault="00014FBF" w14:paraId="27FC3467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014FBF">
        <w:rPr>
          <w:rFonts w:ascii="Montserrat" w:hAnsi="Montserrat"/>
          <w:i/>
          <w:noProof/>
          <w:lang w:eastAsia="es-MX"/>
        </w:rPr>
        <w:t xml:space="preserve"> </w:t>
      </w:r>
    </w:p>
    <w:p w:rsidRPr="00014FBF" w:rsidR="00014FBF" w:rsidP="00014FBF" w:rsidRDefault="00E96FD8" w14:paraId="11730EFD" w14:textId="2909025D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Don Chema (Narrador): </w:t>
      </w:r>
      <w:r w:rsidRPr="00014FBF" w:rsidR="00014FBF">
        <w:rPr>
          <w:rFonts w:ascii="Montserrat" w:hAnsi="Montserrat"/>
          <w:i/>
          <w:noProof/>
          <w:lang w:eastAsia="es-MX"/>
        </w:rPr>
        <w:t xml:space="preserve">Había una vez, un hombre que lo tenía todo, no necesitaba nada, nada para ser feliz, pues ya lo era desde hacía algún tiempo; tenía una linda esposa, dos lindos hijos… una linda familia. Se amaban y respetaban. También tenía el dinero suficiente para lo necesario y vivir bien.  </w:t>
      </w:r>
    </w:p>
    <w:p w:rsidRPr="00014FBF" w:rsidR="00014FBF" w:rsidP="00014FBF" w:rsidRDefault="00014FBF" w14:paraId="0612C2E6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014FBF">
        <w:rPr>
          <w:rFonts w:ascii="Montserrat" w:hAnsi="Montserrat"/>
          <w:i/>
          <w:noProof/>
          <w:lang w:eastAsia="es-MX"/>
        </w:rPr>
        <w:t xml:space="preserve">  </w:t>
      </w:r>
    </w:p>
    <w:p w:rsidRPr="00014FBF" w:rsidR="00014FBF" w:rsidP="00014FBF" w:rsidRDefault="00014FBF" w14:paraId="7B63E678" w14:textId="18CBB3D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014FBF">
        <w:rPr>
          <w:rFonts w:ascii="Montserrat" w:hAnsi="Montserrat"/>
          <w:i/>
          <w:noProof/>
          <w:lang w:eastAsia="es-MX"/>
        </w:rPr>
        <w:t>Un día, este hombre que lo tenía todo, quiso caminar por una de las playas cercanas a su casa para despejar la mente, cuando de repente, una gran ola, arrastró una lámpara maravillosa, ¡Sí, una lámpara como la del cuento, quedó a sus pies!</w:t>
      </w:r>
    </w:p>
    <w:p w:rsidRPr="00014FBF" w:rsidR="00014FBF" w:rsidP="009D5F8F" w:rsidRDefault="00014FBF" w14:paraId="77C44121" w14:textId="77777777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</w:p>
    <w:p w:rsidR="00014FBF" w:rsidP="00014FBF" w:rsidRDefault="00E96FD8" w14:paraId="3F03800E" w14:textId="1AF6A1F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Víctor: </w:t>
      </w:r>
      <w:r w:rsidRPr="00014FBF" w:rsidR="00014FBF">
        <w:rPr>
          <w:rFonts w:ascii="Montserrat" w:hAnsi="Montserrat"/>
          <w:i/>
          <w:noProof/>
          <w:lang w:eastAsia="es-MX"/>
        </w:rPr>
        <w:t xml:space="preserve">¡Una lámpara maravillosa! ¿será que tengo tanta suerte? Pero… yo no necesito nada, voy a arrojar la lámpara al mar y tal vez, alguien que realmente la necesite, la encuentre. (observando la lámpara) Ah, pero está sucia, la voy a limpiar.  </w:t>
      </w:r>
    </w:p>
    <w:p w:rsidR="00E96FD8" w:rsidP="00014FBF" w:rsidRDefault="00E96FD8" w14:paraId="02B05913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:rsidRPr="00E96FD8" w:rsidR="00E96FD8" w:rsidP="00E96FD8" w:rsidRDefault="00E96FD8" w14:paraId="27FB1506" w14:textId="2C241C8F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Betty G</w:t>
      </w:r>
      <w:r>
        <w:rPr>
          <w:rFonts w:ascii="Montserrat" w:hAnsi="Montserrat"/>
          <w:i/>
          <w:noProof/>
          <w:lang w:eastAsia="es-MX"/>
        </w:rPr>
        <w:t xml:space="preserve">enio: </w:t>
      </w:r>
      <w:r w:rsidRPr="00E96FD8">
        <w:rPr>
          <w:rFonts w:ascii="Montserrat" w:hAnsi="Montserrat"/>
          <w:i/>
          <w:noProof/>
          <w:lang w:eastAsia="es-MX"/>
        </w:rPr>
        <w:t xml:space="preserve">Has frotado la lámpara, soy… “Betty la Genio” y ahora te cumpliré tres deseos, pídelos y te serán concedidos. </w:t>
      </w:r>
    </w:p>
    <w:p w:rsidRPr="00E96FD8" w:rsidR="00E96FD8" w:rsidP="00E96FD8" w:rsidRDefault="00E96FD8" w14:paraId="66623FC0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lastRenderedPageBreak/>
        <w:t xml:space="preserve">  </w:t>
      </w:r>
    </w:p>
    <w:p w:rsidRPr="00E96FD8" w:rsidR="00E96FD8" w:rsidP="00E96FD8" w:rsidRDefault="00E96FD8" w14:paraId="623487E8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Víctor: Gracias, gracias, pero no necesito nada por ahora, ¡lo tengo todo! Soy Feliz. </w:t>
      </w:r>
    </w:p>
    <w:p w:rsidRPr="00E96FD8" w:rsidR="00E96FD8" w:rsidP="00E96FD8" w:rsidRDefault="00E96FD8" w14:paraId="144EC359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E96FD8" w:rsidR="00E96FD8" w:rsidP="00E96FD8" w:rsidRDefault="00E96FD8" w14:paraId="2CA8EEAC" w14:textId="17B844C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Betty Genio: </w:t>
      </w:r>
      <w:r w:rsidRPr="00E96FD8">
        <w:rPr>
          <w:rFonts w:ascii="Montserrat" w:hAnsi="Montserrat"/>
          <w:i/>
          <w:noProof/>
          <w:lang w:eastAsia="es-MX"/>
        </w:rPr>
        <w:t xml:space="preserve">¡Tienes que pedir tu primer deseo ya! o si no, te meteré en la lámpara y quedaras ahí, hasta que alguien tome tu lugar. Y eso puede ser dentro de muchos, muchos años... ¡Algo necesitarás en este momento! ¡Pídelo!  </w:t>
      </w:r>
    </w:p>
    <w:p w:rsidRPr="00E96FD8" w:rsidR="00E96FD8" w:rsidP="00E96FD8" w:rsidRDefault="00E96FD8" w14:paraId="67D8FEF2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E96FD8" w:rsidR="00E96FD8" w:rsidP="00E96FD8" w:rsidRDefault="00E96FD8" w14:paraId="0AB9682D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Víctor: ¡Está bien, está bien! Tengo un poco de sed, deseo... ¡una limonada!</w:t>
      </w:r>
    </w:p>
    <w:p w:rsidRPr="00E96FD8" w:rsidR="00E96FD8" w:rsidP="00E96FD8" w:rsidRDefault="00E96FD8" w14:paraId="05DE4D29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E96FD8" w:rsidR="00E96FD8" w:rsidP="00E96FD8" w:rsidRDefault="00E96FD8" w14:paraId="3C42C3F5" w14:textId="3CE02F9F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Betty Genio: ¡Concedido! </w:t>
      </w:r>
      <w:r w:rsidRPr="00E96FD8">
        <w:rPr>
          <w:rFonts w:ascii="Montserrat" w:hAnsi="Montserrat"/>
          <w:i/>
          <w:noProof/>
          <w:lang w:eastAsia="es-MX"/>
        </w:rPr>
        <w:t xml:space="preserve">Ahora tienes que pedir tu segundo deseo. </w:t>
      </w:r>
    </w:p>
    <w:p w:rsidRPr="00E96FD8" w:rsidR="00E96FD8" w:rsidP="00E96FD8" w:rsidRDefault="00E96FD8" w14:paraId="68647255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E96FD8" w:rsidR="00E96FD8" w:rsidP="00E96FD8" w:rsidRDefault="00E96FD8" w14:paraId="70830908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Víctor: ¡Pero es que no necesito nada más!.  </w:t>
      </w:r>
    </w:p>
    <w:p w:rsidRPr="00E96FD8" w:rsidR="00E96FD8" w:rsidP="00E96FD8" w:rsidRDefault="00E96FD8" w14:paraId="6DFE7628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E96FD8" w:rsidR="00E96FD8" w:rsidP="00E96FD8" w:rsidRDefault="00E96FD8" w14:paraId="5607DF48" w14:textId="4880A9C1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Betty Genio: ¡Pídelo, o te meteré en la lámpara!</w:t>
      </w:r>
    </w:p>
    <w:p w:rsidRPr="00E96FD8" w:rsidR="00E96FD8" w:rsidP="00E96FD8" w:rsidRDefault="00E96FD8" w14:paraId="070DA5A6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E96FD8" w:rsidR="00E96FD8" w:rsidP="00E96FD8" w:rsidRDefault="00E96FD8" w14:paraId="319898A3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Víctor: ¡Está bien, está bien! … Hace mucho calor, ¡Aviéntame un poco de aire con una gran hoja de palma!</w:t>
      </w:r>
    </w:p>
    <w:p w:rsidRPr="00E96FD8" w:rsidR="00E96FD8" w:rsidP="00E96FD8" w:rsidRDefault="00E96FD8" w14:paraId="46247C0F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E96FD8" w:rsidR="00E96FD8" w:rsidP="00E96FD8" w:rsidRDefault="00E96FD8" w14:paraId="00B812EF" w14:textId="780B9C0D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Betty Genio: ¡Concedido! </w:t>
      </w:r>
      <w:r w:rsidRPr="00E96FD8">
        <w:rPr>
          <w:rFonts w:ascii="Montserrat" w:hAnsi="Montserrat"/>
          <w:i/>
          <w:noProof/>
          <w:lang w:eastAsia="es-MX"/>
        </w:rPr>
        <w:t xml:space="preserve">. Ahora, tienes que pedir tu tercer y último deseo. </w:t>
      </w:r>
    </w:p>
    <w:p w:rsidRPr="00E96FD8" w:rsidR="00E96FD8" w:rsidP="00E96FD8" w:rsidRDefault="00E96FD8" w14:paraId="30BB193E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E96FD8" w:rsidR="00E96FD8" w:rsidP="00E96FD8" w:rsidRDefault="00E96FD8" w14:paraId="14C41EC4" w14:textId="4B42E223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>Víctor:</w:t>
      </w:r>
      <w:r w:rsidRPr="00E96FD8">
        <w:rPr>
          <w:rFonts w:ascii="Montserrat" w:hAnsi="Montserrat"/>
          <w:i/>
          <w:noProof/>
          <w:lang w:eastAsia="es-MX"/>
        </w:rPr>
        <w:t xml:space="preserve"> Me encantaría dormir un poco en este momento, pero siempre para dormir, le pido a mi esposa que me haga piojito, y ella me rasca la cabeza con tanto cariño, que yo quedo profundamente dormido.</w:t>
      </w:r>
      <w:r>
        <w:rPr>
          <w:rFonts w:ascii="Montserrat" w:hAnsi="Montserrat"/>
          <w:i/>
          <w:noProof/>
          <w:lang w:eastAsia="es-MX"/>
        </w:rPr>
        <w:t xml:space="preserve"> </w:t>
      </w:r>
      <w:r w:rsidRPr="00E96FD8">
        <w:rPr>
          <w:rFonts w:ascii="Montserrat" w:hAnsi="Montserrat"/>
          <w:i/>
          <w:noProof/>
          <w:lang w:eastAsia="es-MX"/>
        </w:rPr>
        <w:t xml:space="preserve">¡Ya sé que pedir para mi último deseo!... </w:t>
      </w:r>
    </w:p>
    <w:p w:rsidRPr="00E96FD8" w:rsidR="00E96FD8" w:rsidP="00E96FD8" w:rsidRDefault="00E96FD8" w14:paraId="42DD0FDF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E96FD8" w:rsidR="00E96FD8" w:rsidP="00E96FD8" w:rsidRDefault="00E96FD8" w14:paraId="35B6A4DB" w14:textId="1DBAABA6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Betty Genio: </w:t>
      </w:r>
      <w:r w:rsidRPr="00E96FD8">
        <w:rPr>
          <w:rFonts w:ascii="Montserrat" w:hAnsi="Montserrat"/>
          <w:i/>
          <w:noProof/>
          <w:lang w:eastAsia="es-MX"/>
        </w:rPr>
        <w:t>Pídelo y te será concedido.</w:t>
      </w:r>
    </w:p>
    <w:p w:rsidRPr="00E96FD8" w:rsidR="00E96FD8" w:rsidP="00E96FD8" w:rsidRDefault="00E96FD8" w14:paraId="3ADF489D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E96FD8" w:rsidR="00E96FD8" w:rsidP="00E96FD8" w:rsidRDefault="00E96FD8" w14:paraId="22F18DD2" w14:textId="14D53346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Víctor: </w:t>
      </w:r>
      <w:r w:rsidRPr="00E96FD8">
        <w:rPr>
          <w:rFonts w:ascii="Montserrat" w:hAnsi="Montserrat"/>
          <w:i/>
          <w:noProof/>
          <w:lang w:eastAsia="es-MX"/>
        </w:rPr>
        <w:t>¡Quiero que me hagas piojito!</w:t>
      </w:r>
    </w:p>
    <w:p w:rsidRPr="00E96FD8" w:rsidR="00E96FD8" w:rsidP="00E96FD8" w:rsidRDefault="00E96FD8" w14:paraId="27DA8283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E96FD8" w:rsidR="00E96FD8" w:rsidP="00E96FD8" w:rsidRDefault="00E96FD8" w14:paraId="04CDB189" w14:textId="457771CB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Betty Genio:</w:t>
      </w:r>
      <w:r>
        <w:rPr>
          <w:rFonts w:ascii="Montserrat" w:hAnsi="Montserrat"/>
          <w:i/>
          <w:noProof/>
          <w:lang w:eastAsia="es-MX"/>
        </w:rPr>
        <w:t xml:space="preserve"> </w:t>
      </w:r>
      <w:r w:rsidRPr="00E96FD8">
        <w:rPr>
          <w:rFonts w:ascii="Montserrat" w:hAnsi="Montserrat"/>
          <w:i/>
          <w:noProof/>
          <w:lang w:eastAsia="es-MX"/>
        </w:rPr>
        <w:t xml:space="preserve">¡Concedido! </w:t>
      </w:r>
    </w:p>
    <w:p w:rsidRPr="00E96FD8" w:rsidR="00E96FD8" w:rsidP="00E96FD8" w:rsidRDefault="00E96FD8" w14:paraId="6220955B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="00E96FD8" w:rsidP="00E96FD8" w:rsidRDefault="00E96FD8" w14:paraId="170EB3EE" w14:textId="73B0C45A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Don Chema (N</w:t>
      </w:r>
      <w:r>
        <w:rPr>
          <w:rFonts w:ascii="Montserrat" w:hAnsi="Montserrat"/>
          <w:i/>
          <w:noProof/>
          <w:lang w:eastAsia="es-MX"/>
        </w:rPr>
        <w:t xml:space="preserve">arrador): </w:t>
      </w:r>
      <w:r w:rsidRPr="00E96FD8">
        <w:rPr>
          <w:rFonts w:ascii="Montserrat" w:hAnsi="Montserrat"/>
          <w:i/>
          <w:noProof/>
          <w:lang w:eastAsia="es-MX"/>
        </w:rPr>
        <w:t xml:space="preserve">Y éste hombre, que no necesitaba nada, que era muy feliz pues lo tenía todo, quedó convertido en un piojito, por no saber pedir correctamente … El último deseo. </w:t>
      </w:r>
    </w:p>
    <w:p w:rsidRPr="00E96FD8" w:rsidR="00E96FD8" w:rsidP="00E96FD8" w:rsidRDefault="00E96FD8" w14:paraId="5F69B6E4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:rsidRPr="00E96FD8" w:rsidR="00E96FD8" w:rsidP="00E96FD8" w:rsidRDefault="00E96FD8" w14:paraId="2A196C35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Y colorín colorado, este cuento se ha acabado.</w:t>
      </w:r>
    </w:p>
    <w:p w:rsidRPr="00E96FD8" w:rsidR="00E96FD8" w:rsidP="00E96FD8" w:rsidRDefault="00E96FD8" w14:paraId="2C58F051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:rsidRPr="00014FBF" w:rsidR="00E96FD8" w:rsidP="00E96FD8" w:rsidRDefault="00E96FD8" w14:paraId="4255E74C" w14:textId="6B081CB4">
      <w:pPr>
        <w:spacing w:after="0" w:line="240" w:lineRule="auto"/>
        <w:ind w:left="720"/>
        <w:jc w:val="center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Fin.</w:t>
      </w:r>
    </w:p>
    <w:p w:rsidR="00A34F41" w:rsidP="009D5F8F" w:rsidRDefault="00A34F41" w14:paraId="164C4C2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A34F41" w:rsidP="009D5F8F" w:rsidRDefault="00A34F41" w14:paraId="5489369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14FBF" w:rsidP="009D5F8F" w:rsidRDefault="00E96FD8" w14:paraId="045476AD" w14:textId="0812CE83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E96FD8">
        <w:rPr>
          <w:rFonts w:ascii="Montserrat" w:hAnsi="Montserrat"/>
          <w:noProof/>
          <w:lang w:eastAsia="es-MX"/>
        </w:rPr>
        <w:t xml:space="preserve">Qué increíble es la forma en que se puede crear un personaje con un títere. Hacer que cualquier objeto cobre vida, al darle una voz, movimiento y una historia que </w:t>
      </w:r>
      <w:r>
        <w:rPr>
          <w:rFonts w:ascii="Montserrat" w:hAnsi="Montserrat"/>
          <w:noProof/>
          <w:lang w:eastAsia="es-MX"/>
        </w:rPr>
        <w:t>tu mismo puedas</w:t>
      </w:r>
      <w:r w:rsidRPr="00E96FD8">
        <w:rPr>
          <w:rFonts w:ascii="Montserrat" w:hAnsi="Montserrat"/>
          <w:noProof/>
          <w:lang w:eastAsia="es-MX"/>
        </w:rPr>
        <w:t xml:space="preserve"> crear.</w:t>
      </w:r>
    </w:p>
    <w:p w:rsidR="00014FBF" w:rsidP="009D5F8F" w:rsidRDefault="00014FBF" w14:paraId="3759794E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14FBF" w:rsidP="009D5F8F" w:rsidRDefault="00E96FD8" w14:paraId="7E8F707C" w14:textId="18FB84CE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lastRenderedPageBreak/>
        <w:t>Fu</w:t>
      </w:r>
      <w:r w:rsidRPr="00E96FD8">
        <w:rPr>
          <w:rFonts w:ascii="Montserrat" w:hAnsi="Montserrat"/>
          <w:noProof/>
          <w:lang w:eastAsia="es-MX"/>
        </w:rPr>
        <w:t xml:space="preserve">e extraordinario saber cómo se fabrican y saber cómo </w:t>
      </w:r>
      <w:r>
        <w:rPr>
          <w:rFonts w:ascii="Montserrat" w:hAnsi="Montserrat"/>
          <w:noProof/>
          <w:lang w:eastAsia="es-MX"/>
        </w:rPr>
        <w:t>puedes</w:t>
      </w:r>
      <w:r w:rsidRPr="00E96FD8">
        <w:rPr>
          <w:rFonts w:ascii="Montserrat" w:hAnsi="Montserrat"/>
          <w:noProof/>
          <w:lang w:eastAsia="es-MX"/>
        </w:rPr>
        <w:t xml:space="preserve"> darles vida, hacer de un espacio cualquiera, un lugar donde se desarrolla una historia, por ejemplo, ambientar un espacio y un tiempo, y claro, todo esto no sería posible sin la guía adecuada.</w:t>
      </w:r>
    </w:p>
    <w:p w:rsidR="00014FBF" w:rsidP="009D5F8F" w:rsidRDefault="00014FBF" w14:paraId="5FDB4C5E" w14:textId="061C1A6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A34F41" w:rsidP="009D5F8F" w:rsidRDefault="00A34F41" w14:paraId="7F2E414D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A24C50" w:rsidR="00780B71" w:rsidP="00A721F1" w:rsidRDefault="00780B71" w14:paraId="0E381D7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24C50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El Reto de Hoy</w:t>
      </w:r>
    </w:p>
    <w:p w:rsidRPr="00A24C50" w:rsidR="008052D7" w:rsidP="00A721F1" w:rsidRDefault="008052D7" w14:paraId="76597924" w14:textId="6051F52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E05AED" w:rsidP="00A721F1" w:rsidRDefault="00E96FD8" w14:paraId="1CEF8979" w14:textId="1DE11A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Te invito a crear t</w:t>
      </w:r>
      <w:r w:rsidRPr="00E96FD8">
        <w:rPr>
          <w:rFonts w:ascii="Montserrat" w:hAnsi="Montserrat" w:eastAsia="Times New Roman" w:cs="Arial"/>
          <w:color w:val="000000" w:themeColor="text1"/>
        </w:rPr>
        <w:t>u propio títere para contar historias y</w:t>
      </w:r>
      <w:r>
        <w:rPr>
          <w:rFonts w:ascii="Montserrat" w:hAnsi="Montserrat" w:eastAsia="Times New Roman" w:cs="Arial"/>
          <w:color w:val="000000" w:themeColor="text1"/>
        </w:rPr>
        <w:t xml:space="preserve"> compartirlas con su familia y t</w:t>
      </w:r>
      <w:r w:rsidRPr="00E96FD8">
        <w:rPr>
          <w:rFonts w:ascii="Montserrat" w:hAnsi="Montserrat" w:eastAsia="Times New Roman" w:cs="Arial"/>
          <w:color w:val="000000" w:themeColor="text1"/>
        </w:rPr>
        <w:t>u comunidad de aprendizaje.</w:t>
      </w:r>
    </w:p>
    <w:p w:rsidR="00E96FD8" w:rsidP="00A721F1" w:rsidRDefault="00E96FD8" w14:paraId="5FB3DA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4C50" w:rsidR="00E96FD8" w:rsidP="00A721F1" w:rsidRDefault="00E96FD8" w14:paraId="11D9CACA" w14:textId="4689406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Comparte la creación de tu </w:t>
      </w:r>
      <w:r w:rsidR="00887133">
        <w:rPr>
          <w:rFonts w:ascii="Montserrat" w:hAnsi="Montserrat" w:eastAsia="Times New Roman" w:cs="Arial"/>
          <w:color w:val="000000" w:themeColor="text1"/>
        </w:rPr>
        <w:t>títere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="00E557D6">
        <w:rPr>
          <w:rFonts w:ascii="Montserrat" w:hAnsi="Montserrat" w:eastAsia="Times New Roman" w:cs="Arial"/>
          <w:color w:val="000000" w:themeColor="text1"/>
        </w:rPr>
        <w:t>con tus maestros y compañeros, nunca olvides que crear es vivir.</w:t>
      </w:r>
    </w:p>
    <w:p w:rsidRPr="00A24C50" w:rsidR="00896883" w:rsidP="00896883" w:rsidRDefault="00896883" w14:paraId="183541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E557D6" w:rsidP="00A721F1" w:rsidRDefault="00E557D6" w14:paraId="7DF898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A24C50" w:rsidR="003E2C2F" w:rsidP="00A721F1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4C50">
        <w:rPr>
          <w:rFonts w:ascii="Montserrat" w:hAnsi="Montserrat"/>
          <w:b/>
          <w:bCs/>
          <w:sz w:val="24"/>
          <w:szCs w:val="24"/>
        </w:rPr>
        <w:t>¡Buen trabajo!</w:t>
      </w:r>
    </w:p>
    <w:p w:rsidRPr="00A24C50" w:rsidR="003E2C2F" w:rsidP="00A721F1" w:rsidRDefault="003E2C2F" w14:paraId="570AB8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A24C50" w:rsidR="003E2C2F" w:rsidP="00A721F1" w:rsidRDefault="003E2C2F" w14:paraId="7C5291EC" w14:textId="4D147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4C50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A24C50" w:rsidR="00403667" w:rsidP="00A34F41" w:rsidRDefault="00403667" w14:paraId="443B04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24C50" w:rsidR="00403667" w:rsidP="00A34F41" w:rsidRDefault="00403667" w14:paraId="271C908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24C50" w:rsidR="00757B3E" w:rsidP="00A34F41" w:rsidRDefault="00757B3E" w14:paraId="0A6098C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A24C50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9C706D" w:rsidP="00A34F41" w:rsidRDefault="009C706D" w14:paraId="0C03AC4D" w14:textId="5E270553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 w:rsidRPr="00A24C50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1948E1" w:rsidP="00A34F41" w:rsidRDefault="001948E1" w14:paraId="1A041A78" w14:textId="2A7834DA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p w:rsidRPr="00A24C50" w:rsidR="001948E1" w:rsidP="00A34F41" w:rsidRDefault="001948E1" w14:paraId="60905F11" w14:textId="745A07F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 w:rsidRPr="001948E1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</w:p>
    <w:sectPr w:rsidRPr="00A24C50" w:rsidR="001948E1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2F" w:rsidRDefault="0014072F" w14:paraId="5A14D7D3" w14:textId="77777777">
      <w:pPr>
        <w:spacing w:after="0" w:line="240" w:lineRule="auto"/>
      </w:pPr>
      <w:r>
        <w:separator/>
      </w:r>
    </w:p>
  </w:endnote>
  <w:endnote w:type="continuationSeparator" w:id="0">
    <w:p w:rsidR="0014072F" w:rsidRDefault="0014072F" w14:paraId="1CF51A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2F" w:rsidRDefault="0014072F" w14:paraId="4F8A0ABF" w14:textId="77777777">
      <w:pPr>
        <w:spacing w:after="0" w:line="240" w:lineRule="auto"/>
      </w:pPr>
      <w:r>
        <w:separator/>
      </w:r>
    </w:p>
  </w:footnote>
  <w:footnote w:type="continuationSeparator" w:id="0">
    <w:p w:rsidR="0014072F" w:rsidRDefault="0014072F" w14:paraId="7253A39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29180C"/>
    <w:multiLevelType w:val="hybridMultilevel"/>
    <w:tmpl w:val="51A23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14D8"/>
    <w:multiLevelType w:val="hybridMultilevel"/>
    <w:tmpl w:val="BFF00C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198D"/>
    <w:multiLevelType w:val="hybridMultilevel"/>
    <w:tmpl w:val="DCEC0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CAF"/>
    <w:multiLevelType w:val="hybridMultilevel"/>
    <w:tmpl w:val="459853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18"/>
  </w:num>
  <w:num w:numId="7">
    <w:abstractNumId w:val="20"/>
  </w:num>
  <w:num w:numId="8">
    <w:abstractNumId w:val="23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9"/>
  </w:num>
  <w:num w:numId="19">
    <w:abstractNumId w:val="14"/>
  </w:num>
  <w:num w:numId="20">
    <w:abstractNumId w:val="8"/>
  </w:num>
  <w:num w:numId="21">
    <w:abstractNumId w:val="21"/>
  </w:num>
  <w:num w:numId="22">
    <w:abstractNumId w:val="22"/>
  </w:num>
  <w:num w:numId="23">
    <w:abstractNumId w:val="25"/>
  </w:num>
  <w:num w:numId="24">
    <w:abstractNumId w:val="15"/>
  </w:num>
  <w:num w:numId="25">
    <w:abstractNumId w:val="26"/>
  </w:num>
  <w:num w:numId="26">
    <w:abstractNumId w:val="9"/>
  </w:num>
  <w:num w:numId="2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1E95"/>
    <w:rsid w:val="00004D4D"/>
    <w:rsid w:val="00004F76"/>
    <w:rsid w:val="00014FBF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4B24"/>
    <w:rsid w:val="0009063B"/>
    <w:rsid w:val="000938B1"/>
    <w:rsid w:val="0009682E"/>
    <w:rsid w:val="000A0722"/>
    <w:rsid w:val="000A6163"/>
    <w:rsid w:val="000B1F2F"/>
    <w:rsid w:val="000B5688"/>
    <w:rsid w:val="000D6011"/>
    <w:rsid w:val="000E02BA"/>
    <w:rsid w:val="000F64EB"/>
    <w:rsid w:val="000F67F6"/>
    <w:rsid w:val="00100F69"/>
    <w:rsid w:val="0011295A"/>
    <w:rsid w:val="00121EDB"/>
    <w:rsid w:val="00136C71"/>
    <w:rsid w:val="0014072F"/>
    <w:rsid w:val="00143A37"/>
    <w:rsid w:val="001467F2"/>
    <w:rsid w:val="001502A5"/>
    <w:rsid w:val="001621F8"/>
    <w:rsid w:val="00163523"/>
    <w:rsid w:val="00165ECC"/>
    <w:rsid w:val="00171906"/>
    <w:rsid w:val="0018173F"/>
    <w:rsid w:val="001948E1"/>
    <w:rsid w:val="00196669"/>
    <w:rsid w:val="001A1C93"/>
    <w:rsid w:val="001A6161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F6C18"/>
    <w:rsid w:val="00305129"/>
    <w:rsid w:val="00307152"/>
    <w:rsid w:val="003071AD"/>
    <w:rsid w:val="00312A43"/>
    <w:rsid w:val="00324129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00C"/>
    <w:rsid w:val="003B07AA"/>
    <w:rsid w:val="003B2389"/>
    <w:rsid w:val="003B2CB8"/>
    <w:rsid w:val="003C114B"/>
    <w:rsid w:val="003D3654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624C9"/>
    <w:rsid w:val="00465A0E"/>
    <w:rsid w:val="00474D9F"/>
    <w:rsid w:val="004773D5"/>
    <w:rsid w:val="00482173"/>
    <w:rsid w:val="0048356D"/>
    <w:rsid w:val="00493CFB"/>
    <w:rsid w:val="004957A5"/>
    <w:rsid w:val="004A0E2D"/>
    <w:rsid w:val="004A27D8"/>
    <w:rsid w:val="004A555F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2D1C"/>
    <w:rsid w:val="00524D98"/>
    <w:rsid w:val="00537656"/>
    <w:rsid w:val="00542024"/>
    <w:rsid w:val="005440AF"/>
    <w:rsid w:val="00546438"/>
    <w:rsid w:val="00553659"/>
    <w:rsid w:val="005555DD"/>
    <w:rsid w:val="005555E3"/>
    <w:rsid w:val="00557493"/>
    <w:rsid w:val="00564A90"/>
    <w:rsid w:val="0057284D"/>
    <w:rsid w:val="00577166"/>
    <w:rsid w:val="00582A15"/>
    <w:rsid w:val="00583F90"/>
    <w:rsid w:val="005968AE"/>
    <w:rsid w:val="00597A7A"/>
    <w:rsid w:val="005A5635"/>
    <w:rsid w:val="005A6023"/>
    <w:rsid w:val="005A782D"/>
    <w:rsid w:val="005B3A8F"/>
    <w:rsid w:val="005B3B42"/>
    <w:rsid w:val="005C2BB7"/>
    <w:rsid w:val="005D19F5"/>
    <w:rsid w:val="005D484F"/>
    <w:rsid w:val="005E449A"/>
    <w:rsid w:val="005F5D6E"/>
    <w:rsid w:val="005F7602"/>
    <w:rsid w:val="00610184"/>
    <w:rsid w:val="00616738"/>
    <w:rsid w:val="00622CA7"/>
    <w:rsid w:val="006246A3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0436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766AD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7CDF"/>
    <w:rsid w:val="00887133"/>
    <w:rsid w:val="008872CD"/>
    <w:rsid w:val="008915EB"/>
    <w:rsid w:val="00892006"/>
    <w:rsid w:val="00893C26"/>
    <w:rsid w:val="00896883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4440"/>
    <w:rsid w:val="009851CF"/>
    <w:rsid w:val="00994102"/>
    <w:rsid w:val="009C1574"/>
    <w:rsid w:val="009C1737"/>
    <w:rsid w:val="009C6954"/>
    <w:rsid w:val="009C706D"/>
    <w:rsid w:val="009D1286"/>
    <w:rsid w:val="009D32E2"/>
    <w:rsid w:val="009D5F8F"/>
    <w:rsid w:val="009D6F08"/>
    <w:rsid w:val="00A02434"/>
    <w:rsid w:val="00A0303F"/>
    <w:rsid w:val="00A077C4"/>
    <w:rsid w:val="00A21559"/>
    <w:rsid w:val="00A24C50"/>
    <w:rsid w:val="00A277FD"/>
    <w:rsid w:val="00A34F41"/>
    <w:rsid w:val="00A35D97"/>
    <w:rsid w:val="00A41D0D"/>
    <w:rsid w:val="00A50AC4"/>
    <w:rsid w:val="00A62BEB"/>
    <w:rsid w:val="00A701E1"/>
    <w:rsid w:val="00A7020C"/>
    <w:rsid w:val="00A721F1"/>
    <w:rsid w:val="00A84DF0"/>
    <w:rsid w:val="00A85D9D"/>
    <w:rsid w:val="00A860CA"/>
    <w:rsid w:val="00A968EF"/>
    <w:rsid w:val="00A97F9F"/>
    <w:rsid w:val="00AA6255"/>
    <w:rsid w:val="00AA6EB8"/>
    <w:rsid w:val="00AA797A"/>
    <w:rsid w:val="00AD7516"/>
    <w:rsid w:val="00AE020F"/>
    <w:rsid w:val="00AE20F9"/>
    <w:rsid w:val="00AE410D"/>
    <w:rsid w:val="00AE6021"/>
    <w:rsid w:val="00AE6D6E"/>
    <w:rsid w:val="00B003DB"/>
    <w:rsid w:val="00B04101"/>
    <w:rsid w:val="00B052B0"/>
    <w:rsid w:val="00B14CE3"/>
    <w:rsid w:val="00B200B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A23F1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21FD3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4605"/>
    <w:rsid w:val="00CC53F7"/>
    <w:rsid w:val="00CC7524"/>
    <w:rsid w:val="00CD69EF"/>
    <w:rsid w:val="00CE7E44"/>
    <w:rsid w:val="00CE7FB2"/>
    <w:rsid w:val="00D12AC2"/>
    <w:rsid w:val="00D14805"/>
    <w:rsid w:val="00D257C8"/>
    <w:rsid w:val="00D258C8"/>
    <w:rsid w:val="00D27B63"/>
    <w:rsid w:val="00D329BB"/>
    <w:rsid w:val="00D34125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05AED"/>
    <w:rsid w:val="00E126D9"/>
    <w:rsid w:val="00E12F25"/>
    <w:rsid w:val="00E2134F"/>
    <w:rsid w:val="00E3472D"/>
    <w:rsid w:val="00E37B38"/>
    <w:rsid w:val="00E54EFA"/>
    <w:rsid w:val="00E557D6"/>
    <w:rsid w:val="00E57763"/>
    <w:rsid w:val="00E649B4"/>
    <w:rsid w:val="00E65611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96FD8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44A835"/>
    <w:rsid w:val="3A7EE543"/>
    <w:rsid w:val="3C293785"/>
    <w:rsid w:val="3C349294"/>
    <w:rsid w:val="47630811"/>
    <w:rsid w:val="50E99924"/>
    <w:rsid w:val="54D6DB0E"/>
    <w:rsid w:val="59358208"/>
    <w:rsid w:val="5B0B864C"/>
    <w:rsid w:val="5B3AC245"/>
    <w:rsid w:val="5DD4C714"/>
    <w:rsid w:val="5F315837"/>
    <w:rsid w:val="6319733E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E74A-B0BC-438B-A871-92A9FBD539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Marlenne Johvana Mendoza González</lastModifiedBy>
  <revision>6</revision>
  <dcterms:created xsi:type="dcterms:W3CDTF">2021-08-29T01:07:00.0000000Z</dcterms:created>
  <dcterms:modified xsi:type="dcterms:W3CDTF">2021-08-29T18:05:53.9924834Z</dcterms:modified>
</coreProperties>
</file>