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7B95" w14:textId="4E877DE5" w:rsidR="00B028BC" w:rsidRPr="00B454D4" w:rsidRDefault="00130E91" w:rsidP="00B454D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32628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</w:t>
      </w:r>
      <w:r w:rsidR="0004092F" w:rsidRPr="00B454D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14:paraId="0E8AE297" w14:textId="0A95037C" w:rsidR="00B028BC" w:rsidRPr="00B454D4" w:rsidRDefault="00130E91" w:rsidP="00B454D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28</w:t>
      </w:r>
    </w:p>
    <w:p w14:paraId="01237E12" w14:textId="2A55DE7D" w:rsidR="00B028BC" w:rsidRPr="00B454D4" w:rsidRDefault="00B028BC" w:rsidP="00B454D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454D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130E9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</w:t>
      </w:r>
      <w:r w:rsidR="00940ECC" w:rsidRPr="00B454D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uli</w:t>
      </w:r>
      <w:r w:rsidR="00ED4B29" w:rsidRPr="00B454D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</w:p>
    <w:bookmarkEnd w:id="0"/>
    <w:p w14:paraId="558DFDC6" w14:textId="77777777" w:rsidR="00B028BC" w:rsidRPr="00B454D4" w:rsidRDefault="00B028BC" w:rsidP="00B454D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5C1057FD" w14:textId="4B4C43C1" w:rsidR="0088362D" w:rsidRPr="00B454D4" w:rsidRDefault="0088362D" w:rsidP="00B454D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454D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2° de Secundaria</w:t>
      </w:r>
    </w:p>
    <w:p w14:paraId="7DA704C5" w14:textId="30C329B4" w:rsidR="00B028BC" w:rsidRPr="00B454D4" w:rsidRDefault="003F6FBC" w:rsidP="00B454D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454D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Ciencias. Física</w:t>
      </w:r>
    </w:p>
    <w:p w14:paraId="0B6EE731" w14:textId="77777777" w:rsidR="00B028BC" w:rsidRPr="00B454D4" w:rsidRDefault="00B028BC" w:rsidP="00B454D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71F6F378" w14:textId="3BA5EFE4" w:rsidR="002F2CD4" w:rsidRPr="00B454D4" w:rsidRDefault="00940ECC" w:rsidP="00B454D4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B454D4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Imanes y magnetismo</w:t>
      </w:r>
    </w:p>
    <w:p w14:paraId="530316F5" w14:textId="77777777" w:rsidR="00D912C4" w:rsidRDefault="00D912C4" w:rsidP="00B454D4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38C268EA" w14:textId="77777777" w:rsidR="00D912C4" w:rsidRDefault="00D912C4" w:rsidP="00B454D4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3C4D6923" w14:textId="722954BC" w:rsidR="00B46986" w:rsidRPr="00B454D4" w:rsidRDefault="00B028BC" w:rsidP="00B454D4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B454D4">
        <w:rPr>
          <w:rFonts w:ascii="Montserrat" w:eastAsia="Times New Roman" w:hAnsi="Montserrat" w:cs="Times New Roman"/>
          <w:b/>
          <w:bCs/>
          <w:i/>
          <w:lang w:eastAsia="es-MX"/>
        </w:rPr>
        <w:t xml:space="preserve">Aprendizaje esperado: </w:t>
      </w:r>
      <w:r w:rsidR="0032053A">
        <w:rPr>
          <w:rFonts w:ascii="Montserrat" w:hAnsi="Montserrat"/>
          <w:i/>
          <w:color w:val="000000" w:themeColor="text1"/>
        </w:rPr>
        <w:t>d</w:t>
      </w:r>
      <w:r w:rsidR="00940ECC" w:rsidRPr="00B454D4">
        <w:rPr>
          <w:rFonts w:ascii="Montserrat" w:hAnsi="Montserrat"/>
          <w:i/>
          <w:color w:val="000000" w:themeColor="text1"/>
        </w:rPr>
        <w:t>escribe la generación, la diversidad y el comportamiento de las ondas electromagnéticas como resultado de la interacción entre electricidad y magnetismo.</w:t>
      </w:r>
    </w:p>
    <w:p w14:paraId="5C70B413" w14:textId="77777777" w:rsidR="00B46986" w:rsidRPr="00B454D4" w:rsidRDefault="00B46986" w:rsidP="00B454D4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14:paraId="0D456861" w14:textId="63BE36BB" w:rsidR="003F6FBC" w:rsidRPr="00B454D4" w:rsidRDefault="00B46986" w:rsidP="00B454D4">
      <w:pPr>
        <w:spacing w:after="0" w:line="240" w:lineRule="auto"/>
        <w:jc w:val="both"/>
        <w:rPr>
          <w:rFonts w:ascii="Montserrat" w:hAnsi="Montserrat"/>
          <w:b/>
          <w:bCs/>
          <w:i/>
          <w:color w:val="000000" w:themeColor="text1"/>
        </w:rPr>
      </w:pPr>
      <w:r w:rsidRPr="00B454D4">
        <w:rPr>
          <w:rFonts w:ascii="Montserrat" w:hAnsi="Montserrat"/>
          <w:b/>
          <w:i/>
          <w:color w:val="000000" w:themeColor="text1"/>
        </w:rPr>
        <w:t>Énfasis:</w:t>
      </w:r>
      <w:r w:rsidRPr="00B454D4">
        <w:rPr>
          <w:rFonts w:ascii="Montserrat" w:hAnsi="Montserrat"/>
          <w:i/>
          <w:color w:val="000000" w:themeColor="text1"/>
        </w:rPr>
        <w:t xml:space="preserve"> </w:t>
      </w:r>
      <w:r w:rsidR="0032053A">
        <w:rPr>
          <w:rFonts w:ascii="Montserrat" w:hAnsi="Montserrat"/>
          <w:i/>
          <w:color w:val="000000" w:themeColor="text1"/>
        </w:rPr>
        <w:t>a</w:t>
      </w:r>
      <w:r w:rsidR="00940ECC" w:rsidRPr="00B454D4">
        <w:rPr>
          <w:rFonts w:ascii="Montserrat" w:hAnsi="Montserrat"/>
          <w:i/>
          <w:color w:val="000000" w:themeColor="text1"/>
        </w:rPr>
        <w:t>nalizar fenómenos comunes del magnetismo y del electromagnetismo</w:t>
      </w:r>
    </w:p>
    <w:p w14:paraId="47082839" w14:textId="77777777" w:rsidR="00B028BC" w:rsidRPr="00B454D4" w:rsidRDefault="00B028BC" w:rsidP="00B454D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Cs/>
          <w:lang w:eastAsia="es-MX"/>
        </w:rPr>
      </w:pPr>
    </w:p>
    <w:p w14:paraId="403E9916" w14:textId="77777777" w:rsidR="00B028BC" w:rsidRPr="00B454D4" w:rsidRDefault="00B028BC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lang w:eastAsia="es-MX"/>
        </w:rPr>
      </w:pPr>
    </w:p>
    <w:p w14:paraId="3C83B0CB" w14:textId="77777777" w:rsidR="00B028BC" w:rsidRPr="00B454D4" w:rsidRDefault="00B028BC" w:rsidP="00B454D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B454D4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¿Qué vamos a aprender?</w:t>
      </w:r>
    </w:p>
    <w:p w14:paraId="23222062" w14:textId="77777777" w:rsidR="00B028BC" w:rsidRPr="00B454D4" w:rsidRDefault="00B028BC" w:rsidP="00B454D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9EEEE8C" w14:textId="2A1668EB" w:rsidR="006B2624" w:rsidRPr="00B454D4" w:rsidRDefault="00EC44DB" w:rsidP="00B454D4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B454D4">
        <w:rPr>
          <w:rFonts w:ascii="Montserrat" w:eastAsia="Arial" w:hAnsi="Montserrat" w:cs="Arial"/>
          <w:bCs/>
        </w:rPr>
        <w:t>E</w:t>
      </w:r>
      <w:r w:rsidR="006B2624" w:rsidRPr="00B454D4">
        <w:rPr>
          <w:rFonts w:ascii="Montserrat" w:eastAsia="Arial" w:hAnsi="Montserrat" w:cs="Arial"/>
          <w:bCs/>
        </w:rPr>
        <w:t>n esta sesión recuperar</w:t>
      </w:r>
      <w:r w:rsidRPr="00B454D4">
        <w:rPr>
          <w:rFonts w:ascii="Montserrat" w:eastAsia="Arial" w:hAnsi="Montserrat" w:cs="Arial"/>
          <w:bCs/>
        </w:rPr>
        <w:t>á</w:t>
      </w:r>
      <w:r w:rsidR="006B2624" w:rsidRPr="00B454D4">
        <w:rPr>
          <w:rFonts w:ascii="Montserrat" w:eastAsia="Arial" w:hAnsi="Montserrat" w:cs="Arial"/>
          <w:bCs/>
        </w:rPr>
        <w:t>s saberes en el tema de magnetismo que desarrollas</w:t>
      </w:r>
      <w:r w:rsidRPr="00B454D4">
        <w:rPr>
          <w:rFonts w:ascii="Montserrat" w:eastAsia="Arial" w:hAnsi="Montserrat" w:cs="Arial"/>
          <w:bCs/>
        </w:rPr>
        <w:t>te</w:t>
      </w:r>
      <w:r w:rsidR="006B2624" w:rsidRPr="00B454D4">
        <w:rPr>
          <w:rFonts w:ascii="Montserrat" w:eastAsia="Arial" w:hAnsi="Montserrat" w:cs="Arial"/>
          <w:bCs/>
        </w:rPr>
        <w:t xml:space="preserve"> durante el ciclo escolar.</w:t>
      </w:r>
    </w:p>
    <w:p w14:paraId="53DFC1E5" w14:textId="77777777" w:rsidR="007D61F6" w:rsidRPr="00B454D4" w:rsidRDefault="007D61F6" w:rsidP="00B454D4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E534E97" w14:textId="77777777" w:rsidR="00B028BC" w:rsidRPr="00B454D4" w:rsidRDefault="00B028BC" w:rsidP="00B454D4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4CFACE4C" w14:textId="77777777" w:rsidR="00B028BC" w:rsidRPr="00B454D4" w:rsidRDefault="00B028BC" w:rsidP="00B454D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  <w:r w:rsidRPr="00B454D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4CC91279" w14:textId="77777777" w:rsidR="00B028BC" w:rsidRPr="00B454D4" w:rsidRDefault="00B028BC" w:rsidP="00B454D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FB82C8" w14:textId="24A984B1" w:rsidR="006B2624" w:rsidRPr="00B454D4" w:rsidRDefault="006B2624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>Seguramente en casa ha</w:t>
      </w:r>
      <w:r w:rsidR="00EC44DB" w:rsidRPr="00B454D4">
        <w:rPr>
          <w:rFonts w:ascii="Montserrat" w:eastAsia="Times New Roman" w:hAnsi="Montserrat" w:cs="Times New Roman"/>
          <w:bCs/>
          <w:szCs w:val="24"/>
          <w:lang w:eastAsia="es-MX"/>
        </w:rPr>
        <w:t>s</w:t>
      </w: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 experimentado con imanes, pero ¿sabe</w:t>
      </w:r>
      <w:r w:rsidR="00EC44DB" w:rsidRPr="00B454D4">
        <w:rPr>
          <w:rFonts w:ascii="Montserrat" w:eastAsia="Times New Roman" w:hAnsi="Montserrat" w:cs="Times New Roman"/>
          <w:bCs/>
          <w:szCs w:val="24"/>
          <w:lang w:eastAsia="es-MX"/>
        </w:rPr>
        <w:t>s</w:t>
      </w: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 qué son?, ¿para qué pueden ser utilizados?, ¿cuáles son los principios físicos que les brindan sus características?</w:t>
      </w:r>
    </w:p>
    <w:p w14:paraId="36A95A40" w14:textId="77777777" w:rsidR="00EC44DB" w:rsidRPr="00B454D4" w:rsidRDefault="00EC44DB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97907A3" w14:textId="147DEDF6" w:rsidR="006B2624" w:rsidRPr="00B454D4" w:rsidRDefault="00EC44DB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>E</w:t>
      </w:r>
      <w:r w:rsidR="006B2624"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l fenómeno del magnetismo está detrás de su funcionamiento. </w:t>
      </w: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>Observa el siguiente</w:t>
      </w:r>
      <w:r w:rsidR="006B2624"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 video para recordar qué es el magnetismo y qué particularidades confiere a ciertos materiales</w:t>
      </w: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>.</w:t>
      </w:r>
    </w:p>
    <w:p w14:paraId="79FD34D2" w14:textId="54341F89" w:rsidR="006B2624" w:rsidRPr="00B454D4" w:rsidRDefault="006B2624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2C7754E" w14:textId="77777777" w:rsidR="00EC44DB" w:rsidRPr="00B454D4" w:rsidRDefault="006B2624" w:rsidP="00B454D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Times New Roman"/>
          <w:b/>
          <w:szCs w:val="24"/>
          <w:lang w:eastAsia="es-MX"/>
        </w:rPr>
      </w:pPr>
      <w:r w:rsidRPr="00B454D4">
        <w:rPr>
          <w:rFonts w:ascii="Montserrat" w:eastAsia="Times New Roman" w:hAnsi="Montserrat" w:cs="Times New Roman"/>
          <w:b/>
          <w:szCs w:val="24"/>
          <w:lang w:eastAsia="es-MX"/>
        </w:rPr>
        <w:t>El magnetismo y el modelo atómico</w:t>
      </w:r>
    </w:p>
    <w:p w14:paraId="20140544" w14:textId="77777777" w:rsidR="00EC44DB" w:rsidRPr="00B454D4" w:rsidRDefault="00EC44DB" w:rsidP="00B454D4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Del minuto </w:t>
      </w:r>
      <w:r w:rsidR="006B2624" w:rsidRPr="00B454D4">
        <w:rPr>
          <w:rFonts w:ascii="Montserrat" w:eastAsia="Times New Roman" w:hAnsi="Montserrat" w:cs="Times New Roman"/>
          <w:bCs/>
          <w:szCs w:val="24"/>
          <w:lang w:eastAsia="es-MX"/>
        </w:rPr>
        <w:t>0:21 a</w:t>
      </w: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>l</w:t>
      </w:r>
      <w:r w:rsidR="006B2624"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 03:13</w:t>
      </w:r>
    </w:p>
    <w:p w14:paraId="6EAAB504" w14:textId="10FED484" w:rsidR="006B2624" w:rsidRPr="00B454D4" w:rsidRDefault="002F2142" w:rsidP="00B454D4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/>
          <w:szCs w:val="24"/>
          <w:lang w:eastAsia="es-MX"/>
        </w:rPr>
      </w:pPr>
      <w:hyperlink r:id="rId7" w:history="1">
        <w:r w:rsidR="00D912C4" w:rsidRPr="00B61CEB">
          <w:rPr>
            <w:rStyle w:val="Hipervnculo"/>
            <w:rFonts w:ascii="Montserrat" w:eastAsia="Times New Roman" w:hAnsi="Montserrat" w:cs="Times New Roman"/>
            <w:bCs/>
            <w:szCs w:val="24"/>
            <w:lang w:eastAsia="es-MX"/>
          </w:rPr>
          <w:t>https://www.youtube.com/watch?v=agTU4z9AARs</w:t>
        </w:r>
      </w:hyperlink>
      <w:r w:rsidR="00D912C4">
        <w:rPr>
          <w:rFonts w:ascii="Montserrat" w:eastAsia="Times New Roman" w:hAnsi="Montserrat" w:cs="Times New Roman"/>
          <w:bCs/>
          <w:szCs w:val="24"/>
          <w:lang w:eastAsia="es-MX"/>
        </w:rPr>
        <w:t xml:space="preserve"> </w:t>
      </w:r>
    </w:p>
    <w:p w14:paraId="67F78D7C" w14:textId="77777777" w:rsidR="006B2624" w:rsidRPr="00B454D4" w:rsidRDefault="006B2624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3DAD67B" w14:textId="293A5ECD" w:rsidR="006B2624" w:rsidRPr="00B454D4" w:rsidRDefault="006B2624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>Como vis</w:t>
      </w:r>
      <w:r w:rsidR="00EC44DB" w:rsidRPr="00B454D4">
        <w:rPr>
          <w:rFonts w:ascii="Montserrat" w:eastAsia="Times New Roman" w:hAnsi="Montserrat" w:cs="Times New Roman"/>
          <w:bCs/>
          <w:szCs w:val="24"/>
          <w:lang w:eastAsia="es-MX"/>
        </w:rPr>
        <w:t>te</w:t>
      </w: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 en el video, el spin o giro de los electrones de un material son los causantes de las propiedades magnéticas, ya que le confiere un momento magnético.</w:t>
      </w:r>
      <w:r w:rsidR="00EC44DB"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 </w:t>
      </w: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>Es increíble que una partícula tan pequeña como el electrón tenga la capacidad de manifestarse a nivel macroscópico, causando que algunos materiales se atraigan o repel</w:t>
      </w:r>
      <w:r w:rsidR="00EC44DB"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an </w:t>
      </w: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>con tanta fuerza</w:t>
      </w:r>
      <w:r w:rsidR="00EC44DB" w:rsidRPr="00B454D4">
        <w:rPr>
          <w:rFonts w:ascii="Montserrat" w:eastAsia="Times New Roman" w:hAnsi="Montserrat" w:cs="Times New Roman"/>
          <w:bCs/>
          <w:szCs w:val="24"/>
          <w:lang w:eastAsia="es-MX"/>
        </w:rPr>
        <w:t>.</w:t>
      </w:r>
    </w:p>
    <w:p w14:paraId="107C7610" w14:textId="77777777" w:rsidR="006B2624" w:rsidRPr="00B454D4" w:rsidRDefault="006B2624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1C05C7D" w14:textId="7A84CF76" w:rsidR="00EC44DB" w:rsidRPr="00D912C4" w:rsidRDefault="00EC44DB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Observa el siguiente video para recordar una serie de experimentos que se realizaron con la maestra Ana Belem Zavaleta </w:t>
      </w:r>
      <w:r w:rsidRPr="00D912C4">
        <w:rPr>
          <w:rFonts w:ascii="Montserrat" w:eastAsia="Times New Roman" w:hAnsi="Montserrat" w:cs="Times New Roman"/>
          <w:bCs/>
          <w:szCs w:val="24"/>
          <w:lang w:eastAsia="es-MX"/>
        </w:rPr>
        <w:t>Ramos.</w:t>
      </w:r>
    </w:p>
    <w:p w14:paraId="3B4BB9AC" w14:textId="32315A8B" w:rsidR="006B2624" w:rsidRPr="00D912C4" w:rsidRDefault="006B2624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027493D" w14:textId="77777777" w:rsidR="00B454D4" w:rsidRPr="00D912C4" w:rsidRDefault="006B2624" w:rsidP="00B454D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Times New Roman"/>
          <w:b/>
          <w:szCs w:val="24"/>
          <w:lang w:eastAsia="es-MX"/>
        </w:rPr>
      </w:pPr>
      <w:r w:rsidRPr="00D912C4">
        <w:rPr>
          <w:rFonts w:ascii="Montserrat" w:eastAsia="Times New Roman" w:hAnsi="Montserrat" w:cs="Times New Roman"/>
          <w:b/>
          <w:szCs w:val="24"/>
          <w:lang w:eastAsia="es-MX"/>
        </w:rPr>
        <w:t>¿Qué es el campo magnético?</w:t>
      </w:r>
    </w:p>
    <w:p w14:paraId="48B984EE" w14:textId="6649F8C7" w:rsidR="00EC44DB" w:rsidRPr="00D912C4" w:rsidRDefault="00EC44DB" w:rsidP="00B454D4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D912C4">
        <w:rPr>
          <w:rFonts w:ascii="Montserrat" w:eastAsia="Times New Roman" w:hAnsi="Montserrat" w:cs="Times New Roman"/>
          <w:bCs/>
          <w:szCs w:val="24"/>
          <w:lang w:eastAsia="es-MX"/>
        </w:rPr>
        <w:t xml:space="preserve">Del minuto </w:t>
      </w:r>
      <w:r w:rsidR="006B2624" w:rsidRPr="00D912C4">
        <w:rPr>
          <w:rFonts w:ascii="Montserrat" w:eastAsia="Times New Roman" w:hAnsi="Montserrat" w:cs="Times New Roman"/>
          <w:bCs/>
          <w:szCs w:val="24"/>
          <w:lang w:eastAsia="es-MX"/>
        </w:rPr>
        <w:t xml:space="preserve">06:05 </w:t>
      </w:r>
      <w:r w:rsidRPr="00D912C4">
        <w:rPr>
          <w:rFonts w:ascii="Montserrat" w:eastAsia="Times New Roman" w:hAnsi="Montserrat" w:cs="Times New Roman"/>
          <w:bCs/>
          <w:szCs w:val="24"/>
          <w:lang w:eastAsia="es-MX"/>
        </w:rPr>
        <w:t>al</w:t>
      </w:r>
      <w:r w:rsidR="006B2624" w:rsidRPr="00D912C4">
        <w:rPr>
          <w:rFonts w:ascii="Montserrat" w:eastAsia="Times New Roman" w:hAnsi="Montserrat" w:cs="Times New Roman"/>
          <w:bCs/>
          <w:szCs w:val="24"/>
          <w:lang w:eastAsia="es-MX"/>
        </w:rPr>
        <w:t xml:space="preserve"> 08:24</w:t>
      </w:r>
      <w:r w:rsidRPr="00D912C4">
        <w:rPr>
          <w:rFonts w:ascii="Montserrat" w:eastAsia="Times New Roman" w:hAnsi="Montserrat" w:cs="Times New Roman"/>
          <w:bCs/>
          <w:szCs w:val="24"/>
          <w:lang w:eastAsia="es-MX"/>
        </w:rPr>
        <w:t xml:space="preserve"> y del 09:05 a</w:t>
      </w:r>
      <w:r w:rsidR="00B454D4" w:rsidRPr="00D912C4">
        <w:rPr>
          <w:rFonts w:ascii="Montserrat" w:eastAsia="Times New Roman" w:hAnsi="Montserrat" w:cs="Times New Roman"/>
          <w:bCs/>
          <w:szCs w:val="24"/>
          <w:lang w:eastAsia="es-MX"/>
        </w:rPr>
        <w:t>l</w:t>
      </w:r>
      <w:r w:rsidRPr="00D912C4">
        <w:rPr>
          <w:rFonts w:ascii="Montserrat" w:eastAsia="Times New Roman" w:hAnsi="Montserrat" w:cs="Times New Roman"/>
          <w:bCs/>
          <w:szCs w:val="24"/>
          <w:lang w:eastAsia="es-MX"/>
        </w:rPr>
        <w:t xml:space="preserve"> 15:41</w:t>
      </w:r>
    </w:p>
    <w:p w14:paraId="3ED9DD29" w14:textId="2977E0AF" w:rsidR="009863D5" w:rsidRPr="00D912C4" w:rsidRDefault="002F2142" w:rsidP="00B454D4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hyperlink r:id="rId8" w:history="1">
        <w:r w:rsidR="00D912C4" w:rsidRPr="00D912C4">
          <w:rPr>
            <w:rStyle w:val="Hipervnculo"/>
            <w:rFonts w:ascii="Montserrat" w:eastAsia="Times New Roman" w:hAnsi="Montserrat" w:cs="Times New Roman"/>
            <w:bCs/>
            <w:szCs w:val="24"/>
            <w:lang w:eastAsia="es-MX"/>
          </w:rPr>
          <w:t>https://nuevaescuelamexicana.sep.gob.mx/detalle-recurso/3549</w:t>
        </w:r>
      </w:hyperlink>
      <w:r w:rsidR="00D912C4" w:rsidRPr="00D912C4">
        <w:rPr>
          <w:rFonts w:ascii="Montserrat" w:eastAsia="Times New Roman" w:hAnsi="Montserrat" w:cs="Times New Roman"/>
          <w:bCs/>
          <w:szCs w:val="24"/>
          <w:lang w:eastAsia="es-MX"/>
        </w:rPr>
        <w:t xml:space="preserve"> </w:t>
      </w:r>
    </w:p>
    <w:p w14:paraId="76F355E3" w14:textId="77777777" w:rsidR="00D912C4" w:rsidRPr="00D912C4" w:rsidRDefault="00D912C4" w:rsidP="00B454D4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D64F4DD" w14:textId="1702718C" w:rsidR="006B2624" w:rsidRPr="00B454D4" w:rsidRDefault="006B2624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D912C4">
        <w:rPr>
          <w:rFonts w:ascii="Montserrat" w:eastAsia="Times New Roman" w:hAnsi="Montserrat" w:cs="Times New Roman"/>
          <w:bCs/>
          <w:szCs w:val="24"/>
          <w:lang w:eastAsia="es-MX"/>
        </w:rPr>
        <w:t>Ahora que h</w:t>
      </w:r>
      <w:r w:rsidR="00B454D4" w:rsidRPr="00D912C4">
        <w:rPr>
          <w:rFonts w:ascii="Montserrat" w:eastAsia="Times New Roman" w:hAnsi="Montserrat" w:cs="Times New Roman"/>
          <w:bCs/>
          <w:szCs w:val="24"/>
          <w:lang w:eastAsia="es-MX"/>
        </w:rPr>
        <w:t>a</w:t>
      </w:r>
      <w:r w:rsidRPr="00D912C4">
        <w:rPr>
          <w:rFonts w:ascii="Montserrat" w:eastAsia="Times New Roman" w:hAnsi="Montserrat" w:cs="Times New Roman"/>
          <w:bCs/>
          <w:szCs w:val="24"/>
          <w:lang w:eastAsia="es-MX"/>
        </w:rPr>
        <w:t xml:space="preserve">s revisado el tema del magnetismo, es momento que </w:t>
      </w:r>
      <w:r w:rsidR="00B454D4" w:rsidRPr="00D912C4">
        <w:rPr>
          <w:rFonts w:ascii="Montserrat" w:eastAsia="Times New Roman" w:hAnsi="Montserrat" w:cs="Times New Roman"/>
          <w:bCs/>
          <w:szCs w:val="24"/>
          <w:lang w:eastAsia="es-MX"/>
        </w:rPr>
        <w:t>recuerdes</w:t>
      </w:r>
      <w:r w:rsidRPr="00D912C4">
        <w:rPr>
          <w:rFonts w:ascii="Montserrat" w:eastAsia="Times New Roman" w:hAnsi="Montserrat" w:cs="Times New Roman"/>
          <w:bCs/>
          <w:szCs w:val="24"/>
          <w:lang w:eastAsia="es-MX"/>
        </w:rPr>
        <w:t xml:space="preserve"> otro fenómeno relacionado, el electromagnetismo.</w:t>
      </w:r>
      <w:r w:rsidR="00B454D4" w:rsidRPr="00D912C4">
        <w:rPr>
          <w:rFonts w:ascii="Montserrat" w:eastAsia="Times New Roman" w:hAnsi="Montserrat" w:cs="Times New Roman"/>
          <w:bCs/>
          <w:szCs w:val="24"/>
          <w:lang w:eastAsia="es-MX"/>
        </w:rPr>
        <w:t xml:space="preserve"> </w:t>
      </w:r>
      <w:r w:rsidRPr="00D912C4">
        <w:rPr>
          <w:rFonts w:ascii="Montserrat" w:eastAsia="Times New Roman" w:hAnsi="Montserrat" w:cs="Times New Roman"/>
          <w:bCs/>
          <w:szCs w:val="24"/>
          <w:lang w:eastAsia="es-MX"/>
        </w:rPr>
        <w:t>Como</w:t>
      </w: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 su nombre lo menciona, en este interactúan tanto la electricidad como el magnetismo.</w:t>
      </w:r>
      <w:r w:rsid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 G</w:t>
      </w: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racias al trabajo de varios científicos, como Hans Christian Oersted y Michael Faraday, ahora sabemos que la electricidad y el magnetismo </w:t>
      </w:r>
      <w:r w:rsidR="00B454D4">
        <w:rPr>
          <w:rFonts w:ascii="Montserrat" w:eastAsia="Times New Roman" w:hAnsi="Montserrat" w:cs="Times New Roman"/>
          <w:bCs/>
          <w:szCs w:val="24"/>
          <w:lang w:eastAsia="es-MX"/>
        </w:rPr>
        <w:t>no son fenómenos distintos, sino</w:t>
      </w: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 dos caras de la misma moneda.</w:t>
      </w:r>
    </w:p>
    <w:p w14:paraId="0ECEED6A" w14:textId="77777777" w:rsidR="00B454D4" w:rsidRDefault="00B454D4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BDBA5CF" w14:textId="59477E66" w:rsidR="006B2624" w:rsidRPr="00D912C4" w:rsidRDefault="00B454D4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>
        <w:rPr>
          <w:rFonts w:ascii="Montserrat" w:eastAsia="Times New Roman" w:hAnsi="Montserrat" w:cs="Times New Roman"/>
          <w:bCs/>
          <w:szCs w:val="24"/>
          <w:lang w:eastAsia="es-MX"/>
        </w:rPr>
        <w:t>Observa el siguiente video para recordar</w:t>
      </w:r>
      <w:r w:rsidR="006B2624"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 algunas actividades realizadas con la maestra Ana Belem Zavaleta Ramos con las cuales</w:t>
      </w:r>
      <w:r>
        <w:rPr>
          <w:rFonts w:ascii="Montserrat" w:eastAsia="Times New Roman" w:hAnsi="Montserrat" w:cs="Times New Roman"/>
          <w:bCs/>
          <w:szCs w:val="24"/>
          <w:lang w:eastAsia="es-MX"/>
        </w:rPr>
        <w:t xml:space="preserve"> se</w:t>
      </w:r>
      <w:r w:rsidR="006B2624"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 </w:t>
      </w:r>
      <w:r w:rsidR="006B2624" w:rsidRPr="00D912C4">
        <w:rPr>
          <w:rFonts w:ascii="Montserrat" w:eastAsia="Times New Roman" w:hAnsi="Montserrat" w:cs="Times New Roman"/>
          <w:bCs/>
          <w:szCs w:val="24"/>
          <w:lang w:eastAsia="es-MX"/>
        </w:rPr>
        <w:t>pud</w:t>
      </w:r>
      <w:r w:rsidRPr="00D912C4">
        <w:rPr>
          <w:rFonts w:ascii="Montserrat" w:eastAsia="Times New Roman" w:hAnsi="Montserrat" w:cs="Times New Roman"/>
          <w:bCs/>
          <w:szCs w:val="24"/>
          <w:lang w:eastAsia="es-MX"/>
        </w:rPr>
        <w:t>o</w:t>
      </w:r>
      <w:r w:rsidR="006B2624" w:rsidRPr="00D912C4">
        <w:rPr>
          <w:rFonts w:ascii="Montserrat" w:eastAsia="Times New Roman" w:hAnsi="Montserrat" w:cs="Times New Roman"/>
          <w:bCs/>
          <w:szCs w:val="24"/>
          <w:lang w:eastAsia="es-MX"/>
        </w:rPr>
        <w:t xml:space="preserve"> constatar esto.</w:t>
      </w:r>
    </w:p>
    <w:p w14:paraId="4474D68F" w14:textId="6A003F44" w:rsidR="006B2624" w:rsidRPr="00D912C4" w:rsidRDefault="006B2624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CD3EB54" w14:textId="77777777" w:rsidR="00B454D4" w:rsidRPr="00D912C4" w:rsidRDefault="006B2624" w:rsidP="00B454D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Times New Roman"/>
          <w:b/>
          <w:szCs w:val="24"/>
          <w:lang w:eastAsia="es-MX"/>
        </w:rPr>
      </w:pPr>
      <w:r w:rsidRPr="00D912C4">
        <w:rPr>
          <w:rFonts w:ascii="Montserrat" w:eastAsia="Times New Roman" w:hAnsi="Montserrat" w:cs="Times New Roman"/>
          <w:b/>
          <w:szCs w:val="24"/>
          <w:lang w:eastAsia="es-MX"/>
        </w:rPr>
        <w:t>Electromagnetismo experimentos de Faraday y Oersted</w:t>
      </w:r>
    </w:p>
    <w:p w14:paraId="73692E72" w14:textId="6075DB40" w:rsidR="00B454D4" w:rsidRPr="00D912C4" w:rsidRDefault="00B454D4" w:rsidP="00B454D4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D912C4">
        <w:rPr>
          <w:rFonts w:ascii="Montserrat" w:eastAsia="Times New Roman" w:hAnsi="Montserrat" w:cs="Times New Roman"/>
          <w:bCs/>
          <w:szCs w:val="24"/>
          <w:lang w:eastAsia="es-MX"/>
        </w:rPr>
        <w:t xml:space="preserve">Del minuto </w:t>
      </w:r>
      <w:r w:rsidR="006B2624" w:rsidRPr="00D912C4">
        <w:rPr>
          <w:rFonts w:ascii="Montserrat" w:eastAsia="Times New Roman" w:hAnsi="Montserrat" w:cs="Times New Roman"/>
          <w:bCs/>
          <w:szCs w:val="24"/>
          <w:lang w:eastAsia="es-MX"/>
        </w:rPr>
        <w:t xml:space="preserve">11:39 </w:t>
      </w:r>
      <w:r w:rsidRPr="00D912C4">
        <w:rPr>
          <w:rFonts w:ascii="Montserrat" w:eastAsia="Times New Roman" w:hAnsi="Montserrat" w:cs="Times New Roman"/>
          <w:bCs/>
          <w:szCs w:val="24"/>
          <w:lang w:eastAsia="es-MX"/>
        </w:rPr>
        <w:t>al</w:t>
      </w:r>
      <w:r w:rsidR="006B2624" w:rsidRPr="00D912C4">
        <w:rPr>
          <w:rFonts w:ascii="Montserrat" w:eastAsia="Times New Roman" w:hAnsi="Montserrat" w:cs="Times New Roman"/>
          <w:bCs/>
          <w:szCs w:val="24"/>
          <w:lang w:eastAsia="es-MX"/>
        </w:rPr>
        <w:t xml:space="preserve"> 17:00</w:t>
      </w:r>
    </w:p>
    <w:p w14:paraId="24690C9B" w14:textId="179968A9" w:rsidR="00B454D4" w:rsidRPr="00D912C4" w:rsidRDefault="002F2142" w:rsidP="00B454D4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hyperlink r:id="rId9" w:history="1">
        <w:r w:rsidR="00D912C4" w:rsidRPr="00D912C4">
          <w:rPr>
            <w:rStyle w:val="Hipervnculo"/>
            <w:rFonts w:ascii="Montserrat" w:eastAsia="Times New Roman" w:hAnsi="Montserrat" w:cs="Times New Roman"/>
            <w:bCs/>
            <w:szCs w:val="24"/>
            <w:lang w:eastAsia="es-MX"/>
          </w:rPr>
          <w:t>https://nuevaescuelamexicana.sep.gob.mx/detalle-recurso/3657</w:t>
        </w:r>
      </w:hyperlink>
      <w:r w:rsidR="00D912C4" w:rsidRPr="00D912C4">
        <w:rPr>
          <w:rFonts w:ascii="Montserrat" w:eastAsia="Times New Roman" w:hAnsi="Montserrat" w:cs="Times New Roman"/>
          <w:bCs/>
          <w:szCs w:val="24"/>
          <w:lang w:eastAsia="es-MX"/>
        </w:rPr>
        <w:t xml:space="preserve"> </w:t>
      </w:r>
    </w:p>
    <w:p w14:paraId="549A8BD0" w14:textId="77777777" w:rsidR="006B2624" w:rsidRPr="00D912C4" w:rsidRDefault="006B2624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6874337" w14:textId="77777777" w:rsidR="006B2624" w:rsidRPr="00D912C4" w:rsidRDefault="006B2624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D912C4">
        <w:rPr>
          <w:rFonts w:ascii="Montserrat" w:eastAsia="Times New Roman" w:hAnsi="Montserrat" w:cs="Times New Roman"/>
          <w:bCs/>
          <w:szCs w:val="24"/>
          <w:lang w:eastAsia="es-MX"/>
        </w:rPr>
        <w:t>De esta forma, podemos definir al electromagnetismo como la rama de la física que se encarga de estudiar y unificar los fenómenos eléctricos y magnéticos.</w:t>
      </w:r>
    </w:p>
    <w:p w14:paraId="01652D77" w14:textId="77777777" w:rsidR="00B454D4" w:rsidRPr="00D912C4" w:rsidRDefault="00B454D4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5888667" w14:textId="25CAAB03" w:rsidR="006B2624" w:rsidRPr="00B454D4" w:rsidRDefault="00B454D4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D912C4">
        <w:rPr>
          <w:rFonts w:ascii="Montserrat" w:eastAsia="Times New Roman" w:hAnsi="Montserrat" w:cs="Times New Roman"/>
          <w:bCs/>
          <w:szCs w:val="24"/>
          <w:lang w:eastAsia="es-MX"/>
        </w:rPr>
        <w:t>L</w:t>
      </w:r>
      <w:r w:rsidR="006B2624" w:rsidRPr="00D912C4">
        <w:rPr>
          <w:rFonts w:ascii="Montserrat" w:eastAsia="Times New Roman" w:hAnsi="Montserrat" w:cs="Times New Roman"/>
          <w:bCs/>
          <w:szCs w:val="24"/>
          <w:lang w:eastAsia="es-MX"/>
        </w:rPr>
        <w:t xml:space="preserve">a luz visible son ondas electromagnéticas, </w:t>
      </w:r>
      <w:r w:rsidR="0032053A" w:rsidRPr="00D912C4">
        <w:rPr>
          <w:rFonts w:ascii="Montserrat" w:eastAsia="Times New Roman" w:hAnsi="Montserrat" w:cs="Times New Roman"/>
          <w:bCs/>
          <w:szCs w:val="24"/>
          <w:lang w:eastAsia="es-MX"/>
        </w:rPr>
        <w:t>que,</w:t>
      </w:r>
      <w:r w:rsidR="006B2624" w:rsidRPr="00D912C4">
        <w:rPr>
          <w:rFonts w:ascii="Montserrat" w:eastAsia="Times New Roman" w:hAnsi="Montserrat" w:cs="Times New Roman"/>
          <w:bCs/>
          <w:szCs w:val="24"/>
          <w:lang w:eastAsia="es-MX"/>
        </w:rPr>
        <w:t xml:space="preserve"> junto a otras de mayor</w:t>
      </w:r>
      <w:r w:rsidR="006B2624"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 o menor energía, forman el espectro electromagnético. </w:t>
      </w:r>
      <w:r>
        <w:rPr>
          <w:rFonts w:ascii="Montserrat" w:eastAsia="Times New Roman" w:hAnsi="Montserrat" w:cs="Times New Roman"/>
          <w:bCs/>
          <w:szCs w:val="24"/>
          <w:lang w:eastAsia="es-MX"/>
        </w:rPr>
        <w:t>Observa el siguiente video para r</w:t>
      </w:r>
      <w:r w:rsidR="006B2624" w:rsidRPr="00B454D4">
        <w:rPr>
          <w:rFonts w:ascii="Montserrat" w:eastAsia="Times New Roman" w:hAnsi="Montserrat" w:cs="Times New Roman"/>
          <w:bCs/>
          <w:szCs w:val="24"/>
          <w:lang w:eastAsia="es-MX"/>
        </w:rPr>
        <w:t>ecord</w:t>
      </w:r>
      <w:r>
        <w:rPr>
          <w:rFonts w:ascii="Montserrat" w:eastAsia="Times New Roman" w:hAnsi="Montserrat" w:cs="Times New Roman"/>
          <w:bCs/>
          <w:szCs w:val="24"/>
          <w:lang w:eastAsia="es-MX"/>
        </w:rPr>
        <w:t>ar</w:t>
      </w:r>
      <w:r w:rsidR="006B2624"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 esto</w:t>
      </w:r>
      <w:r>
        <w:rPr>
          <w:rFonts w:ascii="Montserrat" w:eastAsia="Times New Roman" w:hAnsi="Montserrat" w:cs="Times New Roman"/>
          <w:bCs/>
          <w:szCs w:val="24"/>
          <w:lang w:eastAsia="es-MX"/>
        </w:rPr>
        <w:t>.</w:t>
      </w:r>
    </w:p>
    <w:p w14:paraId="0198EC52" w14:textId="0E695F67" w:rsidR="006B2624" w:rsidRPr="00B454D4" w:rsidRDefault="006B2624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5CA9D7D" w14:textId="77777777" w:rsidR="00B454D4" w:rsidRPr="00B454D4" w:rsidRDefault="006B2624" w:rsidP="00B454D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Times New Roman"/>
          <w:b/>
          <w:szCs w:val="24"/>
          <w:lang w:eastAsia="es-MX"/>
        </w:rPr>
      </w:pPr>
      <w:r w:rsidRPr="00B454D4">
        <w:rPr>
          <w:rFonts w:ascii="Montserrat" w:eastAsia="Times New Roman" w:hAnsi="Montserrat" w:cs="Times New Roman"/>
          <w:b/>
          <w:szCs w:val="24"/>
          <w:lang w:eastAsia="es-MX"/>
        </w:rPr>
        <w:t>Ondas electromagnéticas</w:t>
      </w:r>
    </w:p>
    <w:p w14:paraId="7B7DADE8" w14:textId="599FCCB0" w:rsidR="006B2624" w:rsidRPr="00B454D4" w:rsidRDefault="002F2142" w:rsidP="00B454D4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/>
          <w:szCs w:val="24"/>
          <w:lang w:eastAsia="es-MX"/>
        </w:rPr>
      </w:pPr>
      <w:hyperlink r:id="rId10" w:history="1">
        <w:r w:rsidR="00D912C4" w:rsidRPr="00B61CEB">
          <w:rPr>
            <w:rStyle w:val="Hipervnculo"/>
            <w:rFonts w:ascii="Montserrat" w:eastAsia="Times New Roman" w:hAnsi="Montserrat" w:cs="Times New Roman"/>
            <w:bCs/>
            <w:szCs w:val="24"/>
            <w:lang w:eastAsia="es-MX"/>
          </w:rPr>
          <w:t>https://youtu.be/kULLeGOQOyo</w:t>
        </w:r>
      </w:hyperlink>
      <w:r w:rsidR="00D912C4">
        <w:rPr>
          <w:rFonts w:ascii="Montserrat" w:eastAsia="Times New Roman" w:hAnsi="Montserrat" w:cs="Times New Roman"/>
          <w:bCs/>
          <w:szCs w:val="24"/>
          <w:lang w:eastAsia="es-MX"/>
        </w:rPr>
        <w:t xml:space="preserve"> </w:t>
      </w:r>
    </w:p>
    <w:p w14:paraId="653F210C" w14:textId="77777777" w:rsidR="006B2624" w:rsidRPr="00B454D4" w:rsidRDefault="006B2624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C2C760A" w14:textId="0138EDBC" w:rsidR="006B2624" w:rsidRPr="00B454D4" w:rsidRDefault="006B2624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Esperamos que esta sesión </w:t>
      </w:r>
      <w:r w:rsidR="00B454D4">
        <w:rPr>
          <w:rFonts w:ascii="Montserrat" w:eastAsia="Times New Roman" w:hAnsi="Montserrat" w:cs="Times New Roman"/>
          <w:bCs/>
          <w:szCs w:val="24"/>
          <w:lang w:eastAsia="es-MX"/>
        </w:rPr>
        <w:t>t</w:t>
      </w: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>e haya apoyado para recordar y recuperar algunos conceptos importantes al hablar del magnetismo y del electromagnetismo.</w:t>
      </w:r>
    </w:p>
    <w:p w14:paraId="70B9263C" w14:textId="77777777" w:rsidR="006B2624" w:rsidRPr="00B454D4" w:rsidRDefault="006B2624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44C8B9F" w14:textId="77777777" w:rsidR="001862F0" w:rsidRPr="00B454D4" w:rsidRDefault="001862F0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E356236" w14:textId="2F33C034" w:rsidR="00B028BC" w:rsidRPr="00B454D4" w:rsidRDefault="00B028BC" w:rsidP="00B454D4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B454D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130E9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B454D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130E9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B454D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510584C9" w14:textId="77777777" w:rsidR="00B028BC" w:rsidRPr="00B454D4" w:rsidRDefault="00B028BC" w:rsidP="00B454D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E82FDC" w14:textId="247C14FC" w:rsidR="00B454D4" w:rsidRPr="00B454D4" w:rsidRDefault="00B454D4" w:rsidP="00B454D4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  <w:r>
        <w:rPr>
          <w:rFonts w:ascii="Montserrat" w:eastAsia="Times New Roman" w:hAnsi="Montserrat" w:cs="Times New Roman"/>
          <w:bCs/>
          <w:szCs w:val="24"/>
          <w:lang w:eastAsia="es-MX"/>
        </w:rPr>
        <w:t>R</w:t>
      </w: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>eali</w:t>
      </w:r>
      <w:r>
        <w:rPr>
          <w:rFonts w:ascii="Montserrat" w:eastAsia="Times New Roman" w:hAnsi="Montserrat" w:cs="Times New Roman"/>
          <w:bCs/>
          <w:szCs w:val="24"/>
          <w:lang w:eastAsia="es-MX"/>
        </w:rPr>
        <w:t>za</w:t>
      </w: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 un mapa mental acerca del magnetismo y electromagnetismo</w:t>
      </w:r>
      <w:r>
        <w:rPr>
          <w:rFonts w:ascii="Montserrat" w:eastAsia="Times New Roman" w:hAnsi="Montserrat" w:cs="Times New Roman"/>
          <w:bCs/>
          <w:szCs w:val="24"/>
          <w:lang w:eastAsia="es-MX"/>
        </w:rPr>
        <w:t xml:space="preserve"> y s</w:t>
      </w: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i </w:t>
      </w:r>
      <w:r>
        <w:rPr>
          <w:rFonts w:ascii="Montserrat" w:eastAsia="Times New Roman" w:hAnsi="Montserrat" w:cs="Times New Roman"/>
          <w:bCs/>
          <w:szCs w:val="24"/>
          <w:lang w:eastAsia="es-MX"/>
        </w:rPr>
        <w:t>t</w:t>
      </w: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>e es posible, recre</w:t>
      </w:r>
      <w:r>
        <w:rPr>
          <w:rFonts w:ascii="Montserrat" w:eastAsia="Times New Roman" w:hAnsi="Montserrat" w:cs="Times New Roman"/>
          <w:bCs/>
          <w:szCs w:val="24"/>
          <w:lang w:eastAsia="es-MX"/>
        </w:rPr>
        <w:t>a</w:t>
      </w: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 alguno de los experimentos que vis</w:t>
      </w:r>
      <w:r>
        <w:rPr>
          <w:rFonts w:ascii="Montserrat" w:eastAsia="Times New Roman" w:hAnsi="Montserrat" w:cs="Times New Roman"/>
          <w:bCs/>
          <w:szCs w:val="24"/>
          <w:lang w:eastAsia="es-MX"/>
        </w:rPr>
        <w:t>te</w:t>
      </w:r>
      <w:r w:rsidRPr="00B454D4">
        <w:rPr>
          <w:rFonts w:ascii="Montserrat" w:eastAsia="Times New Roman" w:hAnsi="Montserrat" w:cs="Times New Roman"/>
          <w:bCs/>
          <w:szCs w:val="24"/>
          <w:lang w:eastAsia="es-MX"/>
        </w:rPr>
        <w:t xml:space="preserve"> en esta sesión</w:t>
      </w:r>
      <w:r>
        <w:rPr>
          <w:rFonts w:ascii="Montserrat" w:eastAsia="Times New Roman" w:hAnsi="Montserrat" w:cs="Times New Roman"/>
          <w:bCs/>
          <w:szCs w:val="24"/>
          <w:lang w:eastAsia="es-MX"/>
        </w:rPr>
        <w:t>.</w:t>
      </w:r>
    </w:p>
    <w:p w14:paraId="057D2C62" w14:textId="57557566" w:rsidR="00F3602D" w:rsidRPr="00B454D4" w:rsidRDefault="00F3602D" w:rsidP="00B454D4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" w:hAnsi="Montserrat" w:cs="Arial"/>
          <w:bCs/>
          <w:sz w:val="22"/>
          <w:szCs w:val="22"/>
        </w:rPr>
      </w:pPr>
    </w:p>
    <w:p w14:paraId="5BC404AF" w14:textId="77777777" w:rsidR="00B028BC" w:rsidRPr="00B454D4" w:rsidRDefault="00B028BC" w:rsidP="00B454D4">
      <w:pPr>
        <w:spacing w:after="0" w:line="240" w:lineRule="auto"/>
        <w:jc w:val="center"/>
        <w:rPr>
          <w:rFonts w:ascii="Montserrat" w:eastAsia="Calibri" w:hAnsi="Montserrat" w:cs="Arial"/>
          <w:color w:val="000000" w:themeColor="text1"/>
        </w:rPr>
      </w:pPr>
    </w:p>
    <w:p w14:paraId="40E01F7E" w14:textId="77777777" w:rsidR="00E16CAE" w:rsidRDefault="00E16CAE" w:rsidP="00E16CA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250ECB" w14:textId="77777777" w:rsidR="00E16CAE" w:rsidRDefault="00E16CAE" w:rsidP="00E16CAE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¡Hasta el próximo ciclo escolar!</w:t>
      </w:r>
    </w:p>
    <w:p w14:paraId="35B582C6" w14:textId="77777777" w:rsidR="00E16CAE" w:rsidRDefault="00E16CAE" w:rsidP="00E16CA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F66B7AE" w14:textId="77777777" w:rsidR="00E16CAE" w:rsidRDefault="00E16CAE" w:rsidP="00E16CA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Estimada y Estimado Estudiante:</w:t>
      </w:r>
    </w:p>
    <w:p w14:paraId="72A14834" w14:textId="77777777" w:rsidR="00E16CAE" w:rsidRDefault="00E16CAE" w:rsidP="00E16CA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05BE35C" w14:textId="48E40A34" w:rsidR="00E16CAE" w:rsidRDefault="00E16CAE" w:rsidP="00E16C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Con esta clase se concluye el ciclo escolar 2020-2021, el cual, en su mayoría, se llevó a cabo a distancia a través de los diversos medios de comunicación, </w:t>
      </w:r>
      <w:r w:rsidR="0032053A">
        <w:rPr>
          <w:rFonts w:ascii="Montserrat" w:eastAsia="Times New Roman" w:hAnsi="Montserrat" w:cs="Arial"/>
          <w:color w:val="000000" w:themeColor="text1"/>
        </w:rPr>
        <w:t>pero,</w:t>
      </w:r>
      <w:r>
        <w:rPr>
          <w:rFonts w:ascii="Montserrat" w:eastAsia="Times New Roman" w:hAnsi="Montserrat" w:cs="Arial"/>
          <w:color w:val="000000" w:themeColor="text1"/>
        </w:rPr>
        <w:t xml:space="preserve"> sobre todo, en compañía de tu maestra o maestro y de tu familia.</w:t>
      </w:r>
    </w:p>
    <w:p w14:paraId="502E0CA0" w14:textId="77777777" w:rsidR="00E16CAE" w:rsidRDefault="00E16CAE" w:rsidP="00E16C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1A7258D" w14:textId="77777777" w:rsidR="00E16CAE" w:rsidRDefault="00E16CAE" w:rsidP="00E16C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14:paraId="54585A61" w14:textId="77777777" w:rsidR="00E16CAE" w:rsidRDefault="00E16CAE" w:rsidP="00E16C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C901201" w14:textId="77777777" w:rsidR="00E16CAE" w:rsidRDefault="00E16CAE" w:rsidP="00E16C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Recuerda que puedes repasar tus clases, ya sea a través de los apuntes como éste, en el portal de Aprende en casa:</w:t>
      </w:r>
    </w:p>
    <w:p w14:paraId="1E0F973E" w14:textId="77777777" w:rsidR="00E16CAE" w:rsidRDefault="00E16CAE" w:rsidP="00E16CAE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5729E80F" w14:textId="77777777" w:rsidR="00E16CAE" w:rsidRDefault="002F2142" w:rsidP="00E16CAE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1" w:history="1">
        <w:r w:rsidR="00E16CAE">
          <w:rPr>
            <w:rStyle w:val="Hipervnculo"/>
            <w:rFonts w:ascii="Montserrat" w:eastAsia="Times New Roman" w:hAnsi="Montserrat" w:cs="Arial"/>
          </w:rPr>
          <w:t>https://aprendeencasa.sep.gob.mx/site/index</w:t>
        </w:r>
      </w:hyperlink>
    </w:p>
    <w:p w14:paraId="7DB86CAD" w14:textId="77777777" w:rsidR="00E16CAE" w:rsidRDefault="00E16CAE" w:rsidP="00E16C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72E11E6" w14:textId="77777777" w:rsidR="00E16CAE" w:rsidRDefault="00E16CAE" w:rsidP="00E16C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Los videos de las clases para Secundaria los puedes consultar en la página:</w:t>
      </w:r>
    </w:p>
    <w:p w14:paraId="2D717182" w14:textId="77777777" w:rsidR="00E16CAE" w:rsidRDefault="00E16CAE" w:rsidP="00E16C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41C509B" w14:textId="77777777" w:rsidR="00E16CAE" w:rsidRDefault="002F2142" w:rsidP="00E16CAE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2" w:history="1">
        <w:r w:rsidR="00E16CAE">
          <w:rPr>
            <w:rStyle w:val="Hipervnculo"/>
            <w:rFonts w:ascii="Montserrat" w:eastAsia="Times New Roman" w:hAnsi="Montserrat" w:cs="Arial"/>
          </w:rPr>
          <w:t>https://nuevaescuelamexicana.sep.gob.mx/fichas-repaso</w:t>
        </w:r>
      </w:hyperlink>
    </w:p>
    <w:p w14:paraId="7D4D35FA" w14:textId="77777777" w:rsidR="00E16CAE" w:rsidRDefault="00E16CAE" w:rsidP="00E16C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61CB8C6" w14:textId="77777777" w:rsidR="00E16CAE" w:rsidRDefault="00E16CAE" w:rsidP="00E16C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14:paraId="66E94EA2" w14:textId="77777777" w:rsidR="00E16CAE" w:rsidRDefault="00E16CAE" w:rsidP="00E16C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F7A7A5D" w14:textId="77777777" w:rsidR="00E16CAE" w:rsidRDefault="002F2142" w:rsidP="00E16CAE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3" w:history="1">
        <w:r w:rsidR="00E16CAE">
          <w:rPr>
            <w:rStyle w:val="Hipervnculo"/>
            <w:rFonts w:ascii="Montserrat" w:eastAsia="Times New Roman" w:hAnsi="Montserrat" w:cs="Arial"/>
          </w:rPr>
          <w:t>aprende_en_casa@nube.sep.gob.mx</w:t>
        </w:r>
      </w:hyperlink>
    </w:p>
    <w:p w14:paraId="38B50FA3" w14:textId="77777777" w:rsidR="00E16CAE" w:rsidRDefault="00E16CAE" w:rsidP="00E16C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525AF7E" w14:textId="77777777" w:rsidR="00E16CAE" w:rsidRDefault="00E16CAE" w:rsidP="00E16CAE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</w:p>
    <w:p w14:paraId="61CA2EFE" w14:textId="77777777" w:rsidR="00E16CAE" w:rsidRDefault="00E16CAE" w:rsidP="00E16CAE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¡Muchas felicidades!</w:t>
      </w:r>
    </w:p>
    <w:p w14:paraId="2479A549" w14:textId="77777777" w:rsidR="00E16CAE" w:rsidRDefault="00E16CAE" w:rsidP="00E16CAE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14:paraId="69C6A148" w14:textId="77777777" w:rsidR="00E16CAE" w:rsidRDefault="00E16CAE" w:rsidP="00E16CAE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14:paraId="0426371A" w14:textId="77777777" w:rsidR="00E16CAE" w:rsidRDefault="00E16CAE" w:rsidP="00E16CA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91CA228" w14:textId="77777777" w:rsidR="00E16CAE" w:rsidRDefault="00E16CAE" w:rsidP="00E16CA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A85BDD5" w14:textId="7FE83DBA" w:rsidR="00E16CAE" w:rsidRDefault="00E16CAE" w:rsidP="00E16CA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>
        <w:rPr>
          <w:rFonts w:ascii="Montserrat" w:eastAsia="Times New Roman" w:hAnsi="Montserrat" w:cs="Segoe UI"/>
          <w:b/>
          <w:bCs/>
          <w:sz w:val="28"/>
          <w:lang w:eastAsia="es-MX"/>
        </w:rPr>
        <w:t>Para sab</w:t>
      </w:r>
      <w:r w:rsidR="00A8194A">
        <w:rPr>
          <w:rFonts w:ascii="Montserrat" w:eastAsia="Times New Roman" w:hAnsi="Montserrat" w:cs="Segoe UI"/>
          <w:b/>
          <w:bCs/>
          <w:sz w:val="28"/>
          <w:lang w:eastAsia="es-MX"/>
        </w:rPr>
        <w:t>e</w:t>
      </w:r>
      <w:r>
        <w:rPr>
          <w:rFonts w:ascii="Montserrat" w:eastAsia="Times New Roman" w:hAnsi="Montserrat" w:cs="Segoe UI"/>
          <w:b/>
          <w:bCs/>
          <w:sz w:val="28"/>
          <w:lang w:eastAsia="es-MX"/>
        </w:rPr>
        <w:t>r más:</w:t>
      </w:r>
    </w:p>
    <w:p w14:paraId="27D08466" w14:textId="77777777" w:rsidR="00E16CAE" w:rsidRDefault="00E16CAE" w:rsidP="00E16CA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226F2920" w14:textId="05056F5C" w:rsidR="00C7207E" w:rsidRPr="00E16CAE" w:rsidRDefault="002F2142" w:rsidP="00E16CA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24"/>
        </w:rPr>
      </w:pPr>
      <w:hyperlink r:id="rId14" w:history="1">
        <w:r w:rsidR="00E16CAE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C7207E" w:rsidRPr="00E16C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7784" w14:textId="77777777" w:rsidR="002F2142" w:rsidRDefault="002F2142" w:rsidP="00130E91">
      <w:pPr>
        <w:spacing w:after="0" w:line="240" w:lineRule="auto"/>
      </w:pPr>
      <w:r>
        <w:separator/>
      </w:r>
    </w:p>
  </w:endnote>
  <w:endnote w:type="continuationSeparator" w:id="0">
    <w:p w14:paraId="01A3FBF9" w14:textId="77777777" w:rsidR="002F2142" w:rsidRDefault="002F2142" w:rsidP="0013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CEBA9" w14:textId="77777777" w:rsidR="002F2142" w:rsidRDefault="002F2142" w:rsidP="00130E91">
      <w:pPr>
        <w:spacing w:after="0" w:line="240" w:lineRule="auto"/>
      </w:pPr>
      <w:r>
        <w:separator/>
      </w:r>
    </w:p>
  </w:footnote>
  <w:footnote w:type="continuationSeparator" w:id="0">
    <w:p w14:paraId="1DAE40AE" w14:textId="77777777" w:rsidR="002F2142" w:rsidRDefault="002F2142" w:rsidP="0013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48E9"/>
    <w:multiLevelType w:val="hybridMultilevel"/>
    <w:tmpl w:val="87FE90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512EA"/>
    <w:multiLevelType w:val="hybridMultilevel"/>
    <w:tmpl w:val="6D0CC944"/>
    <w:lvl w:ilvl="0" w:tplc="42FAE9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513A1"/>
    <w:multiLevelType w:val="hybridMultilevel"/>
    <w:tmpl w:val="A69677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E3A8E"/>
    <w:multiLevelType w:val="hybridMultilevel"/>
    <w:tmpl w:val="4F9EDB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E393E"/>
    <w:multiLevelType w:val="hybridMultilevel"/>
    <w:tmpl w:val="58BED59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03790E"/>
    <w:multiLevelType w:val="multilevel"/>
    <w:tmpl w:val="B896F9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F361EE"/>
    <w:multiLevelType w:val="hybridMultilevel"/>
    <w:tmpl w:val="622C8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104F0"/>
    <w:multiLevelType w:val="hybridMultilevel"/>
    <w:tmpl w:val="370E90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A16E60"/>
    <w:multiLevelType w:val="hybridMultilevel"/>
    <w:tmpl w:val="6454888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40BD2"/>
    <w:multiLevelType w:val="hybridMultilevel"/>
    <w:tmpl w:val="51DE43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67335"/>
    <w:multiLevelType w:val="hybridMultilevel"/>
    <w:tmpl w:val="A726086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2036486">
    <w:abstractNumId w:val="1"/>
  </w:num>
  <w:num w:numId="2" w16cid:durableId="2088067465">
    <w:abstractNumId w:val="8"/>
  </w:num>
  <w:num w:numId="3" w16cid:durableId="334303050">
    <w:abstractNumId w:val="5"/>
  </w:num>
  <w:num w:numId="4" w16cid:durableId="1617366468">
    <w:abstractNumId w:val="0"/>
  </w:num>
  <w:num w:numId="5" w16cid:durableId="192303046">
    <w:abstractNumId w:val="6"/>
  </w:num>
  <w:num w:numId="6" w16cid:durableId="119569506">
    <w:abstractNumId w:val="2"/>
  </w:num>
  <w:num w:numId="7" w16cid:durableId="229507739">
    <w:abstractNumId w:val="10"/>
  </w:num>
  <w:num w:numId="8" w16cid:durableId="522086295">
    <w:abstractNumId w:val="4"/>
  </w:num>
  <w:num w:numId="9" w16cid:durableId="464394079">
    <w:abstractNumId w:val="7"/>
  </w:num>
  <w:num w:numId="10" w16cid:durableId="1050149584">
    <w:abstractNumId w:val="9"/>
  </w:num>
  <w:num w:numId="11" w16cid:durableId="1477793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BC"/>
    <w:rsid w:val="000321CD"/>
    <w:rsid w:val="0004092F"/>
    <w:rsid w:val="00046073"/>
    <w:rsid w:val="00064AC3"/>
    <w:rsid w:val="00076E13"/>
    <w:rsid w:val="00094616"/>
    <w:rsid w:val="000F3D6A"/>
    <w:rsid w:val="00130E91"/>
    <w:rsid w:val="00140B64"/>
    <w:rsid w:val="001862F0"/>
    <w:rsid w:val="001A6D80"/>
    <w:rsid w:val="001A6EA3"/>
    <w:rsid w:val="00285B87"/>
    <w:rsid w:val="002B2764"/>
    <w:rsid w:val="002F2142"/>
    <w:rsid w:val="002F2CD4"/>
    <w:rsid w:val="0032053A"/>
    <w:rsid w:val="003A1D07"/>
    <w:rsid w:val="003A5E52"/>
    <w:rsid w:val="003D5012"/>
    <w:rsid w:val="003F6FBC"/>
    <w:rsid w:val="00482372"/>
    <w:rsid w:val="00495C6A"/>
    <w:rsid w:val="004C72AB"/>
    <w:rsid w:val="006B2624"/>
    <w:rsid w:val="007B41F1"/>
    <w:rsid w:val="007D61F6"/>
    <w:rsid w:val="00824F54"/>
    <w:rsid w:val="00854518"/>
    <w:rsid w:val="00872F52"/>
    <w:rsid w:val="0088362D"/>
    <w:rsid w:val="008D0619"/>
    <w:rsid w:val="008D56AF"/>
    <w:rsid w:val="00940ECC"/>
    <w:rsid w:val="00941C5E"/>
    <w:rsid w:val="00970783"/>
    <w:rsid w:val="009826B2"/>
    <w:rsid w:val="009863D5"/>
    <w:rsid w:val="009A622E"/>
    <w:rsid w:val="00A720B6"/>
    <w:rsid w:val="00A8194A"/>
    <w:rsid w:val="00B028BC"/>
    <w:rsid w:val="00B05FD8"/>
    <w:rsid w:val="00B454D4"/>
    <w:rsid w:val="00B46986"/>
    <w:rsid w:val="00C7207E"/>
    <w:rsid w:val="00C8245B"/>
    <w:rsid w:val="00C9512E"/>
    <w:rsid w:val="00CE5D06"/>
    <w:rsid w:val="00D42E0B"/>
    <w:rsid w:val="00D912C4"/>
    <w:rsid w:val="00D9451D"/>
    <w:rsid w:val="00E16CAE"/>
    <w:rsid w:val="00E9431A"/>
    <w:rsid w:val="00EC44DB"/>
    <w:rsid w:val="00ED4B29"/>
    <w:rsid w:val="00F10928"/>
    <w:rsid w:val="00F3602D"/>
    <w:rsid w:val="00F6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9F249"/>
  <w15:chartTrackingRefBased/>
  <w15:docId w15:val="{088ED44A-2383-4125-B9C3-CFEF29BE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05F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5FD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05F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05FD8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3D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863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863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863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63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63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evaescuelamexicana.sep.gob.mx/detalle-recurso/3549" TargetMode="External"/><Relationship Id="rId13" Type="http://schemas.openxmlformats.org/officeDocument/2006/relationships/hyperlink" Target="mailto:aprende_en_casa@nube.sep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gTU4z9AARs" TargetMode="External"/><Relationship Id="rId12" Type="http://schemas.openxmlformats.org/officeDocument/2006/relationships/hyperlink" Target="https://nuevaescuelamexicana.sep.gob.mx/fichas-repas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rendeencasa.sep.gob.mx/site/inde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kULLeGOQOy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evaescuelamexicana.sep.gob.mx/detalle-recurso/3657" TargetMode="External"/><Relationship Id="rId14" Type="http://schemas.openxmlformats.org/officeDocument/2006/relationships/hyperlink" Target="https://libros.conaliteg.gob.mx/secund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4</cp:revision>
  <dcterms:created xsi:type="dcterms:W3CDTF">2022-06-07T20:42:00Z</dcterms:created>
  <dcterms:modified xsi:type="dcterms:W3CDTF">2022-06-13T18:29:00Z</dcterms:modified>
</cp:coreProperties>
</file>