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40EE9" w:rsidR="002A61B4" w:rsidP="002A61B4" w:rsidRDefault="002A61B4" w14:paraId="6AF8E672" w14:textId="77777777">
      <w:pPr>
        <w:jc w:val="center"/>
        <w:rPr>
          <w:b/>
          <w:bCs/>
          <w:sz w:val="48"/>
          <w:szCs w:val="48"/>
          <w:lang w:val="es-ES"/>
        </w:rPr>
      </w:pPr>
      <w:r>
        <w:rPr>
          <w:b/>
          <w:bCs/>
          <w:sz w:val="48"/>
          <w:szCs w:val="48"/>
          <w:lang w:val="es-ES"/>
        </w:rPr>
        <w:t xml:space="preserve">Viernes </w:t>
      </w:r>
    </w:p>
    <w:p w:rsidRPr="00A57975" w:rsidR="002A61B4" w:rsidP="002A61B4" w:rsidRDefault="002A61B4" w14:paraId="69ADA1D1" w14:textId="77777777">
      <w:pPr>
        <w:jc w:val="center"/>
        <w:rPr>
          <w:b/>
          <w:bCs/>
          <w:sz w:val="56"/>
          <w:szCs w:val="56"/>
          <w:lang w:val="es-ES"/>
        </w:rPr>
      </w:pPr>
      <w:r>
        <w:rPr>
          <w:b/>
          <w:bCs/>
          <w:sz w:val="56"/>
          <w:szCs w:val="56"/>
          <w:lang w:val="es-ES"/>
        </w:rPr>
        <w:t>15</w:t>
      </w:r>
    </w:p>
    <w:p w:rsidRPr="00540EE9" w:rsidR="002A61B4" w:rsidP="002A61B4" w:rsidRDefault="002A61B4" w14:paraId="4525B940" w14:textId="77777777">
      <w:pPr>
        <w:jc w:val="center"/>
        <w:rPr>
          <w:b/>
          <w:bCs/>
          <w:sz w:val="48"/>
          <w:szCs w:val="48"/>
          <w:lang w:val="es-ES"/>
        </w:rPr>
      </w:pPr>
      <w:r w:rsidRPr="00540EE9">
        <w:rPr>
          <w:b/>
          <w:bCs/>
          <w:sz w:val="48"/>
          <w:szCs w:val="48"/>
          <w:lang w:val="es-ES"/>
        </w:rPr>
        <w:t xml:space="preserve">de </w:t>
      </w:r>
      <w:r>
        <w:rPr>
          <w:b/>
          <w:bCs/>
          <w:sz w:val="48"/>
          <w:szCs w:val="48"/>
          <w:lang w:val="es-ES"/>
        </w:rPr>
        <w:t xml:space="preserve">julio </w:t>
      </w:r>
    </w:p>
    <w:p w:rsidRPr="00540EE9" w:rsidR="002A61B4" w:rsidP="002A61B4" w:rsidRDefault="002A61B4" w14:paraId="53409C6C" w14:textId="77777777">
      <w:pPr>
        <w:jc w:val="center"/>
        <w:rPr>
          <w:b/>
          <w:bCs/>
          <w:sz w:val="48"/>
          <w:szCs w:val="48"/>
          <w:lang w:val="es-ES"/>
        </w:rPr>
      </w:pPr>
    </w:p>
    <w:p w:rsidRPr="00540EE9" w:rsidR="002A61B4" w:rsidP="002A61B4" w:rsidRDefault="002A61B4" w14:paraId="70BDC2B5" w14:textId="371A6FAE">
      <w:pPr>
        <w:jc w:val="center"/>
        <w:rPr>
          <w:b/>
          <w:bCs/>
          <w:sz w:val="52"/>
          <w:szCs w:val="52"/>
          <w:lang w:val="es-ES"/>
        </w:rPr>
      </w:pPr>
      <w:r>
        <w:rPr>
          <w:b/>
          <w:bCs/>
          <w:sz w:val="52"/>
          <w:szCs w:val="52"/>
          <w:lang w:val="es-ES"/>
        </w:rPr>
        <w:t>3</w:t>
      </w:r>
      <w:r w:rsidRPr="00540EE9">
        <w:rPr>
          <w:b/>
          <w:bCs/>
          <w:sz w:val="52"/>
          <w:szCs w:val="52"/>
          <w:lang w:val="es-ES"/>
        </w:rPr>
        <w:t>° Secundaria</w:t>
      </w:r>
    </w:p>
    <w:p w:rsidR="002A61B4" w:rsidP="002A61B4" w:rsidRDefault="002A61B4" w14:paraId="3AE3940A" w14:textId="77777777">
      <w:pPr>
        <w:jc w:val="center"/>
        <w:rPr>
          <w:b/>
          <w:bCs/>
          <w:sz w:val="52"/>
          <w:szCs w:val="52"/>
          <w:lang w:val="es-ES"/>
        </w:rPr>
      </w:pPr>
      <w:r w:rsidRPr="00540EE9">
        <w:rPr>
          <w:b/>
          <w:bCs/>
          <w:sz w:val="52"/>
          <w:szCs w:val="52"/>
          <w:lang w:val="es-ES"/>
        </w:rPr>
        <w:t>Matemáticas</w:t>
      </w:r>
    </w:p>
    <w:p w:rsidR="002A61B4" w:rsidP="002A61B4" w:rsidRDefault="002A61B4" w14:paraId="47B307E4" w14:textId="77777777">
      <w:pPr>
        <w:jc w:val="center"/>
        <w:rPr>
          <w:b/>
          <w:bCs/>
          <w:sz w:val="48"/>
          <w:szCs w:val="48"/>
          <w:lang w:val="es-ES"/>
        </w:rPr>
      </w:pPr>
    </w:p>
    <w:p w:rsidR="002A61B4" w:rsidP="002A61B4" w:rsidRDefault="002A61B4" w14:paraId="3A42A1E0" w14:textId="186D8D75">
      <w:pPr>
        <w:jc w:val="center"/>
        <w:rPr>
          <w:i/>
          <w:iCs/>
          <w:sz w:val="48"/>
          <w:szCs w:val="48"/>
          <w:lang w:val="es-ES"/>
        </w:rPr>
      </w:pPr>
      <w:r>
        <w:rPr>
          <w:i/>
          <w:iCs/>
          <w:sz w:val="48"/>
          <w:szCs w:val="48"/>
          <w:lang w:val="es-ES"/>
        </w:rPr>
        <w:t xml:space="preserve">Número </w:t>
      </w:r>
    </w:p>
    <w:p w:rsidR="002A61B4" w:rsidRDefault="002A61B4" w14:paraId="53CA1FA4" w14:textId="0C2CA781"/>
    <w:p w:rsidR="002A61B4" w:rsidRDefault="002A61B4" w14:paraId="2822B9EF" w14:textId="77777777"/>
    <w:p w:rsidRPr="002A61B4" w:rsidR="002A61B4" w:rsidP="002A61B4" w:rsidRDefault="002A61B4" w14:paraId="46B3672F" w14:textId="5D802BB4">
      <w:pPr>
        <w:spacing w:after="150"/>
        <w:jc w:val="both"/>
        <w:rPr>
          <w:rFonts w:ascii="Helvetica" w:hAnsi="Helvetica" w:eastAsia="Times New Roman" w:cs="Helvetica"/>
          <w:color w:val="5D5D5D"/>
          <w:sz w:val="21"/>
          <w:szCs w:val="21"/>
          <w:lang w:eastAsia="es-MX"/>
        </w:rPr>
      </w:pPr>
      <w:r w:rsidRPr="002A61B4">
        <w:rPr>
          <w:rFonts w:eastAsia="Times New Roman" w:cs="Calibri"/>
          <w:b/>
          <w:bCs/>
          <w:i/>
          <w:iCs/>
          <w:color w:val="5D5D5D"/>
          <w:lang w:eastAsia="es-MX"/>
        </w:rPr>
        <w:t>Aprendizaje esperado:</w:t>
      </w:r>
      <w:r w:rsidR="00BA7B7A">
        <w:rPr>
          <w:rFonts w:eastAsia="Times New Roman" w:cs="Calibri"/>
          <w:b/>
          <w:bCs/>
          <w:i/>
          <w:iCs/>
          <w:color w:val="5D5D5D"/>
          <w:lang w:eastAsia="es-MX"/>
        </w:rPr>
        <w:t xml:space="preserve"> </w:t>
      </w:r>
      <w:r w:rsidR="005A72A1">
        <w:rPr>
          <w:rFonts w:eastAsia="Times New Roman" w:cs="Calibri"/>
          <w:i/>
          <w:iCs/>
          <w:color w:val="5D5D5D"/>
          <w:lang w:eastAsia="es-MX"/>
        </w:rPr>
        <w:t>c</w:t>
      </w:r>
      <w:r w:rsidRPr="002A61B4">
        <w:rPr>
          <w:rFonts w:eastAsia="Times New Roman" w:cs="Calibri"/>
          <w:i/>
          <w:iCs/>
          <w:color w:val="5D5D5D"/>
          <w:lang w:eastAsia="es-MX"/>
        </w:rPr>
        <w:t>oncebir a las matemáticas como una construcción social en donde se formulan y argumentan hechos y procedimientos matemáticos.</w:t>
      </w:r>
    </w:p>
    <w:p w:rsidRPr="002A61B4" w:rsidR="002A61B4" w:rsidP="002A61B4" w:rsidRDefault="002A61B4" w14:paraId="6B8A3E14" w14:textId="0C3B3736">
      <w:pPr>
        <w:spacing w:after="150"/>
        <w:jc w:val="both"/>
        <w:rPr>
          <w:rFonts w:ascii="Helvetica" w:hAnsi="Helvetica" w:eastAsia="Times New Roman" w:cs="Helvetica"/>
          <w:color w:val="5D5D5D"/>
          <w:sz w:val="21"/>
          <w:szCs w:val="21"/>
          <w:lang w:eastAsia="es-MX"/>
        </w:rPr>
      </w:pPr>
    </w:p>
    <w:p w:rsidRPr="002A61B4" w:rsidR="002A61B4" w:rsidP="002A61B4" w:rsidRDefault="002A61B4" w14:paraId="317C7476" w14:textId="0425863C">
      <w:pPr>
        <w:spacing w:after="150"/>
        <w:jc w:val="both"/>
        <w:rPr>
          <w:rFonts w:ascii="Helvetica" w:hAnsi="Helvetica" w:eastAsia="Times New Roman" w:cs="Helvetica"/>
          <w:color w:val="5D5D5D"/>
          <w:sz w:val="21"/>
          <w:szCs w:val="21"/>
          <w:lang w:eastAsia="es-MX"/>
        </w:rPr>
      </w:pPr>
      <w:r w:rsidRPr="002A61B4">
        <w:rPr>
          <w:rFonts w:eastAsia="Times New Roman" w:cs="Calibri"/>
          <w:b/>
          <w:bCs/>
          <w:i/>
          <w:iCs/>
          <w:color w:val="5D5D5D"/>
          <w:lang w:eastAsia="es-MX"/>
        </w:rPr>
        <w:t>Énfasis:</w:t>
      </w:r>
      <w:r w:rsidR="005A72A1">
        <w:rPr>
          <w:rFonts w:ascii="Calibri" w:hAnsi="Calibri" w:eastAsia="Times New Roman" w:cs="Calibri"/>
          <w:i/>
          <w:iCs/>
          <w:color w:val="5D5D5D"/>
          <w:lang w:eastAsia="es-MX"/>
        </w:rPr>
        <w:t xml:space="preserve"> </w:t>
      </w:r>
      <w:r w:rsidR="005A72A1">
        <w:rPr>
          <w:rFonts w:eastAsia="Times New Roman" w:cs="Calibri"/>
          <w:i/>
          <w:iCs/>
          <w:color w:val="5D5D5D"/>
          <w:lang w:eastAsia="es-MX"/>
        </w:rPr>
        <w:t>v</w:t>
      </w:r>
      <w:r w:rsidRPr="002A61B4">
        <w:rPr>
          <w:rFonts w:eastAsia="Times New Roman" w:cs="Calibri"/>
          <w:i/>
          <w:iCs/>
          <w:color w:val="5D5D5D"/>
          <w:lang w:eastAsia="es-MX"/>
        </w:rPr>
        <w:t>incular conceptos fundamentales.</w:t>
      </w:r>
    </w:p>
    <w:p w:rsidRPr="002A61B4" w:rsidR="002A61B4" w:rsidP="002A61B4" w:rsidRDefault="002A61B4" w14:paraId="0E8C9BA0" w14:textId="64E1A0FB">
      <w:pPr>
        <w:spacing w:after="150"/>
        <w:jc w:val="both"/>
        <w:rPr>
          <w:rFonts w:ascii="Helvetica" w:hAnsi="Helvetica" w:eastAsia="Times New Roman" w:cs="Helvetica"/>
          <w:color w:val="5D5D5D"/>
          <w:sz w:val="21"/>
          <w:szCs w:val="21"/>
          <w:lang w:eastAsia="es-MX"/>
        </w:rPr>
      </w:pPr>
    </w:p>
    <w:p w:rsidRPr="002A61B4" w:rsidR="002A61B4" w:rsidP="002A61B4" w:rsidRDefault="002A61B4" w14:paraId="433B0AEA" w14:textId="3EE9ABEE">
      <w:pPr>
        <w:spacing w:after="150"/>
        <w:jc w:val="both"/>
        <w:rPr>
          <w:rFonts w:ascii="Helvetica" w:hAnsi="Helvetica" w:eastAsia="Times New Roman" w:cs="Helvetica"/>
          <w:color w:val="5D5D5D"/>
          <w:sz w:val="21"/>
          <w:szCs w:val="21"/>
          <w:lang w:eastAsia="es-MX"/>
        </w:rPr>
      </w:pPr>
    </w:p>
    <w:p w:rsidRPr="002A61B4" w:rsidR="002A61B4" w:rsidP="002A61B4" w:rsidRDefault="002A61B4" w14:paraId="4B1E78EA"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b/>
          <w:bCs/>
          <w:color w:val="5D5D5D"/>
          <w:sz w:val="28"/>
          <w:szCs w:val="28"/>
          <w:lang w:eastAsia="es-MX"/>
        </w:rPr>
        <w:t>¿Qué vamos a aprender?</w:t>
      </w:r>
    </w:p>
    <w:p w:rsidRPr="002A61B4" w:rsidR="002A61B4" w:rsidP="002A61B4" w:rsidRDefault="002A61B4" w14:paraId="6B1194E7" w14:textId="25758EC6">
      <w:pPr>
        <w:spacing w:after="150"/>
        <w:jc w:val="both"/>
        <w:rPr>
          <w:rFonts w:ascii="Helvetica" w:hAnsi="Helvetica" w:eastAsia="Times New Roman" w:cs="Helvetica"/>
          <w:color w:val="5D5D5D"/>
          <w:sz w:val="21"/>
          <w:szCs w:val="21"/>
          <w:lang w:eastAsia="es-MX"/>
        </w:rPr>
      </w:pPr>
    </w:p>
    <w:p w:rsidRPr="002A61B4" w:rsidR="002A61B4" w:rsidP="002A61B4" w:rsidRDefault="002A61B4" w14:paraId="1C8A5157"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000000"/>
          <w:lang w:eastAsia="es-MX"/>
        </w:rPr>
        <w:t>Los materiales que necesitarás son tu cuaderno, lápiz y goma.</w:t>
      </w:r>
    </w:p>
    <w:p w:rsidRPr="002A61B4" w:rsidR="002A61B4" w:rsidP="002A61B4" w:rsidRDefault="002A61B4" w14:paraId="015F2DFB" w14:textId="29F2F615">
      <w:pPr>
        <w:spacing w:after="150"/>
        <w:jc w:val="both"/>
        <w:rPr>
          <w:rFonts w:ascii="Helvetica" w:hAnsi="Helvetica" w:eastAsia="Times New Roman" w:cs="Helvetica"/>
          <w:color w:val="5D5D5D"/>
          <w:sz w:val="21"/>
          <w:szCs w:val="21"/>
          <w:lang w:eastAsia="es-MX"/>
        </w:rPr>
      </w:pPr>
    </w:p>
    <w:p w:rsidRPr="002A61B4" w:rsidR="002A61B4" w:rsidP="002A61B4" w:rsidRDefault="002A61B4" w14:paraId="3B73B294"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Anota </w:t>
      </w:r>
      <w:r w:rsidRPr="002A61B4">
        <w:rPr>
          <w:rFonts w:eastAsia="Times New Roman" w:cs="Calibri"/>
          <w:color w:val="000000"/>
          <w:lang w:eastAsia="es-MX"/>
        </w:rPr>
        <w:t>en tu cuaderno cualquier idea o inquietud que surja al resolver las situaciones que se estudian.</w:t>
      </w:r>
    </w:p>
    <w:p w:rsidRPr="002A61B4" w:rsidR="002A61B4" w:rsidP="002A61B4" w:rsidRDefault="002A61B4" w14:paraId="60969AAD" w14:textId="68D74749">
      <w:pPr>
        <w:spacing w:after="150"/>
        <w:jc w:val="both"/>
        <w:rPr>
          <w:rFonts w:ascii="Helvetica" w:hAnsi="Helvetica" w:eastAsia="Times New Roman" w:cs="Helvetica"/>
          <w:color w:val="5D5D5D"/>
          <w:sz w:val="21"/>
          <w:szCs w:val="21"/>
          <w:lang w:eastAsia="es-MX"/>
        </w:rPr>
      </w:pPr>
    </w:p>
    <w:p w:rsidRPr="002A61B4" w:rsidR="002A61B4" w:rsidP="002A61B4" w:rsidRDefault="002A61B4" w14:paraId="0CB8CC06"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Alguna vez te has preguntado, ¿cómo y cuándo surgieron las matemáticas?, es decir, ¿quién inventó las matemáticas, ¿cómo y por qué aparecieron los números?, ¿siempre se han representado igual?</w:t>
      </w:r>
    </w:p>
    <w:p w:rsidRPr="002A61B4" w:rsidR="002A61B4" w:rsidP="002A61B4" w:rsidRDefault="002A61B4" w14:paraId="2877A83F" w14:textId="25D6BC8C">
      <w:pPr>
        <w:spacing w:after="150"/>
        <w:jc w:val="both"/>
        <w:rPr>
          <w:rFonts w:ascii="Helvetica" w:hAnsi="Helvetica" w:eastAsia="Times New Roman" w:cs="Helvetica"/>
          <w:color w:val="5D5D5D"/>
          <w:sz w:val="21"/>
          <w:szCs w:val="21"/>
          <w:lang w:eastAsia="es-MX"/>
        </w:rPr>
      </w:pPr>
    </w:p>
    <w:p w:rsidRPr="002A61B4" w:rsidR="002A61B4" w:rsidP="002A61B4" w:rsidRDefault="002A61B4" w14:paraId="117E36DB"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Además, sabes que hay diferentes tipos de números como los números naturales, los enteros, los racionales e irracionales.</w:t>
      </w:r>
    </w:p>
    <w:p w:rsidRPr="002A61B4" w:rsidR="002A61B4" w:rsidP="002A61B4" w:rsidRDefault="002A61B4" w14:paraId="320B2B5A" w14:textId="3A0C1875">
      <w:pPr>
        <w:spacing w:after="150"/>
        <w:jc w:val="both"/>
        <w:rPr>
          <w:rFonts w:ascii="Helvetica" w:hAnsi="Helvetica" w:eastAsia="Times New Roman" w:cs="Helvetica"/>
          <w:color w:val="5D5D5D"/>
          <w:sz w:val="21"/>
          <w:szCs w:val="21"/>
          <w:lang w:eastAsia="es-MX"/>
        </w:rPr>
      </w:pPr>
    </w:p>
    <w:p w:rsidR="002A61B4" w:rsidP="002A61B4" w:rsidRDefault="002A61B4" w14:paraId="3E45B949" w14:textId="256AA2EC">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Conocerás el origen de las matemáticas a través de la historia de los números.</w:t>
      </w:r>
    </w:p>
    <w:p w:rsidR="002A61B4" w:rsidP="002A61B4" w:rsidRDefault="002A61B4" w14:paraId="5EB440DE" w14:textId="44295B1E">
      <w:pPr>
        <w:spacing w:after="150"/>
        <w:jc w:val="both"/>
        <w:rPr>
          <w:rFonts w:ascii="Helvetica" w:hAnsi="Helvetica" w:eastAsia="Times New Roman" w:cs="Helvetica"/>
          <w:color w:val="5D5D5D"/>
          <w:sz w:val="21"/>
          <w:szCs w:val="21"/>
          <w:lang w:eastAsia="es-MX"/>
        </w:rPr>
      </w:pPr>
    </w:p>
    <w:p w:rsidRPr="002A61B4" w:rsidR="002A61B4" w:rsidP="002A61B4" w:rsidRDefault="002A61B4" w14:paraId="019958E8" w14:textId="77777777">
      <w:pPr>
        <w:spacing w:after="150"/>
        <w:jc w:val="both"/>
        <w:rPr>
          <w:rFonts w:ascii="Helvetica" w:hAnsi="Helvetica" w:eastAsia="Times New Roman" w:cs="Helvetica"/>
          <w:color w:val="5D5D5D"/>
          <w:sz w:val="21"/>
          <w:szCs w:val="21"/>
          <w:lang w:eastAsia="es-MX"/>
        </w:rPr>
      </w:pPr>
    </w:p>
    <w:p w:rsidRPr="002A61B4" w:rsidR="002A61B4" w:rsidP="002A61B4" w:rsidRDefault="002A61B4" w14:paraId="13E1EA15"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b/>
          <w:bCs/>
          <w:color w:val="5D5D5D"/>
          <w:sz w:val="28"/>
          <w:szCs w:val="28"/>
          <w:lang w:eastAsia="es-MX"/>
        </w:rPr>
        <w:t>¿Qué hacemos?</w:t>
      </w:r>
    </w:p>
    <w:p w:rsidR="002A61B4" w:rsidP="002A61B4" w:rsidRDefault="002A61B4" w14:paraId="4590288E" w14:textId="4670AA8C">
      <w:pPr>
        <w:spacing w:after="150"/>
        <w:jc w:val="both"/>
        <w:rPr>
          <w:rFonts w:ascii="Helvetica" w:hAnsi="Helvetica" w:eastAsia="Times New Roman" w:cs="Helvetica"/>
          <w:color w:val="5D5D5D"/>
          <w:sz w:val="21"/>
          <w:szCs w:val="21"/>
          <w:lang w:eastAsia="es-MX"/>
        </w:rPr>
      </w:pPr>
    </w:p>
    <w:p w:rsidRPr="002A61B4" w:rsidR="002A61B4" w:rsidP="002A61B4" w:rsidRDefault="002A61B4" w14:paraId="6B4BAA54" w14:textId="77777777">
      <w:pPr>
        <w:spacing w:after="150"/>
        <w:jc w:val="both"/>
        <w:rPr>
          <w:rFonts w:ascii="Helvetica" w:hAnsi="Helvetica" w:eastAsia="Times New Roman" w:cs="Helvetica"/>
          <w:color w:val="5D5D5D"/>
          <w:sz w:val="21"/>
          <w:szCs w:val="21"/>
          <w:lang w:eastAsia="es-MX"/>
        </w:rPr>
      </w:pPr>
    </w:p>
    <w:p w:rsidRPr="002A61B4" w:rsidR="002A61B4" w:rsidP="002A61B4" w:rsidRDefault="002A61B4" w14:paraId="69421ECF" w14:textId="48A43188">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La idea de número aparece desde que el ser humano tuvo la necesidad de contar, lo que significa que relacionaba los objetos que tenía, por ejemplo, algunas frutas o pieles de animales, con un concepto en su mente que le permitiera representar cantidades. Por ello comenzó a utilizar diferentes símbolos para representar a los objetos y así facilitar su manejo y comprensi</w:t>
      </w:r>
      <w:r w:rsidRPr="002A61B4">
        <w:rPr>
          <w:rFonts w:eastAsia="Times New Roman" w:cs="Montserrat"/>
          <w:color w:val="5D5D5D"/>
          <w:lang w:eastAsia="es-MX"/>
        </w:rPr>
        <w:t>ó</w:t>
      </w:r>
      <w:r w:rsidRPr="002A61B4">
        <w:rPr>
          <w:rFonts w:eastAsia="Times New Roman" w:cs="Times New Roman"/>
          <w:color w:val="5D5D5D"/>
          <w:lang w:eastAsia="es-MX"/>
        </w:rPr>
        <w:t>n.</w:t>
      </w:r>
    </w:p>
    <w:p w:rsidRPr="002A61B4" w:rsidR="002A61B4" w:rsidP="002A61B4" w:rsidRDefault="002A61B4" w14:paraId="28A4E004" w14:textId="2D0D65C6">
      <w:pPr>
        <w:spacing w:after="150"/>
        <w:jc w:val="both"/>
        <w:rPr>
          <w:rFonts w:ascii="Helvetica" w:hAnsi="Helvetica" w:eastAsia="Times New Roman" w:cs="Helvetica"/>
          <w:color w:val="5D5D5D"/>
          <w:sz w:val="21"/>
          <w:szCs w:val="21"/>
          <w:lang w:eastAsia="es-MX"/>
        </w:rPr>
      </w:pPr>
    </w:p>
    <w:p w:rsidRPr="002A61B4" w:rsidR="002A61B4" w:rsidP="002A61B4" w:rsidRDefault="002A61B4" w14:paraId="5832B3BF"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Uno de los descubrimientos arqueológicos relacionado con el origen de la actividad de contar y su representación, se encontró en África, en 1960. Se trata del peroné de un babuino.</w:t>
      </w:r>
    </w:p>
    <w:p w:rsidRPr="002A61B4" w:rsidR="002A61B4" w:rsidP="002A61B4" w:rsidRDefault="002A61B4" w14:paraId="2C268C5E" w14:textId="76061A38">
      <w:pPr>
        <w:spacing w:after="150"/>
        <w:jc w:val="both"/>
        <w:rPr>
          <w:rFonts w:ascii="Helvetica" w:hAnsi="Helvetica" w:eastAsia="Times New Roman" w:cs="Helvetica"/>
          <w:color w:val="5D5D5D"/>
          <w:sz w:val="21"/>
          <w:szCs w:val="21"/>
          <w:lang w:eastAsia="es-MX"/>
        </w:rPr>
      </w:pPr>
    </w:p>
    <w:p w:rsidRPr="002A61B4" w:rsidR="002A61B4" w:rsidP="002A61B4" w:rsidRDefault="002A61B4" w14:paraId="5DE3ADCA"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 xml:space="preserve">El babuino es un primate cuyo hábitat natural es la sabana africana. Este peroné de babuino es un hueso largo de la pata. A este descubrimiento arqueológico se le conoce como el hueso de </w:t>
      </w:r>
      <w:proofErr w:type="spellStart"/>
      <w:r w:rsidRPr="002A61B4">
        <w:rPr>
          <w:rFonts w:eastAsia="Times New Roman" w:cs="Times New Roman"/>
          <w:color w:val="5D5D5D"/>
          <w:lang w:eastAsia="es-MX"/>
        </w:rPr>
        <w:t>Ishango</w:t>
      </w:r>
      <w:proofErr w:type="spellEnd"/>
      <w:r w:rsidRPr="002A61B4">
        <w:rPr>
          <w:rFonts w:eastAsia="Times New Roman" w:cs="Times New Roman"/>
          <w:color w:val="5D5D5D"/>
          <w:lang w:eastAsia="es-MX"/>
        </w:rPr>
        <w:t>, y su importancia radica en lo siguiente:</w:t>
      </w:r>
    </w:p>
    <w:p w:rsidRPr="002A61B4" w:rsidR="002A61B4" w:rsidP="002A61B4" w:rsidRDefault="002A61B4" w14:paraId="028F0EB4" w14:textId="6328C682">
      <w:pPr>
        <w:spacing w:after="150"/>
        <w:jc w:val="both"/>
        <w:rPr>
          <w:rFonts w:ascii="Helvetica" w:hAnsi="Helvetica" w:eastAsia="Times New Roman" w:cs="Helvetica"/>
          <w:color w:val="5D5D5D"/>
          <w:sz w:val="21"/>
          <w:szCs w:val="21"/>
          <w:lang w:eastAsia="es-MX"/>
        </w:rPr>
      </w:pPr>
    </w:p>
    <w:p w:rsidRPr="002A61B4" w:rsidR="002A61B4" w:rsidP="002A61B4" w:rsidRDefault="002A61B4" w14:paraId="4533CD95"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El hueso mide unos 14 centímetros de largo, y presenta una serie de rayitas talladas divididas en tres columnas. Algunos científicos piensan que esas rayitas son la prueba contundente del inicio de la actividad de contar. Así cada una de las muescas o rayas representaba un objeto, probablemente cuántos animales habían cazado o el número de integrantes de una tribu determinada que vivió hace 20,000 años. A lo mejor y cada raya representaba los días que transcurrían entre una salida de Sol y otra consecutivamente.</w:t>
      </w:r>
    </w:p>
    <w:p w:rsidRPr="002A61B4" w:rsidR="002A61B4" w:rsidP="002A61B4" w:rsidRDefault="002A61B4" w14:paraId="6F629DD4" w14:textId="2E546649">
      <w:pPr>
        <w:spacing w:after="150"/>
        <w:jc w:val="both"/>
        <w:rPr>
          <w:rFonts w:ascii="Helvetica" w:hAnsi="Helvetica" w:eastAsia="Times New Roman" w:cs="Helvetica"/>
          <w:color w:val="5D5D5D"/>
          <w:sz w:val="21"/>
          <w:szCs w:val="21"/>
          <w:lang w:eastAsia="es-MX"/>
        </w:rPr>
      </w:pPr>
    </w:p>
    <w:p w:rsidRPr="002A61B4" w:rsidR="002A61B4" w:rsidP="002A61B4" w:rsidRDefault="002A61B4" w14:paraId="354DB08C" w14:textId="4D3266A2">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lastRenderedPageBreak/>
        <w:drawing>
          <wp:inline distT="0" distB="0" distL="0" distR="0" wp14:anchorId="6CBF0787" wp14:editId="08B61AE5">
            <wp:extent cx="5612130" cy="3512820"/>
            <wp:effectExtent l="0" t="0" r="7620" b="0"/>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512820"/>
                    </a:xfrm>
                    <a:prstGeom prst="rect">
                      <a:avLst/>
                    </a:prstGeom>
                    <a:noFill/>
                    <a:ln>
                      <a:noFill/>
                    </a:ln>
                  </pic:spPr>
                </pic:pic>
              </a:graphicData>
            </a:graphic>
          </wp:inline>
        </w:drawing>
      </w:r>
    </w:p>
    <w:p w:rsidRPr="002A61B4" w:rsidR="002A61B4" w:rsidP="002A61B4" w:rsidRDefault="002A61B4" w14:paraId="007ABF4F" w14:textId="6C57380D">
      <w:pPr>
        <w:spacing w:after="150"/>
        <w:jc w:val="both"/>
        <w:rPr>
          <w:rFonts w:ascii="Helvetica" w:hAnsi="Helvetica" w:eastAsia="Times New Roman" w:cs="Helvetica"/>
          <w:color w:val="5D5D5D"/>
          <w:sz w:val="21"/>
          <w:szCs w:val="21"/>
          <w:lang w:eastAsia="es-MX"/>
        </w:rPr>
      </w:pPr>
    </w:p>
    <w:p w:rsidRPr="002A61B4" w:rsidR="002A61B4" w:rsidP="002A61B4" w:rsidRDefault="002A61B4" w14:paraId="0009E204"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 xml:space="preserve">Entonces ese hueso de </w:t>
      </w:r>
      <w:proofErr w:type="spellStart"/>
      <w:r w:rsidRPr="002A61B4">
        <w:rPr>
          <w:rFonts w:eastAsia="Times New Roman" w:cs="Times New Roman"/>
          <w:color w:val="5D5D5D"/>
          <w:lang w:eastAsia="es-MX"/>
        </w:rPr>
        <w:t>Ishango</w:t>
      </w:r>
      <w:proofErr w:type="spellEnd"/>
      <w:r w:rsidRPr="002A61B4">
        <w:rPr>
          <w:rFonts w:eastAsia="Times New Roman" w:cs="Times New Roman"/>
          <w:color w:val="5D5D5D"/>
          <w:lang w:eastAsia="es-MX"/>
        </w:rPr>
        <w:t xml:space="preserve"> era una herramienta para contar.</w:t>
      </w:r>
    </w:p>
    <w:p w:rsidRPr="002A61B4" w:rsidR="002A61B4" w:rsidP="002A61B4" w:rsidRDefault="002A61B4" w14:paraId="16305C4B" w14:textId="690E4288">
      <w:pPr>
        <w:spacing w:after="150"/>
        <w:jc w:val="both"/>
        <w:rPr>
          <w:rFonts w:ascii="Helvetica" w:hAnsi="Helvetica" w:eastAsia="Times New Roman" w:cs="Helvetica"/>
          <w:color w:val="5D5D5D"/>
          <w:sz w:val="21"/>
          <w:szCs w:val="21"/>
          <w:lang w:eastAsia="es-MX"/>
        </w:rPr>
      </w:pPr>
    </w:p>
    <w:p w:rsidRPr="002A61B4" w:rsidR="002A61B4" w:rsidP="002A61B4" w:rsidRDefault="002A61B4" w14:paraId="585167FF"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Aunque, no todos los científicos piensan que sólo era una herramienta para contar, otros han sugerido que las agrupaciones de rayitas indican un conocimiento matemático más complejo.</w:t>
      </w:r>
    </w:p>
    <w:p w:rsidRPr="002A61B4" w:rsidR="002A61B4" w:rsidP="002A61B4" w:rsidRDefault="002A61B4" w14:paraId="460F7E91"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Los historiadores de las matemáticas piensan que los números naturales surgen en esas épocas y que cada grupo de personas los representaba de muy diferentes formas usando rayitas o algún otro símbolo.</w:t>
      </w:r>
    </w:p>
    <w:p w:rsidRPr="002A61B4" w:rsidR="002A61B4" w:rsidP="002A61B4" w:rsidRDefault="002A61B4" w14:paraId="5B775BA3" w14:textId="631B4654">
      <w:pPr>
        <w:spacing w:after="150"/>
        <w:jc w:val="both"/>
        <w:rPr>
          <w:rFonts w:ascii="Helvetica" w:hAnsi="Helvetica" w:eastAsia="Times New Roman" w:cs="Helvetica"/>
          <w:color w:val="5D5D5D"/>
          <w:sz w:val="21"/>
          <w:szCs w:val="21"/>
          <w:lang w:eastAsia="es-MX"/>
        </w:rPr>
      </w:pPr>
    </w:p>
    <w:p w:rsidRPr="002A61B4" w:rsidR="002A61B4" w:rsidP="002A61B4" w:rsidRDefault="002A61B4" w14:paraId="0D0369B0"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Hoy a los números naturales, que son los números que se utilizan para contar, se les representa con los símbolos que la cultura árabe aportó y que, como sabes, se escriben de la siguiente manera.</w:t>
      </w:r>
    </w:p>
    <w:p w:rsidRPr="002A61B4" w:rsidR="002A61B4" w:rsidP="002A61B4" w:rsidRDefault="002A61B4" w14:paraId="56FA46E0" w14:textId="2865E613">
      <w:pPr>
        <w:spacing w:after="150"/>
        <w:jc w:val="both"/>
        <w:rPr>
          <w:rFonts w:ascii="Helvetica" w:hAnsi="Helvetica" w:eastAsia="Times New Roman" w:cs="Helvetica"/>
          <w:color w:val="5D5D5D"/>
          <w:sz w:val="21"/>
          <w:szCs w:val="21"/>
          <w:lang w:eastAsia="es-MX"/>
        </w:rPr>
      </w:pPr>
    </w:p>
    <w:p w:rsidRPr="002A61B4" w:rsidR="002A61B4" w:rsidP="002A61B4" w:rsidRDefault="002A61B4" w14:paraId="5A7DD338" w14:textId="0690CB5C">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7790A7D2" wp14:editId="15EB7FC1">
            <wp:extent cx="5612130" cy="120205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202055"/>
                    </a:xfrm>
                    <a:prstGeom prst="rect">
                      <a:avLst/>
                    </a:prstGeom>
                    <a:noFill/>
                    <a:ln>
                      <a:noFill/>
                    </a:ln>
                  </pic:spPr>
                </pic:pic>
              </a:graphicData>
            </a:graphic>
          </wp:inline>
        </w:drawing>
      </w:r>
    </w:p>
    <w:p w:rsidRPr="002A61B4" w:rsidR="002A61B4" w:rsidP="002A61B4" w:rsidRDefault="002A61B4" w14:paraId="281CEF00" w14:textId="68382D68">
      <w:pPr>
        <w:spacing w:after="150"/>
        <w:jc w:val="both"/>
        <w:rPr>
          <w:rFonts w:ascii="Helvetica" w:hAnsi="Helvetica" w:eastAsia="Times New Roman" w:cs="Helvetica"/>
          <w:color w:val="5D5D5D"/>
          <w:sz w:val="21"/>
          <w:szCs w:val="21"/>
          <w:lang w:eastAsia="es-MX"/>
        </w:rPr>
      </w:pPr>
    </w:p>
    <w:p w:rsidRPr="002A61B4" w:rsidR="002A61B4" w:rsidP="002A61B4" w:rsidRDefault="002A61B4" w14:paraId="79099CCD"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lastRenderedPageBreak/>
        <w:t>En esta representación de los números naturales no aparece el cero como número natural individual.</w:t>
      </w:r>
    </w:p>
    <w:p w:rsidRPr="002A61B4" w:rsidR="002A61B4" w:rsidP="002A61B4" w:rsidRDefault="002A61B4" w14:paraId="00D16175" w14:textId="4E32EC10">
      <w:pPr>
        <w:spacing w:after="150"/>
        <w:jc w:val="both"/>
        <w:rPr>
          <w:rFonts w:ascii="Helvetica" w:hAnsi="Helvetica" w:eastAsia="Times New Roman" w:cs="Helvetica"/>
          <w:color w:val="5D5D5D"/>
          <w:sz w:val="21"/>
          <w:szCs w:val="21"/>
          <w:lang w:eastAsia="es-MX"/>
        </w:rPr>
      </w:pPr>
    </w:p>
    <w:p w:rsidRPr="002A61B4" w:rsidR="002A61B4" w:rsidP="002A61B4" w:rsidRDefault="002A61B4" w14:paraId="7B947814"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El cero no aparece como número natural, aunque esto no significa que no existiera desde aquellos tiempos, es sólo que, en particular, los árabes no lo incluyeron, pues no lo consideraban natural.</w:t>
      </w:r>
    </w:p>
    <w:p w:rsidRPr="002A61B4" w:rsidR="002A61B4" w:rsidP="002A61B4" w:rsidRDefault="002A61B4" w14:paraId="09CF886A" w14:textId="1296F044">
      <w:pPr>
        <w:spacing w:after="150"/>
        <w:jc w:val="both"/>
        <w:rPr>
          <w:rFonts w:ascii="Helvetica" w:hAnsi="Helvetica" w:eastAsia="Times New Roman" w:cs="Helvetica"/>
          <w:color w:val="5D5D5D"/>
          <w:sz w:val="21"/>
          <w:szCs w:val="21"/>
          <w:lang w:eastAsia="es-MX"/>
        </w:rPr>
      </w:pPr>
    </w:p>
    <w:p w:rsidRPr="002A61B4" w:rsidR="002A61B4" w:rsidP="002A61B4" w:rsidRDefault="002A61B4" w14:paraId="79B0EDCC"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Cada cultura creó sus propios símbolos para representar números. Algunos sistemas de numeración son:</w:t>
      </w:r>
    </w:p>
    <w:p w:rsidRPr="002A61B4" w:rsidR="002A61B4" w:rsidP="002A61B4" w:rsidRDefault="002A61B4" w14:paraId="139F9A28" w14:textId="438C1AFF">
      <w:pPr>
        <w:spacing w:after="150"/>
        <w:jc w:val="both"/>
        <w:rPr>
          <w:rFonts w:ascii="Helvetica" w:hAnsi="Helvetica" w:eastAsia="Times New Roman" w:cs="Helvetica"/>
          <w:color w:val="5D5D5D"/>
          <w:sz w:val="21"/>
          <w:szCs w:val="21"/>
          <w:lang w:eastAsia="es-MX"/>
        </w:rPr>
      </w:pPr>
    </w:p>
    <w:p w:rsidRPr="002A61B4" w:rsidR="002A61B4" w:rsidP="002A61B4" w:rsidRDefault="002A61B4" w14:paraId="6CE9AB7F"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El sistema de numeración maya, el sistema de numeración romano, el chino, el indio y el egipcio.</w:t>
      </w:r>
    </w:p>
    <w:p w:rsidRPr="002A61B4" w:rsidR="002A61B4" w:rsidP="002A61B4" w:rsidRDefault="002A61B4" w14:paraId="5B652577" w14:textId="70F48E9D">
      <w:pPr>
        <w:spacing w:after="150"/>
        <w:jc w:val="both"/>
        <w:rPr>
          <w:rFonts w:ascii="Helvetica" w:hAnsi="Helvetica" w:eastAsia="Times New Roman" w:cs="Helvetica"/>
          <w:color w:val="5D5D5D"/>
          <w:sz w:val="21"/>
          <w:szCs w:val="21"/>
          <w:lang w:eastAsia="es-MX"/>
        </w:rPr>
      </w:pPr>
    </w:p>
    <w:p w:rsidRPr="002A61B4" w:rsidR="002A61B4" w:rsidP="002A61B4" w:rsidRDefault="002A61B4" w14:paraId="525B29A9"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El sistema de numeración maya forma parte de nuestra cultura, por lo que es muy importante conocer alguna de sus características. Es un sistema posicional que utiliza rayas, puntos y una especie de concha. ¿Recuerdas el valor de cada uno de estos símbolos?</w:t>
      </w:r>
    </w:p>
    <w:p w:rsidRPr="002A61B4" w:rsidR="002A61B4" w:rsidP="002A61B4" w:rsidRDefault="002A61B4" w14:paraId="0E5A13A9" w14:textId="710FFF0A">
      <w:pPr>
        <w:spacing w:after="150"/>
        <w:jc w:val="both"/>
        <w:rPr>
          <w:rFonts w:ascii="Helvetica" w:hAnsi="Helvetica" w:eastAsia="Times New Roman" w:cs="Helvetica"/>
          <w:color w:val="5D5D5D"/>
          <w:sz w:val="21"/>
          <w:szCs w:val="21"/>
          <w:lang w:eastAsia="es-MX"/>
        </w:rPr>
      </w:pPr>
    </w:p>
    <w:p w:rsidRPr="002A61B4" w:rsidR="002A61B4" w:rsidP="002A61B4" w:rsidRDefault="002A61B4" w14:paraId="30B0F703" w14:textId="0DB812F4">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El punto representa a la unidad, la rayita horizontal representa al número cinco y la concha es el número cero</w:t>
      </w:r>
    </w:p>
    <w:p w:rsidRPr="002A61B4" w:rsidR="002A61B4" w:rsidP="002A61B4" w:rsidRDefault="002A61B4" w14:paraId="100105E9" w14:textId="77777777">
      <w:pPr>
        <w:spacing w:after="150"/>
        <w:jc w:val="both"/>
        <w:rPr>
          <w:rFonts w:ascii="Helvetica" w:hAnsi="Helvetica" w:eastAsia="Times New Roman" w:cs="Helvetica"/>
          <w:color w:val="5D5D5D"/>
          <w:sz w:val="21"/>
          <w:szCs w:val="21"/>
          <w:lang w:eastAsia="es-MX"/>
        </w:rPr>
      </w:pPr>
      <w:r w:rsidRPr="002A61B4">
        <w:rPr>
          <w:rFonts w:ascii="Helvetica" w:hAnsi="Helvetica" w:eastAsia="Times New Roman" w:cs="Helvetica"/>
          <w:color w:val="5D5D5D"/>
          <w:sz w:val="21"/>
          <w:szCs w:val="21"/>
          <w:lang w:eastAsia="es-MX"/>
        </w:rPr>
        <w:t> </w:t>
      </w:r>
    </w:p>
    <w:p w:rsidRPr="002A61B4" w:rsidR="002A61B4" w:rsidP="002A61B4" w:rsidRDefault="002A61B4" w14:paraId="124C6AA1" w14:textId="78357560">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03832525" wp14:editId="4A3BEE65">
            <wp:extent cx="5612130" cy="1246505"/>
            <wp:effectExtent l="0" t="0" r="7620" b="0"/>
            <wp:docPr id="32" name="Imagen 3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246505"/>
                    </a:xfrm>
                    <a:prstGeom prst="rect">
                      <a:avLst/>
                    </a:prstGeom>
                    <a:noFill/>
                    <a:ln>
                      <a:noFill/>
                    </a:ln>
                  </pic:spPr>
                </pic:pic>
              </a:graphicData>
            </a:graphic>
          </wp:inline>
        </w:drawing>
      </w:r>
    </w:p>
    <w:p w:rsidRPr="002A61B4" w:rsidR="002A61B4" w:rsidP="002A61B4" w:rsidRDefault="002A61B4" w14:paraId="18A351B2" w14:textId="69BBD8E7">
      <w:pPr>
        <w:spacing w:after="150"/>
        <w:jc w:val="both"/>
        <w:rPr>
          <w:rFonts w:ascii="Helvetica" w:hAnsi="Helvetica" w:eastAsia="Times New Roman" w:cs="Helvetica"/>
          <w:color w:val="5D5D5D"/>
          <w:sz w:val="21"/>
          <w:szCs w:val="21"/>
          <w:lang w:eastAsia="es-MX"/>
        </w:rPr>
      </w:pPr>
    </w:p>
    <w:p w:rsidRPr="002A61B4" w:rsidR="002A61B4" w:rsidP="002A61B4" w:rsidRDefault="002A61B4" w14:paraId="4C81DDC6"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Ahora conoce el sistema de numeración romano, el cual utiliza algunas letras mayúsculas como símbolos para representar ciertos valores. Está basado en un sistema posicional y aditivo, lo que significa que cada signo representa un valor que se va sumando al anterior. Posteriormente también restó algunos signos, en lugar de sumar.</w:t>
      </w:r>
    </w:p>
    <w:p w:rsidRPr="002A61B4" w:rsidR="002A61B4" w:rsidP="002A61B4" w:rsidRDefault="002A61B4" w14:paraId="2D25D30B" w14:textId="667D13F2">
      <w:pPr>
        <w:spacing w:after="150"/>
        <w:jc w:val="both"/>
        <w:rPr>
          <w:rFonts w:ascii="Helvetica" w:hAnsi="Helvetica" w:eastAsia="Times New Roman" w:cs="Helvetica"/>
          <w:color w:val="5D5D5D"/>
          <w:sz w:val="21"/>
          <w:szCs w:val="21"/>
          <w:lang w:eastAsia="es-MX"/>
        </w:rPr>
      </w:pPr>
    </w:p>
    <w:p w:rsidRPr="002A61B4" w:rsidR="002A61B4" w:rsidP="002A61B4" w:rsidRDefault="002A61B4" w14:paraId="1F1E05DE"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Por ejemplo, el número once que se representa con una equis y con una “i” latina. Y aunque parece que ya casi no se utilizan, los puedes ver a diario en la carátula de un reloj.</w:t>
      </w:r>
    </w:p>
    <w:p w:rsidRPr="002A61B4" w:rsidR="002A61B4" w:rsidP="002A61B4" w:rsidRDefault="002A61B4" w14:paraId="5DD3EA51" w14:textId="677318AF">
      <w:pPr>
        <w:spacing w:after="150"/>
        <w:jc w:val="both"/>
        <w:rPr>
          <w:rFonts w:ascii="Helvetica" w:hAnsi="Helvetica" w:eastAsia="Times New Roman" w:cs="Helvetica"/>
          <w:color w:val="5D5D5D"/>
          <w:sz w:val="21"/>
          <w:szCs w:val="21"/>
          <w:lang w:eastAsia="es-MX"/>
        </w:rPr>
      </w:pPr>
    </w:p>
    <w:p w:rsidRPr="002A61B4" w:rsidR="002A61B4" w:rsidP="002A61B4" w:rsidRDefault="002A61B4" w14:paraId="25D10902" w14:textId="77635345">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lastRenderedPageBreak/>
        <w:drawing>
          <wp:inline distT="0" distB="0" distL="0" distR="0" wp14:anchorId="5934A7AC" wp14:editId="0BCA9FDB">
            <wp:extent cx="2085975" cy="1438275"/>
            <wp:effectExtent l="0" t="0" r="9525" b="9525"/>
            <wp:docPr id="31" name="Imagen 31" descr="Imagen que contiene tabla, taburete,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tabla, taburete, mes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438275"/>
                    </a:xfrm>
                    <a:prstGeom prst="rect">
                      <a:avLst/>
                    </a:prstGeom>
                    <a:noFill/>
                    <a:ln>
                      <a:noFill/>
                    </a:ln>
                  </pic:spPr>
                </pic:pic>
              </a:graphicData>
            </a:graphic>
          </wp:inline>
        </w:drawing>
      </w:r>
    </w:p>
    <w:p w:rsidRPr="002A61B4" w:rsidR="002A61B4" w:rsidP="002A61B4" w:rsidRDefault="002A61B4" w14:paraId="5F535490" w14:textId="4586CF62">
      <w:pPr>
        <w:spacing w:after="150"/>
        <w:jc w:val="both"/>
        <w:rPr>
          <w:rFonts w:ascii="Helvetica" w:hAnsi="Helvetica" w:eastAsia="Times New Roman" w:cs="Helvetica"/>
          <w:color w:val="5D5D5D"/>
          <w:sz w:val="21"/>
          <w:szCs w:val="21"/>
          <w:lang w:eastAsia="es-MX"/>
        </w:rPr>
      </w:pPr>
    </w:p>
    <w:p w:rsidRPr="002A61B4" w:rsidR="002A61B4" w:rsidP="002A61B4" w:rsidRDefault="002A61B4" w14:paraId="1ADFF30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El sistema de numeración </w:t>
      </w:r>
      <w:proofErr w:type="gramStart"/>
      <w:r w:rsidRPr="002A61B4">
        <w:rPr>
          <w:rFonts w:eastAsia="Times New Roman" w:cs="Calibri"/>
          <w:color w:val="5D5D5D"/>
          <w:lang w:eastAsia="es-MX"/>
        </w:rPr>
        <w:t>egipcio,</w:t>
      </w:r>
      <w:proofErr w:type="gramEnd"/>
      <w:r w:rsidRPr="002A61B4">
        <w:rPr>
          <w:rFonts w:eastAsia="Times New Roman" w:cs="Calibri"/>
          <w:color w:val="5D5D5D"/>
          <w:lang w:eastAsia="es-MX"/>
        </w:rPr>
        <w:t xml:space="preserve"> es interesante saber que esta milenaria cultura, desde el año dos mil antes de nuestra, resolvieron problemas cotidianos como la distribución del pan, la construcción de las pirámides o las medidas utilizadas para estudiar la Tierra mediante operaciones que implican fracciones.</w:t>
      </w:r>
    </w:p>
    <w:p w:rsidRPr="002A61B4" w:rsidR="002A61B4" w:rsidP="002A61B4" w:rsidRDefault="002A61B4" w14:paraId="1C7C124A" w14:textId="5FCECC53">
      <w:pPr>
        <w:spacing w:after="150"/>
        <w:jc w:val="both"/>
        <w:rPr>
          <w:rFonts w:ascii="Helvetica" w:hAnsi="Helvetica" w:eastAsia="Times New Roman" w:cs="Helvetica"/>
          <w:color w:val="5D5D5D"/>
          <w:sz w:val="21"/>
          <w:szCs w:val="21"/>
          <w:lang w:eastAsia="es-MX"/>
        </w:rPr>
      </w:pPr>
    </w:p>
    <w:p w:rsidRPr="002A61B4" w:rsidR="002A61B4" w:rsidP="002A61B4" w:rsidRDefault="002A61B4" w14:paraId="5ED66F2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Entonces, además de los números naturales, también conocían y utilizaban números fraccionarios.</w:t>
      </w:r>
    </w:p>
    <w:p w:rsidRPr="002A61B4" w:rsidR="002A61B4" w:rsidP="002A61B4" w:rsidRDefault="002A61B4" w14:paraId="637430CB" w14:textId="1B81714F">
      <w:pPr>
        <w:spacing w:after="150"/>
        <w:jc w:val="both"/>
        <w:rPr>
          <w:rFonts w:ascii="Helvetica" w:hAnsi="Helvetica" w:eastAsia="Times New Roman" w:cs="Helvetica"/>
          <w:color w:val="5D5D5D"/>
          <w:sz w:val="21"/>
          <w:szCs w:val="21"/>
          <w:lang w:eastAsia="es-MX"/>
        </w:rPr>
      </w:pPr>
    </w:p>
    <w:p w:rsidRPr="002A61B4" w:rsidR="002A61B4" w:rsidP="002A61B4" w:rsidRDefault="002A61B4" w14:paraId="7B80C9F6"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Uno de los documentos más antiguos que contiene problemas matemáticos es el papiro de Ahmes. En él se encuentran 87 problemas matemáticos, varios de ellos de operaciones con fracciones.</w:t>
      </w:r>
    </w:p>
    <w:p w:rsidRPr="002A61B4" w:rsidR="002A61B4" w:rsidP="002A61B4" w:rsidRDefault="002A61B4" w14:paraId="16D0E9FE" w14:textId="4FE49F6B">
      <w:pPr>
        <w:spacing w:after="150"/>
        <w:jc w:val="both"/>
        <w:rPr>
          <w:rFonts w:ascii="Helvetica" w:hAnsi="Helvetica" w:eastAsia="Times New Roman" w:cs="Helvetica"/>
          <w:color w:val="5D5D5D"/>
          <w:sz w:val="21"/>
          <w:szCs w:val="21"/>
          <w:lang w:eastAsia="es-MX"/>
        </w:rPr>
      </w:pPr>
    </w:p>
    <w:p w:rsidRPr="002A61B4" w:rsidR="002A61B4" w:rsidP="002A61B4" w:rsidRDefault="002A61B4" w14:paraId="67AD600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Los antiguos egipcios hicieron cálculos usando fracciones unitarias como un medio, un tercio, un cuarto, un quinto, es decir, fracciones que tienen como numerador el uno, pero en aquella época se representaban de otra manera.</w:t>
      </w:r>
    </w:p>
    <w:p w:rsidRPr="002A61B4" w:rsidR="002A61B4" w:rsidP="002A61B4" w:rsidRDefault="002A61B4" w14:paraId="014AEE6E" w14:textId="10C49CCC">
      <w:pPr>
        <w:spacing w:after="150"/>
        <w:jc w:val="both"/>
        <w:rPr>
          <w:rFonts w:ascii="Helvetica" w:hAnsi="Helvetica" w:eastAsia="Times New Roman" w:cs="Helvetica"/>
          <w:color w:val="5D5D5D"/>
          <w:sz w:val="21"/>
          <w:szCs w:val="21"/>
          <w:lang w:eastAsia="es-MX"/>
        </w:rPr>
      </w:pPr>
    </w:p>
    <w:p w:rsidRPr="002A61B4" w:rsidR="002A61B4" w:rsidP="002A61B4" w:rsidRDefault="002A61B4" w14:paraId="32A9904F" w14:textId="17F18B17">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54116A45" wp14:editId="721B2F46">
            <wp:extent cx="5612130" cy="3035300"/>
            <wp:effectExtent l="0" t="0" r="7620" b="0"/>
            <wp:docPr id="30" name="Imagen 3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dibujo de una persona&#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035300"/>
                    </a:xfrm>
                    <a:prstGeom prst="rect">
                      <a:avLst/>
                    </a:prstGeom>
                    <a:noFill/>
                    <a:ln>
                      <a:noFill/>
                    </a:ln>
                  </pic:spPr>
                </pic:pic>
              </a:graphicData>
            </a:graphic>
          </wp:inline>
        </w:drawing>
      </w:r>
    </w:p>
    <w:p w:rsidRPr="002A61B4" w:rsidR="002A61B4" w:rsidP="002A61B4" w:rsidRDefault="002A61B4" w14:paraId="2E11EFD5" w14:textId="61BFF82D">
      <w:pPr>
        <w:spacing w:after="150"/>
        <w:jc w:val="both"/>
        <w:rPr>
          <w:rFonts w:ascii="Helvetica" w:hAnsi="Helvetica" w:eastAsia="Times New Roman" w:cs="Helvetica"/>
          <w:color w:val="5D5D5D"/>
          <w:sz w:val="21"/>
          <w:szCs w:val="21"/>
          <w:lang w:eastAsia="es-MX"/>
        </w:rPr>
      </w:pPr>
    </w:p>
    <w:p w:rsidRPr="002A61B4" w:rsidR="002A61B4" w:rsidP="002A61B4" w:rsidRDefault="002A61B4" w14:paraId="012A8826"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lastRenderedPageBreak/>
        <w:t>Los egipcios tenían una escritura basada en jeroglíficos, el que tenía forma de boca abierta era el numerador y un jeroglífico numérico escrito debajo de la boca abierta era el denominador de la fracción.</w:t>
      </w:r>
    </w:p>
    <w:p w:rsidRPr="002A61B4" w:rsidR="002A61B4" w:rsidP="002A61B4" w:rsidRDefault="002A61B4" w14:paraId="57B5D9C1" w14:textId="1CA0CDC9">
      <w:pPr>
        <w:spacing w:after="150"/>
        <w:jc w:val="both"/>
        <w:rPr>
          <w:rFonts w:ascii="Helvetica" w:hAnsi="Helvetica" w:eastAsia="Times New Roman" w:cs="Helvetica"/>
          <w:color w:val="5D5D5D"/>
          <w:sz w:val="21"/>
          <w:szCs w:val="21"/>
          <w:lang w:eastAsia="es-MX"/>
        </w:rPr>
      </w:pPr>
    </w:p>
    <w:p w:rsidRPr="002A61B4" w:rsidR="002A61B4" w:rsidP="002A61B4" w:rsidRDefault="002A61B4" w14:paraId="766FAF4B"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Pero antes de continuar con el desarrollo de los números en su forma decimal, termina de revisar a los números naturales.</w:t>
      </w:r>
    </w:p>
    <w:p w:rsidRPr="002A61B4" w:rsidR="002A61B4" w:rsidP="002A61B4" w:rsidRDefault="002A61B4" w14:paraId="35A4CCB4" w14:textId="60036006">
      <w:pPr>
        <w:spacing w:after="150"/>
        <w:jc w:val="both"/>
        <w:rPr>
          <w:rFonts w:ascii="Helvetica" w:hAnsi="Helvetica" w:eastAsia="Times New Roman" w:cs="Helvetica"/>
          <w:color w:val="5D5D5D"/>
          <w:sz w:val="21"/>
          <w:szCs w:val="21"/>
          <w:lang w:eastAsia="es-MX"/>
        </w:rPr>
      </w:pPr>
    </w:p>
    <w:p w:rsidRPr="002A61B4" w:rsidR="002A61B4" w:rsidP="002A61B4" w:rsidRDefault="002A61B4" w14:paraId="0E4DE3F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Una vez que aparecieron los números naturales, las personas además de contar ya podían realizar cálculos. Con los números naturales ya se podían realizar operaciones básicas como suma, resta, multiplicación o producto y división.</w:t>
      </w:r>
    </w:p>
    <w:p w:rsidRPr="002A61B4" w:rsidR="002A61B4" w:rsidP="002A61B4" w:rsidRDefault="002A61B4" w14:paraId="5D304F81" w14:textId="7C87B55F">
      <w:pPr>
        <w:spacing w:after="150"/>
        <w:jc w:val="both"/>
        <w:rPr>
          <w:rFonts w:ascii="Helvetica" w:hAnsi="Helvetica" w:eastAsia="Times New Roman" w:cs="Helvetica"/>
          <w:color w:val="5D5D5D"/>
          <w:sz w:val="21"/>
          <w:szCs w:val="21"/>
          <w:lang w:eastAsia="es-MX"/>
        </w:rPr>
      </w:pPr>
    </w:p>
    <w:p w:rsidRPr="002A61B4" w:rsidR="002A61B4" w:rsidP="002A61B4" w:rsidRDefault="002A61B4" w14:paraId="2166E59A"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Los números naturales son un conjunto ordenado e infinito de números que cumplen, con respecto a las operaciones básicas de suma y multiplicación o producto, una propiedad muy importante llamada propiedad de cerradura.</w:t>
      </w:r>
    </w:p>
    <w:p w:rsidRPr="002A61B4" w:rsidR="002A61B4" w:rsidP="002A61B4" w:rsidRDefault="002A61B4" w14:paraId="03830157" w14:textId="7D45ECA1">
      <w:pPr>
        <w:spacing w:after="150"/>
        <w:jc w:val="both"/>
        <w:rPr>
          <w:rFonts w:ascii="Helvetica" w:hAnsi="Helvetica" w:eastAsia="Times New Roman" w:cs="Helvetica"/>
          <w:color w:val="5D5D5D"/>
          <w:sz w:val="21"/>
          <w:szCs w:val="21"/>
          <w:lang w:eastAsia="es-MX"/>
        </w:rPr>
      </w:pPr>
    </w:p>
    <w:p w:rsidRPr="002A61B4" w:rsidR="002A61B4" w:rsidP="002A61B4" w:rsidRDefault="002A61B4" w14:paraId="53D72984"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La propiedad de cerradura nos dice que:</w:t>
      </w:r>
    </w:p>
    <w:p w:rsidRPr="002A61B4" w:rsidR="002A61B4" w:rsidP="002A61B4" w:rsidRDefault="002A61B4" w14:paraId="00608EAA" w14:textId="7E93C4B6">
      <w:pPr>
        <w:spacing w:after="150"/>
        <w:jc w:val="both"/>
        <w:rPr>
          <w:rFonts w:ascii="Helvetica" w:hAnsi="Helvetica" w:eastAsia="Times New Roman" w:cs="Helvetica"/>
          <w:color w:val="5D5D5D"/>
          <w:sz w:val="21"/>
          <w:szCs w:val="21"/>
          <w:lang w:eastAsia="es-MX"/>
        </w:rPr>
      </w:pPr>
    </w:p>
    <w:p w:rsidRPr="002A61B4" w:rsidR="002A61B4" w:rsidP="002A61B4" w:rsidRDefault="002A61B4" w14:paraId="134DBDD7" w14:textId="37788B3F">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3B26AB6A" wp14:editId="57F04449">
            <wp:extent cx="5612130" cy="1696720"/>
            <wp:effectExtent l="0" t="0" r="0" b="0"/>
            <wp:docPr id="29" name="Imagen 2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Tex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1696720"/>
                    </a:xfrm>
                    <a:prstGeom prst="rect">
                      <a:avLst/>
                    </a:prstGeom>
                    <a:noFill/>
                    <a:ln>
                      <a:noFill/>
                    </a:ln>
                  </pic:spPr>
                </pic:pic>
              </a:graphicData>
            </a:graphic>
          </wp:inline>
        </w:drawing>
      </w:r>
    </w:p>
    <w:p w:rsidRPr="002A61B4" w:rsidR="002A61B4" w:rsidP="002A61B4" w:rsidRDefault="002A61B4" w14:paraId="2878AFC9" w14:textId="05EE6D70">
      <w:pPr>
        <w:spacing w:after="150"/>
        <w:jc w:val="both"/>
        <w:rPr>
          <w:rFonts w:ascii="Helvetica" w:hAnsi="Helvetica" w:eastAsia="Times New Roman" w:cs="Helvetica"/>
          <w:color w:val="5D5D5D"/>
          <w:sz w:val="21"/>
          <w:szCs w:val="21"/>
          <w:lang w:eastAsia="es-MX"/>
        </w:rPr>
      </w:pPr>
    </w:p>
    <w:p w:rsidRPr="002A61B4" w:rsidR="002A61B4" w:rsidP="002A61B4" w:rsidRDefault="002A61B4" w14:paraId="38FC6939"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Y que:</w:t>
      </w:r>
    </w:p>
    <w:p w:rsidRPr="002A61B4" w:rsidR="002A61B4" w:rsidP="002A61B4" w:rsidRDefault="002A61B4" w14:paraId="465D8C65" w14:textId="26E903C8">
      <w:pPr>
        <w:spacing w:after="150"/>
        <w:jc w:val="both"/>
        <w:rPr>
          <w:rFonts w:ascii="Helvetica" w:hAnsi="Helvetica" w:eastAsia="Times New Roman" w:cs="Helvetica"/>
          <w:color w:val="5D5D5D"/>
          <w:sz w:val="21"/>
          <w:szCs w:val="21"/>
          <w:lang w:eastAsia="es-MX"/>
        </w:rPr>
      </w:pPr>
    </w:p>
    <w:p w:rsidRPr="002A61B4" w:rsidR="002A61B4" w:rsidP="002A61B4" w:rsidRDefault="002A61B4" w14:paraId="0DDFCC9F" w14:textId="6A844481">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558ACCE2" wp14:editId="62978989">
            <wp:extent cx="5612130" cy="1811655"/>
            <wp:effectExtent l="0" t="0" r="0" b="0"/>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811655"/>
                    </a:xfrm>
                    <a:prstGeom prst="rect">
                      <a:avLst/>
                    </a:prstGeom>
                    <a:noFill/>
                    <a:ln>
                      <a:noFill/>
                    </a:ln>
                  </pic:spPr>
                </pic:pic>
              </a:graphicData>
            </a:graphic>
          </wp:inline>
        </w:drawing>
      </w:r>
    </w:p>
    <w:p w:rsidRPr="002A61B4" w:rsidR="002A61B4" w:rsidP="002A61B4" w:rsidRDefault="002A61B4" w14:paraId="5DB99FA4" w14:textId="5442DBEF">
      <w:pPr>
        <w:spacing w:after="150"/>
        <w:jc w:val="both"/>
        <w:rPr>
          <w:rFonts w:ascii="Helvetica" w:hAnsi="Helvetica" w:eastAsia="Times New Roman" w:cs="Helvetica"/>
          <w:color w:val="5D5D5D"/>
          <w:sz w:val="21"/>
          <w:szCs w:val="21"/>
          <w:lang w:eastAsia="es-MX"/>
        </w:rPr>
      </w:pPr>
    </w:p>
    <w:p w:rsidRPr="002A61B4" w:rsidR="002A61B4" w:rsidP="002A61B4" w:rsidRDefault="002A61B4" w14:paraId="352E330A"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lastRenderedPageBreak/>
        <w:t>Eso significa que si sumas, por ejemplo, el número natural treinta y cinco más el número natural cuarenta, el resultado es setenta y cinco, que también es un número natural.</w:t>
      </w:r>
    </w:p>
    <w:p w:rsidRPr="002A61B4" w:rsidR="002A61B4" w:rsidP="002A61B4" w:rsidRDefault="002A61B4" w14:paraId="4868E604" w14:textId="23FC3638">
      <w:pPr>
        <w:spacing w:after="150"/>
        <w:jc w:val="both"/>
        <w:rPr>
          <w:rFonts w:ascii="Helvetica" w:hAnsi="Helvetica" w:eastAsia="Times New Roman" w:cs="Helvetica"/>
          <w:color w:val="5D5D5D"/>
          <w:sz w:val="21"/>
          <w:szCs w:val="21"/>
          <w:lang w:eastAsia="es-MX"/>
        </w:rPr>
      </w:pPr>
    </w:p>
    <w:p w:rsidRPr="002A61B4" w:rsidR="002A61B4" w:rsidP="002A61B4" w:rsidRDefault="002A61B4" w14:paraId="7B4D0A0E"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Y que, si realizas el producto de veinte, que es un natural, por cuatro, que también es un natural, el producto es ochenta, y también es un número natural.</w:t>
      </w:r>
    </w:p>
    <w:p w:rsidRPr="002A61B4" w:rsidR="002A61B4" w:rsidP="002A61B4" w:rsidRDefault="002A61B4" w14:paraId="5587BCC9" w14:textId="1DB8C662">
      <w:pPr>
        <w:spacing w:after="150"/>
        <w:jc w:val="both"/>
        <w:rPr>
          <w:rFonts w:ascii="Helvetica" w:hAnsi="Helvetica" w:eastAsia="Times New Roman" w:cs="Helvetica"/>
          <w:color w:val="5D5D5D"/>
          <w:sz w:val="21"/>
          <w:szCs w:val="21"/>
          <w:lang w:eastAsia="es-MX"/>
        </w:rPr>
      </w:pPr>
    </w:p>
    <w:p w:rsidRPr="002A61B4" w:rsidR="002A61B4" w:rsidP="002A61B4" w:rsidRDefault="002A61B4" w14:paraId="5362550B"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¿Por qué en los números naturales la propiedad de cerradura no funciona para las operaciones de resta y división?</w:t>
      </w:r>
    </w:p>
    <w:p w:rsidRPr="002A61B4" w:rsidR="002A61B4" w:rsidP="002A61B4" w:rsidRDefault="002A61B4" w14:paraId="7E6561A8" w14:textId="549F4E61">
      <w:pPr>
        <w:spacing w:after="150"/>
        <w:jc w:val="both"/>
        <w:rPr>
          <w:rFonts w:ascii="Helvetica" w:hAnsi="Helvetica" w:eastAsia="Times New Roman" w:cs="Helvetica"/>
          <w:color w:val="5D5D5D"/>
          <w:sz w:val="21"/>
          <w:szCs w:val="21"/>
          <w:lang w:eastAsia="es-MX"/>
        </w:rPr>
      </w:pPr>
    </w:p>
    <w:p w:rsidRPr="002A61B4" w:rsidR="002A61B4" w:rsidP="002A61B4" w:rsidRDefault="002A61B4" w14:paraId="126061FF"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La respuesta será a través de un ejemplo, resuelve la siguiente resta:</w:t>
      </w:r>
    </w:p>
    <w:p w:rsidRPr="002A61B4" w:rsidR="002A61B4" w:rsidP="002A61B4" w:rsidRDefault="002A61B4" w14:paraId="169C1FC6" w14:textId="7E8EC297">
      <w:pPr>
        <w:spacing w:after="150"/>
        <w:jc w:val="both"/>
        <w:rPr>
          <w:rFonts w:ascii="Helvetica" w:hAnsi="Helvetica" w:eastAsia="Times New Roman" w:cs="Helvetica"/>
          <w:color w:val="5D5D5D"/>
          <w:sz w:val="21"/>
          <w:szCs w:val="21"/>
          <w:lang w:eastAsia="es-MX"/>
        </w:rPr>
      </w:pPr>
    </w:p>
    <w:p w:rsidRPr="002A61B4" w:rsidR="002A61B4" w:rsidP="002A61B4" w:rsidRDefault="002A61B4" w14:paraId="7E7BA1E1" w14:textId="6E90C91A">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48E2EFF7" wp14:editId="0FDEB9F6">
            <wp:extent cx="5612130" cy="1223645"/>
            <wp:effectExtent l="0" t="0" r="0" b="0"/>
            <wp:docPr id="27" name="Imagen 2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Logotip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223645"/>
                    </a:xfrm>
                    <a:prstGeom prst="rect">
                      <a:avLst/>
                    </a:prstGeom>
                    <a:noFill/>
                    <a:ln>
                      <a:noFill/>
                    </a:ln>
                  </pic:spPr>
                </pic:pic>
              </a:graphicData>
            </a:graphic>
          </wp:inline>
        </w:drawing>
      </w:r>
    </w:p>
    <w:p w:rsidRPr="002A61B4" w:rsidR="002A61B4" w:rsidP="002A61B4" w:rsidRDefault="002A61B4" w14:paraId="67FE225B" w14:textId="45CC1583">
      <w:pPr>
        <w:spacing w:after="150"/>
        <w:jc w:val="both"/>
        <w:rPr>
          <w:rFonts w:ascii="Helvetica" w:hAnsi="Helvetica" w:eastAsia="Times New Roman" w:cs="Helvetica"/>
          <w:color w:val="5D5D5D"/>
          <w:sz w:val="21"/>
          <w:szCs w:val="21"/>
          <w:lang w:eastAsia="es-MX"/>
        </w:rPr>
      </w:pPr>
    </w:p>
    <w:p w:rsidRPr="002A61B4" w:rsidR="002A61B4" w:rsidP="002A61B4" w:rsidRDefault="002A61B4" w14:paraId="1B78F35F"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El resultado es negativo tres.</w:t>
      </w:r>
    </w:p>
    <w:p w:rsidRPr="002A61B4" w:rsidR="002A61B4" w:rsidP="002A61B4" w:rsidRDefault="002A61B4" w14:paraId="0A1D5616" w14:textId="416229C4">
      <w:pPr>
        <w:spacing w:after="150"/>
        <w:jc w:val="both"/>
        <w:rPr>
          <w:rFonts w:ascii="Helvetica" w:hAnsi="Helvetica" w:eastAsia="Times New Roman" w:cs="Helvetica"/>
          <w:color w:val="5D5D5D"/>
          <w:sz w:val="21"/>
          <w:szCs w:val="21"/>
          <w:lang w:eastAsia="es-MX"/>
        </w:rPr>
      </w:pPr>
    </w:p>
    <w:p w:rsidRPr="002A61B4" w:rsidR="002A61B4" w:rsidP="002A61B4" w:rsidRDefault="002A61B4" w14:paraId="227C43EA"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Ahora piensa, negativo tres, ¿es un número natural?</w:t>
      </w:r>
    </w:p>
    <w:p w:rsidRPr="002A61B4" w:rsidR="002A61B4" w:rsidP="002A61B4" w:rsidRDefault="002A61B4" w14:paraId="14462B26" w14:textId="6DE9229C">
      <w:pPr>
        <w:spacing w:after="150"/>
        <w:jc w:val="both"/>
        <w:rPr>
          <w:rFonts w:ascii="Helvetica" w:hAnsi="Helvetica" w:eastAsia="Times New Roman" w:cs="Helvetica"/>
          <w:color w:val="5D5D5D"/>
          <w:sz w:val="21"/>
          <w:szCs w:val="21"/>
          <w:lang w:eastAsia="es-MX"/>
        </w:rPr>
      </w:pPr>
    </w:p>
    <w:p w:rsidRPr="002A61B4" w:rsidR="002A61B4" w:rsidP="002A61B4" w:rsidRDefault="002A61B4" w14:paraId="62F1FAB0"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Por supuesto que no, negativo tres es un número, es un número entero negativo.</w:t>
      </w:r>
    </w:p>
    <w:p w:rsidRPr="002A61B4" w:rsidR="002A61B4" w:rsidP="002A61B4" w:rsidRDefault="002A61B4" w14:paraId="782B2061" w14:textId="23E1B5C8">
      <w:pPr>
        <w:spacing w:after="150"/>
        <w:jc w:val="both"/>
        <w:rPr>
          <w:rFonts w:ascii="Helvetica" w:hAnsi="Helvetica" w:eastAsia="Times New Roman" w:cs="Helvetica"/>
          <w:color w:val="5D5D5D"/>
          <w:sz w:val="21"/>
          <w:szCs w:val="21"/>
          <w:lang w:eastAsia="es-MX"/>
        </w:rPr>
      </w:pPr>
    </w:p>
    <w:p w:rsidRPr="002A61B4" w:rsidR="002A61B4" w:rsidP="002A61B4" w:rsidRDefault="002A61B4" w14:paraId="29861F67" w14:textId="42134B1A">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451CA5DB" wp14:editId="76DE1D34">
            <wp:extent cx="5612130" cy="953135"/>
            <wp:effectExtent l="0" t="0" r="0" b="0"/>
            <wp:docPr id="26" name="Imagen 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Logoti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953135"/>
                    </a:xfrm>
                    <a:prstGeom prst="rect">
                      <a:avLst/>
                    </a:prstGeom>
                    <a:noFill/>
                    <a:ln>
                      <a:noFill/>
                    </a:ln>
                  </pic:spPr>
                </pic:pic>
              </a:graphicData>
            </a:graphic>
          </wp:inline>
        </w:drawing>
      </w:r>
    </w:p>
    <w:p w:rsidRPr="002A61B4" w:rsidR="002A61B4" w:rsidP="002A61B4" w:rsidRDefault="002A61B4" w14:paraId="196F7721" w14:textId="25077DEB">
      <w:pPr>
        <w:spacing w:after="150"/>
        <w:jc w:val="both"/>
        <w:rPr>
          <w:rFonts w:ascii="Helvetica" w:hAnsi="Helvetica" w:eastAsia="Times New Roman" w:cs="Helvetica"/>
          <w:color w:val="5D5D5D"/>
          <w:sz w:val="21"/>
          <w:szCs w:val="21"/>
          <w:lang w:eastAsia="es-MX"/>
        </w:rPr>
      </w:pPr>
    </w:p>
    <w:p w:rsidRPr="002A61B4" w:rsidR="002A61B4" w:rsidP="002A61B4" w:rsidRDefault="002A61B4" w14:paraId="6439F61E"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Y por lo tanto la propiedad de cerradura no se cumple en la resta de números naturales.</w:t>
      </w:r>
    </w:p>
    <w:p w:rsidRPr="002A61B4" w:rsidR="002A61B4" w:rsidP="002A61B4" w:rsidRDefault="002A61B4" w14:paraId="1EA3C188" w14:textId="2B76660E">
      <w:pPr>
        <w:spacing w:after="150"/>
        <w:jc w:val="both"/>
        <w:rPr>
          <w:rFonts w:ascii="Helvetica" w:hAnsi="Helvetica" w:eastAsia="Times New Roman" w:cs="Helvetica"/>
          <w:color w:val="5D5D5D"/>
          <w:sz w:val="21"/>
          <w:szCs w:val="21"/>
          <w:lang w:eastAsia="es-MX"/>
        </w:rPr>
      </w:pPr>
    </w:p>
    <w:p w:rsidRPr="002A61B4" w:rsidR="002A61B4" w:rsidP="002A61B4" w:rsidRDefault="002A61B4" w14:paraId="0B442FB6"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Ahora revisa la operación de división. Comprueba que la propiedad de cerradura no se cumple para la división en los números naturales.</w:t>
      </w:r>
    </w:p>
    <w:p w:rsidRPr="002A61B4" w:rsidR="002A61B4" w:rsidP="002A61B4" w:rsidRDefault="002A61B4" w14:paraId="51E72086" w14:textId="7835FE13">
      <w:pPr>
        <w:spacing w:after="150"/>
        <w:jc w:val="both"/>
        <w:rPr>
          <w:rFonts w:ascii="Helvetica" w:hAnsi="Helvetica" w:eastAsia="Times New Roman" w:cs="Helvetica"/>
          <w:color w:val="5D5D5D"/>
          <w:sz w:val="21"/>
          <w:szCs w:val="21"/>
          <w:lang w:eastAsia="es-MX"/>
        </w:rPr>
      </w:pPr>
    </w:p>
    <w:p w:rsidRPr="002A61B4" w:rsidR="002A61B4" w:rsidP="002A61B4" w:rsidRDefault="002A61B4" w14:paraId="2AD7927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lastRenderedPageBreak/>
        <w:t xml:space="preserve">Por ejemplo, el número natural nueve, entre el natural doce, da como resultado </w:t>
      </w:r>
      <w:proofErr w:type="gramStart"/>
      <w:r w:rsidRPr="002A61B4">
        <w:rPr>
          <w:rFonts w:eastAsia="Times New Roman" w:cs="Calibri"/>
          <w:color w:val="5D5D5D"/>
          <w:lang w:eastAsia="es-MX"/>
        </w:rPr>
        <w:t>cero punto</w:t>
      </w:r>
      <w:proofErr w:type="gramEnd"/>
      <w:r w:rsidRPr="002A61B4">
        <w:rPr>
          <w:rFonts w:eastAsia="Times New Roman" w:cs="Calibri"/>
          <w:color w:val="5D5D5D"/>
          <w:lang w:eastAsia="es-MX"/>
        </w:rPr>
        <w:t xml:space="preserve"> setenta y cinco, que no es un número natural, es un número decimal.</w:t>
      </w:r>
    </w:p>
    <w:p w:rsidRPr="002A61B4" w:rsidR="002A61B4" w:rsidP="002A61B4" w:rsidRDefault="002A61B4" w14:paraId="2B1BAF23"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La división no cumple con la propiedad de cerradura en todo el conjunto de los números naturales.</w:t>
      </w:r>
    </w:p>
    <w:p w:rsidRPr="002A61B4" w:rsidR="002A61B4" w:rsidP="002A61B4" w:rsidRDefault="002A61B4" w14:paraId="601A9081" w14:textId="4A611AAF">
      <w:pPr>
        <w:spacing w:after="150"/>
        <w:jc w:val="both"/>
        <w:rPr>
          <w:rFonts w:ascii="Helvetica" w:hAnsi="Helvetica" w:eastAsia="Times New Roman" w:cs="Helvetica"/>
          <w:color w:val="5D5D5D"/>
          <w:sz w:val="21"/>
          <w:szCs w:val="21"/>
          <w:lang w:eastAsia="es-MX"/>
        </w:rPr>
      </w:pPr>
    </w:p>
    <w:p w:rsidRPr="002A61B4" w:rsidR="002A61B4" w:rsidP="002A61B4" w:rsidRDefault="002A61B4" w14:paraId="762686F1" w14:textId="6D26220B">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77139534" wp14:editId="5768DE54">
            <wp:extent cx="5612130" cy="2535555"/>
            <wp:effectExtent l="0" t="0" r="0" b="0"/>
            <wp:docPr id="25" name="Imagen 2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Logotip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535555"/>
                    </a:xfrm>
                    <a:prstGeom prst="rect">
                      <a:avLst/>
                    </a:prstGeom>
                    <a:noFill/>
                    <a:ln>
                      <a:noFill/>
                    </a:ln>
                  </pic:spPr>
                </pic:pic>
              </a:graphicData>
            </a:graphic>
          </wp:inline>
        </w:drawing>
      </w:r>
    </w:p>
    <w:p w:rsidRPr="002A61B4" w:rsidR="002A61B4" w:rsidP="002A61B4" w:rsidRDefault="002A61B4" w14:paraId="3F13C2D6" w14:textId="0A49881D">
      <w:pPr>
        <w:spacing w:after="150"/>
        <w:jc w:val="both"/>
        <w:rPr>
          <w:rFonts w:ascii="Helvetica" w:hAnsi="Helvetica" w:eastAsia="Times New Roman" w:cs="Helvetica"/>
          <w:color w:val="5D5D5D"/>
          <w:sz w:val="21"/>
          <w:szCs w:val="21"/>
          <w:lang w:eastAsia="es-MX"/>
        </w:rPr>
      </w:pPr>
    </w:p>
    <w:p w:rsidRPr="002A61B4" w:rsidR="002A61B4" w:rsidP="002A61B4" w:rsidRDefault="002A61B4" w14:paraId="74266C2C"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Revisa los sistemas de numeración chino e indio, y al mismo tiempo, su aporte a la representación de los números negativos, los cuales forman parte del conjunto de los números enteros.</w:t>
      </w:r>
    </w:p>
    <w:p w:rsidRPr="002A61B4" w:rsidR="002A61B4" w:rsidP="002A61B4" w:rsidRDefault="002A61B4" w14:paraId="0110CB6D" w14:textId="41F78086">
      <w:pPr>
        <w:spacing w:after="150"/>
        <w:jc w:val="both"/>
        <w:rPr>
          <w:rFonts w:ascii="Helvetica" w:hAnsi="Helvetica" w:eastAsia="Times New Roman" w:cs="Helvetica"/>
          <w:color w:val="5D5D5D"/>
          <w:sz w:val="21"/>
          <w:szCs w:val="21"/>
          <w:lang w:eastAsia="es-MX"/>
        </w:rPr>
      </w:pPr>
    </w:p>
    <w:p w:rsidRPr="002A61B4" w:rsidR="002A61B4" w:rsidP="002A61B4" w:rsidRDefault="002A61B4" w14:paraId="7C58B663"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Observa el siguiente video, pero antes piensa ¿hasta cuándo se utilizó el signo de negativo para representar a los números negativos? La respuesta la obtendrás en el siguiente video del inicio al minuto 02:00.</w:t>
      </w:r>
    </w:p>
    <w:p w:rsidRPr="002A61B4" w:rsidR="002A61B4" w:rsidP="002A61B4" w:rsidRDefault="002A61B4" w14:paraId="7259F118" w14:textId="4F0A732A">
      <w:pPr>
        <w:spacing w:after="150"/>
        <w:jc w:val="both"/>
        <w:rPr>
          <w:rFonts w:ascii="Helvetica" w:hAnsi="Helvetica" w:eastAsia="Times New Roman" w:cs="Helvetica"/>
          <w:color w:val="5D5D5D"/>
          <w:sz w:val="21"/>
          <w:szCs w:val="21"/>
          <w:lang w:eastAsia="es-MX"/>
        </w:rPr>
      </w:pPr>
    </w:p>
    <w:p w:rsidRPr="002A61B4" w:rsidR="002A61B4" w:rsidP="002A61B4" w:rsidRDefault="002A61B4" w14:paraId="7F831821" w14:textId="77777777">
      <w:pPr>
        <w:numPr>
          <w:ilvl w:val="0"/>
          <w:numId w:val="1"/>
        </w:numPr>
        <w:spacing w:before="100" w:beforeAutospacing="1" w:after="100" w:afterAutospacing="1"/>
        <w:ind w:left="840"/>
        <w:jc w:val="both"/>
        <w:rPr>
          <w:rFonts w:ascii="Helvetica" w:hAnsi="Helvetica" w:eastAsia="Times New Roman" w:cs="Helvetica"/>
          <w:color w:val="5D5D5D"/>
          <w:sz w:val="21"/>
          <w:szCs w:val="21"/>
          <w:lang w:eastAsia="es-MX"/>
        </w:rPr>
      </w:pPr>
      <w:r w:rsidRPr="002A61B4">
        <w:rPr>
          <w:rFonts w:eastAsia="Times New Roman" w:cs="Times New Roman"/>
          <w:b/>
          <w:bCs/>
          <w:color w:val="5D5D5D"/>
          <w:lang w:eastAsia="es-MX"/>
        </w:rPr>
        <w:t>Origen de los números negativos</w:t>
      </w:r>
    </w:p>
    <w:p w:rsidRPr="002A61B4" w:rsidR="002A61B4" w:rsidP="002A61B4" w:rsidRDefault="007B1EFA" w14:paraId="6341B846" w14:textId="77777777">
      <w:pPr>
        <w:spacing w:after="150"/>
        <w:ind w:left="720"/>
        <w:jc w:val="both"/>
        <w:rPr>
          <w:rFonts w:ascii="Helvetica" w:hAnsi="Helvetica" w:eastAsia="Times New Roman" w:cs="Helvetica"/>
          <w:color w:val="5D5D5D"/>
          <w:sz w:val="21"/>
          <w:szCs w:val="21"/>
          <w:lang w:eastAsia="es-MX"/>
        </w:rPr>
      </w:pPr>
      <w:hyperlink w:history="1" r:id="rId17">
        <w:r w:rsidRPr="002A61B4" w:rsidR="002A61B4">
          <w:rPr>
            <w:rFonts w:eastAsia="Times New Roman" w:cs="Times New Roman"/>
            <w:color w:val="0563C1"/>
            <w:u w:val="single"/>
            <w:lang w:eastAsia="es-MX"/>
          </w:rPr>
          <w:t>https://www.yout</w:t>
        </w:r>
        <w:r w:rsidRPr="002A61B4" w:rsidR="002A61B4">
          <w:rPr>
            <w:rFonts w:eastAsia="Times New Roman" w:cs="Times New Roman"/>
            <w:color w:val="0563C1"/>
            <w:u w:val="single"/>
            <w:lang w:eastAsia="es-MX"/>
          </w:rPr>
          <w:t>ube.com/watch?v=0pFOxPb458U</w:t>
        </w:r>
      </w:hyperlink>
    </w:p>
    <w:p w:rsidRPr="002A61B4" w:rsidR="002A61B4" w:rsidP="002A61B4" w:rsidRDefault="002A61B4" w14:paraId="6B47533B" w14:textId="5EF0EDF8">
      <w:pPr>
        <w:spacing w:after="150"/>
        <w:jc w:val="both"/>
        <w:rPr>
          <w:rFonts w:ascii="Helvetica" w:hAnsi="Helvetica" w:eastAsia="Times New Roman" w:cs="Helvetica"/>
          <w:color w:val="5D5D5D"/>
          <w:sz w:val="21"/>
          <w:szCs w:val="21"/>
          <w:lang w:eastAsia="es-MX"/>
        </w:rPr>
      </w:pPr>
    </w:p>
    <w:p w:rsidRPr="002A61B4" w:rsidR="002A61B4" w:rsidP="002A61B4" w:rsidRDefault="002A61B4" w14:paraId="2A50FDAA"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Ahora ya sabes lo que son los números naturales y lo que es el conjunto de los números enteros que incorporan a los números negativos.</w:t>
      </w:r>
    </w:p>
    <w:p w:rsidRPr="002A61B4" w:rsidR="002A61B4" w:rsidP="002A61B4" w:rsidRDefault="002A61B4" w14:paraId="002026B9" w14:textId="5BE62985">
      <w:pPr>
        <w:spacing w:after="150"/>
        <w:jc w:val="both"/>
        <w:rPr>
          <w:rFonts w:ascii="Helvetica" w:hAnsi="Helvetica" w:eastAsia="Times New Roman" w:cs="Helvetica"/>
          <w:color w:val="5D5D5D"/>
          <w:sz w:val="21"/>
          <w:szCs w:val="21"/>
          <w:lang w:eastAsia="es-MX"/>
        </w:rPr>
      </w:pPr>
    </w:p>
    <w:p w:rsidRPr="002A61B4" w:rsidR="002A61B4" w:rsidP="002A61B4" w:rsidRDefault="002A61B4" w14:paraId="6C7A3104"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Ya puedes continuar con los números decimales.</w:t>
      </w:r>
    </w:p>
    <w:p w:rsidRPr="002A61B4" w:rsidR="002A61B4" w:rsidP="002A61B4" w:rsidRDefault="002A61B4" w14:paraId="26B74DEF" w14:textId="27D3B8C5">
      <w:pPr>
        <w:spacing w:after="150"/>
        <w:jc w:val="both"/>
        <w:rPr>
          <w:rFonts w:ascii="Helvetica" w:hAnsi="Helvetica" w:eastAsia="Times New Roman" w:cs="Helvetica"/>
          <w:color w:val="5D5D5D"/>
          <w:sz w:val="21"/>
          <w:szCs w:val="21"/>
          <w:lang w:eastAsia="es-MX"/>
        </w:rPr>
      </w:pPr>
    </w:p>
    <w:p w:rsidRPr="002A61B4" w:rsidR="002A61B4" w:rsidP="002A61B4" w:rsidRDefault="002A61B4" w14:paraId="613585D7"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Que al igual que los números naturales, los números enteros y las fracciones, los usas todos los días. Por ejemplo, cuando dices que tu altura es de 1.59 cm o que tu temperatura corporal es de 36.5 grados Centígrados.</w:t>
      </w:r>
    </w:p>
    <w:p w:rsidRPr="002A61B4" w:rsidR="002A61B4" w:rsidP="002A61B4" w:rsidRDefault="002A61B4" w14:paraId="5D5C75E6" w14:textId="00643529">
      <w:pPr>
        <w:spacing w:after="150"/>
        <w:jc w:val="both"/>
        <w:rPr>
          <w:rFonts w:ascii="Helvetica" w:hAnsi="Helvetica" w:eastAsia="Times New Roman" w:cs="Helvetica"/>
          <w:color w:val="5D5D5D"/>
          <w:sz w:val="21"/>
          <w:szCs w:val="21"/>
          <w:lang w:eastAsia="es-MX"/>
        </w:rPr>
      </w:pPr>
    </w:p>
    <w:p w:rsidRPr="002A61B4" w:rsidR="002A61B4" w:rsidP="002A61B4" w:rsidRDefault="002A61B4" w14:paraId="3F23EED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En la actualidad parece común utilizar números decimales y representarlos con un punto decimal para separar los enteros de la parte fraccionaria.</w:t>
      </w:r>
    </w:p>
    <w:p w:rsidRPr="002A61B4" w:rsidR="002A61B4" w:rsidP="002A61B4" w:rsidRDefault="002A61B4" w14:paraId="608F8D38" w14:textId="1F582656">
      <w:pPr>
        <w:spacing w:after="150"/>
        <w:jc w:val="both"/>
        <w:rPr>
          <w:rFonts w:ascii="Helvetica" w:hAnsi="Helvetica" w:eastAsia="Times New Roman" w:cs="Helvetica"/>
          <w:color w:val="5D5D5D"/>
          <w:sz w:val="21"/>
          <w:szCs w:val="21"/>
          <w:lang w:eastAsia="es-MX"/>
        </w:rPr>
      </w:pPr>
    </w:p>
    <w:p w:rsidRPr="002A61B4" w:rsidR="002A61B4" w:rsidP="002A61B4" w:rsidRDefault="002A61B4" w14:paraId="7E297DA0"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Por ejemplo, seis enteros veinticinco centésimos.</w:t>
      </w:r>
    </w:p>
    <w:p w:rsidRPr="002A61B4" w:rsidR="002A61B4" w:rsidP="002A61B4" w:rsidRDefault="002A61B4" w14:paraId="18C54CA0" w14:textId="13C36CD1">
      <w:pPr>
        <w:spacing w:after="150"/>
        <w:jc w:val="both"/>
        <w:rPr>
          <w:rFonts w:ascii="Helvetica" w:hAnsi="Helvetica" w:eastAsia="Times New Roman" w:cs="Helvetica"/>
          <w:color w:val="5D5D5D"/>
          <w:sz w:val="21"/>
          <w:szCs w:val="21"/>
          <w:lang w:eastAsia="es-MX"/>
        </w:rPr>
      </w:pPr>
    </w:p>
    <w:p w:rsidRPr="002A61B4" w:rsidR="002A61B4" w:rsidP="002A61B4" w:rsidRDefault="002A61B4" w14:paraId="6419665F" w14:textId="63712463">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454FD324" wp14:editId="1392025B">
            <wp:extent cx="5612130" cy="3407410"/>
            <wp:effectExtent l="0" t="0" r="0" b="0"/>
            <wp:docPr id="24" name="Imagen 2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cajas y bigote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407410"/>
                    </a:xfrm>
                    <a:prstGeom prst="rect">
                      <a:avLst/>
                    </a:prstGeom>
                    <a:noFill/>
                    <a:ln>
                      <a:noFill/>
                    </a:ln>
                  </pic:spPr>
                </pic:pic>
              </a:graphicData>
            </a:graphic>
          </wp:inline>
        </w:drawing>
      </w:r>
    </w:p>
    <w:p w:rsidRPr="002A61B4" w:rsidR="002A61B4" w:rsidP="002A61B4" w:rsidRDefault="002A61B4" w14:paraId="3D7938F5" w14:textId="4B3238EF">
      <w:pPr>
        <w:spacing w:after="150"/>
        <w:jc w:val="both"/>
        <w:rPr>
          <w:rFonts w:ascii="Helvetica" w:hAnsi="Helvetica" w:eastAsia="Times New Roman" w:cs="Helvetica"/>
          <w:color w:val="5D5D5D"/>
          <w:sz w:val="21"/>
          <w:szCs w:val="21"/>
          <w:lang w:eastAsia="es-MX"/>
        </w:rPr>
      </w:pPr>
    </w:p>
    <w:p w:rsidRPr="002A61B4" w:rsidR="002A61B4" w:rsidP="002A61B4" w:rsidRDefault="002A61B4" w14:paraId="6E8ADECD"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O como tú altura, en metros que se escribe 1 entero con cincuenta y nueve centésimos. Pero no siempre fue así, revisa un poco sobre su historia.</w:t>
      </w:r>
    </w:p>
    <w:p w:rsidRPr="002A61B4" w:rsidR="002A61B4" w:rsidP="002A61B4" w:rsidRDefault="002A61B4" w14:paraId="60924978" w14:textId="60BF0CB4">
      <w:pPr>
        <w:spacing w:after="150"/>
        <w:jc w:val="both"/>
        <w:rPr>
          <w:rFonts w:ascii="Helvetica" w:hAnsi="Helvetica" w:eastAsia="Times New Roman" w:cs="Helvetica"/>
          <w:color w:val="5D5D5D"/>
          <w:sz w:val="21"/>
          <w:szCs w:val="21"/>
          <w:lang w:eastAsia="es-MX"/>
        </w:rPr>
      </w:pPr>
    </w:p>
    <w:p w:rsidRPr="002A61B4" w:rsidR="002A61B4" w:rsidP="002A61B4" w:rsidRDefault="002A61B4" w14:paraId="6719691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En el siglo diez, un matemático árabe llamado Ya Al </w:t>
      </w:r>
      <w:proofErr w:type="spellStart"/>
      <w:r w:rsidRPr="002A61B4">
        <w:rPr>
          <w:rFonts w:eastAsia="Times New Roman" w:cs="Calibri"/>
          <w:color w:val="5D5D5D"/>
          <w:lang w:eastAsia="es-MX"/>
        </w:rPr>
        <w:t>Uqlidisi</w:t>
      </w:r>
      <w:proofErr w:type="spellEnd"/>
      <w:r w:rsidRPr="002A61B4">
        <w:rPr>
          <w:rFonts w:eastAsia="Times New Roman" w:cs="Calibri"/>
          <w:color w:val="5D5D5D"/>
          <w:lang w:eastAsia="es-MX"/>
        </w:rPr>
        <w:t>, usaba en sus escritos las fracciones decimales y una notación parecida a la que empleas actualmente, separando la parte entera de la fraccionaria del número mediante una coma.</w:t>
      </w:r>
    </w:p>
    <w:p w:rsidRPr="002A61B4" w:rsidR="002A61B4" w:rsidP="002A61B4" w:rsidRDefault="002A61B4" w14:paraId="54E28CA6" w14:textId="1C57341A">
      <w:pPr>
        <w:spacing w:after="150"/>
        <w:jc w:val="both"/>
        <w:rPr>
          <w:rFonts w:ascii="Helvetica" w:hAnsi="Helvetica" w:eastAsia="Times New Roman" w:cs="Helvetica"/>
          <w:color w:val="5D5D5D"/>
          <w:sz w:val="21"/>
          <w:szCs w:val="21"/>
          <w:lang w:eastAsia="es-MX"/>
        </w:rPr>
      </w:pPr>
    </w:p>
    <w:p w:rsidRPr="002A61B4" w:rsidR="002A61B4" w:rsidP="002A61B4" w:rsidRDefault="002A61B4" w14:paraId="123A9399"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Observa un ejemplo.</w:t>
      </w:r>
    </w:p>
    <w:p w:rsidRPr="002A61B4" w:rsidR="002A61B4" w:rsidP="002A61B4" w:rsidRDefault="002A61B4" w14:paraId="6C3D1F82" w14:textId="587693B3">
      <w:pPr>
        <w:spacing w:after="150"/>
        <w:jc w:val="both"/>
        <w:rPr>
          <w:rFonts w:ascii="Helvetica" w:hAnsi="Helvetica" w:eastAsia="Times New Roman" w:cs="Helvetica"/>
          <w:color w:val="5D5D5D"/>
          <w:sz w:val="21"/>
          <w:szCs w:val="21"/>
          <w:lang w:eastAsia="es-MX"/>
        </w:rPr>
      </w:pPr>
    </w:p>
    <w:p w:rsidRPr="002A61B4" w:rsidR="002A61B4" w:rsidP="002A61B4" w:rsidRDefault="002A61B4" w14:paraId="7FEEB0A3"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Este número se leía cinco unidades y cuarenta y dos de cien.</w:t>
      </w:r>
    </w:p>
    <w:p w:rsidRPr="002A61B4" w:rsidR="002A61B4" w:rsidP="002A61B4" w:rsidRDefault="002A61B4" w14:paraId="02FB6B82" w14:textId="580D1417">
      <w:pPr>
        <w:spacing w:after="150"/>
        <w:jc w:val="both"/>
        <w:rPr>
          <w:rFonts w:ascii="Helvetica" w:hAnsi="Helvetica" w:eastAsia="Times New Roman" w:cs="Helvetica"/>
          <w:color w:val="5D5D5D"/>
          <w:sz w:val="21"/>
          <w:szCs w:val="21"/>
          <w:lang w:eastAsia="es-MX"/>
        </w:rPr>
      </w:pPr>
    </w:p>
    <w:p w:rsidRPr="002A61B4" w:rsidR="002A61B4" w:rsidP="002A61B4" w:rsidRDefault="002A61B4" w14:paraId="02580B4F" w14:textId="10802454">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lastRenderedPageBreak/>
        <w:drawing>
          <wp:inline distT="0" distB="0" distL="0" distR="0" wp14:anchorId="2263F19C" wp14:editId="45315469">
            <wp:extent cx="5612130" cy="2087880"/>
            <wp:effectExtent l="0" t="0" r="0" b="0"/>
            <wp:docPr id="23" name="Imagen 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087880"/>
                    </a:xfrm>
                    <a:prstGeom prst="rect">
                      <a:avLst/>
                    </a:prstGeom>
                    <a:noFill/>
                    <a:ln>
                      <a:noFill/>
                    </a:ln>
                  </pic:spPr>
                </pic:pic>
              </a:graphicData>
            </a:graphic>
          </wp:inline>
        </w:drawing>
      </w:r>
    </w:p>
    <w:p w:rsidRPr="002A61B4" w:rsidR="002A61B4" w:rsidP="002A61B4" w:rsidRDefault="002A61B4" w14:paraId="06B68835" w14:textId="08C89CF0">
      <w:pPr>
        <w:spacing w:after="150"/>
        <w:jc w:val="both"/>
        <w:rPr>
          <w:rFonts w:ascii="Helvetica" w:hAnsi="Helvetica" w:eastAsia="Times New Roman" w:cs="Helvetica"/>
          <w:color w:val="5D5D5D"/>
          <w:sz w:val="21"/>
          <w:szCs w:val="21"/>
          <w:lang w:eastAsia="es-MX"/>
        </w:rPr>
      </w:pPr>
    </w:p>
    <w:p w:rsidRPr="002A61B4" w:rsidR="002A61B4" w:rsidP="002A61B4" w:rsidRDefault="002A61B4" w14:paraId="23940DB3"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Lo cual sería equivalente al punto decimal que utilizas.</w:t>
      </w:r>
    </w:p>
    <w:p w:rsidRPr="002A61B4" w:rsidR="002A61B4" w:rsidP="002A61B4" w:rsidRDefault="002A61B4" w14:paraId="01DE63F1" w14:textId="133949DB">
      <w:pPr>
        <w:spacing w:after="150"/>
        <w:jc w:val="both"/>
        <w:rPr>
          <w:rFonts w:ascii="Helvetica" w:hAnsi="Helvetica" w:eastAsia="Times New Roman" w:cs="Helvetica"/>
          <w:color w:val="5D5D5D"/>
          <w:sz w:val="21"/>
          <w:szCs w:val="21"/>
          <w:lang w:eastAsia="es-MX"/>
        </w:rPr>
      </w:pPr>
    </w:p>
    <w:p w:rsidRPr="002A61B4" w:rsidR="002A61B4" w:rsidP="002A61B4" w:rsidRDefault="002A61B4" w14:paraId="4BACC2A2"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Ahora, lee dicho número como 5 enteros 42 centésimos.</w:t>
      </w:r>
    </w:p>
    <w:p w:rsidRPr="002A61B4" w:rsidR="002A61B4" w:rsidP="002A61B4" w:rsidRDefault="002A61B4" w14:paraId="3DB38F87" w14:textId="17D2FF8C">
      <w:pPr>
        <w:spacing w:after="150"/>
        <w:jc w:val="both"/>
        <w:rPr>
          <w:rFonts w:ascii="Helvetica" w:hAnsi="Helvetica" w:eastAsia="Times New Roman" w:cs="Helvetica"/>
          <w:color w:val="5D5D5D"/>
          <w:sz w:val="21"/>
          <w:szCs w:val="21"/>
          <w:lang w:eastAsia="es-MX"/>
        </w:rPr>
      </w:pPr>
    </w:p>
    <w:p w:rsidRPr="002A61B4" w:rsidR="002A61B4" w:rsidP="002A61B4" w:rsidRDefault="002A61B4" w14:paraId="2C96143F" w14:textId="6ED4C728">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6F38A5DE" wp14:editId="50D3F7C3">
            <wp:extent cx="4810125" cy="3762375"/>
            <wp:effectExtent l="0" t="0" r="0" b="0"/>
            <wp:docPr id="2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con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3762375"/>
                    </a:xfrm>
                    <a:prstGeom prst="rect">
                      <a:avLst/>
                    </a:prstGeom>
                    <a:noFill/>
                    <a:ln>
                      <a:noFill/>
                    </a:ln>
                  </pic:spPr>
                </pic:pic>
              </a:graphicData>
            </a:graphic>
          </wp:inline>
        </w:drawing>
      </w:r>
    </w:p>
    <w:p w:rsidRPr="002A61B4" w:rsidR="002A61B4" w:rsidP="002A61B4" w:rsidRDefault="002A61B4" w14:paraId="14938570" w14:textId="14A25F0D">
      <w:pPr>
        <w:spacing w:after="150"/>
        <w:jc w:val="both"/>
        <w:rPr>
          <w:rFonts w:ascii="Helvetica" w:hAnsi="Helvetica" w:eastAsia="Times New Roman" w:cs="Helvetica"/>
          <w:color w:val="5D5D5D"/>
          <w:sz w:val="21"/>
          <w:szCs w:val="21"/>
          <w:lang w:eastAsia="es-MX"/>
        </w:rPr>
      </w:pPr>
    </w:p>
    <w:p w:rsidRPr="002A61B4" w:rsidR="002A61B4" w:rsidP="002A61B4" w:rsidRDefault="002A61B4" w14:paraId="7A72D746" w14:textId="364CD2B1">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Al </w:t>
      </w:r>
      <w:proofErr w:type="spellStart"/>
      <w:r w:rsidRPr="002A61B4">
        <w:rPr>
          <w:rFonts w:eastAsia="Times New Roman" w:cs="Calibri"/>
          <w:color w:val="5D5D5D"/>
          <w:lang w:eastAsia="es-MX"/>
        </w:rPr>
        <w:t>Qasi</w:t>
      </w:r>
      <w:proofErr w:type="spellEnd"/>
      <w:r w:rsidRPr="002A61B4">
        <w:rPr>
          <w:rFonts w:eastAsia="Times New Roman" w:cs="Calibri"/>
          <w:color w:val="5D5D5D"/>
          <w:lang w:eastAsia="es-MX"/>
        </w:rPr>
        <w:t xml:space="preserve">, otro matemático árabe que vivió a principios del año 1400 introdujo las fracciones decimales a las que llamó décimas, segundos decimales, terceros decimales así creó un sistema para que las operaciones con decimales se efectuaran como se hacía con los números enteros, pero el ingeniero belga </w:t>
      </w:r>
      <w:r w:rsidRPr="002A61B4" w:rsidR="00911252">
        <w:rPr>
          <w:rFonts w:eastAsia="Times New Roman" w:cs="Calibri"/>
          <w:color w:val="5D5D5D"/>
          <w:lang w:eastAsia="es-MX"/>
        </w:rPr>
        <w:t>Simón</w:t>
      </w:r>
      <w:r w:rsidRPr="002A61B4">
        <w:rPr>
          <w:rFonts w:eastAsia="Times New Roman" w:cs="Calibri"/>
          <w:color w:val="5D5D5D"/>
          <w:lang w:eastAsia="es-MX"/>
        </w:rPr>
        <w:t xml:space="preserve"> Stevin, que vivió en el siglo 16 y principios del 17 dijo:</w:t>
      </w:r>
    </w:p>
    <w:p w:rsidRPr="002A61B4" w:rsidR="002A61B4" w:rsidP="002A61B4" w:rsidRDefault="002A61B4" w14:paraId="22B9A479" w14:textId="34252A40">
      <w:pPr>
        <w:spacing w:after="150"/>
        <w:jc w:val="both"/>
        <w:rPr>
          <w:rFonts w:ascii="Helvetica" w:hAnsi="Helvetica" w:eastAsia="Times New Roman" w:cs="Helvetica"/>
          <w:color w:val="5D5D5D"/>
          <w:sz w:val="21"/>
          <w:szCs w:val="21"/>
          <w:lang w:eastAsia="es-MX"/>
        </w:rPr>
      </w:pPr>
    </w:p>
    <w:p w:rsidRPr="002A61B4" w:rsidR="002A61B4" w:rsidP="002A61B4" w:rsidRDefault="002A61B4" w14:paraId="46E77C2A" w14:textId="7AFB2CBB">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6B401854" wp14:editId="524D4FCC">
            <wp:extent cx="5612130" cy="1616710"/>
            <wp:effectExtent l="0" t="0" r="7620" b="2540"/>
            <wp:docPr id="21" name="Imagen 2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616710"/>
                    </a:xfrm>
                    <a:prstGeom prst="rect">
                      <a:avLst/>
                    </a:prstGeom>
                    <a:noFill/>
                    <a:ln>
                      <a:noFill/>
                    </a:ln>
                  </pic:spPr>
                </pic:pic>
              </a:graphicData>
            </a:graphic>
          </wp:inline>
        </w:drawing>
      </w:r>
    </w:p>
    <w:p w:rsidRPr="002A61B4" w:rsidR="002A61B4" w:rsidP="002A61B4" w:rsidRDefault="002A61B4" w14:paraId="399338AA" w14:textId="10D29964">
      <w:pPr>
        <w:spacing w:after="150"/>
        <w:jc w:val="both"/>
        <w:rPr>
          <w:rFonts w:ascii="Helvetica" w:hAnsi="Helvetica" w:eastAsia="Times New Roman" w:cs="Helvetica"/>
          <w:color w:val="5D5D5D"/>
          <w:sz w:val="21"/>
          <w:szCs w:val="21"/>
          <w:lang w:eastAsia="es-MX"/>
        </w:rPr>
      </w:pPr>
    </w:p>
    <w:p w:rsidRPr="002A61B4" w:rsidR="002A61B4" w:rsidP="002A61B4" w:rsidRDefault="002A61B4" w14:paraId="5FF1B0B1" w14:textId="7A535762">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Stevin, escribió un libro llamado La </w:t>
      </w:r>
      <w:proofErr w:type="spellStart"/>
      <w:r w:rsidRPr="002A61B4">
        <w:rPr>
          <w:rFonts w:eastAsia="Times New Roman" w:cs="Calibri"/>
          <w:color w:val="5D5D5D"/>
          <w:lang w:eastAsia="es-MX"/>
        </w:rPr>
        <w:t>Dism</w:t>
      </w:r>
      <w:proofErr w:type="spellEnd"/>
      <w:r w:rsidRPr="002A61B4">
        <w:rPr>
          <w:rFonts w:eastAsia="Times New Roman" w:cs="Calibri"/>
          <w:color w:val="5D5D5D"/>
          <w:lang w:eastAsia="es-MX"/>
        </w:rPr>
        <w:t>, que se publicó en 1585 y en el cual propone lo siguiente, “A todo número entero se le llama principio y su signo es, una especie de cero”</w:t>
      </w:r>
    </w:p>
    <w:p w:rsidRPr="002A61B4" w:rsidR="002A61B4" w:rsidP="002A61B4" w:rsidRDefault="002A61B4" w14:paraId="56145575" w14:textId="6A4C446F">
      <w:pPr>
        <w:spacing w:after="150"/>
        <w:jc w:val="both"/>
        <w:rPr>
          <w:rFonts w:ascii="Helvetica" w:hAnsi="Helvetica" w:eastAsia="Times New Roman" w:cs="Helvetica"/>
          <w:color w:val="5D5D5D"/>
          <w:sz w:val="21"/>
          <w:szCs w:val="21"/>
          <w:lang w:eastAsia="es-MX"/>
        </w:rPr>
      </w:pPr>
    </w:p>
    <w:p w:rsidRPr="002A61B4" w:rsidR="002A61B4" w:rsidP="002A61B4" w:rsidRDefault="002A61B4" w14:paraId="651F5D91"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Por ejemplo, este número se lee veinticinco principios. Stevin utilizó este signo para separar la parte entera del número de las fracciones.</w:t>
      </w:r>
    </w:p>
    <w:p w:rsidRPr="002A61B4" w:rsidR="002A61B4" w:rsidP="002A61B4" w:rsidRDefault="002A61B4" w14:paraId="7F556B5F" w14:textId="0AEA3DA7">
      <w:pPr>
        <w:spacing w:after="150"/>
        <w:jc w:val="both"/>
        <w:rPr>
          <w:rFonts w:ascii="Helvetica" w:hAnsi="Helvetica" w:eastAsia="Times New Roman" w:cs="Helvetica"/>
          <w:color w:val="5D5D5D"/>
          <w:sz w:val="21"/>
          <w:szCs w:val="21"/>
          <w:lang w:eastAsia="es-MX"/>
        </w:rPr>
      </w:pPr>
    </w:p>
    <w:p w:rsidRPr="002A61B4" w:rsidR="002A61B4" w:rsidP="002A61B4" w:rsidRDefault="002A61B4" w14:paraId="0B052AB4" w14:textId="5B8802CC">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14F230E6" wp14:editId="3DE028BF">
            <wp:extent cx="5612130" cy="3638550"/>
            <wp:effectExtent l="0" t="0" r="0" b="0"/>
            <wp:docPr id="20" name="Imagen 20"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638550"/>
                    </a:xfrm>
                    <a:prstGeom prst="rect">
                      <a:avLst/>
                    </a:prstGeom>
                    <a:noFill/>
                    <a:ln>
                      <a:noFill/>
                    </a:ln>
                  </pic:spPr>
                </pic:pic>
              </a:graphicData>
            </a:graphic>
          </wp:inline>
        </w:drawing>
      </w:r>
    </w:p>
    <w:p w:rsidRPr="002A61B4" w:rsidR="002A61B4" w:rsidP="002A61B4" w:rsidRDefault="002A61B4" w14:paraId="6043F35C" w14:textId="574BF5A6">
      <w:pPr>
        <w:spacing w:after="150"/>
        <w:jc w:val="both"/>
        <w:rPr>
          <w:rFonts w:ascii="Helvetica" w:hAnsi="Helvetica" w:eastAsia="Times New Roman" w:cs="Helvetica"/>
          <w:color w:val="5D5D5D"/>
          <w:sz w:val="21"/>
          <w:szCs w:val="21"/>
          <w:lang w:eastAsia="es-MX"/>
        </w:rPr>
      </w:pPr>
    </w:p>
    <w:p w:rsidRPr="002A61B4" w:rsidR="002A61B4" w:rsidP="002A61B4" w:rsidRDefault="002A61B4" w14:paraId="29DC0490"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Cada décima parte de la unidad del principio se denomina prima y su signo es uno; la décima parte de una prima se conoce como segunda y su signo es dos; la décima parte de una segunda se llama tercera y su signo es tres, y así sucesivamente.</w:t>
      </w:r>
    </w:p>
    <w:p w:rsidRPr="002A61B4" w:rsidR="002A61B4" w:rsidP="002A61B4" w:rsidRDefault="002A61B4" w14:paraId="78A7D09D" w14:textId="181BD42C">
      <w:pPr>
        <w:spacing w:after="150"/>
        <w:jc w:val="both"/>
        <w:rPr>
          <w:rFonts w:ascii="Helvetica" w:hAnsi="Helvetica" w:eastAsia="Times New Roman" w:cs="Helvetica"/>
          <w:color w:val="5D5D5D"/>
          <w:sz w:val="21"/>
          <w:szCs w:val="21"/>
          <w:lang w:eastAsia="es-MX"/>
        </w:rPr>
      </w:pPr>
    </w:p>
    <w:p w:rsidRPr="002A61B4" w:rsidR="002A61B4" w:rsidP="002A61B4" w:rsidRDefault="002A61B4" w14:paraId="58FB221A" w14:textId="514EDDF6">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2A4AAE10" wp14:editId="5CF22A55">
            <wp:extent cx="5612130" cy="4101465"/>
            <wp:effectExtent l="0" t="0" r="0" b="0"/>
            <wp:docPr id="19" name="Imagen 1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 Esquemátic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4101465"/>
                    </a:xfrm>
                    <a:prstGeom prst="rect">
                      <a:avLst/>
                    </a:prstGeom>
                    <a:noFill/>
                    <a:ln>
                      <a:noFill/>
                    </a:ln>
                  </pic:spPr>
                </pic:pic>
              </a:graphicData>
            </a:graphic>
          </wp:inline>
        </w:drawing>
      </w:r>
    </w:p>
    <w:p w:rsidRPr="002A61B4" w:rsidR="002A61B4" w:rsidP="002A61B4" w:rsidRDefault="002A61B4" w14:paraId="35581E15" w14:textId="7EA760EA">
      <w:pPr>
        <w:spacing w:after="150"/>
        <w:jc w:val="both"/>
        <w:rPr>
          <w:rFonts w:ascii="Helvetica" w:hAnsi="Helvetica" w:eastAsia="Times New Roman" w:cs="Helvetica"/>
          <w:color w:val="5D5D5D"/>
          <w:sz w:val="21"/>
          <w:szCs w:val="21"/>
          <w:lang w:eastAsia="es-MX"/>
        </w:rPr>
      </w:pPr>
    </w:p>
    <w:p w:rsidRPr="002A61B4" w:rsidR="002A61B4" w:rsidP="002A61B4" w:rsidRDefault="002A61B4" w14:paraId="1086CEEB"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Este es un ejemplo de ello: tres principios y dos primas ocho segundas y una tercera que equivale a tres enteros dos décimos ocho centésimos y un milésimo. El signo ideado por Stevin se convirtió en el punto decimal que utilizas actualmente. Te imaginas, ¿cuántos signos había que usar para escribir y entender un número decimal?</w:t>
      </w:r>
    </w:p>
    <w:p w:rsidRPr="002A61B4" w:rsidR="002A61B4" w:rsidP="002A61B4" w:rsidRDefault="002A61B4" w14:paraId="1EBCC532" w14:textId="763DF567">
      <w:pPr>
        <w:spacing w:after="150"/>
        <w:jc w:val="both"/>
        <w:rPr>
          <w:rFonts w:ascii="Helvetica" w:hAnsi="Helvetica" w:eastAsia="Times New Roman" w:cs="Helvetica"/>
          <w:color w:val="5D5D5D"/>
          <w:sz w:val="21"/>
          <w:szCs w:val="21"/>
          <w:lang w:eastAsia="es-MX"/>
        </w:rPr>
      </w:pPr>
    </w:p>
    <w:p w:rsidRPr="002A61B4" w:rsidR="002A61B4" w:rsidP="002A61B4" w:rsidRDefault="002A61B4" w14:paraId="4AE5CF01" w14:textId="559C72F1">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0E0472BC" wp14:editId="194DB81A">
            <wp:extent cx="5612130" cy="1595755"/>
            <wp:effectExtent l="0" t="0" r="0" b="0"/>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1595755"/>
                    </a:xfrm>
                    <a:prstGeom prst="rect">
                      <a:avLst/>
                    </a:prstGeom>
                    <a:noFill/>
                    <a:ln>
                      <a:noFill/>
                    </a:ln>
                  </pic:spPr>
                </pic:pic>
              </a:graphicData>
            </a:graphic>
          </wp:inline>
        </w:drawing>
      </w:r>
    </w:p>
    <w:p w:rsidRPr="002A61B4" w:rsidR="002A61B4" w:rsidP="002A61B4" w:rsidRDefault="002A61B4" w14:paraId="6D4329E9" w14:textId="41FC6F1F">
      <w:pPr>
        <w:spacing w:after="150"/>
        <w:jc w:val="both"/>
        <w:rPr>
          <w:rFonts w:ascii="Helvetica" w:hAnsi="Helvetica" w:eastAsia="Times New Roman" w:cs="Helvetica"/>
          <w:color w:val="5D5D5D"/>
          <w:sz w:val="21"/>
          <w:szCs w:val="21"/>
          <w:lang w:eastAsia="es-MX"/>
        </w:rPr>
      </w:pPr>
    </w:p>
    <w:p w:rsidRPr="002A61B4" w:rsidR="002A61B4" w:rsidP="002A61B4" w:rsidRDefault="002A61B4" w14:paraId="44ABB399"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Son muchos los aportes de las diferentes culturas y de personas en el desarrollo de la forma de representar a los números y sus operaciones.</w:t>
      </w:r>
    </w:p>
    <w:p w:rsidRPr="002A61B4" w:rsidR="002A61B4" w:rsidP="002A61B4" w:rsidRDefault="002A61B4" w14:paraId="0A15DA6A" w14:textId="0C3FD819">
      <w:pPr>
        <w:spacing w:after="150"/>
        <w:jc w:val="both"/>
        <w:rPr>
          <w:rFonts w:ascii="Helvetica" w:hAnsi="Helvetica" w:eastAsia="Times New Roman" w:cs="Helvetica"/>
          <w:color w:val="5D5D5D"/>
          <w:sz w:val="21"/>
          <w:szCs w:val="21"/>
          <w:lang w:eastAsia="es-MX"/>
        </w:rPr>
      </w:pPr>
    </w:p>
    <w:p w:rsidRPr="002A61B4" w:rsidR="002A61B4" w:rsidP="002A61B4" w:rsidRDefault="002A61B4" w14:paraId="0368C238"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lastRenderedPageBreak/>
        <w:t>Todas las culturas han aportado algo de su conocimiento al concepto de número.</w:t>
      </w:r>
    </w:p>
    <w:p w:rsidRPr="002A61B4" w:rsidR="002A61B4" w:rsidP="002A61B4" w:rsidRDefault="002A61B4" w14:paraId="64EF8A2D" w14:textId="0851F6C6">
      <w:pPr>
        <w:spacing w:after="150"/>
        <w:jc w:val="both"/>
        <w:rPr>
          <w:rFonts w:ascii="Helvetica" w:hAnsi="Helvetica" w:eastAsia="Times New Roman" w:cs="Helvetica"/>
          <w:color w:val="5D5D5D"/>
          <w:sz w:val="21"/>
          <w:szCs w:val="21"/>
          <w:lang w:eastAsia="es-MX"/>
        </w:rPr>
      </w:pPr>
    </w:p>
    <w:p w:rsidRPr="002A61B4" w:rsidR="002A61B4" w:rsidP="002A61B4" w:rsidRDefault="002A61B4" w14:paraId="5494C427"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Ya conociste una de las propiedades de los números naturales, es decir, revisaste la propiedad de cerradura, pero falta la propiedad de densidad de los números fraccionarios y decimales.</w:t>
      </w:r>
    </w:p>
    <w:p w:rsidRPr="002A61B4" w:rsidR="002A61B4" w:rsidP="002A61B4" w:rsidRDefault="002A61B4" w14:paraId="6A35E3E8" w14:textId="4B74CC8A">
      <w:pPr>
        <w:spacing w:after="150"/>
        <w:jc w:val="both"/>
        <w:rPr>
          <w:rFonts w:ascii="Helvetica" w:hAnsi="Helvetica" w:eastAsia="Times New Roman" w:cs="Helvetica"/>
          <w:color w:val="5D5D5D"/>
          <w:sz w:val="21"/>
          <w:szCs w:val="21"/>
          <w:lang w:eastAsia="es-MX"/>
        </w:rPr>
      </w:pPr>
    </w:p>
    <w:p w:rsidRPr="002A61B4" w:rsidR="002A61B4" w:rsidP="002A61B4" w:rsidRDefault="002A61B4" w14:paraId="30753005"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Observa ahora una de las propiedades más importantes de los números fraccionarios y de los números decimales, la propiedad de densidad.</w:t>
      </w:r>
    </w:p>
    <w:p w:rsidRPr="002A61B4" w:rsidR="002A61B4" w:rsidP="002A61B4" w:rsidRDefault="002A61B4" w14:paraId="1AC00982" w14:textId="5AD7B654">
      <w:pPr>
        <w:spacing w:after="150"/>
        <w:jc w:val="both"/>
        <w:rPr>
          <w:rFonts w:ascii="Helvetica" w:hAnsi="Helvetica" w:eastAsia="Times New Roman" w:cs="Helvetica"/>
          <w:color w:val="5D5D5D"/>
          <w:sz w:val="21"/>
          <w:szCs w:val="21"/>
          <w:lang w:eastAsia="es-MX"/>
        </w:rPr>
      </w:pPr>
    </w:p>
    <w:p w:rsidRPr="002A61B4" w:rsidR="002A61B4" w:rsidP="002A61B4" w:rsidRDefault="002A61B4" w14:paraId="543983F6" w14:textId="0EB3D225">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5BB23E62" wp14:editId="5A1264D9">
            <wp:extent cx="5612130" cy="2658110"/>
            <wp:effectExtent l="0" t="0" r="0" b="0"/>
            <wp:docPr id="17" name="Imagen 17"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con confianza ba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658110"/>
                    </a:xfrm>
                    <a:prstGeom prst="rect">
                      <a:avLst/>
                    </a:prstGeom>
                    <a:noFill/>
                    <a:ln>
                      <a:noFill/>
                    </a:ln>
                  </pic:spPr>
                </pic:pic>
              </a:graphicData>
            </a:graphic>
          </wp:inline>
        </w:drawing>
      </w:r>
    </w:p>
    <w:p w:rsidRPr="002A61B4" w:rsidR="002A61B4" w:rsidP="002A61B4" w:rsidRDefault="002A61B4" w14:paraId="3D885600" w14:textId="207A9972">
      <w:pPr>
        <w:spacing w:after="150"/>
        <w:jc w:val="both"/>
        <w:rPr>
          <w:rFonts w:ascii="Helvetica" w:hAnsi="Helvetica" w:eastAsia="Times New Roman" w:cs="Helvetica"/>
          <w:color w:val="5D5D5D"/>
          <w:sz w:val="21"/>
          <w:szCs w:val="21"/>
          <w:lang w:eastAsia="es-MX"/>
        </w:rPr>
      </w:pPr>
    </w:p>
    <w:p w:rsidRPr="002A61B4" w:rsidR="002A61B4" w:rsidP="002A61B4" w:rsidRDefault="002A61B4" w14:paraId="32580B7A"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Eso no necesariamente sucede con cualquier número. Lo revisarás a través de algunos ejemplos.</w:t>
      </w:r>
    </w:p>
    <w:p w:rsidRPr="002A61B4" w:rsidR="002A61B4" w:rsidP="002A61B4" w:rsidRDefault="002A61B4" w14:paraId="76BD1A1D" w14:textId="1A5D7798">
      <w:pPr>
        <w:spacing w:after="150"/>
        <w:jc w:val="both"/>
        <w:rPr>
          <w:rFonts w:ascii="Helvetica" w:hAnsi="Helvetica" w:eastAsia="Times New Roman" w:cs="Helvetica"/>
          <w:color w:val="5D5D5D"/>
          <w:sz w:val="21"/>
          <w:szCs w:val="21"/>
          <w:lang w:eastAsia="es-MX"/>
        </w:rPr>
      </w:pPr>
    </w:p>
    <w:p w:rsidRPr="002A61B4" w:rsidR="002A61B4" w:rsidP="002A61B4" w:rsidRDefault="002A61B4" w14:paraId="4F9FBFB9"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Por ejemplo, piensa algún número natural que esté entre 6 y 7</w:t>
      </w:r>
    </w:p>
    <w:p w:rsidRPr="002A61B4" w:rsidR="002A61B4" w:rsidP="002A61B4" w:rsidRDefault="002A61B4" w14:paraId="3E8AF958" w14:textId="5B92EDBB">
      <w:pPr>
        <w:spacing w:after="150"/>
        <w:jc w:val="both"/>
        <w:rPr>
          <w:rFonts w:ascii="Helvetica" w:hAnsi="Helvetica" w:eastAsia="Times New Roman" w:cs="Helvetica"/>
          <w:color w:val="5D5D5D"/>
          <w:sz w:val="21"/>
          <w:szCs w:val="21"/>
          <w:lang w:eastAsia="es-MX"/>
        </w:rPr>
      </w:pPr>
    </w:p>
    <w:p w:rsidRPr="002A61B4" w:rsidR="002A61B4" w:rsidP="002A61B4" w:rsidRDefault="002A61B4" w14:paraId="748C7657"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La respuesta es ninguno, no hay un número natural entre seis y siete.</w:t>
      </w:r>
    </w:p>
    <w:p w:rsidRPr="002A61B4" w:rsidR="002A61B4" w:rsidP="002A61B4" w:rsidRDefault="002A61B4" w14:paraId="4BA4CB7C" w14:textId="2EB7158C">
      <w:pPr>
        <w:spacing w:after="150"/>
        <w:jc w:val="both"/>
        <w:rPr>
          <w:rFonts w:ascii="Helvetica" w:hAnsi="Helvetica" w:eastAsia="Times New Roman" w:cs="Helvetica"/>
          <w:color w:val="5D5D5D"/>
          <w:sz w:val="21"/>
          <w:szCs w:val="21"/>
          <w:lang w:eastAsia="es-MX"/>
        </w:rPr>
      </w:pPr>
    </w:p>
    <w:p w:rsidRPr="002A61B4" w:rsidR="002A61B4" w:rsidP="002A61B4" w:rsidRDefault="002A61B4" w14:paraId="0C1F32D6"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Ahora revisa un ejemplo con números decimales.</w:t>
      </w:r>
    </w:p>
    <w:p w:rsidRPr="002A61B4" w:rsidR="002A61B4" w:rsidP="002A61B4" w:rsidRDefault="002A61B4" w14:paraId="23EDE69A" w14:textId="40C263F1">
      <w:pPr>
        <w:spacing w:after="150"/>
        <w:jc w:val="both"/>
        <w:rPr>
          <w:rFonts w:ascii="Helvetica" w:hAnsi="Helvetica" w:eastAsia="Times New Roman" w:cs="Helvetica"/>
          <w:color w:val="5D5D5D"/>
          <w:sz w:val="21"/>
          <w:szCs w:val="21"/>
          <w:lang w:eastAsia="es-MX"/>
        </w:rPr>
      </w:pPr>
    </w:p>
    <w:p w:rsidRPr="002A61B4" w:rsidR="002A61B4" w:rsidP="002A61B4" w:rsidRDefault="002A61B4" w14:paraId="78B477E3" w14:textId="77777777">
      <w:pPr>
        <w:spacing w:after="150"/>
        <w:jc w:val="both"/>
        <w:rPr>
          <w:rFonts w:ascii="Helvetica" w:hAnsi="Helvetica" w:eastAsia="Times New Roman" w:cs="Helvetica"/>
          <w:color w:val="5D5D5D"/>
          <w:sz w:val="21"/>
          <w:szCs w:val="21"/>
          <w:lang w:eastAsia="es-MX"/>
        </w:rPr>
      </w:pPr>
      <w:proofErr w:type="gramStart"/>
      <w:r w:rsidRPr="002A61B4">
        <w:rPr>
          <w:rFonts w:eastAsia="Times New Roman" w:cs="Times New Roman"/>
          <w:color w:val="5D5D5D"/>
          <w:lang w:eastAsia="es-MX"/>
        </w:rPr>
        <w:t>¿Qué decimal está entre 4.</w:t>
      </w:r>
      <w:proofErr w:type="gramEnd"/>
      <w:r w:rsidRPr="002A61B4">
        <w:rPr>
          <w:rFonts w:eastAsia="Times New Roman" w:cs="Times New Roman"/>
          <w:color w:val="5D5D5D"/>
          <w:lang w:eastAsia="es-MX"/>
        </w:rPr>
        <w:t>3 y 5.3?</w:t>
      </w:r>
    </w:p>
    <w:p w:rsidRPr="002A61B4" w:rsidR="002A61B4" w:rsidP="002A61B4" w:rsidRDefault="002A61B4" w14:paraId="3E68266B" w14:textId="7C80E459">
      <w:pPr>
        <w:spacing w:after="150"/>
        <w:jc w:val="both"/>
        <w:rPr>
          <w:rFonts w:ascii="Helvetica" w:hAnsi="Helvetica" w:eastAsia="Times New Roman" w:cs="Helvetica"/>
          <w:color w:val="5D5D5D"/>
          <w:sz w:val="21"/>
          <w:szCs w:val="21"/>
          <w:lang w:eastAsia="es-MX"/>
        </w:rPr>
      </w:pPr>
    </w:p>
    <w:p w:rsidRPr="002A61B4" w:rsidR="002A61B4" w:rsidP="002A61B4" w:rsidRDefault="002A61B4" w14:paraId="3C96A087" w14:textId="76DE3C1E">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lastRenderedPageBreak/>
        <w:drawing>
          <wp:inline distT="0" distB="0" distL="0" distR="0" wp14:anchorId="60101642" wp14:editId="20EE73D3">
            <wp:extent cx="5612130" cy="1337310"/>
            <wp:effectExtent l="0" t="0" r="0" b="0"/>
            <wp:docPr id="16"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con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337310"/>
                    </a:xfrm>
                    <a:prstGeom prst="rect">
                      <a:avLst/>
                    </a:prstGeom>
                    <a:noFill/>
                    <a:ln>
                      <a:noFill/>
                    </a:ln>
                  </pic:spPr>
                </pic:pic>
              </a:graphicData>
            </a:graphic>
          </wp:inline>
        </w:drawing>
      </w:r>
    </w:p>
    <w:p w:rsidRPr="002A61B4" w:rsidR="002A61B4" w:rsidP="002A61B4" w:rsidRDefault="002A61B4" w14:paraId="799923B8" w14:textId="77C51554">
      <w:pPr>
        <w:spacing w:after="150"/>
        <w:jc w:val="both"/>
        <w:rPr>
          <w:rFonts w:ascii="Helvetica" w:hAnsi="Helvetica" w:eastAsia="Times New Roman" w:cs="Helvetica"/>
          <w:color w:val="5D5D5D"/>
          <w:sz w:val="21"/>
          <w:szCs w:val="21"/>
          <w:lang w:eastAsia="es-MX"/>
        </w:rPr>
      </w:pPr>
    </w:p>
    <w:p w:rsidRPr="002A61B4" w:rsidR="002A61B4" w:rsidP="002A61B4" w:rsidRDefault="002A61B4" w14:paraId="02FC5165"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La respuesta es:</w:t>
      </w:r>
    </w:p>
    <w:p w:rsidRPr="002A61B4" w:rsidR="002A61B4" w:rsidP="002A61B4" w:rsidRDefault="002A61B4" w14:paraId="24CB336F" w14:textId="5ED0200A">
      <w:pPr>
        <w:spacing w:after="150"/>
        <w:jc w:val="both"/>
        <w:rPr>
          <w:rFonts w:ascii="Helvetica" w:hAnsi="Helvetica" w:eastAsia="Times New Roman" w:cs="Helvetica"/>
          <w:color w:val="5D5D5D"/>
          <w:sz w:val="21"/>
          <w:szCs w:val="21"/>
          <w:lang w:eastAsia="es-MX"/>
        </w:rPr>
      </w:pPr>
    </w:p>
    <w:p w:rsidRPr="002A61B4" w:rsidR="002A61B4" w:rsidP="002A61B4" w:rsidRDefault="002A61B4" w14:paraId="2280F575" w14:textId="48E72353">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6432C7F4" wp14:editId="22C05E1C">
            <wp:extent cx="5612130" cy="673735"/>
            <wp:effectExtent l="0" t="0" r="0" b="0"/>
            <wp:docPr id="15" name="Imagen 1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Forma&#10;&#10;Descripción generada automáticamente con confianza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673735"/>
                    </a:xfrm>
                    <a:prstGeom prst="rect">
                      <a:avLst/>
                    </a:prstGeom>
                    <a:noFill/>
                    <a:ln>
                      <a:noFill/>
                    </a:ln>
                  </pic:spPr>
                </pic:pic>
              </a:graphicData>
            </a:graphic>
          </wp:inline>
        </w:drawing>
      </w:r>
    </w:p>
    <w:p w:rsidRPr="002A61B4" w:rsidR="002A61B4" w:rsidP="002A61B4" w:rsidRDefault="002A61B4" w14:paraId="48554299" w14:textId="716A0874">
      <w:pPr>
        <w:spacing w:after="150"/>
        <w:jc w:val="both"/>
        <w:rPr>
          <w:rFonts w:ascii="Helvetica" w:hAnsi="Helvetica" w:eastAsia="Times New Roman" w:cs="Helvetica"/>
          <w:color w:val="5D5D5D"/>
          <w:sz w:val="21"/>
          <w:szCs w:val="21"/>
          <w:lang w:eastAsia="es-MX"/>
        </w:rPr>
      </w:pPr>
    </w:p>
    <w:p w:rsidRPr="002A61B4" w:rsidR="002A61B4" w:rsidP="002A61B4" w:rsidRDefault="002A61B4" w14:paraId="09E8D129"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Siguiente ejemplo: Dos decimales que tengan cifras decimales subsecuentes, por ejemplo.</w:t>
      </w:r>
    </w:p>
    <w:p w:rsidRPr="002A61B4" w:rsidR="002A61B4" w:rsidP="002A61B4" w:rsidRDefault="002A61B4" w14:paraId="43ACC2BF" w14:textId="0BD34EC4">
      <w:pPr>
        <w:spacing w:after="150"/>
        <w:jc w:val="both"/>
        <w:rPr>
          <w:rFonts w:ascii="Helvetica" w:hAnsi="Helvetica" w:eastAsia="Times New Roman" w:cs="Helvetica"/>
          <w:color w:val="5D5D5D"/>
          <w:sz w:val="21"/>
          <w:szCs w:val="21"/>
          <w:lang w:eastAsia="es-MX"/>
        </w:rPr>
      </w:pPr>
    </w:p>
    <w:p w:rsidRPr="002A61B4" w:rsidR="002A61B4" w:rsidP="002A61B4" w:rsidRDefault="002A61B4" w14:paraId="55B803B5"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¿Qué número decimal está entre </w:t>
      </w:r>
      <w:proofErr w:type="gramStart"/>
      <w:r w:rsidRPr="002A61B4">
        <w:rPr>
          <w:rFonts w:eastAsia="Times New Roman" w:cs="Calibri"/>
          <w:color w:val="5D5D5D"/>
          <w:lang w:eastAsia="es-MX"/>
        </w:rPr>
        <w:t>seis punto</w:t>
      </w:r>
      <w:proofErr w:type="gramEnd"/>
      <w:r w:rsidRPr="002A61B4">
        <w:rPr>
          <w:rFonts w:eastAsia="Times New Roman" w:cs="Calibri"/>
          <w:color w:val="5D5D5D"/>
          <w:lang w:eastAsia="es-MX"/>
        </w:rPr>
        <w:t xml:space="preserve"> cinco y seis punto seis?</w:t>
      </w:r>
    </w:p>
    <w:p w:rsidRPr="002A61B4" w:rsidR="002A61B4" w:rsidP="002A61B4" w:rsidRDefault="002A61B4" w14:paraId="0F732D4B" w14:textId="44817C29">
      <w:pPr>
        <w:spacing w:after="150"/>
        <w:jc w:val="both"/>
        <w:rPr>
          <w:rFonts w:ascii="Helvetica" w:hAnsi="Helvetica" w:eastAsia="Times New Roman" w:cs="Helvetica"/>
          <w:color w:val="5D5D5D"/>
          <w:sz w:val="21"/>
          <w:szCs w:val="21"/>
          <w:lang w:eastAsia="es-MX"/>
        </w:rPr>
      </w:pPr>
    </w:p>
    <w:p w:rsidRPr="002A61B4" w:rsidR="002A61B4" w:rsidP="002A61B4" w:rsidRDefault="002A61B4" w14:paraId="509D575C" w14:textId="154499DB">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0B2DBDA6" wp14:editId="4844DFA5">
            <wp:extent cx="5612130" cy="1238250"/>
            <wp:effectExtent l="0" t="0" r="0" b="0"/>
            <wp:docPr id="14" name="Imagen 14"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con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238250"/>
                    </a:xfrm>
                    <a:prstGeom prst="rect">
                      <a:avLst/>
                    </a:prstGeom>
                    <a:noFill/>
                    <a:ln>
                      <a:noFill/>
                    </a:ln>
                  </pic:spPr>
                </pic:pic>
              </a:graphicData>
            </a:graphic>
          </wp:inline>
        </w:drawing>
      </w:r>
    </w:p>
    <w:p w:rsidRPr="002A61B4" w:rsidR="002A61B4" w:rsidP="002A61B4" w:rsidRDefault="002A61B4" w14:paraId="3F2D3858" w14:textId="36850B42">
      <w:pPr>
        <w:spacing w:after="150"/>
        <w:jc w:val="both"/>
        <w:rPr>
          <w:rFonts w:ascii="Helvetica" w:hAnsi="Helvetica" w:eastAsia="Times New Roman" w:cs="Helvetica"/>
          <w:color w:val="5D5D5D"/>
          <w:sz w:val="21"/>
          <w:szCs w:val="21"/>
          <w:lang w:eastAsia="es-MX"/>
        </w:rPr>
      </w:pPr>
    </w:p>
    <w:p w:rsidRPr="002A61B4" w:rsidR="002A61B4" w:rsidP="002A61B4" w:rsidRDefault="002A61B4" w14:paraId="44D74C3A"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Es decir, ¿qué sea más grande que </w:t>
      </w:r>
      <w:proofErr w:type="gramStart"/>
      <w:r w:rsidRPr="002A61B4">
        <w:rPr>
          <w:rFonts w:eastAsia="Times New Roman" w:cs="Calibri"/>
          <w:color w:val="5D5D5D"/>
          <w:lang w:eastAsia="es-MX"/>
        </w:rPr>
        <w:t>seis punto</w:t>
      </w:r>
      <w:proofErr w:type="gramEnd"/>
      <w:r w:rsidRPr="002A61B4">
        <w:rPr>
          <w:rFonts w:eastAsia="Times New Roman" w:cs="Calibri"/>
          <w:color w:val="5D5D5D"/>
          <w:lang w:eastAsia="es-MX"/>
        </w:rPr>
        <w:t xml:space="preserve"> cinco, pero más chico que seis punto seis?</w:t>
      </w:r>
    </w:p>
    <w:p w:rsidRPr="002A61B4" w:rsidR="002A61B4" w:rsidP="002A61B4" w:rsidRDefault="002A61B4" w14:paraId="1294391F" w14:textId="290DBF11">
      <w:pPr>
        <w:spacing w:after="150"/>
        <w:jc w:val="both"/>
        <w:rPr>
          <w:rFonts w:ascii="Helvetica" w:hAnsi="Helvetica" w:eastAsia="Times New Roman" w:cs="Helvetica"/>
          <w:color w:val="5D5D5D"/>
          <w:sz w:val="21"/>
          <w:szCs w:val="21"/>
          <w:lang w:eastAsia="es-MX"/>
        </w:rPr>
      </w:pPr>
    </w:p>
    <w:p w:rsidRPr="002A61B4" w:rsidR="002A61B4" w:rsidP="002A61B4" w:rsidRDefault="002A61B4" w14:paraId="5B600AE4"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La respuesta es:</w:t>
      </w:r>
    </w:p>
    <w:p w:rsidRPr="002A61B4" w:rsidR="002A61B4" w:rsidP="002A61B4" w:rsidRDefault="002A61B4" w14:paraId="0E8EA240" w14:textId="0F67ABB9">
      <w:pPr>
        <w:spacing w:after="150"/>
        <w:jc w:val="both"/>
        <w:rPr>
          <w:rFonts w:ascii="Helvetica" w:hAnsi="Helvetica" w:eastAsia="Times New Roman" w:cs="Helvetica"/>
          <w:color w:val="5D5D5D"/>
          <w:sz w:val="21"/>
          <w:szCs w:val="21"/>
          <w:lang w:eastAsia="es-MX"/>
        </w:rPr>
      </w:pPr>
    </w:p>
    <w:p w:rsidRPr="002A61B4" w:rsidR="002A61B4" w:rsidP="002A61B4" w:rsidRDefault="002A61B4" w14:paraId="10F3276D" w14:textId="3130C729">
      <w:pPr>
        <w:spacing w:after="150"/>
        <w:jc w:val="center"/>
        <w:rPr>
          <w:rFonts w:ascii="Helvetica" w:hAnsi="Helvetica" w:eastAsia="Times New Roman" w:cs="Helvetica"/>
          <w:color w:val="5D5D5D"/>
          <w:sz w:val="21"/>
          <w:szCs w:val="21"/>
          <w:lang w:eastAsia="es-MX"/>
        </w:rPr>
      </w:pPr>
      <w:r w:rsidRPr="002A61B4">
        <w:rPr>
          <w:rFonts w:eastAsia="Times New Roman" w:cs="Times New Roman"/>
          <w:noProof/>
          <w:color w:val="5D5D5D"/>
          <w:lang w:val="en-US" w:eastAsia="es-MX"/>
        </w:rPr>
        <w:drawing>
          <wp:inline distT="0" distB="0" distL="0" distR="0" wp14:anchorId="74D15342" wp14:editId="4633181C">
            <wp:extent cx="5612130" cy="659130"/>
            <wp:effectExtent l="0" t="0" r="0" b="0"/>
            <wp:docPr id="13" name="Imagen 1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Forma&#10;&#10;Descripción generada automáticamente con confianza m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659130"/>
                    </a:xfrm>
                    <a:prstGeom prst="rect">
                      <a:avLst/>
                    </a:prstGeom>
                    <a:noFill/>
                    <a:ln>
                      <a:noFill/>
                    </a:ln>
                  </pic:spPr>
                </pic:pic>
              </a:graphicData>
            </a:graphic>
          </wp:inline>
        </w:drawing>
      </w:r>
    </w:p>
    <w:p w:rsidRPr="002A61B4" w:rsidR="002A61B4" w:rsidP="002A61B4" w:rsidRDefault="002A61B4" w14:paraId="5B3C4096" w14:textId="173382B2">
      <w:pPr>
        <w:spacing w:after="150"/>
        <w:jc w:val="both"/>
        <w:rPr>
          <w:rFonts w:ascii="Helvetica" w:hAnsi="Helvetica" w:eastAsia="Times New Roman" w:cs="Helvetica"/>
          <w:color w:val="5D5D5D"/>
          <w:sz w:val="21"/>
          <w:szCs w:val="21"/>
          <w:lang w:eastAsia="es-MX"/>
        </w:rPr>
      </w:pPr>
    </w:p>
    <w:p w:rsidRPr="002A61B4" w:rsidR="002A61B4" w:rsidP="002A61B4" w:rsidRDefault="002A61B4" w14:paraId="318698FA"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lastRenderedPageBreak/>
        <w:t>Cualquiera de ellos y muchos más. Así podrías seguir encontrando más números, por eso entre dos números decimales siempre existe otro.</w:t>
      </w:r>
    </w:p>
    <w:p w:rsidRPr="002A61B4" w:rsidR="002A61B4" w:rsidP="002A61B4" w:rsidRDefault="002A61B4" w14:paraId="13A78A89" w14:textId="2E2999C4">
      <w:pPr>
        <w:spacing w:after="150"/>
        <w:jc w:val="both"/>
        <w:rPr>
          <w:rFonts w:ascii="Helvetica" w:hAnsi="Helvetica" w:eastAsia="Times New Roman" w:cs="Helvetica"/>
          <w:color w:val="5D5D5D"/>
          <w:sz w:val="21"/>
          <w:szCs w:val="21"/>
          <w:lang w:eastAsia="es-MX"/>
        </w:rPr>
      </w:pPr>
    </w:p>
    <w:p w:rsidRPr="002A61B4" w:rsidR="002A61B4" w:rsidP="002A61B4" w:rsidRDefault="002A61B4" w14:paraId="1D7A69D6"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¿Cómo encuentras una fracción que esté entre dos fracciones que tienen el mismo denominador?</w:t>
      </w:r>
    </w:p>
    <w:p w:rsidRPr="002A61B4" w:rsidR="002A61B4" w:rsidP="002A61B4" w:rsidRDefault="002A61B4" w14:paraId="7C3AF5D4" w14:textId="0CFCC966">
      <w:pPr>
        <w:spacing w:after="150"/>
        <w:jc w:val="both"/>
        <w:rPr>
          <w:rFonts w:ascii="Helvetica" w:hAnsi="Helvetica" w:eastAsia="Times New Roman" w:cs="Helvetica"/>
          <w:color w:val="5D5D5D"/>
          <w:sz w:val="21"/>
          <w:szCs w:val="21"/>
          <w:lang w:eastAsia="es-MX"/>
        </w:rPr>
      </w:pPr>
    </w:p>
    <w:p w:rsidRPr="002A61B4" w:rsidR="002A61B4" w:rsidP="002A61B4" w:rsidRDefault="002A61B4" w14:paraId="7CF5C3F7"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Por ejemplo, entre dos quintos y cuatro quintos.</w:t>
      </w:r>
    </w:p>
    <w:p w:rsidRPr="002A61B4" w:rsidR="002A61B4" w:rsidP="002A61B4" w:rsidRDefault="002A61B4" w14:paraId="7B6BE7F8" w14:textId="58C715AF">
      <w:pPr>
        <w:spacing w:after="150"/>
        <w:jc w:val="both"/>
        <w:rPr>
          <w:rFonts w:ascii="Helvetica" w:hAnsi="Helvetica" w:eastAsia="Times New Roman" w:cs="Helvetica"/>
          <w:color w:val="5D5D5D"/>
          <w:sz w:val="21"/>
          <w:szCs w:val="21"/>
          <w:lang w:eastAsia="es-MX"/>
        </w:rPr>
      </w:pPr>
    </w:p>
    <w:p w:rsidRPr="002A61B4" w:rsidR="002A61B4" w:rsidP="002A61B4" w:rsidRDefault="002A61B4" w14:paraId="75AEFE11" w14:textId="388CBE98">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1D73EF88" wp14:editId="6D2ED420">
            <wp:extent cx="5612130" cy="3127375"/>
            <wp:effectExtent l="0" t="0" r="0" b="0"/>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27375"/>
                    </a:xfrm>
                    <a:prstGeom prst="rect">
                      <a:avLst/>
                    </a:prstGeom>
                    <a:noFill/>
                    <a:ln>
                      <a:noFill/>
                    </a:ln>
                  </pic:spPr>
                </pic:pic>
              </a:graphicData>
            </a:graphic>
          </wp:inline>
        </w:drawing>
      </w:r>
    </w:p>
    <w:p w:rsidRPr="002A61B4" w:rsidR="002A61B4" w:rsidP="002A61B4" w:rsidRDefault="002A61B4" w14:paraId="5555BE72" w14:textId="6897CD4A">
      <w:pPr>
        <w:spacing w:after="150"/>
        <w:jc w:val="both"/>
        <w:rPr>
          <w:rFonts w:ascii="Helvetica" w:hAnsi="Helvetica" w:eastAsia="Times New Roman" w:cs="Helvetica"/>
          <w:color w:val="5D5D5D"/>
          <w:sz w:val="21"/>
          <w:szCs w:val="21"/>
          <w:lang w:eastAsia="es-MX"/>
        </w:rPr>
      </w:pPr>
    </w:p>
    <w:p w:rsidRPr="002A61B4" w:rsidR="002A61B4" w:rsidP="002A61B4" w:rsidRDefault="002A61B4" w14:paraId="55780762"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La respuesta es:</w:t>
      </w:r>
    </w:p>
    <w:p w:rsidRPr="002A61B4" w:rsidR="002A61B4" w:rsidP="002A61B4" w:rsidRDefault="002A61B4" w14:paraId="78C030FC" w14:textId="22AB6D3F">
      <w:pPr>
        <w:spacing w:after="150"/>
        <w:jc w:val="both"/>
        <w:rPr>
          <w:rFonts w:ascii="Helvetica" w:hAnsi="Helvetica" w:eastAsia="Times New Roman" w:cs="Helvetica"/>
          <w:color w:val="5D5D5D"/>
          <w:sz w:val="21"/>
          <w:szCs w:val="21"/>
          <w:lang w:eastAsia="es-MX"/>
        </w:rPr>
      </w:pPr>
    </w:p>
    <w:p w:rsidRPr="002A61B4" w:rsidR="002A61B4" w:rsidP="002A61B4" w:rsidRDefault="002A61B4" w14:paraId="00243374" w14:textId="14F7727F">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lastRenderedPageBreak/>
        <w:drawing>
          <wp:inline distT="0" distB="0" distL="0" distR="0" wp14:anchorId="03B90542" wp14:editId="32878B4A">
            <wp:extent cx="5612130" cy="3127375"/>
            <wp:effectExtent l="0" t="0" r="0" b="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3127375"/>
                    </a:xfrm>
                    <a:prstGeom prst="rect">
                      <a:avLst/>
                    </a:prstGeom>
                    <a:noFill/>
                    <a:ln>
                      <a:noFill/>
                    </a:ln>
                  </pic:spPr>
                </pic:pic>
              </a:graphicData>
            </a:graphic>
          </wp:inline>
        </w:drawing>
      </w:r>
    </w:p>
    <w:p w:rsidRPr="002A61B4" w:rsidR="002A61B4" w:rsidP="002A61B4" w:rsidRDefault="002A61B4" w14:paraId="07D69F05" w14:textId="258AC9CD">
      <w:pPr>
        <w:spacing w:after="150"/>
        <w:jc w:val="both"/>
        <w:rPr>
          <w:rFonts w:ascii="Helvetica" w:hAnsi="Helvetica" w:eastAsia="Times New Roman" w:cs="Helvetica"/>
          <w:color w:val="5D5D5D"/>
          <w:sz w:val="21"/>
          <w:szCs w:val="21"/>
          <w:lang w:eastAsia="es-MX"/>
        </w:rPr>
      </w:pPr>
    </w:p>
    <w:p w:rsidRPr="002A61B4" w:rsidR="002A61B4" w:rsidP="002A61B4" w:rsidRDefault="002A61B4" w14:paraId="4F9F26EF"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Pues tres quintos es mayor que dos quintos y menor que cuatro quintos.</w:t>
      </w:r>
    </w:p>
    <w:p w:rsidRPr="002A61B4" w:rsidR="002A61B4" w:rsidP="002A61B4" w:rsidRDefault="002A61B4" w14:paraId="27A575CF" w14:textId="586C94FD">
      <w:pPr>
        <w:spacing w:after="150"/>
        <w:jc w:val="both"/>
        <w:rPr>
          <w:rFonts w:ascii="Helvetica" w:hAnsi="Helvetica" w:eastAsia="Times New Roman" w:cs="Helvetica"/>
          <w:color w:val="5D5D5D"/>
          <w:sz w:val="21"/>
          <w:szCs w:val="21"/>
          <w:lang w:eastAsia="es-MX"/>
        </w:rPr>
      </w:pPr>
    </w:p>
    <w:p w:rsidRPr="002A61B4" w:rsidR="002A61B4" w:rsidP="002A61B4" w:rsidRDefault="002A61B4" w14:paraId="11A54C56" w14:textId="162FD01C">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6C0B6813" wp14:editId="5376F8B3">
            <wp:extent cx="5612130" cy="3723005"/>
            <wp:effectExtent l="0" t="0" r="0" b="0"/>
            <wp:docPr id="10" name="Imagen 10"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3723005"/>
                    </a:xfrm>
                    <a:prstGeom prst="rect">
                      <a:avLst/>
                    </a:prstGeom>
                    <a:noFill/>
                    <a:ln>
                      <a:noFill/>
                    </a:ln>
                  </pic:spPr>
                </pic:pic>
              </a:graphicData>
            </a:graphic>
          </wp:inline>
        </w:drawing>
      </w:r>
    </w:p>
    <w:p w:rsidRPr="002A61B4" w:rsidR="002A61B4" w:rsidP="002A61B4" w:rsidRDefault="002A61B4" w14:paraId="0D6E3352" w14:textId="589C8DBE">
      <w:pPr>
        <w:spacing w:after="150"/>
        <w:jc w:val="center"/>
        <w:rPr>
          <w:rFonts w:ascii="Helvetica" w:hAnsi="Helvetica" w:eastAsia="Times New Roman" w:cs="Helvetica"/>
          <w:color w:val="5D5D5D"/>
          <w:sz w:val="21"/>
          <w:szCs w:val="21"/>
          <w:lang w:eastAsia="es-MX"/>
        </w:rPr>
      </w:pPr>
    </w:p>
    <w:p w:rsidRPr="002A61B4" w:rsidR="002A61B4" w:rsidP="002A61B4" w:rsidRDefault="002A61B4" w14:paraId="57B38D7B"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Otro ejemplo; busca una fracción que esté entre un cuarto y cinco sextos, es decir, que sea mayor que un cuarto y menos que cinco sextos.</w:t>
      </w:r>
    </w:p>
    <w:p w:rsidRPr="002A61B4" w:rsidR="002A61B4" w:rsidP="002A61B4" w:rsidRDefault="002A61B4" w14:paraId="1E478678" w14:textId="08F69814">
      <w:pPr>
        <w:spacing w:after="150"/>
        <w:jc w:val="both"/>
        <w:rPr>
          <w:rFonts w:ascii="Helvetica" w:hAnsi="Helvetica" w:eastAsia="Times New Roman" w:cs="Helvetica"/>
          <w:color w:val="5D5D5D"/>
          <w:sz w:val="21"/>
          <w:szCs w:val="21"/>
          <w:lang w:eastAsia="es-MX"/>
        </w:rPr>
      </w:pPr>
    </w:p>
    <w:p w:rsidRPr="002A61B4" w:rsidR="002A61B4" w:rsidP="002A61B4" w:rsidRDefault="002A61B4" w14:paraId="38FE7AD1" w14:textId="4F15B3F7">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0CA49C76" wp14:editId="0DF36FD3">
            <wp:extent cx="5612130" cy="3174365"/>
            <wp:effectExtent l="0" t="0" r="0" b="6985"/>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3174365"/>
                    </a:xfrm>
                    <a:prstGeom prst="rect">
                      <a:avLst/>
                    </a:prstGeom>
                    <a:noFill/>
                    <a:ln>
                      <a:noFill/>
                    </a:ln>
                  </pic:spPr>
                </pic:pic>
              </a:graphicData>
            </a:graphic>
          </wp:inline>
        </w:drawing>
      </w:r>
    </w:p>
    <w:p w:rsidRPr="002A61B4" w:rsidR="002A61B4" w:rsidP="002A61B4" w:rsidRDefault="002A61B4" w14:paraId="15BA79DF" w14:textId="7734F9E0">
      <w:pPr>
        <w:spacing w:after="150"/>
        <w:jc w:val="both"/>
        <w:rPr>
          <w:rFonts w:ascii="Helvetica" w:hAnsi="Helvetica" w:eastAsia="Times New Roman" w:cs="Helvetica"/>
          <w:color w:val="5D5D5D"/>
          <w:sz w:val="21"/>
          <w:szCs w:val="21"/>
          <w:lang w:eastAsia="es-MX"/>
        </w:rPr>
      </w:pPr>
    </w:p>
    <w:p w:rsidRPr="002A61B4" w:rsidR="002A61B4" w:rsidP="002A61B4" w:rsidRDefault="002A61B4" w14:paraId="2DE2209A"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Para encontrar la respuesta puedes trazar una recta numérica para ubicar los dos números como son fracciones propias ambas están entre cero y uno.</w:t>
      </w:r>
    </w:p>
    <w:p w:rsidRPr="002A61B4" w:rsidR="002A61B4" w:rsidP="002A61B4" w:rsidRDefault="002A61B4" w14:paraId="57097D73" w14:textId="4662F292">
      <w:pPr>
        <w:spacing w:after="150"/>
        <w:jc w:val="both"/>
        <w:rPr>
          <w:rFonts w:ascii="Helvetica" w:hAnsi="Helvetica" w:eastAsia="Times New Roman" w:cs="Helvetica"/>
          <w:color w:val="5D5D5D"/>
          <w:sz w:val="21"/>
          <w:szCs w:val="21"/>
          <w:lang w:eastAsia="es-MX"/>
        </w:rPr>
      </w:pPr>
    </w:p>
    <w:p w:rsidRPr="002A61B4" w:rsidR="002A61B4" w:rsidP="002A61B4" w:rsidRDefault="002A61B4" w14:paraId="221E85E3" w14:textId="32EB24BD">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22132293" wp14:editId="0B25599A">
            <wp:extent cx="5612130" cy="2794635"/>
            <wp:effectExtent l="0" t="0" r="0" b="0"/>
            <wp:docPr id="8" name="Imagen 8"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en blanco y negro&#10;&#10;Descripción generada automáticamente con confianza ba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794635"/>
                    </a:xfrm>
                    <a:prstGeom prst="rect">
                      <a:avLst/>
                    </a:prstGeom>
                    <a:noFill/>
                    <a:ln>
                      <a:noFill/>
                    </a:ln>
                  </pic:spPr>
                </pic:pic>
              </a:graphicData>
            </a:graphic>
          </wp:inline>
        </w:drawing>
      </w:r>
    </w:p>
    <w:p w:rsidRPr="002A61B4" w:rsidR="002A61B4" w:rsidP="002A61B4" w:rsidRDefault="002A61B4" w14:paraId="08031888"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Si el común denominador es doce, un cuarto equivale a tres doceavos y cinco sextos equivale a diez doceavos, entonces hay varias fracciones entre ambas.</w:t>
      </w:r>
    </w:p>
    <w:p w:rsidRPr="002A61B4" w:rsidR="002A61B4" w:rsidP="002A61B4" w:rsidRDefault="002A61B4" w14:paraId="79D0BC52" w14:textId="5D00AFF7">
      <w:pPr>
        <w:spacing w:after="150"/>
        <w:jc w:val="both"/>
        <w:rPr>
          <w:rFonts w:ascii="Helvetica" w:hAnsi="Helvetica" w:eastAsia="Times New Roman" w:cs="Helvetica"/>
          <w:color w:val="5D5D5D"/>
          <w:sz w:val="21"/>
          <w:szCs w:val="21"/>
          <w:lang w:eastAsia="es-MX"/>
        </w:rPr>
      </w:pPr>
    </w:p>
    <w:p w:rsidRPr="002A61B4" w:rsidR="002A61B4" w:rsidP="002A61B4" w:rsidRDefault="002A61B4" w14:paraId="57D5885A" w14:textId="11BDC6F7">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lastRenderedPageBreak/>
        <w:drawing>
          <wp:inline distT="0" distB="0" distL="0" distR="0" wp14:anchorId="532234B9" wp14:editId="5CCBCE7F">
            <wp:extent cx="5612130" cy="2842895"/>
            <wp:effectExtent l="0" t="0" r="0" b="0"/>
            <wp:docPr id="7" name="Imagen 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 video jueg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2842895"/>
                    </a:xfrm>
                    <a:prstGeom prst="rect">
                      <a:avLst/>
                    </a:prstGeom>
                    <a:noFill/>
                    <a:ln>
                      <a:noFill/>
                    </a:ln>
                  </pic:spPr>
                </pic:pic>
              </a:graphicData>
            </a:graphic>
          </wp:inline>
        </w:drawing>
      </w:r>
    </w:p>
    <w:p w:rsidRPr="002A61B4" w:rsidR="002A61B4" w:rsidP="002A61B4" w:rsidRDefault="002A61B4" w14:paraId="35DCDA8F" w14:textId="7E6B8A44">
      <w:pPr>
        <w:spacing w:after="150"/>
        <w:jc w:val="both"/>
        <w:rPr>
          <w:rFonts w:ascii="Helvetica" w:hAnsi="Helvetica" w:eastAsia="Times New Roman" w:cs="Helvetica"/>
          <w:color w:val="5D5D5D"/>
          <w:sz w:val="21"/>
          <w:szCs w:val="21"/>
          <w:lang w:eastAsia="es-MX"/>
        </w:rPr>
      </w:pPr>
    </w:p>
    <w:p w:rsidRPr="002A61B4" w:rsidR="002A61B4" w:rsidP="002A61B4" w:rsidRDefault="002A61B4" w14:paraId="74B96F12"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Por ejemplo, cuatro doceavos es igual a un tercio o nueve doceavos que es igual tres cuartos.</w:t>
      </w:r>
    </w:p>
    <w:p w:rsidRPr="002A61B4" w:rsidR="002A61B4" w:rsidP="002A61B4" w:rsidRDefault="002A61B4" w14:paraId="08E6FE8D" w14:textId="7EA45659">
      <w:pPr>
        <w:spacing w:after="150"/>
        <w:jc w:val="both"/>
        <w:rPr>
          <w:rFonts w:ascii="Helvetica" w:hAnsi="Helvetica" w:eastAsia="Times New Roman" w:cs="Helvetica"/>
          <w:color w:val="5D5D5D"/>
          <w:sz w:val="21"/>
          <w:szCs w:val="21"/>
          <w:lang w:eastAsia="es-MX"/>
        </w:rPr>
      </w:pPr>
    </w:p>
    <w:p w:rsidRPr="002A61B4" w:rsidR="002A61B4" w:rsidP="002A61B4" w:rsidRDefault="002A61B4" w14:paraId="20C02830" w14:textId="5AF60099">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624D7672" wp14:editId="70C54507">
            <wp:extent cx="5612130" cy="2379345"/>
            <wp:effectExtent l="0" t="0" r="0" b="0"/>
            <wp:docPr id="6" name="Imagen 6"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de la pantalla de un video juego&#10;&#10;Descripción generada automáticamente con confianza ba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2379345"/>
                    </a:xfrm>
                    <a:prstGeom prst="rect">
                      <a:avLst/>
                    </a:prstGeom>
                    <a:noFill/>
                    <a:ln>
                      <a:noFill/>
                    </a:ln>
                  </pic:spPr>
                </pic:pic>
              </a:graphicData>
            </a:graphic>
          </wp:inline>
        </w:drawing>
      </w:r>
    </w:p>
    <w:p w:rsidRPr="002A61B4" w:rsidR="002A61B4" w:rsidP="002A61B4" w:rsidRDefault="002A61B4" w14:paraId="06D27F6D" w14:textId="01919A15">
      <w:pPr>
        <w:spacing w:after="150"/>
        <w:jc w:val="both"/>
        <w:rPr>
          <w:rFonts w:ascii="Helvetica" w:hAnsi="Helvetica" w:eastAsia="Times New Roman" w:cs="Helvetica"/>
          <w:color w:val="5D5D5D"/>
          <w:sz w:val="21"/>
          <w:szCs w:val="21"/>
          <w:lang w:eastAsia="es-MX"/>
        </w:rPr>
      </w:pPr>
    </w:p>
    <w:p w:rsidRPr="002A61B4" w:rsidR="002A61B4" w:rsidP="002A61B4" w:rsidRDefault="002A61B4" w14:paraId="546F1EBC"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También podrías mencionar seis doceavos que equivale a un medio.</w:t>
      </w:r>
    </w:p>
    <w:p w:rsidRPr="002A61B4" w:rsidR="002A61B4" w:rsidP="002A61B4" w:rsidRDefault="002A61B4" w14:paraId="45FAFD98" w14:textId="49D0D3F2">
      <w:pPr>
        <w:spacing w:after="150"/>
        <w:jc w:val="both"/>
        <w:rPr>
          <w:rFonts w:ascii="Helvetica" w:hAnsi="Helvetica" w:eastAsia="Times New Roman" w:cs="Helvetica"/>
          <w:color w:val="5D5D5D"/>
          <w:sz w:val="21"/>
          <w:szCs w:val="21"/>
          <w:lang w:eastAsia="es-MX"/>
        </w:rPr>
      </w:pPr>
    </w:p>
    <w:p w:rsidRPr="002A61B4" w:rsidR="002A61B4" w:rsidP="002A61B4" w:rsidRDefault="002A61B4" w14:paraId="48DF8E41" w14:textId="6527B8EB">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lastRenderedPageBreak/>
        <w:drawing>
          <wp:inline distT="0" distB="0" distL="0" distR="0" wp14:anchorId="50C5DA11" wp14:editId="2ED965EB">
            <wp:extent cx="5612130" cy="2379345"/>
            <wp:effectExtent l="0" t="0" r="0" b="0"/>
            <wp:docPr id="5" name="Imagen 5"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celular con letras&#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2379345"/>
                    </a:xfrm>
                    <a:prstGeom prst="rect">
                      <a:avLst/>
                    </a:prstGeom>
                    <a:noFill/>
                    <a:ln>
                      <a:noFill/>
                    </a:ln>
                  </pic:spPr>
                </pic:pic>
              </a:graphicData>
            </a:graphic>
          </wp:inline>
        </w:drawing>
      </w:r>
    </w:p>
    <w:p w:rsidRPr="002A61B4" w:rsidR="002A61B4" w:rsidP="002A61B4" w:rsidRDefault="002A61B4" w14:paraId="43612BE1" w14:textId="6B5FCD38">
      <w:pPr>
        <w:spacing w:after="150"/>
        <w:jc w:val="both"/>
        <w:rPr>
          <w:rFonts w:ascii="Helvetica" w:hAnsi="Helvetica" w:eastAsia="Times New Roman" w:cs="Helvetica"/>
          <w:color w:val="5D5D5D"/>
          <w:sz w:val="21"/>
          <w:szCs w:val="21"/>
          <w:lang w:eastAsia="es-MX"/>
        </w:rPr>
      </w:pPr>
    </w:p>
    <w:p w:rsidRPr="002A61B4" w:rsidR="002A61B4" w:rsidP="002A61B4" w:rsidRDefault="002A61B4" w14:paraId="01DD2F88"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Ahora otra más difícil, encuentra una fracción entre dos quintos y tres quintos.</w:t>
      </w:r>
    </w:p>
    <w:p w:rsidRPr="002A61B4" w:rsidR="002A61B4" w:rsidP="002A61B4" w:rsidRDefault="002A61B4" w14:paraId="1D753140" w14:textId="5550CEA2">
      <w:pPr>
        <w:spacing w:after="150"/>
        <w:jc w:val="both"/>
        <w:rPr>
          <w:rFonts w:ascii="Helvetica" w:hAnsi="Helvetica" w:eastAsia="Times New Roman" w:cs="Helvetica"/>
          <w:color w:val="5D5D5D"/>
          <w:sz w:val="21"/>
          <w:szCs w:val="21"/>
          <w:lang w:eastAsia="es-MX"/>
        </w:rPr>
      </w:pPr>
    </w:p>
    <w:p w:rsidRPr="002A61B4" w:rsidR="002A61B4" w:rsidP="002A61B4" w:rsidRDefault="002A61B4" w14:paraId="33EF2A9C" w14:textId="4F988D3B">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514B922B" wp14:editId="2CB5A570">
            <wp:extent cx="5612130" cy="3174365"/>
            <wp:effectExtent l="0" t="0" r="0" b="0"/>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3174365"/>
                    </a:xfrm>
                    <a:prstGeom prst="rect">
                      <a:avLst/>
                    </a:prstGeom>
                    <a:noFill/>
                    <a:ln>
                      <a:noFill/>
                    </a:ln>
                  </pic:spPr>
                </pic:pic>
              </a:graphicData>
            </a:graphic>
          </wp:inline>
        </w:drawing>
      </w:r>
    </w:p>
    <w:p w:rsidRPr="002A61B4" w:rsidR="002A61B4" w:rsidP="002A61B4" w:rsidRDefault="002A61B4" w14:paraId="794282A7" w14:textId="18140F45">
      <w:pPr>
        <w:spacing w:after="150"/>
        <w:jc w:val="both"/>
        <w:rPr>
          <w:rFonts w:ascii="Helvetica" w:hAnsi="Helvetica" w:eastAsia="Times New Roman" w:cs="Helvetica"/>
          <w:color w:val="5D5D5D"/>
          <w:sz w:val="21"/>
          <w:szCs w:val="21"/>
          <w:lang w:eastAsia="es-MX"/>
        </w:rPr>
      </w:pPr>
    </w:p>
    <w:p w:rsidRPr="002A61B4" w:rsidR="002A61B4" w:rsidP="002A61B4" w:rsidRDefault="002A61B4" w14:paraId="079B34A9"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De nuevo trazas una recta numérica y ubica dos quintos y tres quintos, luego la fracción que esté a la mitad, pues esa es la que buscas.</w:t>
      </w:r>
    </w:p>
    <w:p w:rsidRPr="002A61B4" w:rsidR="002A61B4" w:rsidP="002A61B4" w:rsidRDefault="002A61B4" w14:paraId="683FF1C3" w14:textId="549A8B8E">
      <w:pPr>
        <w:spacing w:after="150"/>
        <w:jc w:val="both"/>
        <w:rPr>
          <w:rFonts w:ascii="Helvetica" w:hAnsi="Helvetica" w:eastAsia="Times New Roman" w:cs="Helvetica"/>
          <w:color w:val="5D5D5D"/>
          <w:sz w:val="21"/>
          <w:szCs w:val="21"/>
          <w:lang w:eastAsia="es-MX"/>
        </w:rPr>
      </w:pPr>
    </w:p>
    <w:p w:rsidRPr="002A61B4" w:rsidR="002A61B4" w:rsidP="002A61B4" w:rsidRDefault="002A61B4" w14:paraId="782AB2C8"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Pero ¿cómo sabes que fracción es?</w:t>
      </w:r>
    </w:p>
    <w:p w:rsidRPr="002A61B4" w:rsidR="002A61B4" w:rsidP="002A61B4" w:rsidRDefault="002A61B4" w14:paraId="1919A6E8" w14:textId="47E896FC">
      <w:pPr>
        <w:spacing w:after="150"/>
        <w:jc w:val="both"/>
        <w:rPr>
          <w:rFonts w:ascii="Helvetica" w:hAnsi="Helvetica" w:eastAsia="Times New Roman" w:cs="Helvetica"/>
          <w:color w:val="5D5D5D"/>
          <w:sz w:val="21"/>
          <w:szCs w:val="21"/>
          <w:lang w:eastAsia="es-MX"/>
        </w:rPr>
      </w:pPr>
    </w:p>
    <w:p w:rsidRPr="002A61B4" w:rsidR="002A61B4" w:rsidP="002A61B4" w:rsidRDefault="002A61B4" w14:paraId="0824DCB0"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En este caso, para encontrar la solución hay que buscar otra pareja de fracciones equivalentes a dos quintos y a tres quintos, con un denominador mayor que </w:t>
      </w:r>
      <w:r w:rsidRPr="002A61B4">
        <w:rPr>
          <w:rFonts w:eastAsia="Times New Roman" w:cs="Calibri"/>
          <w:color w:val="5D5D5D"/>
          <w:lang w:eastAsia="es-MX"/>
        </w:rPr>
        <w:lastRenderedPageBreak/>
        <w:t>cinco, por ejemplo, con denominador diez. Entonces, dos quintos es equivalente a cuatro décimos y tres quintos es equivalente a seis décimos.</w:t>
      </w:r>
    </w:p>
    <w:p w:rsidRPr="002A61B4" w:rsidR="002A61B4" w:rsidP="002A61B4" w:rsidRDefault="002A61B4" w14:paraId="09330D94" w14:textId="40F51791">
      <w:pPr>
        <w:spacing w:after="150"/>
        <w:jc w:val="both"/>
        <w:rPr>
          <w:rFonts w:ascii="Helvetica" w:hAnsi="Helvetica" w:eastAsia="Times New Roman" w:cs="Helvetica"/>
          <w:color w:val="5D5D5D"/>
          <w:sz w:val="21"/>
          <w:szCs w:val="21"/>
          <w:lang w:eastAsia="es-MX"/>
        </w:rPr>
      </w:pPr>
    </w:p>
    <w:p w:rsidRPr="002A61B4" w:rsidR="002A61B4" w:rsidP="002A61B4" w:rsidRDefault="002A61B4" w14:paraId="069C9EBE" w14:textId="3AFD8EB1">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5B336D36" wp14:editId="2C0445FC">
            <wp:extent cx="5124450" cy="1828800"/>
            <wp:effectExtent l="0" t="0" r="0" b="0"/>
            <wp:docPr id="3" name="Imagen 3" descr="Esquemá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quemático&#10;&#10;Descripción generada automáticamente con confianza m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4450" cy="1828800"/>
                    </a:xfrm>
                    <a:prstGeom prst="rect">
                      <a:avLst/>
                    </a:prstGeom>
                    <a:noFill/>
                    <a:ln>
                      <a:noFill/>
                    </a:ln>
                  </pic:spPr>
                </pic:pic>
              </a:graphicData>
            </a:graphic>
          </wp:inline>
        </w:drawing>
      </w:r>
    </w:p>
    <w:p w:rsidRPr="002A61B4" w:rsidR="002A61B4" w:rsidP="002A61B4" w:rsidRDefault="002A61B4" w14:paraId="41828670" w14:textId="1595DD3C">
      <w:pPr>
        <w:spacing w:after="150"/>
        <w:jc w:val="both"/>
        <w:rPr>
          <w:rFonts w:ascii="Helvetica" w:hAnsi="Helvetica" w:eastAsia="Times New Roman" w:cs="Helvetica"/>
          <w:color w:val="5D5D5D"/>
          <w:sz w:val="21"/>
          <w:szCs w:val="21"/>
          <w:lang w:eastAsia="es-MX"/>
        </w:rPr>
      </w:pPr>
    </w:p>
    <w:p w:rsidRPr="002A61B4" w:rsidR="002A61B4" w:rsidP="002A61B4" w:rsidRDefault="002A61B4" w14:paraId="476C3EFE"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Entonces entre ellas está cinco décimos.</w:t>
      </w:r>
    </w:p>
    <w:p w:rsidRPr="002A61B4" w:rsidR="002A61B4" w:rsidP="002A61B4" w:rsidRDefault="002A61B4" w14:paraId="1EB97AFB" w14:textId="31550C2F">
      <w:pPr>
        <w:spacing w:after="150"/>
        <w:jc w:val="both"/>
        <w:rPr>
          <w:rFonts w:ascii="Helvetica" w:hAnsi="Helvetica" w:eastAsia="Times New Roman" w:cs="Helvetica"/>
          <w:color w:val="5D5D5D"/>
          <w:sz w:val="21"/>
          <w:szCs w:val="21"/>
          <w:lang w:eastAsia="es-MX"/>
        </w:rPr>
      </w:pPr>
    </w:p>
    <w:p w:rsidRPr="002A61B4" w:rsidR="002A61B4" w:rsidP="002A61B4" w:rsidRDefault="002A61B4" w14:paraId="4CAFA774" w14:textId="72FB015C">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5EF1988B" wp14:editId="1C188034">
            <wp:extent cx="5612130" cy="2003425"/>
            <wp:effectExtent l="0" t="0" r="0" b="0"/>
            <wp:docPr id="2" name="Imagen 2"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de un mensaje en letras negras&#10;&#10;Descripción generada automáticamente con confianza ba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2003425"/>
                    </a:xfrm>
                    <a:prstGeom prst="rect">
                      <a:avLst/>
                    </a:prstGeom>
                    <a:noFill/>
                    <a:ln>
                      <a:noFill/>
                    </a:ln>
                  </pic:spPr>
                </pic:pic>
              </a:graphicData>
            </a:graphic>
          </wp:inline>
        </w:drawing>
      </w:r>
    </w:p>
    <w:p w:rsidRPr="002A61B4" w:rsidR="002A61B4" w:rsidP="002A61B4" w:rsidRDefault="002A61B4" w14:paraId="09B7F6CB" w14:textId="26C12232">
      <w:pPr>
        <w:spacing w:after="150"/>
        <w:jc w:val="both"/>
        <w:rPr>
          <w:rFonts w:ascii="Helvetica" w:hAnsi="Helvetica" w:eastAsia="Times New Roman" w:cs="Helvetica"/>
          <w:color w:val="5D5D5D"/>
          <w:sz w:val="21"/>
          <w:szCs w:val="21"/>
          <w:lang w:eastAsia="es-MX"/>
        </w:rPr>
      </w:pPr>
    </w:p>
    <w:p w:rsidRPr="002A61B4" w:rsidR="002A61B4" w:rsidP="002A61B4" w:rsidRDefault="002A61B4" w14:paraId="71838191"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Entre dos fracciones siempre existe otra, o mejor dicho entre dos fracciones hay infinidad de fracciones. Cada vez puedes encontrar algún punto que esté a la mitad de dos fracciones y luego otro que esté de nuevo a la mitad y así sucesivamente.</w:t>
      </w:r>
    </w:p>
    <w:p w:rsidRPr="002A61B4" w:rsidR="002A61B4" w:rsidP="002A61B4" w:rsidRDefault="002A61B4" w14:paraId="5D0E7DE0" w14:textId="5A4997B4">
      <w:pPr>
        <w:spacing w:after="150"/>
        <w:jc w:val="both"/>
        <w:rPr>
          <w:rFonts w:ascii="Helvetica" w:hAnsi="Helvetica" w:eastAsia="Times New Roman" w:cs="Helvetica"/>
          <w:color w:val="5D5D5D"/>
          <w:sz w:val="21"/>
          <w:szCs w:val="21"/>
          <w:lang w:eastAsia="es-MX"/>
        </w:rPr>
      </w:pPr>
    </w:p>
    <w:p w:rsidRPr="002A61B4" w:rsidR="002A61B4" w:rsidP="002A61B4" w:rsidRDefault="002A61B4" w14:paraId="0FFFF14A" w14:textId="544DAF6D">
      <w:pPr>
        <w:spacing w:after="150"/>
        <w:jc w:val="both"/>
        <w:rPr>
          <w:rFonts w:ascii="Helvetica" w:hAnsi="Helvetica" w:eastAsia="Times New Roman" w:cs="Helvetica"/>
          <w:color w:val="5D5D5D"/>
          <w:sz w:val="21"/>
          <w:szCs w:val="21"/>
          <w:lang w:eastAsia="es-MX"/>
        </w:rPr>
      </w:pPr>
    </w:p>
    <w:p w:rsidRPr="002A61B4" w:rsidR="002A61B4" w:rsidP="002A61B4" w:rsidRDefault="002A61B4" w14:paraId="68D86179" w14:textId="1C952683">
      <w:pPr>
        <w:spacing w:after="150"/>
        <w:jc w:val="both"/>
        <w:rPr>
          <w:rFonts w:ascii="Helvetica" w:hAnsi="Helvetica" w:eastAsia="Times New Roman" w:cs="Helvetica"/>
          <w:color w:val="5D5D5D"/>
          <w:sz w:val="21"/>
          <w:szCs w:val="21"/>
          <w:lang w:eastAsia="es-MX"/>
        </w:rPr>
      </w:pPr>
      <w:r w:rsidRPr="094DE01F" w:rsidR="002A61B4">
        <w:rPr>
          <w:rFonts w:eastAsia="Times New Roman" w:cs="Calibri"/>
          <w:b w:val="1"/>
          <w:bCs w:val="1"/>
          <w:color w:val="5D5D5D"/>
          <w:sz w:val="28"/>
          <w:szCs w:val="28"/>
          <w:lang w:eastAsia="es-MX"/>
        </w:rPr>
        <w:t>El reto de hoy:</w:t>
      </w:r>
    </w:p>
    <w:p w:rsidRPr="002A61B4" w:rsidR="002A61B4" w:rsidP="002A61B4" w:rsidRDefault="002A61B4" w14:paraId="502044A2" w14:textId="434FDD09">
      <w:pPr>
        <w:spacing w:after="150"/>
        <w:jc w:val="both"/>
        <w:rPr>
          <w:rFonts w:ascii="Helvetica" w:hAnsi="Helvetica" w:eastAsia="Times New Roman" w:cs="Helvetica"/>
          <w:color w:val="5D5D5D"/>
          <w:sz w:val="21"/>
          <w:szCs w:val="21"/>
          <w:lang w:eastAsia="es-MX"/>
        </w:rPr>
      </w:pPr>
    </w:p>
    <w:p w:rsidRPr="002A61B4" w:rsidR="002A61B4" w:rsidP="002A61B4" w:rsidRDefault="002A61B4" w14:paraId="00F5E75A"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Incluye fracciones y decimales negativos.</w:t>
      </w:r>
    </w:p>
    <w:p w:rsidRPr="002A61B4" w:rsidR="002A61B4" w:rsidP="002A61B4" w:rsidRDefault="002A61B4" w14:paraId="74B91BC5" w14:textId="69DF8672">
      <w:pPr>
        <w:spacing w:after="150"/>
        <w:jc w:val="both"/>
        <w:rPr>
          <w:rFonts w:ascii="Helvetica" w:hAnsi="Helvetica" w:eastAsia="Times New Roman" w:cs="Helvetica"/>
          <w:color w:val="5D5D5D"/>
          <w:sz w:val="21"/>
          <w:szCs w:val="21"/>
          <w:lang w:eastAsia="es-MX"/>
        </w:rPr>
      </w:pPr>
    </w:p>
    <w:p w:rsidRPr="002A61B4" w:rsidR="002A61B4" w:rsidP="002A61B4" w:rsidRDefault="002A61B4" w14:paraId="7C6B379F"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 xml:space="preserve">Encuentren un número que esté entre menos </w:t>
      </w:r>
      <w:proofErr w:type="gramStart"/>
      <w:r w:rsidRPr="002A61B4">
        <w:rPr>
          <w:rFonts w:eastAsia="Times New Roman" w:cs="Calibri"/>
          <w:color w:val="5D5D5D"/>
          <w:lang w:eastAsia="es-MX"/>
        </w:rPr>
        <w:t>seis punto</w:t>
      </w:r>
      <w:proofErr w:type="gramEnd"/>
      <w:r w:rsidRPr="002A61B4">
        <w:rPr>
          <w:rFonts w:eastAsia="Times New Roman" w:cs="Calibri"/>
          <w:color w:val="5D5D5D"/>
          <w:lang w:eastAsia="es-MX"/>
        </w:rPr>
        <w:t xml:space="preserve"> uno y menos trece medios.</w:t>
      </w:r>
    </w:p>
    <w:p w:rsidRPr="002A61B4" w:rsidR="002A61B4" w:rsidP="002A61B4" w:rsidRDefault="002A61B4" w14:paraId="3841B916" w14:textId="3F35BDFF">
      <w:pPr>
        <w:spacing w:after="150"/>
        <w:jc w:val="both"/>
        <w:rPr>
          <w:rFonts w:ascii="Helvetica" w:hAnsi="Helvetica" w:eastAsia="Times New Roman" w:cs="Helvetica"/>
          <w:color w:val="5D5D5D"/>
          <w:sz w:val="21"/>
          <w:szCs w:val="21"/>
          <w:lang w:eastAsia="es-MX"/>
        </w:rPr>
      </w:pPr>
    </w:p>
    <w:p w:rsidRPr="002A61B4" w:rsidR="002A61B4" w:rsidP="002A61B4" w:rsidRDefault="002A61B4" w14:paraId="4C66513D" w14:textId="32D6BEAD">
      <w:pPr>
        <w:spacing w:after="150"/>
        <w:jc w:val="center"/>
        <w:rPr>
          <w:rFonts w:ascii="Helvetica" w:hAnsi="Helvetica" w:eastAsia="Times New Roman" w:cs="Helvetica"/>
          <w:color w:val="5D5D5D"/>
          <w:sz w:val="21"/>
          <w:szCs w:val="21"/>
          <w:lang w:eastAsia="es-MX"/>
        </w:rPr>
      </w:pPr>
      <w:r w:rsidRPr="002A61B4">
        <w:rPr>
          <w:rFonts w:eastAsia="Times New Roman" w:cs="Calibri"/>
          <w:noProof/>
          <w:color w:val="5D5D5D"/>
          <w:lang w:val="en-US" w:eastAsia="es-MX"/>
        </w:rPr>
        <w:drawing>
          <wp:inline distT="0" distB="0" distL="0" distR="0" wp14:anchorId="7575E3DC" wp14:editId="0E24BF97">
            <wp:extent cx="5612130" cy="2134870"/>
            <wp:effectExtent l="0" t="0" r="0" b="0"/>
            <wp:docPr id="1" name="Imagen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2134870"/>
                    </a:xfrm>
                    <a:prstGeom prst="rect">
                      <a:avLst/>
                    </a:prstGeom>
                    <a:noFill/>
                    <a:ln>
                      <a:noFill/>
                    </a:ln>
                  </pic:spPr>
                </pic:pic>
              </a:graphicData>
            </a:graphic>
          </wp:inline>
        </w:drawing>
      </w:r>
    </w:p>
    <w:p w:rsidRPr="002A61B4" w:rsidR="002A61B4" w:rsidP="002A61B4" w:rsidRDefault="002A61B4" w14:paraId="0C477F9C" w14:textId="0BC6BFC6">
      <w:pPr>
        <w:spacing w:after="150"/>
        <w:jc w:val="both"/>
        <w:rPr>
          <w:rFonts w:ascii="Helvetica" w:hAnsi="Helvetica" w:eastAsia="Times New Roman" w:cs="Helvetica"/>
          <w:color w:val="5D5D5D"/>
          <w:sz w:val="21"/>
          <w:szCs w:val="21"/>
          <w:lang w:eastAsia="es-MX"/>
        </w:rPr>
      </w:pPr>
    </w:p>
    <w:p w:rsidRPr="002A61B4" w:rsidR="002A61B4" w:rsidP="002A61B4" w:rsidRDefault="002A61B4" w14:paraId="2DF72D1C" w14:textId="77777777">
      <w:pPr>
        <w:spacing w:after="150"/>
        <w:jc w:val="both"/>
        <w:rPr>
          <w:rFonts w:ascii="Helvetica" w:hAnsi="Helvetica" w:eastAsia="Times New Roman" w:cs="Helvetica"/>
          <w:color w:val="5D5D5D"/>
          <w:sz w:val="21"/>
          <w:szCs w:val="21"/>
          <w:lang w:eastAsia="es-MX"/>
        </w:rPr>
      </w:pPr>
      <w:r w:rsidRPr="002A61B4">
        <w:rPr>
          <w:rFonts w:eastAsia="Times New Roman" w:cs="Times New Roman"/>
          <w:color w:val="5D5D5D"/>
          <w:lang w:eastAsia="es-MX"/>
        </w:rPr>
        <w:t>Has revisado cómo las diferentes culturas a lo largo de la historia, en su necesidad diaria de contar, han aportado a la representación de los números y sus operaciones. Así gracias a la representación de los números, las matemáticas proporcionan un lenguaje preciso y conciso para modelar, analizar y comunicar observaciones que se realizan en distintos campos de la vida diaria.</w:t>
      </w:r>
    </w:p>
    <w:p w:rsidRPr="002A61B4" w:rsidR="002A61B4" w:rsidP="002A61B4" w:rsidRDefault="002A61B4" w14:paraId="7E8A4FCD" w14:textId="62B7C421">
      <w:pPr>
        <w:spacing w:after="150"/>
        <w:jc w:val="both"/>
        <w:rPr>
          <w:rFonts w:ascii="Helvetica" w:hAnsi="Helvetica" w:eastAsia="Times New Roman" w:cs="Helvetica"/>
          <w:color w:val="5D5D5D"/>
          <w:sz w:val="21"/>
          <w:szCs w:val="21"/>
          <w:lang w:eastAsia="es-MX"/>
        </w:rPr>
      </w:pPr>
    </w:p>
    <w:p w:rsidRPr="002A61B4" w:rsidR="002A61B4" w:rsidP="002A61B4" w:rsidRDefault="002A61B4" w14:paraId="1B247A5D"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5D5D5D"/>
          <w:lang w:eastAsia="es-MX"/>
        </w:rPr>
        <w:t>El concepto de número y su notación es la herramienta básica de las matemáticas.</w:t>
      </w:r>
    </w:p>
    <w:p w:rsidRPr="002A61B4" w:rsidR="002A61B4" w:rsidP="002A61B4" w:rsidRDefault="002A61B4" w14:paraId="6177043F" w14:textId="3EEBFE7B">
      <w:pPr>
        <w:spacing w:after="150"/>
        <w:jc w:val="both"/>
        <w:rPr>
          <w:rFonts w:ascii="Helvetica" w:hAnsi="Helvetica" w:eastAsia="Times New Roman" w:cs="Helvetica"/>
          <w:color w:val="5D5D5D"/>
          <w:sz w:val="21"/>
          <w:szCs w:val="21"/>
          <w:lang w:eastAsia="es-MX"/>
        </w:rPr>
      </w:pPr>
    </w:p>
    <w:p w:rsidRPr="002A61B4" w:rsidR="002A61B4" w:rsidP="002A61B4" w:rsidRDefault="002A61B4" w14:paraId="2DEAC326" w14:textId="77777777">
      <w:pPr>
        <w:spacing w:after="150"/>
        <w:jc w:val="both"/>
        <w:rPr>
          <w:rFonts w:ascii="Helvetica" w:hAnsi="Helvetica" w:eastAsia="Times New Roman" w:cs="Helvetica"/>
          <w:color w:val="5D5D5D"/>
          <w:sz w:val="21"/>
          <w:szCs w:val="21"/>
          <w:lang w:eastAsia="es-MX"/>
        </w:rPr>
      </w:pPr>
      <w:r w:rsidRPr="002A61B4">
        <w:rPr>
          <w:rFonts w:eastAsia="Times New Roman" w:cs="Calibri"/>
          <w:color w:val="000000"/>
          <w:lang w:eastAsia="es-MX"/>
        </w:rPr>
        <w:t>Tu libro de texto de Matemáticas de tercer grado tiene ejercicios similares. Es importante que así practiques lo aprendido.</w:t>
      </w:r>
    </w:p>
    <w:p w:rsidRPr="002A61B4" w:rsidR="002A61B4" w:rsidP="002A61B4" w:rsidRDefault="002A61B4" w14:paraId="224D4F9D" w14:textId="7E8E7C03">
      <w:pPr>
        <w:spacing w:after="150"/>
        <w:jc w:val="both"/>
        <w:rPr>
          <w:rFonts w:ascii="Helvetica" w:hAnsi="Helvetica" w:eastAsia="Times New Roman" w:cs="Helvetica"/>
          <w:color w:val="5D5D5D"/>
          <w:sz w:val="21"/>
          <w:szCs w:val="21"/>
          <w:lang w:eastAsia="es-MX"/>
        </w:rPr>
      </w:pPr>
    </w:p>
    <w:p w:rsidRPr="002A61B4" w:rsidR="002A61B4" w:rsidP="002A61B4" w:rsidRDefault="002A61B4" w14:paraId="0AF40677" w14:textId="3B387C4C">
      <w:pPr>
        <w:spacing w:after="150"/>
        <w:rPr>
          <w:rFonts w:ascii="Helvetica" w:hAnsi="Helvetica" w:eastAsia="Times New Roman" w:cs="Helvetica"/>
          <w:color w:val="5D5D5D"/>
          <w:sz w:val="21"/>
          <w:szCs w:val="21"/>
          <w:lang w:eastAsia="es-MX"/>
        </w:rPr>
      </w:pPr>
    </w:p>
    <w:p w:rsidRPr="002A61B4" w:rsidR="002A61B4" w:rsidP="002A61B4" w:rsidRDefault="002A61B4" w14:paraId="3B087D52" w14:textId="77777777">
      <w:pPr>
        <w:spacing w:after="150"/>
        <w:jc w:val="center"/>
        <w:rPr>
          <w:rFonts w:ascii="Helvetica" w:hAnsi="Helvetica" w:eastAsia="Times New Roman" w:cs="Helvetica"/>
          <w:color w:val="5D5D5D"/>
          <w:sz w:val="21"/>
          <w:szCs w:val="21"/>
          <w:lang w:eastAsia="es-MX"/>
        </w:rPr>
      </w:pPr>
      <w:r w:rsidRPr="002A61B4">
        <w:rPr>
          <w:rFonts w:eastAsia="Times New Roman" w:cs="Calibri"/>
          <w:b/>
          <w:bCs/>
          <w:color w:val="5D5D5D"/>
          <w:sz w:val="24"/>
          <w:szCs w:val="24"/>
          <w:lang w:eastAsia="es-MX"/>
        </w:rPr>
        <w:t>¡Buen trabajo!</w:t>
      </w:r>
    </w:p>
    <w:p w:rsidRPr="002A61B4" w:rsidR="002A61B4" w:rsidP="002A61B4" w:rsidRDefault="002A61B4" w14:paraId="4FBC8AAE" w14:textId="77777777">
      <w:pPr>
        <w:spacing w:after="150"/>
        <w:jc w:val="center"/>
        <w:rPr>
          <w:rFonts w:ascii="Helvetica" w:hAnsi="Helvetica" w:eastAsia="Times New Roman" w:cs="Helvetica"/>
          <w:color w:val="5D5D5D"/>
          <w:sz w:val="21"/>
          <w:szCs w:val="21"/>
          <w:lang w:eastAsia="es-MX"/>
        </w:rPr>
      </w:pPr>
      <w:r w:rsidRPr="002A61B4">
        <w:rPr>
          <w:rFonts w:eastAsia="Times New Roman" w:cs="Calibri"/>
          <w:b/>
          <w:bCs/>
          <w:color w:val="5D5D5D"/>
          <w:sz w:val="24"/>
          <w:szCs w:val="24"/>
          <w:lang w:eastAsia="es-MX"/>
        </w:rPr>
        <w:t>Gracias por tu esfuerzo.</w:t>
      </w:r>
    </w:p>
    <w:sectPr w:rsidRPr="002A61B4" w:rsidR="002A61B4" w:rsidSect="002A61B4">
      <w:pgSz w:w="12240" w:h="15840" w:orient="portrait"/>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74DD" w:rsidP="00FB74DD" w:rsidRDefault="00FB74DD" w14:paraId="194E8ACF" w14:textId="77777777">
      <w:r>
        <w:separator/>
      </w:r>
    </w:p>
  </w:endnote>
  <w:endnote w:type="continuationSeparator" w:id="0">
    <w:p w:rsidR="00FB74DD" w:rsidP="00FB74DD" w:rsidRDefault="00FB74DD" w14:paraId="2F41CDB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74DD" w:rsidP="00FB74DD" w:rsidRDefault="00FB74DD" w14:paraId="770FECF4" w14:textId="77777777">
      <w:r>
        <w:separator/>
      </w:r>
    </w:p>
  </w:footnote>
  <w:footnote w:type="continuationSeparator" w:id="0">
    <w:p w:rsidR="00FB74DD" w:rsidP="00FB74DD" w:rsidRDefault="00FB74DD" w14:paraId="38F0A81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D0BA7"/>
    <w:multiLevelType w:val="multilevel"/>
    <w:tmpl w:val="4E00AA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53756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1B4"/>
    <w:rsid w:val="002A61B4"/>
    <w:rsid w:val="004A6A6F"/>
    <w:rsid w:val="005A72A1"/>
    <w:rsid w:val="00911252"/>
    <w:rsid w:val="00BA7B7A"/>
    <w:rsid w:val="00FB74DD"/>
    <w:rsid w:val="094DE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AD78AA"/>
  <w15:chartTrackingRefBased/>
  <w15:docId w15:val="{503E48C0-DC6D-4037-8D20-B99451B5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3">
    <w:name w:val="heading 3"/>
    <w:basedOn w:val="Normal"/>
    <w:link w:val="Ttulo3Car"/>
    <w:uiPriority w:val="9"/>
    <w:qFormat/>
    <w:rsid w:val="002A61B4"/>
    <w:pPr>
      <w:spacing w:before="100" w:beforeAutospacing="1" w:after="100" w:afterAutospacing="1"/>
      <w:outlineLvl w:val="2"/>
    </w:pPr>
    <w:rPr>
      <w:rFonts w:ascii="Times New Roman" w:hAnsi="Times New Roman" w:eastAsia="Times New Roman" w:cs="Times New Roman"/>
      <w:b/>
      <w:bCs/>
      <w:sz w:val="27"/>
      <w:szCs w:val="27"/>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3Car" w:customStyle="1">
    <w:name w:val="Título 3 Car"/>
    <w:basedOn w:val="Fuentedeprrafopredeter"/>
    <w:link w:val="Ttulo3"/>
    <w:uiPriority w:val="9"/>
    <w:rsid w:val="002A61B4"/>
    <w:rPr>
      <w:rFonts w:ascii="Times New Roman" w:hAnsi="Times New Roman" w:eastAsia="Times New Roman" w:cs="Times New Roman"/>
      <w:b/>
      <w:bCs/>
      <w:sz w:val="27"/>
      <w:szCs w:val="27"/>
      <w:lang w:eastAsia="es-MX"/>
    </w:rPr>
  </w:style>
  <w:style w:type="paragraph" w:styleId="NormalWeb">
    <w:name w:val="Normal (Web)"/>
    <w:basedOn w:val="Normal"/>
    <w:uiPriority w:val="99"/>
    <w:semiHidden/>
    <w:unhideWhenUsed/>
    <w:rsid w:val="002A61B4"/>
    <w:pPr>
      <w:spacing w:before="100" w:beforeAutospacing="1" w:after="100" w:afterAutospacing="1"/>
    </w:pPr>
    <w:rPr>
      <w:rFonts w:ascii="Times New Roman" w:hAnsi="Times New Roman" w:eastAsia="Times New Roman" w:cs="Times New Roman"/>
      <w:sz w:val="24"/>
      <w:szCs w:val="24"/>
      <w:lang w:eastAsia="es-MX"/>
    </w:rPr>
  </w:style>
  <w:style w:type="paragraph" w:styleId="paragraph" w:customStyle="1">
    <w:name w:val="paragraph"/>
    <w:basedOn w:val="Normal"/>
    <w:rsid w:val="002A61B4"/>
    <w:pPr>
      <w:spacing w:before="100" w:beforeAutospacing="1" w:after="100" w:afterAutospacing="1"/>
    </w:pPr>
    <w:rPr>
      <w:rFonts w:ascii="Times New Roman" w:hAnsi="Times New Roman" w:eastAsia="Times New Roman" w:cs="Times New Roman"/>
      <w:sz w:val="24"/>
      <w:szCs w:val="24"/>
      <w:lang w:eastAsia="es-MX"/>
    </w:rPr>
  </w:style>
  <w:style w:type="character" w:styleId="Hipervnculo">
    <w:name w:val="Hyperlink"/>
    <w:basedOn w:val="Fuentedeprrafopredeter"/>
    <w:uiPriority w:val="99"/>
    <w:semiHidden/>
    <w:unhideWhenUsed/>
    <w:rsid w:val="002A61B4"/>
    <w:rPr>
      <w:color w:val="0000FF"/>
      <w:u w:val="single"/>
    </w:rPr>
  </w:style>
  <w:style w:type="character" w:styleId="Textoennegrita">
    <w:name w:val="Strong"/>
    <w:basedOn w:val="Fuentedeprrafopredeter"/>
    <w:uiPriority w:val="22"/>
    <w:qFormat/>
    <w:rsid w:val="002A6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22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hyperlink" Target="https://www.youtube.com/watch?v=0pFOxPb458U" TargetMode="External"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Norma Manzano López</dc:creator>
  <keywords/>
  <dc:description/>
  <lastModifiedBy>aprendeencasaIII</lastModifiedBy>
  <revision>5</revision>
  <dcterms:created xsi:type="dcterms:W3CDTF">2022-06-15T15:06:00.0000000Z</dcterms:created>
  <dcterms:modified xsi:type="dcterms:W3CDTF">2022-06-17T23:14:36.3825874Z</dcterms:modified>
</coreProperties>
</file>