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52237D" w:rsidRDefault="00C15193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2237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1145CD9A" w:rsidR="00CE7E44" w:rsidRPr="0052237D" w:rsidRDefault="00724181" w:rsidP="00D95E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2D8F2A14" w14:textId="444B96C7" w:rsidR="00CE7E44" w:rsidRPr="0052237D" w:rsidRDefault="00CE7E44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2237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52237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52237D" w:rsidRDefault="00CE7E44" w:rsidP="00D95E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52237D" w:rsidRDefault="00CE7E44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2237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77777777" w:rsidR="00CE7E44" w:rsidRPr="0052237D" w:rsidRDefault="00CE7E44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2237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651F2198" w14:textId="77777777" w:rsidR="00CD69EF" w:rsidRPr="0052237D" w:rsidRDefault="00CD69EF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6492E49F" w:rsidR="00CE7E44" w:rsidRPr="0052237D" w:rsidRDefault="00DD13DD" w:rsidP="00D95E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2237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Cómo jugar con las palabras</w:t>
      </w:r>
    </w:p>
    <w:p w14:paraId="46269866" w14:textId="77777777" w:rsidR="00CE7E44" w:rsidRPr="0052237D" w:rsidRDefault="00CE7E44" w:rsidP="00D95E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6E4665" w14:textId="77777777" w:rsidR="008D2B69" w:rsidRPr="0052237D" w:rsidRDefault="008D2B69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1B156B2" w14:textId="3DB9C256" w:rsidR="00B14CE3" w:rsidRPr="0052237D" w:rsidRDefault="00B14CE3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2237D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D13DD"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Identifica la </w:t>
      </w:r>
      <w:r w:rsidR="00134F45" w:rsidRPr="0052237D">
        <w:rPr>
          <w:rFonts w:ascii="Montserrat" w:eastAsia="Times New Roman" w:hAnsi="Montserrat" w:cs="Times New Roman"/>
          <w:bCs/>
          <w:i/>
          <w:lang w:eastAsia="es-MX"/>
        </w:rPr>
        <w:t>función</w:t>
      </w:r>
      <w:r w:rsidR="00DD13DD"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 y </w:t>
      </w:r>
      <w:r w:rsidR="00134F45" w:rsidRPr="0052237D">
        <w:rPr>
          <w:rFonts w:ascii="Montserrat" w:eastAsia="Times New Roman" w:hAnsi="Montserrat" w:cs="Times New Roman"/>
          <w:bCs/>
          <w:i/>
          <w:lang w:eastAsia="es-MX"/>
        </w:rPr>
        <w:t>características</w:t>
      </w:r>
      <w:r w:rsidR="00DD13DD"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 de las figuras </w:t>
      </w:r>
      <w:r w:rsidR="00134F45" w:rsidRPr="0052237D">
        <w:rPr>
          <w:rFonts w:ascii="Montserrat" w:eastAsia="Times New Roman" w:hAnsi="Montserrat" w:cs="Times New Roman"/>
          <w:bCs/>
          <w:i/>
          <w:lang w:eastAsia="es-MX"/>
        </w:rPr>
        <w:t>retóricas</w:t>
      </w:r>
      <w:r w:rsidR="00DD13DD"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 en los poemas a partir de un movimiento literario.</w:t>
      </w:r>
    </w:p>
    <w:p w14:paraId="053C9DE3" w14:textId="77777777" w:rsidR="00705DC9" w:rsidRPr="0052237D" w:rsidRDefault="00705DC9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3309DDFF" w:rsidR="00EA3337" w:rsidRPr="0052237D" w:rsidRDefault="00EA3337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  <w:r w:rsidRPr="0052237D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52237D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DD13DD" w:rsidRPr="0052237D">
        <w:rPr>
          <w:rFonts w:ascii="Montserrat" w:eastAsia="Times New Roman" w:hAnsi="Montserrat" w:cs="Times New Roman"/>
          <w:bCs/>
          <w:i/>
          <w:lang w:eastAsia="es-MX"/>
        </w:rPr>
        <w:t>Reconocer los recursos estilísticos que usan los autores en una obra elegida.</w:t>
      </w:r>
    </w:p>
    <w:p w14:paraId="14A3D1CD" w14:textId="77777777" w:rsidR="00B14CE3" w:rsidRPr="0052237D" w:rsidRDefault="00B14CE3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52237D" w:rsidRDefault="00EA3337" w:rsidP="00D95E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6EB18EB3" w:rsidR="00CE7E44" w:rsidRPr="0052237D" w:rsidRDefault="00A51210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44E661B3" w:rsidR="00FB4D26" w:rsidRPr="0052237D" w:rsidRDefault="00FB4D26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6F1658D" w14:textId="157FB580" w:rsidR="00702D0B" w:rsidRPr="0052237D" w:rsidRDefault="004E7587" w:rsidP="00D95E38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  <w:r w:rsidRPr="0052237D">
        <w:rPr>
          <w:rFonts w:ascii="Montserrat" w:hAnsi="Montserrat" w:cs="Arial"/>
          <w:bCs/>
        </w:rPr>
        <w:t xml:space="preserve">Te </w:t>
      </w:r>
      <w:r w:rsidR="00702D0B" w:rsidRPr="0052237D">
        <w:rPr>
          <w:rFonts w:ascii="Montserrat" w:hAnsi="Montserrat" w:cs="Arial"/>
        </w:rPr>
        <w:t>sugerimos, que, en la medida de lo posible, tome</w:t>
      </w:r>
      <w:r w:rsidRPr="0052237D">
        <w:rPr>
          <w:rFonts w:ascii="Montserrat" w:hAnsi="Montserrat" w:cs="Arial"/>
        </w:rPr>
        <w:t>s</w:t>
      </w:r>
      <w:r w:rsidR="00702D0B" w:rsidRPr="0052237D">
        <w:rPr>
          <w:rFonts w:ascii="Montserrat" w:hAnsi="Montserrat" w:cs="Arial"/>
        </w:rPr>
        <w:t xml:space="preserve"> notas, y registre</w:t>
      </w:r>
      <w:r w:rsidRPr="0052237D">
        <w:rPr>
          <w:rFonts w:ascii="Montserrat" w:hAnsi="Montserrat" w:cs="Arial"/>
        </w:rPr>
        <w:t>s</w:t>
      </w:r>
      <w:r w:rsidR="00702D0B" w:rsidRPr="0052237D">
        <w:rPr>
          <w:rFonts w:ascii="Montserrat" w:hAnsi="Montserrat" w:cs="Arial"/>
        </w:rPr>
        <w:t xml:space="preserve"> todas aquellas dudas, inquietudes o dificultades que surjan durante el planteamiento, las cuales podrá</w:t>
      </w:r>
      <w:r w:rsidRPr="0052237D">
        <w:rPr>
          <w:rFonts w:ascii="Montserrat" w:hAnsi="Montserrat" w:cs="Arial"/>
        </w:rPr>
        <w:t>s</w:t>
      </w:r>
      <w:r w:rsidR="00702D0B" w:rsidRPr="0052237D">
        <w:rPr>
          <w:rFonts w:ascii="Montserrat" w:hAnsi="Montserrat" w:cs="Arial"/>
        </w:rPr>
        <w:t xml:space="preserve"> resolver posteriormente, ya sea al consultar </w:t>
      </w:r>
      <w:r w:rsidRPr="0052237D">
        <w:rPr>
          <w:rFonts w:ascii="Montserrat" w:hAnsi="Montserrat" w:cs="Arial"/>
        </w:rPr>
        <w:t>t</w:t>
      </w:r>
      <w:r w:rsidR="00702D0B" w:rsidRPr="0052237D">
        <w:rPr>
          <w:rFonts w:ascii="Montserrat" w:hAnsi="Montserrat" w:cs="Arial"/>
        </w:rPr>
        <w:t>u libro de texto o al r</w:t>
      </w:r>
      <w:r w:rsidRPr="0052237D">
        <w:rPr>
          <w:rFonts w:ascii="Montserrat" w:hAnsi="Montserrat" w:cs="Arial"/>
        </w:rPr>
        <w:t>eflexionar en torno a los retos.</w:t>
      </w:r>
    </w:p>
    <w:p w14:paraId="5F62A153" w14:textId="77777777" w:rsidR="004E7587" w:rsidRPr="0052237D" w:rsidRDefault="004E7587" w:rsidP="00D95E38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</w:p>
    <w:p w14:paraId="3876977F" w14:textId="77777777" w:rsidR="00753688" w:rsidRPr="0052237D" w:rsidRDefault="00753688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0338CEF" w14:textId="4E8AA8B2" w:rsidR="00CE7E44" w:rsidRPr="0052237D" w:rsidRDefault="00CE7E44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</w:t>
      </w:r>
      <w:r w:rsidR="00D30053"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?</w:t>
      </w:r>
    </w:p>
    <w:p w14:paraId="573C43C7" w14:textId="44BB8113" w:rsidR="004A27D8" w:rsidRPr="0052237D" w:rsidRDefault="004A27D8" w:rsidP="00D95E38">
      <w:pPr>
        <w:spacing w:after="0" w:line="240" w:lineRule="auto"/>
        <w:rPr>
          <w:rFonts w:ascii="Montserrat" w:hAnsi="Montserrat" w:cs="Arial"/>
        </w:rPr>
      </w:pPr>
    </w:p>
    <w:p w14:paraId="389EAD0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Lee el siguiente poema titulado </w:t>
      </w:r>
      <w:r w:rsidRPr="0052237D">
        <w:rPr>
          <w:rFonts w:ascii="Montserrat" w:hAnsi="Montserrat" w:cs="Arial"/>
          <w:i/>
        </w:rPr>
        <w:t xml:space="preserve">Nublos </w:t>
      </w:r>
      <w:r w:rsidRPr="0052237D">
        <w:rPr>
          <w:rFonts w:ascii="Montserrat" w:hAnsi="Montserrat" w:cs="Arial"/>
        </w:rPr>
        <w:t xml:space="preserve">escrito por Fernando Celada, autor nacido en Xochimilco, Ciudad de México, en la segunda mitad del siglo XIX. </w:t>
      </w:r>
    </w:p>
    <w:p w14:paraId="3A60500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BEB647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Trata de poner atención en el lenguaje y toma nota si es que encuentras alguna palabra desconocida.</w:t>
      </w:r>
    </w:p>
    <w:p w14:paraId="3079814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061FB3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 w:rsidRPr="0052237D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7A4CD475" wp14:editId="707F90C0">
            <wp:extent cx="5256529" cy="30480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42" t="6086" r="10417" b="9233"/>
                    <a:stretch/>
                  </pic:blipFill>
                  <pic:spPr bwMode="auto">
                    <a:xfrm>
                      <a:off x="0" y="0"/>
                      <a:ext cx="5273132" cy="305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ED56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Este poema se utiliza para comprender las figuras retóricas. </w:t>
      </w:r>
    </w:p>
    <w:p w14:paraId="2A7CBBC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E3BF34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Recuerda que las figuras retóricas o figuras literarias, son recursos que permiten al autor o autora escribir textos únicos y de gran expresividad.</w:t>
      </w:r>
    </w:p>
    <w:p w14:paraId="2CF15AB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231E97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A lo largo de la historia han sido varios los movimientos literarios, y en cada uno de ellos, ha existido formas de utilizar los elementos que aprenderás, y practicarás a identificar en un poema.</w:t>
      </w:r>
    </w:p>
    <w:p w14:paraId="0FD70D1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81D28E8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¿Encontraste palabras desconocidas? ¿Sabes que significa </w:t>
      </w:r>
      <w:r w:rsidRPr="0052237D">
        <w:rPr>
          <w:rFonts w:ascii="Montserrat" w:hAnsi="Montserrat" w:cs="Arial"/>
          <w:i/>
        </w:rPr>
        <w:t>Nublos</w:t>
      </w:r>
      <w:r w:rsidRPr="0052237D">
        <w:rPr>
          <w:rFonts w:ascii="Montserrat" w:hAnsi="Montserrat" w:cs="Arial"/>
        </w:rPr>
        <w:t>? Se intuye que tiene que ver con nublado, pero debes buscar la palabra en un diccionario para cerciorarte. Después de corroborar su significado, es así: si alguien dice “el cielo está nublo” se refiere a que está cubierto de nubes, es decir nublado.</w:t>
      </w:r>
    </w:p>
    <w:p w14:paraId="21B71D0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8E2749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“</w:t>
      </w:r>
      <w:r w:rsidRPr="0052237D">
        <w:rPr>
          <w:rFonts w:ascii="Montserrat" w:hAnsi="Montserrat" w:cs="Arial"/>
          <w:i/>
        </w:rPr>
        <w:t>Expira</w:t>
      </w:r>
      <w:r w:rsidRPr="0052237D">
        <w:rPr>
          <w:rFonts w:ascii="Montserrat" w:hAnsi="Montserrat" w:cs="Arial"/>
        </w:rPr>
        <w:t xml:space="preserve">” es una palabra que en el contexto del poema significa termina. </w:t>
      </w:r>
    </w:p>
    <w:p w14:paraId="729F517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50449AB" w14:textId="0F2519B9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La frase: </w:t>
      </w:r>
      <w:r w:rsidRPr="0052237D">
        <w:rPr>
          <w:rFonts w:ascii="Montserrat" w:hAnsi="Montserrat" w:cs="Arial"/>
          <w:i/>
        </w:rPr>
        <w:t>“No te lo dice la luz que expira”</w:t>
      </w:r>
      <w:r w:rsidRPr="0052237D">
        <w:rPr>
          <w:rFonts w:ascii="Montserrat" w:hAnsi="Montserrat" w:cs="Arial"/>
        </w:rPr>
        <w:t xml:space="preserve"> indica que está acabando el día y la noche se acerca.</w:t>
      </w:r>
    </w:p>
    <w:p w14:paraId="708B1B6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3A843E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</w:rPr>
        <w:t xml:space="preserve">Y en el siguiente verso dice: </w:t>
      </w:r>
      <w:r w:rsidRPr="0052237D">
        <w:rPr>
          <w:rFonts w:ascii="Montserrat" w:hAnsi="Montserrat" w:cs="Arial"/>
          <w:i/>
        </w:rPr>
        <w:t>“Sombra es la ausencia, desolación”.</w:t>
      </w:r>
    </w:p>
    <w:p w14:paraId="094188A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223333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Desolación, significa una sensación de dolor, vacío o una gran tristeza, que en este caso va unida como sombra a la ausencia del ser querido.</w:t>
      </w:r>
    </w:p>
    <w:p w14:paraId="0B6FF38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0DE979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También la palabra: “</w:t>
      </w:r>
      <w:r w:rsidRPr="0052237D">
        <w:rPr>
          <w:rFonts w:ascii="Montserrat" w:hAnsi="Montserrat" w:cs="Arial"/>
          <w:i/>
        </w:rPr>
        <w:t>capuz</w:t>
      </w:r>
      <w:r w:rsidRPr="0052237D">
        <w:rPr>
          <w:rFonts w:ascii="Montserrat" w:hAnsi="Montserrat" w:cs="Arial"/>
        </w:rPr>
        <w:t xml:space="preserve">”, que es una prenda de vestir, larga y holgada con capucha, que se usaba antiguamente como señal de luto. </w:t>
      </w:r>
    </w:p>
    <w:p w14:paraId="566AB7B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5716362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  <w:i/>
        </w:rPr>
        <w:t xml:space="preserve"> “¡Qué lejos se hallan tu alma y la mía!</w:t>
      </w:r>
    </w:p>
    <w:p w14:paraId="0A29489F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  <w:i/>
        </w:rPr>
        <w:lastRenderedPageBreak/>
        <w:t>La ausencia quiere decir capuz”</w:t>
      </w:r>
    </w:p>
    <w:p w14:paraId="6CD3C14B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2AB49AB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  <w:r w:rsidRPr="0052237D">
        <w:rPr>
          <w:rFonts w:ascii="Montserrat" w:eastAsia="Arial" w:hAnsi="Montserrat" w:cs="Arial"/>
          <w:iCs/>
          <w:color w:val="000000" w:themeColor="text1"/>
        </w:rPr>
        <w:t>Alguna vez, en tu localidad, ¿has escuchado que haya una escuela o calle que lleve el nombre de Sor Juana Inés de la Cruz?</w:t>
      </w:r>
    </w:p>
    <w:p w14:paraId="5035DC7E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3D58B088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iCs/>
          <w:color w:val="000000" w:themeColor="text1"/>
        </w:rPr>
        <w:t>O mejor aún, ¿has tenido la oportunidad de leer algo de esta excelsa escritora mexicana?</w:t>
      </w:r>
    </w:p>
    <w:p w14:paraId="0E791452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0D4922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color w:val="000000" w:themeColor="text1"/>
        </w:rPr>
        <w:t>Sor Juana fue una escritora mexicana del periodo barroco en el siglo XVII, y que, gracias a su magnífica obra, fue considerada como la décima musa.</w:t>
      </w:r>
    </w:p>
    <w:p w14:paraId="56BB71CB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E14909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color w:val="000000" w:themeColor="text1"/>
        </w:rPr>
        <w:t>En sus poemas abordó temas tradicionales del barroco como son: el desengaño, la brevedad de la vida, los sentimientos provocados por el amor, lo efímero de lo material, o el engaño de los sentidos.</w:t>
      </w:r>
    </w:p>
    <w:p w14:paraId="15BBA202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D0B3B3" w14:textId="332F618B" w:rsidR="00753688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Lee y escucha al mismo tiempo, el siguiente texto de esta reconocida poetiza mexicana para identificar tus recursos de estilo.</w:t>
      </w:r>
    </w:p>
    <w:p w14:paraId="3BBDDAC7" w14:textId="05116791" w:rsidR="00822AB3" w:rsidRDefault="00822AB3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3984BD5" w14:textId="77777777" w:rsidR="00D95E38" w:rsidRDefault="00822AB3" w:rsidP="00D95E3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2503E0">
        <w:rPr>
          <w:rFonts w:ascii="Montserrat" w:hAnsi="Montserrat" w:cs="Arial"/>
          <w:b/>
          <w:highlight w:val="yellow"/>
          <w:lang w:val="es-MX"/>
        </w:rPr>
        <w:t>Audio poema</w:t>
      </w:r>
      <w:r w:rsidRPr="00B47BF4">
        <w:rPr>
          <w:rFonts w:ascii="Montserrat" w:hAnsi="Montserrat" w:cs="Arial"/>
          <w:b/>
          <w:lang w:val="es-MX"/>
        </w:rPr>
        <w:t>, Sor Juana Inés de la Cruz</w:t>
      </w:r>
    </w:p>
    <w:p w14:paraId="0D744F48" w14:textId="5CF89CF7" w:rsidR="00D95E38" w:rsidRPr="00D95E38" w:rsidRDefault="00D95E38" w:rsidP="00D95E38">
      <w:pPr>
        <w:pStyle w:val="Prrafodelista"/>
        <w:spacing w:after="0" w:line="240" w:lineRule="auto"/>
        <w:jc w:val="both"/>
        <w:rPr>
          <w:rFonts w:ascii="Montserrat" w:hAnsi="Montserrat" w:cs="Arial"/>
          <w:b/>
          <w:sz w:val="24"/>
          <w:szCs w:val="24"/>
          <w:lang w:val="es-MX"/>
        </w:rPr>
      </w:pPr>
      <w:hyperlink r:id="rId7" w:history="1">
        <w:r w:rsidRPr="00D95E38">
          <w:rPr>
            <w:rStyle w:val="Hipervnculo"/>
            <w:rFonts w:ascii="Montserrat" w:hAnsi="Montserrat" w:cs="Helvetica"/>
          </w:rPr>
          <w:t>https://aprendeencasa.sep.gob.mx/multimedia/RSC/Audio/202010/202010-RSC-leCzaDEZ37-AudioPoema</w:t>
        </w:r>
        <w:r w:rsidRPr="00D95E38">
          <w:rPr>
            <w:rStyle w:val="Hipervnculo"/>
            <w:rFonts w:ascii="Montserrat" w:hAnsi="Montserrat" w:cs="Helvetica"/>
          </w:rPr>
          <w:t>S</w:t>
        </w:r>
        <w:r w:rsidRPr="00D95E38">
          <w:rPr>
            <w:rStyle w:val="Hipervnculo"/>
            <w:rFonts w:ascii="Montserrat" w:hAnsi="Montserrat" w:cs="Helvetica"/>
          </w:rPr>
          <w:t>orJuanaInsdelaCruz.m4a</w:t>
        </w:r>
      </w:hyperlink>
    </w:p>
    <w:p w14:paraId="288ADD87" w14:textId="77777777" w:rsidR="00753688" w:rsidRPr="00D95E38" w:rsidRDefault="00753688" w:rsidP="00D95E38">
      <w:pPr>
        <w:spacing w:after="0" w:line="240" w:lineRule="auto"/>
        <w:jc w:val="both"/>
        <w:rPr>
          <w:rFonts w:ascii="Montserrat" w:hAnsi="Montserrat" w:cs="Arial"/>
          <w:sz w:val="24"/>
          <w:szCs w:val="24"/>
        </w:rPr>
      </w:pPr>
    </w:p>
    <w:p w14:paraId="7261557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Detente, sombra de mi bien esquivo</w:t>
      </w:r>
    </w:p>
    <w:p w14:paraId="1B19874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imagen del hechizo que más quiero,</w:t>
      </w:r>
    </w:p>
    <w:p w14:paraId="3D66C9B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bella ilusión por quien alegre muero,</w:t>
      </w:r>
    </w:p>
    <w:p w14:paraId="2B554A0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dulce ficción por quien penosa vivo.</w:t>
      </w:r>
    </w:p>
    <w:p w14:paraId="02067CA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</w:p>
    <w:p w14:paraId="4DE9321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Si al imán de tus gracias atractivo</w:t>
      </w:r>
    </w:p>
    <w:p w14:paraId="063470C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sirve mi pecho de obediente acero,</w:t>
      </w:r>
    </w:p>
    <w:p w14:paraId="24D6946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¿para qué me enamoras lisonjero,</w:t>
      </w:r>
    </w:p>
    <w:p w14:paraId="5706EEC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si has de burlarme luego fugitivo?</w:t>
      </w:r>
    </w:p>
    <w:p w14:paraId="40043D1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</w:p>
    <w:p w14:paraId="7DA75BAF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Más blasonar no puedes satisfecho</w:t>
      </w:r>
    </w:p>
    <w:p w14:paraId="187556B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de que triunfa de mí tu tiranía;</w:t>
      </w:r>
    </w:p>
    <w:p w14:paraId="688C73F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proofErr w:type="gramStart"/>
      <w:r w:rsidRPr="0052237D">
        <w:rPr>
          <w:rFonts w:ascii="Montserrat" w:hAnsi="Montserrat" w:cs="Arial"/>
          <w:bCs/>
          <w:i/>
          <w:iCs/>
        </w:rPr>
        <w:t>que</w:t>
      </w:r>
      <w:proofErr w:type="gramEnd"/>
      <w:r w:rsidRPr="0052237D">
        <w:rPr>
          <w:rFonts w:ascii="Montserrat" w:hAnsi="Montserrat" w:cs="Arial"/>
          <w:bCs/>
          <w:i/>
          <w:iCs/>
        </w:rPr>
        <w:t xml:space="preserve"> aunque dejas burlado el lazo estrecho</w:t>
      </w:r>
    </w:p>
    <w:p w14:paraId="6F4A6BA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</w:p>
    <w:p w14:paraId="1510CF18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tu forma fantástica ceñía,</w:t>
      </w:r>
    </w:p>
    <w:p w14:paraId="40E5951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poco importa burlar brazos y pecho</w:t>
      </w:r>
    </w:p>
    <w:p w14:paraId="4294CD1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52237D">
        <w:rPr>
          <w:rFonts w:ascii="Montserrat" w:hAnsi="Montserrat" w:cs="Arial"/>
          <w:bCs/>
          <w:i/>
          <w:iCs/>
        </w:rPr>
        <w:t>si te labra prisión mi fantasía.</w:t>
      </w:r>
    </w:p>
    <w:p w14:paraId="574942C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Cs/>
        </w:rPr>
      </w:pPr>
    </w:p>
    <w:p w14:paraId="3093EC4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¿Te gustó el poema? ¿de qué habla? ¿hubo alguna palabra que no conocías? Toma nota en tu cuaderno. </w:t>
      </w:r>
    </w:p>
    <w:p w14:paraId="35DBBEF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A3A413B" w14:textId="5828FAF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Resulta emocionante escuchar un texto que fue escrito hace ya 4 siglos, y que plasma ideas y sentimientos que aun ahora p</w:t>
      </w:r>
      <w:r w:rsidR="00822AB3">
        <w:rPr>
          <w:rFonts w:ascii="Montserrat" w:hAnsi="Montserrat" w:cs="Arial"/>
        </w:rPr>
        <w:t>uedes</w:t>
      </w:r>
      <w:r w:rsidRPr="0052237D">
        <w:rPr>
          <w:rFonts w:ascii="Montserrat" w:hAnsi="Montserrat" w:cs="Arial"/>
        </w:rPr>
        <w:t xml:space="preserve"> observar cómo actuales.</w:t>
      </w:r>
    </w:p>
    <w:p w14:paraId="37E5480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20A0FD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lastRenderedPageBreak/>
        <w:t>Empieza por reconocer que el poema que escuchas, por su estructura, es considerado un soneto, lo que significa que es una composición formada por:</w:t>
      </w:r>
    </w:p>
    <w:p w14:paraId="070E5AE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CC2724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Catorce versos de arte mayor, es decir que tienen más de 9 silabas, generalmente endecasílabos y de rima consonante, que se distribuyen en: dos cuartetos y dos tercetos.</w:t>
      </w:r>
    </w:p>
    <w:p w14:paraId="5AA74BF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5F19F65B" w14:textId="33E61937" w:rsidR="00753688" w:rsidRPr="0052237D" w:rsidRDefault="00822AB3" w:rsidP="00D95E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algunas precisiones, en la siguiente imagen</w:t>
      </w:r>
      <w:r w:rsidR="00753688" w:rsidRPr="0052237D">
        <w:rPr>
          <w:rFonts w:ascii="Montserrat" w:hAnsi="Montserrat" w:cs="Arial"/>
        </w:rPr>
        <w:t xml:space="preserve"> puede</w:t>
      </w:r>
      <w:r>
        <w:rPr>
          <w:rFonts w:ascii="Montserrat" w:hAnsi="Montserrat" w:cs="Arial"/>
        </w:rPr>
        <w:t>s</w:t>
      </w:r>
      <w:r w:rsidR="00753688" w:rsidRPr="0052237D">
        <w:rPr>
          <w:rFonts w:ascii="Montserrat" w:hAnsi="Montserrat" w:cs="Arial"/>
        </w:rPr>
        <w:t xml:space="preserve"> ver la distribución de un soneto. </w:t>
      </w:r>
    </w:p>
    <w:p w14:paraId="020CE0A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313D145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611C1029" wp14:editId="7872345F">
            <wp:extent cx="5331528" cy="3552825"/>
            <wp:effectExtent l="0" t="0" r="0" b="0"/>
            <wp:docPr id="1073741886" name="Imagen 107374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528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130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CF768B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Observas que dice 4 versos, 4 versos, 3 versos y 3 versos. Puedes identificar los versos como renglones y entonces el soneto presenta 4 estrofas con esa distribución; 2 estrofas de 4 versos y 2 estrofas de 3 versos. </w:t>
      </w:r>
    </w:p>
    <w:p w14:paraId="5A78CE2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78AA02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Ahora encuentra que la primera estrofa del poema de Sor Juana, en este caso el primer cuarteto, y con estos 4 versos, verifica a qué se refiere con que son versos endecasílabos.</w:t>
      </w:r>
    </w:p>
    <w:p w14:paraId="4C2F42D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C2465A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Cuenta las silabas del primer verso:</w:t>
      </w:r>
    </w:p>
    <w:p w14:paraId="2B5BD9C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DBEB701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C423573" wp14:editId="0188AC0E">
            <wp:extent cx="4676776" cy="2442824"/>
            <wp:effectExtent l="0" t="0" r="0" b="0"/>
            <wp:docPr id="1073741887" name="Imagen 107374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8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6" cy="244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8A0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FDF720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  <w:i/>
        </w:rPr>
        <w:t>“Detente, sombra de mi bien esquivo”</w:t>
      </w:r>
    </w:p>
    <w:p w14:paraId="6A2672E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013B5A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Son once sílabas y a ello se le llama endecasílabo. “</w:t>
      </w:r>
      <w:proofErr w:type="spellStart"/>
      <w:r w:rsidRPr="0052237D">
        <w:rPr>
          <w:rFonts w:ascii="Montserrat" w:hAnsi="Montserrat" w:cs="Arial"/>
        </w:rPr>
        <w:t>Endeka</w:t>
      </w:r>
      <w:proofErr w:type="spellEnd"/>
      <w:r w:rsidRPr="0052237D">
        <w:rPr>
          <w:rFonts w:ascii="Montserrat" w:hAnsi="Montserrat" w:cs="Arial"/>
        </w:rPr>
        <w:t>”, viene del griego y quiere decir once.</w:t>
      </w:r>
    </w:p>
    <w:p w14:paraId="6F2CB36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Cs/>
        </w:rPr>
      </w:pPr>
    </w:p>
    <w:p w14:paraId="20EBCAF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Segundo verso:</w:t>
      </w:r>
    </w:p>
    <w:p w14:paraId="10D731E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AA1B37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</w:rPr>
        <w:t>“</w:t>
      </w:r>
      <w:r w:rsidRPr="0052237D">
        <w:rPr>
          <w:rFonts w:ascii="Montserrat" w:hAnsi="Montserrat" w:cs="Arial"/>
          <w:i/>
        </w:rPr>
        <w:t>imagen del hechizo que más quiero”</w:t>
      </w:r>
    </w:p>
    <w:p w14:paraId="186EF2E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369B93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También tienes otro verso de once sílabas o endecasílabo.</w:t>
      </w:r>
    </w:p>
    <w:p w14:paraId="39F2AA3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D793EA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Tercer verso:</w:t>
      </w:r>
    </w:p>
    <w:p w14:paraId="1F6630E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E6E5D9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  <w:i/>
        </w:rPr>
        <w:t>“Bella ilusión por quien alegre muero</w:t>
      </w:r>
      <w:r w:rsidRPr="0052237D">
        <w:rPr>
          <w:rFonts w:ascii="Montserrat" w:hAnsi="Montserrat" w:cs="Arial"/>
        </w:rPr>
        <w:t>”</w:t>
      </w:r>
    </w:p>
    <w:p w14:paraId="5B093DA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C8DFFD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Es un dodecasílabo, es decir, tiene 12 sílabas. Y eso nos lleva a conocer que es una SINALEFA. </w:t>
      </w:r>
    </w:p>
    <w:p w14:paraId="3E9B9C7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Cs/>
        </w:rPr>
      </w:pPr>
    </w:p>
    <w:p w14:paraId="72CF3DA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La sinalefa es clasificada una figura de transformación. Se refiere a pronunciar de un solo golpe dos silabas de palabras distintas, cuando una termina en vocal y la siguiente inicia en vocal. </w:t>
      </w:r>
    </w:p>
    <w:p w14:paraId="137D0C2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F472D8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</w:rPr>
        <w:t>Es entonces, en el verso, la segunda vocal de la primera palabra “</w:t>
      </w:r>
      <w:proofErr w:type="spellStart"/>
      <w:r w:rsidRPr="0052237D">
        <w:rPr>
          <w:rFonts w:ascii="Montserrat" w:hAnsi="Montserrat" w:cs="Arial"/>
        </w:rPr>
        <w:t>lla</w:t>
      </w:r>
      <w:proofErr w:type="spellEnd"/>
      <w:r w:rsidRPr="0052237D">
        <w:rPr>
          <w:rFonts w:ascii="Montserrat" w:hAnsi="Montserrat" w:cs="Arial"/>
        </w:rPr>
        <w:t>”, se une con la primera vocal de la segunda palabra “i” y al pronunciarla suena “</w:t>
      </w:r>
      <w:proofErr w:type="spellStart"/>
      <w:r w:rsidRPr="0052237D">
        <w:rPr>
          <w:rFonts w:ascii="Montserrat" w:hAnsi="Montserrat" w:cs="Arial"/>
        </w:rPr>
        <w:t>llai</w:t>
      </w:r>
      <w:proofErr w:type="spellEnd"/>
      <w:r w:rsidRPr="0052237D">
        <w:rPr>
          <w:rFonts w:ascii="Montserrat" w:hAnsi="Montserrat" w:cs="Arial"/>
        </w:rPr>
        <w:t xml:space="preserve">” </w:t>
      </w:r>
      <w:r w:rsidRPr="0052237D">
        <w:rPr>
          <w:rFonts w:ascii="Montserrat" w:hAnsi="Montserrat" w:cs="Arial"/>
          <w:i/>
        </w:rPr>
        <w:t>“Bella ilusión”</w:t>
      </w:r>
    </w:p>
    <w:p w14:paraId="28AA37D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52DC605" w14:textId="41B82262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Al conformarse esta sinalefa, las 12 silabas se convierten en 11, y t</w:t>
      </w:r>
      <w:r w:rsidR="00D95E38">
        <w:rPr>
          <w:rFonts w:ascii="Montserrat" w:hAnsi="Montserrat" w:cs="Arial"/>
        </w:rPr>
        <w:t>ienes</w:t>
      </w:r>
      <w:r w:rsidRPr="0052237D">
        <w:rPr>
          <w:rFonts w:ascii="Montserrat" w:hAnsi="Montserrat" w:cs="Arial"/>
        </w:rPr>
        <w:t>, un tercer verso endecasílabo.</w:t>
      </w:r>
    </w:p>
    <w:p w14:paraId="68127226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6B20ED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Cuarto verso </w:t>
      </w:r>
    </w:p>
    <w:p w14:paraId="17EF612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  <w:i/>
        </w:rPr>
        <w:t>“dulce ficción por quien penosa vivo”</w:t>
      </w:r>
    </w:p>
    <w:p w14:paraId="556F37B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6B833F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lastRenderedPageBreak/>
        <w:t xml:space="preserve">Es un endecasílabo exacto. </w:t>
      </w:r>
    </w:p>
    <w:p w14:paraId="03ADE96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1DF5B5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Así que, puedes decir que el primer cuarteto, cumple con versos endecasílabos. </w:t>
      </w:r>
    </w:p>
    <w:p w14:paraId="30BF494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56A351B" w14:textId="1F3B218C" w:rsidR="00753688" w:rsidRPr="0052237D" w:rsidRDefault="00D95E38" w:rsidP="00D95E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sugiere seguir</w:t>
      </w:r>
      <w:r w:rsidR="00753688" w:rsidRPr="0052237D">
        <w:rPr>
          <w:rFonts w:ascii="Montserrat" w:hAnsi="Montserrat" w:cs="Arial"/>
        </w:rPr>
        <w:t xml:space="preserve"> verificando las otras 3 estrofas para descubrir la maestría de Sor Juana Inés de la Cruz, en su poesía.</w:t>
      </w:r>
    </w:p>
    <w:p w14:paraId="4684154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54309DFB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color w:val="000000" w:themeColor="text1"/>
        </w:rPr>
        <w:t xml:space="preserve">Ahora, analizarás este bello poema “Detente sombra de mi bien esquivo”, pero observando sus rimas. </w:t>
      </w:r>
    </w:p>
    <w:p w14:paraId="68297C93" w14:textId="77777777" w:rsidR="00753688" w:rsidRPr="0052237D" w:rsidRDefault="00753688" w:rsidP="00D95E38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1A9CFDCE" w14:textId="2000459C" w:rsidR="00753688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Aquí t</w:t>
      </w:r>
      <w:r w:rsidR="00D95E38">
        <w:rPr>
          <w:rFonts w:ascii="Montserrat" w:hAnsi="Montserrat" w:cs="Arial"/>
        </w:rPr>
        <w:t>ienes</w:t>
      </w:r>
      <w:r w:rsidRPr="0052237D">
        <w:rPr>
          <w:rFonts w:ascii="Montserrat" w:hAnsi="Montserrat" w:cs="Arial"/>
        </w:rPr>
        <w:t xml:space="preserve"> las últimas palabras de cada verso. En los cuartetos </w:t>
      </w:r>
      <w:r w:rsidR="00D95E38">
        <w:rPr>
          <w:rFonts w:ascii="Montserrat" w:hAnsi="Montserrat" w:cs="Arial"/>
        </w:rPr>
        <w:t>identificarás</w:t>
      </w:r>
      <w:r w:rsidRPr="0052237D">
        <w:rPr>
          <w:rFonts w:ascii="Montserrat" w:hAnsi="Montserrat" w:cs="Arial"/>
        </w:rPr>
        <w:t xml:space="preserve"> al primer verso con la letra A y a partir de ahí revisar</w:t>
      </w:r>
      <w:r w:rsidR="00D95E38">
        <w:rPr>
          <w:rFonts w:ascii="Montserrat" w:hAnsi="Montserrat" w:cs="Arial"/>
        </w:rPr>
        <w:t>ás</w:t>
      </w:r>
      <w:r w:rsidRPr="0052237D">
        <w:rPr>
          <w:rFonts w:ascii="Montserrat" w:hAnsi="Montserrat" w:cs="Arial"/>
        </w:rPr>
        <w:t xml:space="preserve"> las coincidencias en cuanto a la rima.</w:t>
      </w:r>
    </w:p>
    <w:p w14:paraId="457B23E0" w14:textId="77777777" w:rsidR="00D95E38" w:rsidRPr="0052237D" w:rsidRDefault="00D95E3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3C1789E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16361521" wp14:editId="44649A41">
            <wp:extent cx="2343150" cy="3682992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26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F918A9F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Dentro de las características del soneto, éste debe ser consonante, lo que significa con el sonido similar.</w:t>
      </w:r>
    </w:p>
    <w:p w14:paraId="4D7FDCD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D48F01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esquivo</w:t>
      </w:r>
    </w:p>
    <w:p w14:paraId="32305C9B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quiero</w:t>
      </w:r>
    </w:p>
    <w:p w14:paraId="045D788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muero</w:t>
      </w:r>
    </w:p>
    <w:p w14:paraId="10E4D0A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vivo</w:t>
      </w:r>
    </w:p>
    <w:p w14:paraId="352607D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F0877A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Puedes apreciar así que la terminación de la palabra </w:t>
      </w:r>
      <w:r w:rsidRPr="0052237D">
        <w:rPr>
          <w:rFonts w:ascii="Montserrat" w:hAnsi="Montserrat" w:cs="Arial"/>
          <w:bCs/>
        </w:rPr>
        <w:t>esquivo</w:t>
      </w:r>
      <w:r w:rsidRPr="0052237D">
        <w:rPr>
          <w:rFonts w:ascii="Montserrat" w:hAnsi="Montserrat" w:cs="Arial"/>
        </w:rPr>
        <w:t xml:space="preserve"> tiene la misma terminación, y obviamente el mismo sonido, con la palabra </w:t>
      </w:r>
      <w:r w:rsidRPr="0052237D">
        <w:rPr>
          <w:rFonts w:ascii="Montserrat" w:hAnsi="Montserrat" w:cs="Arial"/>
          <w:bCs/>
        </w:rPr>
        <w:t>vivo</w:t>
      </w:r>
      <w:r w:rsidRPr="0052237D">
        <w:rPr>
          <w:rFonts w:ascii="Montserrat" w:hAnsi="Montserrat" w:cs="Arial"/>
        </w:rPr>
        <w:t>.</w:t>
      </w:r>
    </w:p>
    <w:p w14:paraId="52E3681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91CD7B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Mientras que la palabra </w:t>
      </w:r>
      <w:r w:rsidRPr="0052237D">
        <w:rPr>
          <w:rFonts w:ascii="Montserrat" w:hAnsi="Montserrat" w:cs="Arial"/>
          <w:bCs/>
        </w:rPr>
        <w:t xml:space="preserve">quiero </w:t>
      </w:r>
      <w:r w:rsidRPr="0052237D">
        <w:rPr>
          <w:rFonts w:ascii="Montserrat" w:hAnsi="Montserrat" w:cs="Arial"/>
        </w:rPr>
        <w:t xml:space="preserve">presenta la misma terminación y sonido con la palabra </w:t>
      </w:r>
      <w:r w:rsidRPr="0052237D">
        <w:rPr>
          <w:rFonts w:ascii="Montserrat" w:hAnsi="Montserrat" w:cs="Arial"/>
          <w:bCs/>
        </w:rPr>
        <w:t>muero</w:t>
      </w:r>
      <w:r w:rsidRPr="0052237D">
        <w:rPr>
          <w:rFonts w:ascii="Montserrat" w:hAnsi="Montserrat" w:cs="Arial"/>
        </w:rPr>
        <w:t>.</w:t>
      </w:r>
    </w:p>
    <w:p w14:paraId="628CDC3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50E8847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Entonces la forma en que representas la rima en este cuarteto es A, B, B, A; para que sea más claro, el primer verso rima con el cuarto, y el segundo con el tercero.</w:t>
      </w:r>
    </w:p>
    <w:p w14:paraId="032DBCD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CB168A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En el segundo cuarteto tienes la misma distribución: atractivo rima con fugitivo y acero con lisonjero. A, B, B, A.</w:t>
      </w:r>
    </w:p>
    <w:p w14:paraId="0D07C60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E43D2D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Llegas a los tercetos y aquí identificarás el primer verso con la letra C y posteriormente usarás la letra D, observa que en este caso la distribución es C, D, C, y en el segundo terceto va a la inversa D, C, D.</w:t>
      </w:r>
    </w:p>
    <w:p w14:paraId="0AFC85C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4A5306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satisfecho</w:t>
      </w:r>
    </w:p>
    <w:p w14:paraId="203DFA9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estrecho</w:t>
      </w:r>
    </w:p>
    <w:p w14:paraId="04C253C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pecho</w:t>
      </w:r>
    </w:p>
    <w:p w14:paraId="2E1507F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7DF15D8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tiranía</w:t>
      </w:r>
    </w:p>
    <w:p w14:paraId="4456097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ceñía</w:t>
      </w:r>
    </w:p>
    <w:p w14:paraId="33B6CA5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fantasía</w:t>
      </w:r>
    </w:p>
    <w:p w14:paraId="067E3658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2F7784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De esta forma, puedes analizar y encontrar las rimas dentro del soneto con mayor claridad. Es una muy buena herramienta para aprender a hacer un soneto. Continúa desmenuzando este bello poema y observa que más encuentras. Algunas figuras literarias, por ejemplo: </w:t>
      </w:r>
    </w:p>
    <w:p w14:paraId="5ACF13D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5539E2B8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17CF2DFA" wp14:editId="02DD9EBF">
            <wp:extent cx="5191126" cy="2679779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6" cy="26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9A1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01337C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En el primer verso:</w:t>
      </w:r>
    </w:p>
    <w:p w14:paraId="3C4EA0F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F81B98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  <w:bCs/>
        </w:rPr>
        <w:lastRenderedPageBreak/>
        <w:t xml:space="preserve">Sombra de mi bien esquivo, </w:t>
      </w:r>
      <w:r w:rsidRPr="0052237D">
        <w:rPr>
          <w:rFonts w:ascii="Montserrat" w:hAnsi="Montserrat" w:cs="Arial"/>
        </w:rPr>
        <w:t>la autora se refiere a través de una metáfora a la idea de un amante fugaz. Se puede comprender que habla de alguien que se esconde en las sombras.</w:t>
      </w:r>
    </w:p>
    <w:p w14:paraId="1EB7912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347D9C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52237D">
        <w:rPr>
          <w:rFonts w:ascii="Montserrat" w:hAnsi="Montserrat" w:cs="Arial"/>
          <w:color w:val="222222"/>
          <w:shd w:val="clear" w:color="auto" w:fill="FFFFFF"/>
        </w:rPr>
        <w:t>La metáfora es una figura retórica de pensamiento, por medio de la cual una realidad o concepto, se expresan por medio de una realidad o concepto diferentes con los que lo representado, y con la que guarda cierta relación de semejanza.</w:t>
      </w:r>
    </w:p>
    <w:p w14:paraId="767AC75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color w:val="22222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2A258D1E" wp14:editId="6F785A8D">
            <wp:extent cx="5191126" cy="2761307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6" cy="27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2DD9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Por ejemplo: puedes encontrar otra metáfora en </w:t>
      </w:r>
      <w:r w:rsidRPr="0052237D">
        <w:rPr>
          <w:rFonts w:ascii="Montserrat" w:hAnsi="Montserrat" w:cs="Arial"/>
          <w:bCs/>
        </w:rPr>
        <w:t>Si el imán de tus gracias, atractivo. En</w:t>
      </w:r>
      <w:r w:rsidRPr="0052237D">
        <w:rPr>
          <w:rFonts w:ascii="Montserrat" w:hAnsi="Montserrat" w:cs="Arial"/>
        </w:rPr>
        <w:t xml:space="preserve"> este caso la palabra “imán” se refiere a la atracción que en ella despierta el galán de quien hace referencia.</w:t>
      </w:r>
    </w:p>
    <w:p w14:paraId="6F71B51F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83E578D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Observa: </w:t>
      </w:r>
    </w:p>
    <w:p w14:paraId="0AB1AEA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1EDC3F5" wp14:editId="696A10AC">
            <wp:extent cx="5313976" cy="274320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8B24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</w:rPr>
        <w:lastRenderedPageBreak/>
        <w:t xml:space="preserve">Aquí tienes una antítesis, este recurso plantea una relación de contraste o diferencia entre dos ideas, o conceptos opuestos: </w:t>
      </w:r>
      <w:r w:rsidRPr="0052237D">
        <w:rPr>
          <w:rFonts w:ascii="Montserrat" w:hAnsi="Montserrat" w:cs="Arial"/>
          <w:bCs/>
          <w:i/>
          <w:iCs/>
        </w:rPr>
        <w:t>“bella ilusión por quien alegre muero, dulce ficción por quien penosa vivo.”</w:t>
      </w:r>
    </w:p>
    <w:p w14:paraId="6737BB7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601ED64F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Cs/>
        </w:rPr>
      </w:pPr>
      <w:r w:rsidRPr="0052237D">
        <w:rPr>
          <w:rFonts w:ascii="Montserrat" w:hAnsi="Montserrat" w:cs="Arial"/>
          <w:i/>
          <w:iCs/>
        </w:rPr>
        <w:t>Por un lado, un bonito sentimiento: el amor. Pero, éste le genera angustia; y la hace sufrir.</w:t>
      </w:r>
    </w:p>
    <w:p w14:paraId="1A1082FF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5D064B40" wp14:editId="43038397">
            <wp:extent cx="5000625" cy="258144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5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328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En estos mismos versos se emplea también el oxímoron, que muestra una contradicción, combinando dos palabras o expresiones de significado opuesto y que dan lugar a un sentido nuevo: </w:t>
      </w:r>
    </w:p>
    <w:p w14:paraId="3264256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46FABBA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 xml:space="preserve">“alegre muero”, “penosa vivo”. </w:t>
      </w:r>
      <w:r w:rsidRPr="0052237D">
        <w:rPr>
          <w:rFonts w:ascii="Montserrat" w:hAnsi="Montserrat" w:cs="Arial"/>
        </w:rPr>
        <w:t>Ambos ejemplos muestran sentimientos contrarios a los que mencionan.</w:t>
      </w:r>
    </w:p>
    <w:p w14:paraId="1BFDBF1A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Cs/>
        </w:rPr>
      </w:pPr>
      <w:r>
        <w:rPr>
          <w:noProof/>
          <w:lang w:val="en-US"/>
        </w:rPr>
        <w:drawing>
          <wp:inline distT="0" distB="0" distL="0" distR="0" wp14:anchorId="6E74EFAF" wp14:editId="7EF2DF61">
            <wp:extent cx="4599940" cy="2446839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244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DDE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Cs/>
        </w:rPr>
      </w:pPr>
    </w:p>
    <w:p w14:paraId="7A1D3CE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Ahora revisarás un hipérbaton, que consiste en una alteración del orden convencional de la sintaxis de la oración: </w:t>
      </w:r>
    </w:p>
    <w:p w14:paraId="4EB587C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5261FC7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lastRenderedPageBreak/>
        <w:t>“Si al imán de tus gracias atractivo</w:t>
      </w:r>
    </w:p>
    <w:p w14:paraId="429DEA43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 xml:space="preserve"> sirve mi pecho de obediente acero”</w:t>
      </w:r>
    </w:p>
    <w:p w14:paraId="3F30E56E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  <w:i/>
          <w:iCs/>
        </w:rPr>
      </w:pPr>
    </w:p>
    <w:p w14:paraId="51DE85AD" w14:textId="709EBD91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  <w:r w:rsidRPr="0052237D">
        <w:rPr>
          <w:rFonts w:ascii="Montserrat" w:hAnsi="Montserrat" w:cs="Arial"/>
        </w:rPr>
        <w:t xml:space="preserve">De acuerdo con la sintaxis, que indica las reglas en que se ordenan las palabras en la oración. </w:t>
      </w:r>
      <w:r w:rsidR="00D95E38" w:rsidRPr="0052237D">
        <w:rPr>
          <w:rFonts w:ascii="Montserrat" w:hAnsi="Montserrat" w:cs="Arial"/>
        </w:rPr>
        <w:t>Esta</w:t>
      </w:r>
      <w:r w:rsidRPr="0052237D">
        <w:rPr>
          <w:rFonts w:ascii="Montserrat" w:hAnsi="Montserrat" w:cs="Arial"/>
        </w:rPr>
        <w:t xml:space="preserve"> frase debería empezar por el sujeto, quedando como: </w:t>
      </w:r>
      <w:r w:rsidRPr="0052237D">
        <w:rPr>
          <w:rFonts w:ascii="Montserrat" w:hAnsi="Montserrat" w:cs="Arial"/>
          <w:i/>
        </w:rPr>
        <w:t>Mi pecho de obediente acero sirve al imán de tus gracias.</w:t>
      </w:r>
    </w:p>
    <w:p w14:paraId="60BB1A1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4E4887A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Pero la autora decide usar un hipérbaton para dar mayor cadencia y emoción al sonido de sus palabras. Los recursos estilísticos que has visto, han sido usados por poetas de diversas épocas con la intención de embellecer y dar mayor expresividad a sus textos. </w:t>
      </w:r>
    </w:p>
    <w:p w14:paraId="4E54529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265E7FF3" w14:textId="61FE7DFC" w:rsidR="00753688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Lee y escucha el siguiente poema, es de la autora uruguaya, modernista de mediados del siglo XX, Juana de </w:t>
      </w:r>
      <w:proofErr w:type="spellStart"/>
      <w:r w:rsidRPr="0052237D">
        <w:rPr>
          <w:rFonts w:ascii="Montserrat" w:hAnsi="Montserrat" w:cs="Arial"/>
        </w:rPr>
        <w:t>Ibarborou</w:t>
      </w:r>
      <w:proofErr w:type="spellEnd"/>
      <w:r w:rsidRPr="0052237D">
        <w:rPr>
          <w:rFonts w:ascii="Montserrat" w:hAnsi="Montserrat" w:cs="Arial"/>
        </w:rPr>
        <w:t>, te servirá también para analizar su estructura y los recursos estilísticos a los que recurre, se titula “El Dulce Milagro”.</w:t>
      </w:r>
    </w:p>
    <w:p w14:paraId="7B341BAA" w14:textId="191630E9" w:rsidR="00156F7F" w:rsidRDefault="00156F7F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035F20B5" w14:textId="00A1BBEE" w:rsidR="00156F7F" w:rsidRPr="00D95E38" w:rsidRDefault="00156F7F" w:rsidP="00D95E3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D95E38">
        <w:rPr>
          <w:rFonts w:ascii="Montserrat" w:hAnsi="Montserrat" w:cs="Arial"/>
          <w:b/>
          <w:lang w:val="es-MX"/>
        </w:rPr>
        <w:t>Audio Poema “El Dulce Milagro”</w:t>
      </w:r>
    </w:p>
    <w:p w14:paraId="6C0DA614" w14:textId="77777777" w:rsidR="00D95E38" w:rsidRDefault="00156F7F" w:rsidP="00D95E38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r w:rsidRPr="005D45BE">
        <w:rPr>
          <w:rFonts w:ascii="Montserrat" w:hAnsi="Montserrat" w:cs="Arial"/>
          <w:lang w:val="es-MX"/>
        </w:rPr>
        <w:t xml:space="preserve">Juana de </w:t>
      </w:r>
      <w:proofErr w:type="spellStart"/>
      <w:r w:rsidRPr="005D45BE">
        <w:rPr>
          <w:rFonts w:ascii="Montserrat" w:hAnsi="Montserrat" w:cs="Arial"/>
          <w:lang w:val="es-MX"/>
        </w:rPr>
        <w:t>Ibarborou</w:t>
      </w:r>
      <w:proofErr w:type="spellEnd"/>
    </w:p>
    <w:p w14:paraId="125F5D62" w14:textId="464A53B3" w:rsidR="00753688" w:rsidRDefault="00D95E38" w:rsidP="00D95E3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6" w:history="1">
        <w:r w:rsidRPr="00370C0D">
          <w:rPr>
            <w:rStyle w:val="Hipervnculo"/>
            <w:rFonts w:ascii="Montserrat" w:hAnsi="Montserrat" w:cs="Arial"/>
          </w:rPr>
          <w:t>https://aprendeencasa.sep.gob.mx/multimedia/RSC/Audio/202010/202010-RSC-GypKVcWcRG-AudioPoemaJuanadeIb</w:t>
        </w:r>
        <w:r w:rsidRPr="00370C0D">
          <w:rPr>
            <w:rStyle w:val="Hipervnculo"/>
            <w:rFonts w:ascii="Montserrat" w:hAnsi="Montserrat" w:cs="Arial"/>
          </w:rPr>
          <w:t>a</w:t>
        </w:r>
        <w:r w:rsidRPr="00370C0D">
          <w:rPr>
            <w:rStyle w:val="Hipervnculo"/>
            <w:rFonts w:ascii="Montserrat" w:hAnsi="Montserrat" w:cs="Arial"/>
          </w:rPr>
          <w:t>rborou1.m4a</w:t>
        </w:r>
      </w:hyperlink>
    </w:p>
    <w:p w14:paraId="0F847A97" w14:textId="77777777" w:rsidR="00D95E38" w:rsidRPr="00D95E38" w:rsidRDefault="00D95E38" w:rsidP="00D95E38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03F16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¿Qué es esto? ¡Prodigio! Mis manos florecen.</w:t>
      </w:r>
    </w:p>
    <w:p w14:paraId="5C51203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Rosas, rosas, rosas a mis dedos crecen.</w:t>
      </w:r>
    </w:p>
    <w:p w14:paraId="2F4D9401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 xml:space="preserve">Mi amante </w:t>
      </w:r>
      <w:proofErr w:type="spellStart"/>
      <w:r w:rsidRPr="0052237D">
        <w:rPr>
          <w:rFonts w:ascii="Montserrat" w:hAnsi="Montserrat" w:cs="Arial"/>
          <w:bCs/>
          <w:i/>
          <w:iCs/>
        </w:rPr>
        <w:t>besóme</w:t>
      </w:r>
      <w:proofErr w:type="spellEnd"/>
      <w:r w:rsidRPr="0052237D">
        <w:rPr>
          <w:rFonts w:ascii="Montserrat" w:hAnsi="Montserrat" w:cs="Arial"/>
          <w:bCs/>
          <w:i/>
          <w:iCs/>
        </w:rPr>
        <w:t xml:space="preserve"> las manos, y en ellas,</w:t>
      </w:r>
    </w:p>
    <w:p w14:paraId="4E33C2C7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¡oh gracia! brotaron rosas como estrellas.</w:t>
      </w:r>
    </w:p>
    <w:p w14:paraId="32C43305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</w:p>
    <w:p w14:paraId="2BE621C8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voy por la senda voceando el encanto</w:t>
      </w:r>
    </w:p>
    <w:p w14:paraId="36AABCC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de dicha alterno sonrisa con llanto</w:t>
      </w:r>
    </w:p>
    <w:p w14:paraId="4F186D2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bajo el milagro de mi encantamiento</w:t>
      </w:r>
    </w:p>
    <w:p w14:paraId="771FD1EB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se aroman de rosas las alas del viento.</w:t>
      </w:r>
    </w:p>
    <w:p w14:paraId="1AC52E6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</w:p>
    <w:p w14:paraId="19917C4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murmura al verme la gente que pasa:</w:t>
      </w:r>
    </w:p>
    <w:p w14:paraId="7D59BAB5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«¿No veis que está loca? Tornadla a su casa.</w:t>
      </w:r>
    </w:p>
    <w:p w14:paraId="765CA8D0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¡Dice que en las manos le han nacido rosas</w:t>
      </w:r>
    </w:p>
    <w:p w14:paraId="5BC52587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las va agitando como mariposas!»</w:t>
      </w:r>
    </w:p>
    <w:p w14:paraId="353D908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</w:p>
    <w:p w14:paraId="15DE2E6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¡Ah, pobre la gente que nunca comprende</w:t>
      </w:r>
    </w:p>
    <w:p w14:paraId="07A741CC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un milagro de éstos y que sólo entiende,</w:t>
      </w:r>
    </w:p>
    <w:p w14:paraId="3693E5CF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no nacen rosas más que en los rosales</w:t>
      </w:r>
    </w:p>
    <w:p w14:paraId="62E4009A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que no hay más trigo que el de los trigales!</w:t>
      </w:r>
    </w:p>
    <w:p w14:paraId="5FF7FBF2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</w:p>
    <w:p w14:paraId="47895140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requiere líneas y color y forma,</w:t>
      </w:r>
    </w:p>
    <w:p w14:paraId="79FED20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y que sólo admite realidad por norma.</w:t>
      </w:r>
    </w:p>
    <w:p w14:paraId="3FCC1ED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cuando uno dice: «Voy con la dulzura»,</w:t>
      </w:r>
    </w:p>
    <w:p w14:paraId="14C84F9D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de inmediato buscan a la criatura.</w:t>
      </w:r>
    </w:p>
    <w:p w14:paraId="63A2F94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</w:p>
    <w:p w14:paraId="7E41D7F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me digan loca, que en celda me encierren,</w:t>
      </w:r>
    </w:p>
    <w:p w14:paraId="3F06B090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lastRenderedPageBreak/>
        <w:t>que con siete llaves la puerta me cierre,</w:t>
      </w:r>
    </w:p>
    <w:p w14:paraId="7EB06724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que junto a la puerta pongan un lebrel,</w:t>
      </w:r>
    </w:p>
    <w:p w14:paraId="5071C052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carcelero rudo, carcelero fiel.</w:t>
      </w:r>
    </w:p>
    <w:p w14:paraId="36EBE78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</w:p>
    <w:p w14:paraId="131DE270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Cantaré lo mismo: «Mis manos florecen.</w:t>
      </w:r>
    </w:p>
    <w:p w14:paraId="7C84A598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Rosas, rosas, rosas a mis dedos crecen».</w:t>
      </w:r>
    </w:p>
    <w:p w14:paraId="07D1C04B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¡Y toda mi celda tendrá la fragancia</w:t>
      </w:r>
    </w:p>
    <w:p w14:paraId="14CAAB54" w14:textId="77777777" w:rsidR="00753688" w:rsidRPr="0052237D" w:rsidRDefault="00753688" w:rsidP="00D95E38">
      <w:pPr>
        <w:spacing w:after="0" w:line="240" w:lineRule="auto"/>
        <w:ind w:right="-1"/>
        <w:jc w:val="center"/>
        <w:textAlignment w:val="baseline"/>
        <w:rPr>
          <w:rFonts w:ascii="Montserrat" w:hAnsi="Montserrat" w:cs="Arial"/>
          <w:bCs/>
          <w:i/>
          <w:iCs/>
        </w:rPr>
      </w:pPr>
      <w:r w:rsidRPr="0052237D">
        <w:rPr>
          <w:rFonts w:ascii="Montserrat" w:hAnsi="Montserrat" w:cs="Arial"/>
          <w:bCs/>
          <w:i/>
          <w:iCs/>
        </w:rPr>
        <w:t>de un inmenso ramo de rosas de Francia!</w:t>
      </w:r>
    </w:p>
    <w:p w14:paraId="3E1B8431" w14:textId="77777777" w:rsidR="00753688" w:rsidRPr="0052237D" w:rsidRDefault="00753688" w:rsidP="00D95E38">
      <w:pPr>
        <w:spacing w:after="0" w:line="240" w:lineRule="auto"/>
        <w:ind w:right="-1"/>
        <w:jc w:val="center"/>
        <w:textAlignment w:val="baseline"/>
        <w:rPr>
          <w:rFonts w:ascii="Montserrat" w:hAnsi="Montserrat" w:cs="Arial"/>
          <w:bCs/>
          <w:i/>
          <w:iCs/>
        </w:rPr>
      </w:pPr>
    </w:p>
    <w:p w14:paraId="40AB1B00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La estructura de este poema, cómo puedes observar, es en cuartetos y por su métrica, identificarás que son versos dodecasílabos, por lo tanto, es considerado de arte mayor.</w:t>
      </w:r>
    </w:p>
    <w:p w14:paraId="7F37A89C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154C722B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Pon en práctica el aprendizaje adquirido en esta sesión, es necesario practicar para reafirmar el conocimiento. </w:t>
      </w:r>
    </w:p>
    <w:p w14:paraId="30C49B16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1F2B22CB" wp14:editId="46E481D2">
            <wp:extent cx="5048252" cy="2177307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2" cy="21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6F1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A778B0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52237D">
        <w:rPr>
          <w:rFonts w:ascii="Montserrat" w:hAnsi="Montserrat" w:cs="Arial"/>
        </w:rPr>
        <w:t xml:space="preserve">La primera en aparecer es una anáfora, o sea, la repetición de una palabra al principio de una serie de versos como en el caso de </w:t>
      </w:r>
      <w:r w:rsidRPr="0052237D">
        <w:rPr>
          <w:rFonts w:ascii="Montserrat" w:hAnsi="Montserrat" w:cs="Arial"/>
          <w:bCs/>
        </w:rPr>
        <w:t>“Rosas, rosas, rosas a mis dedos crecen”.</w:t>
      </w:r>
    </w:p>
    <w:p w14:paraId="071CAF8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</w:rPr>
      </w:pPr>
      <w:r>
        <w:rPr>
          <w:noProof/>
          <w:lang w:val="en-US"/>
        </w:rPr>
        <w:drawing>
          <wp:inline distT="0" distB="0" distL="0" distR="0" wp14:anchorId="0EE1366D" wp14:editId="287AFFE2">
            <wp:extent cx="4914900" cy="2119793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D79C" w14:textId="7D7C461F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>T</w:t>
      </w:r>
      <w:r w:rsidR="00D95E38">
        <w:rPr>
          <w:rFonts w:ascii="Montserrat" w:hAnsi="Montserrat" w:cs="Arial"/>
        </w:rPr>
        <w:t>ienes</w:t>
      </w:r>
      <w:r w:rsidRPr="0052237D">
        <w:rPr>
          <w:rFonts w:ascii="Montserrat" w:hAnsi="Montserrat" w:cs="Arial"/>
        </w:rPr>
        <w:t xml:space="preserve"> también una Comparación o Símil, este recurso consiste en establecer una relación de semejanza entre dos imágenes, la puedes identificar pues se acompaña de la palabra “como”. Lee: </w:t>
      </w:r>
      <w:r w:rsidRPr="0052237D">
        <w:rPr>
          <w:rFonts w:ascii="Montserrat" w:hAnsi="Montserrat" w:cs="Arial"/>
          <w:bCs/>
        </w:rPr>
        <w:t xml:space="preserve">“Brotaron rosas como estrellas” </w:t>
      </w:r>
      <w:r w:rsidRPr="0052237D">
        <w:rPr>
          <w:rFonts w:ascii="Montserrat" w:hAnsi="Montserrat" w:cs="Arial"/>
        </w:rPr>
        <w:t>muchas, brillantes.</w:t>
      </w:r>
    </w:p>
    <w:p w14:paraId="3A0A686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3C53B3BF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02A8E9CF" wp14:editId="31CB96D0">
            <wp:extent cx="4848226" cy="2024579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6" cy="202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840B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  <w:r w:rsidRPr="0052237D">
        <w:rPr>
          <w:rFonts w:ascii="Montserrat" w:hAnsi="Montserrat" w:cs="Arial"/>
        </w:rPr>
        <w:t xml:space="preserve">Encontrarás también un Hipérbaton y que cambia el orden de la sintaxis, en el verso </w:t>
      </w:r>
      <w:r w:rsidRPr="0052237D">
        <w:rPr>
          <w:rFonts w:ascii="Montserrat" w:hAnsi="Montserrat" w:cs="Arial"/>
          <w:bCs/>
        </w:rPr>
        <w:t xml:space="preserve">"con 7 llaves </w:t>
      </w:r>
      <w:proofErr w:type="gramStart"/>
      <w:r w:rsidRPr="0052237D">
        <w:rPr>
          <w:rFonts w:ascii="Montserrat" w:hAnsi="Montserrat" w:cs="Arial"/>
          <w:bCs/>
        </w:rPr>
        <w:t>la puerta me cierren</w:t>
      </w:r>
      <w:proofErr w:type="gramEnd"/>
      <w:r w:rsidRPr="0052237D">
        <w:rPr>
          <w:rFonts w:ascii="Montserrat" w:hAnsi="Montserrat" w:cs="Arial"/>
        </w:rPr>
        <w:t>", lo “propio” sería: la puerta me cierren con 7 llaves.</w:t>
      </w:r>
    </w:p>
    <w:p w14:paraId="578D9C25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6EAC24E9" w14:textId="77777777" w:rsidR="00753688" w:rsidRPr="0052237D" w:rsidRDefault="00753688" w:rsidP="00D95E38">
      <w:pPr>
        <w:spacing w:after="0" w:line="240" w:lineRule="auto"/>
        <w:jc w:val="center"/>
        <w:rPr>
          <w:rFonts w:ascii="Montserrat" w:hAnsi="Montserrat" w:cs="Arial"/>
          <w:bCs/>
        </w:rPr>
      </w:pPr>
      <w:r>
        <w:rPr>
          <w:noProof/>
          <w:lang w:val="en-US"/>
        </w:rPr>
        <w:drawing>
          <wp:inline distT="0" distB="0" distL="0" distR="0" wp14:anchorId="1A38B94C" wp14:editId="78E19CD2">
            <wp:extent cx="4467225" cy="2043334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4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A5C2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52237D">
        <w:rPr>
          <w:rFonts w:ascii="Montserrat" w:hAnsi="Montserrat" w:cs="Arial"/>
        </w:rPr>
        <w:t xml:space="preserve">Tienes una Hipérbole, la cual consiste en aumentar o disminuir de forma exagerada lo que se dice. Aquí la autora utiliza las palabras “toda” e “inmensa”: </w:t>
      </w:r>
      <w:r w:rsidRPr="0052237D">
        <w:rPr>
          <w:rFonts w:ascii="Montserrat" w:hAnsi="Montserrat" w:cs="Arial"/>
          <w:bCs/>
        </w:rPr>
        <w:t>“Y toda mi celda tendrá la fragancia de un inmenso ramo de rosas de Francia”.</w:t>
      </w:r>
    </w:p>
    <w:p w14:paraId="6B7BE721" w14:textId="77777777" w:rsidR="00753688" w:rsidRPr="0052237D" w:rsidRDefault="00753688" w:rsidP="00D95E38">
      <w:pPr>
        <w:spacing w:after="0" w:line="240" w:lineRule="auto"/>
        <w:jc w:val="both"/>
        <w:rPr>
          <w:rFonts w:ascii="Montserrat" w:hAnsi="Montserrat" w:cs="Arial"/>
        </w:rPr>
      </w:pPr>
    </w:p>
    <w:p w14:paraId="76DF9465" w14:textId="6C971378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color w:val="000000" w:themeColor="text1"/>
        </w:rPr>
        <w:t>Te sugerimos que, para reafirmar los conocimientos adquiridos, localices en tus libros de texto, el Aprendizaje Esperado</w:t>
      </w:r>
      <w:r w:rsidR="00156F7F">
        <w:rPr>
          <w:rFonts w:ascii="Montserrat" w:eastAsia="Arial" w:hAnsi="Montserrat" w:cs="Arial"/>
          <w:color w:val="000000" w:themeColor="text1"/>
        </w:rPr>
        <w:t xml:space="preserve">. </w:t>
      </w:r>
      <w:r w:rsidRPr="0052237D">
        <w:rPr>
          <w:rFonts w:ascii="Montserrat" w:eastAsia="Arial" w:hAnsi="Montserrat" w:cs="Arial"/>
          <w:color w:val="000000" w:themeColor="text1"/>
        </w:rPr>
        <w:t>De esta forma, contarás con más elementos para disfrutar de la poesía.</w:t>
      </w:r>
    </w:p>
    <w:p w14:paraId="77CAD74F" w14:textId="77777777" w:rsidR="0004515D" w:rsidRPr="0052237D" w:rsidRDefault="0004515D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496E5D6" w14:textId="77777777" w:rsidR="0004515D" w:rsidRPr="0052237D" w:rsidRDefault="0004515D" w:rsidP="00D95E38">
      <w:pPr>
        <w:spacing w:after="0" w:line="240" w:lineRule="auto"/>
        <w:rPr>
          <w:rFonts w:ascii="Montserrat" w:hAnsi="Montserrat" w:cs="Arial"/>
        </w:rPr>
      </w:pPr>
    </w:p>
    <w:p w14:paraId="3E01006F" w14:textId="3F4A9AF4" w:rsidR="004A27D8" w:rsidRPr="0052237D" w:rsidRDefault="004A27D8" w:rsidP="00D95E3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30053"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30053"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52237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1444D8F" w14:textId="77777777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603F4B" w14:textId="5CB0651C" w:rsidR="00753688" w:rsidRPr="0052237D" w:rsidRDefault="00753688" w:rsidP="00D95E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2237D">
        <w:rPr>
          <w:rFonts w:ascii="Montserrat" w:eastAsia="Arial" w:hAnsi="Montserrat" w:cs="Arial"/>
          <w:color w:val="000000" w:themeColor="text1"/>
        </w:rPr>
        <w:t>Encuentra un poema en tu libro de texto e identifica los recursos estilísticos con los que trabajó el autor, un ejercicio muy interesante es que lo hagas con la letra de tu canción favorita.</w:t>
      </w:r>
    </w:p>
    <w:p w14:paraId="7FD8E0FC" w14:textId="77777777" w:rsidR="00FE279C" w:rsidRPr="0052237D" w:rsidRDefault="00FE279C" w:rsidP="00D95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53EB2AE1" w:rsidR="00CE7E44" w:rsidRPr="0052237D" w:rsidRDefault="00D874EB" w:rsidP="00D95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52237D">
        <w:rPr>
          <w:rFonts w:ascii="Montserrat" w:hAnsi="Montserrat"/>
          <w:b/>
          <w:bCs/>
          <w:sz w:val="24"/>
        </w:rPr>
        <w:t>¡</w:t>
      </w:r>
      <w:r w:rsidR="00CE7E44" w:rsidRPr="0052237D">
        <w:rPr>
          <w:rFonts w:ascii="Montserrat" w:hAnsi="Montserrat"/>
          <w:b/>
          <w:bCs/>
          <w:sz w:val="24"/>
        </w:rPr>
        <w:t>Buen trabajo!</w:t>
      </w:r>
    </w:p>
    <w:p w14:paraId="11864B2A" w14:textId="51A31EDC" w:rsidR="00CE7E44" w:rsidRPr="0052237D" w:rsidRDefault="00CE7E44" w:rsidP="00D95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7FE558F" w14:textId="1F474C68" w:rsidR="00CE7E44" w:rsidRPr="0052237D" w:rsidRDefault="001F5A0F" w:rsidP="00D95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52237D">
        <w:rPr>
          <w:rFonts w:ascii="Montserrat" w:hAnsi="Montserrat"/>
          <w:b/>
          <w:bCs/>
          <w:sz w:val="24"/>
        </w:rPr>
        <w:t>Gracias por tu esfuerzo.</w:t>
      </w:r>
    </w:p>
    <w:p w14:paraId="60323EFA" w14:textId="77777777" w:rsidR="005218AB" w:rsidRPr="0052237D" w:rsidRDefault="005218AB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66C25AB6" w14:textId="410B0E59" w:rsidR="002F6C18" w:rsidRPr="0052237D" w:rsidRDefault="00FB4D26" w:rsidP="00D95E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52237D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2F6C18" w:rsidRPr="0052237D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="00750863" w:rsidRPr="0052237D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4306E086" w14:textId="69675A50" w:rsidR="002F6C18" w:rsidRDefault="002F6C18" w:rsidP="00D95E38">
      <w:pPr>
        <w:spacing w:after="0" w:line="240" w:lineRule="auto"/>
        <w:jc w:val="both"/>
        <w:rPr>
          <w:rFonts w:ascii="Montserrat" w:hAnsi="Montserrat"/>
        </w:rPr>
      </w:pPr>
    </w:p>
    <w:p w14:paraId="3D009A96" w14:textId="1B7461CD" w:rsidR="00D95E38" w:rsidRDefault="00D95E38" w:rsidP="00D95E38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Pr="00370C0D">
          <w:rPr>
            <w:rStyle w:val="Hipervnculo"/>
            <w:rFonts w:ascii="Montserrat" w:hAnsi="Montserrat"/>
          </w:rPr>
          <w:t>https://www.conaliteg.sep.gob.mx/</w:t>
        </w:r>
      </w:hyperlink>
    </w:p>
    <w:p w14:paraId="4305AD22" w14:textId="77777777" w:rsidR="00D95E38" w:rsidRPr="00D95E38" w:rsidRDefault="00D95E38" w:rsidP="00D95E38">
      <w:pPr>
        <w:spacing w:after="0" w:line="240" w:lineRule="auto"/>
        <w:jc w:val="both"/>
        <w:rPr>
          <w:rFonts w:ascii="Montserrat" w:hAnsi="Montserrat"/>
        </w:rPr>
      </w:pPr>
    </w:p>
    <w:sectPr w:rsidR="00D95E38" w:rsidRPr="00D95E3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F2"/>
    <w:multiLevelType w:val="hybridMultilevel"/>
    <w:tmpl w:val="023E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AF7"/>
    <w:multiLevelType w:val="hybridMultilevel"/>
    <w:tmpl w:val="6A00E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C52"/>
    <w:multiLevelType w:val="hybridMultilevel"/>
    <w:tmpl w:val="C07C049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B3A"/>
    <w:multiLevelType w:val="hybridMultilevel"/>
    <w:tmpl w:val="6F0E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FC6"/>
    <w:multiLevelType w:val="hybridMultilevel"/>
    <w:tmpl w:val="A1746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6312"/>
    <w:multiLevelType w:val="hybridMultilevel"/>
    <w:tmpl w:val="BE7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1CFF"/>
    <w:multiLevelType w:val="hybridMultilevel"/>
    <w:tmpl w:val="87FA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47BC"/>
    <w:multiLevelType w:val="hybridMultilevel"/>
    <w:tmpl w:val="B3F44C90"/>
    <w:lvl w:ilvl="0" w:tplc="A088F898">
      <w:start w:val="1"/>
      <w:numFmt w:val="decimal"/>
      <w:lvlText w:val="%1."/>
      <w:lvlJc w:val="left"/>
      <w:pPr>
        <w:ind w:left="720" w:hanging="360"/>
      </w:pPr>
    </w:lvl>
    <w:lvl w:ilvl="1" w:tplc="72E060C0">
      <w:start w:val="1"/>
      <w:numFmt w:val="lowerLetter"/>
      <w:lvlText w:val="%2."/>
      <w:lvlJc w:val="left"/>
      <w:pPr>
        <w:ind w:left="1440" w:hanging="360"/>
      </w:pPr>
    </w:lvl>
    <w:lvl w:ilvl="2" w:tplc="3C3055E8">
      <w:start w:val="1"/>
      <w:numFmt w:val="lowerRoman"/>
      <w:lvlText w:val="%3."/>
      <w:lvlJc w:val="right"/>
      <w:pPr>
        <w:ind w:left="2160" w:hanging="180"/>
      </w:pPr>
    </w:lvl>
    <w:lvl w:ilvl="3" w:tplc="38B4B64C">
      <w:start w:val="1"/>
      <w:numFmt w:val="decimal"/>
      <w:lvlText w:val="%4."/>
      <w:lvlJc w:val="left"/>
      <w:pPr>
        <w:ind w:left="2880" w:hanging="360"/>
      </w:pPr>
    </w:lvl>
    <w:lvl w:ilvl="4" w:tplc="FE5A4C18">
      <w:start w:val="1"/>
      <w:numFmt w:val="lowerLetter"/>
      <w:lvlText w:val="%5."/>
      <w:lvlJc w:val="left"/>
      <w:pPr>
        <w:ind w:left="3600" w:hanging="360"/>
      </w:pPr>
    </w:lvl>
    <w:lvl w:ilvl="5" w:tplc="8A9CE5B8">
      <w:start w:val="1"/>
      <w:numFmt w:val="lowerRoman"/>
      <w:lvlText w:val="%6."/>
      <w:lvlJc w:val="right"/>
      <w:pPr>
        <w:ind w:left="4320" w:hanging="180"/>
      </w:pPr>
    </w:lvl>
    <w:lvl w:ilvl="6" w:tplc="5BE4C6E0">
      <w:start w:val="1"/>
      <w:numFmt w:val="decimal"/>
      <w:lvlText w:val="%7."/>
      <w:lvlJc w:val="left"/>
      <w:pPr>
        <w:ind w:left="5040" w:hanging="360"/>
      </w:pPr>
    </w:lvl>
    <w:lvl w:ilvl="7" w:tplc="1D5822CE">
      <w:start w:val="1"/>
      <w:numFmt w:val="lowerLetter"/>
      <w:lvlText w:val="%8."/>
      <w:lvlJc w:val="left"/>
      <w:pPr>
        <w:ind w:left="5760" w:hanging="360"/>
      </w:pPr>
    </w:lvl>
    <w:lvl w:ilvl="8" w:tplc="B91029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1724B"/>
    <w:multiLevelType w:val="hybridMultilevel"/>
    <w:tmpl w:val="52C2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0866"/>
    <w:multiLevelType w:val="hybridMultilevel"/>
    <w:tmpl w:val="D29E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4A01"/>
    <w:multiLevelType w:val="hybridMultilevel"/>
    <w:tmpl w:val="6B2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548B9"/>
    <w:multiLevelType w:val="hybridMultilevel"/>
    <w:tmpl w:val="4FE4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5E9"/>
    <w:multiLevelType w:val="hybridMultilevel"/>
    <w:tmpl w:val="48FA1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BB5"/>
    <w:multiLevelType w:val="hybridMultilevel"/>
    <w:tmpl w:val="DA1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1096A"/>
    <w:multiLevelType w:val="hybridMultilevel"/>
    <w:tmpl w:val="CE985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33DC"/>
    <w:multiLevelType w:val="hybridMultilevel"/>
    <w:tmpl w:val="1EF0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85DE9"/>
    <w:multiLevelType w:val="hybridMultilevel"/>
    <w:tmpl w:val="E9003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6E37"/>
    <w:multiLevelType w:val="hybridMultilevel"/>
    <w:tmpl w:val="6DF2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7400C"/>
    <w:multiLevelType w:val="hybridMultilevel"/>
    <w:tmpl w:val="C5608E3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3F44"/>
    <w:multiLevelType w:val="hybridMultilevel"/>
    <w:tmpl w:val="913AE2EC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32"/>
  </w:num>
  <w:num w:numId="7">
    <w:abstractNumId w:val="25"/>
  </w:num>
  <w:num w:numId="8">
    <w:abstractNumId w:val="12"/>
  </w:num>
  <w:num w:numId="9">
    <w:abstractNumId w:val="9"/>
  </w:num>
  <w:num w:numId="10">
    <w:abstractNumId w:val="34"/>
  </w:num>
  <w:num w:numId="11">
    <w:abstractNumId w:val="15"/>
  </w:num>
  <w:num w:numId="12">
    <w:abstractNumId w:val="6"/>
  </w:num>
  <w:num w:numId="13">
    <w:abstractNumId w:val="28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22"/>
  </w:num>
  <w:num w:numId="19">
    <w:abstractNumId w:val="20"/>
  </w:num>
  <w:num w:numId="20">
    <w:abstractNumId w:val="3"/>
  </w:num>
  <w:num w:numId="21">
    <w:abstractNumId w:val="18"/>
  </w:num>
  <w:num w:numId="22">
    <w:abstractNumId w:val="31"/>
  </w:num>
  <w:num w:numId="23">
    <w:abstractNumId w:val="11"/>
  </w:num>
  <w:num w:numId="24">
    <w:abstractNumId w:val="2"/>
  </w:num>
  <w:num w:numId="25">
    <w:abstractNumId w:val="29"/>
  </w:num>
  <w:num w:numId="26">
    <w:abstractNumId w:val="33"/>
  </w:num>
  <w:num w:numId="27">
    <w:abstractNumId w:val="4"/>
  </w:num>
  <w:num w:numId="28">
    <w:abstractNumId w:val="24"/>
  </w:num>
  <w:num w:numId="29">
    <w:abstractNumId w:val="21"/>
  </w:num>
  <w:num w:numId="30">
    <w:abstractNumId w:val="1"/>
  </w:num>
  <w:num w:numId="31">
    <w:abstractNumId w:val="0"/>
  </w:num>
  <w:num w:numId="32">
    <w:abstractNumId w:val="16"/>
  </w:num>
  <w:num w:numId="33">
    <w:abstractNumId w:val="30"/>
  </w:num>
  <w:num w:numId="34">
    <w:abstractNumId w:val="5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64FC3"/>
    <w:rsid w:val="00071D32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A0722"/>
    <w:rsid w:val="000A4284"/>
    <w:rsid w:val="000A4EA1"/>
    <w:rsid w:val="000B67F6"/>
    <w:rsid w:val="000B7928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24894"/>
    <w:rsid w:val="00130630"/>
    <w:rsid w:val="00134D83"/>
    <w:rsid w:val="00134F45"/>
    <w:rsid w:val="00137674"/>
    <w:rsid w:val="00143A37"/>
    <w:rsid w:val="00145BEB"/>
    <w:rsid w:val="001467F2"/>
    <w:rsid w:val="00152E23"/>
    <w:rsid w:val="00156D80"/>
    <w:rsid w:val="00156F7F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0B7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4106D"/>
    <w:rsid w:val="00244E73"/>
    <w:rsid w:val="002503E0"/>
    <w:rsid w:val="00254219"/>
    <w:rsid w:val="00254CCA"/>
    <w:rsid w:val="00281288"/>
    <w:rsid w:val="002815C1"/>
    <w:rsid w:val="00290FE9"/>
    <w:rsid w:val="00291AC5"/>
    <w:rsid w:val="002A237F"/>
    <w:rsid w:val="002B00B2"/>
    <w:rsid w:val="002B0E6E"/>
    <w:rsid w:val="002B55EF"/>
    <w:rsid w:val="002B720D"/>
    <w:rsid w:val="002B7226"/>
    <w:rsid w:val="002C3D4E"/>
    <w:rsid w:val="002C61D0"/>
    <w:rsid w:val="002C62A7"/>
    <w:rsid w:val="002C7F4A"/>
    <w:rsid w:val="002D1F27"/>
    <w:rsid w:val="002F239F"/>
    <w:rsid w:val="002F6C18"/>
    <w:rsid w:val="0030245B"/>
    <w:rsid w:val="00305129"/>
    <w:rsid w:val="00306AD4"/>
    <w:rsid w:val="00314F9A"/>
    <w:rsid w:val="0031539B"/>
    <w:rsid w:val="00320F61"/>
    <w:rsid w:val="00330EB2"/>
    <w:rsid w:val="00333393"/>
    <w:rsid w:val="003349D6"/>
    <w:rsid w:val="003350C3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7EB5"/>
    <w:rsid w:val="003A57BB"/>
    <w:rsid w:val="003B07AA"/>
    <w:rsid w:val="003B2CB8"/>
    <w:rsid w:val="003B3C79"/>
    <w:rsid w:val="003B70B2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06CE8"/>
    <w:rsid w:val="004206EB"/>
    <w:rsid w:val="0042482C"/>
    <w:rsid w:val="00425D51"/>
    <w:rsid w:val="0042682E"/>
    <w:rsid w:val="0044325A"/>
    <w:rsid w:val="00444608"/>
    <w:rsid w:val="00453764"/>
    <w:rsid w:val="00460E5E"/>
    <w:rsid w:val="004646C1"/>
    <w:rsid w:val="00483D28"/>
    <w:rsid w:val="004842DD"/>
    <w:rsid w:val="004957A5"/>
    <w:rsid w:val="004A27D8"/>
    <w:rsid w:val="004A3EE8"/>
    <w:rsid w:val="004A7307"/>
    <w:rsid w:val="004C105B"/>
    <w:rsid w:val="004C5C0A"/>
    <w:rsid w:val="004C5D36"/>
    <w:rsid w:val="004E016F"/>
    <w:rsid w:val="004E136F"/>
    <w:rsid w:val="004E7587"/>
    <w:rsid w:val="004F5418"/>
    <w:rsid w:val="004F5F22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2B93"/>
    <w:rsid w:val="005B332F"/>
    <w:rsid w:val="005B6AC2"/>
    <w:rsid w:val="005D016E"/>
    <w:rsid w:val="005D1329"/>
    <w:rsid w:val="005D19F5"/>
    <w:rsid w:val="005D45BE"/>
    <w:rsid w:val="005E0BD7"/>
    <w:rsid w:val="005E2A74"/>
    <w:rsid w:val="005E4924"/>
    <w:rsid w:val="005E716C"/>
    <w:rsid w:val="005F2597"/>
    <w:rsid w:val="005F2761"/>
    <w:rsid w:val="005F7602"/>
    <w:rsid w:val="00603B7E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0BF"/>
    <w:rsid w:val="006B6957"/>
    <w:rsid w:val="006C3C34"/>
    <w:rsid w:val="006C76E6"/>
    <w:rsid w:val="006D6886"/>
    <w:rsid w:val="006D7A91"/>
    <w:rsid w:val="006E377F"/>
    <w:rsid w:val="006E5C8C"/>
    <w:rsid w:val="006E774C"/>
    <w:rsid w:val="006F1CA3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4181"/>
    <w:rsid w:val="00727A00"/>
    <w:rsid w:val="0073452E"/>
    <w:rsid w:val="007449D5"/>
    <w:rsid w:val="00750863"/>
    <w:rsid w:val="00751807"/>
    <w:rsid w:val="00751BFB"/>
    <w:rsid w:val="00752250"/>
    <w:rsid w:val="00753688"/>
    <w:rsid w:val="00782ADA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2AB3"/>
    <w:rsid w:val="008339C6"/>
    <w:rsid w:val="0083460D"/>
    <w:rsid w:val="00841AF8"/>
    <w:rsid w:val="00845254"/>
    <w:rsid w:val="00846301"/>
    <w:rsid w:val="00850C81"/>
    <w:rsid w:val="00857CDF"/>
    <w:rsid w:val="00865FF2"/>
    <w:rsid w:val="00866C14"/>
    <w:rsid w:val="008872CD"/>
    <w:rsid w:val="008915EB"/>
    <w:rsid w:val="008931D8"/>
    <w:rsid w:val="00893C26"/>
    <w:rsid w:val="008A34B2"/>
    <w:rsid w:val="008A5F70"/>
    <w:rsid w:val="008A7988"/>
    <w:rsid w:val="008B4D70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018C"/>
    <w:rsid w:val="008F393C"/>
    <w:rsid w:val="008F613A"/>
    <w:rsid w:val="00901343"/>
    <w:rsid w:val="0090359B"/>
    <w:rsid w:val="00906C16"/>
    <w:rsid w:val="0091140F"/>
    <w:rsid w:val="009116BD"/>
    <w:rsid w:val="0091430A"/>
    <w:rsid w:val="00915C93"/>
    <w:rsid w:val="00923190"/>
    <w:rsid w:val="00924660"/>
    <w:rsid w:val="0093019E"/>
    <w:rsid w:val="009306DF"/>
    <w:rsid w:val="0094576B"/>
    <w:rsid w:val="00955FD4"/>
    <w:rsid w:val="0095772B"/>
    <w:rsid w:val="009612EE"/>
    <w:rsid w:val="00962AAF"/>
    <w:rsid w:val="00965008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2434"/>
    <w:rsid w:val="00A0303F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55F86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1033"/>
    <w:rsid w:val="00AF20B6"/>
    <w:rsid w:val="00AF383D"/>
    <w:rsid w:val="00AF5251"/>
    <w:rsid w:val="00AF5EBF"/>
    <w:rsid w:val="00B115B8"/>
    <w:rsid w:val="00B14CE3"/>
    <w:rsid w:val="00B14ECD"/>
    <w:rsid w:val="00B200B3"/>
    <w:rsid w:val="00B35EDD"/>
    <w:rsid w:val="00B42586"/>
    <w:rsid w:val="00B47BF4"/>
    <w:rsid w:val="00B5410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4CB7"/>
    <w:rsid w:val="00BC6E30"/>
    <w:rsid w:val="00BD231F"/>
    <w:rsid w:val="00BD42B7"/>
    <w:rsid w:val="00BE091C"/>
    <w:rsid w:val="00BE2348"/>
    <w:rsid w:val="00BE479E"/>
    <w:rsid w:val="00BE49D9"/>
    <w:rsid w:val="00C015F6"/>
    <w:rsid w:val="00C03246"/>
    <w:rsid w:val="00C04D43"/>
    <w:rsid w:val="00C05FAF"/>
    <w:rsid w:val="00C11663"/>
    <w:rsid w:val="00C125F1"/>
    <w:rsid w:val="00C15193"/>
    <w:rsid w:val="00C211A8"/>
    <w:rsid w:val="00C24592"/>
    <w:rsid w:val="00C258A0"/>
    <w:rsid w:val="00C2714C"/>
    <w:rsid w:val="00C275D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77F39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3248"/>
    <w:rsid w:val="00CD69EF"/>
    <w:rsid w:val="00CE3B67"/>
    <w:rsid w:val="00CE7E44"/>
    <w:rsid w:val="00CE7FB2"/>
    <w:rsid w:val="00CF30C0"/>
    <w:rsid w:val="00CF5508"/>
    <w:rsid w:val="00D0126D"/>
    <w:rsid w:val="00D03293"/>
    <w:rsid w:val="00D174A3"/>
    <w:rsid w:val="00D257C8"/>
    <w:rsid w:val="00D27F05"/>
    <w:rsid w:val="00D30053"/>
    <w:rsid w:val="00D34125"/>
    <w:rsid w:val="00D407CB"/>
    <w:rsid w:val="00D413E5"/>
    <w:rsid w:val="00D502B3"/>
    <w:rsid w:val="00D52908"/>
    <w:rsid w:val="00D558AE"/>
    <w:rsid w:val="00D63444"/>
    <w:rsid w:val="00D6600C"/>
    <w:rsid w:val="00D819D1"/>
    <w:rsid w:val="00D874EB"/>
    <w:rsid w:val="00D948F6"/>
    <w:rsid w:val="00D95E38"/>
    <w:rsid w:val="00DA4FDF"/>
    <w:rsid w:val="00DB2FEF"/>
    <w:rsid w:val="00DB3F46"/>
    <w:rsid w:val="00DB507F"/>
    <w:rsid w:val="00DB593E"/>
    <w:rsid w:val="00DB5D91"/>
    <w:rsid w:val="00DC1B6C"/>
    <w:rsid w:val="00DC41A5"/>
    <w:rsid w:val="00DC5399"/>
    <w:rsid w:val="00DC6B2F"/>
    <w:rsid w:val="00DC7366"/>
    <w:rsid w:val="00DD0130"/>
    <w:rsid w:val="00DD13DD"/>
    <w:rsid w:val="00DD1897"/>
    <w:rsid w:val="00DD2C94"/>
    <w:rsid w:val="00DF24B6"/>
    <w:rsid w:val="00E04B24"/>
    <w:rsid w:val="00E0619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1EE8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D0D5B"/>
    <w:rsid w:val="00ED5B9F"/>
    <w:rsid w:val="00ED5C92"/>
    <w:rsid w:val="00EE02D6"/>
    <w:rsid w:val="00EE139C"/>
    <w:rsid w:val="00EE45CE"/>
    <w:rsid w:val="00EE6C57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7DDC"/>
    <w:rsid w:val="00F40E48"/>
    <w:rsid w:val="00F4170C"/>
    <w:rsid w:val="00F41A86"/>
    <w:rsid w:val="00F4222E"/>
    <w:rsid w:val="00F50D3B"/>
    <w:rsid w:val="00F57FC8"/>
    <w:rsid w:val="00F61C33"/>
    <w:rsid w:val="00F64DB9"/>
    <w:rsid w:val="00F65BB7"/>
    <w:rsid w:val="00F67AC4"/>
    <w:rsid w:val="00F93C46"/>
    <w:rsid w:val="00F95AF4"/>
    <w:rsid w:val="00F95D3E"/>
    <w:rsid w:val="00FA36C7"/>
    <w:rsid w:val="00FA7A18"/>
    <w:rsid w:val="00FB24D5"/>
    <w:rsid w:val="00FB3F44"/>
    <w:rsid w:val="00FB4D26"/>
    <w:rsid w:val="00FB74E7"/>
    <w:rsid w:val="00FC0264"/>
    <w:rsid w:val="00FC1281"/>
    <w:rsid w:val="00FC1AD8"/>
    <w:rsid w:val="00FC7C81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  <w:rsid w:val="73EBA103"/>
    <w:rsid w:val="7C0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4D4DD279-EDE3-474D-AC37-66FE5B7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9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hyperlink" Target="https://aprendeencasa.sep.gob.mx/multimedia/RSC/Audio/202010/202010-RSC-leCzaDEZ37-AudioPoemaSorJuanaInsdelaCruz.m4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GypKVcWcRG-AudioPoemaJuanadeIbarborou1.m4a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6DA8-87DB-6F42-B4DC-9B4B5ED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1947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7</cp:revision>
  <dcterms:created xsi:type="dcterms:W3CDTF">2020-10-09T02:30:00Z</dcterms:created>
  <dcterms:modified xsi:type="dcterms:W3CDTF">2021-08-27T18:38:00Z</dcterms:modified>
</cp:coreProperties>
</file>