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F1196" w:rsidR="001C3EC0" w:rsidP="001C3EC0" w:rsidRDefault="000D22EB" w14:paraId="6BDB90EA" w14:textId="290105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1F1196" w:rsidR="001C3EC0" w:rsidP="001C3EC0" w:rsidRDefault="001C3EC0" w14:paraId="6153451C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:rsidRPr="001F1196" w:rsidR="001C3EC0" w:rsidP="001C3EC0" w:rsidRDefault="001C3EC0" w14:paraId="528F36C9" w14:textId="5A5E7F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D22E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:rsidRPr="001F1196" w:rsidR="001C3EC0" w:rsidP="001C3EC0" w:rsidRDefault="001C3EC0" w14:paraId="5B35A146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1C3EC0" w:rsidP="001C3EC0" w:rsidRDefault="000D22EB" w14:paraId="3378D59E" w14:textId="5800797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Pr="001F1196" w:rsidR="001C3EC0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Pr="001F1196" w:rsidR="00EE1234" w:rsidP="00DB5825" w:rsidRDefault="00B004B9" w14:paraId="53DC360F" w14:textId="4847864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DB5825" w:rsidR="00DB5825" w:rsidP="00DB5825" w:rsidRDefault="00DB5825" w14:paraId="1FA72818" w14:textId="6DBB472E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</w:pPr>
      <w:r w:rsidRPr="00DB5825"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  <w:t>Matemáticas</w:t>
      </w:r>
    </w:p>
    <w:p w:rsidR="00DB5825" w:rsidP="37433DA8" w:rsidRDefault="00DB5825" w14:paraId="6AB9EEDE" w14:textId="20F580F6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</w:pPr>
      <w:r w:rsidRPr="37433DA8" w:rsidR="4338A728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(</w:t>
      </w:r>
      <w:r w:rsidRPr="37433DA8" w:rsidR="00DB5825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2° de Secundaria</w:t>
      </w:r>
      <w:r w:rsidRPr="37433DA8" w:rsidR="594A3071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  <w:lang w:val="es-MX"/>
        </w:rPr>
        <w:t>)</w:t>
      </w:r>
    </w:p>
    <w:p w:rsidR="00204FD2" w:rsidP="00DB5825" w:rsidRDefault="00204FD2" w14:paraId="0E571A09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  <w:lang w:val="es-MX"/>
        </w:rPr>
      </w:pPr>
      <w:bookmarkStart w:name="_GoBack" w:id="0"/>
      <w:bookmarkEnd w:id="0"/>
    </w:p>
    <w:p w:rsidRPr="00DB5825" w:rsidR="00DB5825" w:rsidP="00DB5825" w:rsidRDefault="00DB5825" w14:paraId="24D9CB1C" w14:textId="332E7626">
      <w:pPr>
        <w:jc w:val="center"/>
        <w:rPr>
          <w:rFonts w:ascii="Montserrat" w:hAnsi="Montserrat"/>
          <w:position w:val="-1"/>
          <w:sz w:val="48"/>
          <w:szCs w:val="48"/>
          <w:lang w:val="es-MX"/>
        </w:rPr>
      </w:pPr>
      <w:r w:rsidRPr="00DB5825">
        <w:rPr>
          <w:rFonts w:ascii="Montserrat" w:hAnsi="Montserrat"/>
          <w:position w:val="-1"/>
          <w:sz w:val="48"/>
          <w:szCs w:val="48"/>
          <w:lang w:val="es-MX"/>
        </w:rPr>
        <w:t>Sistemas de dos ecuaciones lineales con dos incógnitas y el método de</w:t>
      </w:r>
      <w:r w:rsidR="0060544C">
        <w:rPr>
          <w:rFonts w:ascii="Montserrat" w:hAnsi="Montserrat"/>
          <w:position w:val="-1"/>
          <w:sz w:val="48"/>
          <w:szCs w:val="48"/>
          <w:lang w:val="es-MX"/>
        </w:rPr>
        <w:t xml:space="preserve"> </w:t>
      </w:r>
      <w:r w:rsidRPr="00DB5825">
        <w:rPr>
          <w:rFonts w:ascii="Montserrat" w:hAnsi="Montserrat"/>
          <w:position w:val="-1"/>
          <w:sz w:val="48"/>
          <w:szCs w:val="48"/>
          <w:lang w:val="es-MX"/>
        </w:rPr>
        <w:t>sustitución</w:t>
      </w:r>
    </w:p>
    <w:p w:rsidRPr="001F1196" w:rsidR="00B004B9" w:rsidP="0083385F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83385F" w:rsidRDefault="00B004B9" w14:paraId="31910F9D" w14:textId="625C2B9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DB3F40" w:rsidR="00DB3F40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EE1234" w:rsidP="0083385F" w:rsidRDefault="00EE1234" w14:paraId="050072C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83385F" w:rsidRDefault="008B633E" w14:paraId="2510B980" w14:textId="3433195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DB3F40" w:rsidR="00DB3F40">
        <w:rPr>
          <w:rFonts w:ascii="Montserrat" w:hAnsi="Montserrat"/>
          <w:i/>
          <w:iCs/>
          <w:lang w:val="es-MX"/>
        </w:rPr>
        <w:t>Plantear y resolver problemas mediante sistemas de dos ecuaciones lineales con dos incógnitas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83385F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83385F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83385F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83385F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3F40" w:rsidP="0083385F" w:rsidRDefault="00DB3F40" w14:paraId="58D701E6" w14:textId="45CE91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Pr="00D61060" w:rsid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Pr="00D61060" w:rsid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Pr="00D61060" w:rsidR="00D61060">
        <w:rPr>
          <w:rFonts w:ascii="Montserrat" w:hAnsi="Montserrat"/>
          <w:lang w:val="es-MX"/>
        </w:rPr>
        <w:t xml:space="preserve"> el método de sustitución.</w:t>
      </w:r>
    </w:p>
    <w:p w:rsidR="003621BE" w:rsidP="0083385F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3F40" w:rsidR="00B004B9" w:rsidP="0083385F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83385F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83385F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752FB0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:rsidR="00D61060" w:rsidP="0083385F" w:rsidRDefault="00D61060" w14:paraId="4F8B15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4E7978A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:rsidRPr="00D61060" w:rsidR="00D61060" w:rsidP="0083385F" w:rsidRDefault="00D61060" w14:paraId="45A748B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:rsidRPr="00D61060" w:rsidR="00D61060" w:rsidP="0083385F" w:rsidRDefault="00D61060" w14:paraId="79DC8345" w14:textId="251585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:rsidRPr="00D61060" w:rsidR="00D61060" w:rsidP="0083385F" w:rsidRDefault="00D61060" w14:paraId="1BA4E6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07A476CE" w14:textId="32682F8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dar respuesta a estas preguntas, </w:t>
      </w:r>
      <w:r w:rsidR="000D22EB">
        <w:rPr>
          <w:rFonts w:ascii="Montserrat" w:hAnsi="Montserrat"/>
          <w:lang w:val="es-MX"/>
        </w:rPr>
        <w:t>analiza l</w:t>
      </w:r>
      <w:r>
        <w:rPr>
          <w:rFonts w:ascii="Montserrat" w:hAnsi="Montserrat"/>
          <w:lang w:val="es-MX"/>
        </w:rPr>
        <w:t>a siguiente información</w:t>
      </w:r>
      <w:r w:rsidRPr="00D61060">
        <w:rPr>
          <w:rFonts w:ascii="Montserrat" w:hAnsi="Montserrat"/>
          <w:lang w:val="es-MX"/>
        </w:rPr>
        <w:t>.</w:t>
      </w:r>
    </w:p>
    <w:p w:rsidR="00D61060" w:rsidP="0083385F" w:rsidRDefault="00D61060" w14:paraId="4E523622" w14:textId="42F389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6778195D" w14:textId="07DB50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:rsidR="00D61060" w:rsidP="0083385F" w:rsidRDefault="00D61060" w14:paraId="03AF1775" w14:textId="6F23A7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D22EB" w:rsidR="00D61060" w:rsidP="000D22EB" w:rsidRDefault="00D61060" w14:paraId="45D3B0CB" w14:textId="144F60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Ejemplo</w:t>
      </w:r>
      <w:r w:rsidRPr="000D22EB" w:rsidR="00D94EA7">
        <w:rPr>
          <w:rFonts w:ascii="Montserrat" w:hAnsi="Montserrat"/>
          <w:lang w:val="es-MX"/>
        </w:rPr>
        <w:t xml:space="preserve"> 1</w:t>
      </w:r>
      <w:r w:rsidRPr="000D22EB">
        <w:rPr>
          <w:rFonts w:ascii="Montserrat" w:hAnsi="Montserrat"/>
          <w:lang w:val="es-MX"/>
        </w:rPr>
        <w:t>: cuadernos</w:t>
      </w:r>
    </w:p>
    <w:p w:rsidRPr="00D61060" w:rsidR="00D61060" w:rsidP="0083385F" w:rsidRDefault="00D61060" w14:paraId="0571EB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D22EB" w:rsidR="00D61060" w:rsidP="000D22EB" w:rsidRDefault="00D61060" w14:paraId="05BDF2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 xml:space="preserve">Si 7 cuadernos cuestan 176.75 pesos, ¿cuánto cuesta cada cuaderno? </w:t>
      </w:r>
    </w:p>
    <w:p w:rsidR="00D61060" w:rsidP="0083385F" w:rsidRDefault="00D61060" w14:paraId="467E21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7E733AE7" w14:textId="31EDDA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:rsidRPr="00D61060" w:rsidR="00D61060" w:rsidP="0083385F" w:rsidRDefault="00D61060" w14:paraId="0CF054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25A7AF26" w14:textId="24603F9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:rsidRPr="00D61060" w:rsidR="00D61060" w:rsidP="0083385F" w:rsidRDefault="00D61060" w14:paraId="2CF708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13DE65C3" w14:textId="08DBF7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:rsidR="00D61060" w:rsidP="0083385F" w:rsidRDefault="00D61060" w14:paraId="6997BF0C" w14:textId="79B5A7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48F83405" w14:textId="608BDC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:rsidR="00D61060" w:rsidP="0083385F" w:rsidRDefault="00D61060" w14:paraId="110CAED8" w14:textId="70A11B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7B9D2D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:rsidR="006567CD" w:rsidP="0083385F" w:rsidRDefault="006567CD" w14:paraId="788B24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45E923B1" w14:textId="13AD28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:rsidRPr="006567CD" w:rsidR="006567CD" w:rsidP="0083385F" w:rsidRDefault="006567CD" w14:paraId="1C0B29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733572B5" w14:textId="6F3798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:rsidRPr="006567CD" w:rsidR="006567CD" w:rsidP="0083385F" w:rsidRDefault="006567CD" w14:paraId="647E91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253BF4C5" w14:textId="47468A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:rsidRPr="006567CD" w:rsidR="006567CD" w:rsidP="0083385F" w:rsidRDefault="006567CD" w14:paraId="082A00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6BF67381" w14:textId="4370A4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lastRenderedPageBreak/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67CD" w:rsidR="006567CD" w:rsidP="0083385F" w:rsidRDefault="006567CD" w14:paraId="68BA13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3D559704" w14:textId="2D1309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:rsidR="00D61060" w:rsidP="0083385F" w:rsidRDefault="00D61060" w14:paraId="6FF4E2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144FFE4F" w14:textId="4A8AE8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:rsidR="006567CD" w:rsidP="0083385F" w:rsidRDefault="006567CD" w14:paraId="4DFF3A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1A7DA3A5" w14:textId="17CAA74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7CD" w:rsidP="0083385F" w:rsidRDefault="006567CD" w14:paraId="30D9AE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D22EB" w:rsidR="006567CD" w:rsidP="0083385F" w:rsidRDefault="006567CD" w14:paraId="20C6A9F1" w14:textId="271458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De esta forma, se obtiene: c = 25.25</w:t>
      </w:r>
    </w:p>
    <w:p w:rsidR="006567CD" w:rsidP="0083385F" w:rsidRDefault="006567CD" w14:paraId="393074F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0EEB9F33" w14:textId="21C398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:rsidR="00D61060" w:rsidP="0083385F" w:rsidRDefault="00D61060" w14:paraId="42C428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0E3526C7" w14:textId="4B6656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:rsidR="00D61060" w:rsidP="0083385F" w:rsidRDefault="00D61060" w14:paraId="0B201B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3D0FCF45" w14:textId="4EC376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:rsidRPr="001E7BCE" w:rsidR="001E7BCE" w:rsidP="0083385F" w:rsidRDefault="001E7BCE" w14:paraId="228F58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703DE0DE" w14:textId="781130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:rsidRPr="001E7BCE" w:rsidR="001E7BCE" w:rsidP="0083385F" w:rsidRDefault="001E7BCE" w14:paraId="10E892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5572FFB" w14:textId="6DC74F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:rsidR="001E7BCE" w:rsidP="0083385F" w:rsidRDefault="001E7BCE" w14:paraId="7C975D3C" w14:textId="55E0BB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297EB0EC" w14:textId="0B195D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7BCE" w:rsidR="001E7BCE" w:rsidP="0083385F" w:rsidRDefault="001E7BCE" w14:paraId="3CD888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1E7BCE" w14:paraId="3CDC1C62" w14:textId="1424A0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:rsidR="001E7BCE" w:rsidP="0083385F" w:rsidRDefault="001E7BCE" w14:paraId="5C1B97DD" w14:textId="299DCE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101C11A6" w14:textId="429BD61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 xml:space="preserve">¿Qué son los términos semejantes? </w:t>
      </w:r>
    </w:p>
    <w:p w:rsidRPr="001E7BCE" w:rsidR="001E7BCE" w:rsidP="0083385F" w:rsidRDefault="001E7BCE" w14:paraId="6F72486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1FDDD6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:rsidRPr="001E7BCE" w:rsidR="001E7BCE" w:rsidP="0083385F" w:rsidRDefault="001E7BCE" w14:paraId="1C7844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CFA1C4E" w14:textId="18A990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:rsidR="001E7BCE" w:rsidP="0083385F" w:rsidRDefault="001E7BCE" w14:paraId="3C2B8B61" w14:textId="6D8EE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1EABFD9F" w14:textId="0A2C380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7BCE" w:rsidR="001E7BCE" w:rsidP="0083385F" w:rsidRDefault="001E7BCE" w14:paraId="321CCA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DF29720" w14:textId="15C421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La expresión algebraica completa puede ser simplificada, a esa simplificación se le conoce como reducir a términos semejantes y se simplifica de la siguiente manera:</w:t>
      </w:r>
    </w:p>
    <w:p w:rsidR="001E7BCE" w:rsidP="0083385F" w:rsidRDefault="001E7BCE" w14:paraId="20421D20" w14:textId="23640A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FF95AB8" w14:textId="4F488BA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CE" w:rsidP="0083385F" w:rsidRDefault="001E7BCE" w14:paraId="07352D2C" w14:textId="7A431D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5900E582" w14:textId="2A1B4D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:rsidRPr="00D94EA7" w:rsidR="00D94EA7" w:rsidP="0083385F" w:rsidRDefault="00D94EA7" w14:paraId="127185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052E8B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:rsidR="00D94EA7" w:rsidP="0083385F" w:rsidRDefault="00D94EA7" w14:paraId="3B5DE3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72AF81E2" w14:textId="282C4CE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A7" w:rsidP="0083385F" w:rsidRDefault="00D94EA7" w14:paraId="4AE34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7BBE82AA" w14:textId="02BF39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:rsidR="001E7BCE" w:rsidP="0083385F" w:rsidRDefault="001E7BCE" w14:paraId="4A02EE25" w14:textId="6D76E5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0D22EB" w14:paraId="6F49D84D" w14:textId="35462A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D94EA7">
        <w:rPr>
          <w:rFonts w:ascii="Montserrat" w:hAnsi="Montserrat"/>
          <w:lang w:val="es-MX"/>
        </w:rPr>
        <w:t>as</w:t>
      </w:r>
      <w:r w:rsidRPr="00D94EA7" w:rsid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:rsidRPr="00D94EA7" w:rsidR="00D94EA7" w:rsidP="0083385F" w:rsidRDefault="00D94EA7" w14:paraId="7EFBF8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054299C3" w14:textId="5EAE43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:rsidR="001E7BCE" w:rsidP="0083385F" w:rsidRDefault="001E7BCE" w14:paraId="2BB0F6B8" w14:textId="3EF5B5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D22EB" w:rsidR="00D94EA7" w:rsidP="000D22EB" w:rsidRDefault="00D94EA7" w14:paraId="48744335" w14:textId="1C6773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Ejemplo 2</w:t>
      </w:r>
    </w:p>
    <w:p w:rsidR="00D94EA7" w:rsidP="0083385F" w:rsidRDefault="00D94EA7" w14:paraId="3FFB07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D22EB" w:rsidR="00D94EA7" w:rsidP="000D22EB" w:rsidRDefault="00D94EA7" w14:paraId="2F01FAA7" w14:textId="7D3F33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Encuentra dos números cuya suma sea 45 y su diferencia o resta sea 21</w:t>
      </w:r>
    </w:p>
    <w:p w:rsidRPr="00D94EA7" w:rsidR="00D94EA7" w:rsidP="0083385F" w:rsidRDefault="00D94EA7" w14:paraId="79F9A3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791170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:rsidRPr="00D94EA7" w:rsidR="00D94EA7" w:rsidP="0083385F" w:rsidRDefault="00D94EA7" w14:paraId="2D070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2EBBFB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:rsidR="00D94EA7" w:rsidP="0083385F" w:rsidRDefault="00D94EA7" w14:paraId="165024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0D22EB" w:rsidRDefault="00D94EA7" w14:paraId="4AA772B2" w14:textId="7CA68F3B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:rsidRPr="00D94EA7" w:rsidR="00D94EA7" w:rsidP="0083385F" w:rsidRDefault="00D94EA7" w14:paraId="14E7EB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20501E8E" w14:textId="791A0C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:rsidRPr="00D94EA7" w:rsidR="00D94EA7" w:rsidP="0083385F" w:rsidRDefault="00D94EA7" w14:paraId="3CB0F9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6540D740" w14:textId="11BE0C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:rsidRPr="00D94EA7" w:rsidR="00D94EA7" w:rsidP="0083385F" w:rsidRDefault="00D94EA7" w14:paraId="038EA8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6368882A" w14:textId="481CC6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1306C68A" w14:textId="05FB53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15BC7EC0" w14:textId="71B775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4EA7" w:rsidR="003A6E4F" w:rsidP="0083385F" w:rsidRDefault="003A6E4F" w14:paraId="600FA3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483D0BF9" w14:textId="19E56C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11814040" w14:textId="268A9C7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2EA21498" w14:textId="75FC28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BCE" w:rsidP="0083385F" w:rsidRDefault="001E7BCE" w14:paraId="6EF89EFE" w14:textId="5CC295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6E4F" w:rsidR="003A6E4F" w:rsidP="0083385F" w:rsidRDefault="000D22EB" w14:paraId="1977B743" w14:textId="50A4B2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3A6E4F">
        <w:rPr>
          <w:rFonts w:ascii="Montserrat" w:hAnsi="Montserrat"/>
          <w:lang w:val="es-MX"/>
        </w:rPr>
        <w:t>as</w:t>
      </w:r>
      <w:r w:rsidRPr="003A6E4F" w:rsid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 w:rsidR="003A6E4F">
        <w:rPr>
          <w:rFonts w:ascii="Montserrat" w:hAnsi="Montserrat"/>
          <w:lang w:val="es-MX"/>
        </w:rPr>
        <w:t>problema</w:t>
      </w:r>
      <w:r w:rsidRPr="003A6E4F" w:rsidR="003A6E4F">
        <w:rPr>
          <w:rFonts w:ascii="Montserrat" w:hAnsi="Montserrat"/>
          <w:lang w:val="es-MX"/>
        </w:rPr>
        <w:t xml:space="preserve"> planteado. </w:t>
      </w:r>
    </w:p>
    <w:p w:rsidRPr="003A6E4F" w:rsidR="003A6E4F" w:rsidP="0083385F" w:rsidRDefault="003A6E4F" w14:paraId="20BE46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6E4F" w:rsidR="003A6E4F" w:rsidP="0083385F" w:rsidRDefault="003A6E4F" w14:paraId="3E9BE452" w14:textId="087921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:rsidRPr="003A6E4F" w:rsidR="003A6E4F" w:rsidP="0083385F" w:rsidRDefault="003A6E4F" w14:paraId="7D92EA4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2FF9FF97" w14:textId="78B8FF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:rsidR="001E7BCE" w:rsidP="0083385F" w:rsidRDefault="001E7BCE" w14:paraId="1D0084DF" w14:textId="37F61C9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73195112" w14:textId="17FE13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:rsidR="003A6E4F" w:rsidP="0083385F" w:rsidRDefault="003A6E4F" w14:paraId="094663B1" w14:textId="6C6B30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672F947B" w14:textId="30EE8BC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6E4F" w:rsidR="003A6E4F" w:rsidP="0083385F" w:rsidRDefault="003A6E4F" w14:paraId="261CF0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3A6E4F" w14:paraId="392EB37F" w14:textId="7234F0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lastRenderedPageBreak/>
        <w:t>Paso 1. Despeja</w:t>
      </w:r>
      <w:r w:rsidRPr="000D22EB" w:rsidR="00F60498">
        <w:rPr>
          <w:rFonts w:ascii="Montserrat" w:hAnsi="Montserrat"/>
          <w:lang w:val="es-MX"/>
        </w:rPr>
        <w:t>.</w:t>
      </w:r>
      <w:r w:rsidRPr="000D22EB">
        <w:rPr>
          <w:rFonts w:ascii="Montserrat" w:hAnsi="Montserrat"/>
          <w:lang w:val="es-MX"/>
        </w:rPr>
        <w:t xml:space="preserve"> </w:t>
      </w:r>
      <w:r w:rsidRPr="000D22EB" w:rsidR="00F60498">
        <w:rPr>
          <w:rFonts w:ascii="Montserrat" w:hAnsi="Montserrat"/>
          <w:lang w:val="es-MX"/>
        </w:rPr>
        <w:t>E</w:t>
      </w:r>
      <w:r w:rsidRPr="000D22EB">
        <w:rPr>
          <w:rFonts w:ascii="Montserrat" w:hAnsi="Montserrat"/>
          <w:lang w:val="es-MX"/>
        </w:rPr>
        <w:t>ste paso consiste en seleccionar una de las ecuaciones y despejar</w:t>
      </w:r>
      <w:r w:rsidRPr="003A6E4F">
        <w:rPr>
          <w:rFonts w:ascii="Montserrat" w:hAnsi="Montserrat"/>
          <w:lang w:val="es-MX"/>
        </w:rPr>
        <w:t xml:space="preserve">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:rsidR="003A6E4F" w:rsidP="0083385F" w:rsidRDefault="003A6E4F" w14:paraId="1DCC8EB3" w14:textId="4B8B20B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17B302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:rsidR="003A6E4F" w:rsidP="0083385F" w:rsidRDefault="003A6E4F" w14:paraId="36D103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6634BA49" w14:textId="1B8258E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4F" w:rsidP="0083385F" w:rsidRDefault="003A6E4F" w14:paraId="412E1D7A" w14:textId="292BC9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0FE3CCEF" w14:textId="2419F8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D22EB">
        <w:rPr>
          <w:rFonts w:ascii="Montserrat" w:hAnsi="Montserrat"/>
          <w:lang w:val="es-MX"/>
        </w:rPr>
        <w:t>Paso 2. Sustituye</w:t>
      </w:r>
      <w:r w:rsidRPr="000D22EB" w:rsidR="00F60498">
        <w:rPr>
          <w:rFonts w:ascii="Montserrat" w:hAnsi="Montserrat"/>
          <w:lang w:val="es-MX"/>
        </w:rPr>
        <w:t>.</w:t>
      </w:r>
      <w:r w:rsidRPr="000D22EB">
        <w:rPr>
          <w:rFonts w:ascii="Montserrat" w:hAnsi="Montserrat"/>
          <w:lang w:val="es-MX"/>
        </w:rPr>
        <w:t xml:space="preserve"> </w:t>
      </w:r>
      <w:r w:rsidRPr="000D22EB" w:rsidR="00F60498">
        <w:rPr>
          <w:rFonts w:ascii="Montserrat" w:hAnsi="Montserrat"/>
          <w:lang w:val="es-MX"/>
        </w:rPr>
        <w:t>E</w:t>
      </w:r>
      <w:r w:rsidRPr="000D22EB">
        <w:rPr>
          <w:rFonts w:ascii="Montserrat" w:hAnsi="Montserrat"/>
          <w:lang w:val="es-MX"/>
        </w:rPr>
        <w:t>ste paso consiste en sustituir el despeje realizado en el paso 1 en la</w:t>
      </w:r>
      <w:r w:rsidRPr="003A6E4F">
        <w:rPr>
          <w:rFonts w:ascii="Montserrat" w:hAnsi="Montserrat"/>
          <w:lang w:val="es-MX"/>
        </w:rPr>
        <w:t xml:space="preserve"> ecuación número 2.</w:t>
      </w:r>
      <w:r w:rsidR="006865DD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6D20B730" w14:textId="1B20A97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D6BBE" w:rsidR="00DD6BBE" w:rsidP="0083385F" w:rsidRDefault="00DD6BBE" w14:paraId="1A97541D" w14:textId="6E4B2A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:rsidRPr="00DD6BBE" w:rsidR="00DD6BBE" w:rsidP="0083385F" w:rsidRDefault="00DD6BBE" w14:paraId="3A82A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05D2174F" w14:textId="610F5C4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D6BBE" w:rsidR="00DD6BBE" w:rsidP="0083385F" w:rsidRDefault="00DD6BBE" w14:paraId="6F5C0B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D6BBE" w:rsidR="00DD6BBE" w:rsidP="0083385F" w:rsidRDefault="00DD6BBE" w14:paraId="67D4EB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:rsidRPr="00DD6BBE" w:rsidR="00DD6BBE" w:rsidP="0083385F" w:rsidRDefault="00DD6BBE" w14:paraId="6E68958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5DC69F16" w14:textId="370164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:rsidR="00DD6BBE" w:rsidP="0083385F" w:rsidRDefault="00DD6BBE" w14:paraId="3CF1CD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60E22545" w14:textId="3C8FE4D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lastRenderedPageBreak/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BBE" w:rsidP="0083385F" w:rsidRDefault="00DD6BBE" w14:paraId="095947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DD6BBE" w14:paraId="4F1326C2" w14:textId="615BF2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439DFC2E" w14:textId="1EE03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14F3E414" w14:textId="564DF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3. Agrupa en términos semejantes</w:t>
      </w:r>
      <w:r w:rsidRPr="00B6344D" w:rsidR="00F60498">
        <w:rPr>
          <w:rFonts w:ascii="Montserrat" w:hAnsi="Montserrat"/>
          <w:lang w:val="es-MX"/>
        </w:rPr>
        <w:t>.</w:t>
      </w:r>
      <w:r w:rsidRPr="00B6344D">
        <w:rPr>
          <w:rFonts w:ascii="Montserrat" w:hAnsi="Montserrat"/>
          <w:lang w:val="es-MX"/>
        </w:rPr>
        <w:t xml:space="preserve"> </w:t>
      </w:r>
      <w:r w:rsidRPr="00B6344D" w:rsidR="00F60498">
        <w:rPr>
          <w:rFonts w:ascii="Montserrat" w:hAnsi="Montserrat"/>
          <w:lang w:val="es-MX"/>
        </w:rPr>
        <w:t>E</w:t>
      </w:r>
      <w:r w:rsidRPr="00B6344D">
        <w:rPr>
          <w:rFonts w:ascii="Montserrat" w:hAnsi="Montserrat"/>
          <w:lang w:val="es-MX"/>
        </w:rPr>
        <w:t>ste paso consiste en reescribir la ecuación,</w:t>
      </w:r>
      <w:r w:rsidRPr="00DD6BBE">
        <w:rPr>
          <w:rFonts w:ascii="Montserrat" w:hAnsi="Montserrat"/>
          <w:lang w:val="es-MX"/>
        </w:rPr>
        <w:t xml:space="preserve"> pero ordenada en términos semejantes. Para ello se aplican las propiedades de la igualdad, se suma 45 en ambos miembros de la igualdad, y al resolver las operaciones se tiene que la expresión algebraica es: </w:t>
      </w:r>
    </w:p>
    <w:p w:rsidR="00DD6BBE" w:rsidP="0083385F" w:rsidRDefault="00DD6BBE" w14:paraId="61AB093F" w14:textId="152AE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29DA271A" w14:textId="5192A8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BBE" w:rsidP="0083385F" w:rsidRDefault="00DD6BBE" w14:paraId="6EF9F6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DD6BBE" w14:paraId="1AB61622" w14:textId="4B8675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:rsidR="00D61060" w:rsidP="0083385F" w:rsidRDefault="00D61060" w14:paraId="1EFB85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59C51EE9" w14:textId="396616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4. Calcula el valor de la primera incógnita. Este paso consiste en aplicar las</w:t>
      </w:r>
      <w:r w:rsidRPr="00F60498">
        <w:rPr>
          <w:rFonts w:ascii="Montserrat" w:hAnsi="Montserrat"/>
          <w:lang w:val="es-MX"/>
        </w:rPr>
        <w:t xml:space="preserve">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:rsidRPr="00F60498" w:rsidR="00F60498" w:rsidP="0083385F" w:rsidRDefault="00F60498" w14:paraId="7A3FA9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7768099F" w14:textId="779B0E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:rsidRPr="00F60498" w:rsidR="00EE1234" w:rsidP="0083385F" w:rsidRDefault="00EE1234" w14:paraId="3A7565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6D460F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3E6B89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:rsidR="00F60498" w:rsidP="0083385F" w:rsidRDefault="00F60498" w14:paraId="79122A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613359A8" w14:textId="791478F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8" w:rsidP="0083385F" w:rsidRDefault="00F60498" w14:paraId="3DA62E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F60498" w14:paraId="3AC6AA54" w14:textId="12947D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:rsidR="00F60498" w:rsidP="0083385F" w:rsidRDefault="00F60498" w14:paraId="10BD2F11" w14:textId="45308DE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11245161" w14:textId="7516B8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Paso 5. Calcula el valor de la segunda incógnita. Este paso consiste en sustituir el valor</w:t>
      </w:r>
      <w:r w:rsidRPr="00F60498">
        <w:rPr>
          <w:rFonts w:ascii="Montserrat" w:hAnsi="Montserrat"/>
          <w:lang w:val="es-MX"/>
        </w:rPr>
        <w:t xml:space="preserve">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:rsidRPr="00F60498" w:rsidR="00F60498" w:rsidP="0083385F" w:rsidRDefault="00F60498" w14:paraId="3952B5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35146E55" w14:textId="28FA04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lastRenderedPageBreak/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:rsidRPr="00F60498" w:rsidR="00F60498" w:rsidP="0083385F" w:rsidRDefault="00F60498" w14:paraId="6BD980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4A0F096" w14:textId="72E456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:rsidR="00F60498" w:rsidP="0083385F" w:rsidRDefault="00F60498" w14:paraId="3CCB41EF" w14:textId="5CAD473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7E91D734" w14:textId="0F948CC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498" w:rsidR="00F60498" w:rsidP="0083385F" w:rsidRDefault="00F60498" w14:paraId="7AE090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29D357C" w14:textId="21C7D1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:rsidR="00F60498" w:rsidP="0083385F" w:rsidRDefault="00F60498" w14:paraId="09C3E79E" w14:textId="3B993E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25DB20A1" w14:textId="71CD77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 xml:space="preserve">Paso 6. Comprobación. Este paso consiste en sustituir los valores de “x” </w:t>
      </w:r>
      <w:r w:rsidRPr="00B6344D" w:rsidR="004514EA">
        <w:rPr>
          <w:rFonts w:ascii="Montserrat" w:hAnsi="Montserrat"/>
          <w:lang w:val="es-MX"/>
        </w:rPr>
        <w:t>e</w:t>
      </w:r>
      <w:r w:rsidRPr="00B6344D">
        <w:rPr>
          <w:rFonts w:ascii="Montserrat" w:hAnsi="Montserrat"/>
          <w:lang w:val="es-MX"/>
        </w:rPr>
        <w:t xml:space="preserve"> “y” en cada</w:t>
      </w:r>
      <w:r w:rsidRPr="00F60498">
        <w:rPr>
          <w:rFonts w:ascii="Montserrat" w:hAnsi="Montserrat"/>
          <w:lang w:val="es-MX"/>
        </w:rPr>
        <w:t xml:space="preserve"> ecuación; resolver las operaciones indicadas y demostrar que la igualdad se cumpla, si es así, los valores calculados para las incógnitas serán correctos. </w:t>
      </w:r>
    </w:p>
    <w:p w:rsidRPr="00F60498" w:rsidR="00F60498" w:rsidP="0083385F" w:rsidRDefault="00F60498" w14:paraId="627F94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535EE50D" w14:textId="7E3645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Se selecciona la ecuación número uno:</w:t>
      </w:r>
      <w:r w:rsidRPr="00B6344D" w:rsidR="004514EA">
        <w:rPr>
          <w:rFonts w:ascii="Montserrat" w:hAnsi="Montserrat"/>
          <w:lang w:val="es-MX"/>
        </w:rPr>
        <w:t xml:space="preserve"> “</w:t>
      </w:r>
      <w:r w:rsidRPr="00F60498">
        <w:rPr>
          <w:rFonts w:ascii="Montserrat" w:hAnsi="Montserrat"/>
          <w:lang w:val="es-MX"/>
        </w:rPr>
        <w:t xml:space="preserve"> </w:t>
      </w:r>
    </w:p>
    <w:p w:rsidR="00F60498" w:rsidP="0083385F" w:rsidRDefault="00F60498" w14:paraId="61E90EB8" w14:textId="44E6A3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5F12ACFD" w14:textId="7451AB8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498" w:rsidR="00F60498" w:rsidP="0083385F" w:rsidRDefault="00F60498" w14:paraId="7A85FE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016E8E36" w14:textId="155FAF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:rsidRPr="00F60498" w:rsidR="00F60498" w:rsidP="0083385F" w:rsidRDefault="00F60498" w14:paraId="09526E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0112384C" w14:textId="222D55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:rsidR="00F60498" w:rsidP="0083385F" w:rsidRDefault="00F60498" w14:paraId="402D6EBE" w14:textId="29FE42B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A526290" w14:textId="41B6700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8" w:rsidP="0083385F" w:rsidRDefault="00F60498" w14:paraId="15CCD41A" w14:textId="7ABC6C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300" w:rsidP="0083385F" w:rsidRDefault="00B71300" w14:paraId="3547307F" w14:textId="161BE7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:rsidR="00B71300" w:rsidP="0083385F" w:rsidRDefault="00B71300" w14:paraId="61E9B3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B71300" w14:paraId="29A129FF" w14:textId="1A8F6F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:rsidR="00B71300" w:rsidP="0083385F" w:rsidRDefault="00B71300" w14:paraId="11AC1CF2" w14:textId="12DF21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65EEED1D" w14:textId="0C9870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:rsidRPr="00176354" w:rsidR="00176354" w:rsidP="0083385F" w:rsidRDefault="00176354" w14:paraId="1A0B4F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6344D" w:rsidR="00176354" w:rsidP="00B6344D" w:rsidRDefault="00176354" w14:paraId="0F1AE05D" w14:textId="66785A7D">
      <w:pPr>
        <w:spacing w:after="0" w:line="240" w:lineRule="auto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lastRenderedPageBreak/>
        <w:t>Problema: edad</w:t>
      </w:r>
    </w:p>
    <w:p w:rsidR="00176354" w:rsidP="0083385F" w:rsidRDefault="00176354" w14:paraId="3DD43777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B6344D" w:rsidR="00176354" w:rsidP="00B6344D" w:rsidRDefault="00176354" w14:paraId="3EF2AC90" w14:textId="7AAEF1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:rsidRPr="00176354" w:rsidR="00176354" w:rsidP="0083385F" w:rsidRDefault="00176354" w14:paraId="7ED2F1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70CDE625" w14:textId="050081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:rsidRPr="00176354" w:rsidR="00176354" w:rsidP="0083385F" w:rsidRDefault="00176354" w14:paraId="7F692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300" w:rsidP="0083385F" w:rsidRDefault="00176354" w14:paraId="15213338" w14:textId="262DB4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:rsidR="00B71506" w:rsidP="0083385F" w:rsidRDefault="00B71506" w14:paraId="107E4E6D" w14:textId="24C45A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3BAC529C" w14:textId="0F46A6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:rsidR="00176354" w:rsidP="0083385F" w:rsidRDefault="00176354" w14:paraId="247B6424" w14:textId="14B2B6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27171DEF" w14:textId="00DBDFF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5CE9EBA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BD718EE" w14:textId="17180F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:rsidR="00176354" w:rsidP="0083385F" w:rsidRDefault="00176354" w14:paraId="11188DF4" w14:textId="760A90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0E4E9877" w14:textId="24A316D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354" w:rsidP="0083385F" w:rsidRDefault="00176354" w14:paraId="3DE79ECB" w14:textId="26FEE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D6E9D53" w14:textId="5E9BDC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:rsidR="00176354" w:rsidP="0083385F" w:rsidRDefault="00176354" w14:paraId="1C7353EF" w14:textId="0F67C4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AD80FF8" w14:textId="72B67AD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2DDE1F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37964D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:rsidRPr="00176354" w:rsidR="00176354" w:rsidP="0083385F" w:rsidRDefault="00176354" w14:paraId="1C1796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4FE88EF1" w14:textId="470BFC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:rsidRPr="00176354" w:rsidR="00176354" w:rsidP="0083385F" w:rsidRDefault="00176354" w14:paraId="27C08A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208FCBEB" w14:textId="600A25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:rsidRPr="00176354" w:rsidR="00176354" w:rsidP="0083385F" w:rsidRDefault="00176354" w14:paraId="478EAC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477E36D9" w14:textId="40E1F9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:rsidR="00176354" w:rsidP="0083385F" w:rsidRDefault="00176354" w14:paraId="3831F126" w14:textId="6EFD14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7E1A69F2" w14:textId="3C79C5D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500B01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60619124" w14:textId="34873D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:rsidR="005965FC" w:rsidP="0083385F" w:rsidRDefault="005965FC" w14:paraId="435622CA" w14:textId="5A816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228C77F" w14:textId="77D84E7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5965FC" w:rsidP="0083385F" w:rsidRDefault="005965FC" w14:paraId="236A8F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176354" w14:paraId="1F308CFD" w14:textId="0CB9A8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:rsidR="005965FC" w:rsidP="0083385F" w:rsidRDefault="005965FC" w14:paraId="4B8277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7A892CED" w14:textId="542BE5C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F9F4E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C7E04B5" w14:textId="497C72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:rsidR="00176354" w:rsidP="0083385F" w:rsidRDefault="00176354" w14:paraId="63D97CCF" w14:textId="2995ED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273037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:rsidR="005965FC" w:rsidP="0083385F" w:rsidRDefault="005965FC" w14:paraId="6DB1B9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072D0F90" w14:textId="2064A56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24EA45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69FFB4F1" w14:textId="59D3B4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:rsidRPr="005965FC" w:rsidR="005965FC" w:rsidP="0083385F" w:rsidRDefault="005965FC" w14:paraId="11CD70F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1173B7C2" w14:textId="1E20F7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:rsidRPr="005965FC" w:rsidR="005965FC" w:rsidP="0083385F" w:rsidRDefault="005965FC" w14:paraId="1F5D42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482C6A41" w14:textId="6C44B9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:rsidR="005965FC" w:rsidP="0083385F" w:rsidRDefault="005965FC" w14:paraId="569C57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621803E5" w14:textId="044E1C0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8C302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5965FC" w14:paraId="77C86BE8" w14:textId="29C7819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:rsidR="00176354" w:rsidP="0083385F" w:rsidRDefault="00176354" w14:paraId="671B49C3" w14:textId="12ECF6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B9D21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:rsidR="005965FC" w:rsidP="0083385F" w:rsidRDefault="005965FC" w14:paraId="7AEF38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56513AC6" w14:textId="541F9FE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35042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27C531F3" w14:textId="1116E5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:rsidR="005965FC" w:rsidP="0083385F" w:rsidRDefault="005965FC" w14:paraId="2982A3E9" w14:textId="50B96D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74B2BFC6" w14:textId="366BE6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:rsidR="005965FC" w:rsidP="0083385F" w:rsidRDefault="005965FC" w14:paraId="352DA740" w14:textId="337621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55E1075D" w14:textId="12B6E44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:rsidR="005965FC" w:rsidP="0083385F" w:rsidRDefault="005965FC" w14:paraId="209C7FFD" w14:textId="2EE6D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6344D" w:rsidR="005965FC" w:rsidP="00B6344D" w:rsidRDefault="005965FC" w14:paraId="693AFBEC" w14:textId="5C0501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Problema: parque de diversiones</w:t>
      </w:r>
    </w:p>
    <w:p w:rsidR="005965FC" w:rsidP="0083385F" w:rsidRDefault="005965FC" w14:paraId="355BBDA3" w14:textId="1B86DC3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6344D" w:rsidR="005965FC" w:rsidP="00B6344D" w:rsidRDefault="005965FC" w14:paraId="1FBA5D08" w14:textId="7A6B60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:rsidR="005965FC" w:rsidP="0083385F" w:rsidRDefault="005965FC" w14:paraId="64E5D623" w14:textId="6054FB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73B37C2" w14:textId="140D61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Tom</w:t>
      </w:r>
      <w:r w:rsidR="00B6344D"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:rsidR="008966FD" w:rsidP="0083385F" w:rsidRDefault="008966FD" w14:paraId="50EDA611" w14:textId="4808B5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2943975" w14:textId="114F88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:rsidRPr="008966FD" w:rsidR="008966FD" w:rsidP="0083385F" w:rsidRDefault="008966FD" w14:paraId="3B6D3E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901D935" w14:textId="216849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:rsidR="008966FD" w:rsidP="0083385F" w:rsidRDefault="008966FD" w14:paraId="38E0AC9A" w14:textId="1E4A4F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23D82316" w14:textId="5CFF78F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06F6A3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F0CE2EC" w14:textId="274F5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:rsidR="008966FD" w:rsidP="0083385F" w:rsidRDefault="008966FD" w14:paraId="2ABD4048" w14:textId="3957C3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70436A8" w14:textId="4C4F6E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7A9AD0DE" w14:textId="257D20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257EF3D" w14:textId="295485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:rsidR="008966FD" w:rsidP="0083385F" w:rsidRDefault="008966FD" w14:paraId="2A91A2AA" w14:textId="301A2B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7067BBE" w14:textId="3BFB5A1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225E32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246FFC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:rsidR="008966FD" w:rsidP="0083385F" w:rsidRDefault="008966FD" w14:paraId="50F341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6344D" w:rsidR="008966FD" w:rsidP="00B6344D" w:rsidRDefault="008966FD" w14:paraId="2EF01465" w14:textId="5A48D6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344D">
        <w:rPr>
          <w:rFonts w:ascii="Montserrat" w:hAnsi="Montserrat"/>
          <w:lang w:val="es-MX"/>
        </w:rPr>
        <w:t>¿Cuál incógnita y de cuál ecuación conviene despejar primero?</w:t>
      </w:r>
    </w:p>
    <w:p w:rsidRPr="008966FD" w:rsidR="008966FD" w:rsidP="0083385F" w:rsidRDefault="008966FD" w14:paraId="4B4B35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1F5F45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:rsidRPr="008966FD" w:rsidR="008966FD" w:rsidP="0083385F" w:rsidRDefault="008966FD" w14:paraId="24F7E3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54D34176" w14:textId="049D90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:rsidRPr="008966FD" w:rsidR="008966FD" w:rsidP="0083385F" w:rsidRDefault="008966FD" w14:paraId="47833F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8CCB9F6" w14:textId="234266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:rsidR="008966FD" w:rsidP="0083385F" w:rsidRDefault="008966FD" w14:paraId="4559DA94" w14:textId="232329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6ED5D6F" w14:textId="1F217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7E0008B2" w14:textId="35549B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51F0DFE1" w14:textId="722A62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:rsidR="008966FD" w:rsidP="0083385F" w:rsidRDefault="008966FD" w14:paraId="5F121FB1" w14:textId="5556BC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B9A4142" w14:textId="727FFE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20C9A4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5CD93C9" w14:textId="4A18CBA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:rsidR="008966FD" w:rsidP="0083385F" w:rsidRDefault="008966FD" w14:paraId="34495D6C" w14:textId="7D91C1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5BCAF061" w14:textId="53B0C9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7AB9B2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00718DD" w14:textId="0270E7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:rsidR="008966FD" w:rsidP="0083385F" w:rsidRDefault="008966FD" w14:paraId="4068CF4D" w14:textId="0FE581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2AFD693" w14:textId="7E7C308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3098A1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63F1AAE" w14:textId="012EF0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:rsidR="008966FD" w:rsidP="0083385F" w:rsidRDefault="008966FD" w14:paraId="00BBD4EE" w14:textId="40E46D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6459896" w14:textId="16E2323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6496D673" w14:textId="71848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25A828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:rsidR="008966FD" w:rsidP="0083385F" w:rsidRDefault="008966FD" w14:paraId="1D3EC3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F4EB0D8" w14:textId="466EB1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lastRenderedPageBreak/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D" w:rsidP="0083385F" w:rsidRDefault="008966FD" w14:paraId="2A0798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66F149AC" w14:textId="647A8C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:rsidRPr="008966FD" w:rsidR="008966FD" w:rsidP="0083385F" w:rsidRDefault="008966FD" w14:paraId="51A43A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8966FD" w14:paraId="4AA611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:rsidR="00427AB2" w:rsidP="0083385F" w:rsidRDefault="00427AB2" w14:paraId="07C52C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63A418D6" w14:textId="7A823A1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B2" w:rsidP="0083385F" w:rsidRDefault="00427AB2" w14:paraId="728B92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1B7D732" w14:textId="5B3D34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:rsidRPr="008966FD" w:rsidR="008966FD" w:rsidP="0083385F" w:rsidRDefault="008966FD" w14:paraId="34C793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353B0D10" w14:textId="2CCA18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:rsidR="00427AB2" w:rsidP="0083385F" w:rsidRDefault="00427AB2" w14:paraId="602988AA" w14:textId="346CD7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098A78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:rsidR="00427AB2" w:rsidP="0083385F" w:rsidRDefault="00427AB2" w14:paraId="2F8CF7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3AF6BF4D" w14:textId="61C096A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B2" w:rsidP="0083385F" w:rsidRDefault="00427AB2" w14:paraId="0A5361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7AB2" w:rsidR="00427AB2" w:rsidP="0083385F" w:rsidRDefault="00427AB2" w14:paraId="575E924E" w14:textId="040E6F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Se puede </w:t>
      </w:r>
      <w:r w:rsidR="00B6344D">
        <w:rPr>
          <w:rFonts w:ascii="Montserrat" w:hAnsi="Montserrat"/>
          <w:lang w:val="es-MX"/>
        </w:rPr>
        <w:t>observar</w:t>
      </w:r>
      <w:r w:rsidRPr="00427AB2">
        <w:rPr>
          <w:rFonts w:ascii="Montserrat" w:hAnsi="Montserrat"/>
          <w:lang w:val="es-MX"/>
        </w:rPr>
        <w:t xml:space="preserve"> que la igualdad se cumple porque 2200 es igual a 2200</w:t>
      </w:r>
    </w:p>
    <w:p w:rsidRPr="00427AB2" w:rsidR="00427AB2" w:rsidP="0083385F" w:rsidRDefault="00427AB2" w14:paraId="621F9C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48BFF59E" w14:textId="468F0E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:rsidR="00427AB2" w:rsidP="0083385F" w:rsidRDefault="00427AB2" w14:paraId="79283BF6" w14:textId="1791559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3D8C3F44" w14:textId="596FD35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lastRenderedPageBreak/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27AB2" w:rsidR="00427AB2" w:rsidP="0083385F" w:rsidRDefault="00427AB2" w14:paraId="3E37CC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4E95DE04" w14:textId="2F5198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:rsidR="00427AB2" w:rsidP="0083385F" w:rsidRDefault="00427AB2" w14:paraId="68284938" w14:textId="6C8DD2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17C779C1" w14:textId="632445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:rsidR="008966FD" w:rsidP="0083385F" w:rsidRDefault="008966FD" w14:paraId="481A2632" w14:textId="2E382B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7AB2" w:rsidR="00427AB2" w:rsidP="0083385F" w:rsidRDefault="00B6344D" w14:paraId="10B25B29" w14:textId="49207CD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</w:t>
      </w:r>
      <w:r w:rsidRPr="00427AB2" w:rsidR="00427AB2">
        <w:rPr>
          <w:rFonts w:ascii="Montserrat" w:hAnsi="Montserrat"/>
          <w:lang w:val="es-MX"/>
        </w:rPr>
        <w:t>sesión</w:t>
      </w:r>
      <w:r>
        <w:rPr>
          <w:rFonts w:ascii="Montserrat" w:hAnsi="Montserrat"/>
          <w:lang w:val="es-MX"/>
        </w:rPr>
        <w:t xml:space="preserve"> fue</w:t>
      </w:r>
      <w:r w:rsidRPr="00427AB2" w:rsidR="00427AB2">
        <w:rPr>
          <w:rFonts w:ascii="Montserrat" w:hAnsi="Montserrat"/>
          <w:lang w:val="es-MX"/>
        </w:rPr>
        <w:t xml:space="preserve"> dedicada a la resolución de sistemas de dos ecuaciones lineales con dos incógnitas por el método por sustitución.</w:t>
      </w:r>
    </w:p>
    <w:p w:rsidRPr="00427AB2" w:rsidR="00427AB2" w:rsidP="0083385F" w:rsidRDefault="00427AB2" w14:paraId="255FE9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427AB2" w14:paraId="3BE89C98" w14:textId="3A2605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 w:rsidR="00B6344D">
        <w:rPr>
          <w:rFonts w:ascii="Montserrat" w:hAnsi="Montserrat"/>
          <w:lang w:val="es-MX"/>
        </w:rPr>
        <w:t>t</w:t>
      </w:r>
      <w:r w:rsidRPr="00427AB2" w:rsidR="00B6344D">
        <w:rPr>
          <w:rFonts w:ascii="Montserrat" w:hAnsi="Montserrat"/>
          <w:lang w:val="es-MX"/>
        </w:rPr>
        <w:t>ú</w:t>
      </w:r>
      <w:r w:rsidRPr="00427AB2">
        <w:rPr>
          <w:rFonts w:ascii="Montserrat" w:hAnsi="Montserrat"/>
          <w:lang w:val="es-MX"/>
        </w:rPr>
        <w:t xml:space="preserve"> libro de texto de Matemáticas de segundo grado.</w:t>
      </w:r>
    </w:p>
    <w:p w:rsidR="008966FD" w:rsidP="0083385F" w:rsidRDefault="008966FD" w14:paraId="6A8CA06B" w14:textId="2FF326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83385F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83385F" w:rsidRDefault="00DD308C" w14:paraId="709CAABF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Pr="00DE2A7E" w:rsidR="008B633E" w:rsidP="0083385F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83385F" w:rsidRDefault="00427AB2" w14:paraId="571A8DB7" w14:textId="44AF7F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:rsidRPr="001F1196" w:rsidR="006A176B" w:rsidP="0083385F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83385F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83385F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83385F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83385F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83385F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83385F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083385F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6344D" w:rsidP="0083385F" w:rsidRDefault="00B6344D" w14:paraId="08F0D27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B6344D" w:rsidP="0083385F" w:rsidRDefault="00204FD2" w14:paraId="62090AF1" w14:textId="22E010CA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46">
        <w:r w:rsidRPr="0034668D" w:rsidR="00B6344D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</w:p>
    <w:p w:rsidRPr="001F1196" w:rsidR="00B6344D" w:rsidP="0083385F" w:rsidRDefault="00B6344D" w14:paraId="223C73D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Pr="001F1196" w:rsidR="00B6344D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34" w:rsidP="002443C3" w:rsidRDefault="00706334" w14:paraId="5C6317C2" w14:textId="77777777">
      <w:pPr>
        <w:spacing w:after="0" w:line="240" w:lineRule="auto"/>
      </w:pPr>
      <w:r>
        <w:separator/>
      </w:r>
    </w:p>
  </w:endnote>
  <w:endnote w:type="continuationSeparator" w:id="0">
    <w:p w:rsidR="00706334" w:rsidP="002443C3" w:rsidRDefault="00706334" w14:paraId="0D463E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34" w:rsidP="002443C3" w:rsidRDefault="00706334" w14:paraId="1583019D" w14:textId="77777777">
      <w:pPr>
        <w:spacing w:after="0" w:line="240" w:lineRule="auto"/>
      </w:pPr>
      <w:r>
        <w:separator/>
      </w:r>
    </w:p>
  </w:footnote>
  <w:footnote w:type="continuationSeparator" w:id="0">
    <w:p w:rsidR="00706334" w:rsidP="002443C3" w:rsidRDefault="00706334" w14:paraId="334D44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22EB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4FD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544C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865DD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6334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511C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344D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B5825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  <w:rsid w:val="37433DA8"/>
    <w:rsid w:val="4338A728"/>
    <w:rsid w:val="594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3EC0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6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image" Target="media/image35.png" Id="rId42" /><Relationship Type="http://schemas.openxmlformats.org/officeDocument/2006/relationships/fontTable" Target="fontTable.xml" Id="rId47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image" Target="media/image38.png" Id="rId45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image" Target="media/image37.png" Id="rId44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36.png" Id="rId43" /><Relationship Type="http://schemas.openxmlformats.org/officeDocument/2006/relationships/theme" Target="theme/theme1.xml" Id="rId48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Relationship Type="http://schemas.openxmlformats.org/officeDocument/2006/relationships/hyperlink" Target="https://www.conaliteg.sep.gob.mx/" TargetMode="External" Id="rId46" /><Relationship Type="http://schemas.openxmlformats.org/officeDocument/2006/relationships/image" Target="media/image13.png" Id="rId20" /><Relationship Type="http://schemas.openxmlformats.org/officeDocument/2006/relationships/image" Target="media/image34.png" Id="rId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896D-6767-4382-B321-C74BF2627D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6</revision>
  <dcterms:created xsi:type="dcterms:W3CDTF">2021-08-29T03:12:00.0000000Z</dcterms:created>
  <dcterms:modified xsi:type="dcterms:W3CDTF">2021-08-29T18:16:07.0890291Z</dcterms:modified>
</coreProperties>
</file>