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lgerian" w:cs="Algerian" w:eastAsia="Algerian" w:hAnsi="Algerian"/>
          <w:b w:val="1"/>
          <w:sz w:val="28"/>
          <w:szCs w:val="28"/>
        </w:rPr>
      </w:pPr>
      <w:r w:rsidDel="00000000" w:rsidR="00000000" w:rsidRPr="00000000">
        <w:rPr>
          <w:rFonts w:ascii="Algerian" w:cs="Algerian" w:eastAsia="Algerian" w:hAnsi="Algerian"/>
          <w:b w:val="1"/>
          <w:sz w:val="28"/>
          <w:szCs w:val="28"/>
          <w:rtl w:val="0"/>
        </w:rPr>
        <w:t xml:space="preserve">REPORTE DE LECTURA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Alumno.____ __________________Grado y sección ___ _____Maestra:_____________________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Nombre del Libro:_________________________________________________________________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Nombre del Autor:_________________________________________________________________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Lector Acompañante: 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Tema que trata el libro:_____________________________________________________________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lo que leíste: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1. Qué tipo de lenguaje utiliza:_______________________________________________________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2. Qué palabras nuevas aprendiste o tuviste que investigar: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3. Escribe un breve resumen de qué se trató cada capítulo y lo que aprendiste (o te pareció importante.  Al menos 10 renglones):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4. Explica que cosas leíste que te pueden servir en tu vida diaria y cómo las usarías (al menos 5 renglones):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Comentarios del lector acompañante sobre la lectura realizada por el alumno (al menos 2 renglones):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32CA3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1bUx4n/eKL3wTba9eMNCVJz8A==">AMUW2mWsv4HqTaOZC14WsUSj6lHqqWUfL+U3AWMHo1tsrAWUotUXkI3Rh1RXhrS3WnaF9Sv6AlRPD52QoCiBJXkPkdLxbfXaHUQbA5buhPfCeCTEfJwnjPY=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2012-01-08T05:09:00Z</dcterms:created>
  <dc:creator>Carlos Herrera</dc:creator>
</cp:coreProperties>
</file>