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FEAD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69" behindDoc="1" locked="0" layoutInCell="1" allowOverlap="1" wp14:anchorId="6CF5DDC4" wp14:editId="3F4AFDC4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464B5" id="Rectangle 2" o:spid="_x0000_s1026" style="position:absolute;margin-left:0;margin-top:-36.95pt;width:611.25pt;height:792.55pt;z-index:-25166541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iQpAIAAMcFAAAOAAAAZHJzL2Uyb0RvYy54bWysVE1v2zAMvQ/YfxB0X50YSdMFdYqgRYcB&#10;XVe0HXpWZSk2IImapMTJfv0oyXazrtth2MWW+PFIPpE8v9hrRXbC+RZMRacnE0qE4VC3ZlPRb4/X&#10;H84o8YGZmikwoqIH4enF6v27884uRQkNqFo4giDGLztb0SYEuywKzxuhmT8BKwwqJTjNAl7dpqgd&#10;6xBdq6KcTE6LDlxtHXDhPUqvspKuEr6UgoevUnoRiKoo5hbS16Xvc/wWq3O23Dhmm5b3abB/yEKz&#10;1mDQEeqKBUa2rv0NSrfcgQcZTjjoAqRsuUg1YDXTyatqHhpmRaoFyfF2pMn/P1h+u7tzpK0rWpZz&#10;SgzT+Ej3SBszGyVIGQnqrF+i3YO9c/3N4zFWu5dOxz/WQfaJ1MNIqtgHwlG4WJyWZwvE5qib4pPN&#10;Z/NphC1e/K3z4ZMATeKhog7jJzbZ7saHbDqYxHAeVFtft0qlS2wVcakc2TF8ZMa5MGGe3NVWf4E6&#10;y7FZJv1zoxibIovPBjFmk5ouIqXcfgmiTAxlIAbN+URJEZnJXKRTOCgR7ZS5FxJJxerLlMiIfJzj&#10;NKsaVossnv8xlwQYkSXGH7F7gLfqHwju7aOrSNMwOk/+llgucfRIkcGE0Vm3BtxbACqMkbP9QFKm&#10;JrL0DPUBW85BnkVv+XWLr37DfLhjDocPxxQXSviKH6mgqyj0J0oacD/ekkd7nAnUUtLhMFfUf98y&#10;JyhRnw1Oy8fpbBanP11m80WJF3eseT7WmK2+BGylKa4uy9Mx2gc1HKUD/YR7Zx2joooZjrEryoMb&#10;LpchLxncXFys18kMJ96ycGMeLI/gkdXY1Y/7J+Zs3/oBx+YWhsFny1cTkG2jp4H1NoBs03i88Nrz&#10;jdsiNXG/2eI6Or4nq5f9u/oJAAD//wMAUEsDBBQABgAIAAAAIQC8LUMV4gAAAAoBAAAPAAAAZHJz&#10;L2Rvd25yZXYueG1sTI/BTsMwEETvSPyDtUjcWiempSXEqQCp4oCoRKlUcXPjxYmI1yF26/D3uCe4&#10;zWpWM2/K1Wg7dsLBt44k5NMMGFLtdEtGwu59PVkC80GRVp0jlPCDHlbV5UWpCu0iveFpGwxLIeQL&#10;JaEJoS8493WDVvmp65GS9+kGq0I6B8P1oGIKtx0XWXbLrWopNTSqx6cG66/t0UqIs42Ls7VZPIrX&#10;3f5j82Kev9so5fXV+HAPLOAY/p7hjJ/QoUpMB3ck7VknIQ0JEiaLmztgZ1sIMQd2SGqe5wJ4VfL/&#10;E6pfAAAA//8DAFBLAQItABQABgAIAAAAIQC2gziS/gAAAOEBAAATAAAAAAAAAAAAAAAAAAAAAABb&#10;Q29udGVudF9UeXBlc10ueG1sUEsBAi0AFAAGAAgAAAAhADj9If/WAAAAlAEAAAsAAAAAAAAAAAAA&#10;AAAALwEAAF9yZWxzLy5yZWxzUEsBAi0AFAAGAAgAAAAhAI5P2JCkAgAAxwUAAA4AAAAAAAAAAAAA&#10;AAAALgIAAGRycy9lMm9Eb2MueG1sUEsBAi0AFAAGAAgAAAAhALwtQxXiAAAACgEAAA8AAAAAAAAA&#10;AAAAAAAA/gQAAGRycy9kb3ducmV2LnhtbFBLBQYAAAAABAAEAPMAAAANBgAAAAA=&#10;" fillcolor="#d9e2f3 [664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64C26E" wp14:editId="3AF61096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F9358" id="Rectangle 4" o:spid="_x0000_s1026" style="position:absolute;margin-left:-5.25pt;margin-top:6pt;width:304.5pt;height:88.3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37340711" w14:textId="77777777" w:rsidR="00AD1CBF" w:rsidRDefault="007067F2" w:rsidP="00824B9E">
      <w:pPr>
        <w:pStyle w:val="NoSpacing"/>
      </w:pPr>
      <w:r w:rsidRPr="007067F2"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484C79BA" wp14:editId="0CE70FCE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E35CC" wp14:editId="175605FD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CCDEF" w14:textId="77777777" w:rsidR="00A669F8" w:rsidRPr="000B5A4E" w:rsidRDefault="00A669F8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35C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297CCDEF" w14:textId="77777777" w:rsidR="00A669F8" w:rsidRPr="000B5A4E" w:rsidRDefault="00A669F8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FF74F" w14:textId="77777777" w:rsidR="00AD1CBF" w:rsidRDefault="00AD1CBF" w:rsidP="00824B9E">
      <w:pPr>
        <w:pStyle w:val="NoSpacing"/>
      </w:pPr>
    </w:p>
    <w:p w14:paraId="33BF6D43" w14:textId="77777777" w:rsidR="00AD1CBF" w:rsidRDefault="00AD1CBF" w:rsidP="00824B9E">
      <w:pPr>
        <w:pStyle w:val="NoSpacing"/>
      </w:pPr>
    </w:p>
    <w:p w14:paraId="51CF7BD4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0C1F79" wp14:editId="5A307E92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741A7" w14:textId="77777777" w:rsidR="00A669F8" w:rsidRPr="004C076B" w:rsidRDefault="00A669F8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23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24</w:t>
                            </w:r>
                          </w:p>
                          <w:p w14:paraId="201E8AB2" w14:textId="77777777" w:rsidR="00A669F8" w:rsidRDefault="00A669F8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1F79" id="Text Box 24" o:spid="_x0000_s1027" type="#_x0000_t202" style="position:absolute;margin-left:42.75pt;margin-top:1.05pt;width:205.8pt;height:39.5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5E7741A7" w14:textId="77777777" w:rsidR="00A669F8" w:rsidRPr="004C076B" w:rsidRDefault="00A669F8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23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24</w:t>
                      </w:r>
                    </w:p>
                    <w:p w14:paraId="201E8AB2" w14:textId="77777777" w:rsidR="00A669F8" w:rsidRDefault="00A669F8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E61B7" w14:textId="77777777" w:rsidR="00AD1CBF" w:rsidRDefault="00AD1CBF" w:rsidP="00824B9E">
      <w:pPr>
        <w:pStyle w:val="NoSpacing"/>
      </w:pPr>
    </w:p>
    <w:p w14:paraId="4B8759F5" w14:textId="77777777" w:rsidR="00AD1CBF" w:rsidRDefault="00AD1CBF" w:rsidP="00824B9E">
      <w:pPr>
        <w:pStyle w:val="NoSpacing"/>
      </w:pPr>
    </w:p>
    <w:p w14:paraId="2292F9DA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B4AAC83" wp14:editId="117481B5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DEB4" w14:textId="77777777" w:rsidR="00A669F8" w:rsidRDefault="00A669F8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177062D4" w14:textId="48178BF1" w:rsidR="00A669F8" w:rsidRPr="000B5A4E" w:rsidRDefault="00B9504F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Tercer</w:t>
                            </w:r>
                            <w:r w:rsidR="007072EA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4D8C24C6" w14:textId="77777777" w:rsidR="00A669F8" w:rsidRDefault="00A669F8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AAC83" id="Text Box 2" o:spid="_x0000_s1028" type="#_x0000_t202" style="position:absolute;margin-left:-4.5pt;margin-top:6.5pt;width:302.25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0ED4DEB4" w14:textId="77777777" w:rsidR="00A669F8" w:rsidRDefault="00A669F8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177062D4" w14:textId="48178BF1" w:rsidR="00A669F8" w:rsidRPr="000B5A4E" w:rsidRDefault="00B9504F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Tercer</w:t>
                      </w:r>
                      <w:r w:rsidR="007072EA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4D8C24C6" w14:textId="77777777" w:rsidR="00A669F8" w:rsidRDefault="00A669F8" w:rsidP="007067F2"/>
                  </w:txbxContent>
                </v:textbox>
              </v:shape>
            </w:pict>
          </mc:Fallback>
        </mc:AlternateContent>
      </w:r>
    </w:p>
    <w:p w14:paraId="7B87DE9B" w14:textId="77777777" w:rsidR="00AD1CBF" w:rsidRDefault="00AD1CBF" w:rsidP="00824B9E">
      <w:pPr>
        <w:pStyle w:val="NoSpacing"/>
      </w:pPr>
    </w:p>
    <w:p w14:paraId="2673EC47" w14:textId="77777777" w:rsidR="00AD1CBF" w:rsidRDefault="00AD1CBF" w:rsidP="00824B9E">
      <w:pPr>
        <w:pStyle w:val="NoSpacing"/>
      </w:pPr>
    </w:p>
    <w:p w14:paraId="483C1EF5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D302CF4" wp14:editId="3DA0A7FD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051F" w14:textId="77777777" w:rsidR="00A669F8" w:rsidRPr="00A40CBD" w:rsidRDefault="00A669F8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A40CBD">
                              <w:rPr>
                                <w:rFonts w:ascii="Arial" w:hAnsi="Arial" w:cs="Arial"/>
                                <w:sz w:val="32"/>
                              </w:rPr>
                              <w:t>Nueva Escuela Mexicana</w:t>
                            </w:r>
                          </w:p>
                          <w:p w14:paraId="12F2798A" w14:textId="77777777" w:rsidR="00A669F8" w:rsidRDefault="00A669F8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2CF4" id="_x0000_s1029" type="#_x0000_t202" style="position:absolute;margin-left:-6pt;margin-top:15.7pt;width:303pt;height:2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XZPg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RXqu94bojnaauDEtlGSmyRrNxOXCJk1uRErcfkui&#10;LesrfrMoFgnYYsxOxKA0KtAWaGUqnrBOcxm1fGfrFBJA6fFMJWt7EjfqOSobhu2Q+jg792yL9ZHU&#10;djgOPS0pHVp0PzjraeAr7r/vwUnO9AdLHbuZzudxQ9JlvnhT0MVde7bXHrCCoCoeOBuPm5C2KlZj&#10;8Y4626gkehyBkcmJMg1ykua0dHFTru8p6tevYf0TAAD//wMAUEsDBBQABgAIAAAAIQDcX0Il4QAA&#10;AAkBAAAPAAAAZHJzL2Rvd25yZXYueG1sTI9BT4NAEIXvJv6HzZh4axcqoiBDY2p60IOJtQePWxhZ&#10;UnaXsAul/fWOJz2+eS9vvlesZ9OJiQbfOosQLyMQZCtXt7ZB2H9uF48gfFC2Vp2zhHAmD+vy+qpQ&#10;ee1O9oOmXWgEl1ifKwQdQp9L6StNRvml68my9+0GowLLoZH1oE5cbjq5iqJUGtVa/qBVTxtN1XE3&#10;GoR2+jq/bNL9JX5LM328bF/H97FHvL2Zn59ABJrDXxh+8RkdSmY6uNHWXnQIi3jFWwLCXZyA4MB9&#10;lvDhgPCQJSDLQv5fUP4AAAD//wMAUEsBAi0AFAAGAAgAAAAhALaDOJL+AAAA4QEAABMAAAAAAAAA&#10;AAAAAAAAAAAAAFtDb250ZW50X1R5cGVzXS54bWxQSwECLQAUAAYACAAAACEAOP0h/9YAAACUAQAA&#10;CwAAAAAAAAAAAAAAAAAvAQAAX3JlbHMvLnJlbHNQSwECLQAUAAYACAAAACEAKLP12T4CAABiBAAA&#10;DgAAAAAAAAAAAAAAAAAuAgAAZHJzL2Uyb0RvYy54bWxQSwECLQAUAAYACAAAACEA3F9CJeEAAAAJ&#10;AQAADwAAAAAAAAAAAAAAAACYBAAAZHJzL2Rvd25yZXYueG1sUEsFBgAAAAAEAAQA8wAAAKYFAAAA&#10;AA==&#10;" fillcolor="#fbe4d5 [661]" stroked="f">
                <v:textbox>
                  <w:txbxContent>
                    <w:p w14:paraId="7F95051F" w14:textId="77777777" w:rsidR="00A669F8" w:rsidRPr="00A40CBD" w:rsidRDefault="00A669F8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A40CBD">
                        <w:rPr>
                          <w:rFonts w:ascii="Arial" w:hAnsi="Arial" w:cs="Arial"/>
                          <w:sz w:val="32"/>
                        </w:rPr>
                        <w:t>Nueva Escuela Mexicana</w:t>
                      </w:r>
                    </w:p>
                    <w:p w14:paraId="12F2798A" w14:textId="77777777" w:rsidR="00A669F8" w:rsidRDefault="00A669F8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457C7B90" w14:textId="77777777" w:rsidR="00AD1CBF" w:rsidRDefault="00AD1CBF" w:rsidP="00824B9E">
      <w:pPr>
        <w:pStyle w:val="NoSpacing"/>
      </w:pPr>
    </w:p>
    <w:p w14:paraId="539D25FE" w14:textId="77777777" w:rsidR="00AD1CBF" w:rsidRDefault="00AD1CBF" w:rsidP="00824B9E">
      <w:pPr>
        <w:pStyle w:val="NoSpacing"/>
      </w:pPr>
    </w:p>
    <w:p w14:paraId="4EC76394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4" behindDoc="1" locked="0" layoutInCell="1" allowOverlap="1" wp14:anchorId="76DD0C36" wp14:editId="57596755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960D4" w14:textId="77777777" w:rsidR="00A669F8" w:rsidRDefault="00A669F8" w:rsidP="00AD1CBF"/>
                          <w:p w14:paraId="60C45C63" w14:textId="77777777" w:rsidR="00A669F8" w:rsidRDefault="00A669F8" w:rsidP="00AD1CBF"/>
                          <w:p w14:paraId="681924B8" w14:textId="77777777" w:rsidR="00A669F8" w:rsidRDefault="00A669F8" w:rsidP="00AD1CBF"/>
                          <w:p w14:paraId="27A2901F" w14:textId="77777777" w:rsidR="00A669F8" w:rsidRDefault="00A669F8" w:rsidP="00AD1CBF"/>
                          <w:p w14:paraId="227FB09B" w14:textId="77777777" w:rsidR="00A669F8" w:rsidRDefault="00A669F8" w:rsidP="00AD1CBF"/>
                          <w:p w14:paraId="17A6FEC1" w14:textId="77777777" w:rsidR="00A669F8" w:rsidRDefault="00A669F8" w:rsidP="00AD1CBF"/>
                          <w:p w14:paraId="7C8800C9" w14:textId="77777777" w:rsidR="00A669F8" w:rsidRDefault="00A669F8" w:rsidP="00AD1CBF"/>
                          <w:p w14:paraId="08931496" w14:textId="77777777" w:rsidR="00A669F8" w:rsidRDefault="00A669F8" w:rsidP="00AD1CBF"/>
                          <w:p w14:paraId="0D8971D2" w14:textId="77777777" w:rsidR="00A669F8" w:rsidRDefault="00A669F8" w:rsidP="00AD1CBF"/>
                          <w:p w14:paraId="6CE04906" w14:textId="77777777" w:rsidR="00A669F8" w:rsidRDefault="00A669F8" w:rsidP="00AD1CBF"/>
                          <w:p w14:paraId="735E4CCF" w14:textId="77777777" w:rsidR="00A669F8" w:rsidRDefault="00A669F8" w:rsidP="00AD1CBF"/>
                          <w:p w14:paraId="03B5951E" w14:textId="77777777" w:rsidR="00A669F8" w:rsidRDefault="00A669F8" w:rsidP="00AD1CBF"/>
                          <w:p w14:paraId="6826535F" w14:textId="77777777" w:rsidR="00A669F8" w:rsidRDefault="00A669F8" w:rsidP="00AD1CBF"/>
                          <w:p w14:paraId="21595B8D" w14:textId="77777777" w:rsidR="00A669F8" w:rsidRDefault="00A669F8" w:rsidP="00AD1CBF"/>
                          <w:p w14:paraId="7C19E33F" w14:textId="77777777" w:rsidR="00A669F8" w:rsidRDefault="00A669F8" w:rsidP="00AD1CBF"/>
                          <w:p w14:paraId="082FDC7B" w14:textId="77777777" w:rsidR="00A669F8" w:rsidRDefault="00A669F8" w:rsidP="00AD1CBF"/>
                          <w:p w14:paraId="2F2A0013" w14:textId="77777777" w:rsidR="00A669F8" w:rsidRDefault="00A669F8" w:rsidP="00AD1CBF"/>
                          <w:p w14:paraId="7951A4E0" w14:textId="77777777" w:rsidR="00A669F8" w:rsidRDefault="00A669F8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4C2F2C9F" w14:textId="77777777" w:rsidR="00A669F8" w:rsidRPr="006E0608" w:rsidRDefault="00A669F8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48CFA45B" w14:textId="77777777" w:rsidR="00A669F8" w:rsidRDefault="00A669F8" w:rsidP="00AD1CBF"/>
                          <w:p w14:paraId="60E113AB" w14:textId="77777777" w:rsidR="00A669F8" w:rsidRDefault="00A669F8" w:rsidP="00AD1CBF"/>
                          <w:p w14:paraId="35BC7471" w14:textId="77777777" w:rsidR="00A669F8" w:rsidRDefault="00A669F8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0C36" id="Rectangle 3" o:spid="_x0000_s1030" style="position:absolute;margin-left:-3pt;margin-top:14.45pt;width:535.5pt;height:443.25pt;z-index:-2516643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16B960D4" w14:textId="77777777" w:rsidR="00A669F8" w:rsidRDefault="00A669F8" w:rsidP="00AD1CBF"/>
                    <w:p w14:paraId="60C45C63" w14:textId="77777777" w:rsidR="00A669F8" w:rsidRDefault="00A669F8" w:rsidP="00AD1CBF"/>
                    <w:p w14:paraId="681924B8" w14:textId="77777777" w:rsidR="00A669F8" w:rsidRDefault="00A669F8" w:rsidP="00AD1CBF"/>
                    <w:p w14:paraId="27A2901F" w14:textId="77777777" w:rsidR="00A669F8" w:rsidRDefault="00A669F8" w:rsidP="00AD1CBF"/>
                    <w:p w14:paraId="227FB09B" w14:textId="77777777" w:rsidR="00A669F8" w:rsidRDefault="00A669F8" w:rsidP="00AD1CBF"/>
                    <w:p w14:paraId="17A6FEC1" w14:textId="77777777" w:rsidR="00A669F8" w:rsidRDefault="00A669F8" w:rsidP="00AD1CBF"/>
                    <w:p w14:paraId="7C8800C9" w14:textId="77777777" w:rsidR="00A669F8" w:rsidRDefault="00A669F8" w:rsidP="00AD1CBF"/>
                    <w:p w14:paraId="08931496" w14:textId="77777777" w:rsidR="00A669F8" w:rsidRDefault="00A669F8" w:rsidP="00AD1CBF"/>
                    <w:p w14:paraId="0D8971D2" w14:textId="77777777" w:rsidR="00A669F8" w:rsidRDefault="00A669F8" w:rsidP="00AD1CBF"/>
                    <w:p w14:paraId="6CE04906" w14:textId="77777777" w:rsidR="00A669F8" w:rsidRDefault="00A669F8" w:rsidP="00AD1CBF"/>
                    <w:p w14:paraId="735E4CCF" w14:textId="77777777" w:rsidR="00A669F8" w:rsidRDefault="00A669F8" w:rsidP="00AD1CBF"/>
                    <w:p w14:paraId="03B5951E" w14:textId="77777777" w:rsidR="00A669F8" w:rsidRDefault="00A669F8" w:rsidP="00AD1CBF"/>
                    <w:p w14:paraId="6826535F" w14:textId="77777777" w:rsidR="00A669F8" w:rsidRDefault="00A669F8" w:rsidP="00AD1CBF"/>
                    <w:p w14:paraId="21595B8D" w14:textId="77777777" w:rsidR="00A669F8" w:rsidRDefault="00A669F8" w:rsidP="00AD1CBF"/>
                    <w:p w14:paraId="7C19E33F" w14:textId="77777777" w:rsidR="00A669F8" w:rsidRDefault="00A669F8" w:rsidP="00AD1CBF"/>
                    <w:p w14:paraId="082FDC7B" w14:textId="77777777" w:rsidR="00A669F8" w:rsidRDefault="00A669F8" w:rsidP="00AD1CBF"/>
                    <w:p w14:paraId="2F2A0013" w14:textId="77777777" w:rsidR="00A669F8" w:rsidRDefault="00A669F8" w:rsidP="00AD1CBF"/>
                    <w:p w14:paraId="7951A4E0" w14:textId="77777777" w:rsidR="00A669F8" w:rsidRDefault="00A669F8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4C2F2C9F" w14:textId="77777777" w:rsidR="00A669F8" w:rsidRPr="006E0608" w:rsidRDefault="00A669F8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48CFA45B" w14:textId="77777777" w:rsidR="00A669F8" w:rsidRDefault="00A669F8" w:rsidP="00AD1CBF"/>
                    <w:p w14:paraId="60E113AB" w14:textId="77777777" w:rsidR="00A669F8" w:rsidRDefault="00A669F8" w:rsidP="00AD1CBF"/>
                    <w:p w14:paraId="35BC7471" w14:textId="77777777" w:rsidR="00A669F8" w:rsidRDefault="00A669F8" w:rsidP="00AD1CBF"/>
                  </w:txbxContent>
                </v:textbox>
                <w10:wrap anchorx="margin"/>
              </v:rect>
            </w:pict>
          </mc:Fallback>
        </mc:AlternateContent>
      </w:r>
    </w:p>
    <w:p w14:paraId="52440A98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DA705A9" wp14:editId="1BDDFA3A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5FD798" w14:textId="77777777" w:rsidR="00A669F8" w:rsidRPr="007F6CF0" w:rsidRDefault="00A669F8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3D2D79" w14:textId="77777777" w:rsidR="00A669F8" w:rsidRPr="001A290D" w:rsidRDefault="00A669F8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E1886D" w14:textId="77777777" w:rsidR="00A669F8" w:rsidRPr="007F6CF0" w:rsidRDefault="00A669F8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32B292" w14:textId="77777777" w:rsidR="00A669F8" w:rsidRPr="007F6CF0" w:rsidRDefault="00A669F8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2702CB" w14:textId="77777777" w:rsidR="00A669F8" w:rsidRPr="000B5A4E" w:rsidRDefault="00A669F8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705A9" id="Grupo 234" o:spid="_x0000_s1031" style="position:absolute;margin-left:18.75pt;margin-top:5.45pt;width:486pt;height:170.9pt;z-index:251676672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F5FD798" w14:textId="77777777" w:rsidR="00A669F8" w:rsidRPr="007F6CF0" w:rsidRDefault="00A669F8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F3D2D79" w14:textId="77777777" w:rsidR="00A669F8" w:rsidRPr="001A290D" w:rsidRDefault="00A669F8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2E1886D" w14:textId="77777777" w:rsidR="00A669F8" w:rsidRPr="007F6CF0" w:rsidRDefault="00A669F8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932B292" w14:textId="77777777" w:rsidR="00A669F8" w:rsidRPr="007F6CF0" w:rsidRDefault="00A669F8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32702CB" w14:textId="77777777" w:rsidR="00A669F8" w:rsidRPr="000B5A4E" w:rsidRDefault="00A669F8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17573D4B" w14:textId="77777777" w:rsidR="00AD1CBF" w:rsidRDefault="00AD1CBF" w:rsidP="00AD1CBF"/>
    <w:p w14:paraId="08D71215" w14:textId="77777777" w:rsidR="00AD1CBF" w:rsidRDefault="00AD1CBF" w:rsidP="00AD1CBF">
      <w:r>
        <w:t xml:space="preserve">             </w:t>
      </w:r>
    </w:p>
    <w:p w14:paraId="3DDD6D12" w14:textId="77777777" w:rsidR="00AD1CBF" w:rsidRDefault="00AD1CBF" w:rsidP="00AD1CBF"/>
    <w:p w14:paraId="72AE2347" w14:textId="77777777" w:rsidR="00AD1CBF" w:rsidRDefault="00AD1CBF" w:rsidP="00AD1CBF"/>
    <w:p w14:paraId="1D8C4F89" w14:textId="77777777" w:rsidR="00AD1CBF" w:rsidRDefault="00AD1CBF" w:rsidP="00AD1CBF"/>
    <w:p w14:paraId="2AD3EE3F" w14:textId="77777777" w:rsidR="00AD1CBF" w:rsidRDefault="00AD1CBF" w:rsidP="00AD1CBF"/>
    <w:p w14:paraId="1F67B890" w14:textId="77777777" w:rsidR="00AD1CBF" w:rsidRDefault="00AD1CBF" w:rsidP="00AD1CBF"/>
    <w:p w14:paraId="69201F56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7A582992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105F1AD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B952922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457C95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06D37C6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57054CDA" w14:textId="77777777" w:rsidTr="00ED498E">
        <w:tc>
          <w:tcPr>
            <w:tcW w:w="3114" w:type="dxa"/>
          </w:tcPr>
          <w:p w14:paraId="233FC20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60041183" w14:textId="4CF3C55B"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74FB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1720AF8D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5BFB6958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05225847" w14:textId="77777777" w:rsidTr="00ED498E">
        <w:tc>
          <w:tcPr>
            <w:tcW w:w="3114" w:type="dxa"/>
          </w:tcPr>
          <w:p w14:paraId="0162390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3031FE8F" w14:textId="26BCA26C"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D7FA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08FF7EF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CB6352A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4CFC955" w14:textId="77777777" w:rsidTr="00ED498E">
        <w:tc>
          <w:tcPr>
            <w:tcW w:w="3114" w:type="dxa"/>
          </w:tcPr>
          <w:p w14:paraId="11A146A8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73204A9C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38DB29A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AD8A8C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2762F735" w14:textId="77777777" w:rsidTr="00ED498E">
        <w:tc>
          <w:tcPr>
            <w:tcW w:w="3114" w:type="dxa"/>
          </w:tcPr>
          <w:p w14:paraId="626BC96C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5C1B24B3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85BD98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6B48BC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AB282A6" w14:textId="77777777" w:rsidR="00AD1CBF" w:rsidRDefault="00AD1CBF" w:rsidP="00824B9E">
      <w:pPr>
        <w:pStyle w:val="NoSpacing"/>
      </w:pPr>
    </w:p>
    <w:p w14:paraId="4D4ADE57" w14:textId="77777777" w:rsidR="00AD1CBF" w:rsidRDefault="00AD1CBF" w:rsidP="00824B9E">
      <w:pPr>
        <w:pStyle w:val="NoSpacing"/>
      </w:pPr>
    </w:p>
    <w:p w14:paraId="4C4086BF" w14:textId="77777777" w:rsidR="00AD1CBF" w:rsidRDefault="00AD1CBF" w:rsidP="00824B9E">
      <w:pPr>
        <w:pStyle w:val="NoSpacing"/>
      </w:pPr>
    </w:p>
    <w:p w14:paraId="627E30BD" w14:textId="77777777" w:rsidR="00AD1CBF" w:rsidRDefault="00AD1CBF" w:rsidP="00824B9E">
      <w:pPr>
        <w:pStyle w:val="NoSpacing"/>
      </w:pPr>
    </w:p>
    <w:p w14:paraId="1E20BD52" w14:textId="77777777" w:rsidR="00AD1CBF" w:rsidRDefault="00AD1CBF"/>
    <w:p w14:paraId="690BB386" w14:textId="77777777" w:rsidR="00AD1CBF" w:rsidRDefault="00AD1CBF"/>
    <w:p w14:paraId="00F3197D" w14:textId="77777777" w:rsidR="00AD1CBF" w:rsidRDefault="00AD1CBF"/>
    <w:p w14:paraId="092582EA" w14:textId="77777777" w:rsidR="00AD1CBF" w:rsidRDefault="00AD1CBF"/>
    <w:p w14:paraId="7F1C0ED1" w14:textId="77777777" w:rsidR="00AD1CBF" w:rsidRDefault="00AD1CBF"/>
    <w:p w14:paraId="72715C06" w14:textId="77777777" w:rsidR="00AD1CBF" w:rsidRDefault="00AD1CBF"/>
    <w:p w14:paraId="01E45096" w14:textId="77777777" w:rsidR="00AD1CBF" w:rsidRDefault="00AD1CBF"/>
    <w:p w14:paraId="2EF44E74" w14:textId="77777777" w:rsidR="00AD1CBF" w:rsidRDefault="00AD1CBF"/>
    <w:p w14:paraId="6D728850" w14:textId="77777777" w:rsidR="00AD1CBF" w:rsidRDefault="00AD1CBF"/>
    <w:p w14:paraId="5DE4638A" w14:textId="77777777" w:rsidR="00AD1CBF" w:rsidRDefault="00AD1CBF"/>
    <w:p w14:paraId="1DCB965A" w14:textId="77777777" w:rsidR="00AD1CBF" w:rsidRDefault="00AD1CBF"/>
    <w:p w14:paraId="2653BFC8" w14:textId="77777777" w:rsidR="00AD1CBF" w:rsidRDefault="00AD1CBF"/>
    <w:p w14:paraId="75F12143" w14:textId="77777777" w:rsidR="00AD1CBF" w:rsidRDefault="00AD1CBF"/>
    <w:p w14:paraId="3E95FDBA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158A6F" wp14:editId="2DD54E73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6FEE0" w14:textId="53396921" w:rsidR="00A669F8" w:rsidRPr="000B5A4E" w:rsidRDefault="00A669F8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D7FAD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8A6F" id="Text Box 8" o:spid="_x0000_s1042" type="#_x0000_t202" style="position:absolute;margin-left:329.25pt;margin-top:.75pt;width:201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1E66FEE0" w14:textId="53396921" w:rsidR="00A669F8" w:rsidRPr="000B5A4E" w:rsidRDefault="00A669F8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D7FAD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4" behindDoc="0" locked="0" layoutInCell="1" allowOverlap="1" wp14:anchorId="4B3B3D8E" wp14:editId="6B2F6146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FF41" w14:textId="77777777" w:rsidR="00A669F8" w:rsidRDefault="00A669F8" w:rsidP="007067F2"/>
                          <w:p w14:paraId="14434672" w14:textId="77777777" w:rsidR="00A669F8" w:rsidRDefault="00A669F8" w:rsidP="007067F2"/>
                          <w:p w14:paraId="73F2311E" w14:textId="77777777" w:rsidR="00A669F8" w:rsidRDefault="00A669F8" w:rsidP="007067F2"/>
                          <w:p w14:paraId="2D534476" w14:textId="77777777" w:rsidR="00A669F8" w:rsidRDefault="00A669F8" w:rsidP="007067F2"/>
                          <w:p w14:paraId="6E762061" w14:textId="77777777" w:rsidR="00A669F8" w:rsidRDefault="00A669F8" w:rsidP="007067F2"/>
                          <w:p w14:paraId="44C52E50" w14:textId="77777777" w:rsidR="00A669F8" w:rsidRDefault="00A669F8" w:rsidP="007067F2"/>
                          <w:p w14:paraId="5B8E7D51" w14:textId="77777777" w:rsidR="00A669F8" w:rsidRDefault="00A669F8" w:rsidP="007067F2"/>
                          <w:p w14:paraId="046A667E" w14:textId="77777777" w:rsidR="00A669F8" w:rsidRDefault="00A669F8" w:rsidP="007067F2"/>
                          <w:p w14:paraId="00EAAFFE" w14:textId="77777777" w:rsidR="00A669F8" w:rsidRDefault="00A669F8" w:rsidP="007067F2"/>
                          <w:p w14:paraId="466E49F0" w14:textId="77777777" w:rsidR="00A669F8" w:rsidRDefault="00A669F8" w:rsidP="007067F2"/>
                          <w:p w14:paraId="10174B8A" w14:textId="77777777" w:rsidR="00A669F8" w:rsidRDefault="00A669F8" w:rsidP="007067F2"/>
                          <w:p w14:paraId="68B9B9C8" w14:textId="77777777" w:rsidR="00A669F8" w:rsidRDefault="00A669F8" w:rsidP="007067F2"/>
                          <w:p w14:paraId="381926E4" w14:textId="77777777" w:rsidR="00A669F8" w:rsidRDefault="00A669F8" w:rsidP="007067F2"/>
                          <w:p w14:paraId="37F5CE9F" w14:textId="77777777" w:rsidR="00A669F8" w:rsidRDefault="00A669F8" w:rsidP="007067F2"/>
                          <w:p w14:paraId="6C0482C6" w14:textId="77777777" w:rsidR="00A669F8" w:rsidRDefault="00A669F8" w:rsidP="007067F2"/>
                          <w:p w14:paraId="0419DE0B" w14:textId="77777777" w:rsidR="00A669F8" w:rsidRDefault="00A669F8" w:rsidP="007067F2"/>
                          <w:p w14:paraId="6F680610" w14:textId="77777777" w:rsidR="00A669F8" w:rsidRDefault="00A669F8" w:rsidP="007067F2"/>
                          <w:p w14:paraId="04BD8B41" w14:textId="77777777" w:rsidR="00A669F8" w:rsidRDefault="00A669F8" w:rsidP="007067F2"/>
                          <w:p w14:paraId="7693DE67" w14:textId="77777777" w:rsidR="00A669F8" w:rsidRDefault="00A669F8" w:rsidP="007067F2"/>
                          <w:p w14:paraId="21C8128D" w14:textId="77777777" w:rsidR="00A669F8" w:rsidRDefault="00A669F8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B3D8E" id="_x0000_s1043" style="position:absolute;margin-left:327pt;margin-top:-.75pt;width:205.5pt;height:180pt;z-index:2516500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436EFF41" w14:textId="77777777" w:rsidR="00A669F8" w:rsidRDefault="00A669F8" w:rsidP="007067F2"/>
                    <w:p w14:paraId="14434672" w14:textId="77777777" w:rsidR="00A669F8" w:rsidRDefault="00A669F8" w:rsidP="007067F2"/>
                    <w:p w14:paraId="73F2311E" w14:textId="77777777" w:rsidR="00A669F8" w:rsidRDefault="00A669F8" w:rsidP="007067F2"/>
                    <w:p w14:paraId="2D534476" w14:textId="77777777" w:rsidR="00A669F8" w:rsidRDefault="00A669F8" w:rsidP="007067F2"/>
                    <w:p w14:paraId="6E762061" w14:textId="77777777" w:rsidR="00A669F8" w:rsidRDefault="00A669F8" w:rsidP="007067F2"/>
                    <w:p w14:paraId="44C52E50" w14:textId="77777777" w:rsidR="00A669F8" w:rsidRDefault="00A669F8" w:rsidP="007067F2"/>
                    <w:p w14:paraId="5B8E7D51" w14:textId="77777777" w:rsidR="00A669F8" w:rsidRDefault="00A669F8" w:rsidP="007067F2"/>
                    <w:p w14:paraId="046A667E" w14:textId="77777777" w:rsidR="00A669F8" w:rsidRDefault="00A669F8" w:rsidP="007067F2"/>
                    <w:p w14:paraId="00EAAFFE" w14:textId="77777777" w:rsidR="00A669F8" w:rsidRDefault="00A669F8" w:rsidP="007067F2"/>
                    <w:p w14:paraId="466E49F0" w14:textId="77777777" w:rsidR="00A669F8" w:rsidRDefault="00A669F8" w:rsidP="007067F2"/>
                    <w:p w14:paraId="10174B8A" w14:textId="77777777" w:rsidR="00A669F8" w:rsidRDefault="00A669F8" w:rsidP="007067F2"/>
                    <w:p w14:paraId="68B9B9C8" w14:textId="77777777" w:rsidR="00A669F8" w:rsidRDefault="00A669F8" w:rsidP="007067F2"/>
                    <w:p w14:paraId="381926E4" w14:textId="77777777" w:rsidR="00A669F8" w:rsidRDefault="00A669F8" w:rsidP="007067F2"/>
                    <w:p w14:paraId="37F5CE9F" w14:textId="77777777" w:rsidR="00A669F8" w:rsidRDefault="00A669F8" w:rsidP="007067F2"/>
                    <w:p w14:paraId="6C0482C6" w14:textId="77777777" w:rsidR="00A669F8" w:rsidRDefault="00A669F8" w:rsidP="007067F2"/>
                    <w:p w14:paraId="0419DE0B" w14:textId="77777777" w:rsidR="00A669F8" w:rsidRDefault="00A669F8" w:rsidP="007067F2"/>
                    <w:p w14:paraId="6F680610" w14:textId="77777777" w:rsidR="00A669F8" w:rsidRDefault="00A669F8" w:rsidP="007067F2"/>
                    <w:p w14:paraId="04BD8B41" w14:textId="77777777" w:rsidR="00A669F8" w:rsidRDefault="00A669F8" w:rsidP="007067F2"/>
                    <w:p w14:paraId="7693DE67" w14:textId="77777777" w:rsidR="00A669F8" w:rsidRDefault="00A669F8" w:rsidP="007067F2"/>
                    <w:p w14:paraId="21C8128D" w14:textId="77777777" w:rsidR="00A669F8" w:rsidRDefault="00A669F8" w:rsidP="007067F2"/>
                  </w:txbxContent>
                </v:textbox>
                <w10:wrap anchorx="margin"/>
              </v:rect>
            </w:pict>
          </mc:Fallback>
        </mc:AlternateContent>
      </w:r>
    </w:p>
    <w:p w14:paraId="1B33A21D" w14:textId="77777777" w:rsidR="00AD1CBF" w:rsidRDefault="00AD1CBF"/>
    <w:p w14:paraId="26DEE856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A1AD05" wp14:editId="13B3AFEC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3B3F1" w14:textId="77777777" w:rsidR="00A669F8" w:rsidRPr="004C076B" w:rsidRDefault="00A669F8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AD05" id="Text Box 7" o:spid="_x0000_s1044" type="#_x0000_t202" style="position:absolute;margin-left:397.8pt;margin-top:12.75pt;width:140.25pt;height:97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2743B3F1" w14:textId="77777777" w:rsidR="00A669F8" w:rsidRPr="004C076B" w:rsidRDefault="00A669F8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83EEC0" w14:textId="77777777" w:rsidR="00AD1CBF" w:rsidRDefault="00AD1CBF"/>
    <w:p w14:paraId="706B2ED6" w14:textId="77777777" w:rsidR="00AD1CBF" w:rsidRDefault="00AD1CBF"/>
    <w:p w14:paraId="5AF0C7F1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EC1DA" wp14:editId="6F709D04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9710C9" w14:textId="77777777" w:rsidR="00A669F8" w:rsidRPr="004C076B" w:rsidRDefault="00A669F8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C1DA" id="_x0000_s1045" type="#_x0000_t202" style="position:absolute;margin-left:378.75pt;margin-top:18.8pt;width:114.6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179710C9" w14:textId="77777777" w:rsidR="00A669F8" w:rsidRPr="004C076B" w:rsidRDefault="00A669F8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623360A9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5D337F" wp14:editId="4E4489B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031441" w14:textId="77777777" w:rsidR="00A669F8" w:rsidRPr="008E7DC0" w:rsidRDefault="00A669F8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152CD2EA" w14:textId="77777777" w:rsidR="00A669F8" w:rsidRPr="006B3015" w:rsidRDefault="00A669F8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337F" id="Cuadro de texto 2" o:spid="_x0000_s1046" style="position:absolute;margin-left:0;margin-top:0;width:518.25pt;height:24.75pt;z-index:251708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54031441" w14:textId="77777777" w:rsidR="00A669F8" w:rsidRPr="008E7DC0" w:rsidRDefault="00A669F8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152CD2EA" w14:textId="77777777" w:rsidR="00A669F8" w:rsidRPr="006B3015" w:rsidRDefault="00A669F8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F6D8932" w14:textId="29D386E1" w:rsidR="00921893" w:rsidRDefault="00B9504F" w:rsidP="00921893">
      <w:pPr>
        <w:pStyle w:val="NoSpacing"/>
        <w:spacing w:line="276" w:lineRule="auto"/>
        <w:rPr>
          <w:rFonts w:ascii="Arial" w:hAnsi="Arial" w:cs="Arial"/>
          <w:i/>
          <w:iCs/>
        </w:rPr>
      </w:pPr>
      <w:r w:rsidRPr="00E00C0F">
        <w:rPr>
          <w:rFonts w:ascii="Arial" w:hAnsi="Arial" w:cs="Arial"/>
          <w:i/>
          <w:iCs/>
        </w:rPr>
        <w:t>Observa la</w:t>
      </w:r>
      <w:r w:rsidR="006D40A2" w:rsidRPr="00E00C0F">
        <w:rPr>
          <w:rFonts w:ascii="Arial" w:hAnsi="Arial" w:cs="Arial"/>
          <w:i/>
          <w:iCs/>
        </w:rPr>
        <w:t xml:space="preserve"> imagen y responde la</w:t>
      </w:r>
      <w:r w:rsidR="008310B2">
        <w:rPr>
          <w:rFonts w:ascii="Arial" w:hAnsi="Arial" w:cs="Arial"/>
          <w:i/>
          <w:iCs/>
        </w:rPr>
        <w:t>s</w:t>
      </w:r>
      <w:r w:rsidR="006D40A2" w:rsidRPr="00E00C0F">
        <w:rPr>
          <w:rFonts w:ascii="Arial" w:hAnsi="Arial" w:cs="Arial"/>
          <w:i/>
          <w:iCs/>
        </w:rPr>
        <w:t xml:space="preserve"> pregunta</w:t>
      </w:r>
      <w:r w:rsidR="008310B2">
        <w:rPr>
          <w:rFonts w:ascii="Arial" w:hAnsi="Arial" w:cs="Arial"/>
          <w:i/>
          <w:iCs/>
        </w:rPr>
        <w:t>s</w:t>
      </w:r>
      <w:r w:rsidR="006D40A2" w:rsidRPr="00E00C0F">
        <w:rPr>
          <w:rFonts w:ascii="Arial" w:hAnsi="Arial" w:cs="Arial"/>
          <w:i/>
          <w:iCs/>
        </w:rPr>
        <w:t xml:space="preserve"> 1 </w:t>
      </w:r>
      <w:r w:rsidR="008E023F">
        <w:rPr>
          <w:rFonts w:ascii="Arial" w:hAnsi="Arial" w:cs="Arial"/>
          <w:i/>
          <w:iCs/>
        </w:rPr>
        <w:t>al</w:t>
      </w:r>
      <w:r w:rsidR="006D40A2" w:rsidRPr="00E00C0F">
        <w:rPr>
          <w:rFonts w:ascii="Arial" w:hAnsi="Arial" w:cs="Arial"/>
          <w:i/>
          <w:iCs/>
        </w:rPr>
        <w:t xml:space="preserve"> </w:t>
      </w:r>
      <w:r w:rsidR="00D77BD3">
        <w:rPr>
          <w:rFonts w:ascii="Arial" w:hAnsi="Arial" w:cs="Arial"/>
          <w:i/>
          <w:iCs/>
        </w:rPr>
        <w:t>4</w:t>
      </w:r>
    </w:p>
    <w:p w14:paraId="2A984931" w14:textId="786C11A2" w:rsidR="008E023F" w:rsidRPr="00E00C0F" w:rsidRDefault="008E023F" w:rsidP="00921893">
      <w:pPr>
        <w:pStyle w:val="NoSpacing"/>
        <w:spacing w:line="276" w:lineRule="auto"/>
        <w:rPr>
          <w:rFonts w:ascii="Arial" w:hAnsi="Arial" w:cs="Arial"/>
          <w:i/>
          <w:iCs/>
        </w:rPr>
      </w:pPr>
      <w:r w:rsidRPr="008E023F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755520" behindDoc="0" locked="0" layoutInCell="1" allowOverlap="1" wp14:anchorId="64ED5D46" wp14:editId="3663A3EB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3204210" cy="134302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D1C7D" w14:textId="2B86D224" w:rsidR="003562D9" w:rsidRDefault="003562D9" w:rsidP="00921893">
      <w:pPr>
        <w:pStyle w:val="NoSpacing"/>
        <w:spacing w:line="276" w:lineRule="auto"/>
        <w:rPr>
          <w:rFonts w:ascii="Arial" w:hAnsi="Arial" w:cs="Arial"/>
        </w:rPr>
      </w:pPr>
    </w:p>
    <w:p w14:paraId="7595CE13" w14:textId="6B58BF07" w:rsidR="008E023F" w:rsidRDefault="008E023F" w:rsidP="00921893">
      <w:pPr>
        <w:pStyle w:val="NoSpacing"/>
        <w:spacing w:line="276" w:lineRule="auto"/>
        <w:rPr>
          <w:rFonts w:ascii="Arial" w:hAnsi="Arial" w:cs="Arial"/>
        </w:rPr>
      </w:pPr>
    </w:p>
    <w:p w14:paraId="46A5639B" w14:textId="134A7354" w:rsidR="008E023F" w:rsidRDefault="008E023F" w:rsidP="00921893">
      <w:pPr>
        <w:pStyle w:val="NoSpacing"/>
        <w:spacing w:line="276" w:lineRule="auto"/>
        <w:rPr>
          <w:rFonts w:ascii="Arial" w:hAnsi="Arial" w:cs="Arial"/>
        </w:rPr>
      </w:pPr>
    </w:p>
    <w:p w14:paraId="432E2A6C" w14:textId="3DD9333C" w:rsidR="008E023F" w:rsidRDefault="008E023F" w:rsidP="00921893">
      <w:pPr>
        <w:pStyle w:val="NoSpacing"/>
        <w:spacing w:line="276" w:lineRule="auto"/>
        <w:rPr>
          <w:rFonts w:ascii="Arial" w:hAnsi="Arial" w:cs="Arial"/>
        </w:rPr>
      </w:pPr>
    </w:p>
    <w:p w14:paraId="6E3E690E" w14:textId="6E388AA3" w:rsidR="008E023F" w:rsidRDefault="008E023F" w:rsidP="00921893">
      <w:pPr>
        <w:pStyle w:val="NoSpacing"/>
        <w:spacing w:line="276" w:lineRule="auto"/>
        <w:rPr>
          <w:rFonts w:ascii="Arial" w:hAnsi="Arial" w:cs="Arial"/>
        </w:rPr>
      </w:pPr>
    </w:p>
    <w:p w14:paraId="0A2B8E12" w14:textId="2B759D9E" w:rsidR="008E023F" w:rsidRDefault="008E023F" w:rsidP="00921893">
      <w:pPr>
        <w:pStyle w:val="NoSpacing"/>
        <w:spacing w:line="276" w:lineRule="auto"/>
        <w:rPr>
          <w:rFonts w:ascii="Arial" w:hAnsi="Arial" w:cs="Arial"/>
        </w:rPr>
      </w:pPr>
    </w:p>
    <w:p w14:paraId="5A2C7244" w14:textId="77777777" w:rsidR="008E023F" w:rsidRDefault="008E023F" w:rsidP="00921893">
      <w:pPr>
        <w:pStyle w:val="NoSpacing"/>
        <w:spacing w:line="276" w:lineRule="auto"/>
        <w:rPr>
          <w:rFonts w:ascii="Arial" w:hAnsi="Arial" w:cs="Arial"/>
        </w:rPr>
      </w:pPr>
    </w:p>
    <w:p w14:paraId="68CAF217" w14:textId="5DDCE587" w:rsidR="00257AC8" w:rsidRPr="004F3F69" w:rsidRDefault="00921893" w:rsidP="00257AC8">
      <w:pPr>
        <w:spacing w:line="276" w:lineRule="auto"/>
        <w:rPr>
          <w:rFonts w:ascii="Arial" w:hAnsi="Arial" w:cs="Arial"/>
        </w:rPr>
      </w:pPr>
      <w:r w:rsidRPr="00072F42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</w:t>
      </w:r>
      <w:r w:rsidR="00B9504F">
        <w:rPr>
          <w:rFonts w:ascii="Arial" w:hAnsi="Arial" w:cs="Arial"/>
        </w:rPr>
        <w:t>¿</w:t>
      </w:r>
      <w:r w:rsidR="008E023F">
        <w:rPr>
          <w:rFonts w:ascii="Arial" w:hAnsi="Arial" w:cs="Arial"/>
        </w:rPr>
        <w:t xml:space="preserve">Cuánto </w:t>
      </w:r>
      <w:r w:rsidR="008310B2">
        <w:rPr>
          <w:rFonts w:ascii="Arial" w:hAnsi="Arial" w:cs="Arial"/>
        </w:rPr>
        <w:t>se pagaría por 2 ½ kilos de zanahoria</w:t>
      </w:r>
      <w:r w:rsidR="00B9504F">
        <w:rPr>
          <w:rFonts w:ascii="Arial" w:hAnsi="Arial" w:cs="Arial"/>
        </w:rPr>
        <w:t>?</w:t>
      </w:r>
    </w:p>
    <w:p w14:paraId="50B6F420" w14:textId="23FBCCC3" w:rsidR="008310B2" w:rsidRPr="00EA24AE" w:rsidRDefault="008310B2" w:rsidP="00013A7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$ 28.50</w:t>
      </w:r>
    </w:p>
    <w:p w14:paraId="15C03E14" w14:textId="13B8EA34" w:rsidR="008310B2" w:rsidRPr="00EA24AE" w:rsidRDefault="008310B2" w:rsidP="00013A7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$ 35.00</w:t>
      </w:r>
    </w:p>
    <w:p w14:paraId="0B1A3F90" w14:textId="62AF94EA" w:rsidR="008310B2" w:rsidRPr="00EA24AE" w:rsidRDefault="008310B2" w:rsidP="00013A7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A28FE">
        <w:rPr>
          <w:rFonts w:ascii="Arial" w:hAnsi="Arial" w:cs="Arial"/>
        </w:rPr>
        <w:t>32</w:t>
      </w:r>
      <w:r>
        <w:rPr>
          <w:rFonts w:ascii="Arial" w:hAnsi="Arial" w:cs="Arial"/>
        </w:rPr>
        <w:t>.00</w:t>
      </w:r>
    </w:p>
    <w:p w14:paraId="7542D272" w14:textId="384F5901" w:rsidR="008310B2" w:rsidRPr="008310B2" w:rsidRDefault="008310B2" w:rsidP="00013A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310B2">
        <w:rPr>
          <w:rFonts w:ascii="Arial" w:hAnsi="Arial" w:cs="Arial"/>
        </w:rPr>
        <w:t>$ 22.50</w:t>
      </w:r>
    </w:p>
    <w:p w14:paraId="47CBE36B" w14:textId="77777777" w:rsidR="00D77BD3" w:rsidRDefault="00D77BD3" w:rsidP="008310B2">
      <w:pPr>
        <w:spacing w:line="276" w:lineRule="auto"/>
        <w:rPr>
          <w:rFonts w:ascii="Arial" w:hAnsi="Arial" w:cs="Arial"/>
          <w:b/>
          <w:bCs/>
        </w:rPr>
      </w:pPr>
    </w:p>
    <w:p w14:paraId="2DEBC286" w14:textId="035DFD52" w:rsidR="008310B2" w:rsidRPr="008310B2" w:rsidRDefault="008310B2" w:rsidP="008310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Pr="008310B2">
        <w:rPr>
          <w:rFonts w:ascii="Arial" w:hAnsi="Arial" w:cs="Arial"/>
          <w:b/>
          <w:bCs/>
        </w:rPr>
        <w:t>.-</w:t>
      </w:r>
      <w:r w:rsidRPr="008310B2">
        <w:rPr>
          <w:rFonts w:ascii="Arial" w:hAnsi="Arial" w:cs="Arial"/>
        </w:rPr>
        <w:t xml:space="preserve"> ¿Cuánto </w:t>
      </w:r>
      <w:r>
        <w:rPr>
          <w:rFonts w:ascii="Arial" w:hAnsi="Arial" w:cs="Arial"/>
        </w:rPr>
        <w:t xml:space="preserve">se pagaría por </w:t>
      </w:r>
      <w:r w:rsidRPr="008310B2">
        <w:rPr>
          <w:rFonts w:ascii="Arial" w:hAnsi="Arial" w:cs="Arial"/>
        </w:rPr>
        <w:t>1 ½ kilo de naranja?</w:t>
      </w:r>
    </w:p>
    <w:p w14:paraId="48924886" w14:textId="0F627DCE" w:rsidR="008310B2" w:rsidRPr="00EA24AE" w:rsidRDefault="008310B2" w:rsidP="00013A7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$ 28.50</w:t>
      </w:r>
    </w:p>
    <w:p w14:paraId="2EF51F36" w14:textId="79E9E8DF" w:rsidR="008310B2" w:rsidRPr="00EA24AE" w:rsidRDefault="008310B2" w:rsidP="00013A7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1125B8">
        <w:rPr>
          <w:rFonts w:ascii="Arial" w:hAnsi="Arial" w:cs="Arial"/>
        </w:rPr>
        <w:t>3</w:t>
      </w:r>
      <w:r>
        <w:rPr>
          <w:rFonts w:ascii="Arial" w:hAnsi="Arial" w:cs="Arial"/>
        </w:rPr>
        <w:t>5.00</w:t>
      </w:r>
    </w:p>
    <w:p w14:paraId="0CBB2EFD" w14:textId="6B39D82E" w:rsidR="008310B2" w:rsidRPr="00EA24AE" w:rsidRDefault="008310B2" w:rsidP="00013A7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A28FE">
        <w:rPr>
          <w:rFonts w:ascii="Arial" w:hAnsi="Arial" w:cs="Arial"/>
        </w:rPr>
        <w:t>32</w:t>
      </w:r>
      <w:r>
        <w:rPr>
          <w:rFonts w:ascii="Arial" w:hAnsi="Arial" w:cs="Arial"/>
        </w:rPr>
        <w:t>.00</w:t>
      </w:r>
    </w:p>
    <w:p w14:paraId="4A3E494D" w14:textId="77777777" w:rsidR="008310B2" w:rsidRPr="008310B2" w:rsidRDefault="008310B2" w:rsidP="00013A77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8310B2">
        <w:rPr>
          <w:rFonts w:ascii="Arial" w:hAnsi="Arial" w:cs="Arial"/>
        </w:rPr>
        <w:t>$ 22.50</w:t>
      </w:r>
    </w:p>
    <w:p w14:paraId="5E231809" w14:textId="4570E2D3" w:rsidR="00D77BD3" w:rsidRDefault="00D77BD3" w:rsidP="008310B2">
      <w:pPr>
        <w:spacing w:line="276" w:lineRule="auto"/>
        <w:rPr>
          <w:rFonts w:ascii="Arial" w:hAnsi="Arial" w:cs="Arial"/>
          <w:b/>
          <w:bCs/>
        </w:rPr>
      </w:pPr>
    </w:p>
    <w:p w14:paraId="09C99587" w14:textId="23ED8BBA" w:rsidR="008310B2" w:rsidRPr="008310B2" w:rsidRDefault="008310B2" w:rsidP="008310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8310B2">
        <w:rPr>
          <w:rFonts w:ascii="Arial" w:hAnsi="Arial" w:cs="Arial"/>
          <w:b/>
          <w:bCs/>
        </w:rPr>
        <w:t>.-</w:t>
      </w:r>
      <w:r w:rsidRPr="008310B2">
        <w:rPr>
          <w:rFonts w:ascii="Arial" w:hAnsi="Arial" w:cs="Arial"/>
        </w:rPr>
        <w:t xml:space="preserve"> ¿Cuánto </w:t>
      </w:r>
      <w:r>
        <w:rPr>
          <w:rFonts w:ascii="Arial" w:hAnsi="Arial" w:cs="Arial"/>
        </w:rPr>
        <w:t>se pagaría por 4</w:t>
      </w:r>
      <w:r w:rsidRPr="008310B2">
        <w:rPr>
          <w:rFonts w:ascii="Arial" w:hAnsi="Arial" w:cs="Arial"/>
        </w:rPr>
        <w:t xml:space="preserve"> kilo</w:t>
      </w:r>
      <w:r>
        <w:rPr>
          <w:rFonts w:ascii="Arial" w:hAnsi="Arial" w:cs="Arial"/>
        </w:rPr>
        <w:t>s</w:t>
      </w:r>
      <w:r w:rsidRPr="008310B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lechuga</w:t>
      </w:r>
      <w:r w:rsidRPr="008310B2">
        <w:rPr>
          <w:rFonts w:ascii="Arial" w:hAnsi="Arial" w:cs="Arial"/>
        </w:rPr>
        <w:t>?</w:t>
      </w:r>
    </w:p>
    <w:p w14:paraId="157A06D4" w14:textId="6303B3D1" w:rsidR="008310B2" w:rsidRPr="00EA24AE" w:rsidRDefault="008310B2" w:rsidP="00013A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710A0">
        <w:rPr>
          <w:rFonts w:ascii="Arial" w:hAnsi="Arial" w:cs="Arial"/>
        </w:rPr>
        <w:t>1</w:t>
      </w:r>
      <w:r>
        <w:rPr>
          <w:rFonts w:ascii="Arial" w:hAnsi="Arial" w:cs="Arial"/>
        </w:rPr>
        <w:t>36.00</w:t>
      </w:r>
    </w:p>
    <w:p w14:paraId="0564C1FE" w14:textId="20164F17" w:rsidR="008310B2" w:rsidRPr="00EA24AE" w:rsidRDefault="008310B2" w:rsidP="00013A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710A0">
        <w:rPr>
          <w:rFonts w:ascii="Arial" w:hAnsi="Arial" w:cs="Arial"/>
        </w:rPr>
        <w:t>1</w:t>
      </w:r>
      <w:r>
        <w:rPr>
          <w:rFonts w:ascii="Arial" w:hAnsi="Arial" w:cs="Arial"/>
        </w:rPr>
        <w:t>22.00</w:t>
      </w:r>
    </w:p>
    <w:p w14:paraId="0572F1FD" w14:textId="565F65F5" w:rsidR="008310B2" w:rsidRPr="00EA24AE" w:rsidRDefault="008310B2" w:rsidP="00013A7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710A0">
        <w:rPr>
          <w:rFonts w:ascii="Arial" w:hAnsi="Arial" w:cs="Arial"/>
        </w:rPr>
        <w:t>1</w:t>
      </w:r>
      <w:r w:rsidR="006A28FE">
        <w:rPr>
          <w:rFonts w:ascii="Arial" w:hAnsi="Arial" w:cs="Arial"/>
        </w:rPr>
        <w:t>76</w:t>
      </w:r>
      <w:r>
        <w:rPr>
          <w:rFonts w:ascii="Arial" w:hAnsi="Arial" w:cs="Arial"/>
        </w:rPr>
        <w:t>.00</w:t>
      </w:r>
    </w:p>
    <w:p w14:paraId="25BA19AE" w14:textId="43640A0D" w:rsidR="008310B2" w:rsidRPr="008310B2" w:rsidRDefault="008310B2" w:rsidP="00013A77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8310B2">
        <w:rPr>
          <w:rFonts w:ascii="Arial" w:hAnsi="Arial" w:cs="Arial"/>
        </w:rPr>
        <w:t xml:space="preserve">$ </w:t>
      </w:r>
      <w:r w:rsidR="006710A0">
        <w:rPr>
          <w:rFonts w:ascii="Arial" w:hAnsi="Arial" w:cs="Arial"/>
        </w:rPr>
        <w:t>1</w:t>
      </w:r>
      <w:r w:rsidR="006A28FE">
        <w:rPr>
          <w:rFonts w:ascii="Arial" w:hAnsi="Arial" w:cs="Arial"/>
        </w:rPr>
        <w:t>67</w:t>
      </w:r>
      <w:r w:rsidRPr="008310B2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</w:p>
    <w:p w14:paraId="7B059E54" w14:textId="77777777" w:rsidR="00D77BD3" w:rsidRDefault="007D7FAD" w:rsidP="008310B2">
      <w:pPr>
        <w:spacing w:line="276" w:lineRule="auto"/>
        <w:rPr>
          <w:noProof/>
          <w:lang w:eastAsia="es-MX"/>
        </w:rPr>
      </w:pPr>
      <w:r w:rsidRPr="00515EEF">
        <w:rPr>
          <w:noProof/>
          <w:lang w:eastAsia="es-MX"/>
        </w:rPr>
        <w:t xml:space="preserve"> </w:t>
      </w:r>
    </w:p>
    <w:p w14:paraId="0A60BC57" w14:textId="4BF7C321" w:rsidR="008310B2" w:rsidRPr="008310B2" w:rsidRDefault="00D77BD3" w:rsidP="008310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8310B2" w:rsidRPr="008310B2">
        <w:rPr>
          <w:rFonts w:ascii="Arial" w:hAnsi="Arial" w:cs="Arial"/>
          <w:b/>
          <w:bCs/>
        </w:rPr>
        <w:t>.-</w:t>
      </w:r>
      <w:r w:rsidR="008310B2" w:rsidRPr="008310B2">
        <w:rPr>
          <w:rFonts w:ascii="Arial" w:hAnsi="Arial" w:cs="Arial"/>
        </w:rPr>
        <w:t xml:space="preserve"> ¿Cuánto </w:t>
      </w:r>
      <w:r w:rsidR="008310B2">
        <w:rPr>
          <w:rFonts w:ascii="Arial" w:hAnsi="Arial" w:cs="Arial"/>
        </w:rPr>
        <w:t>se pagaría por 1 kilo de zanahoria y 3</w:t>
      </w:r>
      <w:r w:rsidR="008310B2" w:rsidRPr="008310B2">
        <w:rPr>
          <w:rFonts w:ascii="Arial" w:hAnsi="Arial" w:cs="Arial"/>
        </w:rPr>
        <w:t xml:space="preserve"> kilo</w:t>
      </w:r>
      <w:r w:rsidR="008310B2">
        <w:rPr>
          <w:rFonts w:ascii="Arial" w:hAnsi="Arial" w:cs="Arial"/>
        </w:rPr>
        <w:t>s</w:t>
      </w:r>
      <w:r w:rsidR="008310B2" w:rsidRPr="008310B2">
        <w:rPr>
          <w:rFonts w:ascii="Arial" w:hAnsi="Arial" w:cs="Arial"/>
        </w:rPr>
        <w:t xml:space="preserve"> de </w:t>
      </w:r>
      <w:r w:rsidR="008310B2">
        <w:rPr>
          <w:rFonts w:ascii="Arial" w:hAnsi="Arial" w:cs="Arial"/>
        </w:rPr>
        <w:t>naranja</w:t>
      </w:r>
      <w:r w:rsidR="008310B2" w:rsidRPr="008310B2">
        <w:rPr>
          <w:rFonts w:ascii="Arial" w:hAnsi="Arial" w:cs="Arial"/>
        </w:rPr>
        <w:t>?</w:t>
      </w:r>
    </w:p>
    <w:p w14:paraId="3C25F9A6" w14:textId="00EEC4E2" w:rsidR="008310B2" w:rsidRPr="00EA24AE" w:rsidRDefault="008310B2" w:rsidP="00013A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710A0">
        <w:rPr>
          <w:rFonts w:ascii="Arial" w:hAnsi="Arial" w:cs="Arial"/>
        </w:rPr>
        <w:t>59</w:t>
      </w:r>
      <w:r>
        <w:rPr>
          <w:rFonts w:ascii="Arial" w:hAnsi="Arial" w:cs="Arial"/>
        </w:rPr>
        <w:t>.00</w:t>
      </w:r>
    </w:p>
    <w:p w14:paraId="17E716F2" w14:textId="60181137" w:rsidR="008310B2" w:rsidRPr="00EA24AE" w:rsidRDefault="008310B2" w:rsidP="00013A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D77BD3">
        <w:rPr>
          <w:rFonts w:ascii="Arial" w:hAnsi="Arial" w:cs="Arial"/>
        </w:rPr>
        <w:t>98</w:t>
      </w:r>
      <w:r>
        <w:rPr>
          <w:rFonts w:ascii="Arial" w:hAnsi="Arial" w:cs="Arial"/>
        </w:rPr>
        <w:t>.00</w:t>
      </w:r>
    </w:p>
    <w:p w14:paraId="1767F9E3" w14:textId="7ABA7F15" w:rsidR="008310B2" w:rsidRPr="00EA24AE" w:rsidRDefault="008310B2" w:rsidP="00013A7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D77BD3">
        <w:rPr>
          <w:rFonts w:ascii="Arial" w:hAnsi="Arial" w:cs="Arial"/>
        </w:rPr>
        <w:t>64</w:t>
      </w:r>
      <w:r>
        <w:rPr>
          <w:rFonts w:ascii="Arial" w:hAnsi="Arial" w:cs="Arial"/>
        </w:rPr>
        <w:t>.00</w:t>
      </w:r>
    </w:p>
    <w:p w14:paraId="0AEA473E" w14:textId="4749544E" w:rsidR="008310B2" w:rsidRPr="008310B2" w:rsidRDefault="008310B2" w:rsidP="00013A77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8310B2">
        <w:rPr>
          <w:rFonts w:ascii="Arial" w:hAnsi="Arial" w:cs="Arial"/>
        </w:rPr>
        <w:t xml:space="preserve">$ </w:t>
      </w:r>
      <w:r w:rsidR="00D77BD3">
        <w:rPr>
          <w:rFonts w:ascii="Arial" w:hAnsi="Arial" w:cs="Arial"/>
        </w:rPr>
        <w:t>100</w:t>
      </w:r>
      <w:r w:rsidRPr="008310B2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</w:p>
    <w:p w14:paraId="4B31D976" w14:textId="58BBDDD4" w:rsidR="007D7FAD" w:rsidRPr="00EA24AE" w:rsidRDefault="007D7FAD" w:rsidP="007D7FAD">
      <w:pPr>
        <w:rPr>
          <w:rFonts w:ascii="Arial" w:hAnsi="Arial" w:cs="Arial"/>
        </w:rPr>
      </w:pPr>
    </w:p>
    <w:p w14:paraId="4C8DA9C2" w14:textId="5B2F3714" w:rsidR="00994C9A" w:rsidRDefault="00994C9A" w:rsidP="00994C9A">
      <w:pPr>
        <w:pStyle w:val="NoSpacing"/>
      </w:pPr>
    </w:p>
    <w:p w14:paraId="3D60E138" w14:textId="48ACEAD9" w:rsidR="00D77BD3" w:rsidRDefault="00D77BD3" w:rsidP="00994C9A">
      <w:pPr>
        <w:pStyle w:val="NoSpacing"/>
      </w:pPr>
    </w:p>
    <w:p w14:paraId="2CBA67F1" w14:textId="77777777" w:rsidR="00D77BD3" w:rsidRDefault="00D77BD3" w:rsidP="00994C9A">
      <w:pPr>
        <w:pStyle w:val="NoSpacing"/>
      </w:pPr>
    </w:p>
    <w:p w14:paraId="71B6623F" w14:textId="6922726C" w:rsidR="00994C9A" w:rsidRPr="00D77BD3" w:rsidRDefault="00D77BD3" w:rsidP="00994C9A">
      <w:pPr>
        <w:rPr>
          <w:rFonts w:ascii="Arial" w:hAnsi="Arial" w:cs="Arial"/>
          <w:bCs/>
          <w:i/>
          <w:iCs/>
        </w:rPr>
      </w:pPr>
      <w:r w:rsidRPr="00D77BD3">
        <w:rPr>
          <w:rFonts w:ascii="Arial" w:hAnsi="Arial" w:cs="Arial"/>
          <w:bCs/>
          <w:i/>
          <w:iCs/>
        </w:rPr>
        <w:t>Observa la imagen y responde la pregunta 5</w:t>
      </w:r>
    </w:p>
    <w:p w14:paraId="4EA67A18" w14:textId="698C946A" w:rsidR="005F4F39" w:rsidRPr="007C0081" w:rsidRDefault="00D77BD3" w:rsidP="005F4F39">
      <w:pPr>
        <w:jc w:val="center"/>
        <w:rPr>
          <w:rFonts w:ascii="Arial" w:hAnsi="Arial" w:cs="Arial"/>
          <w:b/>
        </w:rPr>
      </w:pPr>
      <w:r w:rsidRPr="00D77BD3">
        <w:rPr>
          <w:rFonts w:ascii="Arial" w:hAnsi="Arial" w:cs="Arial"/>
          <w:bCs/>
          <w:i/>
          <w:iCs/>
          <w:noProof/>
        </w:rPr>
        <w:drawing>
          <wp:anchor distT="0" distB="0" distL="114300" distR="114300" simplePos="0" relativeHeight="251732992" behindDoc="0" locked="0" layoutInCell="1" allowOverlap="1" wp14:anchorId="7620A3DA" wp14:editId="01B7BBF4">
            <wp:simplePos x="0" y="0"/>
            <wp:positionH relativeFrom="column">
              <wp:posOffset>746760</wp:posOffset>
            </wp:positionH>
            <wp:positionV relativeFrom="paragraph">
              <wp:posOffset>11430</wp:posOffset>
            </wp:positionV>
            <wp:extent cx="1657350" cy="10751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950DD" w14:textId="6B86EC68" w:rsidR="00395223" w:rsidRDefault="00395223" w:rsidP="005F4F39">
      <w:pPr>
        <w:spacing w:line="276" w:lineRule="auto"/>
        <w:rPr>
          <w:rFonts w:ascii="Arial" w:hAnsi="Arial" w:cs="Arial"/>
          <w:b/>
          <w:bCs/>
        </w:rPr>
      </w:pPr>
    </w:p>
    <w:p w14:paraId="32284270" w14:textId="51269806" w:rsidR="00D77BD3" w:rsidRDefault="00D77BD3" w:rsidP="005F4F39">
      <w:pPr>
        <w:spacing w:line="276" w:lineRule="auto"/>
        <w:rPr>
          <w:rFonts w:ascii="Arial" w:hAnsi="Arial" w:cs="Arial"/>
          <w:b/>
          <w:bCs/>
        </w:rPr>
      </w:pPr>
    </w:p>
    <w:p w14:paraId="50A2FF23" w14:textId="1822BD34" w:rsidR="00D77BD3" w:rsidRDefault="00D77BD3" w:rsidP="005F4F39">
      <w:pPr>
        <w:spacing w:line="276" w:lineRule="auto"/>
        <w:rPr>
          <w:rFonts w:ascii="Arial" w:hAnsi="Arial" w:cs="Arial"/>
          <w:b/>
          <w:bCs/>
        </w:rPr>
      </w:pPr>
    </w:p>
    <w:p w14:paraId="466F6E03" w14:textId="3B29FCA3" w:rsidR="00994C9A" w:rsidRDefault="00D77BD3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94C9A" w:rsidRPr="00EA24AE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 w:rsidR="00395223">
        <w:rPr>
          <w:rFonts w:ascii="Arial" w:hAnsi="Arial" w:cs="Arial"/>
        </w:rPr>
        <w:t xml:space="preserve">¿Cuál es el </w:t>
      </w:r>
      <w:r>
        <w:rPr>
          <w:rFonts w:ascii="Arial" w:hAnsi="Arial" w:cs="Arial"/>
        </w:rPr>
        <w:t>precio del PS4 aplicando el descuento indicado</w:t>
      </w:r>
      <w:r w:rsidR="00395223">
        <w:rPr>
          <w:rFonts w:ascii="Arial" w:hAnsi="Arial" w:cs="Arial"/>
        </w:rPr>
        <w:t>?</w:t>
      </w:r>
    </w:p>
    <w:p w14:paraId="3BDC4195" w14:textId="5A058F75" w:rsidR="00994C9A" w:rsidRPr="00EA24AE" w:rsidRDefault="00D77BD3" w:rsidP="00013A7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$ 4,000</w:t>
      </w:r>
    </w:p>
    <w:p w14:paraId="0BCCB877" w14:textId="19D2A773" w:rsidR="00994C9A" w:rsidRPr="00EA24AE" w:rsidRDefault="00D77BD3" w:rsidP="00013A7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$ 3,400</w:t>
      </w:r>
    </w:p>
    <w:p w14:paraId="47CD5DB5" w14:textId="7BD6DC18" w:rsidR="00994C9A" w:rsidRPr="00EA24AE" w:rsidRDefault="00D77BD3" w:rsidP="00013A7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$ 3,000</w:t>
      </w:r>
    </w:p>
    <w:p w14:paraId="2C90D69A" w14:textId="74602A0D" w:rsidR="00994C9A" w:rsidRPr="00EA24AE" w:rsidRDefault="00D77BD3" w:rsidP="00013A7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$ 2,600</w:t>
      </w:r>
    </w:p>
    <w:p w14:paraId="240B4008" w14:textId="4435B634" w:rsidR="00D77BD3" w:rsidRPr="00D77BD3" w:rsidRDefault="00D77BD3" w:rsidP="00D77BD3">
      <w:pPr>
        <w:rPr>
          <w:rFonts w:ascii="Arial" w:hAnsi="Arial" w:cs="Arial"/>
          <w:bCs/>
          <w:i/>
          <w:iCs/>
        </w:rPr>
      </w:pPr>
      <w:r w:rsidRPr="00D77BD3">
        <w:rPr>
          <w:rFonts w:ascii="Arial" w:hAnsi="Arial" w:cs="Arial"/>
          <w:bCs/>
          <w:i/>
          <w:iCs/>
        </w:rPr>
        <w:t xml:space="preserve">Observa la imagen y responde la pregunta </w:t>
      </w:r>
      <w:r>
        <w:rPr>
          <w:rFonts w:ascii="Arial" w:hAnsi="Arial" w:cs="Arial"/>
          <w:bCs/>
          <w:i/>
          <w:iCs/>
        </w:rPr>
        <w:t>6</w:t>
      </w:r>
      <w:r w:rsidR="00186D68">
        <w:rPr>
          <w:rFonts w:ascii="Arial" w:hAnsi="Arial" w:cs="Arial"/>
          <w:bCs/>
          <w:i/>
          <w:iCs/>
        </w:rPr>
        <w:t xml:space="preserve"> y 7</w:t>
      </w:r>
    </w:p>
    <w:p w14:paraId="3DED5BD4" w14:textId="6E68D6F2" w:rsidR="00D77BD3" w:rsidRDefault="00186D68" w:rsidP="00994C9A">
      <w:pPr>
        <w:rPr>
          <w:rFonts w:ascii="Arial" w:hAnsi="Arial" w:cs="Arial"/>
          <w:b/>
        </w:rPr>
      </w:pPr>
      <w:r w:rsidRPr="00186D68">
        <w:rPr>
          <w:rFonts w:ascii="Arial" w:hAnsi="Arial" w:cs="Arial"/>
          <w:b/>
          <w:noProof/>
        </w:rPr>
        <w:drawing>
          <wp:anchor distT="0" distB="0" distL="114300" distR="114300" simplePos="0" relativeHeight="251756544" behindDoc="0" locked="0" layoutInCell="1" allowOverlap="1" wp14:anchorId="5F21DB09" wp14:editId="7F582923">
            <wp:simplePos x="0" y="0"/>
            <wp:positionH relativeFrom="column">
              <wp:posOffset>546735</wp:posOffset>
            </wp:positionH>
            <wp:positionV relativeFrom="paragraph">
              <wp:posOffset>13335</wp:posOffset>
            </wp:positionV>
            <wp:extent cx="1952625" cy="984052"/>
            <wp:effectExtent l="0" t="0" r="0" b="698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84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2EA6C" w14:textId="78491167" w:rsidR="00D77BD3" w:rsidRDefault="00D77BD3" w:rsidP="00994C9A">
      <w:pPr>
        <w:rPr>
          <w:rFonts w:ascii="Arial" w:hAnsi="Arial" w:cs="Arial"/>
          <w:b/>
        </w:rPr>
      </w:pPr>
    </w:p>
    <w:p w14:paraId="262D87A4" w14:textId="3BB975B8" w:rsidR="00D77BD3" w:rsidRDefault="00D77BD3" w:rsidP="00994C9A">
      <w:pPr>
        <w:rPr>
          <w:rFonts w:ascii="Arial" w:hAnsi="Arial" w:cs="Arial"/>
          <w:b/>
        </w:rPr>
      </w:pPr>
    </w:p>
    <w:p w14:paraId="54E5F733" w14:textId="38B4E8A7" w:rsidR="00D77BD3" w:rsidRDefault="00D77BD3" w:rsidP="00994C9A">
      <w:pPr>
        <w:rPr>
          <w:rFonts w:ascii="Arial" w:hAnsi="Arial" w:cs="Arial"/>
          <w:b/>
        </w:rPr>
      </w:pPr>
    </w:p>
    <w:p w14:paraId="343BC092" w14:textId="05884477" w:rsidR="00D77BD3" w:rsidRDefault="007C6262" w:rsidP="00994C9A">
      <w:pPr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C5AA39E" wp14:editId="734EDED3">
                <wp:simplePos x="0" y="0"/>
                <wp:positionH relativeFrom="column">
                  <wp:posOffset>3810</wp:posOffset>
                </wp:positionH>
                <wp:positionV relativeFrom="paragraph">
                  <wp:posOffset>614680</wp:posOffset>
                </wp:positionV>
                <wp:extent cx="2562225" cy="542925"/>
                <wp:effectExtent l="0" t="0" r="9525" b="952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542925"/>
                          <a:chOff x="0" y="-19050"/>
                          <a:chExt cx="2562225" cy="542925"/>
                        </a:xfrm>
                      </wpg:grpSpPr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2E272" w14:textId="26254543" w:rsidR="00186D68" w:rsidRPr="00EA24AE" w:rsidRDefault="00186D68" w:rsidP="00013A77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90</w:t>
                              </w:r>
                            </w:p>
                            <w:p w14:paraId="61F60462" w14:textId="77777777" w:rsidR="00186D68" w:rsidRPr="00EA24AE" w:rsidRDefault="00186D68" w:rsidP="00013A77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66</w:t>
                              </w:r>
                            </w:p>
                            <w:p w14:paraId="3D0AB72F" w14:textId="49B454C7" w:rsidR="00186D68" w:rsidRPr="00186D68" w:rsidRDefault="00186D6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410641" w14:textId="038A4D33" w:rsidR="00186D68" w:rsidRDefault="00186D68" w:rsidP="00013A77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80</w:t>
                              </w:r>
                            </w:p>
                            <w:p w14:paraId="3E2A5CFF" w14:textId="48659B12" w:rsidR="00186D68" w:rsidRPr="00186D68" w:rsidRDefault="00186D68" w:rsidP="00013A77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AA39E" id="Group 51" o:spid="_x0000_s1047" style="position:absolute;margin-left:.3pt;margin-top:48.4pt;width:201.75pt;height:42.75pt;z-index:251761664;mso-height-relative:margin" coordorigin=",-190" coordsize="2562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yssAIAAPgHAAAOAAAAZHJzL2Uyb0RvYy54bWzkldtO3DAQQN8r9R8sv0MubICNyCLKTZVo&#10;iwT9AK/jJFYT27W9m9CvZzzJXgpSH6iqVmoeHI8v45kzM/bZ+dC1ZC2sk1oVNDmMKRGK61KquqBf&#10;H28OTilxnqmStVqJgj4JR88X79+d9SYXqW50WwpLQIlyeW8K2nhv8ihyvBEdc4faCAWTlbYd8yDa&#10;Oiot60F710ZpHB9HvbalsZoL52D0apykC9RfVYL7L1XlhCdtQcE2j63FdhnaaHHG8toy00g+mcHe&#10;YEXHpIJDt6qumGdkZeUrVZ3kVjtd+UOuu0hXleQCfQBvkviFN7dWrwz6Uud9bbaYAO0LTm9Wyz+v&#10;7y2RZUGzhBLFOogRHktABji9qXNYc2vNg7m300A9SsHfobJd+IMnZECsT1usYvCEw2CaHadpmlHC&#10;YS6bpXPoI3feQHB22w6SeZxNIeHN9a93R5uzo2Di1qLeQB65HSr3e6geGmYERsAFDBOq2XyD6jH4&#10;+EEPJB1h4apAivgBhqEiMCucudP8myNKXzZM1eLCWt03gpVgHmIGJ7ZbA3SXu6Bk2X/SJUSErbxG&#10;RS9wJ0fxLNAkr6EnaXZyFEPKI/T06PQEoW+xsdxY52+F7kjoFNRCreAZbH3nPMQHlm6WhAg73cry&#10;RrYtCrZeXraWrBnU1Q1+AQBs+WlZq0hf0HkGJoZdSof9GPpOeqj7VnYFPY3DN2ZEYHKtSlzimWzH&#10;PqhtFWjfcBkJ+WE5YOYm6FmYXOryCbBZPdY53EvQabT9QUkPNV5Q933FrKCk/agA/TyZzcKlgMIs&#10;O0lBsPszy/0ZpjioKqinZOxeerxIRs8uIESVRG47SyabISFHk/94ZkL5TEX8lzMT7ICc3K/ozW3w&#10;PyXm8eZW+JcTEy9QeF6wfKenMLxf+zIm8u7BXjwDAAD//wMAUEsDBBQABgAIAAAAIQATm/Qi3QAA&#10;AAcBAAAPAAAAZHJzL2Rvd25yZXYueG1sTI5BS8NAEIXvgv9hGcGb3aStocZsSinqqQi2gnibJtMk&#10;NDsbstsk/feOJz0+3sd7X7aebKsG6n3j2EA8i0ARF65suDLweXh9WIHyAbnE1jEZuJKHdX57k2Fa&#10;upE/aNiHSskI+xQN1CF0qda+qMmin7mOWLqT6y0GiX2lyx5HGbetnkdRoi02LA81drStqTjvL9bA&#10;24jjZhG/DLvzaXv9Pjy+f+1iMub+bto8gwo0hT8YfvVFHXJxOroLl161BhLhDDwl4i/tMlrGoI6C&#10;reYL0Hmm//vnPwAAAP//AwBQSwECLQAUAAYACAAAACEAtoM4kv4AAADhAQAAEwAAAAAAAAAAAAAA&#10;AAAAAAAAW0NvbnRlbnRfVHlwZXNdLnhtbFBLAQItABQABgAIAAAAIQA4/SH/1gAAAJQBAAALAAAA&#10;AAAAAAAAAAAAAC8BAABfcmVscy8ucmVsc1BLAQItABQABgAIAAAAIQCWXWyssAIAAPgHAAAOAAAA&#10;AAAAAAAAAAAAAC4CAABkcnMvZTJvRG9jLnhtbFBLAQItABQABgAIAAAAIQATm/Qi3QAAAAcBAAAP&#10;AAAAAAAAAAAAAAAAAAoFAABkcnMvZG93bnJldi54bWxQSwUGAAAAAAQABADzAAAAFAYAAAAA&#10;">
                <v:shape id="_x0000_s1048" type="#_x0000_t202" style="position:absolute;left:13049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3542E272" w14:textId="26254543" w:rsidR="00186D68" w:rsidRPr="00EA24AE" w:rsidRDefault="00186D68" w:rsidP="00013A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90</w:t>
                        </w:r>
                      </w:p>
                      <w:p w14:paraId="61F60462" w14:textId="77777777" w:rsidR="00186D68" w:rsidRPr="00EA24AE" w:rsidRDefault="00186D68" w:rsidP="00013A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66</w:t>
                        </w:r>
                      </w:p>
                      <w:p w14:paraId="3D0AB72F" w14:textId="49B454C7" w:rsidR="00186D68" w:rsidRPr="00186D68" w:rsidRDefault="00186D6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top:-190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0F410641" w14:textId="038A4D33" w:rsid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80</w:t>
                        </w:r>
                      </w:p>
                      <w:p w14:paraId="3E2A5CFF" w14:textId="48659B12" w:rsidR="00186D68" w:rsidRP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7BD3">
        <w:rPr>
          <w:rFonts w:ascii="Arial" w:hAnsi="Arial" w:cs="Arial"/>
          <w:b/>
        </w:rPr>
        <w:t>6.-</w:t>
      </w:r>
      <w:r w:rsidR="00D77BD3">
        <w:rPr>
          <w:rFonts w:ascii="Arial" w:hAnsi="Arial" w:cs="Arial"/>
          <w:bCs/>
        </w:rPr>
        <w:t xml:space="preserve"> Don José fabrica triciclos y necesita surtir un pedido de 30 piezas. ¿Cuántas ruedas necesitará comprar?</w:t>
      </w:r>
    </w:p>
    <w:p w14:paraId="4A91920D" w14:textId="56152DBB" w:rsidR="00186D68" w:rsidRDefault="00186D68" w:rsidP="00186D68">
      <w:pPr>
        <w:spacing w:line="360" w:lineRule="auto"/>
        <w:rPr>
          <w:rFonts w:ascii="Arial" w:hAnsi="Arial" w:cs="Arial"/>
        </w:rPr>
      </w:pPr>
    </w:p>
    <w:p w14:paraId="7A4A0178" w14:textId="6ABE911A" w:rsidR="00186D68" w:rsidRPr="00186D68" w:rsidRDefault="00186D68" w:rsidP="00186D68">
      <w:pPr>
        <w:spacing w:line="360" w:lineRule="auto"/>
        <w:rPr>
          <w:rFonts w:ascii="Arial" w:hAnsi="Arial" w:cs="Arial"/>
        </w:rPr>
      </w:pPr>
    </w:p>
    <w:p w14:paraId="5CD9E7AF" w14:textId="102F4056" w:rsidR="00186D68" w:rsidRDefault="00186D68" w:rsidP="00186D6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7.-</w:t>
      </w:r>
      <w:r>
        <w:rPr>
          <w:rFonts w:ascii="Arial" w:hAnsi="Arial" w:cs="Arial"/>
          <w:bCs/>
        </w:rPr>
        <w:t xml:space="preserve"> ¿Cuánto pagara por todas las ruedas que necesita?</w:t>
      </w:r>
    </w:p>
    <w:p w14:paraId="4C76F761" w14:textId="7FC3E27A" w:rsidR="00186D68" w:rsidRDefault="007C6262" w:rsidP="00186D68">
      <w:pPr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A2C60C6" wp14:editId="19C70432">
                <wp:simplePos x="0" y="0"/>
                <wp:positionH relativeFrom="column">
                  <wp:align>left</wp:align>
                </wp:positionH>
                <wp:positionV relativeFrom="paragraph">
                  <wp:posOffset>-635</wp:posOffset>
                </wp:positionV>
                <wp:extent cx="2562225" cy="523875"/>
                <wp:effectExtent l="0" t="0" r="9525" b="952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523875"/>
                          <a:chOff x="0" y="0"/>
                          <a:chExt cx="2562225" cy="523875"/>
                        </a:xfrm>
                      </wpg:grpSpPr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DE8F3" w14:textId="77777777" w:rsidR="00186D68" w:rsidRDefault="00186D68" w:rsidP="00013A7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$ 720</w:t>
                              </w:r>
                            </w:p>
                            <w:p w14:paraId="5407EC63" w14:textId="7FCB2E10" w:rsidR="00186D68" w:rsidRPr="00186D68" w:rsidRDefault="00186D68" w:rsidP="00013A7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$ 528</w:t>
                              </w:r>
                            </w:p>
                            <w:p w14:paraId="4F04685B" w14:textId="77777777" w:rsidR="00186D68" w:rsidRPr="00186D68" w:rsidRDefault="00186D68" w:rsidP="00186D6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45574" w14:textId="02BC626C" w:rsidR="00186D68" w:rsidRDefault="00186D68" w:rsidP="00013A7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$ 640</w:t>
                              </w:r>
                            </w:p>
                            <w:p w14:paraId="47EF40A5" w14:textId="73ADFC1E" w:rsidR="00186D68" w:rsidRPr="00186D68" w:rsidRDefault="00186D68" w:rsidP="00013A7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C60C6" id="Group 52" o:spid="_x0000_s1050" style="position:absolute;margin-left:0;margin-top:-.05pt;width:201.75pt;height:41.25pt;z-index:251763712;mso-position-horizontal:left;mso-width-relative:margin;mso-height-relative:margin" coordsize="25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rOmgIAAO4HAAAOAAAAZHJzL2Uyb0RvYy54bWzklV9v2yAQwN8n7Tsg3lc7TtykVp2q6z9N&#10;6rZK7T4AwdhGwxwDErv79DtwmnSptIdO0zTND5gD7rj7cQenZ0OnyEZYJ0GXdHKUUiI0h0rqpqRf&#10;Hq7fLShxnumKKdCipI/C0bPl2zenvSlEBi2oSliCRrQrelPS1ntTJInjreiYOwIjNE7WYDvmUbRN&#10;UlnWo/VOJVmaHic92MpY4MI5HL0cJ+ky2q9rwf3nunbCE1VS9M3H1sZ2FdpkecqKxjLTSr51g73C&#10;i45JjZvuTF0yz8jayhemOsktOKj9EYcugbqWXMQYMJpJehDNjYW1ibE0Rd+YHSZEe8Dp1Wb5p82d&#10;JbIqaZ5RolmHZxS3JSgjnN40Ba65sebe3NntQDNKId6htl34YyRkiFgfd1jF4AnHwSw/zrIsp4Tj&#10;XJ5NF/N85M5bPJwXary9+rVi8rRtErzbOdMbTCG3p+R+j9J9y4yI8F0g8ERp+kTpIYT3Hgay5RRX&#10;BUjEDziMxRATwplb4F8d0XDRMt2Ic2uhbwWr0L1JwIBB7FQDb1e4YGTVf4QKD4OtPURDB6Qn03R2&#10;EqC+5D3J8vk0xWz/mfcOGyuMdf5GQEdCp6QWyyTuwTa3zgef9kvC4TpQsrqWSkXBNqsLZcmGYUld&#10;xy+GcbBMadKX9CRHF4OWhqCPplnRSY8lr2RX0kUavjEZApMrXcUlnkk19tETpbeQApeRkB9WQ0za&#10;yTwoB2grqB4Rm4WxxPFKwk4L9jslPZZ3Sd23NbOCEvVBI/qTyWwW7oMozPJ5hoJ9PrN6PsM0R1Ml&#10;9ZSM3Qsf75AxsnM8olpGbntPtj5jQo7+/fnMxFwY6/cvZyaS/L9zcvEv5GS8O/FRicW+fQDDq/Vc&#10;jjm8f6aXPwAAAP//AwBQSwMEFAAGAAgAAAAhAAio5dvdAAAABQEAAA8AAABkcnMvZG93bnJldi54&#10;bWxMj09rwkAUxO+FfoflFXrTTfxTJOZFRNqepFAtFG/P5JkEs29Ddk3it+/21B6HGWZ+k25G06ie&#10;O1dbQYinESiW3Ba1lAhfx7fJCpTzJAU1Vhjhzg422eNDSklhB/nk/uBLFUrEJYRQed8mWru8YkNu&#10;aluW4F1sZ8gH2ZW66GgI5abRsyh60YZqCQsVtbyrOL8ebgbhfaBhO49f+/31srufjsuP733MiM9P&#10;43YNyvPo/8Lwix/QIQtMZ3uTwqkGIRzxCJMYVDAX0XwJ6oywmi1AZ6n+T5/9AAAA//8DAFBLAQIt&#10;ABQABgAIAAAAIQC2gziS/gAAAOEBAAATAAAAAAAAAAAAAAAAAAAAAABbQ29udGVudF9UeXBlc10u&#10;eG1sUEsBAi0AFAAGAAgAAAAhADj9If/WAAAAlAEAAAsAAAAAAAAAAAAAAAAALwEAAF9yZWxzLy5y&#10;ZWxzUEsBAi0AFAAGAAgAAAAhAMZTus6aAgAA7gcAAA4AAAAAAAAAAAAAAAAALgIAAGRycy9lMm9E&#10;b2MueG1sUEsBAi0AFAAGAAgAAAAhAAio5dvdAAAABQEAAA8AAAAAAAAAAAAAAAAA9AQAAGRycy9k&#10;b3ducmV2LnhtbFBLBQYAAAAABAAEAPMAAAD+BQAAAAA=&#10;">
                <v:shape id="_x0000_s1051" type="#_x0000_t202" style="position:absolute;left:13049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457DE8F3" w14:textId="77777777" w:rsid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$ 720</w:t>
                        </w:r>
                      </w:p>
                      <w:p w14:paraId="5407EC63" w14:textId="7FCB2E10" w:rsidR="00186D68" w:rsidRP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$ 528</w:t>
                        </w:r>
                      </w:p>
                      <w:p w14:paraId="4F04685B" w14:textId="77777777" w:rsidR="00186D68" w:rsidRPr="00186D68" w:rsidRDefault="00186D68" w:rsidP="00186D6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77245574" w14:textId="02BC626C" w:rsid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$ 640</w:t>
                        </w:r>
                      </w:p>
                      <w:p w14:paraId="47EF40A5" w14:textId="73ADFC1E" w:rsidR="00186D68" w:rsidRP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$ 264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54B5F6" w14:textId="02D568B3" w:rsidR="00186D68" w:rsidRDefault="00186D68" w:rsidP="00186D68">
      <w:pPr>
        <w:rPr>
          <w:rFonts w:ascii="Arial" w:hAnsi="Arial" w:cs="Arial"/>
          <w:bCs/>
        </w:rPr>
      </w:pPr>
    </w:p>
    <w:p w14:paraId="780FA805" w14:textId="77777777" w:rsidR="007C6262" w:rsidRDefault="007C6262" w:rsidP="007C6262">
      <w:pPr>
        <w:pStyle w:val="NoSpacing"/>
      </w:pPr>
    </w:p>
    <w:p w14:paraId="3CB7A6F4" w14:textId="4C1AC635" w:rsidR="00186D68" w:rsidRDefault="00186D68" w:rsidP="00186D6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8.-</w:t>
      </w:r>
      <w:r>
        <w:rPr>
          <w:rFonts w:ascii="Arial" w:hAnsi="Arial" w:cs="Arial"/>
          <w:bCs/>
        </w:rPr>
        <w:t xml:space="preserve"> Si cada </w:t>
      </w:r>
      <w:r w:rsidR="007C6262">
        <w:rPr>
          <w:rFonts w:ascii="Arial" w:hAnsi="Arial" w:cs="Arial"/>
          <w:bCs/>
        </w:rPr>
        <w:t>triciclo</w:t>
      </w:r>
      <w:r>
        <w:rPr>
          <w:rFonts w:ascii="Arial" w:hAnsi="Arial" w:cs="Arial"/>
          <w:bCs/>
        </w:rPr>
        <w:t xml:space="preserve"> lo vende</w:t>
      </w:r>
      <w:r w:rsidR="007C6262">
        <w:rPr>
          <w:rFonts w:ascii="Arial" w:hAnsi="Arial" w:cs="Arial"/>
          <w:bCs/>
        </w:rPr>
        <w:t>rá</w:t>
      </w:r>
      <w:r>
        <w:rPr>
          <w:rFonts w:ascii="Arial" w:hAnsi="Arial" w:cs="Arial"/>
          <w:bCs/>
        </w:rPr>
        <w:t xml:space="preserve"> en $ 200 ¿Cuánto cobrará por todo el pedido?</w:t>
      </w:r>
    </w:p>
    <w:p w14:paraId="10C4D9D0" w14:textId="2CC8F5E3" w:rsidR="00186D68" w:rsidRDefault="007C6262" w:rsidP="00994C9A">
      <w:pPr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0DB4319" wp14:editId="348DC7B4">
                <wp:simplePos x="0" y="0"/>
                <wp:positionH relativeFrom="column">
                  <wp:align>left</wp:align>
                </wp:positionH>
                <wp:positionV relativeFrom="paragraph">
                  <wp:posOffset>140970</wp:posOffset>
                </wp:positionV>
                <wp:extent cx="2562225" cy="523875"/>
                <wp:effectExtent l="0" t="0" r="9525" b="952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523875"/>
                          <a:chOff x="0" y="0"/>
                          <a:chExt cx="2562225" cy="523875"/>
                        </a:xfrm>
                      </wpg:grpSpPr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464C0" w14:textId="6D8FB92F" w:rsidR="007C6262" w:rsidRDefault="007C6262" w:rsidP="00013A77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$ 5000</w:t>
                              </w:r>
                            </w:p>
                            <w:p w14:paraId="3559C9B5" w14:textId="5491D9BC" w:rsidR="007C6262" w:rsidRPr="00186D68" w:rsidRDefault="007C6262" w:rsidP="00013A77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$ 6000</w:t>
                              </w:r>
                            </w:p>
                            <w:p w14:paraId="509BE1D2" w14:textId="77777777" w:rsidR="007C6262" w:rsidRPr="00186D68" w:rsidRDefault="007C6262" w:rsidP="007C626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3108E" w14:textId="553434AF" w:rsidR="007C6262" w:rsidRDefault="007C6262" w:rsidP="00013A77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$ 7000</w:t>
                              </w:r>
                            </w:p>
                            <w:p w14:paraId="4D0ED434" w14:textId="7CDB8FD6" w:rsidR="007C6262" w:rsidRPr="00186D68" w:rsidRDefault="007C6262" w:rsidP="00013A77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$ 8000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B4319" id="Group 56" o:spid="_x0000_s1053" style="position:absolute;margin-left:0;margin-top:11.1pt;width:201.75pt;height:41.25pt;z-index:251765760;mso-position-horizontal:left;mso-width-relative:margin;mso-height-relative:margin" coordsize="25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t3oQIAAO4HAAAOAAAAZHJzL2Uyb0RvYy54bWzklVtv2yAUx98n7Tsg3ldfEjeNFafqetOk&#10;bqvU7gMQjG00DAxI7O7T7wC5dKm0h07TJi0PDofL4Zwf/wOL87EXaMOM5UpWODtJMWKSqprLtsJf&#10;Hm/enWFkHZE1EUqyCj8xi8+Xb98sBl2yXHVK1MwgcCJtOegKd87pMkks7VhP7InSTMJgo0xPHJim&#10;TWpDBvDeiyRP09NkUKbWRlFmLfRexUG8DP6bhlH3uWksc0hUGGJz4WvCd+W/yXJBytYQ3XG6DYO8&#10;IoqecAmb7l1dEUfQ2vAXrnpOjbKqcSdU9YlqGk5ZyAGyydKjbG6NWuuQS1sOrd5jArRHnF7tln7a&#10;3BvE6woXpxhJ0sMZhW0R2ABn0G0Jc26NftD3ZtvRRsvnOzam9/+QCRoD1qc9VjY6RKEzL07zPC8w&#10;ojBW5JOzWRG50w4O58Uy2l3/emGy2zbx0e2DGTRIyB4o2d+j9NARzQJ86wnsKM12lB59eu/ViPLI&#10;KczykJAboRuKIQjC6jtFv1ok1WVHZMsujFFDx0gN4WV+JSSxX+p529J6J6vho6rhMMjaqeDoiHQ2&#10;SadzD/Ul7ywvZpMU1P4z7z02Umpj3S1TPfKNChsok7AH2dxZ52M6TPGHa5Xg9Q0XIhimXV0KgzYE&#10;Suom/EIaR9OEREOF5wWE6FdJ5deDa1L23EHJC95X+Cz1vygGz+Ra1mGKI1zENkQi5BaS5xIJuXE1&#10;BtFm8x38laqfAJtRscThSoJGp8x3jAYo7wrbb2tiGEbigwT082w69fdBMKbFLAfDPB9ZPR8hkoKr&#10;CjuMYvPShTskZnYBR9TwwM0fX4xkGzMIMob855UJN22s37+sTCD5X2sSpAQiPijh39RkuDvhUQnF&#10;vn0A/av13A4aPjzTyx8AAAD//wMAUEsDBBQABgAIAAAAIQCLMa123gAAAAcBAAAPAAAAZHJzL2Rv&#10;d25yZXYueG1sTI9BS8NAFITvgv9heYI3u5u0VYnZlFLUUxHaCuJtm31NQrNvQ3abpP/e50mPwwwz&#10;3+SrybViwD40njQkMwUCqfS2oUrD5+Ht4RlEiIasaT2hhisGWBW3N7nJrB9ph8M+VoJLKGRGQx1j&#10;l0kZyhqdCTPfIbF38r0zkWVfSdubkctdK1OlHqUzDfFCbTrc1Fie9xen4X0043qevA7b82lz/T4s&#10;P762CWp9fzetX0BEnOJfGH7xGR0KZjr6C9kgWg18JGpI0xQEuws1X4I4ckwtnkAWufzPX/wAAAD/&#10;/wMAUEsBAi0AFAAGAAgAAAAhALaDOJL+AAAA4QEAABMAAAAAAAAAAAAAAAAAAAAAAFtDb250ZW50&#10;X1R5cGVzXS54bWxQSwECLQAUAAYACAAAACEAOP0h/9YAAACUAQAACwAAAAAAAAAAAAAAAAAvAQAA&#10;X3JlbHMvLnJlbHNQSwECLQAUAAYACAAAACEAvgDrd6ECAADuBwAADgAAAAAAAAAAAAAAAAAuAgAA&#10;ZHJzL2Uyb0RvYy54bWxQSwECLQAUAAYACAAAACEAizGtdt4AAAAHAQAADwAAAAAAAAAAAAAAAAD7&#10;BAAAZHJzL2Rvd25yZXYueG1sUEsFBgAAAAAEAAQA8wAAAAYGAAAAAA==&#10;">
                <v:shape id="_x0000_s1054" type="#_x0000_t202" style="position:absolute;left:13049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1CC464C0" w14:textId="6D8FB92F" w:rsidR="007C6262" w:rsidRDefault="007C6262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$ 5000</w:t>
                        </w:r>
                      </w:p>
                      <w:p w14:paraId="3559C9B5" w14:textId="5491D9BC" w:rsidR="007C6262" w:rsidRPr="00186D68" w:rsidRDefault="007C6262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$ 6000</w:t>
                        </w:r>
                      </w:p>
                      <w:p w14:paraId="509BE1D2" w14:textId="77777777" w:rsidR="007C6262" w:rsidRPr="00186D68" w:rsidRDefault="007C6262" w:rsidP="007C626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0733108E" w14:textId="553434AF" w:rsidR="007C6262" w:rsidRDefault="007C6262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$ 7000</w:t>
                        </w:r>
                      </w:p>
                      <w:p w14:paraId="4D0ED434" w14:textId="7CDB8FD6" w:rsidR="007C6262" w:rsidRPr="00186D68" w:rsidRDefault="007C6262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$ 8000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47030B" w14:textId="1C09532F" w:rsidR="00186D68" w:rsidRPr="00D77BD3" w:rsidRDefault="00186D68" w:rsidP="00994C9A">
      <w:pPr>
        <w:rPr>
          <w:rFonts w:ascii="Arial" w:hAnsi="Arial" w:cs="Arial"/>
          <w:bCs/>
        </w:rPr>
      </w:pPr>
    </w:p>
    <w:p w14:paraId="6830D5FF" w14:textId="05EE69EB" w:rsidR="00D77BD3" w:rsidRDefault="00D77BD3" w:rsidP="00994C9A">
      <w:pPr>
        <w:rPr>
          <w:rFonts w:ascii="Arial" w:hAnsi="Arial" w:cs="Arial"/>
          <w:b/>
        </w:rPr>
      </w:pPr>
    </w:p>
    <w:p w14:paraId="59D1CDE7" w14:textId="7BE9D447" w:rsidR="00D77BD3" w:rsidRDefault="00D77BD3" w:rsidP="00994C9A">
      <w:pPr>
        <w:rPr>
          <w:rFonts w:ascii="Arial" w:hAnsi="Arial" w:cs="Arial"/>
          <w:b/>
        </w:rPr>
      </w:pPr>
    </w:p>
    <w:p w14:paraId="0593BF92" w14:textId="77777777" w:rsidR="00994C9A" w:rsidRDefault="00994C9A" w:rsidP="00994C9A">
      <w:pPr>
        <w:rPr>
          <w:rFonts w:ascii="Arial" w:hAnsi="Arial" w:cs="Arial"/>
          <w:b/>
        </w:rPr>
      </w:pPr>
    </w:p>
    <w:p w14:paraId="1028FF50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1A98A4" wp14:editId="50C6916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42576A" w14:textId="67A54330" w:rsidR="00A669F8" w:rsidRPr="008E7DC0" w:rsidRDefault="00A669F8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 w:rsidR="00A40CB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24206DD4" w14:textId="77777777" w:rsidR="00A669F8" w:rsidRPr="006B3015" w:rsidRDefault="00A669F8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A98A4" id="_x0000_s1056" style="position:absolute;margin-left:0;margin-top:0;width:518.25pt;height:24.75pt;z-index:2517155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MLewIAAOAEAAAOAAAAZHJzL2Uyb0RvYy54bWysVMtu2zAQvBfoPxC8N7IVO06EyEFiN0WB&#10;9IGm/YA1RUlESa5K0paSr++Ssh2nvRW9CCSXnJ3dmdX1zWA020nnFdqST88mnEkrsFK2KfmP7/fv&#10;LjnzAWwFGq0s+ZP0/Gb59s113xUyxxZ1JR0jEOuLvit5G0JXZJkXrTTgz7CTloI1OgOBtq7JKgc9&#10;oRud5ZPJRdajqzqHQnpPp+sxyJcJv66lCF/q2svAdMmJW0hfl76b+M2W11A0DrpWiT0N+AcWBpSl&#10;pEeoNQRgW6f+gjJKOPRYhzOBJsO6VkKmGqia6eSPah5b6GSqhZrju2Ob/P+DFZ93Xx1TVcnzK84s&#10;GNJotYXKIaskC3IIyPLYpb7zBV1+7Oh6GO5wILVTxb57QPHTM4urFmwjb53DvpVQEctpfJmdPB1x&#10;fATZ9J+womywDZiAhtqZ2EJqCiN0UuvpqBDxYIIOL+aX08Vizpmg2Pl0dp7PUwooDq8758MHiYbF&#10;Rckdbm31jWyQUsDuwYdICYrDvZjRo1bVvdI6baL15Eo7tgMyDQghbbhIz/XWEOfxnMw32duHjslk&#10;4/Hl4ZhSJBNHpJTwVRJtWU/tyReEwQSQ8WsNgZamIym8bTgD3dBEieBS6levvWs2R4Lzu6u79aEL&#10;r67FEtfg25FZCo1+NyrQ0GllSp747uuIor23VRqJAEqPaypE29gYmcZp38CoaZRxFDQMm2E0UVI8&#10;BjdYPZHKDseRo18ELVp0z5z1NG5U5K8tOMmZ/mjJKVfT2SzOZ9rM5oucNu40sjmNgBUEVXLq2Lhc&#10;hTTTkabFW3JUrZLOL0z2PqQxSmrsRz7O6ek+3Xr5MS1/AwAA//8DAFBLAwQUAAYACAAAACEAPPqR&#10;TNwAAAAFAQAADwAAAGRycy9kb3ducmV2LnhtbEyPQUvDQBCF74L/YRnBi9hda1tMzKQUoQcvhVbx&#10;vM1Ok2B2NmS32fjv3Xqxl4HHe7z3TbGebCdGGnzrGOFppkAQV860XCN8fmwfX0D4oNnozjEh/JCH&#10;dXl7U+jcuMh7Gg+hFqmEfa4RmhD6XEpfNWS1n7meOHknN1gdkhxqaQYdU7nt5FyplbS65bTQ6J7e&#10;Gqq+D2eLsN9t+qxWpzhmX9vFXL7vxhgfEO/vps0riEBT+A/DBT+hQ5mYju7MxosOIT0S/u7FU8+r&#10;JYgjwiJbgiwLeU1f/gIAAP//AwBQSwECLQAUAAYACAAAACEAtoM4kv4AAADhAQAAEwAAAAAAAAAA&#10;AAAAAAAAAAAAW0NvbnRlbnRfVHlwZXNdLnhtbFBLAQItABQABgAIAAAAIQA4/SH/1gAAAJQBAAAL&#10;AAAAAAAAAAAAAAAAAC8BAABfcmVscy8ucmVsc1BLAQItABQABgAIAAAAIQCRylMLewIAAOAEAAAO&#10;AAAAAAAAAAAAAAAAAC4CAABkcnMvZTJvRG9jLnhtbFBLAQItABQABgAIAAAAIQA8+pFM3AAAAAUB&#10;AAAPAAAAAAAAAAAAAAAAANUEAABkcnMvZG93bnJldi54bWxQSwUGAAAAAAQABADzAAAA3gUAAAAA&#10;" fillcolor="#e2efd9 [665]" strokecolor="#5b9bd5" strokeweight="1pt">
                <v:stroke joinstyle="miter"/>
                <v:textbox>
                  <w:txbxContent>
                    <w:p w14:paraId="7842576A" w14:textId="67A54330" w:rsidR="00A669F8" w:rsidRPr="008E7DC0" w:rsidRDefault="00A669F8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 w:rsidR="00A40CB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24206DD4" w14:textId="77777777" w:rsidR="00A669F8" w:rsidRPr="006B3015" w:rsidRDefault="00A669F8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FD7472E" w14:textId="63EEA132" w:rsidR="00994C9A" w:rsidRPr="00EA24AE" w:rsidRDefault="000D6C94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 w:rsidR="007C6262">
        <w:rPr>
          <w:rFonts w:ascii="Arial" w:hAnsi="Arial" w:cs="Arial"/>
        </w:rPr>
        <w:t>Son las características que se pueden observar y medir de los materiales como masa, volumen, densidad, temperatura o calor.</w:t>
      </w:r>
      <w:r w:rsidR="00994C9A" w:rsidRPr="00515EEF">
        <w:rPr>
          <w:noProof/>
          <w:lang w:eastAsia="es-MX"/>
        </w:rPr>
        <w:t xml:space="preserve"> </w:t>
      </w:r>
    </w:p>
    <w:p w14:paraId="50D25C25" w14:textId="15CE52F6" w:rsidR="00994C9A" w:rsidRPr="00EA24AE" w:rsidRDefault="007C6262" w:rsidP="00013A7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3125C644" w14:textId="45EC24B9" w:rsidR="00994C9A" w:rsidRPr="00EA24AE" w:rsidRDefault="007C6262" w:rsidP="00013A7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Gases</w:t>
      </w:r>
    </w:p>
    <w:p w14:paraId="1133FBD8" w14:textId="792A1B82" w:rsidR="00994C9A" w:rsidRPr="00EA24AE" w:rsidRDefault="007C6262" w:rsidP="00013A7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Líquidos</w:t>
      </w:r>
    </w:p>
    <w:p w14:paraId="1251387B" w14:textId="6C8CC0AF" w:rsidR="00994C9A" w:rsidRPr="00EA24AE" w:rsidRDefault="007C6262" w:rsidP="00013A7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Sólidos</w:t>
      </w:r>
    </w:p>
    <w:p w14:paraId="50F08433" w14:textId="5287D523" w:rsidR="00994C9A" w:rsidRPr="00EA24AE" w:rsidRDefault="00994C9A" w:rsidP="00994C9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0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7C6262">
        <w:rPr>
          <w:rFonts w:ascii="Arial" w:hAnsi="Arial" w:cs="Arial"/>
        </w:rPr>
        <w:t>Son sustancias cuyas moléculas se encuentran separadas, no tienen forma ni tamaño definido por lo que ocupan todo el espacio disponible del recipiente que las contiene</w:t>
      </w:r>
    </w:p>
    <w:p w14:paraId="6C0B8202" w14:textId="77777777" w:rsidR="007C6262" w:rsidRPr="00EA24AE" w:rsidRDefault="007C6262" w:rsidP="00013A7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10876F7B" w14:textId="77777777" w:rsidR="007C6262" w:rsidRPr="00EA24AE" w:rsidRDefault="007C6262" w:rsidP="00013A7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Gases</w:t>
      </w:r>
    </w:p>
    <w:p w14:paraId="36CC72C3" w14:textId="77777777" w:rsidR="007C6262" w:rsidRPr="00EA24AE" w:rsidRDefault="007C6262" w:rsidP="00013A7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Líquidos</w:t>
      </w:r>
    </w:p>
    <w:p w14:paraId="5C5B7BB4" w14:textId="77777777" w:rsidR="007C6262" w:rsidRPr="00EA24AE" w:rsidRDefault="007C6262" w:rsidP="00013A7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Sólidos</w:t>
      </w:r>
    </w:p>
    <w:p w14:paraId="23115D78" w14:textId="15A27766" w:rsidR="00994C9A" w:rsidRPr="00FC1571" w:rsidRDefault="00994C9A" w:rsidP="000D6C94">
      <w:pPr>
        <w:pStyle w:val="NoSpacing"/>
      </w:pPr>
    </w:p>
    <w:p w14:paraId="2E6EEEBD" w14:textId="432B7B83" w:rsidR="000D6C94" w:rsidRPr="00EA24AE" w:rsidRDefault="000D6C94" w:rsidP="000D6C94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7C6262">
        <w:rPr>
          <w:rFonts w:ascii="Arial" w:hAnsi="Arial" w:cs="Arial"/>
        </w:rPr>
        <w:t>Son sustancias donde las moléculas fluyen y se mueven de una posición a otra, lo que permite tomar la forma del recipiente que las contiene.</w:t>
      </w:r>
    </w:p>
    <w:p w14:paraId="34B43C59" w14:textId="77777777" w:rsidR="007C6262" w:rsidRPr="00EA24AE" w:rsidRDefault="007C6262" w:rsidP="00013A7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017BF728" w14:textId="77777777" w:rsidR="007C6262" w:rsidRPr="00EA24AE" w:rsidRDefault="007C6262" w:rsidP="00013A7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Gases</w:t>
      </w:r>
    </w:p>
    <w:p w14:paraId="0BC55E53" w14:textId="77777777" w:rsidR="007C6262" w:rsidRPr="00EA24AE" w:rsidRDefault="007C6262" w:rsidP="00013A7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Líquidos</w:t>
      </w:r>
    </w:p>
    <w:p w14:paraId="2DC050C0" w14:textId="77777777" w:rsidR="007C6262" w:rsidRPr="00EA24AE" w:rsidRDefault="007C6262" w:rsidP="00013A7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Sólidos</w:t>
      </w:r>
    </w:p>
    <w:p w14:paraId="606AFE5B" w14:textId="523B5D4C" w:rsidR="00994C9A" w:rsidRPr="00FC1571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2</w:t>
      </w:r>
      <w:r w:rsidRPr="00EA24AE">
        <w:rPr>
          <w:rFonts w:ascii="Arial" w:hAnsi="Arial" w:cs="Arial"/>
          <w:b/>
        </w:rPr>
        <w:t>.</w:t>
      </w:r>
      <w:r w:rsidRPr="00FC1571">
        <w:rPr>
          <w:rFonts w:ascii="Arial" w:hAnsi="Arial" w:cs="Arial"/>
        </w:rPr>
        <w:t xml:space="preserve"> </w:t>
      </w:r>
      <w:r w:rsidR="007C6262">
        <w:rPr>
          <w:rFonts w:ascii="Arial" w:hAnsi="Arial" w:cs="Arial"/>
        </w:rPr>
        <w:t>Son objetos que tienen una disposición específica en sus moléculas, por lo tanto, se resisten a cambios de forma y volumen.</w:t>
      </w:r>
    </w:p>
    <w:p w14:paraId="205ECE3F" w14:textId="77777777" w:rsidR="007C6262" w:rsidRPr="00EA24AE" w:rsidRDefault="007C6262" w:rsidP="00013A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701AFCAF" w14:textId="77777777" w:rsidR="007C6262" w:rsidRPr="00EA24AE" w:rsidRDefault="007C6262" w:rsidP="00013A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Gases</w:t>
      </w:r>
    </w:p>
    <w:p w14:paraId="565CAF72" w14:textId="77777777" w:rsidR="007C6262" w:rsidRPr="00EA24AE" w:rsidRDefault="007C6262" w:rsidP="00013A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Líquidos</w:t>
      </w:r>
    </w:p>
    <w:p w14:paraId="3CC39B94" w14:textId="77777777" w:rsidR="007C6262" w:rsidRPr="00EA24AE" w:rsidRDefault="007C6262" w:rsidP="00013A7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Sólidos</w:t>
      </w:r>
    </w:p>
    <w:p w14:paraId="71898135" w14:textId="1889D612" w:rsidR="00994C9A" w:rsidRPr="00EA24AE" w:rsidRDefault="00994C9A" w:rsidP="000D6C94">
      <w:pPr>
        <w:ind w:firstLine="708"/>
        <w:rPr>
          <w:rFonts w:ascii="Arial" w:hAnsi="Arial" w:cs="Arial"/>
        </w:rPr>
      </w:pPr>
    </w:p>
    <w:p w14:paraId="432ED08E" w14:textId="77777777" w:rsidR="00994C9A" w:rsidRPr="00EA24AE" w:rsidRDefault="00994C9A" w:rsidP="00994C9A">
      <w:pPr>
        <w:rPr>
          <w:rFonts w:ascii="Arial" w:hAnsi="Arial" w:cs="Arial"/>
        </w:rPr>
      </w:pPr>
    </w:p>
    <w:p w14:paraId="7603ACA0" w14:textId="77777777" w:rsidR="00994C9A" w:rsidRDefault="00994C9A" w:rsidP="00994C9A"/>
    <w:p w14:paraId="06027C8D" w14:textId="77777777" w:rsidR="00994C9A" w:rsidRDefault="00994C9A" w:rsidP="00994C9A"/>
    <w:p w14:paraId="2870DB9B" w14:textId="77777777" w:rsidR="00994C9A" w:rsidRDefault="00994C9A" w:rsidP="00994C9A">
      <w:pPr>
        <w:pStyle w:val="NoSpacing"/>
        <w:rPr>
          <w:rFonts w:ascii="Arial" w:hAnsi="Arial" w:cs="Arial"/>
        </w:rPr>
      </w:pPr>
    </w:p>
    <w:p w14:paraId="7064C48F" w14:textId="77777777" w:rsidR="00235A98" w:rsidRDefault="00235A98" w:rsidP="00994C9A">
      <w:pPr>
        <w:pStyle w:val="NoSpacing"/>
        <w:rPr>
          <w:rFonts w:ascii="Arial" w:hAnsi="Arial" w:cs="Arial"/>
          <w:b/>
        </w:rPr>
      </w:pPr>
    </w:p>
    <w:p w14:paraId="708FBCF2" w14:textId="77777777" w:rsidR="00235A98" w:rsidRDefault="00235A98" w:rsidP="00994C9A">
      <w:pPr>
        <w:pStyle w:val="NoSpacing"/>
        <w:rPr>
          <w:rFonts w:ascii="Arial" w:hAnsi="Arial" w:cs="Arial"/>
          <w:b/>
        </w:rPr>
      </w:pPr>
    </w:p>
    <w:p w14:paraId="0CA58D7F" w14:textId="562C6FFB" w:rsidR="00994C9A" w:rsidRDefault="00994C9A" w:rsidP="00994C9A">
      <w:pPr>
        <w:pStyle w:val="NoSpacing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3</w:t>
      </w:r>
      <w:r w:rsidRPr="00AA61CB">
        <w:rPr>
          <w:rFonts w:ascii="Arial" w:hAnsi="Arial" w:cs="Arial"/>
          <w:b/>
        </w:rPr>
        <w:t>.</w:t>
      </w:r>
      <w:r w:rsidRPr="00A00A45">
        <w:rPr>
          <w:rFonts w:ascii="Arial" w:hAnsi="Arial" w:cs="Arial"/>
        </w:rPr>
        <w:t xml:space="preserve"> </w:t>
      </w:r>
      <w:r w:rsidR="00235A98">
        <w:rPr>
          <w:rFonts w:ascii="Arial" w:hAnsi="Arial" w:cs="Arial"/>
        </w:rPr>
        <w:t>Es la cantidad que indica qué tan caliente o frío se encuentra un objeto.</w:t>
      </w:r>
    </w:p>
    <w:p w14:paraId="4631FFDA" w14:textId="77777777" w:rsidR="00994C9A" w:rsidRPr="00A00A45" w:rsidRDefault="00994C9A" w:rsidP="00994C9A">
      <w:pPr>
        <w:pStyle w:val="NoSpacing"/>
        <w:rPr>
          <w:rFonts w:ascii="Arial" w:hAnsi="Arial" w:cs="Arial"/>
        </w:rPr>
      </w:pPr>
    </w:p>
    <w:p w14:paraId="07312950" w14:textId="0938FED9" w:rsidR="00994C9A" w:rsidRDefault="00235A98" w:rsidP="00013A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040A90BF" w14:textId="3AB3502E" w:rsidR="00994C9A" w:rsidRDefault="00235A98" w:rsidP="00013A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Átomo</w:t>
      </w:r>
    </w:p>
    <w:p w14:paraId="245FA915" w14:textId="1ED9EAFB" w:rsidR="00994C9A" w:rsidRDefault="00235A98" w:rsidP="00013A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04E65F3A" w14:textId="0FC79393" w:rsidR="00994C9A" w:rsidRDefault="00235A98" w:rsidP="00013A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14DFEA52" w14:textId="741C456A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235A98">
        <w:rPr>
          <w:rFonts w:ascii="Arial" w:hAnsi="Arial" w:cs="Arial"/>
        </w:rPr>
        <w:t>Es todo aquello que existe en el universo, que ocupa un lugar y, por lo tanto, tiene masa.</w:t>
      </w:r>
    </w:p>
    <w:p w14:paraId="1DA7D4ED" w14:textId="77777777" w:rsidR="00235A98" w:rsidRDefault="00235A98" w:rsidP="00013A7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4AA046F6" w14:textId="77777777" w:rsidR="00235A98" w:rsidRDefault="00235A98" w:rsidP="00013A7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Átomo</w:t>
      </w:r>
    </w:p>
    <w:p w14:paraId="01CF346C" w14:textId="77777777" w:rsidR="00235A98" w:rsidRDefault="00235A98" w:rsidP="00013A7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051AB9AD" w14:textId="77777777" w:rsidR="00235A98" w:rsidRDefault="00235A98" w:rsidP="00013A7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5F2F80CE" w14:textId="4A780EFA" w:rsidR="00994C9A" w:rsidRPr="00044B58" w:rsidRDefault="00994C9A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983A2A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 w:rsidRPr="00044B58">
        <w:rPr>
          <w:rFonts w:ascii="Arial" w:hAnsi="Arial" w:cs="Arial"/>
        </w:rPr>
        <w:t xml:space="preserve"> </w:t>
      </w:r>
      <w:r w:rsidR="00235A98">
        <w:rPr>
          <w:rFonts w:ascii="Arial" w:hAnsi="Arial" w:cs="Arial"/>
        </w:rPr>
        <w:t>Es la medida del espacio que ocupa un cuerpo y se expresa en unidades como metros cúbicos y sus múltiplos y submúltiplos. Por ejemplo: el litro</w:t>
      </w:r>
      <w:r w:rsidR="000D6C94">
        <w:rPr>
          <w:rFonts w:ascii="Arial" w:hAnsi="Arial" w:cs="Arial"/>
        </w:rPr>
        <w:t>.</w:t>
      </w:r>
    </w:p>
    <w:p w14:paraId="1D32641C" w14:textId="77777777" w:rsidR="00235A98" w:rsidRDefault="00235A98" w:rsidP="00013A7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313746E9" w14:textId="77777777" w:rsidR="00235A98" w:rsidRDefault="00235A98" w:rsidP="00013A7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Átomo</w:t>
      </w:r>
    </w:p>
    <w:p w14:paraId="30A83016" w14:textId="77777777" w:rsidR="00235A98" w:rsidRDefault="00235A98" w:rsidP="00013A7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3F4994DC" w14:textId="77777777" w:rsidR="00235A98" w:rsidRDefault="00235A98" w:rsidP="00013A7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40031E7D" w14:textId="1F53E2C0" w:rsidR="00994C9A" w:rsidRDefault="00994C9A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983A2A"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235A98">
        <w:rPr>
          <w:rFonts w:ascii="Arial" w:hAnsi="Arial" w:cs="Arial"/>
        </w:rPr>
        <w:t>Es la unidad básica que conforma la materia</w:t>
      </w:r>
      <w:r w:rsidR="007204ED">
        <w:rPr>
          <w:rFonts w:ascii="Arial" w:hAnsi="Arial" w:cs="Arial"/>
        </w:rPr>
        <w:t>, sus características determinan las propiedades de los elementos.</w:t>
      </w:r>
    </w:p>
    <w:p w14:paraId="5A87E256" w14:textId="77777777" w:rsidR="007204ED" w:rsidRDefault="007204ED" w:rsidP="00013A7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2A02E971" w14:textId="77777777" w:rsidR="007204ED" w:rsidRDefault="007204ED" w:rsidP="00013A7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Átomo</w:t>
      </w:r>
    </w:p>
    <w:p w14:paraId="4CC2529E" w14:textId="77777777" w:rsidR="007204ED" w:rsidRDefault="007204ED" w:rsidP="00013A7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55E84493" w14:textId="77777777" w:rsidR="007204ED" w:rsidRDefault="007204ED" w:rsidP="00013A7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7E5AC960" w14:textId="77777777" w:rsidR="00994C9A" w:rsidRDefault="00994C9A" w:rsidP="00994C9A">
      <w:pPr>
        <w:pStyle w:val="NoSpacing"/>
        <w:rPr>
          <w:rFonts w:ascii="Arial" w:hAnsi="Arial" w:cs="Arial"/>
          <w:b/>
        </w:rPr>
      </w:pPr>
    </w:p>
    <w:p w14:paraId="7BEC5E7C" w14:textId="77777777" w:rsidR="00994C9A" w:rsidRDefault="00994C9A" w:rsidP="00824B9E">
      <w:pPr>
        <w:pStyle w:val="NoSpacing"/>
        <w:rPr>
          <w:rFonts w:ascii="Arial" w:hAnsi="Arial" w:cs="Arial"/>
          <w:b/>
        </w:rPr>
        <w:sectPr w:rsid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35F1A991" w14:textId="77777777" w:rsidR="00994C9A" w:rsidRDefault="00994C9A" w:rsidP="00824B9E">
      <w:pPr>
        <w:pStyle w:val="NoSpacing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3EED5B" wp14:editId="6CC5FD1A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0480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04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A3CDD3" w14:textId="0C78E1B8" w:rsidR="00A669F8" w:rsidRPr="008E7DC0" w:rsidRDefault="00A669F8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</w:t>
                            </w:r>
                            <w:r w:rsidR="00D03EC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451BDF0F" w14:textId="77777777" w:rsidR="00A669F8" w:rsidRPr="006B3015" w:rsidRDefault="00A669F8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3EED5B" id="_x0000_s1057" style="position:absolute;margin-left:485.05pt;margin-top:.25pt;width:536.25pt;height:24pt;z-index: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YFegIAAOAEAAAOAAAAZHJzL2Uyb0RvYy54bWysVMtu2zAQvBfoPxC8N5IdOw8hcpDYTVEg&#10;faBpP2BNUhJRkquStOXk67ukHNdJb0UvAl87O7szq6vrnTVsq3zQ6Go+OSk5U06g1K6t+Y/vd+8u&#10;OAsRnASDTtX8UQV+vXj75mroKzXFDo1UnhGIC9XQ17yLsa+KIohOWQgn2CtHlw16C5G2vi2kh4HQ&#10;rSmmZXlWDOhl71GoEOh0NV7yRcZvGiXil6YJKjJTc+IW89fn7zp9i8UVVK2HvtNiTwP+gYUF7Sjp&#10;AWoFEdjG67+grBYeAzbxRKAtsGm0ULkGqmZSvqrmoYNe5VqoOaE/tCn8P1jxefvVMy1JuylnDixp&#10;tNyA9MikYlHtIrJp6tLQh4oeP/T0PO5ucUcRueLQ36P4GZjDZQeuVTfe49ApkMRykiKLo9ARJySQ&#10;9fAJJWWDTcQMtGu8TS2kpjBCJ7UeDwoRDybo8OxiUp6ezzkTdHdazi7KLGEB1XN070P8oNCytKi5&#10;x42T38gGOQVs70NMlKB6fpcyBjRa3mlj8iZZTy2NZ1sg04AQysV5DjcbS5zHczLfmBsqOiaTjcdE&#10;6EApmzgh5YQvkhjHhtTyc3rMBJDxGwORlrYnKYJrOQPT0kSJ6HPqF9HBt+sDwfnt5e1qnhv9qpJU&#10;4gpCNzLLCKPfrY40dEbbmme++zFIor13Mo9EBG3GNfXKuNQYlcdp38CkaZJxFDTu1rtsounBK2uU&#10;j6Syx3Hk6BdBiw79E2cDjRsV+WsDXnFmPjpyyuVkNkvzmTez+fmUNv74Zn18A04QVM2pY+NyGfNM&#10;J5oOb8hRjc46J5ojk70PaYyyGvuRT3N6vM+v/vyYFr8BAAD//wMAUEsDBBQABgAIAAAAIQDHNQJB&#10;2wAAAAUBAAAPAAAAZHJzL2Rvd25yZXYueG1sTI/BTsMwEETvSPyDtUjcqENEIE2zqRAICY40UHF0&#10;4iWJsNdR7KaBr8c9wW1HM5p5W24Xa8RMkx8cI1yvEhDErdMDdwhv9dNVDsIHxVoZx4TwTR621flZ&#10;qQrtjvxK8y50IpawLxRCH8JYSOnbnqzyKzcSR+/TTVaFKKdO6kkdY7k1Mk2SW2nVwHGhVyM99NR+&#10;7Q4WYT3XL/ufvXkfa5PLrG4+0sfwjHh5sdxvQARawl8YTvgRHarI1LgDay8MQnwkIGQgTl5yl8ar&#10;QbjJM5BVKf/TV78AAAD//wMAUEsBAi0AFAAGAAgAAAAhALaDOJL+AAAA4QEAABMAAAAAAAAAAAAA&#10;AAAAAAAAAFtDb250ZW50X1R5cGVzXS54bWxQSwECLQAUAAYACAAAACEAOP0h/9YAAACUAQAACwAA&#10;AAAAAAAAAAAAAAAvAQAAX3JlbHMvLnJlbHNQSwECLQAUAAYACAAAACEA1ffmBXoCAADgBAAADgAA&#10;AAAAAAAAAAAAAAAuAgAAZHJzL2Uyb0RvYy54bWxQSwECLQAUAAYACAAAACEAxzUCQdsAAAAFAQAA&#10;DwAAAAAAAAAAAAAAAADUBAAAZHJzL2Rvd25yZXYueG1sUEsFBgAAAAAEAAQA8wAAANwFAAAAAA==&#10;" fillcolor="#d9e2f3 [664]" strokecolor="#5b9bd5" strokeweight="1pt">
                <v:stroke joinstyle="miter"/>
                <v:textbox>
                  <w:txbxContent>
                    <w:p w14:paraId="36A3CDD3" w14:textId="0C78E1B8" w:rsidR="00A669F8" w:rsidRPr="008E7DC0" w:rsidRDefault="00A669F8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</w:t>
                      </w:r>
                      <w:r w:rsidR="00D03ECC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451BDF0F" w14:textId="77777777" w:rsidR="00A669F8" w:rsidRPr="006B3015" w:rsidRDefault="00A669F8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302F685" w14:textId="1F1BFDD8" w:rsidR="008D08F6" w:rsidRDefault="00672C41" w:rsidP="00013A77">
      <w:pPr>
        <w:pStyle w:val="NoSpacing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 la información necesaria que explica las circunstancias que giran en torno a un fenómeno o suceso que ayudan a su comprensión.</w:t>
      </w:r>
    </w:p>
    <w:p w14:paraId="2D5B3564" w14:textId="77777777" w:rsidR="007C48BE" w:rsidRDefault="007C48BE" w:rsidP="007C48BE">
      <w:pPr>
        <w:pStyle w:val="NoSpacing"/>
        <w:spacing w:line="276" w:lineRule="auto"/>
        <w:rPr>
          <w:rFonts w:ascii="Arial" w:hAnsi="Arial" w:cs="Arial"/>
        </w:rPr>
      </w:pPr>
    </w:p>
    <w:p w14:paraId="77DC5DE3" w14:textId="3FB2CB19" w:rsidR="00A96F1F" w:rsidRDefault="00672C41" w:rsidP="00013A7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Contexto</w:t>
      </w:r>
    </w:p>
    <w:p w14:paraId="2466FC06" w14:textId="77777777" w:rsidR="00A543CA" w:rsidRDefault="00A543CA" w:rsidP="00013A7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TIC (Tecnologías de información y la comunicación)</w:t>
      </w:r>
    </w:p>
    <w:p w14:paraId="218758A7" w14:textId="4CDF0F82" w:rsidR="00A96F1F" w:rsidRDefault="00672C41" w:rsidP="00013A7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6060B9B6" w14:textId="54B3C17C" w:rsidR="001C65C2" w:rsidRDefault="00672C41" w:rsidP="00013A7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Ciclo de la comunicación</w:t>
      </w:r>
    </w:p>
    <w:p w14:paraId="0F1281D9" w14:textId="77777777" w:rsidR="007C48BE" w:rsidRPr="007C48BE" w:rsidRDefault="007C48BE" w:rsidP="007C48BE">
      <w:pPr>
        <w:pStyle w:val="NoSpacing"/>
      </w:pPr>
    </w:p>
    <w:p w14:paraId="79C15A0C" w14:textId="384FBD21" w:rsidR="00804698" w:rsidRDefault="007C48BE" w:rsidP="00013A7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Son</w:t>
      </w:r>
      <w:r w:rsidR="00672C41" w:rsidRPr="007C48BE">
        <w:rPr>
          <w:rFonts w:ascii="Arial" w:hAnsi="Arial" w:cs="Arial"/>
        </w:rPr>
        <w:t xml:space="preserve"> el conjunto de herramientas tecnológicas que en la actualidad permiten la circulación de comunicación e información entre las personas</w:t>
      </w:r>
      <w:r w:rsidR="00D03ECC" w:rsidRPr="007C48BE">
        <w:rPr>
          <w:rFonts w:ascii="Arial" w:hAnsi="Arial" w:cs="Arial"/>
        </w:rPr>
        <w:t>.</w:t>
      </w:r>
    </w:p>
    <w:p w14:paraId="6FD6FE92" w14:textId="77777777" w:rsidR="007C48BE" w:rsidRPr="007C48BE" w:rsidRDefault="007C48BE" w:rsidP="007C48BE">
      <w:pPr>
        <w:pStyle w:val="NoSpacing"/>
      </w:pPr>
    </w:p>
    <w:p w14:paraId="77B98DD5" w14:textId="77777777" w:rsidR="00672C41" w:rsidRDefault="00672C41" w:rsidP="00013A7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Contexto</w:t>
      </w:r>
    </w:p>
    <w:p w14:paraId="248316CC" w14:textId="7F51628F" w:rsidR="00672C41" w:rsidRDefault="00672C41" w:rsidP="00013A7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TIC</w:t>
      </w:r>
      <w:r w:rsidR="007C48BE">
        <w:rPr>
          <w:rFonts w:ascii="Arial" w:hAnsi="Arial" w:cs="Arial"/>
        </w:rPr>
        <w:t xml:space="preserve"> (Tecnologías de</w:t>
      </w:r>
      <w:r w:rsidR="00A543CA">
        <w:rPr>
          <w:rFonts w:ascii="Arial" w:hAnsi="Arial" w:cs="Arial"/>
        </w:rPr>
        <w:t xml:space="preserve"> información y la comunicación)</w:t>
      </w:r>
    </w:p>
    <w:p w14:paraId="540E51AC" w14:textId="77777777" w:rsidR="00672C41" w:rsidRDefault="00672C41" w:rsidP="00013A7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44600ADA" w14:textId="337B2E88" w:rsidR="00672C41" w:rsidRDefault="00672C41" w:rsidP="00013A7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Ciclo de la comunicación</w:t>
      </w:r>
    </w:p>
    <w:p w14:paraId="17B4F12C" w14:textId="77777777" w:rsidR="007C48BE" w:rsidRPr="007C48BE" w:rsidRDefault="007C48BE" w:rsidP="007C48BE">
      <w:pPr>
        <w:pStyle w:val="NoSpacing"/>
      </w:pPr>
    </w:p>
    <w:p w14:paraId="1D07839B" w14:textId="694DFB86" w:rsidR="007C48BE" w:rsidRDefault="00672C41" w:rsidP="00013A7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Es el medio de comunicación que permite el envío de mensajes escritos entre un emisor y un receptor de forma casi inmediata.</w:t>
      </w:r>
    </w:p>
    <w:p w14:paraId="6FB7295B" w14:textId="77777777" w:rsidR="007C48BE" w:rsidRPr="007C48BE" w:rsidRDefault="007C48BE" w:rsidP="007C48BE">
      <w:pPr>
        <w:pStyle w:val="NoSpacing"/>
      </w:pPr>
    </w:p>
    <w:p w14:paraId="05C520B8" w14:textId="77777777" w:rsidR="00672C41" w:rsidRDefault="00672C41" w:rsidP="00013A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Contexto</w:t>
      </w:r>
    </w:p>
    <w:p w14:paraId="3E5F03F3" w14:textId="77777777" w:rsidR="00A543CA" w:rsidRDefault="00A543CA" w:rsidP="00013A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TIC (Tecnologías de información y la comunicación)</w:t>
      </w:r>
    </w:p>
    <w:p w14:paraId="637C09D9" w14:textId="77777777" w:rsidR="00672C41" w:rsidRDefault="00672C41" w:rsidP="00013A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2892AFA9" w14:textId="0E3DB2E1" w:rsidR="00672C41" w:rsidRDefault="00672C41" w:rsidP="00013A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Ciclo de la comunicación</w:t>
      </w:r>
    </w:p>
    <w:p w14:paraId="700421A6" w14:textId="77777777" w:rsidR="007C48BE" w:rsidRPr="007C48BE" w:rsidRDefault="007C48BE" w:rsidP="007C48BE">
      <w:pPr>
        <w:pStyle w:val="NoSpacing"/>
      </w:pPr>
    </w:p>
    <w:p w14:paraId="66A516A7" w14:textId="167D6442" w:rsidR="00426643" w:rsidRDefault="00672C41" w:rsidP="00013A7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Es el camino que recorre un mensaje o la información para transmitirse de forma efectiva.</w:t>
      </w:r>
    </w:p>
    <w:p w14:paraId="637C0527" w14:textId="77777777" w:rsidR="007C48BE" w:rsidRPr="007C48BE" w:rsidRDefault="007C48BE" w:rsidP="007C48BE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736270ED" w14:textId="77777777" w:rsidR="00672C41" w:rsidRDefault="00672C41" w:rsidP="00013A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Contexto</w:t>
      </w:r>
    </w:p>
    <w:p w14:paraId="5E274AA1" w14:textId="77777777" w:rsidR="00A543CA" w:rsidRDefault="00A543CA" w:rsidP="00013A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TIC (Tecnologías de información y la comunicación)</w:t>
      </w:r>
    </w:p>
    <w:p w14:paraId="00C96813" w14:textId="77777777" w:rsidR="00672C41" w:rsidRDefault="00672C41" w:rsidP="00013A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49AA4850" w14:textId="77777777" w:rsidR="00672C41" w:rsidRDefault="00672C41" w:rsidP="00013A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Ciclo de la comunicación</w:t>
      </w:r>
    </w:p>
    <w:p w14:paraId="48FBCB7C" w14:textId="27DE8675" w:rsidR="0026240A" w:rsidRDefault="0026240A" w:rsidP="0026240A">
      <w:pPr>
        <w:pStyle w:val="NoSpacing"/>
      </w:pPr>
    </w:p>
    <w:p w14:paraId="1ED8EF74" w14:textId="0366EA6B" w:rsidR="007C48BE" w:rsidRDefault="007C48BE" w:rsidP="0026240A">
      <w:pPr>
        <w:pStyle w:val="NoSpacing"/>
      </w:pPr>
    </w:p>
    <w:p w14:paraId="1E3BC3F8" w14:textId="75D9C44D" w:rsidR="007C48BE" w:rsidRDefault="007C48BE" w:rsidP="0026240A">
      <w:pPr>
        <w:pStyle w:val="NoSpacing"/>
      </w:pPr>
    </w:p>
    <w:p w14:paraId="3E4CBB8E" w14:textId="20C3FA8C" w:rsidR="007C48BE" w:rsidRDefault="007C48BE" w:rsidP="0026240A">
      <w:pPr>
        <w:pStyle w:val="NoSpacing"/>
      </w:pPr>
    </w:p>
    <w:p w14:paraId="196F9D09" w14:textId="69E82361" w:rsidR="007C48BE" w:rsidRDefault="007C48BE" w:rsidP="0026240A">
      <w:pPr>
        <w:pStyle w:val="NoSpacing"/>
      </w:pPr>
    </w:p>
    <w:p w14:paraId="09A23A86" w14:textId="77777777" w:rsidR="007C48BE" w:rsidRDefault="007C48BE" w:rsidP="0026240A">
      <w:pPr>
        <w:pStyle w:val="NoSpacing"/>
      </w:pPr>
    </w:p>
    <w:p w14:paraId="18B5EBE1" w14:textId="77777777" w:rsidR="007C48BE" w:rsidRDefault="007C48BE" w:rsidP="007C48BE">
      <w:pPr>
        <w:pStyle w:val="NoSpacing"/>
      </w:pPr>
    </w:p>
    <w:p w14:paraId="64A61139" w14:textId="009A1B0D" w:rsidR="00176FB9" w:rsidRDefault="007C48BE" w:rsidP="00013A7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Un anuncio es un medio para dar a conocer información de forma breve, convincente y atrayente para quien lo observa.</w:t>
      </w:r>
    </w:p>
    <w:p w14:paraId="330C6205" w14:textId="77777777" w:rsidR="007C48BE" w:rsidRPr="007C48BE" w:rsidRDefault="007C48BE" w:rsidP="007C48BE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39FDA83D" w14:textId="37C47686" w:rsidR="007C48BE" w:rsidRDefault="007C48BE" w:rsidP="00013A7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Anuncio</w:t>
      </w:r>
    </w:p>
    <w:p w14:paraId="532BF6DD" w14:textId="16012578" w:rsidR="007C48BE" w:rsidRDefault="007C48BE" w:rsidP="00013A7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Revista</w:t>
      </w:r>
    </w:p>
    <w:p w14:paraId="58AA59CB" w14:textId="072ADDB6" w:rsidR="007C48BE" w:rsidRDefault="007C48BE" w:rsidP="00013A7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Infografía</w:t>
      </w:r>
    </w:p>
    <w:p w14:paraId="1A43B4F6" w14:textId="56C8FE51" w:rsidR="007C48BE" w:rsidRDefault="007C48BE" w:rsidP="00013A7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Encuesta</w:t>
      </w:r>
    </w:p>
    <w:p w14:paraId="77D14A61" w14:textId="77777777" w:rsidR="007C48BE" w:rsidRPr="007C48BE" w:rsidRDefault="007C48BE" w:rsidP="007C48BE">
      <w:pPr>
        <w:pStyle w:val="NoSpacing"/>
      </w:pPr>
    </w:p>
    <w:p w14:paraId="478D5FF1" w14:textId="2FC08288" w:rsidR="0026240A" w:rsidRDefault="007C48BE" w:rsidP="00013A7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Es una publicación que, por lo general, se difunde a todo el público. Puede editarse de forma semanal, mensual, bimestral, trimestral, semestral y anual.</w:t>
      </w:r>
    </w:p>
    <w:p w14:paraId="075C71BA" w14:textId="77777777" w:rsidR="007C48BE" w:rsidRDefault="007C48BE" w:rsidP="007C48BE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09E53844" w14:textId="77777777" w:rsidR="007C48BE" w:rsidRDefault="007C48BE" w:rsidP="00013A77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Anuncio</w:t>
      </w:r>
    </w:p>
    <w:p w14:paraId="39AC3104" w14:textId="77777777" w:rsidR="007C48BE" w:rsidRDefault="007C48BE" w:rsidP="00013A77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Revista</w:t>
      </w:r>
    </w:p>
    <w:p w14:paraId="1DE135A8" w14:textId="77777777" w:rsidR="007C48BE" w:rsidRDefault="007C48BE" w:rsidP="00013A77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Infografía</w:t>
      </w:r>
    </w:p>
    <w:p w14:paraId="63D42148" w14:textId="77777777" w:rsidR="007C48BE" w:rsidRDefault="007C48BE" w:rsidP="00013A77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Encuesta</w:t>
      </w:r>
    </w:p>
    <w:p w14:paraId="560FAD7A" w14:textId="77777777" w:rsidR="007C48BE" w:rsidRDefault="007C48BE" w:rsidP="007C48BE">
      <w:pPr>
        <w:pStyle w:val="NoSpacing"/>
      </w:pPr>
    </w:p>
    <w:p w14:paraId="74703491" w14:textId="41AA3918" w:rsidR="005C06DC" w:rsidRDefault="007C48BE" w:rsidP="00013A7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Es una forma de comunicación breve y muy llamativa; hace poco uso de texto y atiende más al impacto visual a través de atractivas imágenes o dibujos.</w:t>
      </w:r>
    </w:p>
    <w:p w14:paraId="3A5D1A39" w14:textId="77777777" w:rsidR="007C48BE" w:rsidRPr="007C48BE" w:rsidRDefault="007C48BE" w:rsidP="007C48BE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9BE130C" w14:textId="77777777" w:rsidR="007C48BE" w:rsidRDefault="007C48BE" w:rsidP="00013A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Anuncio</w:t>
      </w:r>
    </w:p>
    <w:p w14:paraId="7BED79B7" w14:textId="77777777" w:rsidR="007C48BE" w:rsidRDefault="007C48BE" w:rsidP="00013A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Revista</w:t>
      </w:r>
    </w:p>
    <w:p w14:paraId="606350D3" w14:textId="77777777" w:rsidR="007C48BE" w:rsidRDefault="007C48BE" w:rsidP="00013A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Infografía</w:t>
      </w:r>
    </w:p>
    <w:p w14:paraId="5D20857E" w14:textId="77777777" w:rsidR="007C48BE" w:rsidRDefault="007C48BE" w:rsidP="00013A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Encuesta</w:t>
      </w:r>
    </w:p>
    <w:p w14:paraId="546CC8CE" w14:textId="77777777" w:rsidR="007C48BE" w:rsidRDefault="007C48BE" w:rsidP="007C48BE">
      <w:pPr>
        <w:pStyle w:val="NoSpacing"/>
      </w:pPr>
    </w:p>
    <w:p w14:paraId="635DC564" w14:textId="5DA8C667" w:rsidR="00EB6F48" w:rsidRDefault="007C48BE" w:rsidP="00013A7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Es un instrumento que sirve para la recolección de datos sobre alguna cuestión que se desee averiguar, empleando técnicas como la entrevista y el cuestionario.</w:t>
      </w:r>
    </w:p>
    <w:p w14:paraId="2ED03409" w14:textId="77777777" w:rsidR="007C48BE" w:rsidRPr="007C48BE" w:rsidRDefault="007C48BE" w:rsidP="007C48BE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44625821" w14:textId="77777777" w:rsidR="007C48BE" w:rsidRDefault="007C48BE" w:rsidP="00013A77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Anuncio</w:t>
      </w:r>
    </w:p>
    <w:p w14:paraId="0BDBD284" w14:textId="77777777" w:rsidR="007C48BE" w:rsidRDefault="007C48BE" w:rsidP="00013A77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Revista</w:t>
      </w:r>
    </w:p>
    <w:p w14:paraId="0B27D458" w14:textId="77777777" w:rsidR="007C48BE" w:rsidRDefault="007C48BE" w:rsidP="00013A77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Infografía</w:t>
      </w:r>
    </w:p>
    <w:p w14:paraId="1209E4E6" w14:textId="77777777" w:rsidR="007C48BE" w:rsidRDefault="007C48BE" w:rsidP="00013A77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Encuesta</w:t>
      </w:r>
    </w:p>
    <w:p w14:paraId="54A063E3" w14:textId="77777777" w:rsidR="000825E1" w:rsidRDefault="000825E1" w:rsidP="000825E1">
      <w:pPr>
        <w:spacing w:line="480" w:lineRule="auto"/>
        <w:rPr>
          <w:rFonts w:ascii="Arial" w:hAnsi="Arial" w:cs="Arial"/>
        </w:rPr>
        <w:sectPr w:rsidR="000825E1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2824E7AA" w14:textId="77777777" w:rsidR="000825E1" w:rsidRPr="000825E1" w:rsidRDefault="000825E1" w:rsidP="00994C9A">
      <w:pPr>
        <w:pStyle w:val="NoSpacing"/>
        <w:spacing w:line="276" w:lineRule="aut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3C5A0" wp14:editId="189061F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77025" cy="29527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95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676DB3" w14:textId="02E0C5D8" w:rsidR="00A669F8" w:rsidRPr="008E7DC0" w:rsidRDefault="00A669F8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</w:t>
                            </w:r>
                            <w:r w:rsidR="00815D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4BE8512E" w14:textId="77777777" w:rsidR="00A669F8" w:rsidRPr="006B3015" w:rsidRDefault="00A669F8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3C5A0" id="_x0000_s1058" style="position:absolute;margin-left:0;margin-top:0;width:525.75pt;height:23.25p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7tfAIAAOAEAAAOAAAAZHJzL2Uyb0RvYy54bWysVNtu2zAMfR+wfxD0vjpxm6Y16hRtsg4D&#10;ugvW7QMYSbaFSaInKXG6rx8lJ1m6vQ17MSRSPDwkD31zu7OGbZUPGl3Np2cTzpQTKLVra/7t68Ob&#10;K85CBCfBoFM1f1aB3y5ev7oZ+kqV2KGRyjMCcaEa+pp3MfZVUQTRKQvhDHvlyNmgtxDp6ttCehgI&#10;3ZqinEwuiwG97D0KFQJZV6OTLzJ+0ygRPzVNUJGZmhO3mL8+f9fpWyxuoGo99J0WexrwDywsaEdJ&#10;j1AriMA2Xv8FZbXwGLCJZwJtgU2jhco1UDXTyR/VPHXQq1wLNSf0xzaF/wcrPm4/e6Ylze6cMweW&#10;ZrTcgPTIpGJR7SKyMnVp6ENFj596eh5397ijiFxx6B9RfA/M4bID16o773HoFEhiOU2RxUnoiBMS&#10;yHr4gJKywSZiBto13qYWUlMYodO0no8TIh5MkPHycj6flDPOBPnK61k5n+UUUB2iex/iO4WWpUPN&#10;PW6c/EIyyClg+xhiogTV4V3KGNBo+aCNyZckPbU0nm2BRANCKBdnOdxsLHEe7SS+yV4+ZCaRjear&#10;g5lSZBEnpJzwRRLj2EDtKeeEwQSQ8BsDkY62p1EE13IGpqWNEtHn1C+ig2/XR4Kz++v71aELL56l&#10;ElcQupFZdo16tzrS0hlta5757utIQ3vrZF6JCNqMZyrEuNQYlddp38A00zTGcaBxt95lEZXnB62s&#10;UT7TlD2OK0e/CDp06H9yNtC6UZE/NuAVZ+a9I6VcTy8u0n7my8VsXtLFn3rWpx5wgqBqTh0bj8uY&#10;dzrRdHhHimp0nnOiOTLZ65DWKE9jv/JpT0/v+dXvH9PiFwAAAP//AwBQSwMEFAAGAAgAAAAhAG+K&#10;iHLcAAAABQEAAA8AAABkcnMvZG93bnJldi54bWxMj0FLw0AQhe9C/8MyBW9202JKjZmUogh6tNHi&#10;cZMdk9Dd2ZDdptFf79aLXgYe7/HeN/l2skaMNPjOMcJykYAgrp3uuEF4K59uNiB8UKyVcUwIX+Rh&#10;W8yucpVpd+ZXGvehEbGEfaYQ2hD6TEpft2SVX7ieOHqfbrAqRDk0Ug/qHMutkaskWUurOo4Lrerp&#10;oaX6uD9ZhLuxfDl8H8x7X5qNTMvqY/UYnhGv59PuHkSgKfyF4YIf0aGITJU7sfbCIMRHwu+9eEm6&#10;TEFUCLfrFGSRy//0xQ8AAAD//wMAUEsBAi0AFAAGAAgAAAAhALaDOJL+AAAA4QEAABMAAAAAAAAA&#10;AAAAAAAAAAAAAFtDb250ZW50X1R5cGVzXS54bWxQSwECLQAUAAYACAAAACEAOP0h/9YAAACUAQAA&#10;CwAAAAAAAAAAAAAAAAAvAQAAX3JlbHMvLnJlbHNQSwECLQAUAAYACAAAACEALYm+7XwCAADgBAAA&#10;DgAAAAAAAAAAAAAAAAAuAgAAZHJzL2Uyb0RvYy54bWxQSwECLQAUAAYACAAAACEAb4qIctwAAAAF&#10;AQAADwAAAAAAAAAAAAAAAADWBAAAZHJzL2Rvd25yZXYueG1sUEsFBgAAAAAEAAQA8wAAAN8FAAAA&#10;AA==&#10;" fillcolor="#d9e2f3 [664]" strokecolor="#5b9bd5" strokeweight="1pt">
                <v:stroke joinstyle="miter"/>
                <v:textbox>
                  <w:txbxContent>
                    <w:p w14:paraId="65676DB3" w14:textId="02E0C5D8" w:rsidR="00A669F8" w:rsidRPr="008E7DC0" w:rsidRDefault="00A669F8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</w:t>
                      </w:r>
                      <w:r w:rsidR="00815DF8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4BE8512E" w14:textId="77777777" w:rsidR="00A669F8" w:rsidRPr="006B3015" w:rsidRDefault="00A669F8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499E129" w14:textId="03C8887C" w:rsidR="00D536DE" w:rsidRDefault="00D536DE" w:rsidP="00D536D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6E3826">
        <w:rPr>
          <w:rFonts w:ascii="Arial" w:hAnsi="Arial" w:cs="Arial"/>
        </w:rPr>
        <w:t>Son expresiones creativas que buscan generar una experiencia estética y emocional en quien las observa, lee, escucha o experimenta.</w:t>
      </w:r>
    </w:p>
    <w:p w14:paraId="3334A634" w14:textId="7F9148A9" w:rsidR="006934E1" w:rsidRDefault="006E3826" w:rsidP="00013A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 y culturales</w:t>
      </w:r>
    </w:p>
    <w:p w14:paraId="05D8DAC2" w14:textId="22903FC6" w:rsidR="006934E1" w:rsidRDefault="006E3826" w:rsidP="00013A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Interpretación</w:t>
      </w:r>
    </w:p>
    <w:p w14:paraId="6B4CEAFD" w14:textId="0D6DCCBD" w:rsidR="006934E1" w:rsidRDefault="006E3826" w:rsidP="00013A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Exhibición</w:t>
      </w:r>
    </w:p>
    <w:p w14:paraId="00DFD3B1" w14:textId="1E594794" w:rsidR="006934E1" w:rsidRPr="000825E1" w:rsidRDefault="006E3826" w:rsidP="00013A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corporales</w:t>
      </w:r>
    </w:p>
    <w:p w14:paraId="48E61527" w14:textId="77777777" w:rsidR="00637992" w:rsidRDefault="00637992" w:rsidP="00637992">
      <w:pPr>
        <w:pStyle w:val="NoSpacing"/>
      </w:pPr>
    </w:p>
    <w:p w14:paraId="320A7A75" w14:textId="5AD62946" w:rsidR="006E3826" w:rsidRPr="006E3826" w:rsidRDefault="006E3826" w:rsidP="006E3826">
      <w:pPr>
        <w:spacing w:line="360" w:lineRule="auto"/>
        <w:rPr>
          <w:rFonts w:ascii="Arial" w:hAnsi="Arial" w:cs="Arial"/>
        </w:rPr>
      </w:pPr>
      <w:r w:rsidRPr="006E3826">
        <w:rPr>
          <w:rFonts w:ascii="Arial" w:hAnsi="Arial" w:cs="Arial"/>
          <w:b/>
          <w:bCs/>
        </w:rPr>
        <w:t>10.</w:t>
      </w:r>
      <w:r>
        <w:rPr>
          <w:rFonts w:ascii="Arial" w:hAnsi="Arial" w:cs="Arial"/>
        </w:rPr>
        <w:t xml:space="preserve"> </w:t>
      </w:r>
      <w:r w:rsidRPr="006E3826">
        <w:rPr>
          <w:rFonts w:ascii="Arial" w:hAnsi="Arial" w:cs="Arial"/>
        </w:rPr>
        <w:t>Es el proceso de explicar o traducir algo, ya sea una palabra, un texto, una obra de arte o un evento. Por ejemplo: En el arte, se refiere análisis de una obra con el fin de exponer su sentido y mensaje.</w:t>
      </w:r>
    </w:p>
    <w:p w14:paraId="64FA5A63" w14:textId="77777777" w:rsidR="006E3826" w:rsidRDefault="006E3826" w:rsidP="00013A7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 y culturales</w:t>
      </w:r>
    </w:p>
    <w:p w14:paraId="736A80BF" w14:textId="77777777" w:rsidR="006E3826" w:rsidRDefault="006E3826" w:rsidP="00013A7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Interpretación</w:t>
      </w:r>
    </w:p>
    <w:p w14:paraId="57DA1818" w14:textId="77777777" w:rsidR="006E3826" w:rsidRDefault="006E3826" w:rsidP="00013A7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Exhibición</w:t>
      </w:r>
    </w:p>
    <w:p w14:paraId="64DB4288" w14:textId="77777777" w:rsidR="006E3826" w:rsidRPr="000825E1" w:rsidRDefault="006E3826" w:rsidP="00013A7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corporales</w:t>
      </w:r>
    </w:p>
    <w:p w14:paraId="03CB2CFC" w14:textId="77777777" w:rsidR="00637992" w:rsidRDefault="00637992" w:rsidP="00637992">
      <w:pPr>
        <w:pStyle w:val="NoSpacing"/>
      </w:pPr>
    </w:p>
    <w:p w14:paraId="491D22B4" w14:textId="0BAFD8C7" w:rsidR="00AB0261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6934E1">
        <w:rPr>
          <w:rFonts w:ascii="Arial" w:hAnsi="Arial" w:cs="Arial"/>
          <w:b/>
        </w:rPr>
        <w:t>1</w:t>
      </w:r>
      <w:r w:rsidR="00AB0261" w:rsidRPr="006E585C">
        <w:rPr>
          <w:rFonts w:ascii="Arial" w:hAnsi="Arial" w:cs="Arial"/>
          <w:b/>
        </w:rPr>
        <w:t>.</w:t>
      </w:r>
      <w:r w:rsidR="00AB0261">
        <w:rPr>
          <w:rFonts w:ascii="Arial" w:hAnsi="Arial" w:cs="Arial"/>
        </w:rPr>
        <w:t xml:space="preserve"> </w:t>
      </w:r>
      <w:r w:rsidR="006E3826">
        <w:rPr>
          <w:rFonts w:ascii="Arial" w:hAnsi="Arial" w:cs="Arial"/>
        </w:rPr>
        <w:t>Es la presentación pública de algo; por ejemplo, de obras de arte, productos, objetos o habilidades.</w:t>
      </w:r>
    </w:p>
    <w:p w14:paraId="10C1CD75" w14:textId="77777777" w:rsidR="006E3826" w:rsidRDefault="006E3826" w:rsidP="00013A7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 y culturales</w:t>
      </w:r>
    </w:p>
    <w:p w14:paraId="75F3C6CF" w14:textId="77777777" w:rsidR="006E3826" w:rsidRDefault="006E3826" w:rsidP="00013A7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Interpretación</w:t>
      </w:r>
    </w:p>
    <w:p w14:paraId="241EF414" w14:textId="77777777" w:rsidR="006E3826" w:rsidRDefault="006E3826" w:rsidP="00013A7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Exhibición</w:t>
      </w:r>
    </w:p>
    <w:p w14:paraId="528666ED" w14:textId="77777777" w:rsidR="006E3826" w:rsidRPr="000825E1" w:rsidRDefault="006E3826" w:rsidP="00013A7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corporales</w:t>
      </w:r>
    </w:p>
    <w:p w14:paraId="7F95A480" w14:textId="7C06A9EC" w:rsidR="00D01752" w:rsidRDefault="00D01752" w:rsidP="00D01752">
      <w:pPr>
        <w:pStyle w:val="NoSpacing"/>
        <w:rPr>
          <w:rFonts w:ascii="Arial" w:hAnsi="Arial" w:cs="Arial"/>
        </w:rPr>
      </w:pPr>
    </w:p>
    <w:p w14:paraId="2AD4CAB9" w14:textId="327F1219" w:rsidR="00AB0261" w:rsidRDefault="004C6533" w:rsidP="006934E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7E2229">
        <w:rPr>
          <w:rFonts w:ascii="Arial" w:hAnsi="Arial" w:cs="Arial"/>
          <w:b/>
        </w:rPr>
        <w:t>2</w:t>
      </w:r>
      <w:r w:rsidR="00B4162B" w:rsidRPr="006E585C">
        <w:rPr>
          <w:rFonts w:ascii="Arial" w:hAnsi="Arial" w:cs="Arial"/>
          <w:b/>
        </w:rPr>
        <w:t>.</w:t>
      </w:r>
      <w:r w:rsidR="00B4162B">
        <w:rPr>
          <w:rFonts w:ascii="Arial" w:hAnsi="Arial" w:cs="Arial"/>
        </w:rPr>
        <w:t xml:space="preserve"> </w:t>
      </w:r>
      <w:r w:rsidR="006E3826">
        <w:rPr>
          <w:rFonts w:ascii="Arial" w:hAnsi="Arial" w:cs="Arial"/>
        </w:rPr>
        <w:t>Son el conjunto de manifestaciones no verbales utilizadas para comunicar emociones, pensamientos, historias o estados de ánimo mediante movimientos, gestos y posturas.</w:t>
      </w:r>
    </w:p>
    <w:p w14:paraId="514206AD" w14:textId="77777777" w:rsidR="006E3826" w:rsidRDefault="006E3826" w:rsidP="00013A7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 y culturales</w:t>
      </w:r>
    </w:p>
    <w:p w14:paraId="6D06F0A3" w14:textId="77777777" w:rsidR="006E3826" w:rsidRDefault="006E3826" w:rsidP="00013A7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Interpretación</w:t>
      </w:r>
    </w:p>
    <w:p w14:paraId="3E4A9C98" w14:textId="77777777" w:rsidR="006E3826" w:rsidRDefault="006E3826" w:rsidP="00013A7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Exhibición</w:t>
      </w:r>
    </w:p>
    <w:p w14:paraId="4F6644F7" w14:textId="77777777" w:rsidR="006E3826" w:rsidRPr="000825E1" w:rsidRDefault="006E3826" w:rsidP="00013A7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corporales</w:t>
      </w:r>
    </w:p>
    <w:p w14:paraId="1DA80B60" w14:textId="3924CFA9" w:rsidR="004C6533" w:rsidRDefault="004C6533" w:rsidP="00B4162B">
      <w:pPr>
        <w:spacing w:line="480" w:lineRule="auto"/>
        <w:rPr>
          <w:rFonts w:ascii="Arial" w:hAnsi="Arial" w:cs="Arial"/>
        </w:rPr>
      </w:pPr>
    </w:p>
    <w:p w14:paraId="11F08909" w14:textId="77777777" w:rsidR="00994C9A" w:rsidRDefault="00994C9A" w:rsidP="00994C9A">
      <w:pPr>
        <w:pStyle w:val="NoSpacing"/>
      </w:pPr>
    </w:p>
    <w:p w14:paraId="08A19B15" w14:textId="016627A7" w:rsidR="00815DF8" w:rsidRPr="00815DF8" w:rsidRDefault="00815DF8" w:rsidP="00815DF8">
      <w:pPr>
        <w:rPr>
          <w:rFonts w:ascii="Arial" w:hAnsi="Arial" w:cs="Arial"/>
          <w:b/>
          <w:bCs/>
          <w:i/>
          <w:iCs/>
          <w:szCs w:val="28"/>
        </w:rPr>
      </w:pPr>
      <w:r w:rsidRPr="00815DF8">
        <w:rPr>
          <w:rFonts w:ascii="Arial" w:hAnsi="Arial" w:cs="Arial"/>
          <w:b/>
          <w:bCs/>
          <w:i/>
          <w:iCs/>
          <w:szCs w:val="28"/>
        </w:rPr>
        <w:t>Identifica el género narrativo de cada texto (13 y 14)</w:t>
      </w:r>
    </w:p>
    <w:p w14:paraId="3AC72782" w14:textId="7C78EDD1" w:rsidR="00815DF8" w:rsidRDefault="00815DF8" w:rsidP="00815DF8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</w:t>
      </w:r>
      <w:r w:rsidRPr="00740F9A">
        <w:rPr>
          <w:rFonts w:ascii="Arial" w:hAnsi="Arial" w:cs="Arial"/>
          <w:b/>
          <w:bCs/>
          <w:sz w:val="22"/>
          <w:szCs w:val="22"/>
        </w:rPr>
        <w:t>.-</w:t>
      </w:r>
      <w:r w:rsidRPr="00740F9A">
        <w:rPr>
          <w:rFonts w:ascii="Arial" w:hAnsi="Arial" w:cs="Arial"/>
          <w:sz w:val="22"/>
          <w:szCs w:val="22"/>
        </w:rPr>
        <w:t xml:space="preserve"> </w:t>
      </w:r>
      <w:r w:rsidRPr="00740F9A">
        <w:rPr>
          <w:rFonts w:ascii="Arial" w:hAnsi="Arial" w:cs="Arial"/>
          <w:i/>
          <w:iCs/>
          <w:sz w:val="22"/>
          <w:szCs w:val="22"/>
        </w:rPr>
        <w:t xml:space="preserve">Érase una vez una niñita que lucía una hermosa capa de color rojo. Como la niña la usaba muy a menudo, todos la llamaban Caperucita Roja. </w:t>
      </w:r>
    </w:p>
    <w:p w14:paraId="05436685" w14:textId="77777777" w:rsidR="00815DF8" w:rsidRPr="00740F9A" w:rsidRDefault="00815DF8" w:rsidP="00815DF8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 w:rsidRPr="00740F9A">
        <w:rPr>
          <w:rFonts w:ascii="Arial" w:hAnsi="Arial" w:cs="Arial"/>
          <w:i/>
          <w:iCs/>
          <w:sz w:val="22"/>
          <w:szCs w:val="22"/>
        </w:rPr>
        <w:t>Un día su mamá la llamó y le dijo [ ...]</w:t>
      </w:r>
    </w:p>
    <w:p w14:paraId="05C0A9F4" w14:textId="77777777" w:rsidR="00815DF8" w:rsidRDefault="00815DF8" w:rsidP="00815DF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a) Leyenda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Mito</w:t>
      </w:r>
    </w:p>
    <w:p w14:paraId="4B449A81" w14:textId="77777777" w:rsidR="00815DF8" w:rsidRPr="00A00A45" w:rsidRDefault="00815DF8" w:rsidP="00815DF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b) Fábula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Cuento</w:t>
      </w:r>
    </w:p>
    <w:p w14:paraId="325C78D3" w14:textId="24C2EC10" w:rsidR="00815DF8" w:rsidRPr="00740F9A" w:rsidRDefault="00815DF8" w:rsidP="00815DF8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660C65E" wp14:editId="43CC4B05">
                <wp:simplePos x="0" y="0"/>
                <wp:positionH relativeFrom="column">
                  <wp:posOffset>219075</wp:posOffset>
                </wp:positionH>
                <wp:positionV relativeFrom="paragraph">
                  <wp:posOffset>829945</wp:posOffset>
                </wp:positionV>
                <wp:extent cx="2562225" cy="523875"/>
                <wp:effectExtent l="0" t="0" r="9525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523875"/>
                          <a:chOff x="0" y="0"/>
                          <a:chExt cx="2562225" cy="523875"/>
                        </a:xfrm>
                      </wpg:grpSpPr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FF95B" w14:textId="3982433E" w:rsidR="00815DF8" w:rsidRDefault="00815DF8" w:rsidP="00013A77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Mito</w:t>
                              </w:r>
                            </w:p>
                            <w:p w14:paraId="555A7C1C" w14:textId="080525E0" w:rsidR="00815DF8" w:rsidRPr="00815DF8" w:rsidRDefault="00815DF8" w:rsidP="00013A77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Cuento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E041C" w14:textId="277F1757" w:rsidR="00815DF8" w:rsidRDefault="00815DF8" w:rsidP="00013A77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Leyenda</w:t>
                              </w:r>
                            </w:p>
                            <w:p w14:paraId="063056CE" w14:textId="616D3E29" w:rsidR="00815DF8" w:rsidRPr="00186D68" w:rsidRDefault="00815DF8" w:rsidP="00013A77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Fábula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0C65E" id="Group 59" o:spid="_x0000_s1059" style="position:absolute;margin-left:17.25pt;margin-top:65.35pt;width:201.75pt;height:41.25pt;z-index:251767808;mso-width-relative:margin;mso-height-relative:margin" coordsize="25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TqngIAAO4HAAAOAAAAZHJzL2Uyb0RvYy54bWzkldtu3CAQhu8r9R0Q940PWSdZK94ozUmV&#10;0jZS0gdgMbZRMdCBXTt9+g54s5tupF6kqhSpe+FlOAz/fMzA6dnYK7IW4KTRFc0OUkqE5qaWuq3o&#10;t4frDyeUOM90zZTRoqKPwtGzxft3p4MtRW46o2oBBJ1oVw62op33tkwSxzvRM3dgrNA42BjomUcT&#10;2qQGNqD3XiV5mh4lg4HaguHCOey9nAbpIvpvGsH916ZxwhNVUdTm4xfidxm+yeKUlS0w20m+kcFe&#10;oaJnUuOmW1eXzDOyAvnCVS85GGcaf8BNn5imkVzEGDCaLN2L5gbMysZY2nJo7RYTot3j9Gq3/Mv6&#10;DoisK1rMKdGsxzOK2xK0Ec5g2xLn3IC9t3ew6WgnK8Q7NtCHf4yEjBHr4xarGD3h2JkXR3meF5Rw&#10;HCvyw5PjYuLOOzycF8t4d/XnhcnTtklQtxUzWEwht6Pk/o7SfcesiPBdILChdIRJNFF6COF9NCPJ&#10;J05xVoBE/IjdWAwxIZy9Nfy7I9pcdEy34hzADJ1gNcrLwkoMYrs08HalC06Ww2dT42GwlTfR0R7p&#10;7DCdzQPUl7yzvDg+TFHo77y32FhpwfkbYXoSGhUFLJO4B1vfOh807aaEw3VGyfpaKhUNaJcXCsia&#10;YUldx18MY2+a0mSo6LxAiWGVNmE9umZlLz2WvJJ9RU/S8JuSITC50nWc4plUUxuVKL2BFLhMhPy4&#10;HGPS5rMn+EtTPyI2MFOJ45WEjc7AT0oGLO+Kuh8rBoIS9Ukj+nk2m4X7IBqz4jhHA56PLJ+PMM3R&#10;VUU9JVPzwsc7ZIrsHI+okZFbOL5JyUYzJuQk+d9nZvZGMhNJ/t85GW+3XSa8zZyMdyc+KrHYNw9g&#10;eLWe2zGHd8/04hcAAAD//wMAUEsDBBQABgAIAAAAIQCSQju84QAAAAoBAAAPAAAAZHJzL2Rvd25y&#10;ZXYueG1sTI9NS8NAEIbvgv9hGcGb3Xy0WmI2pRT1VARbofS2zU6T0OxsyG6T9N87nvQ4Mw/vPG++&#10;mmwrBux940hBPItAIJXONFQp+N6/Py1B+KDJ6NYRKrihh1Vxf5frzLiRvnDYhUpwCPlMK6hD6DIp&#10;fVmj1X7mOiS+nV1vdeCxr6Tp9cjhtpVJFD1LqxviD7XucFNjedldrYKPUY/rNH4btpfz5nbcLz4P&#10;2xiVenyY1q8gAk7hD4ZffVaHgp1O7krGi1ZBOl8wyfs0egHBwDxdcrmTgiROE5BFLv9XKH4AAAD/&#10;/wMAUEsBAi0AFAAGAAgAAAAhALaDOJL+AAAA4QEAABMAAAAAAAAAAAAAAAAAAAAAAFtDb250ZW50&#10;X1R5cGVzXS54bWxQSwECLQAUAAYACAAAACEAOP0h/9YAAACUAQAACwAAAAAAAAAAAAAAAAAvAQAA&#10;X3JlbHMvLnJlbHNQSwECLQAUAAYACAAAACEAznJU6p4CAADuBwAADgAAAAAAAAAAAAAAAAAuAgAA&#10;ZHJzL2Uyb0RvYy54bWxQSwECLQAUAAYACAAAACEAkkI7vOEAAAAKAQAADwAAAAAAAAAAAAAAAAD4&#10;BAAAZHJzL2Rvd25yZXYueG1sUEsFBgAAAAAEAAQA8wAAAAYGAAAAAA==&#10;">
                <v:shape id="_x0000_s1060" type="#_x0000_t202" style="position:absolute;left:13049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5BEFF95B" w14:textId="3982433E" w:rsidR="00815DF8" w:rsidRDefault="00815DF8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Mito</w:t>
                        </w:r>
                      </w:p>
                      <w:p w14:paraId="555A7C1C" w14:textId="080525E0" w:rsidR="00815DF8" w:rsidRPr="00815DF8" w:rsidRDefault="00815DF8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Cuento</w:t>
                        </w:r>
                      </w:p>
                    </w:txbxContent>
                  </v:textbox>
                </v:shape>
                <v:shape id="_x0000_s1061" type="#_x0000_t202" style="position:absolute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<v:textbox>
                    <w:txbxContent>
                      <w:p w14:paraId="203E041C" w14:textId="277F1757" w:rsidR="00815DF8" w:rsidRDefault="00815DF8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Leyenda</w:t>
                        </w:r>
                      </w:p>
                      <w:p w14:paraId="063056CE" w14:textId="616D3E29" w:rsidR="00815DF8" w:rsidRPr="00186D68" w:rsidRDefault="00815DF8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Fábula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40F9A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740F9A">
        <w:rPr>
          <w:rFonts w:ascii="Arial" w:hAnsi="Arial" w:cs="Arial"/>
          <w:b/>
          <w:bCs/>
          <w:sz w:val="22"/>
          <w:szCs w:val="22"/>
        </w:rPr>
        <w:t>.-</w:t>
      </w:r>
      <w:r w:rsidRPr="00740F9A">
        <w:rPr>
          <w:rFonts w:ascii="Arial" w:hAnsi="Arial" w:cs="Arial"/>
          <w:sz w:val="22"/>
          <w:szCs w:val="22"/>
        </w:rPr>
        <w:t xml:space="preserve"> </w:t>
      </w:r>
      <w:r w:rsidRPr="00740F9A">
        <w:rPr>
          <w:rFonts w:ascii="Arial" w:hAnsi="Arial" w:cs="Arial"/>
          <w:i/>
          <w:iCs/>
          <w:sz w:val="22"/>
          <w:szCs w:val="22"/>
        </w:rPr>
        <w:t>Hace muchos años aparecía en Xochimilco la figura de una mujer vestida de blanco, la cual cruzaba las calles de la ciudad mientras lamentaba: ¡Ay, mis hijos!</w:t>
      </w:r>
    </w:p>
    <w:p w14:paraId="0B957B96" w14:textId="15D1980D" w:rsidR="002A41F3" w:rsidRDefault="002A41F3" w:rsidP="00815DF8">
      <w:pPr>
        <w:pStyle w:val="ListParagraph"/>
        <w:spacing w:line="360" w:lineRule="auto"/>
        <w:ind w:left="1065"/>
        <w:rPr>
          <w:rFonts w:ascii="Arial" w:hAnsi="Arial" w:cs="Arial"/>
        </w:rPr>
      </w:pPr>
    </w:p>
    <w:p w14:paraId="08D02FB1" w14:textId="77777777" w:rsidR="00815DF8" w:rsidRDefault="00815DF8" w:rsidP="002A41F3">
      <w:pPr>
        <w:spacing w:line="276" w:lineRule="auto"/>
        <w:rPr>
          <w:rFonts w:ascii="Arial" w:hAnsi="Arial" w:cs="Arial"/>
          <w:b/>
        </w:rPr>
      </w:pPr>
    </w:p>
    <w:p w14:paraId="6323AE8A" w14:textId="57195E59" w:rsidR="00D01752" w:rsidRDefault="00D01752" w:rsidP="002A41F3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7E09D8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815DF8">
        <w:rPr>
          <w:rFonts w:ascii="Arial" w:hAnsi="Arial" w:cs="Arial"/>
        </w:rPr>
        <w:t xml:space="preserve">Es un </w:t>
      </w:r>
      <w:r w:rsidR="006710A0">
        <w:rPr>
          <w:rFonts w:ascii="Arial" w:hAnsi="Arial" w:cs="Arial"/>
        </w:rPr>
        <w:t>género</w:t>
      </w:r>
      <w:r w:rsidR="00815DF8">
        <w:rPr>
          <w:rFonts w:ascii="Arial" w:hAnsi="Arial" w:cs="Arial"/>
        </w:rPr>
        <w:t xml:space="preserve"> literario que narra una historia extensa, dividida en capítulos, la cual se desarrolla a lo largo de un determinado periodo y se enfoca en uno o más personajes.</w:t>
      </w:r>
    </w:p>
    <w:p w14:paraId="3E69879A" w14:textId="0F8E5FBD" w:rsidR="00815DF8" w:rsidRDefault="00815DF8" w:rsidP="00013A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14:paraId="63FB9FFD" w14:textId="4A5D9007" w:rsidR="00815DF8" w:rsidRDefault="00815DF8" w:rsidP="00013A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</w:p>
    <w:p w14:paraId="026B36A5" w14:textId="48E28633" w:rsidR="00815DF8" w:rsidRDefault="00815DF8" w:rsidP="00013A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Novela</w:t>
      </w:r>
    </w:p>
    <w:p w14:paraId="35432061" w14:textId="09419E46" w:rsidR="00815DF8" w:rsidRDefault="00815DF8" w:rsidP="00013A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Mito</w:t>
      </w:r>
    </w:p>
    <w:p w14:paraId="28AD463F" w14:textId="31C475C0" w:rsidR="004F2306" w:rsidRPr="00815DF8" w:rsidRDefault="00D01752" w:rsidP="00815DF8">
      <w:pPr>
        <w:spacing w:line="276" w:lineRule="auto"/>
        <w:rPr>
          <w:rFonts w:ascii="Arial" w:hAnsi="Arial" w:cs="Arial"/>
        </w:rPr>
      </w:pPr>
      <w:r w:rsidRPr="00815DF8">
        <w:rPr>
          <w:rFonts w:ascii="Arial" w:hAnsi="Arial" w:cs="Arial"/>
          <w:b/>
        </w:rPr>
        <w:t>1</w:t>
      </w:r>
      <w:r w:rsidR="007E09D8" w:rsidRPr="00815DF8">
        <w:rPr>
          <w:rFonts w:ascii="Arial" w:hAnsi="Arial" w:cs="Arial"/>
          <w:b/>
        </w:rPr>
        <w:t>6</w:t>
      </w:r>
      <w:r w:rsidRPr="00815DF8">
        <w:rPr>
          <w:rFonts w:ascii="Arial" w:hAnsi="Arial" w:cs="Arial"/>
          <w:b/>
        </w:rPr>
        <w:t>.</w:t>
      </w:r>
      <w:r w:rsidRPr="00815DF8">
        <w:rPr>
          <w:rFonts w:ascii="Arial" w:hAnsi="Arial" w:cs="Arial"/>
        </w:rPr>
        <w:t xml:space="preserve"> </w:t>
      </w:r>
      <w:r w:rsidR="00815DF8">
        <w:rPr>
          <w:rFonts w:ascii="Arial" w:hAnsi="Arial" w:cs="Arial"/>
        </w:rPr>
        <w:t>Es un género literario caracterizado por exaltar los sentimientos, emociones y pensamientos de su autor. Su importancia radica en brindar la oportunidad de poner en palabras lo que se siente y piensa de una manera profunda y significativa.</w:t>
      </w:r>
      <w:r w:rsidR="007E09D8" w:rsidRPr="00815DF8">
        <w:rPr>
          <w:rFonts w:ascii="Arial" w:hAnsi="Arial" w:cs="Arial"/>
        </w:rPr>
        <w:t xml:space="preserve"> </w:t>
      </w:r>
    </w:p>
    <w:p w14:paraId="332C3A47" w14:textId="77777777" w:rsidR="00815DF8" w:rsidRDefault="00815DF8" w:rsidP="00013A7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14:paraId="42C480DF" w14:textId="77777777" w:rsidR="00815DF8" w:rsidRDefault="00815DF8" w:rsidP="00013A7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</w:p>
    <w:p w14:paraId="0790C501" w14:textId="77777777" w:rsidR="00815DF8" w:rsidRDefault="00815DF8" w:rsidP="00013A7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Novela</w:t>
      </w:r>
    </w:p>
    <w:p w14:paraId="57E2709B" w14:textId="77777777" w:rsidR="00815DF8" w:rsidRDefault="00815DF8" w:rsidP="00013A7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Mito</w:t>
      </w:r>
    </w:p>
    <w:p w14:paraId="1B130C03" w14:textId="284D290A" w:rsidR="007E09D8" w:rsidRDefault="007E09D8" w:rsidP="00815DF8">
      <w:pPr>
        <w:spacing w:line="360" w:lineRule="auto"/>
        <w:rPr>
          <w:rFonts w:ascii="Arial" w:hAnsi="Arial" w:cs="Arial"/>
        </w:rPr>
      </w:pPr>
    </w:p>
    <w:p w14:paraId="29355CA6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7F302385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74CF8FA3" w14:textId="77777777" w:rsidR="00994C9A" w:rsidRPr="00994C9A" w:rsidRDefault="00994C9A" w:rsidP="00994C9A">
      <w:pPr>
        <w:spacing w:line="480" w:lineRule="auto"/>
        <w:rPr>
          <w:rFonts w:ascii="Arial" w:hAnsi="Arial" w:cs="Arial"/>
        </w:rPr>
        <w:sectPr w:rsidR="00994C9A" w:rsidRP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746DB6B7" w14:textId="5381C15E" w:rsidR="00AA100E" w:rsidRDefault="00AA100E" w:rsidP="00994C9A">
      <w:pPr>
        <w:pStyle w:val="NoSpacing"/>
        <w:rPr>
          <w:rFonts w:ascii="Arial" w:hAnsi="Arial" w:cs="Arial"/>
          <w:i/>
          <w:iCs/>
          <w:sz w:val="24"/>
          <w:szCs w:val="32"/>
        </w:rPr>
      </w:pPr>
      <w:r w:rsidRPr="00AA100E">
        <w:rPr>
          <w:i/>
          <w:iCs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A8BFD" wp14:editId="51B0169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F2C3AB" w14:textId="77777777" w:rsidR="00A669F8" w:rsidRPr="006A7DED" w:rsidRDefault="00A669F8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2023-2024</w:t>
                            </w:r>
                          </w:p>
                          <w:p w14:paraId="3849578E" w14:textId="77777777" w:rsidR="00A669F8" w:rsidRPr="006B3015" w:rsidRDefault="00A669F8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A8BFD" id="_x0000_s1062" style="position:absolute;margin-left:486.55pt;margin-top:.3pt;width:537.75pt;height:2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93fQIAAOAEAAAOAAAAZHJzL2Uyb0RvYy54bWysVMtu2zAQvBfoPxC8N7IVO3GEyEFiN0WB&#10;9IGm/YA1SUlEKa5K0paSr++Ssl0nvRW9COSSnJ3dmdX1zdAatlPOa7Qln55NOFNWoNS2LvmP7/fv&#10;Fpz5AFaCQatK/qQ8v1m+fXPdd4XKsUEjlWMEYn3RdyVvQuiKLPOiUS34M+yUpcMKXQuBtq7OpIOe&#10;0FuT5ZPJRdajk51Dobyn6Ho85MuEX1VKhC9V5VVgpuTELaSvS99N/GbLayhqB12jxZ4G/AOLFrSl&#10;pEeoNQRgW6f/gmq1cOixCmcC2wyrSguVaqBqppNX1Tw20KlUCzXHd8c2+f8HKz7vvjqmJWk348xC&#10;SxqttiAdMqlYUENAlscu9Z0v6PJjR9fDcIcDvUgV++4BxU/PLK4asLW6dQ77RoEkltP4Mjt5OuL4&#10;CLLpP6GkbLANmICGyrWxhdQURuik1tNRIeLBBAUvFvnVLJ9zJujsPD9fzJOEGRSH153z4YPClsVF&#10;yR1urfxGNkgpYPfgQ6QExeFezOjRaHmvjUmbaD21Mo7tgEwDQigbZum52bbEeYyT+SZ7+1CYTDaG&#10;F4cwpUgmjkgp4YskxrKe2pNfEgYTQMavDARath1J4W3NGZiaJkoEl1K/eO1dvTkSnN9d3a3nqdGv&#10;KoklrsE3I7OEMPq91YGGzui25Invvo4o2nsr00gE0GZcUyHGxsaoNE77BkZNo4yjoGHYDMlE+cXB&#10;KxuUT6Syw3Hk6BdBiwbdM2c9jRsV+WsLTnFmPlpyytV0NovzmTaz+WVOG3d6sjk9ASsIquTUsXG5&#10;CmmmI02Lt+SoSiedI82Ryd6HNEZJjf3Ixzk93adbf35My98AAAD//wMAUEsDBBQABgAIAAAAIQAo&#10;hFSR2gAAAAUBAAAPAAAAZHJzL2Rvd25yZXYueG1sTI/BbsIwEETvlfgHayv1VhyiJpQ0G4Qq9UBP&#10;NO0HOPGSWI3XUWwg/D3m1B5HM5p5U25nO4gzTd44RlgtExDErdOGO4Sf74/nVxA+KNZqcEwIV/Kw&#10;rRYPpSq0u/AXnevQiVjCvlAIfQhjIaVve7LKL91IHL2jm6wKUU6d1JO6xHI7yDRJcmmV4bjQq5He&#10;e2p/65NFMJ+jPBzsdb2R6UvdmI3ZH9Ma8elx3r2BCDSHvzDc8SM6VJGpcSfWXgwI8UhAyEHcvWSd&#10;ZSAahGyVg6xK+Z++ugEAAP//AwBQSwECLQAUAAYACAAAACEAtoM4kv4AAADhAQAAEwAAAAAAAAAA&#10;AAAAAAAAAAAAW0NvbnRlbnRfVHlwZXNdLnhtbFBLAQItABQABgAIAAAAIQA4/SH/1gAAAJQBAAAL&#10;AAAAAAAAAAAAAAAAAC8BAABfcmVscy8ucmVsc1BLAQItABQABgAIAAAAIQAkN393fQIAAOAEAAAO&#10;AAAAAAAAAAAAAAAAAC4CAABkcnMvZTJvRG9jLnhtbFBLAQItABQABgAIAAAAIQAohFSR2gAAAAUB&#10;AAAPAAAAAAAAAAAAAAAAANcEAABkcnMvZG93bnJldi54bWxQSwUGAAAAAAQABADzAAAA3gUAAAAA&#10;" fillcolor="#fff2cc [663]" strokecolor="#5b9bd5" strokeweight="1pt">
                <v:stroke joinstyle="miter"/>
                <v:textbox>
                  <w:txbxContent>
                    <w:p w14:paraId="6CF2C3AB" w14:textId="77777777" w:rsidR="00A669F8" w:rsidRPr="006A7DED" w:rsidRDefault="00A669F8" w:rsidP="00824B9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2023-2024</w:t>
                      </w:r>
                    </w:p>
                    <w:p w14:paraId="3849578E" w14:textId="77777777" w:rsidR="00A669F8" w:rsidRPr="006B3015" w:rsidRDefault="00A669F8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9C656D3" w14:textId="6B08AE3A" w:rsidR="00994C9A" w:rsidRPr="00AA100E" w:rsidRDefault="00AA100E" w:rsidP="00994C9A">
      <w:pPr>
        <w:pStyle w:val="NoSpacing"/>
        <w:rPr>
          <w:rFonts w:ascii="Arial" w:hAnsi="Arial" w:cs="Arial"/>
          <w:i/>
          <w:iCs/>
          <w:sz w:val="24"/>
          <w:szCs w:val="32"/>
        </w:rPr>
      </w:pPr>
      <w:r w:rsidRPr="00AA100E">
        <w:rPr>
          <w:rFonts w:ascii="Arial" w:hAnsi="Arial" w:cs="Arial"/>
          <w:i/>
          <w:iCs/>
          <w:sz w:val="24"/>
          <w:szCs w:val="32"/>
        </w:rPr>
        <w:t xml:space="preserve">Identifica las características de los grupos sociales que integraban la sociedad de la </w:t>
      </w:r>
      <w:r w:rsidRPr="00AA100E">
        <w:rPr>
          <w:rFonts w:ascii="Arial" w:hAnsi="Arial" w:cs="Arial"/>
          <w:b/>
          <w:bCs/>
          <w:i/>
          <w:iCs/>
          <w:sz w:val="24"/>
          <w:szCs w:val="32"/>
        </w:rPr>
        <w:t>Nueva España.</w:t>
      </w:r>
    </w:p>
    <w:p w14:paraId="5F2DC69C" w14:textId="42EE4BCA" w:rsidR="00AA100E" w:rsidRDefault="00AA100E" w:rsidP="00994C9A">
      <w:pPr>
        <w:pStyle w:val="NoSpacing"/>
        <w:spacing w:line="276" w:lineRule="auto"/>
        <w:rPr>
          <w:rFonts w:ascii="Arial" w:hAnsi="Arial" w:cs="Arial"/>
          <w:b/>
          <w:bCs/>
          <w:szCs w:val="32"/>
        </w:rPr>
      </w:pPr>
    </w:p>
    <w:p w14:paraId="5DA72AA8" w14:textId="4ADE4CC3" w:rsidR="00AA100E" w:rsidRDefault="00372046" w:rsidP="00994C9A">
      <w:pPr>
        <w:pStyle w:val="NoSpacing"/>
        <w:spacing w:line="276" w:lineRule="auto"/>
        <w:rPr>
          <w:rFonts w:ascii="Arial" w:hAnsi="Arial" w:cs="Arial"/>
          <w:b/>
          <w:bCs/>
          <w:szCs w:val="32"/>
        </w:rPr>
      </w:pPr>
      <w:r w:rsidRPr="0054611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ECDA014" wp14:editId="002D21B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58465" cy="847725"/>
                <wp:effectExtent l="0" t="0" r="1333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84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D4E68" w14:textId="5F2D8A7C" w:rsidR="00AA100E" w:rsidRPr="00AA100E" w:rsidRDefault="00AA100E" w:rsidP="00AA100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A100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1.-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AA100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Grupo con mayores privilegios. Ocupaban los cargos políticos de mayor rango y dominaban la política y la economía de la Nueva España.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A014" id="_x0000_s1063" type="#_x0000_t202" style="position:absolute;margin-left:0;margin-top:.7pt;width:232.95pt;height:66.7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ZvSAIAAMQEAAAOAAAAZHJzL2Uyb0RvYy54bWysVNtu2zAMfR+wfxD0vjgxkqY14hRdug0D&#10;ugvW7gMYWYqFyqInqbGzry8lJ152AQYMexEkk+fw8ObVdd8YtpfOa7Qln02mnEkrsNJ2V/KvD29f&#10;XXLmA9gKDFpZ8oP0/Hr98sWqawuZY42mko4RifVF15a8DqEtssyLWjbgJ9hKS0aFroFAT7fLKgcd&#10;sTcmy6fTi6xDV7UOhfSevt4ORr5O/EpJET4p5WVgpuSkLaTTpXMbz2y9gmLnoK21OMqAf1DRgLYU&#10;dKS6hQDsyenfqBotHHpUYSKwyVApLWTKgbKZTX/J5r6GVqZcqDi+Hcvk/x+t+Lj/7JiuqHczziw0&#10;1KMH2Qf2GnuWx/J0rS/I674lv9DTZ3JNqfr2DsWjZxY3NdidvHEOu1pCRfJmEZmdQQceH0m23Qes&#10;KAw8BUxEvXJNrB1VgxE7tekwtiZKEfQxv1pczi8WnAmyXc6Xy3yRQkBxQrfOh3cSGxYvJXfU+sQO&#10;+zsfohooTi4xmLHxjHLf2CpNQQBthju5RnPSHyUfxYeDkQP0i1RUsyhrqEScVrkxju2B5gyEkDak&#10;4iUm8o4wpY0ZgccS/gw0Yajb6BthMk3xCJz+PeKISFHRhhHcaIvuTwTV4xh58D9lP+QcGxn6bZ8G&#10;JV+exmKL1YEa6nBYK/oN0KVG952zjlaq5P7bEzjJmXlvaSiuZvN53MH0mC+WOT3cuWV7bgEriKrk&#10;gbPhuglpb2NSFm9oeJROfY3iBiVH0bQqqd3HtY67eP5OXj9+PutnAAAA//8DAFBLAwQUAAYACAAA&#10;ACEAwdRQbdoAAAAGAQAADwAAAGRycy9kb3ducmV2LnhtbEyPQU/DMAyF70j8h8hI3FgKK4OVptM0&#10;CW4cKEhcs8ZLKxKnStKt8OsxJ3Z8fs/Pn+vN7J04YkxDIAW3iwIEUhfMQFbBx/vzzSOIlDUZ7QKh&#10;gm9MsGkuL2pdmXCiNzy22QouoVRpBX3OYyVl6nr0Oi3CiMTeIUSvM8topYn6xOXeybuiWEmvB+IL&#10;vR5x12P31U6eMWJr3G472c9yXh5+yofXFxuzUtdX8/YJRMY5/4fhD593oGGmfZjIJOEU8COZpyUI&#10;NsvV/RrEnvWyXINsanmO3/wCAAD//wMAUEsBAi0AFAAGAAgAAAAhALaDOJL+AAAA4QEAABMAAAAA&#10;AAAAAAAAAAAAAAAAAFtDb250ZW50X1R5cGVzXS54bWxQSwECLQAUAAYACAAAACEAOP0h/9YAAACU&#10;AQAACwAAAAAAAAAAAAAAAAAvAQAAX3JlbHMvLnJlbHNQSwECLQAUAAYACAAAACEAY/Dmb0gCAADE&#10;BAAADgAAAAAAAAAAAAAAAAAuAgAAZHJzL2Uyb0RvYy54bWxQSwECLQAUAAYACAAAACEAwdRQbdoA&#10;AAAGAQAADwAAAAAAAAAAAAAAAACiBAAAZHJzL2Rvd25yZXYueG1sUEsFBgAAAAAEAAQA8wAAAKkF&#10;AAAAAA==&#10;" fillcolor="white [3201]" strokecolor="#ed7d31 [3205]" strokeweight="1pt">
                <v:textbox>
                  <w:txbxContent>
                    <w:p w14:paraId="3AFD4E68" w14:textId="5F2D8A7C" w:rsidR="00AA100E" w:rsidRPr="00AA100E" w:rsidRDefault="00AA100E" w:rsidP="00AA100E">
                      <w:pPr>
                        <w:rPr>
                          <w:i/>
                          <w:iCs/>
                        </w:rPr>
                      </w:pPr>
                      <w:r w:rsidRPr="00AA100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1.-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Pr="00AA100E">
                        <w:rPr>
                          <w:rFonts w:ascii="Arial" w:hAnsi="Arial" w:cs="Arial"/>
                          <w:i/>
                          <w:iCs/>
                        </w:rPr>
                        <w:t>Grupo con mayores privilegios. Ocupaban los cargos políticos de mayor rango y dominaban la política y la economía de la Nueva España.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2E869" w14:textId="5C89E77B" w:rsidR="00AA100E" w:rsidRDefault="00AA100E" w:rsidP="00994C9A">
      <w:pPr>
        <w:pStyle w:val="NoSpacing"/>
        <w:spacing w:line="276" w:lineRule="auto"/>
        <w:rPr>
          <w:rFonts w:ascii="Arial" w:hAnsi="Arial" w:cs="Arial"/>
          <w:b/>
          <w:bCs/>
          <w:szCs w:val="32"/>
        </w:rPr>
      </w:pPr>
    </w:p>
    <w:p w14:paraId="6CAD9074" w14:textId="4B398FBB" w:rsidR="00AA100E" w:rsidRDefault="00AA100E" w:rsidP="00994C9A">
      <w:pPr>
        <w:pStyle w:val="NoSpacing"/>
        <w:spacing w:line="276" w:lineRule="auto"/>
        <w:rPr>
          <w:rFonts w:ascii="Arial" w:hAnsi="Arial" w:cs="Arial"/>
          <w:b/>
          <w:bCs/>
          <w:szCs w:val="32"/>
        </w:rPr>
      </w:pPr>
    </w:p>
    <w:p w14:paraId="5A4C44EE" w14:textId="55F39812" w:rsidR="00AA100E" w:rsidRDefault="00AA100E" w:rsidP="00994C9A">
      <w:pPr>
        <w:pStyle w:val="NoSpacing"/>
        <w:spacing w:line="276" w:lineRule="auto"/>
        <w:rPr>
          <w:rFonts w:ascii="Arial" w:hAnsi="Arial" w:cs="Arial"/>
          <w:b/>
          <w:bCs/>
          <w:szCs w:val="32"/>
        </w:rPr>
      </w:pPr>
    </w:p>
    <w:p w14:paraId="2B682DC1" w14:textId="20D033E3" w:rsidR="00994C9A" w:rsidRPr="00AA100E" w:rsidRDefault="00994C9A" w:rsidP="00AA100E">
      <w:pPr>
        <w:pStyle w:val="NoSpacing"/>
      </w:pPr>
    </w:p>
    <w:p w14:paraId="27211951" w14:textId="62CED370" w:rsidR="00546117" w:rsidRDefault="00AA100E" w:rsidP="00013A7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Españoles peninsulares</w:t>
      </w:r>
    </w:p>
    <w:p w14:paraId="1720198C" w14:textId="4BDA78D7" w:rsidR="00AA100E" w:rsidRDefault="00AA100E" w:rsidP="00013A7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Criollos</w:t>
      </w:r>
    </w:p>
    <w:p w14:paraId="4E677EF2" w14:textId="4F07CBAA" w:rsidR="00AA100E" w:rsidRDefault="00AA100E" w:rsidP="00013A7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Indígenas y mestizos</w:t>
      </w:r>
    </w:p>
    <w:p w14:paraId="4AE51761" w14:textId="66333236" w:rsidR="00AA100E" w:rsidRDefault="00AA100E" w:rsidP="00013A7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Afrodescendientes</w:t>
      </w:r>
    </w:p>
    <w:p w14:paraId="551A3759" w14:textId="43C9DE85" w:rsidR="00AA100E" w:rsidRDefault="00AA100E" w:rsidP="00AA100E">
      <w:pPr>
        <w:spacing w:line="360" w:lineRule="auto"/>
        <w:rPr>
          <w:rFonts w:ascii="Arial" w:hAnsi="Arial" w:cs="Arial"/>
        </w:rPr>
      </w:pPr>
      <w:r w:rsidRPr="0054611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26A5DF9" wp14:editId="710E3FB7">
                <wp:simplePos x="0" y="0"/>
                <wp:positionH relativeFrom="margin">
                  <wp:posOffset>9525</wp:posOffset>
                </wp:positionH>
                <wp:positionV relativeFrom="paragraph">
                  <wp:posOffset>15240</wp:posOffset>
                </wp:positionV>
                <wp:extent cx="2958465" cy="542925"/>
                <wp:effectExtent l="0" t="0" r="13335" b="2857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542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5FCA2" w14:textId="68429D8E" w:rsidR="00AA100E" w:rsidRPr="00AA100E" w:rsidRDefault="00AA100E" w:rsidP="00AA100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AA100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.-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Hijos de españoles nacidos en América. Pocos tenían altos puestos administrativos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5DF9" id="_x0000_s1064" type="#_x0000_t202" style="position:absolute;margin-left:.75pt;margin-top:1.2pt;width:232.95pt;height:42.7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YtSAIAAMQEAAAOAAAAZHJzL2Uyb0RvYy54bWysVNuO0zAQfUfiHyy/s2mjdmmjpqulCwhp&#10;uYhdPmDq2I21jifYbpPy9YydNpSLhIR4sezMnDNnblnd9I1hB+m8Rlvy6dWEM2kFVtruSv7l8c2L&#10;BWc+gK3AoJUlP0rPb9bPn626tpA51mgq6RiRWF90bcnrENoiy7yoZQP+CltpyajQNRDo6XZZ5aAj&#10;9sZk+WRynXXoqtahkN7T17vByNeJXykpwkelvAzMlJy0hXS6dG7jma1XUOwctLUWJxnwDyoa0JaC&#10;jlR3EIDtnf6NqtHCoUcVrgQ2GSqlhUw5UDbTyS/ZPNTQypQLFce3Y5n8/6MVHw6fHNNVya9zziw0&#10;1KNH2Qf2CnuWx/J0rS/I66Elv9DTZ2pzStW39yiePLO4qcHu5K1z2NUSKpI3jcjsAjrw+Eiy7d5j&#10;RWFgHzAR9co1sXZUDUbs1Kbj2JooRdDHfDlfzK7nnAmyzWf5Mp+nEFCc0a3z4a3EhsVLyR21PrHD&#10;4d6HqAaKs0sMZmw8o9zXtkpTEECb4U6u0Zz0R8kn8eFo5AD9LBXVLMoaKhGnVW6MYwegOQMhpA2p&#10;eImJvCNMaWNG4KmEPwNNGOo2+kaYTFM8Aid/jzgiUlS0YQQ32qL7E0H1NEYe/M/ZDznHRoZ+26dB&#10;yRfnsdhidaSGOhzWin4DdKnRfeOso5Uquf+6Byc5M+8sDcVyOpvFHUyP2fxlTg93adleWsAKoip5&#10;4Gy4bkLa25iUxVsaHqVTX6O4QclJNK1KavdpreMuXr6T14+fz/o7AAAA//8DAFBLAwQUAAYACAAA&#10;ACEA4oCp4toAAAAGAQAADwAAAGRycy9kb3ducmV2LnhtbEyOPU/DMBCGdyT+g3VIbNShhKZN41RV&#10;JdgYCEisbnx1IuJzZDtt4NdzTLDdq/fjnmo3u0GcMcTek4L7RQYCqfWmJ6vg/e3pbg0iJk1GD55Q&#10;wRdG2NXXV5Uujb/QK56bZAWPUCy1gi6lsZQyth06HRd+RGLv5IPTiWWw0gR94XE3yGWWraTTPfGH&#10;To946LD9bCbHGKExw2E/2Y98fjh958XLsw1Jqdubeb8FkXBOf2H4xecO1Mx09BOZKAbWjxxUsMxB&#10;sJuvCj6OCtbFBmRdyf/49Q8AAAD//wMAUEsBAi0AFAAGAAgAAAAhALaDOJL+AAAA4QEAABMAAAAA&#10;AAAAAAAAAAAAAAAAAFtDb250ZW50X1R5cGVzXS54bWxQSwECLQAUAAYACAAAACEAOP0h/9YAAACU&#10;AQAACwAAAAAAAAAAAAAAAAAvAQAAX3JlbHMvLnJlbHNQSwECLQAUAAYACAAAACEAsCU2LUgCAADE&#10;BAAADgAAAAAAAAAAAAAAAAAuAgAAZHJzL2Uyb0RvYy54bWxQSwECLQAUAAYACAAAACEA4oCp4toA&#10;AAAGAQAADwAAAAAAAAAAAAAAAACiBAAAZHJzL2Rvd25yZXYueG1sUEsFBgAAAAAEAAQA8wAAAKkF&#10;AAAAAA==&#10;" fillcolor="white [3201]" strokecolor="#ed7d31 [3205]" strokeweight="1pt">
                <v:textbox>
                  <w:txbxContent>
                    <w:p w14:paraId="7E55FCA2" w14:textId="68429D8E" w:rsidR="00AA100E" w:rsidRPr="00AA100E" w:rsidRDefault="00AA100E" w:rsidP="00AA100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2</w:t>
                      </w:r>
                      <w:r w:rsidRPr="00AA100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.-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Hijos de españoles nacidos en América. Pocos tenían altos puestos administrativos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845C7" w14:textId="42676471" w:rsidR="00AA100E" w:rsidRDefault="00AA100E" w:rsidP="00AA100E">
      <w:pPr>
        <w:spacing w:line="360" w:lineRule="auto"/>
        <w:rPr>
          <w:rFonts w:ascii="Arial" w:hAnsi="Arial" w:cs="Arial"/>
        </w:rPr>
      </w:pPr>
    </w:p>
    <w:p w14:paraId="275DE442" w14:textId="77777777" w:rsidR="00AA100E" w:rsidRDefault="00AA100E" w:rsidP="00013A7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Españoles peninsulares</w:t>
      </w:r>
    </w:p>
    <w:p w14:paraId="580A91E4" w14:textId="2B108BEB" w:rsidR="00AA100E" w:rsidRDefault="00AA100E" w:rsidP="00013A7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Criollos</w:t>
      </w:r>
    </w:p>
    <w:p w14:paraId="288BB078" w14:textId="77777777" w:rsidR="00AA100E" w:rsidRDefault="00AA100E" w:rsidP="00013A7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Indígenas y mestizos</w:t>
      </w:r>
    </w:p>
    <w:p w14:paraId="11FDC0DE" w14:textId="7193E204" w:rsidR="00AA100E" w:rsidRDefault="00AA100E" w:rsidP="00013A7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Afrodescendientes</w:t>
      </w:r>
    </w:p>
    <w:p w14:paraId="553BA974" w14:textId="7472D1DD" w:rsidR="00AA100E" w:rsidRDefault="00AA100E" w:rsidP="00AA100E">
      <w:pPr>
        <w:spacing w:line="360" w:lineRule="auto"/>
        <w:ind w:left="360"/>
        <w:rPr>
          <w:rFonts w:ascii="Arial" w:hAnsi="Arial" w:cs="Arial"/>
          <w:b/>
          <w:bCs/>
          <w:i/>
          <w:iCs/>
        </w:rPr>
      </w:pPr>
      <w:r w:rsidRPr="0054611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78C0820" wp14:editId="73E9F7D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958465" cy="1028700"/>
                <wp:effectExtent l="0" t="0" r="13335" b="1905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E1A8B" w14:textId="7C202A08" w:rsidR="00AA100E" w:rsidRPr="00AA100E" w:rsidRDefault="00AA100E" w:rsidP="00AA100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AA100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.-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Principal fuerza de trabajo. Trabajan en minas haciendas y obrajes. Sufrían explotación y debían pagar impuesto a la Corona española. Prácticamente vivían en condiciones de esclavitud.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0820" id="_x0000_s1065" type="#_x0000_t202" style="position:absolute;left:0;text-align:left;margin-left:0;margin-top:.55pt;width:232.95pt;height:81pt;z-index:251773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9ESQIAAMUEAAAOAAAAZHJzL2Uyb0RvYy54bWysVNuO0zAQfUfiHyy/06Sh3W2jpqulCwhp&#10;uYhdPsB17MZax2Nst0n5esZOG8pFQkK8WHZmzpkzt6xu+laTg3BeganodJJTIgyHWpldRb88vnmx&#10;oMQHZmqmwYiKHoWnN+vnz1adLUUBDehaOIIkxpedrWgTgi2zzPNGtMxPwAqDRgmuZQGfbpfVjnXI&#10;3uqsyPOrrANXWwdceI9f7wYjXSd+KQUPH6X0IhBdUdQW0unSuY1ntl6xcueYbRQ/yWD/oKJlymDQ&#10;keqOBUb2Tv1G1SruwIMMEw5tBlIqLlIOmM00/yWbh4ZZkXLB4ng7lsn/P1r+4fDJEVVX9OolJYa1&#10;2KNH0QfyCnpSxPJ01pfo9WDRL/T4GducUvX2HviTJwY2DTM7cescdI1gNcqbRmR2AR14fCTZdu+h&#10;xjBsHyAR9dK1sXZYDYLs2Kbj2JoohePHYjlfzK7mlHC0TfNicZ2n5mWsPMOt8+GtgJbES0Ud9j7R&#10;s8O9D1EOK88uMZo28Yx6X5s6jUFgSg93dI3mlEDUfFIfjloM0M9CYtGirqEUcVzFRjtyYDhojHNh&#10;QqpeYkLvCJNK6xF4quHPQB2Gwo2+ESbSGI/A/O8RR0SKCiaM4FYZcH8iqJ/GyIP/Ofsh59jJ0G/7&#10;NCnF8jwXW6iP2FEHw17hfwAvDbhvlHS4UxX1X/fMCUr0O4NTsZzOZnEJ02M2vy7w4S4t20sLMxyp&#10;KhooGa6bkBY3JmXgFqdHqtTXKG5QchKNu5LafdrruIyX7+T14++z/g4AAP//AwBQSwMEFAAGAAgA&#10;AAAhAFKpNebaAAAABgEAAA8AAABkcnMvZG93bnJldi54bWxMj0FPwzAMhe9I/IfISNxYWlYKlKbT&#10;NAluHChIXLPGSysap0rSrfDrMSd2fH7Pz5/rzeJGccQQB08K8lUGAqnzZiCr4OP9+eYBREyajB49&#10;oYJvjLBpLi9qXRl/ojc8tskKLqFYaQV9SlMlZex6dDqu/ITE3sEHpxPLYKUJ+sTlbpS3WVZKpwfi&#10;C72ecNdj99XOjjFCa8bddrafxbI+/BT3ry82JKWur5btE4iES/oPwx8+70DDTHs/k4liVMCPJJ7m&#10;INgsyrtHEHvW5ToH2dTyHL/5BQAA//8DAFBLAQItABQABgAIAAAAIQC2gziS/gAAAOEBAAATAAAA&#10;AAAAAAAAAAAAAAAAAABbQ29udGVudF9UeXBlc10ueG1sUEsBAi0AFAAGAAgAAAAhADj9If/WAAAA&#10;lAEAAAsAAAAAAAAAAAAAAAAALwEAAF9yZWxzLy5yZWxzUEsBAi0AFAAGAAgAAAAhANr+r0RJAgAA&#10;xQQAAA4AAAAAAAAAAAAAAAAALgIAAGRycy9lMm9Eb2MueG1sUEsBAi0AFAAGAAgAAAAhAFKpNeba&#10;AAAABgEAAA8AAAAAAAAAAAAAAAAAowQAAGRycy9kb3ducmV2LnhtbFBLBQYAAAAABAAEAPMAAACq&#10;BQAAAAA=&#10;" fillcolor="white [3201]" strokecolor="#ed7d31 [3205]" strokeweight="1pt">
                <v:textbox>
                  <w:txbxContent>
                    <w:p w14:paraId="271E1A8B" w14:textId="7C202A08" w:rsidR="00AA100E" w:rsidRPr="00AA100E" w:rsidRDefault="00AA100E" w:rsidP="00AA100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3</w:t>
                      </w:r>
                      <w:r w:rsidRPr="00AA100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.-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Principal fuerza de trabajo. Trabajan en minas haciendas y obrajes. Sufrían explotación y debían pagar impuesto a la Corona española. Prácticamente vivían en condiciones de esclavitud.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D1145" w14:textId="23E0F4F1" w:rsidR="00AA100E" w:rsidRDefault="00AA100E" w:rsidP="00AA100E">
      <w:pPr>
        <w:spacing w:line="360" w:lineRule="auto"/>
        <w:ind w:left="360"/>
        <w:rPr>
          <w:rFonts w:ascii="Arial" w:hAnsi="Arial" w:cs="Arial"/>
          <w:bCs/>
          <w:szCs w:val="32"/>
        </w:rPr>
      </w:pPr>
    </w:p>
    <w:p w14:paraId="0141A6B6" w14:textId="3D1CF0F0" w:rsidR="00AA100E" w:rsidRDefault="00AA100E" w:rsidP="00AA100E">
      <w:pPr>
        <w:spacing w:line="360" w:lineRule="auto"/>
        <w:ind w:left="360"/>
        <w:rPr>
          <w:rFonts w:ascii="Arial" w:hAnsi="Arial" w:cs="Arial"/>
          <w:bCs/>
          <w:szCs w:val="32"/>
        </w:rPr>
      </w:pPr>
    </w:p>
    <w:p w14:paraId="32BDF150" w14:textId="5732670E" w:rsidR="00AA100E" w:rsidRDefault="00AA100E" w:rsidP="00AA100E">
      <w:pPr>
        <w:pStyle w:val="NoSpacing"/>
      </w:pPr>
    </w:p>
    <w:p w14:paraId="2EF23FCB" w14:textId="77777777" w:rsidR="00AA100E" w:rsidRDefault="00AA100E" w:rsidP="00013A7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Españoles peninsulares</w:t>
      </w:r>
    </w:p>
    <w:p w14:paraId="1E8627EA" w14:textId="77777777" w:rsidR="00AA100E" w:rsidRDefault="00AA100E" w:rsidP="00013A7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Criollos</w:t>
      </w:r>
    </w:p>
    <w:p w14:paraId="1BB5F555" w14:textId="77777777" w:rsidR="00AA100E" w:rsidRDefault="00AA100E" w:rsidP="00013A7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Indígenas y mestizos</w:t>
      </w:r>
    </w:p>
    <w:p w14:paraId="2E916FA2" w14:textId="77777777" w:rsidR="00AA100E" w:rsidRDefault="00AA100E" w:rsidP="00013A7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Afrodescendientes</w:t>
      </w:r>
    </w:p>
    <w:p w14:paraId="7B8DD44B" w14:textId="2B5C0D4E" w:rsidR="00AA100E" w:rsidRDefault="00AA100E" w:rsidP="00AA100E">
      <w:pPr>
        <w:spacing w:line="360" w:lineRule="auto"/>
        <w:rPr>
          <w:rFonts w:ascii="Arial" w:hAnsi="Arial" w:cs="Arial"/>
          <w:bCs/>
          <w:szCs w:val="32"/>
        </w:rPr>
      </w:pPr>
      <w:r w:rsidRPr="00546117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2816986" wp14:editId="53AE84C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958465" cy="1028700"/>
                <wp:effectExtent l="0" t="0" r="13335" b="1905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47B8C" w14:textId="28849AA5" w:rsidR="00AA100E" w:rsidRPr="00AA100E" w:rsidRDefault="00AA100E" w:rsidP="00AA100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AA100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.-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Descendían de los esclavos africanos.</w:t>
                            </w:r>
                            <w:r w:rsidR="0037204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Trabajaban en minas, plantaciones o en el servicio doméstico. Eran explotados y realizaban labores pesadas. Vivián en condiciones de esclavitud.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6986" id="_x0000_s1066" type="#_x0000_t202" style="position:absolute;margin-left:0;margin-top:.5pt;width:232.95pt;height:81pt;z-index:251776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dXSQIAAMYEAAAOAAAAZHJzL2Uyb0RvYy54bWysVMlu2zAQvRfoPxC815JVO7EFy0HqtEWB&#10;dEGTfgBNkRYRisOSjCXn6zukbMVdgAJFLwSXeW/ebFxd9a0me+G8AlPR6SSnRBgOtTK7in67f/dq&#10;QYkPzNRMgxEVPQhPr9YvX6w6W4oCGtC1cARJjC87W9EmBFtmmeeNaJmfgBUGHyW4lgU8ul1WO9Yh&#10;e6uzIs8vsg5cbR1w4T3e3gyPdJ34pRQ8fJbSi0B0RVFbSKtL6zau2XrFyp1jtlH8KIP9g4qWKYNO&#10;R6obFhh5dOo3qlZxBx5kmHBoM5BScZFiwGim+S/R3DXMihQLJsfbMU3+/9HyT/svjqgaa7csKDGs&#10;xSLdiz6QN9CTIuans75EszuLhqHHa7RNsXp7C/zBEwObhpmduHYOukawGvVNIzI7gw48PpJsu49Q&#10;oxv2GCAR9dK1MXmYDoLsWKfDWJsoheNlsZwvZhdzSji+TfNicZmn6mWsPMGt8+G9gJbETUUdFj/R&#10;s/2tD1EOK08m0Zs2cY1635o69UFgSg97NI3PKYCo+ag+HLQYoF+FxKxFXUMqYr+KjXZkz7DTGOfC&#10;hJS9xITWESaV1iPwmMOfgToMiRttI0ykPh6B+d89jojkFUwYwa0y4P5EUD+Mngf7U/RDzLGSod/2&#10;qVVep8zHqy3UB6yog2Gw8CPATQPuiZIOh6qi/vsjc4IS/cFgVyyns1mcwnSYzS8LPLjzl+35CzMc&#10;qSoaKBm2m5AmNwZl4Bq7R6pU12clR9E4LKncx8GO03h+TlbP38/6BwAAAP//AwBQSwMEFAAGAAgA&#10;AAAhABU+J7HaAAAABgEAAA8AAABkcnMvZG93bnJldi54bWxMj0FPwzAMhe9I/IfISNxYCisFStNp&#10;mgQ3DhQkrlnjpRWJUyXpVvj1mBOcrOdnP39uNot34ogxjYEUXK8KEEh9MCNZBe9vT1f3IFLWZLQL&#10;hAq+MMGmPT9rdG3CiV7x2GUrOIRSrRUMOU+1lKkf0Ou0ChMSe4cQvc4so5Um6hOHeydviqKSXo/E&#10;FwY94W7A/rObPWPEzrjddrYf5bI+fJd3L882ZqUuL5btI4iMS/4bhl983oGWmfZhJpOEU8CPZO5y&#10;YbOsbh9A7FlX6wJk28j/+O0PAAAA//8DAFBLAQItABQABgAIAAAAIQC2gziS/gAAAOEBAAATAAAA&#10;AAAAAAAAAAAAAAAAAABbQ29udGVudF9UeXBlc10ueG1sUEsBAi0AFAAGAAgAAAAhADj9If/WAAAA&#10;lAEAAAsAAAAAAAAAAAAAAAAALwEAAF9yZWxzLy5yZWxzUEsBAi0AFAAGAAgAAAAhAJzb51dJAgAA&#10;xgQAAA4AAAAAAAAAAAAAAAAALgIAAGRycy9lMm9Eb2MueG1sUEsBAi0AFAAGAAgAAAAhABU+J7Ha&#10;AAAABgEAAA8AAAAAAAAAAAAAAAAAowQAAGRycy9kb3ducmV2LnhtbFBLBQYAAAAABAAEAPMAAACq&#10;BQAAAAA=&#10;" fillcolor="white [3201]" strokecolor="#ed7d31 [3205]" strokeweight="1pt">
                <v:textbox>
                  <w:txbxContent>
                    <w:p w14:paraId="77247B8C" w14:textId="28849AA5" w:rsidR="00AA100E" w:rsidRPr="00AA100E" w:rsidRDefault="00AA100E" w:rsidP="00AA100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4</w:t>
                      </w:r>
                      <w:r w:rsidRPr="00AA100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.-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Descendían de los esclavos africanos.</w:t>
                      </w:r>
                      <w:r w:rsidR="00372046">
                        <w:rPr>
                          <w:rFonts w:ascii="Arial" w:hAnsi="Arial" w:cs="Arial"/>
                          <w:i/>
                          <w:iCs/>
                        </w:rPr>
                        <w:t xml:space="preserve"> Trabajaban en minas, plantaciones o en el servicio doméstico. Eran explotados y realizaban labores pesadas. Vivián en condiciones de esclavitud.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C114B" w14:textId="65393E8B" w:rsidR="00AA100E" w:rsidRDefault="00AA100E" w:rsidP="00AA100E">
      <w:pPr>
        <w:spacing w:line="360" w:lineRule="auto"/>
        <w:rPr>
          <w:rFonts w:ascii="Arial" w:hAnsi="Arial" w:cs="Arial"/>
          <w:bCs/>
          <w:szCs w:val="32"/>
        </w:rPr>
      </w:pPr>
    </w:p>
    <w:p w14:paraId="6C0E7452" w14:textId="72A2186A" w:rsidR="00AA100E" w:rsidRDefault="00AA100E" w:rsidP="00AA100E">
      <w:pPr>
        <w:spacing w:line="360" w:lineRule="auto"/>
        <w:rPr>
          <w:rFonts w:ascii="Arial" w:hAnsi="Arial" w:cs="Arial"/>
          <w:bCs/>
          <w:szCs w:val="32"/>
        </w:rPr>
      </w:pPr>
    </w:p>
    <w:p w14:paraId="2D5A2AB0" w14:textId="28A40C26" w:rsidR="00AA100E" w:rsidRDefault="00AA100E" w:rsidP="00372046">
      <w:pPr>
        <w:pStyle w:val="NoSpacing"/>
      </w:pPr>
    </w:p>
    <w:p w14:paraId="2B0AF82B" w14:textId="77777777" w:rsidR="00372046" w:rsidRDefault="00372046" w:rsidP="00013A77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Españoles peninsulares</w:t>
      </w:r>
    </w:p>
    <w:p w14:paraId="5EDF47BC" w14:textId="77777777" w:rsidR="00372046" w:rsidRDefault="00372046" w:rsidP="00013A77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Criollos</w:t>
      </w:r>
    </w:p>
    <w:p w14:paraId="36CFE764" w14:textId="77777777" w:rsidR="00372046" w:rsidRDefault="00372046" w:rsidP="00013A77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Indígenas y mestizos</w:t>
      </w:r>
    </w:p>
    <w:p w14:paraId="60ECB6FA" w14:textId="77777777" w:rsidR="00372046" w:rsidRDefault="00372046" w:rsidP="00013A77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Afrodescendientes</w:t>
      </w:r>
    </w:p>
    <w:p w14:paraId="3872E6BF" w14:textId="77777777" w:rsidR="00372046" w:rsidRPr="00AA100E" w:rsidRDefault="00372046" w:rsidP="00AA100E">
      <w:pPr>
        <w:spacing w:line="360" w:lineRule="auto"/>
        <w:rPr>
          <w:rFonts w:ascii="Arial" w:hAnsi="Arial" w:cs="Arial"/>
          <w:bCs/>
          <w:szCs w:val="32"/>
        </w:rPr>
      </w:pPr>
    </w:p>
    <w:p w14:paraId="47B83B35" w14:textId="01C44616" w:rsidR="00AA100E" w:rsidRDefault="00AA100E" w:rsidP="00AA100E">
      <w:pPr>
        <w:pStyle w:val="ListParagraph"/>
        <w:spacing w:line="360" w:lineRule="auto"/>
        <w:rPr>
          <w:rFonts w:ascii="Arial" w:hAnsi="Arial" w:cs="Arial"/>
          <w:bCs/>
          <w:szCs w:val="32"/>
        </w:rPr>
      </w:pPr>
    </w:p>
    <w:p w14:paraId="5E3D3B3A" w14:textId="77777777" w:rsidR="005240C4" w:rsidRDefault="005240C4" w:rsidP="00824B9E">
      <w:pPr>
        <w:pStyle w:val="NoSpacing"/>
      </w:pPr>
    </w:p>
    <w:p w14:paraId="1943D4BF" w14:textId="2CACB8C5" w:rsidR="00A00A45" w:rsidRPr="00FE6BFF" w:rsidRDefault="006D02E8" w:rsidP="005240C4">
      <w:pPr>
        <w:spacing w:line="24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5.</w:t>
      </w:r>
      <w:r w:rsidRPr="00FE6BFF">
        <w:rPr>
          <w:rFonts w:ascii="Arial" w:hAnsi="Arial" w:cs="Arial"/>
        </w:rPr>
        <w:t xml:space="preserve"> </w:t>
      </w:r>
      <w:r w:rsidR="00372046">
        <w:rPr>
          <w:rFonts w:ascii="Arial" w:hAnsi="Arial" w:cs="Arial"/>
        </w:rPr>
        <w:t>La gran desigualdad social. La invasión francesa a España y las Reformas Borbónicas que causaron el descontento de los criollos. Fueron las principales causas de:</w:t>
      </w:r>
    </w:p>
    <w:p w14:paraId="5A4573C9" w14:textId="2D067CA5" w:rsidR="00FE6BFF" w:rsidRPr="00FE6BFF" w:rsidRDefault="00372046" w:rsidP="00013A7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primera guerra mundial</w:t>
      </w:r>
    </w:p>
    <w:p w14:paraId="3577BC0A" w14:textId="67056B87" w:rsidR="00FE6BFF" w:rsidRPr="00FE6BFF" w:rsidRDefault="00372046" w:rsidP="00013A7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Revolución mexicana</w:t>
      </w:r>
    </w:p>
    <w:p w14:paraId="4D759330" w14:textId="272B2DF5" w:rsidR="00FE6BFF" w:rsidRPr="00FE6BFF" w:rsidRDefault="00372046" w:rsidP="00013A7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guerra de Independencia</w:t>
      </w:r>
    </w:p>
    <w:p w14:paraId="329C842F" w14:textId="3E54522D" w:rsidR="00FE6BFF" w:rsidRPr="00FE6BFF" w:rsidRDefault="00372046" w:rsidP="00013A7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segunda guerra mundial</w:t>
      </w:r>
    </w:p>
    <w:p w14:paraId="3987E08F" w14:textId="62CE5D34" w:rsidR="001C6D72" w:rsidRPr="00FE6BFF" w:rsidRDefault="006E585C" w:rsidP="0037204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</w:t>
      </w:r>
      <w:r w:rsidR="000353B8" w:rsidRPr="00FE6BFF">
        <w:rPr>
          <w:rFonts w:ascii="Arial" w:hAnsi="Arial" w:cs="Arial"/>
          <w:bCs/>
        </w:rPr>
        <w:t xml:space="preserve"> </w:t>
      </w:r>
      <w:r w:rsidR="00372046">
        <w:rPr>
          <w:rFonts w:ascii="Arial" w:hAnsi="Arial" w:cs="Arial"/>
          <w:bCs/>
        </w:rPr>
        <w:t>Fue una lucha armada en la Nueva España que abarcó de 1810 a 1821, donde combatieron los insurgentes, que peleaban contra el orden virreinal y los realistas, que eran partidarios del rey de España y de conservar el orden virreinal.</w:t>
      </w:r>
    </w:p>
    <w:p w14:paraId="0A6D8460" w14:textId="77777777" w:rsidR="00372046" w:rsidRPr="00FE6BFF" w:rsidRDefault="00372046" w:rsidP="00013A7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primera guerra mundial</w:t>
      </w:r>
    </w:p>
    <w:p w14:paraId="267BFDB1" w14:textId="77777777" w:rsidR="00372046" w:rsidRPr="00FE6BFF" w:rsidRDefault="00372046" w:rsidP="00013A7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Revolución mexicana</w:t>
      </w:r>
    </w:p>
    <w:p w14:paraId="7DC02638" w14:textId="77777777" w:rsidR="00372046" w:rsidRPr="00FE6BFF" w:rsidRDefault="00372046" w:rsidP="00013A7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guerra de Independencia</w:t>
      </w:r>
    </w:p>
    <w:p w14:paraId="4F873804" w14:textId="22628AEB" w:rsidR="00372046" w:rsidRPr="00FE6BFF" w:rsidRDefault="00372046" w:rsidP="00013A7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segunda guerra mundial</w:t>
      </w:r>
    </w:p>
    <w:p w14:paraId="2CD98A92" w14:textId="2304B9A7" w:rsidR="00640482" w:rsidRPr="00640482" w:rsidRDefault="00640482" w:rsidP="00640482">
      <w:pPr>
        <w:rPr>
          <w:i/>
          <w:iCs/>
        </w:rPr>
      </w:pPr>
      <w:r w:rsidRPr="00640482">
        <w:rPr>
          <w:rFonts w:ascii="Arial" w:hAnsi="Arial" w:cs="Arial"/>
          <w:b/>
          <w:bCs/>
        </w:rPr>
        <w:t>7.-</w:t>
      </w:r>
      <w:r w:rsidRPr="00640482">
        <w:rPr>
          <w:rFonts w:ascii="Arial" w:hAnsi="Arial" w:cs="Arial"/>
          <w:i/>
          <w:iCs/>
        </w:rPr>
        <w:t xml:space="preserve"> </w:t>
      </w:r>
      <w:r w:rsidR="00A063B3">
        <w:rPr>
          <w:rFonts w:ascii="Arial" w:hAnsi="Arial" w:cs="Arial"/>
          <w:i/>
          <w:iCs/>
        </w:rPr>
        <w:t xml:space="preserve">Lanzó el llamado </w:t>
      </w:r>
      <w:r w:rsidR="00A063B3" w:rsidRPr="00C62F89">
        <w:rPr>
          <w:rFonts w:ascii="Arial" w:hAnsi="Arial" w:cs="Arial"/>
          <w:b/>
          <w:bCs/>
          <w:i/>
          <w:iCs/>
        </w:rPr>
        <w:t>“Grito de Dolores”</w:t>
      </w:r>
      <w:r w:rsidR="00A063B3">
        <w:rPr>
          <w:rFonts w:ascii="Arial" w:hAnsi="Arial" w:cs="Arial"/>
          <w:i/>
          <w:iCs/>
        </w:rPr>
        <w:t xml:space="preserve"> llamando al pueblo a levantarse en armas contra la Corona Española. </w:t>
      </w:r>
      <w:r w:rsidRPr="00640482">
        <w:rPr>
          <w:rFonts w:ascii="Arial" w:hAnsi="Arial" w:cs="Arial"/>
          <w:i/>
          <w:iCs/>
        </w:rPr>
        <w:t xml:space="preserve">Fue el primero en abolir la esclavitud, Luchó por la justicia social. </w:t>
      </w:r>
      <w:r w:rsidR="00A063B3">
        <w:rPr>
          <w:rFonts w:ascii="Arial" w:hAnsi="Arial" w:cs="Arial"/>
          <w:i/>
          <w:iCs/>
        </w:rPr>
        <w:t>Padre de la Patria</w:t>
      </w:r>
      <w:r w:rsidRPr="00640482">
        <w:rPr>
          <w:rFonts w:ascii="Arial" w:hAnsi="Arial" w:cs="Arial"/>
          <w:i/>
          <w:iCs/>
        </w:rPr>
        <w:t>. Fue capturado y fusilado en el año 1811.</w:t>
      </w:r>
    </w:p>
    <w:p w14:paraId="4BB12436" w14:textId="075301BB" w:rsidR="00A632A2" w:rsidRPr="00FE6BFF" w:rsidRDefault="00A063B3" w:rsidP="00013A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 w:rsidRPr="00640482">
        <w:rPr>
          <w:rFonts w:ascii="Arial" w:hAnsi="Arial" w:cs="Arial"/>
          <w:noProof/>
        </w:rPr>
        <w:drawing>
          <wp:anchor distT="0" distB="0" distL="114300" distR="114300" simplePos="0" relativeHeight="251777024" behindDoc="0" locked="0" layoutInCell="1" allowOverlap="1" wp14:anchorId="40EF50F2" wp14:editId="46E65A17">
            <wp:simplePos x="0" y="0"/>
            <wp:positionH relativeFrom="column">
              <wp:posOffset>1956435</wp:posOffset>
            </wp:positionH>
            <wp:positionV relativeFrom="paragraph">
              <wp:posOffset>5080</wp:posOffset>
            </wp:positionV>
            <wp:extent cx="906780" cy="8953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482">
        <w:rPr>
          <w:rFonts w:ascii="Arial" w:hAnsi="Arial" w:cs="Arial"/>
          <w:bCs/>
          <w:szCs w:val="32"/>
        </w:rPr>
        <w:t>José María Morelos</w:t>
      </w:r>
    </w:p>
    <w:p w14:paraId="65C70168" w14:textId="3108188C" w:rsidR="00A632A2" w:rsidRPr="00FE6BFF" w:rsidRDefault="00640482" w:rsidP="00013A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Miguel Hidalgo</w:t>
      </w:r>
    </w:p>
    <w:p w14:paraId="1E8DF229" w14:textId="5857FFBA" w:rsidR="00A632A2" w:rsidRPr="00FE6BFF" w:rsidRDefault="00640482" w:rsidP="00013A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Vicente Guerrero</w:t>
      </w:r>
    </w:p>
    <w:p w14:paraId="232CB212" w14:textId="77777777" w:rsidR="00626E6C" w:rsidRPr="00FE6BFF" w:rsidRDefault="00626E6C" w:rsidP="00013A7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Agustín de Iturbide</w:t>
      </w:r>
    </w:p>
    <w:p w14:paraId="474DD0B5" w14:textId="7EAA9400" w:rsidR="00A632A2" w:rsidRDefault="000D30E1" w:rsidP="00A063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FE6BFF">
        <w:rPr>
          <w:rFonts w:ascii="Arial" w:hAnsi="Arial" w:cs="Arial"/>
          <w:b/>
        </w:rPr>
        <w:t>.</w:t>
      </w:r>
      <w:r w:rsidRPr="00FE6BFF">
        <w:rPr>
          <w:rFonts w:ascii="Arial" w:hAnsi="Arial" w:cs="Arial"/>
        </w:rPr>
        <w:t xml:space="preserve"> </w:t>
      </w:r>
      <w:r w:rsidR="00A063B3" w:rsidRPr="00A063B3">
        <w:rPr>
          <w:rFonts w:ascii="Arial" w:hAnsi="Arial" w:cs="Arial"/>
          <w:i/>
          <w:iCs/>
        </w:rPr>
        <w:t xml:space="preserve">Continuó combatiendo para lograr la ruptura con España. Profundizó en la creación de derechos para toda la población en los </w:t>
      </w:r>
      <w:r w:rsidR="00A063B3" w:rsidRPr="00EE5A95">
        <w:rPr>
          <w:rFonts w:ascii="Arial" w:hAnsi="Arial" w:cs="Arial"/>
          <w:b/>
          <w:bCs/>
          <w:i/>
          <w:iCs/>
        </w:rPr>
        <w:t>“Sentimientos de la Nación”</w:t>
      </w:r>
      <w:r w:rsidR="00A063B3" w:rsidRPr="00A063B3">
        <w:rPr>
          <w:rFonts w:ascii="Arial" w:hAnsi="Arial" w:cs="Arial"/>
          <w:i/>
          <w:iCs/>
        </w:rPr>
        <w:t xml:space="preserve"> documento que </w:t>
      </w:r>
      <w:r w:rsidR="006710A0" w:rsidRPr="00A063B3">
        <w:rPr>
          <w:rFonts w:ascii="Arial" w:hAnsi="Arial" w:cs="Arial"/>
          <w:i/>
          <w:iCs/>
        </w:rPr>
        <w:t>hacía</w:t>
      </w:r>
      <w:r w:rsidR="00A063B3" w:rsidRPr="00A063B3">
        <w:rPr>
          <w:rFonts w:ascii="Arial" w:hAnsi="Arial" w:cs="Arial"/>
          <w:i/>
          <w:iCs/>
        </w:rPr>
        <w:t xml:space="preserve"> referencia a la igualdad de oportunidades y el fin de los privilegios.</w:t>
      </w:r>
    </w:p>
    <w:p w14:paraId="682558F2" w14:textId="39BF5D8E" w:rsidR="00640482" w:rsidRPr="00FE6BFF" w:rsidRDefault="00640482" w:rsidP="00013A7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 w:rsidRPr="00640482">
        <w:rPr>
          <w:rFonts w:ascii="Arial" w:hAnsi="Arial" w:cs="Arial"/>
          <w:bCs/>
          <w:noProof/>
          <w:szCs w:val="32"/>
        </w:rPr>
        <w:drawing>
          <wp:anchor distT="0" distB="0" distL="114300" distR="114300" simplePos="0" relativeHeight="251778048" behindDoc="0" locked="0" layoutInCell="1" allowOverlap="1" wp14:anchorId="57AC8FB5" wp14:editId="7FAECEC3">
            <wp:simplePos x="0" y="0"/>
            <wp:positionH relativeFrom="column">
              <wp:posOffset>1908810</wp:posOffset>
            </wp:positionH>
            <wp:positionV relativeFrom="paragraph">
              <wp:posOffset>12700</wp:posOffset>
            </wp:positionV>
            <wp:extent cx="933450" cy="868680"/>
            <wp:effectExtent l="0" t="0" r="0" b="762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Cs w:val="32"/>
        </w:rPr>
        <w:t>José María Morelos</w:t>
      </w:r>
    </w:p>
    <w:p w14:paraId="7BD21B98" w14:textId="77777777" w:rsidR="00640482" w:rsidRPr="00FE6BFF" w:rsidRDefault="00640482" w:rsidP="00013A7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Miguel Hidalgo</w:t>
      </w:r>
    </w:p>
    <w:p w14:paraId="467994B3" w14:textId="77777777" w:rsidR="00640482" w:rsidRPr="00FE6BFF" w:rsidRDefault="00640482" w:rsidP="00013A7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Vicente Guerrero</w:t>
      </w:r>
    </w:p>
    <w:p w14:paraId="0776D3C6" w14:textId="77777777" w:rsidR="00626E6C" w:rsidRPr="00FE6BFF" w:rsidRDefault="00626E6C" w:rsidP="00013A7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Agustín de Iturbide</w:t>
      </w:r>
    </w:p>
    <w:p w14:paraId="51AA6453" w14:textId="5D99E02F" w:rsidR="006E585C" w:rsidRPr="00626E6C" w:rsidRDefault="006E585C" w:rsidP="00626E6C">
      <w:pPr>
        <w:spacing w:line="360" w:lineRule="auto"/>
        <w:rPr>
          <w:rFonts w:ascii="Arial" w:hAnsi="Arial" w:cs="Arial"/>
        </w:rPr>
      </w:pPr>
    </w:p>
    <w:p w14:paraId="10D7A736" w14:textId="77777777" w:rsidR="006E585C" w:rsidRDefault="006E585C" w:rsidP="000D30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367B0A" w14:textId="77777777" w:rsidR="006E585C" w:rsidRDefault="006E585C" w:rsidP="000D30E1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8048B" wp14:editId="5485FE0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EC0245" w14:textId="4E64AAFF" w:rsidR="006E585C" w:rsidRPr="006A7DED" w:rsidRDefault="006E585C" w:rsidP="006E585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A40CB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2023-2024</w:t>
                            </w:r>
                          </w:p>
                          <w:p w14:paraId="0A1FFC4B" w14:textId="77777777" w:rsidR="00A669F8" w:rsidRPr="008E7DC0" w:rsidRDefault="00A669F8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081E79F4" w14:textId="77777777" w:rsidR="00A669F8" w:rsidRPr="006B3015" w:rsidRDefault="00A669F8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8048B" id="_x0000_s1067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R1ewIAAN8EAAAOAAAAZHJzL2Uyb0RvYy54bWysVMtu2zAQvBfoPxC8N7IVO7GFyEFiN0WB&#10;9IGm/YA1SUlEKa5K0pbSr++SchwnvRW9COSSnJ3dmdXV9dAatlfOa7Qln55NOFNWoNS2LvmP73fv&#10;Fpz5AFaCQatK/qg8v169fXPVd4XKsUEjlWMEYn3RdyVvQuiKLPOiUS34M+yUpcMKXQuBtq7OpIOe&#10;0FuT5ZPJRdajk51Dobyn6GY85KuEX1VKhC9V5VVgpuTELaSvS99t/GarKyhqB12jxYEG/AOLFrSl&#10;pEeoDQRgO6f/gmq1cOixCmcC2wyrSguVaqBqppNX1Tw00KlUCzXHd8c2+f8HKz7vvzqmZclzziy0&#10;JNF6B9Ihk4oFNQRkeWxS3/mC7j50dDsMtziQ2Klg392j+OmZxXUDtlY3zmHfKJBEchpfZidPRxwf&#10;Qbb9J5SUDXYBE9BQuTZ2kHrCCJ3EejwKRDyYoODFIl/O8jlngs7O8/PFPCmYQfH0unM+fFDYsrgo&#10;ucOdld/IBSkF7O99iJSgeLoXM3o0Wt5pY9ImOk+tjWN7IM+AEMqGWXpudi1xHuPkvcnBPRQmj43h&#10;xVOYUiQPR6SU8EUSY1lP7ckvCYMJIN9XBgIt246U8LbmDExNAyWCS6lfvPau3h4Jzm+Xt5t5avSr&#10;SmKJG/DNyCwhjHZvdaCZM7oteeJ7qCOK9t7KNBEBtBnXVIixsTEqTdOhgVHTKOMoaBi2Q/LQeVI8&#10;Hm5RPpLKDseJoz8ELRp0vznradqoyF87cIoz89GSU5bT2SyOZ9rM5pc5bdzpyfb0BKwgqJJTx8bl&#10;OqSRjjQt3pCjKp10fmZy8CFNUVLjMPFxTE/36dbzf2n1BwAA//8DAFBLAwQUAAYACAAAACEA+/FK&#10;uNoAAAAFAQAADwAAAGRycy9kb3ducmV2LnhtbEyPwU7DMBBE70j8g7WVuNF1I0JpiFMhJA5wKoEP&#10;cOJtYjVeR7Hbpn+PywUuK41mNPO23M5uECeagvWsYLWUIIhbbyx3Cr6/3u6fQISo2ejBMym4UIBt&#10;dXtT6sL4M3/SqY6dSCUcCq2gj3EsEEPbk9Nh6Ufi5O395HRMcurQTPqcyt2AmZSP6LTltNDrkV57&#10;ag/10SmwHyPudu6y3mD2UDd2Y9/3Wa3U3WJ+eQYRaY5/YbjiJ3SoElPjj2yCGBSkR+LvvXpynecg&#10;GgX5SgJWJf6nr34AAAD//wMAUEsBAi0AFAAGAAgAAAAhALaDOJL+AAAA4QEAABMAAAAAAAAAAAAA&#10;AAAAAAAAAFtDb250ZW50X1R5cGVzXS54bWxQSwECLQAUAAYACAAAACEAOP0h/9YAAACUAQAACwAA&#10;AAAAAAAAAAAAAAAvAQAAX3JlbHMvLnJlbHNQSwECLQAUAAYACAAAACEArI5EdXsCAADfBAAADgAA&#10;AAAAAAAAAAAAAAAuAgAAZHJzL2Uyb0RvYy54bWxQSwECLQAUAAYACAAAACEA+/FKuNoAAAAFAQAA&#10;DwAAAAAAAAAAAAAAAADVBAAAZHJzL2Rvd25yZXYueG1sUEsFBgAAAAAEAAQA8wAAANwFAAAAAA==&#10;" fillcolor="#fff2cc [663]" strokecolor="#5b9bd5" strokeweight="1pt">
                <v:stroke joinstyle="miter"/>
                <v:textbox>
                  <w:txbxContent>
                    <w:p w14:paraId="45EC0245" w14:textId="4E64AAFF" w:rsidR="006E585C" w:rsidRPr="006A7DED" w:rsidRDefault="006E585C" w:rsidP="006E585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A40CB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2023-2024</w:t>
                      </w:r>
                    </w:p>
                    <w:p w14:paraId="0A1FFC4B" w14:textId="77777777" w:rsidR="00A669F8" w:rsidRPr="008E7DC0" w:rsidRDefault="00A669F8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081E79F4" w14:textId="77777777" w:rsidR="00A669F8" w:rsidRPr="006B3015" w:rsidRDefault="00A669F8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11AFFDC" w14:textId="19A36843" w:rsidR="000D30E1" w:rsidRDefault="00EE5A95" w:rsidP="00EE5A95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EE5A95">
        <w:rPr>
          <w:rFonts w:ascii="Arial" w:hAnsi="Arial" w:cs="Arial"/>
          <w:noProof/>
        </w:rPr>
        <w:drawing>
          <wp:anchor distT="0" distB="0" distL="114300" distR="114300" simplePos="0" relativeHeight="251779072" behindDoc="0" locked="0" layoutInCell="1" allowOverlap="1" wp14:anchorId="45F91971" wp14:editId="7130F549">
            <wp:simplePos x="0" y="0"/>
            <wp:positionH relativeFrom="column">
              <wp:posOffset>1943100</wp:posOffset>
            </wp:positionH>
            <wp:positionV relativeFrom="paragraph">
              <wp:posOffset>793750</wp:posOffset>
            </wp:positionV>
            <wp:extent cx="819150" cy="943610"/>
            <wp:effectExtent l="0" t="0" r="0" b="8890"/>
            <wp:wrapSquare wrapText="bothSides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2E"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0D30E1" w:rsidRPr="00FE6BFF">
        <w:rPr>
          <w:rFonts w:ascii="Arial" w:hAnsi="Arial" w:cs="Arial"/>
        </w:rPr>
        <w:t xml:space="preserve"> </w:t>
      </w:r>
      <w:r w:rsidR="001F6B02">
        <w:rPr>
          <w:rFonts w:ascii="Arial" w:hAnsi="Arial" w:cs="Arial"/>
        </w:rPr>
        <w:t xml:space="preserve"> </w:t>
      </w:r>
      <w:r w:rsidR="008D4239" w:rsidRPr="00EE5A95">
        <w:rPr>
          <w:rFonts w:ascii="Arial" w:hAnsi="Arial" w:cs="Arial"/>
          <w:i/>
          <w:iCs/>
        </w:rPr>
        <w:t xml:space="preserve">Fue el líder principal de la </w:t>
      </w:r>
      <w:r w:rsidRPr="00EE5A95">
        <w:rPr>
          <w:rFonts w:ascii="Arial" w:hAnsi="Arial" w:cs="Arial"/>
          <w:i/>
          <w:iCs/>
        </w:rPr>
        <w:t>g</w:t>
      </w:r>
      <w:r w:rsidR="008D4239" w:rsidRPr="00EE5A95">
        <w:rPr>
          <w:rFonts w:ascii="Arial" w:hAnsi="Arial" w:cs="Arial"/>
          <w:i/>
          <w:iCs/>
        </w:rPr>
        <w:t xml:space="preserve">uerra de </w:t>
      </w:r>
      <w:r w:rsidRPr="00EE5A95">
        <w:rPr>
          <w:rFonts w:ascii="Arial" w:hAnsi="Arial" w:cs="Arial"/>
          <w:i/>
          <w:iCs/>
        </w:rPr>
        <w:t>I</w:t>
      </w:r>
      <w:r w:rsidR="008D4239" w:rsidRPr="00EE5A95">
        <w:rPr>
          <w:rFonts w:ascii="Arial" w:hAnsi="Arial" w:cs="Arial"/>
          <w:i/>
          <w:iCs/>
        </w:rPr>
        <w:t>ndependencia durante la etapa de Resistenci</w:t>
      </w:r>
      <w:r w:rsidRPr="00EE5A95">
        <w:rPr>
          <w:rFonts w:ascii="Arial" w:hAnsi="Arial" w:cs="Arial"/>
          <w:i/>
          <w:iCs/>
        </w:rPr>
        <w:t>a y combatió a los realistas hasta 1821</w:t>
      </w:r>
      <w:r>
        <w:rPr>
          <w:rFonts w:ascii="Arial" w:hAnsi="Arial" w:cs="Arial"/>
          <w:i/>
          <w:iCs/>
        </w:rPr>
        <w:t xml:space="preserve">. </w:t>
      </w:r>
      <w:r w:rsidR="00626E6C">
        <w:rPr>
          <w:rFonts w:ascii="Arial" w:hAnsi="Arial" w:cs="Arial"/>
          <w:i/>
          <w:iCs/>
        </w:rPr>
        <w:t>Es el</w:t>
      </w:r>
      <w:r w:rsidRPr="00EE5A95">
        <w:rPr>
          <w:rFonts w:ascii="Arial" w:hAnsi="Arial" w:cs="Arial"/>
          <w:i/>
          <w:iCs/>
        </w:rPr>
        <w:t xml:space="preserve"> autor de la frase </w:t>
      </w:r>
      <w:r w:rsidRPr="00EE5A95">
        <w:rPr>
          <w:rFonts w:ascii="Arial" w:hAnsi="Arial" w:cs="Arial"/>
          <w:b/>
          <w:bCs/>
          <w:i/>
          <w:iCs/>
        </w:rPr>
        <w:t>“Mi patria es primero”</w:t>
      </w:r>
    </w:p>
    <w:p w14:paraId="7E9FB4C7" w14:textId="77E4EB0E" w:rsidR="00EE5A95" w:rsidRPr="00FE6BFF" w:rsidRDefault="00EE5A95" w:rsidP="00013A7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José María Morelos</w:t>
      </w:r>
    </w:p>
    <w:p w14:paraId="4FE72843" w14:textId="77777777" w:rsidR="00EE5A95" w:rsidRPr="00FE6BFF" w:rsidRDefault="00EE5A95" w:rsidP="00013A7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Miguel Hidalgo</w:t>
      </w:r>
    </w:p>
    <w:p w14:paraId="72006761" w14:textId="77777777" w:rsidR="00EE5A95" w:rsidRPr="00FE6BFF" w:rsidRDefault="00EE5A95" w:rsidP="00013A7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Vicente Guerrero</w:t>
      </w:r>
    </w:p>
    <w:p w14:paraId="148AFAAA" w14:textId="54FFE428" w:rsidR="00EE5A95" w:rsidRPr="00FE6BFF" w:rsidRDefault="00626E6C" w:rsidP="00013A7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Agustín de Iturbide</w:t>
      </w:r>
    </w:p>
    <w:p w14:paraId="02E99ACA" w14:textId="7CFC2DAF" w:rsidR="00A00A45" w:rsidRDefault="00626E6C" w:rsidP="00626E6C">
      <w:pPr>
        <w:spacing w:line="276" w:lineRule="auto"/>
        <w:rPr>
          <w:rFonts w:ascii="Arial" w:hAnsi="Arial" w:cs="Arial"/>
        </w:rPr>
      </w:pPr>
      <w:r w:rsidRPr="00626E6C">
        <w:rPr>
          <w:rFonts w:ascii="Arial" w:hAnsi="Arial" w:cs="Arial"/>
          <w:noProof/>
        </w:rPr>
        <w:drawing>
          <wp:anchor distT="0" distB="0" distL="114300" distR="114300" simplePos="0" relativeHeight="251780096" behindDoc="0" locked="0" layoutInCell="1" allowOverlap="1" wp14:anchorId="255619E3" wp14:editId="62008AE8">
            <wp:simplePos x="0" y="0"/>
            <wp:positionH relativeFrom="column">
              <wp:posOffset>2105025</wp:posOffset>
            </wp:positionH>
            <wp:positionV relativeFrom="paragraph">
              <wp:posOffset>619125</wp:posOffset>
            </wp:positionV>
            <wp:extent cx="771525" cy="904875"/>
            <wp:effectExtent l="0" t="0" r="9525" b="9525"/>
            <wp:wrapSquare wrapText="bothSides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2E">
        <w:rPr>
          <w:rFonts w:ascii="Arial" w:hAnsi="Arial" w:cs="Arial"/>
          <w:b/>
        </w:rPr>
        <w:t>10</w:t>
      </w:r>
      <w:r w:rsidR="006E585C">
        <w:rPr>
          <w:rFonts w:ascii="Arial" w:hAnsi="Arial" w:cs="Arial"/>
          <w:b/>
        </w:rPr>
        <w:t>.</w:t>
      </w:r>
      <w:r w:rsidR="006E585C">
        <w:rPr>
          <w:rFonts w:ascii="Arial" w:hAnsi="Arial" w:cs="Arial"/>
        </w:rPr>
        <w:t xml:space="preserve"> </w:t>
      </w:r>
      <w:r w:rsidR="00EE5A95" w:rsidRPr="00C62F89">
        <w:rPr>
          <w:rFonts w:ascii="Arial" w:hAnsi="Arial" w:cs="Arial"/>
          <w:i/>
          <w:iCs/>
        </w:rPr>
        <w:t>El 24 de febrero del año 1821</w:t>
      </w:r>
      <w:r w:rsidRPr="00C62F89">
        <w:rPr>
          <w:rFonts w:ascii="Arial" w:hAnsi="Arial" w:cs="Arial"/>
          <w:i/>
          <w:iCs/>
        </w:rPr>
        <w:t xml:space="preserve">, promulgó el </w:t>
      </w:r>
      <w:r w:rsidRPr="00C62F89">
        <w:rPr>
          <w:rFonts w:ascii="Arial" w:hAnsi="Arial" w:cs="Arial"/>
          <w:b/>
          <w:bCs/>
          <w:i/>
          <w:iCs/>
        </w:rPr>
        <w:t>Plan de Iguala</w:t>
      </w:r>
      <w:r w:rsidRPr="00C62F89">
        <w:rPr>
          <w:rFonts w:ascii="Arial" w:hAnsi="Arial" w:cs="Arial"/>
          <w:i/>
          <w:iCs/>
        </w:rPr>
        <w:t xml:space="preserve"> para declarar la Independencia, y logró consumarla el 27 de septiembre de 1821</w:t>
      </w:r>
      <w:r>
        <w:rPr>
          <w:rFonts w:ascii="Arial" w:hAnsi="Arial" w:cs="Arial"/>
        </w:rPr>
        <w:t>.</w:t>
      </w:r>
    </w:p>
    <w:p w14:paraId="6F510F57" w14:textId="77777777" w:rsidR="00626E6C" w:rsidRPr="00FE6BFF" w:rsidRDefault="00626E6C" w:rsidP="00013A7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José María Morelos</w:t>
      </w:r>
    </w:p>
    <w:p w14:paraId="13C65D0B" w14:textId="77777777" w:rsidR="00626E6C" w:rsidRPr="00FE6BFF" w:rsidRDefault="00626E6C" w:rsidP="00013A7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Miguel Hidalgo</w:t>
      </w:r>
    </w:p>
    <w:p w14:paraId="3BEC19C8" w14:textId="77777777" w:rsidR="00626E6C" w:rsidRPr="00FE6BFF" w:rsidRDefault="00626E6C" w:rsidP="00013A7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Vicente Guerrero</w:t>
      </w:r>
    </w:p>
    <w:p w14:paraId="6BA5DCA1" w14:textId="77777777" w:rsidR="00626E6C" w:rsidRPr="00FE6BFF" w:rsidRDefault="00626E6C" w:rsidP="00013A7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Agustín de Iturbide</w:t>
      </w:r>
    </w:p>
    <w:p w14:paraId="48151472" w14:textId="0B2F01CD" w:rsidR="001F6B02" w:rsidRPr="00626E6C" w:rsidRDefault="0058452E" w:rsidP="00626E6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6D02E8" w:rsidRPr="001F6B02">
        <w:rPr>
          <w:rFonts w:ascii="Arial" w:hAnsi="Arial" w:cs="Arial"/>
          <w:b/>
        </w:rPr>
        <w:t>.</w:t>
      </w:r>
      <w:r w:rsidR="001C6D72" w:rsidRPr="001F6B02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>Suele entenderse como la confrontación entre dos o más personas por las diferencias en las conductas, intereses, objetivos o emociones que cada una tiene.</w:t>
      </w:r>
    </w:p>
    <w:p w14:paraId="61972B07" w14:textId="33DE7B1C" w:rsidR="001F6B02" w:rsidRPr="00FE6BFF" w:rsidRDefault="00626E6C" w:rsidP="00013A7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</w:t>
      </w:r>
    </w:p>
    <w:p w14:paraId="7F5A8A2D" w14:textId="6EC765B0" w:rsidR="001F6B02" w:rsidRPr="00FE6BFF" w:rsidRDefault="00626E6C" w:rsidP="00013A7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4F73C9FF" w14:textId="4B2326AF" w:rsidR="001F6B02" w:rsidRPr="00FE6BFF" w:rsidRDefault="00626E6C" w:rsidP="00013A7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Mediación</w:t>
      </w:r>
    </w:p>
    <w:p w14:paraId="281919F9" w14:textId="0FFCF982" w:rsidR="001F6B02" w:rsidRPr="000D30E1" w:rsidRDefault="00626E6C" w:rsidP="00013A7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Empatía</w:t>
      </w:r>
    </w:p>
    <w:p w14:paraId="28B6B451" w14:textId="07BE76BB" w:rsidR="001C6319" w:rsidRPr="00626E6C" w:rsidRDefault="0058452E" w:rsidP="00626E6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1C6319" w:rsidRPr="001C6319">
        <w:rPr>
          <w:rFonts w:ascii="Arial" w:hAnsi="Arial" w:cs="Arial"/>
          <w:b/>
        </w:rPr>
        <w:t>.</w:t>
      </w:r>
      <w:r w:rsidR="001C6319" w:rsidRPr="001C6319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>Es el uso deliberado de la fuerza física o el poder, ya sea en grado de amenaza o efectivo, contra uno mismo, otra persona o un grupo o comunidad, que cause o tenga muchas probabilidades de causar lesiones, muerte, daños psicológicos, trastornos del desarrollo o privaciones.</w:t>
      </w:r>
    </w:p>
    <w:p w14:paraId="07CF113A" w14:textId="77777777" w:rsidR="00626E6C" w:rsidRPr="00FE6BFF" w:rsidRDefault="00626E6C" w:rsidP="00013A7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</w:t>
      </w:r>
    </w:p>
    <w:p w14:paraId="2DD48256" w14:textId="77777777" w:rsidR="00626E6C" w:rsidRPr="00FE6BFF" w:rsidRDefault="00626E6C" w:rsidP="00013A7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4C98F3C9" w14:textId="77777777" w:rsidR="00626E6C" w:rsidRPr="00FE6BFF" w:rsidRDefault="00626E6C" w:rsidP="00013A7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Mediación</w:t>
      </w:r>
    </w:p>
    <w:p w14:paraId="22CD37FE" w14:textId="77777777" w:rsidR="00626E6C" w:rsidRPr="000D30E1" w:rsidRDefault="00626E6C" w:rsidP="00013A7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Empatía</w:t>
      </w:r>
    </w:p>
    <w:p w14:paraId="39D0DD92" w14:textId="761A759B" w:rsidR="008C2841" w:rsidRDefault="008C2841" w:rsidP="00824B9E">
      <w:pPr>
        <w:pStyle w:val="NoSpacing"/>
      </w:pPr>
    </w:p>
    <w:p w14:paraId="701E9F8F" w14:textId="61DC32A6" w:rsidR="00626E6C" w:rsidRDefault="00626E6C" w:rsidP="00824B9E">
      <w:pPr>
        <w:pStyle w:val="NoSpacing"/>
      </w:pPr>
    </w:p>
    <w:p w14:paraId="578FF454" w14:textId="77777777" w:rsidR="00626E6C" w:rsidRDefault="00626E6C" w:rsidP="00824B9E">
      <w:pPr>
        <w:pStyle w:val="NoSpacing"/>
      </w:pPr>
    </w:p>
    <w:p w14:paraId="4D42574F" w14:textId="77777777" w:rsidR="00626E6C" w:rsidRDefault="00626E6C" w:rsidP="00626E6C">
      <w:pPr>
        <w:pStyle w:val="NoSpacing"/>
      </w:pPr>
    </w:p>
    <w:p w14:paraId="0A907210" w14:textId="0E5A4250" w:rsidR="000353B8" w:rsidRDefault="0058452E" w:rsidP="00626E6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6E585C">
        <w:rPr>
          <w:rFonts w:ascii="Arial" w:hAnsi="Arial" w:cs="Arial"/>
          <w:b/>
        </w:rPr>
        <w:t>.</w:t>
      </w:r>
      <w:r w:rsidR="000353B8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>Consiste en un proceso en el que una persona imparcial, coopera con los interesados para encontrar una solución a un conflicto.</w:t>
      </w:r>
    </w:p>
    <w:p w14:paraId="1871AE45" w14:textId="77777777" w:rsidR="00626E6C" w:rsidRPr="00FE6BFF" w:rsidRDefault="00626E6C" w:rsidP="00013A7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</w:t>
      </w:r>
    </w:p>
    <w:p w14:paraId="5C374F3A" w14:textId="77777777" w:rsidR="00626E6C" w:rsidRPr="00FE6BFF" w:rsidRDefault="00626E6C" w:rsidP="00013A7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50E74CD2" w14:textId="77777777" w:rsidR="00626E6C" w:rsidRPr="00FE6BFF" w:rsidRDefault="00626E6C" w:rsidP="00013A7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Mediación</w:t>
      </w:r>
    </w:p>
    <w:p w14:paraId="547AEB94" w14:textId="77777777" w:rsidR="00626E6C" w:rsidRPr="000D30E1" w:rsidRDefault="00626E6C" w:rsidP="00013A7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Empatía</w:t>
      </w:r>
    </w:p>
    <w:p w14:paraId="53129634" w14:textId="0247D712" w:rsidR="007C0B2A" w:rsidRDefault="0058452E" w:rsidP="00626E6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7C0B2A">
        <w:rPr>
          <w:rFonts w:ascii="Arial" w:hAnsi="Arial" w:cs="Arial"/>
          <w:b/>
        </w:rPr>
        <w:t>.</w:t>
      </w:r>
      <w:r w:rsidR="007C0B2A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 xml:space="preserve">Es una habilidad que permite a las personas entender y compartir los sentimientos de otros, así como su forma de pensar, sin </w:t>
      </w:r>
      <w:r w:rsidR="006710A0">
        <w:rPr>
          <w:rFonts w:ascii="Arial" w:hAnsi="Arial" w:cs="Arial"/>
        </w:rPr>
        <w:t>juzgarlos,</w:t>
      </w:r>
      <w:r w:rsidR="00C6548C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>aunque no se esté de acuerdo con ellos.</w:t>
      </w:r>
    </w:p>
    <w:p w14:paraId="7BCBB683" w14:textId="77777777" w:rsidR="00626E6C" w:rsidRPr="00FE6BFF" w:rsidRDefault="00626E6C" w:rsidP="00013A7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</w:t>
      </w:r>
    </w:p>
    <w:p w14:paraId="5125C7F5" w14:textId="77777777" w:rsidR="00626E6C" w:rsidRPr="00FE6BFF" w:rsidRDefault="00626E6C" w:rsidP="00013A7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3174F253" w14:textId="77777777" w:rsidR="00626E6C" w:rsidRPr="00FE6BFF" w:rsidRDefault="00626E6C" w:rsidP="00013A7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Mediación</w:t>
      </w:r>
    </w:p>
    <w:p w14:paraId="6E811857" w14:textId="77777777" w:rsidR="00626E6C" w:rsidRPr="000D30E1" w:rsidRDefault="00626E6C" w:rsidP="00013A7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Empatía</w:t>
      </w:r>
    </w:p>
    <w:p w14:paraId="700998D1" w14:textId="242AC42D" w:rsidR="000353B8" w:rsidRDefault="0058452E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8C2841" w:rsidRPr="00AA61CB">
        <w:rPr>
          <w:rFonts w:ascii="Arial" w:hAnsi="Arial" w:cs="Arial"/>
          <w:b/>
        </w:rPr>
        <w:t>.</w:t>
      </w:r>
      <w:r w:rsidR="008C2841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>Es el respeto, la aceptación y el aprecio de la riqueza infinita de las culturas de nuestro mundo, de nuestras formas de expresión y medios de ser humanos.</w:t>
      </w:r>
    </w:p>
    <w:p w14:paraId="0334A472" w14:textId="06399EB1" w:rsidR="00A77CDD" w:rsidRDefault="00626E6C" w:rsidP="00013A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25D7C8D3" w14:textId="4CF5B54F" w:rsidR="007C0B2A" w:rsidRDefault="00C62F89" w:rsidP="00013A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4509043A" w14:textId="23DCEC4E" w:rsidR="007C0B2A" w:rsidRDefault="00C62F89" w:rsidP="00013A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 de paz</w:t>
      </w:r>
    </w:p>
    <w:p w14:paraId="01AF415A" w14:textId="2A0128BD" w:rsidR="007C0B2A" w:rsidRPr="00A77CDD" w:rsidRDefault="00C62F89" w:rsidP="00013A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asertiva</w:t>
      </w:r>
    </w:p>
    <w:p w14:paraId="4525FB49" w14:textId="77777777" w:rsidR="0058452E" w:rsidRDefault="0058452E" w:rsidP="0058452E">
      <w:pPr>
        <w:pStyle w:val="NoSpacing"/>
      </w:pPr>
    </w:p>
    <w:p w14:paraId="15956090" w14:textId="17388BF6" w:rsidR="008C2841" w:rsidRDefault="0058452E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16.</w:t>
      </w:r>
      <w:r w:rsidR="008C2841">
        <w:rPr>
          <w:rFonts w:ascii="Arial" w:hAnsi="Arial" w:cs="Arial"/>
        </w:rPr>
        <w:t xml:space="preserve"> </w:t>
      </w:r>
      <w:r w:rsidR="00C62F89">
        <w:rPr>
          <w:rFonts w:ascii="Arial" w:hAnsi="Arial" w:cs="Arial"/>
        </w:rPr>
        <w:t>Deriva del griego demos, “pueblo”, y Kratos, “poder/gobierno”. Se traduce como el “poder/gobierno del pueblo”.</w:t>
      </w:r>
    </w:p>
    <w:p w14:paraId="3A6EC109" w14:textId="77777777" w:rsidR="00C62F89" w:rsidRDefault="00C62F89" w:rsidP="00013A7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45F04D09" w14:textId="77777777" w:rsidR="00C62F89" w:rsidRDefault="00C62F89" w:rsidP="00013A7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2EC83926" w14:textId="77777777" w:rsidR="00C62F89" w:rsidRDefault="00C62F89" w:rsidP="00013A7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 de paz</w:t>
      </w:r>
    </w:p>
    <w:p w14:paraId="52452957" w14:textId="77777777" w:rsidR="00C62F89" w:rsidRPr="00A77CDD" w:rsidRDefault="00C62F89" w:rsidP="00013A7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asertiva</w:t>
      </w:r>
    </w:p>
    <w:p w14:paraId="1625FE4F" w14:textId="77777777" w:rsidR="0058452E" w:rsidRDefault="0058452E" w:rsidP="000353B8">
      <w:pPr>
        <w:spacing w:line="360" w:lineRule="auto"/>
        <w:rPr>
          <w:rFonts w:ascii="Arial" w:hAnsi="Arial" w:cs="Arial"/>
        </w:rPr>
      </w:pPr>
    </w:p>
    <w:p w14:paraId="1731685D" w14:textId="77777777" w:rsidR="006A7DED" w:rsidRDefault="006A7DED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D7D9E" w14:textId="77777777" w:rsidR="008167DC" w:rsidRDefault="008167DC" w:rsidP="008167DC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923FB6" wp14:editId="336F907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30" name="Cuadro de tex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B2C12C" w14:textId="77777777" w:rsidR="00A669F8" w:rsidRPr="006A7DED" w:rsidRDefault="00A669F8" w:rsidP="00A669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6E585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2023-2024</w:t>
                            </w:r>
                          </w:p>
                          <w:p w14:paraId="4EA99BB6" w14:textId="77777777" w:rsidR="00A669F8" w:rsidRPr="008E7DC0" w:rsidRDefault="00A669F8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BC77027" w14:textId="77777777" w:rsidR="00A669F8" w:rsidRPr="006B3015" w:rsidRDefault="00A669F8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23FB6" id="Cuadro de texto 230" o:spid="_x0000_s1068" style="position:absolute;margin-left:486.55pt;margin-top:0;width:537.75pt;height:25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ksfAIAAN8EAAAOAAAAZHJzL2Uyb0RvYy54bWysVNtu2zAMfR+wfxD0vjpxkjY16hRtsg4D&#10;dsO6fQAjy7YwSfQkJXb39aPkJEu7t2EvgkSah4fkoW9uB6PZXjqv0JZ8ejHhTFqBlbJNyb9/e3iz&#10;5MwHsBVotLLkT9Lz29XrVzd9V8gcW9SVdIxArC/6ruRtCF2RZV600oC/wE5actboDAR6uiarHPSE&#10;bnSWTyaXWY+u6hwK6T1ZN6OTrxJ+XUsRPte1l4HpkhO3kE6Xzm08s9UNFI2DrlXiQAP+gYUBZSnp&#10;CWoDAdjOqb+gjBIOPdbhQqDJsK6VkKkGqmY6eVHNYwudTLVQc3x3apP/f7Di0/6LY6oqeT6j/lgw&#10;NKT1DiqHrJIsyCEgiy5qVN/5gr5/7CgiDPc40MBT0b77gOKHZxbXLdhG3jmHfSuhIqLTGJmdhY44&#10;PoJs+49YUT7YBUxAQ+1M7CL1hRE6EXo6DYmYMEHGy2V+Pc8XnAnyzfLZcpHIZVAcozvnwzuJhsVL&#10;yR3ubPWVlJBSwP6DD5ESFMfvYkaPWlUPSuv0iOqTa+3YHkg3YchTqN4Z4jvaSHuTg3rITBobzcuj&#10;meCThiNKSvYsgbasp9bkV4TBBJDuaw2BrqajSXjbcAa6oYUSwaXUz6K9a7Yncov76/vNIjX5RRWx&#10;vA34dmSWEEa5GxVo57QyJU98D3XEgb21VdqIAEqPdypE29gUmbbp0Lw4zzjCcZhh2A5JQ7P8qJMt&#10;Vk80YYfjxtEfgi4tul+c9bRtVOTPHTjJmX5vSSXX0/k8rmd6zBdXOT3cuWd77gErCIoGQ21K13VI&#10;Kx1pWrwjNdUqzTjSHJkcNEhblKZx2Pi4pufv9NWf/9LqNwAAAP//AwBQSwMEFAAGAAgAAAAhAMEE&#10;xdfbAAAABQEAAA8AAABkcnMvZG93bnJldi54bWxMj8FOwzAQRO9I/IO1SNyoHaSUNsSpoGoPHBAi&#10;8AGbeEkC8Tqy3Tb8PS4XuKw0mtHM23Iz21EcyYfBsYZsoUAQt84M3Gl4f9vfrECEiGxwdEwavinA&#10;prq8KLEw7sSvdKxjJ1IJhwI19DFOhZSh7cliWLiJOHkfzluMSfpOGo+nVG5HeavUUlocOC30ONG2&#10;p/arPlgNT8v91ta+WT+6XbN7zrrVy+c6aH19NT/cg4g0x78wnPETOlSJqXEHNkGMGtIj8feePXWX&#10;5yAaDXmmQFal/E9f/QAAAP//AwBQSwECLQAUAAYACAAAACEAtoM4kv4AAADhAQAAEwAAAAAAAAAA&#10;AAAAAAAAAAAAW0NvbnRlbnRfVHlwZXNdLnhtbFBLAQItABQABgAIAAAAIQA4/SH/1gAAAJQBAAAL&#10;AAAAAAAAAAAAAAAAAC8BAABfcmVscy8ucmVsc1BLAQItABQABgAIAAAAIQAb5bksfAIAAN8EAAAO&#10;AAAAAAAAAAAAAAAAAC4CAABkcnMvZTJvRG9jLnhtbFBLAQItABQABgAIAAAAIQDBBMXX2wAAAAUB&#10;AAAPAAAAAAAAAAAAAAAAANYEAABkcnMvZG93bnJldi54bWxQSwUGAAAAAAQABADzAAAA3gUAAAAA&#10;" fillcolor="#d5dce4 [671]" strokecolor="#5b9bd5" strokeweight="1pt">
                <v:stroke joinstyle="miter"/>
                <v:textbox>
                  <w:txbxContent>
                    <w:p w14:paraId="72B2C12C" w14:textId="77777777" w:rsidR="00A669F8" w:rsidRPr="006A7DED" w:rsidRDefault="00A669F8" w:rsidP="00A669F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6E585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    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2023-2024</w:t>
                      </w:r>
                    </w:p>
                    <w:p w14:paraId="4EA99BB6" w14:textId="77777777" w:rsidR="00A669F8" w:rsidRPr="008E7DC0" w:rsidRDefault="00A669F8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BC77027" w14:textId="77777777" w:rsidR="00A669F8" w:rsidRPr="006B3015" w:rsidRDefault="00A669F8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248FB54" w14:textId="1A83B855" w:rsidR="006A7DED" w:rsidRPr="006A7DED" w:rsidRDefault="006A7DED" w:rsidP="00336E45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1.</w:t>
      </w:r>
      <w:r w:rsidRPr="006A7DED">
        <w:rPr>
          <w:rFonts w:ascii="Arial" w:hAnsi="Arial" w:cs="Arial"/>
        </w:rPr>
        <w:t xml:space="preserve"> </w:t>
      </w:r>
      <w:r w:rsidR="00336E45">
        <w:rPr>
          <w:rFonts w:ascii="Arial" w:hAnsi="Arial" w:cs="Arial"/>
        </w:rPr>
        <w:t>Se refiere a la manera como una persona muestra su capacidad para expresarse, resolver y actuar socialmente ante los demás, incluso teniendo disposición para ayudar a otros, o bien evidenciando su liderazgo.</w:t>
      </w:r>
    </w:p>
    <w:p w14:paraId="34DE92B1" w14:textId="683F236C" w:rsidR="006A7DED" w:rsidRPr="006A7DED" w:rsidRDefault="00336E45" w:rsidP="00013A7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Seguridad y confianza</w:t>
      </w:r>
    </w:p>
    <w:p w14:paraId="59AE6D96" w14:textId="6186DAF0" w:rsidR="006A7DED" w:rsidRPr="006A7DED" w:rsidRDefault="00336E45" w:rsidP="00013A7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Estilo de vida</w:t>
      </w:r>
    </w:p>
    <w:p w14:paraId="13AEF2CE" w14:textId="488A4EDA" w:rsidR="006A7DED" w:rsidRDefault="00336E45" w:rsidP="00013A7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Estrategias</w:t>
      </w:r>
    </w:p>
    <w:p w14:paraId="39A57E1C" w14:textId="0A7C9A2D" w:rsidR="006A7DED" w:rsidRPr="006A7DED" w:rsidRDefault="00336E45" w:rsidP="00013A7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Interacciones</w:t>
      </w:r>
    </w:p>
    <w:p w14:paraId="1CE3D7A2" w14:textId="5F6B0E1C" w:rsidR="006A7DED" w:rsidRPr="006A7DED" w:rsidRDefault="006A7DED" w:rsidP="00336E45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2.</w:t>
      </w:r>
      <w:r w:rsidRPr="006A7DED">
        <w:rPr>
          <w:rFonts w:ascii="Arial" w:hAnsi="Arial" w:cs="Arial"/>
        </w:rPr>
        <w:t xml:space="preserve"> </w:t>
      </w:r>
      <w:r w:rsidR="00336E45">
        <w:rPr>
          <w:rFonts w:ascii="Arial" w:hAnsi="Arial" w:cs="Arial"/>
        </w:rPr>
        <w:t>Se integra por los hábitos elegidos por interés o costumbres de un grupo social, ya sea la familia o la comunidad.</w:t>
      </w:r>
    </w:p>
    <w:p w14:paraId="565CB552" w14:textId="77777777" w:rsidR="00336E45" w:rsidRPr="006A7DED" w:rsidRDefault="00336E45" w:rsidP="00013A7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Seguridad y confianza</w:t>
      </w:r>
    </w:p>
    <w:p w14:paraId="3DA5005A" w14:textId="77777777" w:rsidR="00336E45" w:rsidRPr="006A7DED" w:rsidRDefault="00336E45" w:rsidP="00013A7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Estilo de vida</w:t>
      </w:r>
    </w:p>
    <w:p w14:paraId="7E0B564E" w14:textId="77777777" w:rsidR="00336E45" w:rsidRDefault="00336E45" w:rsidP="00013A7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Estrategias</w:t>
      </w:r>
    </w:p>
    <w:p w14:paraId="7321EBFA" w14:textId="77777777" w:rsidR="00336E45" w:rsidRPr="006A7DED" w:rsidRDefault="00336E45" w:rsidP="00013A77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Interacciones</w:t>
      </w:r>
    </w:p>
    <w:p w14:paraId="66284667" w14:textId="758B9095" w:rsidR="008D5008" w:rsidRDefault="0026629F" w:rsidP="00336E45">
      <w:pPr>
        <w:spacing w:line="276" w:lineRule="auto"/>
        <w:rPr>
          <w:rFonts w:ascii="Arial" w:hAnsi="Arial" w:cs="Arial"/>
        </w:rPr>
      </w:pPr>
      <w:r w:rsidRPr="0026629F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="00336E45">
        <w:rPr>
          <w:rFonts w:ascii="Arial" w:hAnsi="Arial" w:cs="Arial"/>
        </w:rPr>
        <w:t>Consisten en una idea bien diseñada, estructurada y organizada con una finalidad clara para lograr un objetivo que se plantee.</w:t>
      </w:r>
    </w:p>
    <w:p w14:paraId="6BF6E909" w14:textId="77777777" w:rsidR="00336E45" w:rsidRPr="006A7DED" w:rsidRDefault="00336E45" w:rsidP="00013A7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Seguridad y confianza</w:t>
      </w:r>
    </w:p>
    <w:p w14:paraId="7A56EE82" w14:textId="77777777" w:rsidR="00336E45" w:rsidRPr="006A7DED" w:rsidRDefault="00336E45" w:rsidP="00013A7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Estilo de vida</w:t>
      </w:r>
    </w:p>
    <w:p w14:paraId="7408F553" w14:textId="77777777" w:rsidR="00336E45" w:rsidRDefault="00336E45" w:rsidP="00013A7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Estrategias</w:t>
      </w:r>
    </w:p>
    <w:p w14:paraId="1F8F0D82" w14:textId="16E85DAE" w:rsidR="0026629F" w:rsidRPr="00336E45" w:rsidRDefault="00336E45" w:rsidP="00013A77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Interacciones</w:t>
      </w:r>
    </w:p>
    <w:p w14:paraId="6CCFAD1B" w14:textId="01AF03AC" w:rsidR="0026629F" w:rsidRDefault="0026629F" w:rsidP="00336E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26629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336E45">
        <w:rPr>
          <w:rFonts w:ascii="Arial" w:hAnsi="Arial" w:cs="Arial"/>
        </w:rPr>
        <w:t>Son las relaciones entre las personas en las que se manifiestan habilidades comunicativas, ya sean habla</w:t>
      </w:r>
      <w:r w:rsidR="004F7CFA">
        <w:rPr>
          <w:rFonts w:ascii="Arial" w:hAnsi="Arial" w:cs="Arial"/>
        </w:rPr>
        <w:t>da</w:t>
      </w:r>
      <w:r w:rsidR="00336E45">
        <w:rPr>
          <w:rFonts w:ascii="Arial" w:hAnsi="Arial" w:cs="Arial"/>
        </w:rPr>
        <w:t>s o con actitudes como expresiones faciales o corporales.</w:t>
      </w:r>
    </w:p>
    <w:p w14:paraId="05D2985A" w14:textId="77777777" w:rsidR="00336E45" w:rsidRPr="006A7DED" w:rsidRDefault="00336E45" w:rsidP="00013A7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Seguridad y confianza</w:t>
      </w:r>
    </w:p>
    <w:p w14:paraId="7B2B60FA" w14:textId="77777777" w:rsidR="00336E45" w:rsidRPr="006A7DED" w:rsidRDefault="00336E45" w:rsidP="00013A7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Estilo de vida</w:t>
      </w:r>
    </w:p>
    <w:p w14:paraId="4A343E12" w14:textId="77777777" w:rsidR="00336E45" w:rsidRDefault="00336E45" w:rsidP="00013A7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Estrategias</w:t>
      </w:r>
    </w:p>
    <w:p w14:paraId="513E1E11" w14:textId="77777777" w:rsidR="00336E45" w:rsidRPr="00336E45" w:rsidRDefault="00336E45" w:rsidP="00013A77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Interacciones</w:t>
      </w:r>
    </w:p>
    <w:p w14:paraId="1F375125" w14:textId="77777777" w:rsidR="0026629F" w:rsidRPr="0026629F" w:rsidRDefault="0026629F" w:rsidP="0026629F">
      <w:pPr>
        <w:spacing w:line="360" w:lineRule="auto"/>
        <w:rPr>
          <w:rFonts w:ascii="Arial" w:hAnsi="Arial" w:cs="Arial"/>
        </w:rPr>
      </w:pPr>
    </w:p>
    <w:p w14:paraId="47CBB446" w14:textId="77777777" w:rsidR="0026629F" w:rsidRDefault="0026629F" w:rsidP="0026629F">
      <w:pPr>
        <w:pStyle w:val="NoSpacing"/>
      </w:pPr>
    </w:p>
    <w:p w14:paraId="2C0CEFDC" w14:textId="77777777" w:rsidR="0026629F" w:rsidRDefault="0026629F" w:rsidP="008167DC">
      <w:pPr>
        <w:spacing w:line="360" w:lineRule="auto"/>
        <w:rPr>
          <w:rFonts w:ascii="Arial" w:hAnsi="Arial" w:cs="Arial"/>
          <w:b/>
        </w:rPr>
      </w:pPr>
    </w:p>
    <w:p w14:paraId="6ED327AF" w14:textId="77777777" w:rsidR="0026629F" w:rsidRDefault="0026629F" w:rsidP="0026629F">
      <w:pPr>
        <w:pStyle w:val="NoSpacing"/>
      </w:pPr>
    </w:p>
    <w:p w14:paraId="0C099475" w14:textId="77777777" w:rsidR="00336E45" w:rsidRDefault="00336E45" w:rsidP="008167DC">
      <w:pPr>
        <w:spacing w:line="360" w:lineRule="auto"/>
        <w:rPr>
          <w:rFonts w:ascii="Arial" w:hAnsi="Arial" w:cs="Arial"/>
          <w:b/>
        </w:rPr>
      </w:pPr>
    </w:p>
    <w:p w14:paraId="62DBBBD0" w14:textId="77777777" w:rsidR="00336E45" w:rsidRDefault="00336E45" w:rsidP="00336E45">
      <w:pPr>
        <w:pStyle w:val="NoSpacing"/>
      </w:pPr>
    </w:p>
    <w:p w14:paraId="217F2FC4" w14:textId="66A16242" w:rsidR="006A7DED" w:rsidRPr="006A7DED" w:rsidRDefault="0026629F" w:rsidP="008167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A7DED" w:rsidRPr="006E585C">
        <w:rPr>
          <w:rFonts w:ascii="Arial" w:hAnsi="Arial" w:cs="Arial"/>
          <w:b/>
        </w:rPr>
        <w:t>.</w:t>
      </w:r>
      <w:r w:rsidR="006A7DED" w:rsidRPr="006A7DED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Dependen de situaciones que se viven en un momento determinado, por lo que son una manera de responder a las experiencias cotidianas.</w:t>
      </w:r>
    </w:p>
    <w:p w14:paraId="27584620" w14:textId="60415938" w:rsidR="006A7DED" w:rsidRPr="006A7DED" w:rsidRDefault="00AD2302" w:rsidP="00013A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Estados de ánimo</w:t>
      </w:r>
    </w:p>
    <w:p w14:paraId="0086FDE4" w14:textId="3DDC2AB2" w:rsidR="00A669F8" w:rsidRPr="006A7DED" w:rsidRDefault="00AD2302" w:rsidP="00013A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Alegría</w:t>
      </w:r>
    </w:p>
    <w:p w14:paraId="55C6B326" w14:textId="57DB2950" w:rsidR="006A7DED" w:rsidRDefault="00AD2302" w:rsidP="00013A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Tristeza</w:t>
      </w:r>
    </w:p>
    <w:p w14:paraId="42D38FCC" w14:textId="7F0D5D11" w:rsidR="006A7DED" w:rsidRDefault="00AD2302" w:rsidP="00013A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Ira</w:t>
      </w:r>
    </w:p>
    <w:p w14:paraId="605B2642" w14:textId="77777777" w:rsidR="0026629F" w:rsidRDefault="0026629F" w:rsidP="0026629F">
      <w:pPr>
        <w:pStyle w:val="NoSpacing"/>
      </w:pPr>
    </w:p>
    <w:p w14:paraId="756F86DD" w14:textId="3E9735B3" w:rsidR="008D5008" w:rsidRDefault="0026629F" w:rsidP="008D500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8D5008" w:rsidRPr="008D5008">
        <w:rPr>
          <w:rFonts w:ascii="Arial" w:hAnsi="Arial" w:cs="Arial"/>
          <w:b/>
          <w:bCs/>
        </w:rPr>
        <w:t>.</w:t>
      </w:r>
      <w:r w:rsidR="008D5008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Estado de ánimo en el que se siente éxtasis, serenidad y entusiasmo.</w:t>
      </w:r>
    </w:p>
    <w:p w14:paraId="009744CB" w14:textId="058824F0" w:rsidR="00AD2302" w:rsidRPr="006A7DED" w:rsidRDefault="00AD2302" w:rsidP="00013A7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Asco</w:t>
      </w:r>
    </w:p>
    <w:p w14:paraId="4636D655" w14:textId="77777777" w:rsidR="00AD2302" w:rsidRPr="006A7DED" w:rsidRDefault="00AD2302" w:rsidP="00013A7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Alegría</w:t>
      </w:r>
    </w:p>
    <w:p w14:paraId="40C94E03" w14:textId="77777777" w:rsidR="00AD2302" w:rsidRDefault="00AD2302" w:rsidP="00013A7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Tristeza</w:t>
      </w:r>
    </w:p>
    <w:p w14:paraId="05C2AF98" w14:textId="77777777" w:rsidR="00AD2302" w:rsidRDefault="00AD2302" w:rsidP="00013A77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Ira</w:t>
      </w:r>
    </w:p>
    <w:p w14:paraId="2883A091" w14:textId="77777777" w:rsidR="008D5008" w:rsidRDefault="008D5008" w:rsidP="008D5008">
      <w:pPr>
        <w:pStyle w:val="NoSpacing"/>
      </w:pPr>
    </w:p>
    <w:p w14:paraId="721EA048" w14:textId="073793DE" w:rsidR="008D5008" w:rsidRDefault="0026629F" w:rsidP="008D500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8D5008" w:rsidRPr="008D5008">
        <w:rPr>
          <w:rFonts w:ascii="Arial" w:hAnsi="Arial" w:cs="Arial"/>
          <w:b/>
          <w:bCs/>
        </w:rPr>
        <w:t>.</w:t>
      </w:r>
      <w:r w:rsidR="008D5008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Estado de ánimo en el que se siente dolor, ensimismamiento y soledad.</w:t>
      </w:r>
    </w:p>
    <w:p w14:paraId="76FA598A" w14:textId="77777777" w:rsidR="00AD2302" w:rsidRPr="006A7DED" w:rsidRDefault="00AD2302" w:rsidP="00013A7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Asco</w:t>
      </w:r>
    </w:p>
    <w:p w14:paraId="7D49EA75" w14:textId="77777777" w:rsidR="00AD2302" w:rsidRPr="006A7DED" w:rsidRDefault="00AD2302" w:rsidP="00013A7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Alegría</w:t>
      </w:r>
    </w:p>
    <w:p w14:paraId="17B476EE" w14:textId="77777777" w:rsidR="00AD2302" w:rsidRDefault="00AD2302" w:rsidP="00013A7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Tristeza</w:t>
      </w:r>
    </w:p>
    <w:p w14:paraId="014335A6" w14:textId="77777777" w:rsidR="00AD2302" w:rsidRDefault="00AD2302" w:rsidP="00013A77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Ira</w:t>
      </w:r>
    </w:p>
    <w:p w14:paraId="3DC213FA" w14:textId="77777777" w:rsidR="008D5008" w:rsidRDefault="008D5008" w:rsidP="008D5008">
      <w:pPr>
        <w:pStyle w:val="NoSpacing"/>
      </w:pPr>
    </w:p>
    <w:p w14:paraId="369BFA32" w14:textId="3E5551DB" w:rsidR="006A7DED" w:rsidRPr="006A7DED" w:rsidRDefault="00A669F8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8</w:t>
      </w:r>
      <w:r w:rsidR="006A7DED" w:rsidRPr="006E585C">
        <w:rPr>
          <w:rFonts w:ascii="Arial" w:hAnsi="Arial" w:cs="Arial"/>
          <w:b/>
        </w:rPr>
        <w:t>.</w:t>
      </w:r>
      <w:r w:rsidR="006A7DED" w:rsidRPr="006A7DED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Estado de ánimo en el que se siente molestia, enojo y rabia.</w:t>
      </w:r>
    </w:p>
    <w:p w14:paraId="4A0DA230" w14:textId="77777777" w:rsidR="00AD2302" w:rsidRPr="006A7DED" w:rsidRDefault="00AD2302" w:rsidP="00013A77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Asco</w:t>
      </w:r>
    </w:p>
    <w:p w14:paraId="0813E462" w14:textId="77777777" w:rsidR="00AD2302" w:rsidRPr="006A7DED" w:rsidRDefault="00AD2302" w:rsidP="00013A77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Alegría</w:t>
      </w:r>
    </w:p>
    <w:p w14:paraId="7E2D2803" w14:textId="77777777" w:rsidR="00AD2302" w:rsidRDefault="00AD2302" w:rsidP="00013A77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Tristeza</w:t>
      </w:r>
    </w:p>
    <w:p w14:paraId="256505EF" w14:textId="77777777" w:rsidR="00AD2302" w:rsidRDefault="00AD2302" w:rsidP="00013A77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Ira</w:t>
      </w:r>
    </w:p>
    <w:p w14:paraId="68D2CBAB" w14:textId="77777777" w:rsidR="000A7DD4" w:rsidRDefault="000A7DD4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</w:p>
    <w:p w14:paraId="79DC4565" w14:textId="77777777" w:rsidR="00A669F8" w:rsidRDefault="008167DC" w:rsidP="00A669F8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707149" wp14:editId="5A06D07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28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872A7E" w14:textId="77777777" w:rsidR="00A669F8" w:rsidRPr="006A7DED" w:rsidRDefault="006C7B19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 w:rsidR="00A669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A669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A669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A669F8"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2023-2024</w:t>
                            </w:r>
                          </w:p>
                          <w:p w14:paraId="1475D1A2" w14:textId="77777777" w:rsidR="00A669F8" w:rsidRPr="008E7DC0" w:rsidRDefault="00A669F8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06F7EDA0" w14:textId="77777777" w:rsidR="00A669F8" w:rsidRPr="006B3015" w:rsidRDefault="00A669F8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07149" id="Cuadro de texto 228" o:spid="_x0000_s1069" style="position:absolute;margin-left:486.55pt;margin-top:0;width:537.75pt;height:25.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/KfAIAAN8EAAAOAAAAZHJzL2Uyb0RvYy54bWysVMtu2zAQvBfoPxC8N7JlO3GEyEFiN0WB&#10;vtC0H7CmKIkoyVVJ2lL69V1Stuukt6IXglyKs7M7s7q5HYxme+m8Qlvy6cWEM2kFVso2Jf/+7eHN&#10;kjMfwFag0cqSP0nPb1evX930XSFzbFFX0jECsb7ou5K3IXRFlnnRSgP+Ajtp6bJGZyDQ0TVZ5aAn&#10;dKOzfDK5zHp0VedQSO8puhkv+Srh17UU4XNdexmYLjlxC2l1ad3GNVvdQNE46FolDjTgH1gYUJaS&#10;nqA2EIDtnPoLyijh0GMdLgSaDOtaCZlqoGqmkxfVPLbQyVQLNcd3pzb5/wcrPu2/OKaqkuc5SWXB&#10;kEjrHVQOWSVZkENAFq+oUX3nC/r+saMXYbjHgQRPRfvuA4ofnllct2Abeecc9q2EiohO48vs7OmI&#10;4yPItv+IFeWDXcAENNTOxC5SXxihk2BPJ5GICRMUvFzm1/N8wZmgu1k+Wy6SihkUx9ed8+GdRMPi&#10;puQOd7b6Sk5IKWD/wYdICYrjdzGjR62qB6V1OkT3ybV2bA/kmzDk6aneGeI7xsh7k4N7KEweG8PL&#10;Y5jgk4cjSkr2LIG2rKfW5FeEwQSQ72sNgbamIyW8bTgD3dBAieBS6mevvWu2J3KL++v7zSI1+UUV&#10;sbwN+HZklhBGuxsVaOa0MiVPfA91RMHe2ipNRAClxz0Vom1sikzTdGhe1DNKOIoZhu2QPDSbHX2y&#10;xeqJFHY4Thz9IWjTovvFWU/TRkX+3IGTnOn3llxyPZ3P43imw3xxldPBnd9sz2/ACoIiYahNabsO&#10;aaQjTYt35KZaJY0jzZHJwYM0RUmNw8THMT0/p6/+/JdWvwEAAP//AwBQSwMEFAAGAAgAAAAhAMEE&#10;xdfbAAAABQEAAA8AAABkcnMvZG93bnJldi54bWxMj8FOwzAQRO9I/IO1SNyoHaSUNsSpoGoPHBAi&#10;8AGbeEkC8Tqy3Tb8PS4XuKw0mtHM23Iz21EcyYfBsYZsoUAQt84M3Gl4f9vfrECEiGxwdEwavinA&#10;prq8KLEw7sSvdKxjJ1IJhwI19DFOhZSh7cliWLiJOHkfzluMSfpOGo+nVG5HeavUUlocOC30ONG2&#10;p/arPlgNT8v91ta+WT+6XbN7zrrVy+c6aH19NT/cg4g0x78wnPETOlSJqXEHNkGMGtIj8feePXWX&#10;5yAaDXmmQFal/E9f/QAAAP//AwBQSwECLQAUAAYACAAAACEAtoM4kv4AAADhAQAAEwAAAAAAAAAA&#10;AAAAAAAAAAAAW0NvbnRlbnRfVHlwZXNdLnhtbFBLAQItABQABgAIAAAAIQA4/SH/1gAAAJQBAAAL&#10;AAAAAAAAAAAAAAAAAC8BAABfcmVscy8ucmVsc1BLAQItABQABgAIAAAAIQCBfm/KfAIAAN8EAAAO&#10;AAAAAAAAAAAAAAAAAC4CAABkcnMvZTJvRG9jLnhtbFBLAQItABQABgAIAAAAIQDBBMXX2wAAAAUB&#10;AAAPAAAAAAAAAAAAAAAAANYEAABkcnMvZG93bnJldi54bWxQSwUGAAAAAAQABADzAAAA3gUAAAAA&#10;" fillcolor="#d5dce4 [671]" strokecolor="#5b9bd5" strokeweight="1pt">
                <v:stroke joinstyle="miter"/>
                <v:textbox>
                  <w:txbxContent>
                    <w:p w14:paraId="18872A7E" w14:textId="77777777" w:rsidR="00A669F8" w:rsidRPr="006A7DED" w:rsidRDefault="006C7B19" w:rsidP="008167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 w:rsidR="00A669F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A669F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A669F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A669F8"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2023-2024</w:t>
                      </w:r>
                    </w:p>
                    <w:p w14:paraId="1475D1A2" w14:textId="77777777" w:rsidR="00A669F8" w:rsidRPr="008E7DC0" w:rsidRDefault="00A669F8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06F7EDA0" w14:textId="77777777" w:rsidR="00A669F8" w:rsidRPr="006B3015" w:rsidRDefault="00A669F8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25F3193" w14:textId="02F8BB66" w:rsidR="008167DC" w:rsidRPr="006A7DED" w:rsidRDefault="00A669F8" w:rsidP="008167DC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9</w:t>
      </w:r>
      <w:r w:rsidR="008167DC" w:rsidRPr="006E585C">
        <w:rPr>
          <w:rFonts w:ascii="Arial" w:hAnsi="Arial" w:cs="Arial"/>
          <w:b/>
        </w:rPr>
        <w:t>.</w:t>
      </w:r>
      <w:r w:rsidR="008167DC" w:rsidRPr="006A7DED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Estado de ánimo que en el que se siente aversión, repugnancia y aburrimiento.</w:t>
      </w:r>
    </w:p>
    <w:p w14:paraId="1B39F187" w14:textId="77777777" w:rsidR="00AD2302" w:rsidRPr="006A7DED" w:rsidRDefault="00AD2302" w:rsidP="00013A77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Asco</w:t>
      </w:r>
    </w:p>
    <w:p w14:paraId="18F387BD" w14:textId="77777777" w:rsidR="00AD2302" w:rsidRPr="006A7DED" w:rsidRDefault="00AD2302" w:rsidP="00013A77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Alegría</w:t>
      </w:r>
    </w:p>
    <w:p w14:paraId="51AB10E9" w14:textId="77777777" w:rsidR="00AD2302" w:rsidRDefault="00AD2302" w:rsidP="00013A77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Tristeza</w:t>
      </w:r>
    </w:p>
    <w:p w14:paraId="2AB49DC7" w14:textId="77777777" w:rsidR="00AD2302" w:rsidRDefault="00AD2302" w:rsidP="00013A77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Ira</w:t>
      </w:r>
    </w:p>
    <w:p w14:paraId="4E17D5E1" w14:textId="77777777" w:rsidR="00951613" w:rsidRDefault="00951613" w:rsidP="008167DC">
      <w:pPr>
        <w:spacing w:line="276" w:lineRule="auto"/>
        <w:rPr>
          <w:rFonts w:ascii="Arial" w:hAnsi="Arial" w:cs="Arial"/>
          <w:b/>
        </w:rPr>
      </w:pPr>
    </w:p>
    <w:p w14:paraId="6FDF11E8" w14:textId="647579C2" w:rsidR="006A7DED" w:rsidRPr="006A7DED" w:rsidRDefault="00A669F8" w:rsidP="008167D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10</w:t>
      </w:r>
      <w:r w:rsidR="006A7DED" w:rsidRPr="006E585C">
        <w:rPr>
          <w:rFonts w:ascii="Arial" w:hAnsi="Arial" w:cs="Arial"/>
          <w:b/>
        </w:rPr>
        <w:t>.</w:t>
      </w:r>
      <w:r w:rsidR="000A7DD4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 la capacidad de ponerse en el lugar de otra persona y entender sus sentimientos y necesidades.</w:t>
      </w:r>
    </w:p>
    <w:p w14:paraId="5BBEE4D2" w14:textId="227A6149" w:rsidR="008167DC" w:rsidRPr="008167DC" w:rsidRDefault="00AD2302" w:rsidP="00013A77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455D29BA" w14:textId="5015C8A1" w:rsidR="008167DC" w:rsidRPr="008167DC" w:rsidRDefault="00AD2302" w:rsidP="00013A77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22168B74" w14:textId="0E3F8B8E" w:rsidR="006A7DED" w:rsidRDefault="00AD2302" w:rsidP="00013A77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55F0B489" w14:textId="1095048B" w:rsidR="008167DC" w:rsidRPr="008167DC" w:rsidRDefault="00AD2302" w:rsidP="00013A77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Displacer</w:t>
      </w:r>
    </w:p>
    <w:p w14:paraId="1D2F2BA1" w14:textId="77777777" w:rsidR="00143A94" w:rsidRDefault="00143A94" w:rsidP="006A7DED">
      <w:pPr>
        <w:spacing w:line="360" w:lineRule="auto"/>
        <w:rPr>
          <w:rFonts w:ascii="Arial" w:hAnsi="Arial" w:cs="Arial"/>
          <w:b/>
        </w:rPr>
      </w:pPr>
    </w:p>
    <w:p w14:paraId="0E4ACBFB" w14:textId="7A189C40" w:rsidR="006A7DED" w:rsidRPr="006A7DED" w:rsidRDefault="008167DC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1</w:t>
      </w:r>
      <w:r w:rsidR="006A7DED"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 la capacidad de controlar y ajustar las reacciones emocionales de uno mismo.</w:t>
      </w:r>
    </w:p>
    <w:p w14:paraId="42E08A55" w14:textId="77777777" w:rsidR="00AD2302" w:rsidRPr="008167DC" w:rsidRDefault="00AD2302" w:rsidP="00013A77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3B27BCC4" w14:textId="77777777" w:rsidR="00AD2302" w:rsidRPr="008167DC" w:rsidRDefault="00AD2302" w:rsidP="00013A77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7E817587" w14:textId="01DD2405" w:rsidR="00AD2302" w:rsidRDefault="00AD2302" w:rsidP="00013A77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4786C370" w14:textId="77777777" w:rsidR="00AD2302" w:rsidRPr="008167DC" w:rsidRDefault="00AD2302" w:rsidP="00013A77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Displacer</w:t>
      </w:r>
    </w:p>
    <w:p w14:paraId="40D47D98" w14:textId="77777777" w:rsidR="00143A94" w:rsidRDefault="00143A94" w:rsidP="006A7DED">
      <w:pPr>
        <w:spacing w:line="360" w:lineRule="auto"/>
        <w:rPr>
          <w:rFonts w:ascii="Arial" w:hAnsi="Arial" w:cs="Arial"/>
          <w:b/>
        </w:rPr>
      </w:pPr>
    </w:p>
    <w:p w14:paraId="77AFAD79" w14:textId="35A97404" w:rsidR="006A7DED" w:rsidRDefault="008167DC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 un acontecimiento que pone en peligro el bienestar de cualquier persona</w:t>
      </w:r>
      <w:r w:rsidR="00143A94">
        <w:rPr>
          <w:rFonts w:ascii="Arial" w:hAnsi="Arial" w:cs="Arial"/>
        </w:rPr>
        <w:t>.</w:t>
      </w:r>
    </w:p>
    <w:p w14:paraId="6D2DD35D" w14:textId="77777777" w:rsidR="00143A94" w:rsidRPr="008167DC" w:rsidRDefault="00143A94" w:rsidP="00013A77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12127B7E" w14:textId="77777777" w:rsidR="00143A94" w:rsidRPr="008167DC" w:rsidRDefault="00143A94" w:rsidP="00013A77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6A18490B" w14:textId="77777777" w:rsidR="00143A94" w:rsidRDefault="00143A94" w:rsidP="00013A77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40B714A5" w14:textId="77777777" w:rsidR="00143A94" w:rsidRPr="008167DC" w:rsidRDefault="00143A94" w:rsidP="00013A77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Displacer</w:t>
      </w:r>
    </w:p>
    <w:p w14:paraId="61E5259A" w14:textId="57003945" w:rsidR="00A669F8" w:rsidRDefault="00A669F8" w:rsidP="00A669F8">
      <w:pPr>
        <w:pStyle w:val="NoSpacing"/>
      </w:pPr>
    </w:p>
    <w:p w14:paraId="3EA1E7B4" w14:textId="6442C3D9" w:rsidR="00951613" w:rsidRDefault="00951613" w:rsidP="00A669F8">
      <w:pPr>
        <w:pStyle w:val="NoSpacing"/>
      </w:pPr>
    </w:p>
    <w:p w14:paraId="70604567" w14:textId="38537E00" w:rsidR="00951613" w:rsidRDefault="00951613" w:rsidP="00A669F8">
      <w:pPr>
        <w:pStyle w:val="NoSpacing"/>
      </w:pPr>
    </w:p>
    <w:p w14:paraId="761589F5" w14:textId="51CF9E90" w:rsidR="00951613" w:rsidRDefault="00951613" w:rsidP="00A669F8">
      <w:pPr>
        <w:pStyle w:val="NoSpacing"/>
      </w:pPr>
    </w:p>
    <w:p w14:paraId="2502DE58" w14:textId="77777777" w:rsidR="00143A94" w:rsidRDefault="00143A94" w:rsidP="00A669F8">
      <w:pPr>
        <w:pStyle w:val="NoSpacing"/>
      </w:pPr>
    </w:p>
    <w:p w14:paraId="16C27A43" w14:textId="77777777" w:rsidR="00951613" w:rsidRDefault="00951613" w:rsidP="00A669F8">
      <w:pPr>
        <w:pStyle w:val="NoSpacing"/>
      </w:pPr>
    </w:p>
    <w:p w14:paraId="2EE07065" w14:textId="62C3C1AC" w:rsidR="006A7DED" w:rsidRPr="006A7DED" w:rsidRDefault="006A7DED" w:rsidP="00C6548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 w:rsidR="008167DC">
        <w:rPr>
          <w:rFonts w:ascii="Arial" w:hAnsi="Arial" w:cs="Arial"/>
        </w:rPr>
        <w:t xml:space="preserve"> </w:t>
      </w:r>
      <w:r w:rsidR="00143A94">
        <w:rPr>
          <w:rFonts w:ascii="Arial" w:hAnsi="Arial" w:cs="Arial"/>
        </w:rPr>
        <w:t>Es una acumulación excesiva de grasa que puede ser perjudicial para la salud. Debida al desequilibrio en el consumo de alimentos y a la baja actividad física.</w:t>
      </w:r>
    </w:p>
    <w:p w14:paraId="7344984C" w14:textId="150EAD26" w:rsidR="008167DC" w:rsidRPr="008167DC" w:rsidRDefault="00143A94" w:rsidP="00013A7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 y obesidad</w:t>
      </w:r>
    </w:p>
    <w:p w14:paraId="299391FF" w14:textId="2551CE52" w:rsidR="008167DC" w:rsidRPr="008167DC" w:rsidRDefault="00143A94" w:rsidP="00013A7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Hábitos de higiene</w:t>
      </w:r>
    </w:p>
    <w:p w14:paraId="1D54BD2E" w14:textId="173801F9" w:rsidR="006A7DED" w:rsidRDefault="00143A94" w:rsidP="00013A7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56EA4382" w14:textId="0C135D1F" w:rsidR="008167DC" w:rsidRPr="008167DC" w:rsidRDefault="00C6548C" w:rsidP="00013A7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Juicio crítico</w:t>
      </w:r>
    </w:p>
    <w:p w14:paraId="742CBC19" w14:textId="24609BF5" w:rsidR="00A669F8" w:rsidRDefault="00A669F8" w:rsidP="00C6548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Son </w:t>
      </w:r>
      <w:r w:rsidR="00143A94">
        <w:rPr>
          <w:rFonts w:ascii="Arial" w:hAnsi="Arial" w:cs="Arial"/>
        </w:rPr>
        <w:t>practicas diarias que ayudan a mantener la salud y prevenir enfermedades. Ejemplo: Lavado de manos.</w:t>
      </w:r>
    </w:p>
    <w:p w14:paraId="4B9A72B1" w14:textId="77777777" w:rsidR="00143A94" w:rsidRPr="008167DC" w:rsidRDefault="00143A94" w:rsidP="00013A77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 y obesidad</w:t>
      </w:r>
    </w:p>
    <w:p w14:paraId="7F2EBC80" w14:textId="77777777" w:rsidR="00143A94" w:rsidRPr="008167DC" w:rsidRDefault="00143A94" w:rsidP="00013A77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Hábitos de higiene</w:t>
      </w:r>
    </w:p>
    <w:p w14:paraId="3F02704A" w14:textId="77777777" w:rsidR="00143A94" w:rsidRDefault="00143A94" w:rsidP="00013A77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5B9A8F0A" w14:textId="15671B07" w:rsidR="00143A94" w:rsidRPr="008167DC" w:rsidRDefault="00C6548C" w:rsidP="00013A77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Juicio crítico</w:t>
      </w:r>
    </w:p>
    <w:p w14:paraId="7166F47B" w14:textId="4D6C7887" w:rsidR="00A669F8" w:rsidRDefault="00A669F8" w:rsidP="00C6548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</w:t>
      </w:r>
      <w:r w:rsidR="00143A94">
        <w:rPr>
          <w:rFonts w:ascii="Arial" w:hAnsi="Arial" w:cs="Arial"/>
        </w:rPr>
        <w:t>Se refiere a mantener el cuerpo sano, alimentarse saludablemente y llevar una vida activa.</w:t>
      </w:r>
    </w:p>
    <w:p w14:paraId="68786FEB" w14:textId="77777777" w:rsidR="00143A94" w:rsidRPr="008167DC" w:rsidRDefault="00143A94" w:rsidP="00013A77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 y obesidad</w:t>
      </w:r>
    </w:p>
    <w:p w14:paraId="6F6A7FB5" w14:textId="77777777" w:rsidR="00143A94" w:rsidRPr="008167DC" w:rsidRDefault="00143A94" w:rsidP="00013A77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Hábitos de higiene</w:t>
      </w:r>
    </w:p>
    <w:p w14:paraId="63B22DD3" w14:textId="77777777" w:rsidR="00143A94" w:rsidRDefault="00143A94" w:rsidP="00013A77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4594E738" w14:textId="15565B83" w:rsidR="00143A94" w:rsidRPr="008167DC" w:rsidRDefault="00143A94" w:rsidP="00013A77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Juicio crítico</w:t>
      </w:r>
    </w:p>
    <w:p w14:paraId="171B3341" w14:textId="675742FE" w:rsidR="004A3247" w:rsidRPr="004A3247" w:rsidRDefault="004A3247" w:rsidP="00C6548C">
      <w:pPr>
        <w:spacing w:line="276" w:lineRule="auto"/>
        <w:rPr>
          <w:rFonts w:ascii="Arial" w:hAnsi="Arial" w:cs="Arial"/>
        </w:rPr>
      </w:pPr>
      <w:r w:rsidRPr="004A324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4A3247">
        <w:rPr>
          <w:rFonts w:ascii="Arial" w:hAnsi="Arial" w:cs="Arial"/>
          <w:b/>
        </w:rPr>
        <w:t>.</w:t>
      </w:r>
      <w:r w:rsidRPr="004A3247">
        <w:rPr>
          <w:rFonts w:ascii="Arial" w:hAnsi="Arial" w:cs="Arial"/>
        </w:rPr>
        <w:t xml:space="preserve"> </w:t>
      </w:r>
      <w:r w:rsidR="00143A94">
        <w:rPr>
          <w:rFonts w:ascii="Arial" w:hAnsi="Arial" w:cs="Arial"/>
        </w:rPr>
        <w:t>Es una habilidad importante que se busca desarrollar en las personas para que puedan tomar decisiones sabias y bien informadas cuando sea pertinente. Es lo contrario al perjuicio.</w:t>
      </w:r>
    </w:p>
    <w:p w14:paraId="086EA949" w14:textId="77777777" w:rsidR="00C6548C" w:rsidRPr="008167DC" w:rsidRDefault="00C6548C" w:rsidP="00013A77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 y obesidad</w:t>
      </w:r>
    </w:p>
    <w:p w14:paraId="1861106A" w14:textId="77777777" w:rsidR="00C6548C" w:rsidRPr="008167DC" w:rsidRDefault="00C6548C" w:rsidP="00013A77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Hábitos de higiene</w:t>
      </w:r>
    </w:p>
    <w:p w14:paraId="5EBF8381" w14:textId="77777777" w:rsidR="00C6548C" w:rsidRDefault="00C6548C" w:rsidP="00013A77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7424D343" w14:textId="77777777" w:rsidR="00C6548C" w:rsidRPr="008167DC" w:rsidRDefault="00C6548C" w:rsidP="00013A77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Juicio crítico</w:t>
      </w:r>
    </w:p>
    <w:p w14:paraId="616D8FF4" w14:textId="77777777" w:rsidR="00A669F8" w:rsidRDefault="00A669F8" w:rsidP="000353B8">
      <w:pPr>
        <w:spacing w:line="360" w:lineRule="auto"/>
        <w:rPr>
          <w:rFonts w:ascii="Arial" w:hAnsi="Arial" w:cs="Arial"/>
        </w:rPr>
        <w:sectPr w:rsidR="00A669F8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33876A8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EB4B79" wp14:editId="52795DB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08F0A5" w14:textId="77777777" w:rsidR="00A669F8" w:rsidRPr="008E7DC0" w:rsidRDefault="00A669F8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5504B159" w14:textId="77777777" w:rsidR="00A669F8" w:rsidRPr="006B3015" w:rsidRDefault="00A669F8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B4B79" id="Cuadro de texto 241" o:spid="_x0000_s1070" style="position:absolute;margin-left:486.55pt;margin-top:.2pt;width:537.75pt;height:25.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2FgAIAAOMEAAAOAAAAZHJzL2Uyb0RvYy54bWysVNtu2zAMfR+wfxD0vjpxkzYJ6hRtsg4D&#10;ugvW7QMYSbaFSaInKXG6rx8lJ1m6vQ17MURSOrycQ9/c7q1hO+WDRlfx8cWIM+UESu2ain/7+vBm&#10;xlmI4CQYdKrizyrw2+XrVzd9t1Altmik8oxAXFj0XcXbGLtFUQTRKgvhAjvlKFijtxDJ9E0hPfSE&#10;bk1RjkZXRY9edh6FCoG86yHIlxm/rpWIn+o6qMhMxam2mL8+fzfpWyxvYNF46FotDmXAP1RhQTtK&#10;eoJaQwS29fovKKuFx4B1vBBoC6xrLVTugboZj/7o5qmFTuVeaDihO40p/D9Y8XH32TMtK15Oxpw5&#10;sETSagvSI5OKRbWPyFKIBtV3YUH3nzp6Eff3uCfCc9Ohe0TxPTCHqxZco+68x75VIKnQ/LI4ezrg&#10;hASy6T+gpHywjZiB9rW3aYo0F0boRNjziSSqhAlyXs3K+aScciYodllezqaZxQIWx9edD/GdQsvS&#10;oeIet05+ISXkFLB7DJGaofvHeyljQKPlgzYmG0l9amU82wHpBoRQLpb5udlaqnnwk/5GBwWRm3Q2&#10;uGdHN6XIOk5IOeGLJMaxnsZTXhMGE0Darw1EOtqO2Aiu4QxMQ0slos+pX7wOvtmcCpzez+/X00RR&#10;SnneSWpxDaEdKsuhQfJWR9o7o23Fc72HPhJpb53MWxFBm+FMqMalwai8UYcBJk4TjQOhcb/ZZx1d&#10;To5a2aB8JpY9DltHfwk6tOh/ctbTxlGTP7bgFWfmvSOlzMeTSVrRbEym1yUZ/jyyOY+AEwRVcZrY&#10;cFzFvNapTId3pKhaZ55TmUMlNJ5k0CblQR22Pq3quZ1v/f43LX8BAAD//wMAUEsDBBQABgAIAAAA&#10;IQA/IJWo3wAAAAUBAAAPAAAAZHJzL2Rvd25yZXYueG1sTI9BS8NAFITvgv9heYIXaXdbGpWYl1IE&#10;BUGE1lLxtsk+k2j2bcxu2tRf7/akx2GGmW+y5WhbsafeN44RZlMFgrh0puEKYfv6MLkF4YNmo1vH&#10;hHAkD8v8/CzTqXEHXtN+EyoRS9inGqEOoUul9GVNVvup64ij9+F6q0OUfSVNrw+x3LZyrtS1tLrh&#10;uFDrju5rKr82g0W4evtW68Y+/7w/JavPx2G7K16Oc8TLi3F1ByLQGP7CcMKP6JBHpsINbLxoEeKR&#10;gLAAcfLUTZKAKBCS2QJknsn/9PkvAAAA//8DAFBLAQItABQABgAIAAAAIQC2gziS/gAAAOEBAAAT&#10;AAAAAAAAAAAAAAAAAAAAAABbQ29udGVudF9UeXBlc10ueG1sUEsBAi0AFAAGAAgAAAAhADj9If/W&#10;AAAAlAEAAAsAAAAAAAAAAAAAAAAALwEAAF9yZWxzLy5yZWxzUEsBAi0AFAAGAAgAAAAhAAQgnYWA&#10;AgAA4wQAAA4AAAAAAAAAAAAAAAAALgIAAGRycy9lMm9Eb2MueG1sUEsBAi0AFAAGAAgAAAAhAD8g&#10;lajfAAAABQEAAA8AAAAAAAAAAAAAAAAA2gQAAGRycy9kb3ducmV2LnhtbFBLBQYAAAAABAAEAPMA&#10;AADmBQAAAAA=&#10;" fillcolor="#fbe4d5 [661]" strokecolor="#5b9bd5" strokeweight="1pt">
                <v:stroke joinstyle="miter"/>
                <v:textbox>
                  <w:txbxContent>
                    <w:p w14:paraId="3F08F0A5" w14:textId="77777777" w:rsidR="00A669F8" w:rsidRPr="008E7DC0" w:rsidRDefault="00A669F8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5504B159" w14:textId="77777777" w:rsidR="00A669F8" w:rsidRPr="006B3015" w:rsidRDefault="00A669F8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82CDDE6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9D41564" wp14:editId="150E386A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B2BCE" w14:textId="77777777" w:rsidR="00A669F8" w:rsidRPr="007F6CF0" w:rsidRDefault="00A669F8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41564" id="Grupo 240" o:spid="_x0000_s1071" style="position:absolute;margin-left:15.75pt;margin-top:39pt;width:483pt;height:61.5pt;z-index:251701248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0rrgMAADcKAAAOAAAAZHJzL2Uyb0RvYy54bWzcVttu2zgQfV+g/0DoPbHkS20ZcYo0aYIF&#10;gjZIsugzTVEXgCK5JB3b+/V7hpKcbDZZbFqgKPoi8TIznDkzc8iTD7tWsQfpfGP0KsmO04RJLUzR&#10;6GqV/HF/ebRImA9cF1wZLVfJXvrkw+m73062dinHpjaqkI7BiPbLrV0ldQh2ORp5UcuW+2NjpcZm&#10;aVzLA6auGhWOb2G9VaNxmr4fbY0rrDNCeo/Vi24zOY32y1KK8KUsvQxMrRL4FuLXxe+avqPTE76s&#10;HLd1I3o3+Dd40fJG49CDqQseONu45l+m2kY4400ZjoVpR6YsGyFjDIgmS59Fc+XMxsZYquW2sgeY&#10;AO0znL7ZrPj8cONYU6yS8RT4aN4iSVduYw2jBcCztdUSUlfO3tkb1y9U3Ywi3pWupT9iYbsI7P4A&#10;rNwFJrD4PptMsxT2Bfbmiyyd9ciLGukhtaMsp0WG/aNpPptAOKZG1J/+28Zo8GBEjh782lrUk3+E&#10;zH8fZHc1tzJmwhMYA2QTVHcH2a3Z6EIW7BYVx3WlJMs78KL8ATm/9ADxBdiybEoxx/jzSb7owz8A&#10;mKbpnPAhACfzfD6JAofg+dI6H66kaRkNVgkqRxfkTKxK/nDtA/CE/CBHPmhz2SgVcVaabVdJPhvP&#10;cAZHI5aKBwxbi9LwukoYVxU6XAQXLXqjmoK0yU7sVnmuHHvg6DMuhNRhRvHjwH9I0ukX3NedYNzq&#10;8hz9jZ7UkhefdMHC3qIUNVgjIddaWSRMSbhAoygZeKP+jyScUBq+UE108MdR2CtJ3it9K0u0QCze&#10;LhxXrSmajifQbQB+YItoDAokWCL+N+r2KqQtIz29Uf+gFM83Ohz020abPjdEnq+lo+x0Bjg6EAiP&#10;tSn2qGtnOo70Vlw2yNY19+GGO5AiQADRhy/4lMogJaYfJaw27q+X1kkejYdd5BAki1L6c8MdMqp+&#10;12jJPJsS64Q4mc7mY0zc05310x29ac8N6ivDlWJFHJJ8UMOwdKb9ivvgjE7FFtcCZ3dF20/OQ5dU&#10;3ChCnp1FMTCx5eFa31lBxglZqtP73VfubN9PAZ342Qw0wJfPOqqTJU1tzjbBlE1st0dce7xBScSo&#10;P4Sb8oGb7olFPpodyyJp0PHgMOIkFnZYp6DRULT+Cju9xs4DPY3T6XwxJ+qI9JQuuqsDvTLcDgPt&#10;DPT0FmbqYO2p6uVmDrv1Lt5ik0g7j7j/kvUMYu5K+2eo5njv4nUSyb5/SdHz5+k8Vv/je+/0bwAA&#10;AP//AwBQSwMEFAAGAAgAAAAhAA12H1jgAAAACQEAAA8AAABkcnMvZG93bnJldi54bWxMj8FuwjAQ&#10;RO+V+g/WVuqt2AFRII2DEGp7QpUKlareTLwkEfE6ik0S/r7bUznuzGj2TbYeXSN67ELtSUMyUSCQ&#10;Cm9rKjV8Hd6eliBCNGRN4wk1XDHAOr+/y0xq/UCf2O9jKbiEQmo0VDG2qZShqNCZMPEtEnsn3zkT&#10;+exKaTszcLlr5FSpZ+lMTfyhMi1uKyzO+4vT8D6YYTNLXvvd+bS9/hzmH9+7BLV+fBg3LyAijvE/&#10;DH/4jA45Mx39hWwQjYZZMuekhsWSJ7G/Wi1YOGqYqkSBzDN5uyD/BQAA//8DAFBLAQItABQABgAI&#10;AAAAIQC2gziS/gAAAOEBAAATAAAAAAAAAAAAAAAAAAAAAABbQ29udGVudF9UeXBlc10ueG1sUEsB&#10;Ai0AFAAGAAgAAAAhADj9If/WAAAAlAEAAAsAAAAAAAAAAAAAAAAALwEAAF9yZWxzLy5yZWxzUEsB&#10;Ai0AFAAGAAgAAAAhAM3Z7SuuAwAANwoAAA4AAAAAAAAAAAAAAAAALgIAAGRycy9lMm9Eb2MueG1s&#10;UEsBAi0AFAAGAAgAAAAhAA12H1jgAAAACQEAAA8AAAAAAAAAAAAAAAAACAYAAGRycy9kb3ducmV2&#10;LnhtbFBLBQYAAAAABAAEAPMAAAAVBwAAAAA=&#10;">
                <v:roundrect id="Rounded Rectangle 9" o:spid="_x0000_s1072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73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1DAB2BCE" w14:textId="77777777" w:rsidR="00A669F8" w:rsidRPr="007F6CF0" w:rsidRDefault="00A669F8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1C49BCB7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3D96B22" w14:textId="57833ECA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56EFC919" w14:textId="6B571B61" w:rsidR="007072EA" w:rsidRDefault="007072EA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4802A471" w14:textId="07C24A0F" w:rsidR="007072EA" w:rsidRDefault="004A324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4A3247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741184" behindDoc="1" locked="0" layoutInCell="1" allowOverlap="1" wp14:anchorId="3729D264" wp14:editId="5D96EDAF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6757035" cy="4562475"/>
            <wp:effectExtent l="0" t="0" r="5715" b="9525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03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B4D28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377BC3A9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220DF2DA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0C2A617A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EA3559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40D81BB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5536BA13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2F8D4E4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B000E4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C30542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519CD1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9DCB7A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37F520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67A726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2843C3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607503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19E25D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B1DFE8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8BB141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BFF221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5CB440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1FE0741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969175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FB220F3" w14:textId="4DC164EB" w:rsidR="00ED498E" w:rsidRDefault="00E7602D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6F01E02" wp14:editId="0F495D32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4572000" cy="566737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667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394C" w14:textId="783B3509" w:rsidR="00E7602D" w:rsidRPr="00ED498E" w:rsidRDefault="00E7602D" w:rsidP="00E7602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>
                              <w:rPr>
                                <w:b/>
                                <w:i/>
                              </w:rPr>
                              <w:t>Quinto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2023-2024</w:t>
                            </w:r>
                          </w:p>
                          <w:p w14:paraId="0C03D887" w14:textId="77777777" w:rsidR="00E7602D" w:rsidRDefault="00E7602D" w:rsidP="00E7602D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13D52590" wp14:editId="730EC8F8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0A966433" w14:textId="77777777" w:rsidR="00E7602D" w:rsidRDefault="00E7602D" w:rsidP="00E7602D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9" w:history="1">
                              <w:r w:rsidRPr="00DF4A13">
                                <w:rPr>
                                  <w:rStyle w:val="Hyperlink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468EB1FF" w14:textId="77777777" w:rsidR="00E7602D" w:rsidRDefault="00E7602D" w:rsidP="00E7602D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20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6B4F69B0" w14:textId="77777777" w:rsidR="00E7602D" w:rsidRDefault="00E7602D" w:rsidP="00E7602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2023</w:t>
                            </w:r>
                          </w:p>
                          <w:p w14:paraId="60966DE9" w14:textId="77777777" w:rsidR="00E7602D" w:rsidRPr="008323A6" w:rsidRDefault="00E7602D" w:rsidP="00E7602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sz w:val="32"/>
                                <w:szCs w:val="32"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06036FEB" w14:textId="77777777" w:rsidR="00E7602D" w:rsidRDefault="00E7602D" w:rsidP="00E7602D"/>
                          <w:p w14:paraId="4CE94FE7" w14:textId="4E427D06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Tercera Evaluación Trimestral - 5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1.0 2024</w:t>
                            </w:r>
                          </w:p>
                          <w:p w14:paraId="2DAB4056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1DD000E8" w14:textId="77777777" w:rsidR="00E7602D" w:rsidRPr="008323A6" w:rsidRDefault="00E7602D" w:rsidP="00E7602D">
                            <w:pP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Atención: Propietarios de sitios web:</w:t>
                            </w:r>
                          </w:p>
                          <w:p w14:paraId="4FBF79B4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7FACDBC8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  <w:p w14:paraId="25788F5A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Atribuir autoría a cicloescolar.mx y colocar un enlace hacia la fuente original. </w:t>
                            </w:r>
                          </w:p>
                          <w:p w14:paraId="1D2047BD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Cuida tu cuenta de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ads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 :D</w:t>
                            </w:r>
                          </w:p>
                          <w:p w14:paraId="7A6CE18B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3E158111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5A052E7C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1E02" id="_x0000_s1074" type="#_x0000_t202" style="position:absolute;margin-left:0;margin-top:2.05pt;width:5in;height:446.25pt;z-index:251782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D1TQIAAJQEAAAOAAAAZHJzL2Uyb0RvYy54bWysVNtu2zAMfR+wfxD0vjhJk7Q14hRdug4D&#10;ugvQ7QMYSY6FSaInKbGzrx8lJ1m6vQ17MSRSPDzkIb28661he+WDRlfxyWjMmXICpXbbin/7+vjm&#10;hrMQwUkw6FTFDyrwu9XrV8uuLdUUGzRSeUYgLpRdW/EmxrYsiiAaZSGMsFWOnDV6C5GufltIDx2h&#10;W1NMx+NF0aGXrUehQiDrw+Dkq4xf10rEz3UdVGSm4sQt5q/P3036FqsllFsPbaPFkQb8AwsL2lHS&#10;M9QDRGA7r/+Cslp4DFjHkUBbYF1roXINVM1k/Ec1zw20KtdCzQntuU3h/8GKT/svnmlZ8avxgjMH&#10;lkRa70B6ZFKxqPqIbJra1LWhpNfPLb2P/VvsSe5ccmifUHwPzOG6AbdV995j1yiQRHOSIouL0AEn&#10;JJBN9xElZYNdxAzU196mHlJXGKGTXIezRMSDCTLO5tckO7kE+eaLxfXV9TzngPIU3voQ3yu0LB0q&#10;7mkGMjzsn0JMdKA8PUnZAhotH7Ux+ZLmTq2NZ3ugiQEhlIuzHG52lvgO9kThODtkpgkbzDcnM6XI&#10;E5yQcsIXSYxjXcVv59N5Bn7hC367OadPcEOeBHjJ0+pIa2O0rXhOeiSTuv7OyTzUEbQZzhRs3FGG&#10;1PlBg9hv+kH4xUneDcoDCeNxWBNaazo06H9y1tGKVDz82IFXnJkPjsS9ncxmaafyJQvDmb/0bC49&#10;4ARBVTxyNhzXMe9harvDexqCWmd50rQMTI6cafRzE49rmnbr8p5f/f6ZrH4BAAD//wMAUEsDBBQA&#10;BgAIAAAAIQBx43YQ2wAAAAYBAAAPAAAAZHJzL2Rvd25yZXYueG1sTI/BTsMwEETvSPyDtUjcqFME&#10;pg1xqgqExAmJgDhv422SEq9T203C32NO9Dia0cybYjPbXozkQ+dYw3KRgSCunem40fD58XKzAhEi&#10;ssHeMWn4oQCb8vKiwNy4id9prGIjUgmHHDW0MQ65lKFuyWJYuIE4eXvnLcYkfSONxymV217eZpmS&#10;FjtOCy0O9NRS/V2drIZxen3Ggzset7O/r9ShI/VVv2l9fTVvH0FEmuN/GP7wEzqUiWnnTmyC6DWk&#10;I1HD3RJEMh/SFoidhtVaKZBlIc/xy18AAAD//wMAUEsBAi0AFAAGAAgAAAAhALaDOJL+AAAA4QEA&#10;ABMAAAAAAAAAAAAAAAAAAAAAAFtDb250ZW50X1R5cGVzXS54bWxQSwECLQAUAAYACAAAACEAOP0h&#10;/9YAAACUAQAACwAAAAAAAAAAAAAAAAAvAQAAX3JlbHMvLnJlbHNQSwECLQAUAAYACAAAACEAP5ew&#10;9U0CAACUBAAADgAAAAAAAAAAAAAAAAAuAgAAZHJzL2Uyb0RvYy54bWxQSwECLQAUAAYACAAAACEA&#10;ceN2ENsAAAAGAQAADwAAAAAAAAAAAAAAAACnBAAAZHJzL2Rvd25yZXYueG1sUEsFBgAAAAAEAAQA&#10;8wAAAK8FAAAAAA==&#10;" fillcolor="#fff2cc [663]">
                <v:textbox>
                  <w:txbxContent>
                    <w:p w14:paraId="21D5394C" w14:textId="783B3509" w:rsidR="00E7602D" w:rsidRPr="00ED498E" w:rsidRDefault="00E7602D" w:rsidP="00E7602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>
                        <w:rPr>
                          <w:b/>
                          <w:i/>
                        </w:rPr>
                        <w:t>Quinto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2023-2024</w:t>
                      </w:r>
                    </w:p>
                    <w:p w14:paraId="0C03D887" w14:textId="77777777" w:rsidR="00E7602D" w:rsidRDefault="00E7602D" w:rsidP="00E7602D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13D52590" wp14:editId="730EC8F8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0A966433" w14:textId="77777777" w:rsidR="00E7602D" w:rsidRDefault="00E7602D" w:rsidP="00E7602D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1" w:history="1">
                        <w:r w:rsidRPr="00DF4A13">
                          <w:rPr>
                            <w:rStyle w:val="Hyperlink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468EB1FF" w14:textId="77777777" w:rsidR="00E7602D" w:rsidRDefault="00E7602D" w:rsidP="00E7602D">
                      <w:r>
                        <w:t>S</w:t>
                      </w:r>
                      <w:r w:rsidRPr="00DF4A13">
                        <w:t>e distribuye bajo una </w:t>
                      </w:r>
                      <w:hyperlink r:id="rId22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6B4F69B0" w14:textId="77777777" w:rsidR="00E7602D" w:rsidRDefault="00E7602D" w:rsidP="00E7602D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2023</w:t>
                      </w:r>
                    </w:p>
                    <w:p w14:paraId="60966DE9" w14:textId="77777777" w:rsidR="00E7602D" w:rsidRPr="008323A6" w:rsidRDefault="00E7602D" w:rsidP="00E7602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sz w:val="32"/>
                          <w:szCs w:val="32"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06036FEB" w14:textId="77777777" w:rsidR="00E7602D" w:rsidRDefault="00E7602D" w:rsidP="00E7602D"/>
                    <w:p w14:paraId="4CE94FE7" w14:textId="4E427D06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Tercera Evaluación Trimestral - 5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1.0 2024</w:t>
                      </w:r>
                    </w:p>
                    <w:p w14:paraId="2DAB4056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</w:p>
                    <w:p w14:paraId="1DD000E8" w14:textId="77777777" w:rsidR="00E7602D" w:rsidRPr="008323A6" w:rsidRDefault="00E7602D" w:rsidP="00E7602D">
                      <w:pP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Atención: Propietarios de sitios web:</w:t>
                      </w:r>
                    </w:p>
                    <w:p w14:paraId="4FBF79B4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Commons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, </w:t>
                      </w:r>
                    </w:p>
                    <w:p w14:paraId="7FACDBC8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  <w:p w14:paraId="25788F5A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Atribuir autoría a cicloescolar.mx y colocar un enlace hacia la fuente original. </w:t>
                      </w:r>
                    </w:p>
                    <w:p w14:paraId="1D2047BD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Cuida tu cuenta de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ads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 :D</w:t>
                      </w:r>
                    </w:p>
                    <w:p w14:paraId="7A6CE18B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</w:p>
                    <w:p w14:paraId="3E158111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</w:p>
                    <w:p w14:paraId="5A052E7C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70622" w14:textId="61C14002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5A329DB" w14:textId="74B9FD2B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F8998C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CB75C3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15A8ED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A27940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B67493C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471311A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5759606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B094D60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5EEA5CFA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5FFDBB75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40D7323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3306D451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80BEFA9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0427" w14:textId="77777777" w:rsidR="00551026" w:rsidRDefault="00551026" w:rsidP="008E6B7C">
      <w:pPr>
        <w:spacing w:after="0" w:line="240" w:lineRule="auto"/>
      </w:pPr>
      <w:r>
        <w:separator/>
      </w:r>
    </w:p>
  </w:endnote>
  <w:endnote w:type="continuationSeparator" w:id="0">
    <w:p w14:paraId="7C38CD4D" w14:textId="77777777" w:rsidR="00551026" w:rsidRDefault="00551026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966E" w14:textId="77777777" w:rsidR="00551026" w:rsidRDefault="00551026" w:rsidP="008E6B7C">
      <w:pPr>
        <w:spacing w:after="0" w:line="240" w:lineRule="auto"/>
      </w:pPr>
      <w:r>
        <w:separator/>
      </w:r>
    </w:p>
  </w:footnote>
  <w:footnote w:type="continuationSeparator" w:id="0">
    <w:p w14:paraId="03B69CEB" w14:textId="77777777" w:rsidR="00551026" w:rsidRDefault="00551026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7C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390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27488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6D2FD3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66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0B1595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071A"/>
    <w:multiLevelType w:val="hybridMultilevel"/>
    <w:tmpl w:val="2C4CD534"/>
    <w:lvl w:ilvl="0" w:tplc="BD2AA8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C7BD3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040004"/>
    <w:multiLevelType w:val="hybridMultilevel"/>
    <w:tmpl w:val="8B62941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A94633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60FFD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25D09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95922"/>
    <w:multiLevelType w:val="hybridMultilevel"/>
    <w:tmpl w:val="4BE057F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09E122E"/>
    <w:multiLevelType w:val="hybridMultilevel"/>
    <w:tmpl w:val="E79E418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70778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3D71ED0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46BF2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506141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5A6007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811BA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D225C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15EAA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142C4"/>
    <w:multiLevelType w:val="hybridMultilevel"/>
    <w:tmpl w:val="E2580D2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2BE638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C47EE"/>
    <w:multiLevelType w:val="hybridMultilevel"/>
    <w:tmpl w:val="08BA114C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4013BA1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96762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7336EF5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A566A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95C20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4740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536F4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247A2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F0B7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D0A26"/>
    <w:multiLevelType w:val="hybridMultilevel"/>
    <w:tmpl w:val="E79E418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43C929BE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63A23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933809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A9B4E3C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4A9F71CB"/>
    <w:multiLevelType w:val="hybridMultilevel"/>
    <w:tmpl w:val="8B62941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EDC02E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D4902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CD73C4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550D13D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4431F8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134169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E06E47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0C134A"/>
    <w:multiLevelType w:val="hybridMultilevel"/>
    <w:tmpl w:val="E2580D2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5F5934BA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64EE487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60516E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698E49A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6D51787C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DBF0CF4"/>
    <w:multiLevelType w:val="hybridMultilevel"/>
    <w:tmpl w:val="2AFC4A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144DDB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F7765D0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D54A4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671A2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4331B0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75184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C76051C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D0FBF"/>
    <w:multiLevelType w:val="hybridMultilevel"/>
    <w:tmpl w:val="119A9D6A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7D730957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8"/>
  </w:num>
  <w:num w:numId="3">
    <w:abstractNumId w:val="57"/>
  </w:num>
  <w:num w:numId="4">
    <w:abstractNumId w:val="59"/>
  </w:num>
  <w:num w:numId="5">
    <w:abstractNumId w:val="61"/>
  </w:num>
  <w:num w:numId="6">
    <w:abstractNumId w:val="49"/>
  </w:num>
  <w:num w:numId="7">
    <w:abstractNumId w:val="18"/>
  </w:num>
  <w:num w:numId="8">
    <w:abstractNumId w:val="5"/>
  </w:num>
  <w:num w:numId="9">
    <w:abstractNumId w:val="53"/>
  </w:num>
  <w:num w:numId="10">
    <w:abstractNumId w:val="44"/>
  </w:num>
  <w:num w:numId="11">
    <w:abstractNumId w:val="20"/>
  </w:num>
  <w:num w:numId="12">
    <w:abstractNumId w:val="30"/>
  </w:num>
  <w:num w:numId="13">
    <w:abstractNumId w:val="9"/>
  </w:num>
  <w:num w:numId="14">
    <w:abstractNumId w:val="50"/>
  </w:num>
  <w:num w:numId="15">
    <w:abstractNumId w:val="15"/>
  </w:num>
  <w:num w:numId="16">
    <w:abstractNumId w:val="0"/>
  </w:num>
  <w:num w:numId="17">
    <w:abstractNumId w:val="55"/>
  </w:num>
  <w:num w:numId="18">
    <w:abstractNumId w:val="29"/>
  </w:num>
  <w:num w:numId="19">
    <w:abstractNumId w:val="42"/>
  </w:num>
  <w:num w:numId="20">
    <w:abstractNumId w:val="46"/>
  </w:num>
  <w:num w:numId="21">
    <w:abstractNumId w:val="19"/>
  </w:num>
  <w:num w:numId="22">
    <w:abstractNumId w:val="32"/>
  </w:num>
  <w:num w:numId="23">
    <w:abstractNumId w:val="31"/>
  </w:num>
  <w:num w:numId="24">
    <w:abstractNumId w:val="36"/>
  </w:num>
  <w:num w:numId="25">
    <w:abstractNumId w:val="27"/>
  </w:num>
  <w:num w:numId="26">
    <w:abstractNumId w:val="52"/>
  </w:num>
  <w:num w:numId="27">
    <w:abstractNumId w:val="1"/>
  </w:num>
  <w:num w:numId="28">
    <w:abstractNumId w:val="38"/>
  </w:num>
  <w:num w:numId="29">
    <w:abstractNumId w:val="24"/>
  </w:num>
  <w:num w:numId="30">
    <w:abstractNumId w:val="12"/>
  </w:num>
  <w:num w:numId="31">
    <w:abstractNumId w:val="16"/>
  </w:num>
  <w:num w:numId="32">
    <w:abstractNumId w:val="22"/>
  </w:num>
  <w:num w:numId="33">
    <w:abstractNumId w:val="6"/>
  </w:num>
  <w:num w:numId="34">
    <w:abstractNumId w:val="47"/>
  </w:num>
  <w:num w:numId="35">
    <w:abstractNumId w:val="34"/>
  </w:num>
  <w:num w:numId="36">
    <w:abstractNumId w:val="13"/>
  </w:num>
  <w:num w:numId="37">
    <w:abstractNumId w:val="37"/>
  </w:num>
  <w:num w:numId="38">
    <w:abstractNumId w:val="2"/>
  </w:num>
  <w:num w:numId="39">
    <w:abstractNumId w:val="14"/>
  </w:num>
  <w:num w:numId="40">
    <w:abstractNumId w:val="17"/>
  </w:num>
  <w:num w:numId="41">
    <w:abstractNumId w:val="40"/>
  </w:num>
  <w:num w:numId="42">
    <w:abstractNumId w:val="56"/>
  </w:num>
  <w:num w:numId="43">
    <w:abstractNumId w:val="58"/>
  </w:num>
  <w:num w:numId="44">
    <w:abstractNumId w:val="7"/>
  </w:num>
  <w:num w:numId="45">
    <w:abstractNumId w:val="62"/>
  </w:num>
  <w:num w:numId="46">
    <w:abstractNumId w:val="23"/>
  </w:num>
  <w:num w:numId="47">
    <w:abstractNumId w:val="43"/>
  </w:num>
  <w:num w:numId="48">
    <w:abstractNumId w:val="26"/>
  </w:num>
  <w:num w:numId="49">
    <w:abstractNumId w:val="4"/>
  </w:num>
  <w:num w:numId="50">
    <w:abstractNumId w:val="51"/>
  </w:num>
  <w:num w:numId="51">
    <w:abstractNumId w:val="33"/>
  </w:num>
  <w:num w:numId="52">
    <w:abstractNumId w:val="11"/>
  </w:num>
  <w:num w:numId="53">
    <w:abstractNumId w:val="28"/>
  </w:num>
  <w:num w:numId="54">
    <w:abstractNumId w:val="45"/>
  </w:num>
  <w:num w:numId="55">
    <w:abstractNumId w:val="10"/>
  </w:num>
  <w:num w:numId="56">
    <w:abstractNumId w:val="3"/>
  </w:num>
  <w:num w:numId="57">
    <w:abstractNumId w:val="21"/>
  </w:num>
  <w:num w:numId="58">
    <w:abstractNumId w:val="54"/>
  </w:num>
  <w:num w:numId="59">
    <w:abstractNumId w:val="8"/>
  </w:num>
  <w:num w:numId="60">
    <w:abstractNumId w:val="39"/>
  </w:num>
  <w:num w:numId="61">
    <w:abstractNumId w:val="41"/>
  </w:num>
  <w:num w:numId="62">
    <w:abstractNumId w:val="60"/>
  </w:num>
  <w:num w:numId="63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13A77"/>
    <w:rsid w:val="000353B8"/>
    <w:rsid w:val="00054A2B"/>
    <w:rsid w:val="0008053A"/>
    <w:rsid w:val="000825E1"/>
    <w:rsid w:val="000A7DD4"/>
    <w:rsid w:val="000D30E1"/>
    <w:rsid w:val="000D6C94"/>
    <w:rsid w:val="001125B8"/>
    <w:rsid w:val="00113BAE"/>
    <w:rsid w:val="00130E78"/>
    <w:rsid w:val="00143A94"/>
    <w:rsid w:val="00175144"/>
    <w:rsid w:val="00176FB9"/>
    <w:rsid w:val="00182437"/>
    <w:rsid w:val="00186D68"/>
    <w:rsid w:val="001C6319"/>
    <w:rsid w:val="001C65C2"/>
    <w:rsid w:val="001C6D72"/>
    <w:rsid w:val="001F6B02"/>
    <w:rsid w:val="00235A98"/>
    <w:rsid w:val="00246182"/>
    <w:rsid w:val="00257AC8"/>
    <w:rsid w:val="0026240A"/>
    <w:rsid w:val="0026629F"/>
    <w:rsid w:val="002778DA"/>
    <w:rsid w:val="002A1239"/>
    <w:rsid w:val="002A41F3"/>
    <w:rsid w:val="002C3ADC"/>
    <w:rsid w:val="003009C2"/>
    <w:rsid w:val="00336E45"/>
    <w:rsid w:val="003562D9"/>
    <w:rsid w:val="003570F4"/>
    <w:rsid w:val="00372046"/>
    <w:rsid w:val="00395223"/>
    <w:rsid w:val="003F5425"/>
    <w:rsid w:val="00426643"/>
    <w:rsid w:val="004373D8"/>
    <w:rsid w:val="004426EB"/>
    <w:rsid w:val="00457B99"/>
    <w:rsid w:val="00474FB0"/>
    <w:rsid w:val="00483973"/>
    <w:rsid w:val="004A3247"/>
    <w:rsid w:val="004C6533"/>
    <w:rsid w:val="004F2306"/>
    <w:rsid w:val="004F7CFA"/>
    <w:rsid w:val="0051757E"/>
    <w:rsid w:val="005240C4"/>
    <w:rsid w:val="00546117"/>
    <w:rsid w:val="00551026"/>
    <w:rsid w:val="0058452E"/>
    <w:rsid w:val="005A47A0"/>
    <w:rsid w:val="005B3B9D"/>
    <w:rsid w:val="005C06DC"/>
    <w:rsid w:val="005D62F5"/>
    <w:rsid w:val="005F4F39"/>
    <w:rsid w:val="00604633"/>
    <w:rsid w:val="00606A9C"/>
    <w:rsid w:val="00626E6C"/>
    <w:rsid w:val="00637992"/>
    <w:rsid w:val="00640482"/>
    <w:rsid w:val="006710A0"/>
    <w:rsid w:val="00672C41"/>
    <w:rsid w:val="006934E1"/>
    <w:rsid w:val="006A28FE"/>
    <w:rsid w:val="006A7DED"/>
    <w:rsid w:val="006B5BF4"/>
    <w:rsid w:val="006C7B19"/>
    <w:rsid w:val="006D02E8"/>
    <w:rsid w:val="006D40A2"/>
    <w:rsid w:val="006E3826"/>
    <w:rsid w:val="006E585C"/>
    <w:rsid w:val="006E64AA"/>
    <w:rsid w:val="007067F2"/>
    <w:rsid w:val="007072EA"/>
    <w:rsid w:val="007204ED"/>
    <w:rsid w:val="007B2570"/>
    <w:rsid w:val="007B2A8F"/>
    <w:rsid w:val="007C0081"/>
    <w:rsid w:val="007C04FE"/>
    <w:rsid w:val="007C0B2A"/>
    <w:rsid w:val="007C48BE"/>
    <w:rsid w:val="007C6262"/>
    <w:rsid w:val="007D7FAD"/>
    <w:rsid w:val="007E09D8"/>
    <w:rsid w:val="007E2229"/>
    <w:rsid w:val="0080338B"/>
    <w:rsid w:val="00804698"/>
    <w:rsid w:val="00810CA9"/>
    <w:rsid w:val="00812986"/>
    <w:rsid w:val="00815DF8"/>
    <w:rsid w:val="008167DC"/>
    <w:rsid w:val="00824B9E"/>
    <w:rsid w:val="008304EF"/>
    <w:rsid w:val="008310B2"/>
    <w:rsid w:val="008362DD"/>
    <w:rsid w:val="008B55BD"/>
    <w:rsid w:val="008B73FF"/>
    <w:rsid w:val="008C2841"/>
    <w:rsid w:val="008D08F6"/>
    <w:rsid w:val="008D4239"/>
    <w:rsid w:val="008D5008"/>
    <w:rsid w:val="008E023A"/>
    <w:rsid w:val="008E023F"/>
    <w:rsid w:val="008E15C7"/>
    <w:rsid w:val="008E6B7C"/>
    <w:rsid w:val="008E7DC0"/>
    <w:rsid w:val="00921893"/>
    <w:rsid w:val="00951613"/>
    <w:rsid w:val="00983A2A"/>
    <w:rsid w:val="00994C9A"/>
    <w:rsid w:val="009B0F93"/>
    <w:rsid w:val="009B5D3A"/>
    <w:rsid w:val="009C2269"/>
    <w:rsid w:val="00A00A45"/>
    <w:rsid w:val="00A063B3"/>
    <w:rsid w:val="00A40CBD"/>
    <w:rsid w:val="00A51D73"/>
    <w:rsid w:val="00A543CA"/>
    <w:rsid w:val="00A632A2"/>
    <w:rsid w:val="00A669F8"/>
    <w:rsid w:val="00A77CDD"/>
    <w:rsid w:val="00A96F1F"/>
    <w:rsid w:val="00AA100E"/>
    <w:rsid w:val="00AA61CB"/>
    <w:rsid w:val="00AB0261"/>
    <w:rsid w:val="00AB2AA3"/>
    <w:rsid w:val="00AD1CBF"/>
    <w:rsid w:val="00AD2302"/>
    <w:rsid w:val="00B17A5E"/>
    <w:rsid w:val="00B4162B"/>
    <w:rsid w:val="00B43EEA"/>
    <w:rsid w:val="00B542C3"/>
    <w:rsid w:val="00B6130D"/>
    <w:rsid w:val="00B9504F"/>
    <w:rsid w:val="00BF543D"/>
    <w:rsid w:val="00BF6002"/>
    <w:rsid w:val="00BF60FC"/>
    <w:rsid w:val="00C62F89"/>
    <w:rsid w:val="00C6548C"/>
    <w:rsid w:val="00CF70DE"/>
    <w:rsid w:val="00D01752"/>
    <w:rsid w:val="00D03ECC"/>
    <w:rsid w:val="00D347CE"/>
    <w:rsid w:val="00D50A2E"/>
    <w:rsid w:val="00D51F09"/>
    <w:rsid w:val="00D536DE"/>
    <w:rsid w:val="00D538C5"/>
    <w:rsid w:val="00D77BD3"/>
    <w:rsid w:val="00D827C0"/>
    <w:rsid w:val="00D82A75"/>
    <w:rsid w:val="00D90331"/>
    <w:rsid w:val="00DA1552"/>
    <w:rsid w:val="00DB05E4"/>
    <w:rsid w:val="00DC0CC2"/>
    <w:rsid w:val="00DE1976"/>
    <w:rsid w:val="00DF3207"/>
    <w:rsid w:val="00E00C0F"/>
    <w:rsid w:val="00E26E72"/>
    <w:rsid w:val="00E711B0"/>
    <w:rsid w:val="00E7602D"/>
    <w:rsid w:val="00E81002"/>
    <w:rsid w:val="00E91608"/>
    <w:rsid w:val="00EA24AE"/>
    <w:rsid w:val="00EB6F48"/>
    <w:rsid w:val="00EC6EB3"/>
    <w:rsid w:val="00ED498E"/>
    <w:rsid w:val="00ED5209"/>
    <w:rsid w:val="00EE5A95"/>
    <w:rsid w:val="00F06E75"/>
    <w:rsid w:val="00F12AC9"/>
    <w:rsid w:val="00F326C9"/>
    <w:rsid w:val="00F328E5"/>
    <w:rsid w:val="00FB1555"/>
    <w:rsid w:val="00FC157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3A7C9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5C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0F93"/>
    <w:rPr>
      <w:i/>
      <w:iCs/>
    </w:rPr>
  </w:style>
  <w:style w:type="paragraph" w:customStyle="1" w:styleId="story-text">
    <w:name w:val="story-text"/>
    <w:basedOn w:val="Normal"/>
    <w:rsid w:val="0081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www.cicloescolar.mx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https://www.cicloescolar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D73C-2C1B-451C-8E62-B653BF16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11</Pages>
  <Words>1881</Words>
  <Characters>10347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David Morales</cp:lastModifiedBy>
  <cp:revision>9</cp:revision>
  <cp:lastPrinted>2023-11-11T13:11:00Z</cp:lastPrinted>
  <dcterms:created xsi:type="dcterms:W3CDTF">2024-06-08T02:16:00Z</dcterms:created>
  <dcterms:modified xsi:type="dcterms:W3CDTF">2024-06-09T13:24:00Z</dcterms:modified>
</cp:coreProperties>
</file>