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3E20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24EB73C1" wp14:editId="77C46DC7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4BEB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" fillcolor="#8496b0 [1951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B4741D" wp14:editId="36D74A16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195F1D9B" w14:textId="77777777" w:rsidR="00AD1CBF" w:rsidRDefault="007067F2" w:rsidP="00824B9E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7C4207C1" wp14:editId="0C30682F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198A4C" wp14:editId="46DB5A6E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CF9F0" w14:textId="77777777" w:rsidR="00FC4A11" w:rsidRPr="000B5A4E" w:rsidRDefault="00FC4A11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98A4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31BCF9F0" w14:textId="77777777" w:rsidR="00FC4A11" w:rsidRPr="000B5A4E" w:rsidRDefault="00FC4A11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FF7DD3" w14:textId="77777777" w:rsidR="00AD1CBF" w:rsidRDefault="00AD1CBF" w:rsidP="00824B9E">
      <w:pPr>
        <w:pStyle w:val="NoSpacing"/>
      </w:pPr>
    </w:p>
    <w:p w14:paraId="148B028A" w14:textId="77777777" w:rsidR="00AD1CBF" w:rsidRDefault="00AD1CBF" w:rsidP="00824B9E">
      <w:pPr>
        <w:pStyle w:val="NoSpacing"/>
      </w:pPr>
    </w:p>
    <w:p w14:paraId="33ED176A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28F91D" wp14:editId="06E9AE7F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55BAE" w14:textId="04F7D9AE" w:rsidR="00FC4A11" w:rsidRPr="004C076B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835441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835441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0FFAE580" w14:textId="77777777" w:rsidR="00FC4A11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F91D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0EE55BAE" w14:textId="04F7D9AE" w:rsidR="00FC4A11" w:rsidRPr="004C076B" w:rsidRDefault="00FC4A1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835441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835441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0FFAE580" w14:textId="77777777" w:rsidR="00FC4A11" w:rsidRDefault="00FC4A11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A80896" w14:textId="77777777" w:rsidR="00AD1CBF" w:rsidRDefault="00AD1CBF" w:rsidP="00824B9E">
      <w:pPr>
        <w:pStyle w:val="NoSpacing"/>
      </w:pPr>
    </w:p>
    <w:p w14:paraId="2E5E3C7C" w14:textId="77777777" w:rsidR="00AD1CBF" w:rsidRDefault="00AD1CBF" w:rsidP="00824B9E">
      <w:pPr>
        <w:pStyle w:val="NoSpacing"/>
      </w:pPr>
    </w:p>
    <w:p w14:paraId="70431A4A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DD7F343" wp14:editId="709C22DC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8AFE" w14:textId="77777777" w:rsidR="00FC4A11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34FB02D3" w14:textId="77777777" w:rsidR="00FC4A11" w:rsidRPr="000B5A4E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Primer Trimestre</w:t>
                            </w:r>
                          </w:p>
                          <w:p w14:paraId="1CA8163F" w14:textId="77777777"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F343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53E28AFE" w14:textId="77777777" w:rsidR="00FC4A11" w:rsidRDefault="00FC4A1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34FB02D3" w14:textId="77777777" w:rsidR="00FC4A11" w:rsidRPr="000B5A4E" w:rsidRDefault="00FC4A1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Primer Trimestre</w:t>
                      </w:r>
                    </w:p>
                    <w:p w14:paraId="1CA8163F" w14:textId="77777777" w:rsidR="00FC4A11" w:rsidRDefault="00FC4A11" w:rsidP="007067F2"/>
                  </w:txbxContent>
                </v:textbox>
              </v:shape>
            </w:pict>
          </mc:Fallback>
        </mc:AlternateContent>
      </w:r>
    </w:p>
    <w:p w14:paraId="59548064" w14:textId="77777777" w:rsidR="00AD1CBF" w:rsidRDefault="00AD1CBF" w:rsidP="00824B9E">
      <w:pPr>
        <w:pStyle w:val="NoSpacing"/>
      </w:pPr>
    </w:p>
    <w:p w14:paraId="19CE71BE" w14:textId="77777777" w:rsidR="00AD1CBF" w:rsidRDefault="00AD1CBF" w:rsidP="00824B9E">
      <w:pPr>
        <w:pStyle w:val="NoSpacing"/>
      </w:pPr>
    </w:p>
    <w:p w14:paraId="1FEE51B4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0F243BD" wp14:editId="591D8033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B4706" w14:textId="77777777" w:rsidR="00FC4A11" w:rsidRPr="00A96F1F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A96F1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Nueva Escuela Mexicana</w:t>
                            </w:r>
                          </w:p>
                          <w:p w14:paraId="77608B9D" w14:textId="77777777"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43BD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XZPg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" fillcolor="#fbe4d5 [661]" stroked="f">
                <v:textbox>
                  <w:txbxContent>
                    <w:p w14:paraId="3F7B4706" w14:textId="77777777" w:rsidR="00FC4A11" w:rsidRPr="00A96F1F" w:rsidRDefault="00FC4A11" w:rsidP="007067F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A96F1F">
                        <w:rPr>
                          <w:rFonts w:ascii="Times New Roman" w:hAnsi="Times New Roman" w:cs="Times New Roman"/>
                          <w:sz w:val="32"/>
                        </w:rPr>
                        <w:t>Nueva Escuela Mexicana</w:t>
                      </w:r>
                    </w:p>
                    <w:p w14:paraId="77608B9D" w14:textId="77777777" w:rsidR="00FC4A11" w:rsidRDefault="00FC4A11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14C12B67" w14:textId="77777777" w:rsidR="00AD1CBF" w:rsidRDefault="00AD1CBF" w:rsidP="00824B9E">
      <w:pPr>
        <w:pStyle w:val="NoSpacing"/>
      </w:pPr>
    </w:p>
    <w:p w14:paraId="51AACD0F" w14:textId="77777777" w:rsidR="00AD1CBF" w:rsidRDefault="00AD1CBF" w:rsidP="00824B9E">
      <w:pPr>
        <w:pStyle w:val="NoSpacing"/>
      </w:pPr>
    </w:p>
    <w:p w14:paraId="20898C99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5BCC1CDC" wp14:editId="407C192F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B414" w14:textId="77777777" w:rsidR="00FC4A11" w:rsidRDefault="00FC4A11" w:rsidP="00AD1CBF"/>
                          <w:p w14:paraId="03331C11" w14:textId="77777777" w:rsidR="00FC4A11" w:rsidRDefault="00FC4A11" w:rsidP="00AD1CBF"/>
                          <w:p w14:paraId="5AC85F83" w14:textId="77777777" w:rsidR="00FC4A11" w:rsidRDefault="00FC4A11" w:rsidP="00AD1CBF"/>
                          <w:p w14:paraId="54050C4B" w14:textId="77777777" w:rsidR="00FC4A11" w:rsidRDefault="00FC4A11" w:rsidP="00AD1CBF"/>
                          <w:p w14:paraId="60B572B5" w14:textId="77777777" w:rsidR="00FC4A11" w:rsidRDefault="00FC4A11" w:rsidP="00AD1CBF"/>
                          <w:p w14:paraId="2BFE8550" w14:textId="77777777" w:rsidR="00FC4A11" w:rsidRDefault="00FC4A11" w:rsidP="00AD1CBF"/>
                          <w:p w14:paraId="5E4D15B1" w14:textId="77777777" w:rsidR="00FC4A11" w:rsidRDefault="00FC4A11" w:rsidP="00AD1CBF"/>
                          <w:p w14:paraId="4E461A04" w14:textId="77777777" w:rsidR="00FC4A11" w:rsidRDefault="00FC4A11" w:rsidP="00AD1CBF"/>
                          <w:p w14:paraId="7260E8D0" w14:textId="77777777" w:rsidR="00FC4A11" w:rsidRDefault="00FC4A11" w:rsidP="00AD1CBF"/>
                          <w:p w14:paraId="0AD059D8" w14:textId="77777777" w:rsidR="00FC4A11" w:rsidRDefault="00FC4A11" w:rsidP="00AD1CBF"/>
                          <w:p w14:paraId="761364B2" w14:textId="77777777" w:rsidR="00FC4A11" w:rsidRDefault="00FC4A11" w:rsidP="00AD1CBF"/>
                          <w:p w14:paraId="610AE777" w14:textId="77777777" w:rsidR="00FC4A11" w:rsidRDefault="00FC4A11" w:rsidP="00AD1CBF"/>
                          <w:p w14:paraId="7A5EA229" w14:textId="77777777" w:rsidR="00FC4A11" w:rsidRDefault="00FC4A11" w:rsidP="00AD1CBF"/>
                          <w:p w14:paraId="1B7FE83F" w14:textId="77777777" w:rsidR="00FC4A11" w:rsidRDefault="00FC4A11" w:rsidP="00AD1CBF"/>
                          <w:p w14:paraId="14FD7B5A" w14:textId="77777777" w:rsidR="00FC4A11" w:rsidRDefault="00FC4A11" w:rsidP="00AD1CBF"/>
                          <w:p w14:paraId="5B71E397" w14:textId="77777777" w:rsidR="00FC4A11" w:rsidRDefault="00FC4A11" w:rsidP="00AD1CBF"/>
                          <w:p w14:paraId="3B350507" w14:textId="77777777" w:rsidR="00FC4A11" w:rsidRDefault="00FC4A11" w:rsidP="00AD1CBF"/>
                          <w:p w14:paraId="7C0EA9F7" w14:textId="77777777" w:rsidR="00FC4A11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599B736C" w14:textId="77777777" w:rsidR="00FC4A11" w:rsidRPr="006E0608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3BA7D877" w14:textId="77777777" w:rsidR="00FC4A11" w:rsidRDefault="00FC4A11" w:rsidP="00AD1CBF"/>
                          <w:p w14:paraId="31282C17" w14:textId="77777777" w:rsidR="00FC4A11" w:rsidRDefault="00FC4A11" w:rsidP="00AD1CBF"/>
                          <w:p w14:paraId="6D30468B" w14:textId="77777777" w:rsidR="00FC4A11" w:rsidRDefault="00FC4A11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1CDC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1B32B414" w14:textId="77777777" w:rsidR="00FC4A11" w:rsidRDefault="00FC4A11" w:rsidP="00AD1CBF"/>
                    <w:p w14:paraId="03331C11" w14:textId="77777777" w:rsidR="00FC4A11" w:rsidRDefault="00FC4A11" w:rsidP="00AD1CBF"/>
                    <w:p w14:paraId="5AC85F83" w14:textId="77777777" w:rsidR="00FC4A11" w:rsidRDefault="00FC4A11" w:rsidP="00AD1CBF"/>
                    <w:p w14:paraId="54050C4B" w14:textId="77777777" w:rsidR="00FC4A11" w:rsidRDefault="00FC4A11" w:rsidP="00AD1CBF"/>
                    <w:p w14:paraId="60B572B5" w14:textId="77777777" w:rsidR="00FC4A11" w:rsidRDefault="00FC4A11" w:rsidP="00AD1CBF"/>
                    <w:p w14:paraId="2BFE8550" w14:textId="77777777" w:rsidR="00FC4A11" w:rsidRDefault="00FC4A11" w:rsidP="00AD1CBF"/>
                    <w:p w14:paraId="5E4D15B1" w14:textId="77777777" w:rsidR="00FC4A11" w:rsidRDefault="00FC4A11" w:rsidP="00AD1CBF"/>
                    <w:p w14:paraId="4E461A04" w14:textId="77777777" w:rsidR="00FC4A11" w:rsidRDefault="00FC4A11" w:rsidP="00AD1CBF"/>
                    <w:p w14:paraId="7260E8D0" w14:textId="77777777" w:rsidR="00FC4A11" w:rsidRDefault="00FC4A11" w:rsidP="00AD1CBF"/>
                    <w:p w14:paraId="0AD059D8" w14:textId="77777777" w:rsidR="00FC4A11" w:rsidRDefault="00FC4A11" w:rsidP="00AD1CBF"/>
                    <w:p w14:paraId="761364B2" w14:textId="77777777" w:rsidR="00FC4A11" w:rsidRDefault="00FC4A11" w:rsidP="00AD1CBF"/>
                    <w:p w14:paraId="610AE777" w14:textId="77777777" w:rsidR="00FC4A11" w:rsidRDefault="00FC4A11" w:rsidP="00AD1CBF"/>
                    <w:p w14:paraId="7A5EA229" w14:textId="77777777" w:rsidR="00FC4A11" w:rsidRDefault="00FC4A11" w:rsidP="00AD1CBF"/>
                    <w:p w14:paraId="1B7FE83F" w14:textId="77777777" w:rsidR="00FC4A11" w:rsidRDefault="00FC4A11" w:rsidP="00AD1CBF"/>
                    <w:p w14:paraId="14FD7B5A" w14:textId="77777777" w:rsidR="00FC4A11" w:rsidRDefault="00FC4A11" w:rsidP="00AD1CBF"/>
                    <w:p w14:paraId="5B71E397" w14:textId="77777777" w:rsidR="00FC4A11" w:rsidRDefault="00FC4A11" w:rsidP="00AD1CBF"/>
                    <w:p w14:paraId="3B350507" w14:textId="77777777" w:rsidR="00FC4A11" w:rsidRDefault="00FC4A11" w:rsidP="00AD1CBF"/>
                    <w:p w14:paraId="7C0EA9F7" w14:textId="77777777" w:rsidR="00FC4A11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599B736C" w14:textId="77777777" w:rsidR="00FC4A11" w:rsidRPr="006E0608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3BA7D877" w14:textId="77777777" w:rsidR="00FC4A11" w:rsidRDefault="00FC4A11" w:rsidP="00AD1CBF"/>
                    <w:p w14:paraId="31282C17" w14:textId="77777777" w:rsidR="00FC4A11" w:rsidRDefault="00FC4A11" w:rsidP="00AD1CBF"/>
                    <w:p w14:paraId="6D30468B" w14:textId="77777777" w:rsidR="00FC4A11" w:rsidRDefault="00FC4A11" w:rsidP="00AD1CBF"/>
                  </w:txbxContent>
                </v:textbox>
                <w10:wrap anchorx="margin"/>
              </v:rect>
            </w:pict>
          </mc:Fallback>
        </mc:AlternateContent>
      </w:r>
    </w:p>
    <w:p w14:paraId="57E37C62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DF042D" wp14:editId="4DB025F6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4B0C8A" w14:textId="77777777" w:rsidR="00FC4A11" w:rsidRPr="007F6CF0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3BBB45" w14:textId="77777777" w:rsidR="00FC4A11" w:rsidRPr="001A290D" w:rsidRDefault="00FC4A11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B08202" w14:textId="77777777"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65491E" w14:textId="77777777"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EF3B81" w14:textId="77777777" w:rsidR="00FC4A11" w:rsidRPr="000B5A4E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F042D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34B0C8A" w14:textId="77777777" w:rsidR="00FC4A11" w:rsidRPr="007F6CF0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F3BBB45" w14:textId="77777777" w:rsidR="00FC4A11" w:rsidRPr="001A290D" w:rsidRDefault="00FC4A11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9B08202" w14:textId="77777777"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C65491E" w14:textId="77777777"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8EF3B81" w14:textId="77777777" w:rsidR="00FC4A11" w:rsidRPr="000B5A4E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4D279B49" w14:textId="77777777" w:rsidR="00AD1CBF" w:rsidRDefault="00AD1CBF" w:rsidP="00AD1CBF"/>
    <w:p w14:paraId="037D17A4" w14:textId="77777777" w:rsidR="00AD1CBF" w:rsidRDefault="00AD1CBF" w:rsidP="00AD1CBF">
      <w:r>
        <w:t xml:space="preserve">             </w:t>
      </w:r>
    </w:p>
    <w:p w14:paraId="71009311" w14:textId="77777777" w:rsidR="00AD1CBF" w:rsidRDefault="00AD1CBF" w:rsidP="00AD1CBF"/>
    <w:p w14:paraId="3E16DEA0" w14:textId="77777777" w:rsidR="00AD1CBF" w:rsidRDefault="00AD1CBF" w:rsidP="00AD1CBF"/>
    <w:p w14:paraId="0E6765E3" w14:textId="77777777" w:rsidR="00AD1CBF" w:rsidRDefault="00AD1CBF" w:rsidP="00AD1CBF"/>
    <w:p w14:paraId="2FBC6D10" w14:textId="77777777" w:rsidR="00AD1CBF" w:rsidRDefault="00AD1CBF" w:rsidP="00AD1CBF"/>
    <w:p w14:paraId="6AB0D01B" w14:textId="77777777" w:rsidR="00AD1CBF" w:rsidRDefault="00AD1CBF" w:rsidP="00AD1CBF"/>
    <w:p w14:paraId="1C2C9F16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773239CD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76DFCB7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28D37C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EA0781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6D2D200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0C1C62ED" w14:textId="77777777" w:rsidTr="00ED498E">
        <w:tc>
          <w:tcPr>
            <w:tcW w:w="3114" w:type="dxa"/>
          </w:tcPr>
          <w:p w14:paraId="5CE07385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29BC8D82" w14:textId="77777777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072EA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985" w:type="dxa"/>
          </w:tcPr>
          <w:p w14:paraId="418D860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D5C61A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58987BC4" w14:textId="77777777" w:rsidTr="00ED498E">
        <w:tc>
          <w:tcPr>
            <w:tcW w:w="3114" w:type="dxa"/>
          </w:tcPr>
          <w:p w14:paraId="380BC463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3679DCD6" w14:textId="77777777" w:rsidR="007067F2" w:rsidRPr="006E0608" w:rsidRDefault="00BF543D" w:rsidP="003F7CE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F7CE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7C19D388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05D507CA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420DC7AC" w14:textId="77777777" w:rsidTr="00ED498E">
        <w:tc>
          <w:tcPr>
            <w:tcW w:w="3114" w:type="dxa"/>
          </w:tcPr>
          <w:p w14:paraId="6CD0EE8F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265CD46B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524DD91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0F8D7D5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48615455" w14:textId="77777777" w:rsidTr="00ED498E">
        <w:tc>
          <w:tcPr>
            <w:tcW w:w="3114" w:type="dxa"/>
          </w:tcPr>
          <w:p w14:paraId="25B1E841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3527C621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51E8A28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4AFD3E8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8ED0DAE" w14:textId="77777777" w:rsidR="00AD1CBF" w:rsidRDefault="00AD1CBF" w:rsidP="00824B9E">
      <w:pPr>
        <w:pStyle w:val="NoSpacing"/>
      </w:pPr>
    </w:p>
    <w:p w14:paraId="1932AD05" w14:textId="77777777" w:rsidR="00AD1CBF" w:rsidRDefault="00AD1CBF" w:rsidP="00824B9E">
      <w:pPr>
        <w:pStyle w:val="NoSpacing"/>
      </w:pPr>
    </w:p>
    <w:p w14:paraId="4824665E" w14:textId="77777777" w:rsidR="00AD1CBF" w:rsidRDefault="00AD1CBF" w:rsidP="00824B9E">
      <w:pPr>
        <w:pStyle w:val="NoSpacing"/>
      </w:pPr>
    </w:p>
    <w:p w14:paraId="3777FDEA" w14:textId="77777777" w:rsidR="00AD1CBF" w:rsidRDefault="00AD1CBF" w:rsidP="00824B9E">
      <w:pPr>
        <w:pStyle w:val="NoSpacing"/>
      </w:pPr>
    </w:p>
    <w:p w14:paraId="1154C4B7" w14:textId="77777777" w:rsidR="00AD1CBF" w:rsidRDefault="00AD1CBF"/>
    <w:p w14:paraId="7C0B57A0" w14:textId="77777777" w:rsidR="00AD1CBF" w:rsidRDefault="00AD1CBF"/>
    <w:p w14:paraId="5A2D8956" w14:textId="77777777" w:rsidR="00AD1CBF" w:rsidRDefault="00AD1CBF"/>
    <w:p w14:paraId="1FFA9DF5" w14:textId="77777777" w:rsidR="00AD1CBF" w:rsidRDefault="00AD1CBF"/>
    <w:p w14:paraId="6C8A8130" w14:textId="77777777" w:rsidR="00AD1CBF" w:rsidRDefault="00AD1CBF"/>
    <w:p w14:paraId="188B0FB1" w14:textId="77777777" w:rsidR="00AD1CBF" w:rsidRDefault="00AD1CBF"/>
    <w:p w14:paraId="29E5B984" w14:textId="77777777" w:rsidR="00AD1CBF" w:rsidRDefault="00AD1CBF"/>
    <w:p w14:paraId="6D0AC9FA" w14:textId="77777777" w:rsidR="00AD1CBF" w:rsidRDefault="00AD1CBF"/>
    <w:p w14:paraId="51F37188" w14:textId="77777777" w:rsidR="00AD1CBF" w:rsidRDefault="00AD1CBF"/>
    <w:p w14:paraId="03575609" w14:textId="77777777" w:rsidR="00AD1CBF" w:rsidRDefault="00AD1CBF"/>
    <w:p w14:paraId="488C52C3" w14:textId="77777777" w:rsidR="00AD1CBF" w:rsidRDefault="00AD1CBF"/>
    <w:p w14:paraId="4A4FE538" w14:textId="77777777" w:rsidR="00AD1CBF" w:rsidRDefault="00AD1CBF"/>
    <w:p w14:paraId="76198223" w14:textId="77777777" w:rsidR="00AD1CBF" w:rsidRDefault="00AD1CBF"/>
    <w:p w14:paraId="4BA26F07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AD32B1" wp14:editId="047EB8D3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53FC6" w14:textId="033D075E" w:rsidR="00FC4A11" w:rsidRPr="000B5A4E" w:rsidRDefault="00FC4A11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35441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32B1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60453FC6" w14:textId="033D075E" w:rsidR="00FC4A11" w:rsidRPr="000B5A4E" w:rsidRDefault="00FC4A11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35441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0C852855" wp14:editId="6B6908C3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10B96" w14:textId="77777777" w:rsidR="00FC4A11" w:rsidRDefault="00FC4A11" w:rsidP="007067F2"/>
                          <w:p w14:paraId="17561FEF" w14:textId="77777777" w:rsidR="00FC4A11" w:rsidRDefault="00FC4A11" w:rsidP="007067F2"/>
                          <w:p w14:paraId="5E13CE45" w14:textId="77777777" w:rsidR="00FC4A11" w:rsidRDefault="00FC4A11" w:rsidP="007067F2"/>
                          <w:p w14:paraId="38DD119F" w14:textId="77777777" w:rsidR="00FC4A11" w:rsidRDefault="00FC4A11" w:rsidP="007067F2"/>
                          <w:p w14:paraId="13F9D176" w14:textId="77777777" w:rsidR="00FC4A11" w:rsidRDefault="00FC4A11" w:rsidP="007067F2"/>
                          <w:p w14:paraId="71E56764" w14:textId="77777777" w:rsidR="00FC4A11" w:rsidRDefault="00FC4A11" w:rsidP="007067F2"/>
                          <w:p w14:paraId="08BC6B21" w14:textId="77777777" w:rsidR="00FC4A11" w:rsidRDefault="00FC4A11" w:rsidP="007067F2"/>
                          <w:p w14:paraId="3F6697F2" w14:textId="77777777" w:rsidR="00FC4A11" w:rsidRDefault="00FC4A11" w:rsidP="007067F2"/>
                          <w:p w14:paraId="5DDFF947" w14:textId="77777777" w:rsidR="00FC4A11" w:rsidRDefault="00FC4A11" w:rsidP="007067F2"/>
                          <w:p w14:paraId="746AF4E1" w14:textId="77777777" w:rsidR="00FC4A11" w:rsidRDefault="00FC4A11" w:rsidP="007067F2"/>
                          <w:p w14:paraId="46413EA5" w14:textId="77777777" w:rsidR="00FC4A11" w:rsidRDefault="00FC4A11" w:rsidP="007067F2"/>
                          <w:p w14:paraId="500D10CA" w14:textId="77777777" w:rsidR="00FC4A11" w:rsidRDefault="00FC4A11" w:rsidP="007067F2"/>
                          <w:p w14:paraId="2049EED9" w14:textId="77777777" w:rsidR="00FC4A11" w:rsidRDefault="00FC4A11" w:rsidP="007067F2"/>
                          <w:p w14:paraId="4F5CD006" w14:textId="77777777" w:rsidR="00FC4A11" w:rsidRDefault="00FC4A11" w:rsidP="007067F2"/>
                          <w:p w14:paraId="36A5642D" w14:textId="77777777" w:rsidR="00FC4A11" w:rsidRDefault="00FC4A11" w:rsidP="007067F2"/>
                          <w:p w14:paraId="0200DEB4" w14:textId="77777777" w:rsidR="00FC4A11" w:rsidRDefault="00FC4A11" w:rsidP="007067F2"/>
                          <w:p w14:paraId="766C5663" w14:textId="77777777" w:rsidR="00FC4A11" w:rsidRDefault="00FC4A11" w:rsidP="007067F2"/>
                          <w:p w14:paraId="353AFA3F" w14:textId="77777777" w:rsidR="00FC4A11" w:rsidRDefault="00FC4A11" w:rsidP="007067F2"/>
                          <w:p w14:paraId="329F0B0B" w14:textId="77777777" w:rsidR="00FC4A11" w:rsidRDefault="00FC4A11" w:rsidP="007067F2"/>
                          <w:p w14:paraId="1A777BC4" w14:textId="77777777" w:rsidR="00FC4A11" w:rsidRDefault="00FC4A11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52855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01F10B96" w14:textId="77777777" w:rsidR="00FC4A11" w:rsidRDefault="00FC4A11" w:rsidP="007067F2"/>
                    <w:p w14:paraId="17561FEF" w14:textId="77777777" w:rsidR="00FC4A11" w:rsidRDefault="00FC4A11" w:rsidP="007067F2"/>
                    <w:p w14:paraId="5E13CE45" w14:textId="77777777" w:rsidR="00FC4A11" w:rsidRDefault="00FC4A11" w:rsidP="007067F2"/>
                    <w:p w14:paraId="38DD119F" w14:textId="77777777" w:rsidR="00FC4A11" w:rsidRDefault="00FC4A11" w:rsidP="007067F2"/>
                    <w:p w14:paraId="13F9D176" w14:textId="77777777" w:rsidR="00FC4A11" w:rsidRDefault="00FC4A11" w:rsidP="007067F2"/>
                    <w:p w14:paraId="71E56764" w14:textId="77777777" w:rsidR="00FC4A11" w:rsidRDefault="00FC4A11" w:rsidP="007067F2"/>
                    <w:p w14:paraId="08BC6B21" w14:textId="77777777" w:rsidR="00FC4A11" w:rsidRDefault="00FC4A11" w:rsidP="007067F2"/>
                    <w:p w14:paraId="3F6697F2" w14:textId="77777777" w:rsidR="00FC4A11" w:rsidRDefault="00FC4A11" w:rsidP="007067F2"/>
                    <w:p w14:paraId="5DDFF947" w14:textId="77777777" w:rsidR="00FC4A11" w:rsidRDefault="00FC4A11" w:rsidP="007067F2"/>
                    <w:p w14:paraId="746AF4E1" w14:textId="77777777" w:rsidR="00FC4A11" w:rsidRDefault="00FC4A11" w:rsidP="007067F2"/>
                    <w:p w14:paraId="46413EA5" w14:textId="77777777" w:rsidR="00FC4A11" w:rsidRDefault="00FC4A11" w:rsidP="007067F2"/>
                    <w:p w14:paraId="500D10CA" w14:textId="77777777" w:rsidR="00FC4A11" w:rsidRDefault="00FC4A11" w:rsidP="007067F2"/>
                    <w:p w14:paraId="2049EED9" w14:textId="77777777" w:rsidR="00FC4A11" w:rsidRDefault="00FC4A11" w:rsidP="007067F2"/>
                    <w:p w14:paraId="4F5CD006" w14:textId="77777777" w:rsidR="00FC4A11" w:rsidRDefault="00FC4A11" w:rsidP="007067F2"/>
                    <w:p w14:paraId="36A5642D" w14:textId="77777777" w:rsidR="00FC4A11" w:rsidRDefault="00FC4A11" w:rsidP="007067F2"/>
                    <w:p w14:paraId="0200DEB4" w14:textId="77777777" w:rsidR="00FC4A11" w:rsidRDefault="00FC4A11" w:rsidP="007067F2"/>
                    <w:p w14:paraId="766C5663" w14:textId="77777777" w:rsidR="00FC4A11" w:rsidRDefault="00FC4A11" w:rsidP="007067F2"/>
                    <w:p w14:paraId="353AFA3F" w14:textId="77777777" w:rsidR="00FC4A11" w:rsidRDefault="00FC4A11" w:rsidP="007067F2"/>
                    <w:p w14:paraId="329F0B0B" w14:textId="77777777" w:rsidR="00FC4A11" w:rsidRDefault="00FC4A11" w:rsidP="007067F2"/>
                    <w:p w14:paraId="1A777BC4" w14:textId="77777777" w:rsidR="00FC4A11" w:rsidRDefault="00FC4A11" w:rsidP="007067F2"/>
                  </w:txbxContent>
                </v:textbox>
                <w10:wrap anchorx="margin"/>
              </v:rect>
            </w:pict>
          </mc:Fallback>
        </mc:AlternateContent>
      </w:r>
    </w:p>
    <w:p w14:paraId="318A3231" w14:textId="77777777" w:rsidR="00AD1CBF" w:rsidRDefault="00AD1CBF"/>
    <w:p w14:paraId="1DB442B1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21069" wp14:editId="13BC5175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AE2B60" w14:textId="77777777" w:rsidR="00FC4A11" w:rsidRPr="003F7CEE" w:rsidRDefault="003F7CE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1069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7CAE2B60" w14:textId="77777777" w:rsidR="00FC4A11" w:rsidRPr="003F7CEE" w:rsidRDefault="003F7CE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6F3F51" w14:textId="77777777" w:rsidR="00AD1CBF" w:rsidRDefault="00AD1CBF"/>
    <w:p w14:paraId="71DCD70C" w14:textId="77777777" w:rsidR="00AD1CBF" w:rsidRDefault="00AD1CBF"/>
    <w:p w14:paraId="4032D248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8DA9A8" wp14:editId="67B255B0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8775C" w14:textId="77777777" w:rsidR="00FC4A11" w:rsidRPr="003F7CEE" w:rsidRDefault="00FC4A11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DA9A8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15E8775C" w14:textId="77777777" w:rsidR="00FC4A11" w:rsidRPr="003F7CEE" w:rsidRDefault="00FC4A11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78B9F5C9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8E41F7" wp14:editId="4F85725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DADEEB3" w14:textId="0B500F1E" w:rsidR="00FC4A11" w:rsidRPr="008E7DC0" w:rsidRDefault="00FC4A11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4AB3D52" w14:textId="77777777"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E41F7" id="Cuadro de texto 2" o:spid="_x0000_s1046" style="position:absolute;margin-left:0;margin-top:0;width:518.25pt;height:24.7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7DADEEB3" w14:textId="0B500F1E" w:rsidR="00FC4A11" w:rsidRPr="008E7DC0" w:rsidRDefault="00FC4A11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4AB3D52" w14:textId="77777777"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11713DD" w14:textId="77777777" w:rsidR="00994C9A" w:rsidRDefault="006E585C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EB086E">
        <w:rPr>
          <w:rFonts w:ascii="Arial" w:hAnsi="Arial" w:cs="Arial"/>
        </w:rPr>
        <w:t>Es el tiempo verbal que indica acciones que ocurren en el momento actual o que son una realidad habitual permanente</w:t>
      </w:r>
      <w:r w:rsidR="00994C9A">
        <w:rPr>
          <w:rFonts w:ascii="Arial" w:hAnsi="Arial" w:cs="Arial"/>
        </w:rPr>
        <w:t>.</w:t>
      </w:r>
    </w:p>
    <w:p w14:paraId="3D61B1DE" w14:textId="77777777" w:rsidR="00994C9A" w:rsidRPr="00FC1571" w:rsidRDefault="00EB086E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14:paraId="67F16E68" w14:textId="77777777" w:rsidR="00994C9A" w:rsidRPr="00FC1571" w:rsidRDefault="00EB086E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Pretérito</w:t>
      </w:r>
    </w:p>
    <w:p w14:paraId="3425870A" w14:textId="77777777" w:rsidR="00994C9A" w:rsidRPr="00FC1571" w:rsidRDefault="00EB086E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Copretérito</w:t>
      </w:r>
    </w:p>
    <w:p w14:paraId="1EBA5CC2" w14:textId="77777777" w:rsidR="00994C9A" w:rsidRPr="00FC1571" w:rsidRDefault="00EB086E" w:rsidP="00994C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de tiempo</w:t>
      </w:r>
    </w:p>
    <w:p w14:paraId="6E8534F2" w14:textId="77777777" w:rsidR="00EB086E" w:rsidRDefault="00EB086E" w:rsidP="00EB086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>Es el tiempo verbal que se refiere a acciones que ocurrieron en un momento específico en el pasado.</w:t>
      </w:r>
    </w:p>
    <w:p w14:paraId="074D2A25" w14:textId="77777777" w:rsidR="00EB086E" w:rsidRPr="00FC1571" w:rsidRDefault="00EB086E" w:rsidP="009758D0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14:paraId="3656753B" w14:textId="77777777" w:rsidR="00EB086E" w:rsidRPr="00FC1571" w:rsidRDefault="00EB086E" w:rsidP="009758D0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Pretérito</w:t>
      </w:r>
    </w:p>
    <w:p w14:paraId="2DDC1D38" w14:textId="77777777" w:rsidR="00EB086E" w:rsidRPr="00FC1571" w:rsidRDefault="00EB086E" w:rsidP="009758D0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Copretérito</w:t>
      </w:r>
    </w:p>
    <w:p w14:paraId="7059BD71" w14:textId="77777777" w:rsidR="00EB086E" w:rsidRPr="00FC1571" w:rsidRDefault="00EB086E" w:rsidP="009758D0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de tiempo</w:t>
      </w:r>
    </w:p>
    <w:p w14:paraId="3DC5788F" w14:textId="77777777" w:rsidR="00EB086E" w:rsidRDefault="00EB086E" w:rsidP="00EB086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</w:rPr>
        <w:t>Es el tiempo verbal que se refiere a acciones que ocurrieron durante un periodo extendido en el pasado.</w:t>
      </w:r>
    </w:p>
    <w:p w14:paraId="5BAEDDFD" w14:textId="77777777" w:rsidR="00EB086E" w:rsidRPr="00FC1571" w:rsidRDefault="00EB086E" w:rsidP="009758D0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14:paraId="5E871D28" w14:textId="77777777" w:rsidR="00EB086E" w:rsidRPr="00FC1571" w:rsidRDefault="00EB086E" w:rsidP="009758D0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Pretérito</w:t>
      </w:r>
    </w:p>
    <w:p w14:paraId="0076771B" w14:textId="77777777" w:rsidR="00EB086E" w:rsidRPr="00FC1571" w:rsidRDefault="00EB086E" w:rsidP="009758D0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Copretérito</w:t>
      </w:r>
    </w:p>
    <w:p w14:paraId="5BC3E5AD" w14:textId="77777777" w:rsidR="00EB086E" w:rsidRPr="00FC1571" w:rsidRDefault="00EB086E" w:rsidP="009758D0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de tiempo</w:t>
      </w:r>
    </w:p>
    <w:p w14:paraId="054F17C3" w14:textId="77777777" w:rsidR="00EB086E" w:rsidRDefault="00EB086E" w:rsidP="00EB086E">
      <w:pPr>
        <w:rPr>
          <w:rFonts w:ascii="Arial" w:hAnsi="Arial" w:cs="Arial"/>
        </w:rPr>
      </w:pPr>
      <w:r w:rsidRPr="00EB086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D7FD2F0" wp14:editId="3BCC1389">
                <wp:simplePos x="0" y="0"/>
                <wp:positionH relativeFrom="column">
                  <wp:posOffset>123825</wp:posOffset>
                </wp:positionH>
                <wp:positionV relativeFrom="paragraph">
                  <wp:posOffset>397510</wp:posOffset>
                </wp:positionV>
                <wp:extent cx="2457450" cy="304800"/>
                <wp:effectExtent l="0" t="0" r="19050" b="19050"/>
                <wp:wrapSquare wrapText="bothSides"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AD695" w14:textId="77777777" w:rsidR="00FC4A11" w:rsidRPr="00EB086E" w:rsidRDefault="00FC4A11" w:rsidP="00EB08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086E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</w:rPr>
                              <w:t>Yo camine</w:t>
                            </w:r>
                            <w:r w:rsidRPr="00EB086E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14:paraId="21F6F184" w14:textId="77777777" w:rsidR="00FC4A11" w:rsidRDefault="00FC4A1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D2F0" id="_x0000_s1047" type="#_x0000_t202" style="position:absolute;margin-left:9.75pt;margin-top:31.3pt;width:193.5pt;height:2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" fillcolor="#fff2cc [663]" strokecolor="#ed7d31 [3205]" strokeweight="1pt">
                <v:textbox>
                  <w:txbxContent>
                    <w:p w14:paraId="51AAD695" w14:textId="77777777" w:rsidR="00FC4A11" w:rsidRPr="00EB086E" w:rsidRDefault="00FC4A11" w:rsidP="00EB08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086E">
                        <w:rPr>
                          <w:rFonts w:ascii="Arial" w:hAnsi="Arial" w:cs="Arial"/>
                        </w:rPr>
                        <w:t>“</w:t>
                      </w:r>
                      <w:r>
                        <w:rPr>
                          <w:rFonts w:ascii="Arial" w:hAnsi="Arial" w:cs="Arial"/>
                        </w:rPr>
                        <w:t>Yo camine</w:t>
                      </w:r>
                      <w:r w:rsidRPr="00EB086E">
                        <w:rPr>
                          <w:rFonts w:ascii="Arial" w:hAnsi="Arial" w:cs="Arial"/>
                        </w:rPr>
                        <w:t>”</w:t>
                      </w:r>
                    </w:p>
                    <w:p w14:paraId="21F6F184" w14:textId="77777777" w:rsidR="00FC4A11" w:rsidRDefault="00FC4A11"/>
                  </w:txbxContent>
                </v:textbox>
                <w10:wrap type="square"/>
              </v:shape>
            </w:pict>
          </mc:Fallback>
        </mc:AlternateContent>
      </w:r>
      <w:r w:rsidRPr="00EB086E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EB086E">
        <w:rPr>
          <w:rFonts w:ascii="Arial" w:hAnsi="Arial" w:cs="Arial"/>
        </w:rPr>
        <w:t>¿En qué tiempo verbal está escrita la siguiente frase?</w:t>
      </w:r>
    </w:p>
    <w:p w14:paraId="464F40B9" w14:textId="77777777" w:rsidR="00EB086E" w:rsidRPr="00EB086E" w:rsidRDefault="00EB086E" w:rsidP="00EB086E">
      <w:pPr>
        <w:rPr>
          <w:rFonts w:ascii="Arial" w:hAnsi="Arial" w:cs="Arial"/>
        </w:rPr>
      </w:pPr>
    </w:p>
    <w:p w14:paraId="6972CB7A" w14:textId="77777777" w:rsidR="00EB086E" w:rsidRPr="00FC1571" w:rsidRDefault="00EB086E" w:rsidP="009758D0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14:paraId="73F4F217" w14:textId="77777777" w:rsidR="00EB086E" w:rsidRPr="00FC1571" w:rsidRDefault="00EB086E" w:rsidP="009758D0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Pretérito</w:t>
      </w:r>
    </w:p>
    <w:p w14:paraId="16F85657" w14:textId="77777777" w:rsidR="00EB086E" w:rsidRPr="00FC1571" w:rsidRDefault="00EB086E" w:rsidP="009758D0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Copretérito</w:t>
      </w:r>
    </w:p>
    <w:p w14:paraId="5015165B" w14:textId="77777777" w:rsidR="00EB086E" w:rsidRPr="00FC1571" w:rsidRDefault="00EB086E" w:rsidP="009758D0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de tiempo</w:t>
      </w:r>
    </w:p>
    <w:p w14:paraId="5407773A" w14:textId="77777777" w:rsidR="00994C9A" w:rsidRPr="007C0081" w:rsidRDefault="00994C9A" w:rsidP="00994C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EB086E">
        <w:rPr>
          <w:rFonts w:ascii="Arial" w:hAnsi="Arial" w:cs="Arial"/>
        </w:rPr>
        <w:t>Es un ejemplo de copretérito:</w:t>
      </w:r>
    </w:p>
    <w:p w14:paraId="3D75C190" w14:textId="77777777" w:rsidR="00994C9A" w:rsidRPr="00EA24AE" w:rsidRDefault="00EB086E" w:rsidP="009758D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Ayer comí</w:t>
      </w:r>
      <w:r w:rsidR="00994C9A" w:rsidRPr="00EA24AE">
        <w:rPr>
          <w:rFonts w:ascii="Arial" w:hAnsi="Arial" w:cs="Arial"/>
        </w:rPr>
        <w:tab/>
      </w:r>
    </w:p>
    <w:p w14:paraId="698F94D1" w14:textId="77777777" w:rsidR="00994C9A" w:rsidRPr="00EA24AE" w:rsidRDefault="00EB086E" w:rsidP="009758D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Camino a mi casa</w:t>
      </w:r>
    </w:p>
    <w:p w14:paraId="444CF828" w14:textId="77777777" w:rsidR="00994C9A" w:rsidRPr="00EA24AE" w:rsidRDefault="00EB086E" w:rsidP="009758D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Antes, caminaba a la escuela</w:t>
      </w:r>
      <w:r w:rsidR="00994C9A" w:rsidRPr="00EA24AE">
        <w:rPr>
          <w:rFonts w:ascii="Arial" w:hAnsi="Arial" w:cs="Arial"/>
        </w:rPr>
        <w:tab/>
        <w:t xml:space="preserve"> </w:t>
      </w:r>
    </w:p>
    <w:p w14:paraId="57D8F564" w14:textId="77777777" w:rsidR="00994C9A" w:rsidRPr="00994C9A" w:rsidRDefault="00EB086E" w:rsidP="009758D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 caminé</w:t>
      </w:r>
    </w:p>
    <w:p w14:paraId="394AD585" w14:textId="77777777" w:rsidR="00994C9A" w:rsidRDefault="00994C9A" w:rsidP="00994C9A">
      <w:pPr>
        <w:spacing w:line="240" w:lineRule="auto"/>
        <w:rPr>
          <w:rFonts w:ascii="Arial" w:hAnsi="Arial" w:cs="Arial"/>
          <w:b/>
        </w:rPr>
      </w:pPr>
    </w:p>
    <w:p w14:paraId="06EE2124" w14:textId="77777777" w:rsidR="00994C9A" w:rsidRDefault="00994C9A" w:rsidP="00994C9A">
      <w:pPr>
        <w:pStyle w:val="NoSpacing"/>
      </w:pPr>
    </w:p>
    <w:p w14:paraId="787A230A" w14:textId="77777777" w:rsidR="00994C9A" w:rsidRDefault="00994C9A" w:rsidP="00994C9A">
      <w:pPr>
        <w:pStyle w:val="NoSpacing"/>
      </w:pPr>
    </w:p>
    <w:p w14:paraId="009F22FC" w14:textId="77777777" w:rsidR="00994C9A" w:rsidRPr="00EA24AE" w:rsidRDefault="00994C9A" w:rsidP="00994C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E585C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263592">
        <w:rPr>
          <w:rFonts w:ascii="Arial" w:hAnsi="Arial" w:cs="Arial"/>
        </w:rPr>
        <w:t>Es un tipo de texto escrito que sirve para tratar aspectos específicos de un tema particular, consiste en realizar una investigación exhaustiva del tema estudiando diferentes fuentes de consulta y exponer la información reunida</w:t>
      </w:r>
      <w:r>
        <w:rPr>
          <w:rFonts w:ascii="Arial" w:hAnsi="Arial" w:cs="Arial"/>
        </w:rPr>
        <w:t>.</w:t>
      </w:r>
    </w:p>
    <w:p w14:paraId="740DC3D5" w14:textId="77777777" w:rsidR="00263592" w:rsidRDefault="00263592" w:rsidP="009758D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Comic</w:t>
      </w:r>
    </w:p>
    <w:p w14:paraId="4F1EBB9D" w14:textId="77777777" w:rsidR="00263592" w:rsidRDefault="00263592" w:rsidP="009758D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monográfico</w:t>
      </w:r>
    </w:p>
    <w:p w14:paraId="6910575D" w14:textId="77777777" w:rsidR="00263592" w:rsidRDefault="00263592" w:rsidP="009758D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Revista</w:t>
      </w:r>
      <w:r w:rsidR="00994C9A">
        <w:rPr>
          <w:rFonts w:ascii="Arial" w:hAnsi="Arial" w:cs="Arial"/>
        </w:rPr>
        <w:tab/>
      </w:r>
      <w:r w:rsidR="00994C9A">
        <w:rPr>
          <w:rFonts w:ascii="Arial" w:hAnsi="Arial" w:cs="Arial"/>
        </w:rPr>
        <w:tab/>
      </w:r>
    </w:p>
    <w:p w14:paraId="32F4891E" w14:textId="77777777" w:rsidR="00994C9A" w:rsidRPr="00DF5B29" w:rsidRDefault="00263592" w:rsidP="009758D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Boletín Informativo</w:t>
      </w:r>
    </w:p>
    <w:p w14:paraId="6A3D00D0" w14:textId="77777777" w:rsidR="00263592" w:rsidRDefault="00994C9A" w:rsidP="00263592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263592">
        <w:rPr>
          <w:rFonts w:ascii="Arial" w:hAnsi="Arial" w:cs="Arial"/>
        </w:rPr>
        <w:t>Es una historia contada con una serie de imágenes acompañadas o no de texto, lo que la hace más animada y emocionante. Es como ver una película en la mente mientras se lee o se ven las imágenes.</w:t>
      </w:r>
    </w:p>
    <w:p w14:paraId="41551F41" w14:textId="77777777" w:rsidR="00263592" w:rsidRDefault="00263592" w:rsidP="009758D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Comic</w:t>
      </w:r>
    </w:p>
    <w:p w14:paraId="799CC578" w14:textId="77777777" w:rsidR="00263592" w:rsidRDefault="00263592" w:rsidP="009758D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monográfico</w:t>
      </w:r>
    </w:p>
    <w:p w14:paraId="0E508A07" w14:textId="77777777" w:rsidR="00263592" w:rsidRDefault="00263592" w:rsidP="009758D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Resumen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CBE4B7" w14:textId="77777777" w:rsidR="00263592" w:rsidRPr="00DF5B29" w:rsidRDefault="00263592" w:rsidP="009758D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Boletín Informativo</w:t>
      </w:r>
    </w:p>
    <w:p w14:paraId="231226D6" w14:textId="77777777" w:rsidR="00994C9A" w:rsidRPr="00EA24AE" w:rsidRDefault="00994C9A" w:rsidP="00263592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263592">
        <w:rPr>
          <w:rFonts w:ascii="Arial" w:hAnsi="Arial" w:cs="Arial"/>
        </w:rPr>
        <w:t>Es una publicación periódica que informa sobre un tema principal que es de interés para quienes lo leen</w:t>
      </w:r>
      <w:r w:rsidRPr="00EA24AE">
        <w:rPr>
          <w:rFonts w:ascii="Arial" w:hAnsi="Arial" w:cs="Arial"/>
        </w:rPr>
        <w:t>.</w:t>
      </w:r>
      <w:r w:rsidR="00263592">
        <w:rPr>
          <w:rFonts w:ascii="Arial" w:hAnsi="Arial" w:cs="Arial"/>
        </w:rPr>
        <w:t xml:space="preserve"> Puede estar dirigido de una empresa sus trabajadores, de las maestras y maestros a los alumnos o comunidad escolar.</w:t>
      </w:r>
    </w:p>
    <w:p w14:paraId="0A6897DE" w14:textId="77777777" w:rsidR="00263592" w:rsidRDefault="00263592" w:rsidP="009758D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Comic</w:t>
      </w:r>
    </w:p>
    <w:p w14:paraId="6996D4FF" w14:textId="77777777" w:rsidR="00263592" w:rsidRDefault="00263592" w:rsidP="009758D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monográfico</w:t>
      </w:r>
    </w:p>
    <w:p w14:paraId="5A762110" w14:textId="77777777" w:rsidR="00263592" w:rsidRDefault="00263592" w:rsidP="009758D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DF4845" w14:textId="77777777" w:rsidR="00263592" w:rsidRPr="00DF5B29" w:rsidRDefault="00263592" w:rsidP="009758D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Boletín Informativo</w:t>
      </w:r>
    </w:p>
    <w:p w14:paraId="10E4304C" w14:textId="77777777" w:rsidR="00994C9A" w:rsidRDefault="00994C9A" w:rsidP="00994C9A">
      <w:pPr>
        <w:rPr>
          <w:rFonts w:ascii="Arial" w:hAnsi="Arial" w:cs="Arial"/>
          <w:b/>
        </w:rPr>
      </w:pPr>
    </w:p>
    <w:p w14:paraId="1D1D940D" w14:textId="77777777" w:rsidR="00994C9A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263592">
        <w:rPr>
          <w:rFonts w:ascii="Arial" w:hAnsi="Arial" w:cs="Arial"/>
        </w:rPr>
        <w:t>Es un escrito con las ideas principales obtenidas de textos, exposiciones orales, videos o audios.</w:t>
      </w:r>
    </w:p>
    <w:p w14:paraId="12C57DCC" w14:textId="77777777" w:rsidR="00263592" w:rsidRDefault="00263592" w:rsidP="009758D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Comic</w:t>
      </w:r>
    </w:p>
    <w:p w14:paraId="3D77A662" w14:textId="77777777" w:rsidR="00263592" w:rsidRDefault="00263592" w:rsidP="009758D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 monográfico</w:t>
      </w:r>
    </w:p>
    <w:p w14:paraId="3236C054" w14:textId="77777777" w:rsidR="00263592" w:rsidRDefault="00263592" w:rsidP="009758D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Resumen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7D13A7" w14:textId="77777777" w:rsidR="00263592" w:rsidRPr="00DF5B29" w:rsidRDefault="00263592" w:rsidP="009758D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Boletín Informativo</w:t>
      </w:r>
    </w:p>
    <w:p w14:paraId="4E67F643" w14:textId="77777777" w:rsidR="00994C9A" w:rsidRPr="00DF5B29" w:rsidRDefault="00994C9A" w:rsidP="00994C9A">
      <w:pPr>
        <w:spacing w:line="360" w:lineRule="auto"/>
        <w:rPr>
          <w:rFonts w:ascii="Arial" w:hAnsi="Arial" w:cs="Arial"/>
        </w:rPr>
      </w:pPr>
    </w:p>
    <w:p w14:paraId="055F4747" w14:textId="77777777" w:rsidR="00E23524" w:rsidRDefault="00E23524" w:rsidP="00994C9A">
      <w:pPr>
        <w:rPr>
          <w:rFonts w:ascii="Arial" w:hAnsi="Arial" w:cs="Arial"/>
          <w:b/>
        </w:rPr>
      </w:pPr>
    </w:p>
    <w:p w14:paraId="333E2797" w14:textId="77777777" w:rsidR="00E23524" w:rsidRDefault="00E23524" w:rsidP="00043D6B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163A26" wp14:editId="32C1934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2942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4C8681" w14:textId="4A8B906E" w:rsidR="00FC4A11" w:rsidRPr="008E7DC0" w:rsidRDefault="00FC4A11" w:rsidP="00BB633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9D0C672" w14:textId="77777777"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63A26" id="_x0000_s1048" style="position:absolute;margin-left:0;margin-top:0;width:537.75pt;height:24.7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" fillcolor="#e2efd9 [665]" strokecolor="#5b9bd5" strokeweight="1pt">
                <v:stroke joinstyle="miter"/>
                <v:textbox>
                  <w:txbxContent>
                    <w:p w14:paraId="134C8681" w14:textId="4A8B906E" w:rsidR="00FC4A11" w:rsidRPr="008E7DC0" w:rsidRDefault="00FC4A11" w:rsidP="00BB6335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9D0C672" w14:textId="77777777"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281998E" w14:textId="77777777" w:rsidR="00994C9A" w:rsidRPr="00EA24AE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E23524">
        <w:rPr>
          <w:rFonts w:ascii="Arial" w:hAnsi="Arial" w:cs="Arial"/>
        </w:rPr>
        <w:t>Es un ejemplo de oración escrita con un verbo imperativo:</w:t>
      </w:r>
    </w:p>
    <w:p w14:paraId="70ECC449" w14:textId="77777777" w:rsidR="00994C9A" w:rsidRPr="00EA24AE" w:rsidRDefault="00E23524" w:rsidP="009758D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¿Puedes ir a la tienda?</w:t>
      </w:r>
    </w:p>
    <w:p w14:paraId="46330D58" w14:textId="77777777" w:rsidR="00994C9A" w:rsidRDefault="00E23524" w:rsidP="009758D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Haz la tarea</w:t>
      </w:r>
    </w:p>
    <w:p w14:paraId="2F93C74E" w14:textId="77777777" w:rsidR="00994C9A" w:rsidRDefault="00E23524" w:rsidP="009758D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¿Te gustaría hacer la tarea?</w:t>
      </w:r>
    </w:p>
    <w:p w14:paraId="5351C91C" w14:textId="77777777" w:rsidR="00994C9A" w:rsidRPr="00EA24AE" w:rsidRDefault="00E23524" w:rsidP="009758D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Ponte a hacer la tarea</w:t>
      </w:r>
    </w:p>
    <w:p w14:paraId="039D25D8" w14:textId="77777777" w:rsidR="00994C9A" w:rsidRPr="00EA24AE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6E585C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E23524">
        <w:rPr>
          <w:rFonts w:ascii="Arial" w:hAnsi="Arial" w:cs="Arial"/>
        </w:rPr>
        <w:t>Tipo de texto que emplea el lenguaje de forma estética y propone un juego con las palabras, sus sentidos y sus sonidos. Su objetivo es producir placer en el lector, evocar sentimientos y mostrar la realidad de una manera diferente</w:t>
      </w:r>
      <w:r w:rsidRPr="00EA24AE">
        <w:rPr>
          <w:rFonts w:ascii="Arial" w:hAnsi="Arial" w:cs="Arial"/>
        </w:rPr>
        <w:t>.</w:t>
      </w:r>
      <w:r w:rsidRPr="00515EEF">
        <w:rPr>
          <w:noProof/>
          <w:lang w:eastAsia="es-MX"/>
        </w:rPr>
        <w:t xml:space="preserve"> </w:t>
      </w:r>
    </w:p>
    <w:p w14:paraId="3EC18DCF" w14:textId="77777777" w:rsidR="00994C9A" w:rsidRPr="00EA24AE" w:rsidRDefault="00043D6B" w:rsidP="009758D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  <w:r w:rsidR="00994C9A" w:rsidRPr="00EA24AE">
        <w:rPr>
          <w:rFonts w:ascii="Arial" w:hAnsi="Arial" w:cs="Arial"/>
        </w:rPr>
        <w:t xml:space="preserve"> </w:t>
      </w:r>
    </w:p>
    <w:p w14:paraId="226A1CD6" w14:textId="77777777" w:rsidR="00994C9A" w:rsidRPr="00EA24AE" w:rsidRDefault="00043D6B" w:rsidP="009758D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5BE10107" w14:textId="77777777" w:rsidR="00994C9A" w:rsidRPr="00EA24AE" w:rsidRDefault="00043D6B" w:rsidP="009758D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Mural</w:t>
      </w:r>
    </w:p>
    <w:p w14:paraId="61F147BA" w14:textId="77777777" w:rsidR="00994C9A" w:rsidRPr="00EA24AE" w:rsidRDefault="00043D6B" w:rsidP="009758D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005990C7" w14:textId="77777777" w:rsidR="00994C9A" w:rsidRPr="00EA24AE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043D6B">
        <w:rPr>
          <w:rFonts w:ascii="Arial" w:hAnsi="Arial" w:cs="Arial"/>
        </w:rPr>
        <w:t>Género literario que está pensado para ser representado ante un público</w:t>
      </w:r>
      <w:r>
        <w:rPr>
          <w:rFonts w:ascii="Arial" w:hAnsi="Arial" w:cs="Arial"/>
        </w:rPr>
        <w:t>.</w:t>
      </w:r>
    </w:p>
    <w:p w14:paraId="0713CC7B" w14:textId="77777777" w:rsidR="00043D6B" w:rsidRPr="00EA24AE" w:rsidRDefault="00043D6B" w:rsidP="009758D0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  <w:r w:rsidRPr="00EA24AE">
        <w:rPr>
          <w:rFonts w:ascii="Arial" w:hAnsi="Arial" w:cs="Arial"/>
        </w:rPr>
        <w:t xml:space="preserve"> </w:t>
      </w:r>
    </w:p>
    <w:p w14:paraId="1D984847" w14:textId="77777777" w:rsidR="00043D6B" w:rsidRPr="00EA24AE" w:rsidRDefault="00043D6B" w:rsidP="009758D0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7619997B" w14:textId="77777777" w:rsidR="00043D6B" w:rsidRPr="00EA24AE" w:rsidRDefault="00043D6B" w:rsidP="009758D0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Mural</w:t>
      </w:r>
    </w:p>
    <w:p w14:paraId="4F220280" w14:textId="77777777" w:rsidR="00043D6B" w:rsidRPr="00EA24AE" w:rsidRDefault="00043D6B" w:rsidP="009758D0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66C6BFA4" w14:textId="77777777" w:rsidR="00043D6B" w:rsidRPr="00EA24AE" w:rsidRDefault="00043D6B" w:rsidP="00043D6B">
      <w:pPr>
        <w:rPr>
          <w:rFonts w:ascii="Arial" w:hAnsi="Arial" w:cs="Arial"/>
        </w:rPr>
      </w:pPr>
      <w:r>
        <w:rPr>
          <w:rFonts w:ascii="Arial" w:hAnsi="Arial" w:cs="Arial"/>
          <w:b/>
        </w:rPr>
        <w:t>13.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 narraciones breves de una historia basada en hechos reales o ficticios, en donde un grupo de personajes desarrollan una trama sencilla. Puede relatarse de manera escrita u oral</w:t>
      </w:r>
      <w:r w:rsidRPr="00EA24AE">
        <w:rPr>
          <w:rFonts w:ascii="Arial" w:hAnsi="Arial" w:cs="Arial"/>
        </w:rPr>
        <w:t>.</w:t>
      </w:r>
      <w:r w:rsidRPr="00515EEF">
        <w:rPr>
          <w:noProof/>
          <w:lang w:eastAsia="es-MX"/>
        </w:rPr>
        <w:t xml:space="preserve"> </w:t>
      </w:r>
    </w:p>
    <w:p w14:paraId="71B2D9EE" w14:textId="77777777" w:rsidR="00043D6B" w:rsidRPr="00EA24AE" w:rsidRDefault="00043D6B" w:rsidP="009758D0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  <w:r w:rsidRPr="00EA24AE">
        <w:rPr>
          <w:rFonts w:ascii="Arial" w:hAnsi="Arial" w:cs="Arial"/>
        </w:rPr>
        <w:t xml:space="preserve"> </w:t>
      </w:r>
    </w:p>
    <w:p w14:paraId="755F7A1E" w14:textId="77777777" w:rsidR="00043D6B" w:rsidRPr="00EA24AE" w:rsidRDefault="00043D6B" w:rsidP="009758D0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6ADCB813" w14:textId="77777777" w:rsidR="00BB6335" w:rsidRPr="00BB6335" w:rsidRDefault="00043D6B" w:rsidP="009758D0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Mural</w:t>
      </w:r>
    </w:p>
    <w:p w14:paraId="308E8F63" w14:textId="77777777" w:rsidR="00043D6B" w:rsidRPr="00EA24AE" w:rsidRDefault="00043D6B" w:rsidP="009758D0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681FA4C0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43D6B">
        <w:rPr>
          <w:rFonts w:ascii="Arial" w:hAnsi="Arial" w:cs="Arial"/>
          <w:b/>
        </w:rPr>
        <w:t>4</w:t>
      </w:r>
      <w:r w:rsidRPr="00AA61CB">
        <w:rPr>
          <w:rFonts w:ascii="Arial" w:hAnsi="Arial" w:cs="Arial"/>
          <w:b/>
        </w:rPr>
        <w:t>.</w:t>
      </w:r>
      <w:r w:rsidRPr="00A00A45">
        <w:rPr>
          <w:rFonts w:ascii="Arial" w:hAnsi="Arial" w:cs="Arial"/>
        </w:rPr>
        <w:t xml:space="preserve"> </w:t>
      </w:r>
      <w:r w:rsidR="00043D6B">
        <w:rPr>
          <w:rFonts w:ascii="Arial" w:hAnsi="Arial" w:cs="Arial"/>
        </w:rPr>
        <w:t>Es una representación visual que contiene diferentes elementos visuales, puede ser un dibujo, un retrato, un paisaje natural o cualquier cosa que desees expresar.</w:t>
      </w:r>
      <w:r>
        <w:rPr>
          <w:rFonts w:ascii="Arial" w:hAnsi="Arial" w:cs="Arial"/>
        </w:rPr>
        <w:t xml:space="preserve">  </w:t>
      </w:r>
    </w:p>
    <w:p w14:paraId="21004726" w14:textId="77777777" w:rsidR="00994C9A" w:rsidRPr="00A00A45" w:rsidRDefault="00994C9A" w:rsidP="00994C9A">
      <w:pPr>
        <w:pStyle w:val="NoSpacing"/>
        <w:rPr>
          <w:rFonts w:ascii="Arial" w:hAnsi="Arial" w:cs="Arial"/>
        </w:rPr>
      </w:pPr>
    </w:p>
    <w:p w14:paraId="22B637C6" w14:textId="77777777" w:rsidR="00043D6B" w:rsidRPr="00EA24AE" w:rsidRDefault="00043D6B" w:rsidP="009758D0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  <w:r w:rsidRPr="00EA24AE">
        <w:rPr>
          <w:rFonts w:ascii="Arial" w:hAnsi="Arial" w:cs="Arial"/>
        </w:rPr>
        <w:t xml:space="preserve"> </w:t>
      </w:r>
    </w:p>
    <w:p w14:paraId="43867EE5" w14:textId="77777777" w:rsidR="00043D6B" w:rsidRPr="00EA24AE" w:rsidRDefault="00043D6B" w:rsidP="009758D0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19BEFA79" w14:textId="77777777" w:rsidR="00043D6B" w:rsidRPr="00EA24AE" w:rsidRDefault="00043D6B" w:rsidP="009758D0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Mural</w:t>
      </w:r>
    </w:p>
    <w:p w14:paraId="4E9BC148" w14:textId="77777777" w:rsidR="00043D6B" w:rsidRPr="00EA24AE" w:rsidRDefault="00043D6B" w:rsidP="009758D0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4852D261" w14:textId="77777777" w:rsidR="00043D6B" w:rsidRDefault="00043D6B" w:rsidP="00043D6B">
      <w:pPr>
        <w:pStyle w:val="NoSpacing"/>
      </w:pPr>
    </w:p>
    <w:p w14:paraId="2C5DAA4E" w14:textId="77777777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BB6335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043D6B">
        <w:rPr>
          <w:rFonts w:ascii="Arial" w:hAnsi="Arial" w:cs="Arial"/>
        </w:rPr>
        <w:t>Son la representación de las diversas identidades culturales que existen en un país por medio de sonidos y letras. Por ejemplo “Las manantías</w:t>
      </w:r>
      <w:r>
        <w:rPr>
          <w:rFonts w:ascii="Arial" w:hAnsi="Arial" w:cs="Arial"/>
        </w:rPr>
        <w:t>”</w:t>
      </w:r>
    </w:p>
    <w:p w14:paraId="205B4EBA" w14:textId="77777777" w:rsidR="00BB6335" w:rsidRDefault="00BB6335" w:rsidP="009758D0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Anécdotas</w:t>
      </w:r>
    </w:p>
    <w:p w14:paraId="69E7E79F" w14:textId="77777777" w:rsidR="00BB6335" w:rsidRDefault="00BB6335" w:rsidP="009758D0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00ADA57E" w14:textId="77777777" w:rsidR="00BB6335" w:rsidRDefault="00BB6335" w:rsidP="009758D0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20B28760" w14:textId="77777777" w:rsidR="00BB6335" w:rsidRDefault="00BB6335" w:rsidP="009758D0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7C0034FB" w14:textId="77777777" w:rsidR="00994C9A" w:rsidRPr="00044B58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BB6335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 w:rsidRPr="00044B58">
        <w:rPr>
          <w:rFonts w:ascii="Arial" w:hAnsi="Arial" w:cs="Arial"/>
        </w:rPr>
        <w:t xml:space="preserve"> </w:t>
      </w:r>
      <w:r w:rsidR="00BB6335">
        <w:rPr>
          <w:rFonts w:ascii="Arial" w:hAnsi="Arial" w:cs="Arial"/>
        </w:rPr>
        <w:t>Es un relato breve de un hecho curioso que puede resultar gracioso, trágico o vergonzoso. Se puede transmitir de manera oral o escrita, ya sea por la persona a quien le ocurrió el hecho o por alguien más</w:t>
      </w:r>
      <w:r w:rsidRPr="00044B58">
        <w:rPr>
          <w:rFonts w:ascii="Arial" w:hAnsi="Arial" w:cs="Arial"/>
        </w:rPr>
        <w:t>.</w:t>
      </w:r>
    </w:p>
    <w:p w14:paraId="2EFD74FD" w14:textId="77777777" w:rsidR="00BB6335" w:rsidRDefault="00BB6335" w:rsidP="009758D0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Anécdotas</w:t>
      </w:r>
    </w:p>
    <w:p w14:paraId="4C7DCA14" w14:textId="77777777" w:rsidR="00BB6335" w:rsidRDefault="00BB6335" w:rsidP="009758D0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10BE35A3" w14:textId="77777777" w:rsidR="00BB6335" w:rsidRDefault="00BB6335" w:rsidP="009758D0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6C1C75EB" w14:textId="77777777" w:rsidR="00BB6335" w:rsidRDefault="00BB6335" w:rsidP="009758D0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1AE4B20F" w14:textId="77777777" w:rsidR="00994C9A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BB6335">
        <w:rPr>
          <w:rFonts w:ascii="Arial" w:hAnsi="Arial" w:cs="Arial"/>
          <w:b/>
        </w:rPr>
        <w:t>7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BB6335">
        <w:rPr>
          <w:rFonts w:ascii="Arial" w:hAnsi="Arial" w:cs="Arial"/>
        </w:rPr>
        <w:t>Es igual a la imaginación, permite abstraernos de la realidad y facilita la creación de imágenes, personajes, objetos y todo aquello que puede originar una obra de arte</w:t>
      </w:r>
      <w:r>
        <w:rPr>
          <w:rFonts w:ascii="Arial" w:hAnsi="Arial" w:cs="Arial"/>
        </w:rPr>
        <w:t>.</w:t>
      </w:r>
    </w:p>
    <w:p w14:paraId="528F9C53" w14:textId="77777777" w:rsidR="00BB6335" w:rsidRDefault="00BB6335" w:rsidP="009758D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Anécdotas</w:t>
      </w:r>
    </w:p>
    <w:p w14:paraId="6A6D02CD" w14:textId="77777777" w:rsidR="00BB6335" w:rsidRDefault="00BB6335" w:rsidP="009758D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73116CD4" w14:textId="77777777" w:rsidR="00BB6335" w:rsidRDefault="00BB6335" w:rsidP="009758D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7E88F29A" w14:textId="77777777" w:rsidR="00BB6335" w:rsidRDefault="00BB6335" w:rsidP="009758D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66D00C3B" w14:textId="77777777" w:rsidR="00BB6335" w:rsidRDefault="00BB6335" w:rsidP="00BB6335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 una de las expresiones artísticas más antiguas y se caracteriza por el uso de la palabra tanto oral como escrita. Se utiliza para contar historias, comunicar sentimientos y transmitir emociones.</w:t>
      </w:r>
    </w:p>
    <w:p w14:paraId="5672313D" w14:textId="77777777" w:rsidR="00BB6335" w:rsidRDefault="00BB6335" w:rsidP="009758D0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Anécdotas</w:t>
      </w:r>
    </w:p>
    <w:p w14:paraId="75D7CA06" w14:textId="77777777" w:rsidR="00BB6335" w:rsidRDefault="00BB6335" w:rsidP="009758D0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726E325A" w14:textId="77777777" w:rsidR="00BB6335" w:rsidRDefault="00BB6335" w:rsidP="009758D0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088E8F60" w14:textId="77777777" w:rsidR="00994C9A" w:rsidRPr="00BB6335" w:rsidRDefault="00BB6335" w:rsidP="009758D0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  <w:sectPr w:rsidR="00994C9A" w:rsidRPr="00BB6335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  <w:r>
        <w:rPr>
          <w:rFonts w:ascii="Arial" w:hAnsi="Arial" w:cs="Arial"/>
        </w:rPr>
        <w:t>Fantasía</w:t>
      </w:r>
    </w:p>
    <w:p w14:paraId="601EFFE8" w14:textId="77777777" w:rsidR="00994C9A" w:rsidRDefault="00994C9A" w:rsidP="00824B9E">
      <w:pPr>
        <w:pStyle w:val="NoSpacing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CE676" wp14:editId="61C3A92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1432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14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5DE0BF" w14:textId="68A568E0" w:rsidR="00FC4A11" w:rsidRPr="008E7DC0" w:rsidRDefault="00FC4A11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o grado 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6883FEC3" w14:textId="77777777"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CE676" id="_x0000_s1049" style="position:absolute;margin-left:485.05pt;margin-top:.25pt;width:536.25pt;height:24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" fillcolor="#d9e2f3 [664]" strokecolor="#5b9bd5" strokeweight="1pt">
                <v:stroke joinstyle="miter"/>
                <v:textbox>
                  <w:txbxContent>
                    <w:p w14:paraId="6C5DE0BF" w14:textId="68A568E0" w:rsidR="00FC4A11" w:rsidRPr="008E7DC0" w:rsidRDefault="00FC4A11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4t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o grado </w:t>
                      </w:r>
                      <w:r w:rsidR="00835441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6883FEC3" w14:textId="77777777"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04C63AA" w14:textId="77777777" w:rsidR="008D08F6" w:rsidRDefault="001C65C2" w:rsidP="00994C9A">
      <w:pPr>
        <w:pStyle w:val="NoSpacing"/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1.</w:t>
      </w:r>
      <w:r w:rsidRPr="00A00A45">
        <w:rPr>
          <w:rFonts w:ascii="Arial" w:hAnsi="Arial" w:cs="Arial"/>
        </w:rPr>
        <w:t xml:space="preserve"> </w:t>
      </w:r>
      <w:r w:rsidR="00DB1808">
        <w:rPr>
          <w:rFonts w:ascii="Arial" w:hAnsi="Arial" w:cs="Arial"/>
        </w:rPr>
        <w:t>Es el conjunto de órganos presentes en el cuerpo de la mayoría de los seres vivos. Su función es transformar los alimentos y los líquidos en nutrimentos que el organismo usa como fuente de energía</w:t>
      </w:r>
      <w:r w:rsidRPr="00A00A45">
        <w:rPr>
          <w:rFonts w:ascii="Arial" w:hAnsi="Arial" w:cs="Arial"/>
        </w:rPr>
        <w:t>.</w:t>
      </w:r>
    </w:p>
    <w:p w14:paraId="2D983851" w14:textId="77777777" w:rsidR="00841E81" w:rsidRDefault="00841E81" w:rsidP="009758D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circulatorio</w:t>
      </w:r>
    </w:p>
    <w:p w14:paraId="43B540CF" w14:textId="77777777" w:rsidR="00841E81" w:rsidRDefault="00841E81" w:rsidP="009758D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reproductivo</w:t>
      </w:r>
    </w:p>
    <w:p w14:paraId="1B8426AF" w14:textId="77777777" w:rsidR="00841E81" w:rsidRDefault="00841E81" w:rsidP="009758D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respiratorio</w:t>
      </w:r>
    </w:p>
    <w:p w14:paraId="37CCC71D" w14:textId="77777777" w:rsidR="00841E81" w:rsidRDefault="00841E81" w:rsidP="009758D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Sistema digestivo</w:t>
      </w:r>
    </w:p>
    <w:p w14:paraId="45FF7E93" w14:textId="77777777" w:rsidR="00804698" w:rsidRDefault="00B4162B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2</w:t>
      </w:r>
      <w:r w:rsidR="00804698" w:rsidRPr="006E585C">
        <w:rPr>
          <w:rFonts w:ascii="Arial" w:hAnsi="Arial" w:cs="Arial"/>
          <w:b/>
        </w:rPr>
        <w:t>.</w:t>
      </w:r>
      <w:r w:rsidR="00804698">
        <w:rPr>
          <w:rFonts w:ascii="Arial" w:hAnsi="Arial" w:cs="Arial"/>
        </w:rPr>
        <w:t xml:space="preserve"> </w:t>
      </w:r>
      <w:r w:rsidR="00DB1808">
        <w:rPr>
          <w:rFonts w:ascii="Arial" w:hAnsi="Arial" w:cs="Arial"/>
        </w:rPr>
        <w:t>Son algunos órganos del sistema digestivo.</w:t>
      </w:r>
    </w:p>
    <w:p w14:paraId="75A79B7A" w14:textId="77777777" w:rsidR="00841E81" w:rsidRDefault="00841E81" w:rsidP="009758D0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Pene, escroto, testículos, próstata</w:t>
      </w:r>
    </w:p>
    <w:p w14:paraId="3A047B80" w14:textId="77777777" w:rsidR="00841E81" w:rsidRDefault="00841E81" w:rsidP="009758D0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Ovarios, trompas de Falopio, útero, vagina, clítoris</w:t>
      </w:r>
    </w:p>
    <w:p w14:paraId="5902B1CB" w14:textId="77777777" w:rsidR="00841E81" w:rsidRDefault="00841E81" w:rsidP="009758D0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Corazón, venas y arterias</w:t>
      </w:r>
    </w:p>
    <w:p w14:paraId="576B9FD9" w14:textId="77777777" w:rsidR="00841E81" w:rsidRDefault="00841E81" w:rsidP="009758D0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Boca, esófago, estómago, intestinos</w:t>
      </w:r>
    </w:p>
    <w:p w14:paraId="56E01F46" w14:textId="77777777" w:rsidR="00804698" w:rsidRDefault="00B4162B" w:rsidP="00804698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3</w:t>
      </w:r>
      <w:r w:rsidR="00175144" w:rsidRPr="006E585C">
        <w:rPr>
          <w:rFonts w:ascii="Arial" w:hAnsi="Arial" w:cs="Arial"/>
          <w:b/>
        </w:rPr>
        <w:t>.</w:t>
      </w:r>
      <w:r w:rsidR="00175144">
        <w:rPr>
          <w:rFonts w:ascii="Arial" w:hAnsi="Arial" w:cs="Arial"/>
        </w:rPr>
        <w:t xml:space="preserve"> </w:t>
      </w:r>
      <w:r w:rsidR="00841E81">
        <w:rPr>
          <w:rFonts w:ascii="Arial" w:hAnsi="Arial" w:cs="Arial"/>
        </w:rPr>
        <w:t>Son algunos de los órganos sexuales masculinos:</w:t>
      </w:r>
    </w:p>
    <w:p w14:paraId="6F1C994B" w14:textId="77777777" w:rsidR="00175144" w:rsidRDefault="00841E81" w:rsidP="009758D0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Pene, escroto, testículos, próstata</w:t>
      </w:r>
    </w:p>
    <w:p w14:paraId="3731BC6C" w14:textId="77777777" w:rsidR="00175144" w:rsidRDefault="00841E81" w:rsidP="009758D0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Ovarios, trompas de Falopio, útero, vagina, clítoris</w:t>
      </w:r>
    </w:p>
    <w:p w14:paraId="0A163D8D" w14:textId="77777777" w:rsidR="00175144" w:rsidRDefault="00841E81" w:rsidP="009758D0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Corazón, venas y arterias</w:t>
      </w:r>
    </w:p>
    <w:p w14:paraId="1243F430" w14:textId="77777777" w:rsidR="00175144" w:rsidRDefault="00841E81" w:rsidP="009758D0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Boca, esófago, estómago, intestinos</w:t>
      </w:r>
    </w:p>
    <w:p w14:paraId="53FB7E1F" w14:textId="77777777" w:rsidR="00176FB9" w:rsidRDefault="00176FB9" w:rsidP="004373D8">
      <w:pPr>
        <w:pStyle w:val="NoSpacing"/>
        <w:rPr>
          <w:rFonts w:ascii="Arial" w:hAnsi="Arial" w:cs="Arial"/>
        </w:rPr>
      </w:pPr>
    </w:p>
    <w:p w14:paraId="72225D4D" w14:textId="77777777" w:rsidR="00841E81" w:rsidRDefault="005D4555" w:rsidP="00841E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841E81" w:rsidRPr="006E585C">
        <w:rPr>
          <w:rFonts w:ascii="Arial" w:hAnsi="Arial" w:cs="Arial"/>
          <w:b/>
        </w:rPr>
        <w:t>.</w:t>
      </w:r>
      <w:r w:rsidR="00841E81">
        <w:rPr>
          <w:rFonts w:ascii="Arial" w:hAnsi="Arial" w:cs="Arial"/>
        </w:rPr>
        <w:t xml:space="preserve"> Son algunos de los órganos sexuales femeninos:</w:t>
      </w:r>
    </w:p>
    <w:p w14:paraId="2B623E59" w14:textId="77777777" w:rsidR="00841E81" w:rsidRDefault="00841E81" w:rsidP="009758D0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Pene, escroto, testículos, próstata</w:t>
      </w:r>
    </w:p>
    <w:p w14:paraId="72FE9B0B" w14:textId="77777777" w:rsidR="00841E81" w:rsidRDefault="00841E81" w:rsidP="009758D0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Ovarios, trompas de Falopio, útero, vagina, clítoris</w:t>
      </w:r>
    </w:p>
    <w:p w14:paraId="2C8EF679" w14:textId="77777777" w:rsidR="00841E81" w:rsidRDefault="00841E81" w:rsidP="009758D0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Corazón, venas y arterias</w:t>
      </w:r>
    </w:p>
    <w:p w14:paraId="03925501" w14:textId="77777777" w:rsidR="00841E81" w:rsidRDefault="00841E81" w:rsidP="009758D0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Boca, esófago, estómago, intestinos</w:t>
      </w:r>
    </w:p>
    <w:p w14:paraId="1FD3C10F" w14:textId="77777777" w:rsidR="00841E81" w:rsidRDefault="00841E81" w:rsidP="00176FB9">
      <w:pPr>
        <w:spacing w:line="360" w:lineRule="auto"/>
        <w:rPr>
          <w:rFonts w:ascii="Arial" w:hAnsi="Arial" w:cs="Arial"/>
          <w:b/>
        </w:rPr>
      </w:pPr>
    </w:p>
    <w:p w14:paraId="19A2310C" w14:textId="77777777" w:rsidR="00841E81" w:rsidRDefault="00841E81" w:rsidP="00176FB9">
      <w:pPr>
        <w:spacing w:line="360" w:lineRule="auto"/>
        <w:rPr>
          <w:rFonts w:ascii="Arial" w:hAnsi="Arial" w:cs="Arial"/>
          <w:b/>
        </w:rPr>
      </w:pPr>
    </w:p>
    <w:p w14:paraId="7E404F9B" w14:textId="77777777" w:rsidR="00841E81" w:rsidRDefault="00841E81" w:rsidP="005D4555">
      <w:pPr>
        <w:pStyle w:val="NoSpacing"/>
      </w:pPr>
    </w:p>
    <w:p w14:paraId="043ADAA2" w14:textId="77777777" w:rsidR="005D4555" w:rsidRDefault="005D4555" w:rsidP="00176FB9">
      <w:pPr>
        <w:spacing w:line="360" w:lineRule="auto"/>
        <w:rPr>
          <w:rFonts w:ascii="Arial" w:hAnsi="Arial" w:cs="Arial"/>
          <w:b/>
        </w:rPr>
      </w:pPr>
    </w:p>
    <w:p w14:paraId="60E22CED" w14:textId="77777777" w:rsidR="005D4555" w:rsidRDefault="005D4555" w:rsidP="005D4555">
      <w:pPr>
        <w:pStyle w:val="NoSpacing"/>
      </w:pPr>
    </w:p>
    <w:p w14:paraId="5FE26327" w14:textId="77777777" w:rsidR="00176FB9" w:rsidRDefault="00D01752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5</w:t>
      </w:r>
      <w:r w:rsidR="00176FB9" w:rsidRPr="006E585C">
        <w:rPr>
          <w:rFonts w:ascii="Arial" w:hAnsi="Arial" w:cs="Arial"/>
          <w:b/>
        </w:rPr>
        <w:t>.</w:t>
      </w:r>
      <w:r w:rsidR="00176FB9"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Es el sangrado vaginal normal causado por la salida del recubrimiento del útero cuando no existe un óvulo fecundado.</w:t>
      </w:r>
    </w:p>
    <w:p w14:paraId="0B02ADF5" w14:textId="77777777" w:rsidR="005D4555" w:rsidRDefault="005D4555" w:rsidP="009758D0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Menstruación</w:t>
      </w:r>
    </w:p>
    <w:p w14:paraId="00D83ADE" w14:textId="77777777" w:rsidR="005D4555" w:rsidRDefault="005D4555" w:rsidP="009758D0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Eyaculación</w:t>
      </w:r>
    </w:p>
    <w:p w14:paraId="0257063B" w14:textId="77777777" w:rsidR="005D4555" w:rsidRDefault="005D4555" w:rsidP="009758D0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Tabú</w:t>
      </w:r>
    </w:p>
    <w:p w14:paraId="5F96C605" w14:textId="77777777" w:rsidR="005D4555" w:rsidRDefault="005D4555" w:rsidP="009758D0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Salud sexual</w:t>
      </w:r>
    </w:p>
    <w:p w14:paraId="3637A92F" w14:textId="77777777" w:rsidR="00EB6F48" w:rsidRDefault="00EB6F48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Es la expulsión de semen (espermatozoides y líquido seminal) a través del pene.</w:t>
      </w:r>
    </w:p>
    <w:p w14:paraId="106248DE" w14:textId="77777777" w:rsidR="005D4555" w:rsidRDefault="005D4555" w:rsidP="009758D0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Menstruación</w:t>
      </w:r>
    </w:p>
    <w:p w14:paraId="2592297E" w14:textId="77777777" w:rsidR="005D4555" w:rsidRDefault="005D4555" w:rsidP="009758D0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Eyaculación</w:t>
      </w:r>
    </w:p>
    <w:p w14:paraId="734E8D21" w14:textId="77777777" w:rsidR="005D4555" w:rsidRDefault="005D4555" w:rsidP="009758D0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Tabú</w:t>
      </w:r>
    </w:p>
    <w:p w14:paraId="27891A55" w14:textId="77777777" w:rsidR="005D4555" w:rsidRDefault="005D4555" w:rsidP="009758D0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Salud sexual</w:t>
      </w:r>
    </w:p>
    <w:p w14:paraId="51C405B8" w14:textId="77777777" w:rsidR="000825E1" w:rsidRDefault="004C6533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Consiste en la usencia de enfermedades, malestares o disfunciones relacionadas con la sexualidad.</w:t>
      </w:r>
    </w:p>
    <w:p w14:paraId="681C51B0" w14:textId="77777777" w:rsidR="005D4555" w:rsidRDefault="005D4555" w:rsidP="009758D0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Menstruación</w:t>
      </w:r>
    </w:p>
    <w:p w14:paraId="2176B1B8" w14:textId="77777777" w:rsidR="005D4555" w:rsidRDefault="005D4555" w:rsidP="009758D0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Eyaculación</w:t>
      </w:r>
    </w:p>
    <w:p w14:paraId="618C9F15" w14:textId="77777777" w:rsidR="005D4555" w:rsidRDefault="005D4555" w:rsidP="009758D0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Tabú</w:t>
      </w:r>
    </w:p>
    <w:p w14:paraId="6ABFCE28" w14:textId="77777777" w:rsidR="005D4555" w:rsidRDefault="005D4555" w:rsidP="009758D0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Salud sexual</w:t>
      </w:r>
    </w:p>
    <w:p w14:paraId="5B54B317" w14:textId="77777777" w:rsidR="00EB6F48" w:rsidRDefault="004C6533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8</w:t>
      </w:r>
      <w:r w:rsidR="00EB6F48" w:rsidRPr="006E585C">
        <w:rPr>
          <w:rFonts w:ascii="Arial" w:hAnsi="Arial" w:cs="Arial"/>
          <w:b/>
        </w:rPr>
        <w:t>.</w:t>
      </w:r>
      <w:r w:rsidR="00EB6F48"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Se conoce con este nombre a la prohibición de mencionar o hacer algo que se considera incorrecto dentro de una sociedad, ya sea por motivos religiosos, supersticiositos o prejuicios sociales</w:t>
      </w:r>
      <w:r w:rsidR="00EB6F48">
        <w:rPr>
          <w:rFonts w:ascii="Arial" w:hAnsi="Arial" w:cs="Arial"/>
        </w:rPr>
        <w:t>.</w:t>
      </w:r>
    </w:p>
    <w:p w14:paraId="5B675C09" w14:textId="77777777" w:rsidR="005D4555" w:rsidRDefault="005D4555" w:rsidP="009758D0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Menstruación</w:t>
      </w:r>
    </w:p>
    <w:p w14:paraId="2742A794" w14:textId="77777777" w:rsidR="005D4555" w:rsidRDefault="005D4555" w:rsidP="009758D0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Eyaculación</w:t>
      </w:r>
    </w:p>
    <w:p w14:paraId="4323983B" w14:textId="77777777" w:rsidR="005D4555" w:rsidRDefault="005D4555" w:rsidP="009758D0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Tabú</w:t>
      </w:r>
    </w:p>
    <w:p w14:paraId="4793E381" w14:textId="77777777" w:rsidR="005D4555" w:rsidRDefault="005D4555" w:rsidP="009758D0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Salud sexual</w:t>
      </w:r>
    </w:p>
    <w:p w14:paraId="0F8B9E10" w14:textId="77777777" w:rsidR="000825E1" w:rsidRDefault="000825E1" w:rsidP="000825E1">
      <w:pPr>
        <w:spacing w:line="480" w:lineRule="auto"/>
        <w:rPr>
          <w:rFonts w:ascii="Arial" w:hAnsi="Arial" w:cs="Arial"/>
        </w:rPr>
      </w:pPr>
    </w:p>
    <w:p w14:paraId="7A3B8940" w14:textId="77777777" w:rsidR="005D4555" w:rsidRDefault="005D4555" w:rsidP="000825E1">
      <w:pPr>
        <w:spacing w:line="480" w:lineRule="auto"/>
        <w:rPr>
          <w:rFonts w:ascii="Arial" w:hAnsi="Arial" w:cs="Arial"/>
        </w:rPr>
      </w:pPr>
    </w:p>
    <w:p w14:paraId="590D5A5A" w14:textId="77777777" w:rsidR="005D4555" w:rsidRDefault="005D4555" w:rsidP="000825E1">
      <w:pPr>
        <w:spacing w:line="480" w:lineRule="auto"/>
        <w:rPr>
          <w:rFonts w:ascii="Arial" w:hAnsi="Arial" w:cs="Arial"/>
        </w:rPr>
        <w:sectPr w:rsidR="005D4555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70502382" w14:textId="77777777" w:rsidR="000825E1" w:rsidRPr="000825E1" w:rsidRDefault="000825E1" w:rsidP="00994C9A">
      <w:pPr>
        <w:pStyle w:val="NoSpacing"/>
        <w:spacing w:line="276" w:lineRule="aut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9FBD6" wp14:editId="2EBA772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77025" cy="33337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33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CD28A3" w14:textId="71D022A0" w:rsidR="00FC4A11" w:rsidRPr="008E7DC0" w:rsidRDefault="00FC4A11" w:rsidP="004F542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to grado 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99CBF52" w14:textId="77777777"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9FBD6" id="_x0000_s1050" style="position:absolute;margin-left:0;margin-top:0;width:525.75pt;height:2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" fillcolor="#d9e2f3 [664]" strokecolor="#5b9bd5" strokeweight="1pt">
                <v:stroke joinstyle="miter"/>
                <v:textbox>
                  <w:txbxContent>
                    <w:p w14:paraId="40CD28A3" w14:textId="71D022A0" w:rsidR="00FC4A11" w:rsidRPr="008E7DC0" w:rsidRDefault="00FC4A11" w:rsidP="004F5427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to grado </w:t>
                      </w:r>
                      <w:r w:rsidR="00835441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99CBF52" w14:textId="77777777"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D6F12E2" w14:textId="77777777" w:rsidR="000825E1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="005D4555">
        <w:rPr>
          <w:rFonts w:ascii="Arial" w:hAnsi="Arial" w:cs="Arial"/>
        </w:rPr>
        <w:t>Son formas con superficies planas, marcadas por líneas rectas o curvas</w:t>
      </w:r>
      <w:r w:rsidR="00257F5E">
        <w:rPr>
          <w:rFonts w:ascii="Arial" w:hAnsi="Arial" w:cs="Arial"/>
        </w:rPr>
        <w:t>, que incluyen figuras como: círculos, triángulos y cuadros.</w:t>
      </w:r>
    </w:p>
    <w:p w14:paraId="39344E3B" w14:textId="77777777" w:rsidR="005D4555" w:rsidRDefault="00257F5E" w:rsidP="009758D0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Vértices</w:t>
      </w:r>
    </w:p>
    <w:p w14:paraId="26A9F704" w14:textId="77777777" w:rsidR="005D4555" w:rsidRDefault="00257F5E" w:rsidP="009758D0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Ángulos</w:t>
      </w:r>
    </w:p>
    <w:p w14:paraId="6176162A" w14:textId="77777777" w:rsidR="00257F5E" w:rsidRDefault="00257F5E" w:rsidP="009758D0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 de simetría</w:t>
      </w:r>
    </w:p>
    <w:p w14:paraId="0A3D2E91" w14:textId="77777777" w:rsidR="005D4555" w:rsidRDefault="00257F5E" w:rsidP="009758D0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14:paraId="683013F7" w14:textId="77777777" w:rsidR="00AB0261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10</w:t>
      </w:r>
      <w:r w:rsidR="00AB0261" w:rsidRPr="006E585C">
        <w:rPr>
          <w:rFonts w:ascii="Arial" w:hAnsi="Arial" w:cs="Arial"/>
          <w:b/>
        </w:rPr>
        <w:t>.</w:t>
      </w:r>
      <w:r w:rsidR="00AB0261">
        <w:rPr>
          <w:rFonts w:ascii="Arial" w:hAnsi="Arial" w:cs="Arial"/>
        </w:rPr>
        <w:t xml:space="preserve"> </w:t>
      </w:r>
      <w:r w:rsidR="00257F5E">
        <w:rPr>
          <w:rFonts w:ascii="Arial" w:hAnsi="Arial" w:cs="Arial"/>
        </w:rPr>
        <w:t>En una figura plana, es el punto donde se encuentran dos líneas. En un cuerpo, es el punto o esquina donde se juntan tres o más caras</w:t>
      </w:r>
      <w:r w:rsidR="00AB0261">
        <w:rPr>
          <w:rFonts w:ascii="Arial" w:hAnsi="Arial" w:cs="Arial"/>
        </w:rPr>
        <w:t>.</w:t>
      </w:r>
    </w:p>
    <w:p w14:paraId="177AD9C7" w14:textId="77777777" w:rsidR="00257F5E" w:rsidRDefault="00257F5E" w:rsidP="009758D0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Vértices</w:t>
      </w:r>
    </w:p>
    <w:p w14:paraId="5F01621C" w14:textId="77777777" w:rsidR="00257F5E" w:rsidRDefault="00257F5E" w:rsidP="009758D0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Ángulos</w:t>
      </w:r>
    </w:p>
    <w:p w14:paraId="531DBC90" w14:textId="77777777" w:rsidR="00257F5E" w:rsidRDefault="00257F5E" w:rsidP="009758D0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 de simetría</w:t>
      </w:r>
    </w:p>
    <w:p w14:paraId="36D7CBD6" w14:textId="77777777" w:rsidR="00257F5E" w:rsidRDefault="00257F5E" w:rsidP="009758D0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14:paraId="0FB39D52" w14:textId="77777777" w:rsidR="00D01752" w:rsidRDefault="00D01752" w:rsidP="00D01752">
      <w:pPr>
        <w:pStyle w:val="NoSpacing"/>
        <w:rPr>
          <w:rFonts w:ascii="Arial" w:hAnsi="Arial" w:cs="Arial"/>
        </w:rPr>
      </w:pPr>
    </w:p>
    <w:p w14:paraId="78A71EB0" w14:textId="77777777" w:rsidR="00AB0261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11</w:t>
      </w:r>
      <w:r w:rsidR="00B4162B" w:rsidRPr="006E585C">
        <w:rPr>
          <w:rFonts w:ascii="Arial" w:hAnsi="Arial" w:cs="Arial"/>
          <w:b/>
        </w:rPr>
        <w:t>.</w:t>
      </w:r>
      <w:r w:rsidR="00B4162B">
        <w:rPr>
          <w:rFonts w:ascii="Arial" w:hAnsi="Arial" w:cs="Arial"/>
        </w:rPr>
        <w:t xml:space="preserve"> </w:t>
      </w:r>
      <w:r w:rsidR="00257F5E">
        <w:rPr>
          <w:rFonts w:ascii="Arial" w:hAnsi="Arial" w:cs="Arial"/>
        </w:rPr>
        <w:t>Abertura entre dos líneas rectas que comparten un punto llamado vértice.</w:t>
      </w:r>
    </w:p>
    <w:p w14:paraId="3E514637" w14:textId="77777777" w:rsidR="00257F5E" w:rsidRDefault="00257F5E" w:rsidP="009758D0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Vértices</w:t>
      </w:r>
    </w:p>
    <w:p w14:paraId="4EFF849F" w14:textId="77777777" w:rsidR="00257F5E" w:rsidRDefault="00257F5E" w:rsidP="009758D0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Ángulos</w:t>
      </w:r>
    </w:p>
    <w:p w14:paraId="3B8F9D08" w14:textId="77777777" w:rsidR="00257F5E" w:rsidRDefault="00257F5E" w:rsidP="009758D0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 de simetría</w:t>
      </w:r>
    </w:p>
    <w:p w14:paraId="0F880A82" w14:textId="77777777" w:rsidR="00257F5E" w:rsidRDefault="00257F5E" w:rsidP="009758D0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14:paraId="7107E574" w14:textId="77777777" w:rsidR="00257F5E" w:rsidRDefault="00257F5E" w:rsidP="00257F5E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Línea imaginaria que atraviesa la figura y forma dos mitades </w:t>
      </w:r>
      <w:proofErr w:type="gramStart"/>
      <w:r>
        <w:rPr>
          <w:rFonts w:ascii="Arial" w:hAnsi="Arial" w:cs="Arial"/>
        </w:rPr>
        <w:t>iguales</w:t>
      </w:r>
      <w:proofErr w:type="gramEnd"/>
      <w:r>
        <w:rPr>
          <w:rFonts w:ascii="Arial" w:hAnsi="Arial" w:cs="Arial"/>
        </w:rPr>
        <w:t xml:space="preserve"> pero con orientaciones diferentes.</w:t>
      </w:r>
    </w:p>
    <w:p w14:paraId="56FA973D" w14:textId="77777777" w:rsidR="00257F5E" w:rsidRDefault="00257F5E" w:rsidP="009758D0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Vértices</w:t>
      </w:r>
    </w:p>
    <w:p w14:paraId="6688E1FD" w14:textId="77777777" w:rsidR="00257F5E" w:rsidRDefault="00257F5E" w:rsidP="009758D0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Ángulos</w:t>
      </w:r>
    </w:p>
    <w:p w14:paraId="2C529727" w14:textId="77777777" w:rsidR="00257F5E" w:rsidRDefault="00257F5E" w:rsidP="009758D0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 de simetría</w:t>
      </w:r>
    </w:p>
    <w:p w14:paraId="777D90C0" w14:textId="77777777" w:rsidR="00257F5E" w:rsidRDefault="00257F5E" w:rsidP="009758D0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14:paraId="272710EF" w14:textId="77777777" w:rsidR="004C6533" w:rsidRDefault="004C6533" w:rsidP="00B4162B">
      <w:pPr>
        <w:spacing w:line="480" w:lineRule="auto"/>
        <w:rPr>
          <w:rFonts w:ascii="Arial" w:hAnsi="Arial" w:cs="Arial"/>
        </w:rPr>
      </w:pPr>
    </w:p>
    <w:p w14:paraId="20C16BFB" w14:textId="77777777" w:rsidR="004C6533" w:rsidRDefault="004C6533" w:rsidP="004C6533">
      <w:pPr>
        <w:pStyle w:val="NoSpacing"/>
      </w:pPr>
    </w:p>
    <w:p w14:paraId="375836C7" w14:textId="77777777" w:rsidR="00994C9A" w:rsidRDefault="00994C9A" w:rsidP="00994C9A">
      <w:pPr>
        <w:spacing w:line="360" w:lineRule="auto"/>
        <w:rPr>
          <w:rFonts w:ascii="Arial" w:hAnsi="Arial" w:cs="Arial"/>
        </w:rPr>
      </w:pPr>
    </w:p>
    <w:p w14:paraId="4E3A4BC8" w14:textId="77777777" w:rsidR="00994C9A" w:rsidRDefault="00994C9A" w:rsidP="00994C9A">
      <w:pPr>
        <w:pStyle w:val="NoSpacing"/>
      </w:pPr>
    </w:p>
    <w:p w14:paraId="2D7A092E" w14:textId="77777777" w:rsidR="00994C9A" w:rsidRDefault="00994C9A" w:rsidP="00994C9A">
      <w:pPr>
        <w:pStyle w:val="NoSpacing"/>
      </w:pPr>
    </w:p>
    <w:p w14:paraId="3DBEF52A" w14:textId="77777777" w:rsidR="00B4162B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4F5427">
        <w:rPr>
          <w:rFonts w:ascii="Arial" w:hAnsi="Arial" w:cs="Arial"/>
          <w:b/>
        </w:rPr>
        <w:t>3</w:t>
      </w:r>
      <w:r w:rsidR="00B4162B" w:rsidRPr="006E585C">
        <w:rPr>
          <w:rFonts w:ascii="Arial" w:hAnsi="Arial" w:cs="Arial"/>
          <w:b/>
        </w:rPr>
        <w:t>.</w:t>
      </w:r>
      <w:r w:rsidR="00991600">
        <w:rPr>
          <w:rFonts w:ascii="Arial" w:hAnsi="Arial" w:cs="Arial"/>
        </w:rPr>
        <w:t xml:space="preserve"> De los siguientes ¿Cuál es el ángulo recto?</w:t>
      </w:r>
    </w:p>
    <w:p w14:paraId="61D022B9" w14:textId="77777777" w:rsidR="00991600" w:rsidRDefault="00991600" w:rsidP="00994C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991600">
        <w:rPr>
          <w:rFonts w:ascii="Arial" w:hAnsi="Arial" w:cs="Arial"/>
          <w:noProof/>
        </w:rPr>
        <w:drawing>
          <wp:inline distT="0" distB="0" distL="0" distR="0" wp14:anchorId="0E6601BF" wp14:editId="7A5DC7E9">
            <wp:extent cx="1867964" cy="1304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4671" cy="131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10494" w14:textId="77777777" w:rsidR="00D01752" w:rsidRDefault="00D01752" w:rsidP="00991600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4F5427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991600">
        <w:rPr>
          <w:rFonts w:ascii="Arial" w:hAnsi="Arial" w:cs="Arial"/>
        </w:rPr>
        <w:t>¿Cuál de las siguientes figuras no tiene eje de simetría?</w:t>
      </w:r>
    </w:p>
    <w:p w14:paraId="55A94E6C" w14:textId="77777777" w:rsidR="00991600" w:rsidRPr="00D01752" w:rsidRDefault="00991600" w:rsidP="009916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ACB3971" wp14:editId="6167915F">
            <wp:extent cx="1684775" cy="1055056"/>
            <wp:effectExtent l="0" t="0" r="0" b="0"/>
            <wp:docPr id="244" name="Imagen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je_simetr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13" cy="106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68F6" w14:textId="77777777" w:rsidR="00D01752" w:rsidRDefault="00D01752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4F5427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F5427">
        <w:rPr>
          <w:rFonts w:ascii="Arial" w:hAnsi="Arial" w:cs="Arial"/>
        </w:rPr>
        <w:t>Son los estados en los que se encuentra la materia</w:t>
      </w:r>
      <w:r>
        <w:rPr>
          <w:rFonts w:ascii="Arial" w:hAnsi="Arial" w:cs="Arial"/>
        </w:rPr>
        <w:t>.</w:t>
      </w:r>
    </w:p>
    <w:p w14:paraId="37F19C81" w14:textId="77777777" w:rsidR="004F5427" w:rsidRDefault="004F5427" w:rsidP="009758D0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Sólido, líquido y gaseoso</w:t>
      </w:r>
    </w:p>
    <w:p w14:paraId="4B0DD35C" w14:textId="77777777" w:rsidR="004F5427" w:rsidRDefault="004F5427" w:rsidP="009758D0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Rígido, flexible y elástico</w:t>
      </w:r>
    </w:p>
    <w:p w14:paraId="6C7249BC" w14:textId="77777777" w:rsidR="004F5427" w:rsidRDefault="004F5427" w:rsidP="009758D0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Rocas, maderas y plantas</w:t>
      </w:r>
    </w:p>
    <w:p w14:paraId="77839EEA" w14:textId="77777777" w:rsidR="004F5427" w:rsidRDefault="004F5427" w:rsidP="009758D0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Figuras geométricas</w:t>
      </w:r>
    </w:p>
    <w:p w14:paraId="0F746D53" w14:textId="77777777" w:rsidR="00B4162B" w:rsidRDefault="00D01752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4F5427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F5427">
        <w:rPr>
          <w:rFonts w:ascii="Arial" w:hAnsi="Arial" w:cs="Arial"/>
        </w:rPr>
        <w:t>Es un ejemplo de materia en estado gaseoso</w:t>
      </w:r>
      <w:r w:rsidR="004C6533">
        <w:rPr>
          <w:rFonts w:ascii="Arial" w:hAnsi="Arial" w:cs="Arial"/>
        </w:rPr>
        <w:t>.</w:t>
      </w:r>
    </w:p>
    <w:p w14:paraId="0092B570" w14:textId="77777777" w:rsidR="00994C9A" w:rsidRDefault="004F5427" w:rsidP="00994C9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132ECB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D40C3F3" wp14:editId="18AA2456">
            <wp:extent cx="2057400" cy="1515751"/>
            <wp:effectExtent l="0" t="0" r="0" b="8255"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cadena_alimenticia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118" cy="15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4A94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2504CEC9" w14:textId="77777777" w:rsidR="00994C9A" w:rsidRPr="00994C9A" w:rsidRDefault="00994C9A" w:rsidP="00994C9A">
      <w:pPr>
        <w:spacing w:line="480" w:lineRule="auto"/>
        <w:rPr>
          <w:rFonts w:ascii="Arial" w:hAnsi="Arial" w:cs="Arial"/>
        </w:rPr>
        <w:sectPr w:rsidR="00994C9A" w:rsidRP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47DAAC8" w14:textId="77777777" w:rsidR="00994C9A" w:rsidRDefault="00994C9A" w:rsidP="00994C9A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0AFAA" wp14:editId="169FDDF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7F97D5" w14:textId="1721322B" w:rsidR="00FC4A11" w:rsidRPr="006A7DED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3F06C4A" w14:textId="77777777"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0AFAA" id="_x0000_s1051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Jz6KL98AgAA4A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14:paraId="027F97D5" w14:textId="1721322B" w:rsidR="00FC4A11" w:rsidRPr="006A7DED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73F06C4A" w14:textId="77777777"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40D8DDE" w14:textId="77777777" w:rsidR="00994C9A" w:rsidRPr="00FE6BFF" w:rsidRDefault="00130E78" w:rsidP="00994C9A">
      <w:pPr>
        <w:pStyle w:val="NoSpacing"/>
        <w:spacing w:line="276" w:lineRule="auto"/>
        <w:rPr>
          <w:sz w:val="20"/>
        </w:rPr>
      </w:pPr>
      <w:r w:rsidRPr="00FE6BFF">
        <w:rPr>
          <w:rFonts w:ascii="Arial" w:hAnsi="Arial" w:cs="Arial"/>
          <w:b/>
          <w:bCs/>
          <w:szCs w:val="32"/>
        </w:rPr>
        <w:t>1.</w:t>
      </w:r>
      <w:r w:rsidR="00994C9A" w:rsidRPr="00FE6BFF">
        <w:rPr>
          <w:rFonts w:ascii="Arial" w:hAnsi="Arial" w:cs="Arial"/>
          <w:sz w:val="20"/>
        </w:rPr>
        <w:t xml:space="preserve"> </w:t>
      </w:r>
      <w:r w:rsidR="004F5427">
        <w:rPr>
          <w:rFonts w:ascii="Arial" w:hAnsi="Arial" w:cs="Arial"/>
        </w:rPr>
        <w:t>¿</w:t>
      </w:r>
      <w:r w:rsidR="00C11012">
        <w:rPr>
          <w:rFonts w:ascii="Arial" w:hAnsi="Arial" w:cs="Arial"/>
        </w:rPr>
        <w:t>En qué año llegó Cristóbal Colón a un conteniente desconocido para los europeos, que más tarde se llamaría América</w:t>
      </w:r>
      <w:r w:rsidR="004F5427">
        <w:rPr>
          <w:rFonts w:ascii="Arial" w:hAnsi="Arial" w:cs="Arial"/>
        </w:rPr>
        <w:t>?</w:t>
      </w:r>
    </w:p>
    <w:p w14:paraId="3708394B" w14:textId="77777777" w:rsidR="00994C9A" w:rsidRDefault="00994C9A" w:rsidP="00994C9A">
      <w:pPr>
        <w:pStyle w:val="NoSpacing"/>
        <w:spacing w:line="276" w:lineRule="auto"/>
      </w:pPr>
    </w:p>
    <w:p w14:paraId="518ABC33" w14:textId="77777777" w:rsidR="00FE6BFF" w:rsidRDefault="00C11012" w:rsidP="009758D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1874</w:t>
      </w:r>
    </w:p>
    <w:p w14:paraId="5262D515" w14:textId="77777777" w:rsidR="00FE6BFF" w:rsidRDefault="00C11012" w:rsidP="009758D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1492</w:t>
      </w:r>
    </w:p>
    <w:p w14:paraId="34955754" w14:textId="77777777" w:rsidR="00FE6BFF" w:rsidRPr="00AB2AA3" w:rsidRDefault="00C11012" w:rsidP="009758D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1917</w:t>
      </w:r>
    </w:p>
    <w:p w14:paraId="6043FD0B" w14:textId="77777777" w:rsidR="00994C9A" w:rsidRPr="00FE6BFF" w:rsidRDefault="00C11012" w:rsidP="009758D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2012</w:t>
      </w:r>
    </w:p>
    <w:p w14:paraId="2B4F6C6F" w14:textId="77777777" w:rsidR="00130E78" w:rsidRPr="00FE6BFF" w:rsidRDefault="00130E78" w:rsidP="00994C9A">
      <w:pPr>
        <w:pStyle w:val="NoSpacing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2.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046D83">
        <w:rPr>
          <w:rFonts w:ascii="Arial" w:hAnsi="Arial" w:cs="Arial"/>
          <w:bCs/>
          <w:szCs w:val="32"/>
        </w:rPr>
        <w:t>El 22 de abril de 1519, Hernán Cortés fundó la Villa Rica de la Vera Cruz, el primer _______ de América. Con esta acción desconoció la autoridad de Diego Velázquez, y pasó a depender directamente de la Corona Española.</w:t>
      </w:r>
    </w:p>
    <w:p w14:paraId="20FFA535" w14:textId="77777777" w:rsidR="00FE6BFF" w:rsidRDefault="00FE6BFF" w:rsidP="00994C9A">
      <w:pPr>
        <w:pStyle w:val="NoSpacing"/>
        <w:rPr>
          <w:rFonts w:ascii="Arial" w:hAnsi="Arial" w:cs="Arial"/>
          <w:bCs/>
          <w:sz w:val="24"/>
          <w:szCs w:val="32"/>
        </w:rPr>
      </w:pPr>
    </w:p>
    <w:p w14:paraId="0A71B5A7" w14:textId="77777777" w:rsidR="00130E78" w:rsidRPr="00FE6BFF" w:rsidRDefault="00046D83" w:rsidP="009758D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Gobierno</w:t>
      </w:r>
    </w:p>
    <w:p w14:paraId="47528183" w14:textId="77777777" w:rsidR="008304EF" w:rsidRPr="00FE6BFF" w:rsidRDefault="00046D83" w:rsidP="009758D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Tlatoani</w:t>
      </w:r>
    </w:p>
    <w:p w14:paraId="433F611F" w14:textId="77777777" w:rsidR="008304EF" w:rsidRPr="00FE6BFF" w:rsidRDefault="00046D83" w:rsidP="009758D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Ayuntamiento</w:t>
      </w:r>
    </w:p>
    <w:p w14:paraId="717DB6A1" w14:textId="77777777" w:rsidR="008304EF" w:rsidRPr="00FE6BFF" w:rsidRDefault="00FE6BFF" w:rsidP="009758D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Cs/>
          <w:szCs w:val="32"/>
        </w:rPr>
        <w:t>Nueva guerra española</w:t>
      </w:r>
    </w:p>
    <w:p w14:paraId="7ED42C8E" w14:textId="77777777" w:rsidR="008304EF" w:rsidRPr="00FE6BFF" w:rsidRDefault="008304EF" w:rsidP="008E023A">
      <w:pPr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3.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046D83">
        <w:rPr>
          <w:rFonts w:ascii="Arial" w:hAnsi="Arial" w:cs="Arial"/>
          <w:bCs/>
          <w:szCs w:val="32"/>
        </w:rPr>
        <w:t>Estos aliados ayudaron a Hernán Cortés proporcionándole información sobre las fuerzas mexicas, alimentando a sus hombres y combatiendo al lado de los españoles.</w:t>
      </w:r>
    </w:p>
    <w:p w14:paraId="2CBE3D59" w14:textId="77777777" w:rsidR="008304EF" w:rsidRPr="00FE6BFF" w:rsidRDefault="00046D83" w:rsidP="009758D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Mexicas</w:t>
      </w:r>
    </w:p>
    <w:p w14:paraId="19443941" w14:textId="77777777" w:rsidR="008304EF" w:rsidRPr="00FE6BFF" w:rsidRDefault="00046D83" w:rsidP="009758D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Toltecas</w:t>
      </w:r>
    </w:p>
    <w:p w14:paraId="695535BF" w14:textId="77777777" w:rsidR="008304EF" w:rsidRPr="00FE6BFF" w:rsidRDefault="00046D83" w:rsidP="009758D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Tlaxcaltecas</w:t>
      </w:r>
    </w:p>
    <w:p w14:paraId="04FBD701" w14:textId="77777777" w:rsidR="00FE6BFF" w:rsidRPr="00FE6BFF" w:rsidRDefault="00046D83" w:rsidP="009758D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Españoles</w:t>
      </w:r>
    </w:p>
    <w:p w14:paraId="4C73E315" w14:textId="77777777" w:rsidR="008304EF" w:rsidRPr="00FE6BFF" w:rsidRDefault="008304EF" w:rsidP="008E023A">
      <w:pPr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4.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046D83">
        <w:rPr>
          <w:rFonts w:ascii="Arial" w:hAnsi="Arial" w:cs="Arial"/>
          <w:bCs/>
          <w:szCs w:val="32"/>
        </w:rPr>
        <w:t xml:space="preserve">Enfermedad hasta entonces desconocida, que enfrentaron los mexicas que atacó a gran parte de la población. Causando la muerte incluso del tlatoani </w:t>
      </w:r>
      <w:r w:rsidR="00046D83" w:rsidRPr="00046D83">
        <w:rPr>
          <w:rFonts w:ascii="Arial" w:hAnsi="Arial" w:cs="Arial"/>
          <w:b/>
          <w:bCs/>
          <w:szCs w:val="32"/>
        </w:rPr>
        <w:t>Cuitláhuac</w:t>
      </w:r>
      <w:r w:rsidR="00046D83">
        <w:rPr>
          <w:rFonts w:ascii="Arial" w:hAnsi="Arial" w:cs="Arial"/>
          <w:bCs/>
          <w:szCs w:val="32"/>
        </w:rPr>
        <w:t xml:space="preserve">, hermano de </w:t>
      </w:r>
      <w:r w:rsidR="00046D83" w:rsidRPr="00046D83">
        <w:rPr>
          <w:rFonts w:ascii="Arial" w:hAnsi="Arial" w:cs="Arial"/>
          <w:b/>
          <w:bCs/>
          <w:szCs w:val="32"/>
        </w:rPr>
        <w:t>Moctezuma</w:t>
      </w:r>
      <w:r w:rsidR="00046D83">
        <w:rPr>
          <w:rFonts w:ascii="Arial" w:hAnsi="Arial" w:cs="Arial"/>
          <w:bCs/>
          <w:szCs w:val="32"/>
        </w:rPr>
        <w:t>.</w:t>
      </w:r>
    </w:p>
    <w:p w14:paraId="14DB6C6E" w14:textId="77777777" w:rsidR="008304EF" w:rsidRPr="00FE6BFF" w:rsidRDefault="00046D83" w:rsidP="009758D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Tuberculosis</w:t>
      </w:r>
    </w:p>
    <w:p w14:paraId="40DB7C98" w14:textId="77777777" w:rsidR="008304EF" w:rsidRPr="00FE6BFF" w:rsidRDefault="00046D83" w:rsidP="009758D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Diabetes</w:t>
      </w:r>
    </w:p>
    <w:p w14:paraId="3F47BBBE" w14:textId="77777777" w:rsidR="008304EF" w:rsidRPr="00FE6BFF" w:rsidRDefault="00046D83" w:rsidP="009758D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Lepra</w:t>
      </w:r>
    </w:p>
    <w:p w14:paraId="3DFA50C6" w14:textId="77777777" w:rsidR="008304EF" w:rsidRPr="00046D83" w:rsidRDefault="00046D83" w:rsidP="009758D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 w:rsidRPr="00046D83">
        <w:rPr>
          <w:rFonts w:ascii="Arial" w:hAnsi="Arial" w:cs="Arial"/>
          <w:bCs/>
          <w:szCs w:val="32"/>
        </w:rPr>
        <w:t>Viruela</w:t>
      </w:r>
    </w:p>
    <w:p w14:paraId="46F99339" w14:textId="77777777" w:rsidR="005240C4" w:rsidRDefault="005240C4" w:rsidP="00824B9E">
      <w:pPr>
        <w:pStyle w:val="NoSpacing"/>
      </w:pPr>
    </w:p>
    <w:p w14:paraId="6F91BCA2" w14:textId="77777777" w:rsidR="00ED498E" w:rsidRDefault="00ED498E" w:rsidP="005240C4">
      <w:pPr>
        <w:spacing w:line="240" w:lineRule="auto"/>
        <w:rPr>
          <w:rFonts w:ascii="Arial" w:hAnsi="Arial" w:cs="Arial"/>
          <w:b/>
        </w:rPr>
      </w:pPr>
    </w:p>
    <w:p w14:paraId="44FE8544" w14:textId="77777777" w:rsidR="00FE6BFF" w:rsidRDefault="00FE6BFF" w:rsidP="00FE6BFF">
      <w:pPr>
        <w:pStyle w:val="NoSpacing"/>
      </w:pPr>
    </w:p>
    <w:p w14:paraId="734B69A0" w14:textId="77777777" w:rsidR="006E585C" w:rsidRDefault="006E585C" w:rsidP="006E585C">
      <w:pPr>
        <w:pStyle w:val="NoSpacing"/>
      </w:pPr>
    </w:p>
    <w:p w14:paraId="2F201CDB" w14:textId="77777777" w:rsidR="009604C0" w:rsidRDefault="009604C0" w:rsidP="005240C4">
      <w:pPr>
        <w:spacing w:line="240" w:lineRule="auto"/>
        <w:rPr>
          <w:rFonts w:ascii="Arial" w:hAnsi="Arial" w:cs="Arial"/>
          <w:b/>
        </w:rPr>
      </w:pPr>
    </w:p>
    <w:p w14:paraId="7DFFCF9A" w14:textId="77777777" w:rsidR="009604C0" w:rsidRDefault="009604C0" w:rsidP="005240C4">
      <w:pPr>
        <w:spacing w:line="240" w:lineRule="auto"/>
        <w:rPr>
          <w:rFonts w:ascii="Arial" w:hAnsi="Arial" w:cs="Arial"/>
          <w:b/>
        </w:rPr>
      </w:pPr>
    </w:p>
    <w:p w14:paraId="59CC432D" w14:textId="77777777" w:rsidR="00A00A45" w:rsidRPr="00FE6BFF" w:rsidRDefault="006D02E8" w:rsidP="005240C4">
      <w:pPr>
        <w:spacing w:line="24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5.</w:t>
      </w:r>
      <w:r w:rsidRPr="00FE6BFF">
        <w:rPr>
          <w:rFonts w:ascii="Arial" w:hAnsi="Arial" w:cs="Arial"/>
        </w:rPr>
        <w:t xml:space="preserve"> </w:t>
      </w:r>
      <w:r w:rsidR="009604C0">
        <w:rPr>
          <w:rFonts w:ascii="Arial" w:hAnsi="Arial" w:cs="Arial"/>
        </w:rPr>
        <w:t>En esta fecha Cuauhtémoc se rindió y fue apresado, con lo que se puso fin a la guerra y comenzó el gobierno español sobre lo que hoy es México.</w:t>
      </w:r>
    </w:p>
    <w:p w14:paraId="0C39F57C" w14:textId="77777777" w:rsidR="00FE6BFF" w:rsidRPr="00FE6BFF" w:rsidRDefault="009604C0" w:rsidP="009758D0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13 de agosto de 1521</w:t>
      </w:r>
    </w:p>
    <w:p w14:paraId="268B4B3F" w14:textId="77777777" w:rsidR="00FE6BFF" w:rsidRPr="00FE6BFF" w:rsidRDefault="009604C0" w:rsidP="009758D0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12 de octubre de 1492</w:t>
      </w:r>
    </w:p>
    <w:p w14:paraId="48D28860" w14:textId="77777777" w:rsidR="00FE6BFF" w:rsidRPr="00FE6BFF" w:rsidRDefault="009604C0" w:rsidP="009758D0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29 de octubre de 2023</w:t>
      </w:r>
    </w:p>
    <w:p w14:paraId="4FC6B892" w14:textId="77777777" w:rsidR="00FE6BFF" w:rsidRPr="00FE6BFF" w:rsidRDefault="009604C0" w:rsidP="009758D0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5 de febrero 1917</w:t>
      </w:r>
    </w:p>
    <w:p w14:paraId="15A38FE2" w14:textId="77777777" w:rsidR="001C6D72" w:rsidRPr="00FE6BFF" w:rsidRDefault="006E585C" w:rsidP="001C6D7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</w:t>
      </w:r>
      <w:r w:rsidR="000353B8" w:rsidRPr="00FE6BFF">
        <w:rPr>
          <w:rFonts w:ascii="Arial" w:hAnsi="Arial" w:cs="Arial"/>
          <w:bCs/>
        </w:rPr>
        <w:t xml:space="preserve"> </w:t>
      </w:r>
      <w:r w:rsidR="000F77B6">
        <w:rPr>
          <w:rFonts w:ascii="Arial" w:hAnsi="Arial" w:cs="Arial"/>
          <w:bCs/>
        </w:rPr>
        <w:t xml:space="preserve">Nombre que recibió el territorio de lo que hoy es México en el que se estableció un </w:t>
      </w:r>
      <w:r w:rsidR="009604C0">
        <w:rPr>
          <w:rFonts w:ascii="Arial" w:hAnsi="Arial" w:cs="Arial"/>
          <w:bCs/>
        </w:rPr>
        <w:t xml:space="preserve">gobierno español </w:t>
      </w:r>
      <w:r w:rsidR="000F77B6">
        <w:rPr>
          <w:rFonts w:ascii="Arial" w:hAnsi="Arial" w:cs="Arial"/>
          <w:bCs/>
        </w:rPr>
        <w:t>tras la caída de Tenochtitlán.</w:t>
      </w:r>
      <w:r w:rsidR="009604C0">
        <w:rPr>
          <w:rFonts w:ascii="Arial" w:hAnsi="Arial" w:cs="Arial"/>
          <w:bCs/>
        </w:rPr>
        <w:t xml:space="preserve"> </w:t>
      </w:r>
    </w:p>
    <w:p w14:paraId="3ED39895" w14:textId="77777777" w:rsidR="00FE6BFF" w:rsidRPr="00FE6BFF" w:rsidRDefault="000F77B6" w:rsidP="009758D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Nuevo México</w:t>
      </w:r>
    </w:p>
    <w:p w14:paraId="569170E8" w14:textId="77777777" w:rsidR="00FE6BFF" w:rsidRPr="00FE6BFF" w:rsidRDefault="000F77B6" w:rsidP="009758D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Nueva España</w:t>
      </w:r>
    </w:p>
    <w:p w14:paraId="24A559E3" w14:textId="77777777" w:rsidR="00FE6BFF" w:rsidRPr="00FE6BFF" w:rsidRDefault="000F77B6" w:rsidP="009758D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Puerto Rico</w:t>
      </w:r>
    </w:p>
    <w:p w14:paraId="767618A0" w14:textId="77777777" w:rsidR="00FE6BFF" w:rsidRPr="00FE6BFF" w:rsidRDefault="000F77B6" w:rsidP="009758D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Las indias</w:t>
      </w:r>
    </w:p>
    <w:p w14:paraId="2B9BB70D" w14:textId="77777777" w:rsidR="00D538C5" w:rsidRPr="00FE6BFF" w:rsidRDefault="000353B8" w:rsidP="00A00A45">
      <w:pPr>
        <w:spacing w:line="36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7</w:t>
      </w:r>
      <w:r w:rsidR="006D02E8" w:rsidRPr="00FE6BFF">
        <w:rPr>
          <w:rFonts w:ascii="Arial" w:hAnsi="Arial" w:cs="Arial"/>
          <w:b/>
        </w:rPr>
        <w:t>.</w:t>
      </w:r>
      <w:r w:rsidR="006D02E8" w:rsidRPr="00FE6BFF">
        <w:rPr>
          <w:rFonts w:ascii="Arial" w:hAnsi="Arial" w:cs="Arial"/>
        </w:rPr>
        <w:t xml:space="preserve"> </w:t>
      </w:r>
      <w:r w:rsidR="000F77B6">
        <w:rPr>
          <w:rFonts w:ascii="Arial" w:hAnsi="Arial" w:cs="Arial"/>
        </w:rPr>
        <w:t>Aunque los europeos impusieron sus ley</w:t>
      </w:r>
      <w:r w:rsidR="00266458">
        <w:rPr>
          <w:rFonts w:ascii="Arial" w:hAnsi="Arial" w:cs="Arial"/>
        </w:rPr>
        <w:t>es, su lengua y la religión,</w:t>
      </w:r>
      <w:r w:rsidR="000F77B6">
        <w:rPr>
          <w:rFonts w:ascii="Arial" w:hAnsi="Arial" w:cs="Arial"/>
        </w:rPr>
        <w:t xml:space="preserve"> las comunidades indígenas </w:t>
      </w:r>
      <w:r w:rsidR="00266458">
        <w:rPr>
          <w:rFonts w:ascii="Arial" w:hAnsi="Arial" w:cs="Arial"/>
        </w:rPr>
        <w:t>mantuvieron</w:t>
      </w:r>
      <w:r w:rsidR="000F77B6">
        <w:rPr>
          <w:rFonts w:ascii="Arial" w:hAnsi="Arial" w:cs="Arial"/>
        </w:rPr>
        <w:t xml:space="preserve"> sus costumbres y tradicione</w:t>
      </w:r>
      <w:r w:rsidR="00266458">
        <w:rPr>
          <w:rFonts w:ascii="Arial" w:hAnsi="Arial" w:cs="Arial"/>
        </w:rPr>
        <w:t>s. A esta mezcla de culturas se le conoce como:</w:t>
      </w:r>
    </w:p>
    <w:p w14:paraId="0FCA2A31" w14:textId="77777777" w:rsidR="00D827C0" w:rsidRPr="00FE6BFF" w:rsidRDefault="00266458" w:rsidP="009758D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Virreinato</w:t>
      </w:r>
    </w:p>
    <w:p w14:paraId="59C163AE" w14:textId="77777777" w:rsidR="00D827C0" w:rsidRPr="00FE6BFF" w:rsidRDefault="00266458" w:rsidP="009758D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Corona Española</w:t>
      </w:r>
    </w:p>
    <w:p w14:paraId="6B19E7CB" w14:textId="77777777" w:rsidR="00D827C0" w:rsidRPr="00FE6BFF" w:rsidRDefault="00266458" w:rsidP="009758D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Mestizaje</w:t>
      </w:r>
    </w:p>
    <w:p w14:paraId="5BDE51ED" w14:textId="77777777" w:rsidR="00266458" w:rsidRPr="00FE6BFF" w:rsidRDefault="00266458" w:rsidP="009758D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Ayuntamiento</w:t>
      </w:r>
    </w:p>
    <w:p w14:paraId="7AF9E29C" w14:textId="77777777" w:rsidR="000D30E1" w:rsidRPr="00FE6BFF" w:rsidRDefault="000D30E1" w:rsidP="000D30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E6BFF">
        <w:rPr>
          <w:rFonts w:ascii="Arial" w:hAnsi="Arial" w:cs="Arial"/>
          <w:b/>
        </w:rPr>
        <w:t>.</w:t>
      </w:r>
      <w:r w:rsidRPr="00FE6BFF">
        <w:rPr>
          <w:rFonts w:ascii="Arial" w:hAnsi="Arial" w:cs="Arial"/>
        </w:rPr>
        <w:t xml:space="preserve"> </w:t>
      </w:r>
      <w:r w:rsidR="00266458">
        <w:rPr>
          <w:rFonts w:ascii="Arial" w:hAnsi="Arial" w:cs="Arial"/>
        </w:rPr>
        <w:t>Sirven para ubicar espacios geográficos, trazando planos cuyo objetivo más común es identificar comunidades.</w:t>
      </w:r>
    </w:p>
    <w:p w14:paraId="5F7781FE" w14:textId="77777777" w:rsidR="000D30E1" w:rsidRPr="00FE6BFF" w:rsidRDefault="00266458" w:rsidP="009758D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Representaciones cartográficas</w:t>
      </w:r>
    </w:p>
    <w:p w14:paraId="06C2C8EA" w14:textId="77777777" w:rsidR="000D30E1" w:rsidRPr="00FE6BFF" w:rsidRDefault="00266458" w:rsidP="009758D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Representaciones artísticas</w:t>
      </w:r>
    </w:p>
    <w:p w14:paraId="79A2721A" w14:textId="77777777" w:rsidR="000D30E1" w:rsidRPr="00FE6BFF" w:rsidRDefault="00266458" w:rsidP="009758D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Representaciones culturales</w:t>
      </w:r>
    </w:p>
    <w:p w14:paraId="68003904" w14:textId="77777777" w:rsidR="000D30E1" w:rsidRPr="006E585C" w:rsidRDefault="00266458" w:rsidP="009758D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Representaciones teatrales</w:t>
      </w:r>
    </w:p>
    <w:p w14:paraId="6B984C1B" w14:textId="77777777" w:rsidR="006E585C" w:rsidRDefault="006E585C" w:rsidP="000D30E1">
      <w:pPr>
        <w:pStyle w:val="NoSpacing"/>
        <w:rPr>
          <w:rFonts w:ascii="Arial" w:hAnsi="Arial" w:cs="Arial"/>
        </w:rPr>
      </w:pPr>
    </w:p>
    <w:p w14:paraId="4CAC991A" w14:textId="77777777" w:rsidR="006E585C" w:rsidRDefault="006E585C" w:rsidP="000D30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7A4680" w14:textId="77777777" w:rsidR="006E585C" w:rsidRDefault="006E585C" w:rsidP="000D30E1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3BC21" wp14:editId="2624FE9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37219E" w14:textId="4F4892A0" w:rsidR="00FC4A11" w:rsidRPr="006A7DED" w:rsidRDefault="00FC4A11" w:rsidP="006E585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B117879" w14:textId="77777777" w:rsidR="00FC4A11" w:rsidRPr="008E7DC0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48479E23" w14:textId="77777777"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3BC21" id="_x0000_s1052" style="position:absolute;margin-left:486.55pt;margin-top:0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" fillcolor="#fff2cc [663]" strokecolor="#5b9bd5" strokeweight="1pt">
                <v:stroke joinstyle="miter"/>
                <v:textbox>
                  <w:txbxContent>
                    <w:p w14:paraId="2137219E" w14:textId="4F4892A0" w:rsidR="00FC4A11" w:rsidRPr="006A7DED" w:rsidRDefault="00FC4A11" w:rsidP="006E585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5B117879" w14:textId="77777777" w:rsidR="00FC4A11" w:rsidRPr="008E7DC0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48479E23" w14:textId="77777777"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1EF5DFD" w14:textId="77777777" w:rsidR="000D30E1" w:rsidRPr="00FE6BFF" w:rsidRDefault="000353B8" w:rsidP="000D30E1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0D30E1" w:rsidRPr="00FE6BFF">
        <w:rPr>
          <w:rFonts w:ascii="Arial" w:hAnsi="Arial" w:cs="Arial"/>
        </w:rPr>
        <w:t xml:space="preserve"> </w:t>
      </w:r>
      <w:r w:rsidR="00266458">
        <w:rPr>
          <w:rFonts w:ascii="Arial" w:hAnsi="Arial" w:cs="Arial"/>
        </w:rPr>
        <w:t>Es el valor por el cual las personas eligen apoyar a otras en situación vulnerable.</w:t>
      </w:r>
    </w:p>
    <w:p w14:paraId="46F5834F" w14:textId="77777777" w:rsidR="000D30E1" w:rsidRPr="00FE6BFF" w:rsidRDefault="00941C4D" w:rsidP="009758D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53BB43B7" w14:textId="77777777" w:rsidR="000D30E1" w:rsidRPr="00FE6BFF" w:rsidRDefault="00941C4D" w:rsidP="009758D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5221B166" w14:textId="77777777" w:rsidR="000D30E1" w:rsidRPr="00FE6BFF" w:rsidRDefault="00266458" w:rsidP="009758D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719F81CD" w14:textId="77777777" w:rsidR="000D30E1" w:rsidRPr="000D30E1" w:rsidRDefault="00941C4D" w:rsidP="009758D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Trato digno</w:t>
      </w:r>
    </w:p>
    <w:p w14:paraId="0F4376F5" w14:textId="77777777" w:rsidR="00A00A45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10</w:t>
      </w:r>
      <w:r w:rsidR="006E585C">
        <w:rPr>
          <w:rFonts w:ascii="Arial" w:hAnsi="Arial" w:cs="Arial"/>
          <w:b/>
        </w:rPr>
        <w:t>.</w:t>
      </w:r>
      <w:r w:rsidR="006E585C">
        <w:rPr>
          <w:rFonts w:ascii="Arial" w:hAnsi="Arial" w:cs="Arial"/>
        </w:rPr>
        <w:t xml:space="preserve"> </w:t>
      </w:r>
      <w:r w:rsidR="00266458">
        <w:rPr>
          <w:rFonts w:ascii="Arial" w:hAnsi="Arial" w:cs="Arial"/>
        </w:rPr>
        <w:t>Ocurr</w:t>
      </w:r>
      <w:r w:rsidR="00941C4D">
        <w:rPr>
          <w:rFonts w:ascii="Arial" w:hAnsi="Arial" w:cs="Arial"/>
        </w:rPr>
        <w:t>e</w:t>
      </w:r>
      <w:r w:rsidR="00266458">
        <w:rPr>
          <w:rFonts w:ascii="Arial" w:hAnsi="Arial" w:cs="Arial"/>
        </w:rPr>
        <w:t xml:space="preserve"> cuando una persona o grupo recibe un trato desfavorable, injusto e inmerecido debido a</w:t>
      </w:r>
      <w:r w:rsidR="00941C4D">
        <w:rPr>
          <w:rFonts w:ascii="Arial" w:hAnsi="Arial" w:cs="Arial"/>
        </w:rPr>
        <w:t xml:space="preserve"> alguna característica personal o por la situación en que se encuentra</w:t>
      </w:r>
      <w:r w:rsidR="006D02E8">
        <w:rPr>
          <w:rFonts w:ascii="Arial" w:hAnsi="Arial" w:cs="Arial"/>
        </w:rPr>
        <w:t>.</w:t>
      </w:r>
    </w:p>
    <w:p w14:paraId="2A37549F" w14:textId="77777777" w:rsidR="00941C4D" w:rsidRPr="00FE6BFF" w:rsidRDefault="00941C4D" w:rsidP="009758D0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27B61368" w14:textId="77777777" w:rsidR="00941C4D" w:rsidRPr="00FE6BFF" w:rsidRDefault="00941C4D" w:rsidP="009758D0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0F1346BD" w14:textId="77777777" w:rsidR="00941C4D" w:rsidRPr="00FE6BFF" w:rsidRDefault="00941C4D" w:rsidP="009758D0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718D7ED9" w14:textId="77777777" w:rsidR="00941C4D" w:rsidRPr="000D30E1" w:rsidRDefault="00941C4D" w:rsidP="009758D0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Trato digno</w:t>
      </w:r>
    </w:p>
    <w:p w14:paraId="5C4841E4" w14:textId="77777777" w:rsidR="006D02E8" w:rsidRDefault="006D02E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353B8" w:rsidRPr="00AA61CB">
        <w:rPr>
          <w:rFonts w:ascii="Arial" w:hAnsi="Arial" w:cs="Arial"/>
          <w:b/>
        </w:rPr>
        <w:t>1</w:t>
      </w:r>
      <w:r w:rsidRPr="00AA61CB">
        <w:rPr>
          <w:rFonts w:ascii="Arial" w:hAnsi="Arial" w:cs="Arial"/>
          <w:b/>
        </w:rPr>
        <w:t>.</w:t>
      </w:r>
      <w:r w:rsidR="001C6D72">
        <w:rPr>
          <w:rFonts w:ascii="Arial" w:hAnsi="Arial" w:cs="Arial"/>
        </w:rPr>
        <w:t xml:space="preserve"> </w:t>
      </w:r>
      <w:r w:rsidR="00F328E5">
        <w:rPr>
          <w:rFonts w:ascii="Arial" w:hAnsi="Arial" w:cs="Arial"/>
        </w:rPr>
        <w:t xml:space="preserve">Es </w:t>
      </w:r>
      <w:r w:rsidR="00941C4D">
        <w:rPr>
          <w:rFonts w:ascii="Arial" w:hAnsi="Arial" w:cs="Arial"/>
        </w:rPr>
        <w:t>aquel que se basa en el reconocimiento de los derechos fundamentales de cada persona, como el derecho a la vida y a la dignidad, entendiendo esta última como el valor que todas las personas tienen sólo por existir</w:t>
      </w:r>
      <w:r w:rsidR="00F328E5">
        <w:rPr>
          <w:rFonts w:ascii="Arial" w:hAnsi="Arial" w:cs="Arial"/>
        </w:rPr>
        <w:t>.</w:t>
      </w:r>
    </w:p>
    <w:p w14:paraId="5B14B9CB" w14:textId="77777777" w:rsidR="00941C4D" w:rsidRPr="00FE6BFF" w:rsidRDefault="00941C4D" w:rsidP="009758D0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45288526" w14:textId="77777777" w:rsidR="00941C4D" w:rsidRPr="00FE6BFF" w:rsidRDefault="00941C4D" w:rsidP="009758D0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3E88EBEE" w14:textId="77777777" w:rsidR="00941C4D" w:rsidRPr="00FE6BFF" w:rsidRDefault="00941C4D" w:rsidP="009758D0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25CFDD3C" w14:textId="77777777" w:rsidR="00941C4D" w:rsidRPr="000D30E1" w:rsidRDefault="00941C4D" w:rsidP="009758D0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Trato digno</w:t>
      </w:r>
    </w:p>
    <w:p w14:paraId="3266FD1F" w14:textId="77777777" w:rsidR="006D02E8" w:rsidRDefault="008C2841" w:rsidP="00A00A45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12.</w:t>
      </w:r>
      <w:r w:rsidR="00F328E5">
        <w:rPr>
          <w:rFonts w:ascii="Arial" w:hAnsi="Arial" w:cs="Arial"/>
        </w:rPr>
        <w:t xml:space="preserve"> </w:t>
      </w:r>
      <w:r w:rsidR="00941C4D">
        <w:rPr>
          <w:rFonts w:ascii="Arial" w:hAnsi="Arial" w:cs="Arial"/>
        </w:rPr>
        <w:t>Es la capacidad de diferenciar entre lo que conviene y lo que no, empleando criterios de valoración.</w:t>
      </w:r>
    </w:p>
    <w:p w14:paraId="34095C30" w14:textId="77777777" w:rsidR="00FC4A11" w:rsidRPr="00FE6BFF" w:rsidRDefault="00FC4A11" w:rsidP="009758D0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662273AE" w14:textId="77777777" w:rsidR="00FC4A11" w:rsidRPr="00FE6BFF" w:rsidRDefault="00FC4A11" w:rsidP="009758D0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52BCB6AC" w14:textId="77777777" w:rsidR="00FC4A11" w:rsidRPr="00FE6BFF" w:rsidRDefault="00FC4A11" w:rsidP="009758D0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2CB8C3DF" w14:textId="77777777" w:rsidR="00FC4A11" w:rsidRPr="000D30E1" w:rsidRDefault="00FC4A11" w:rsidP="009758D0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Trato digno</w:t>
      </w:r>
    </w:p>
    <w:p w14:paraId="473EFE41" w14:textId="77777777" w:rsidR="008C2841" w:rsidRDefault="008C2841" w:rsidP="00824B9E">
      <w:pPr>
        <w:pStyle w:val="NoSpacing"/>
      </w:pPr>
    </w:p>
    <w:p w14:paraId="56ACDEF3" w14:textId="77777777" w:rsidR="00A77CDD" w:rsidRDefault="00A77CDD" w:rsidP="00824B9E">
      <w:pPr>
        <w:pStyle w:val="NoSpacing"/>
      </w:pPr>
    </w:p>
    <w:p w14:paraId="40F1FA3A" w14:textId="77777777" w:rsidR="00A77CDD" w:rsidRDefault="00A77CDD" w:rsidP="00824B9E">
      <w:pPr>
        <w:pStyle w:val="NoSpacing"/>
      </w:pPr>
    </w:p>
    <w:p w14:paraId="1E1956C5" w14:textId="77777777" w:rsidR="00A77CDD" w:rsidRDefault="00A77CDD" w:rsidP="00A00A45">
      <w:pPr>
        <w:spacing w:line="360" w:lineRule="auto"/>
        <w:rPr>
          <w:rFonts w:ascii="Arial" w:hAnsi="Arial" w:cs="Arial"/>
          <w:b/>
        </w:rPr>
      </w:pPr>
    </w:p>
    <w:p w14:paraId="4D2272EC" w14:textId="77777777" w:rsidR="00A77CDD" w:rsidRDefault="00A77CDD" w:rsidP="00A77CDD">
      <w:pPr>
        <w:pStyle w:val="NoSpacing"/>
      </w:pPr>
    </w:p>
    <w:p w14:paraId="3D9F99C8" w14:textId="77777777" w:rsidR="000353B8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8C2841" w:rsidRPr="00AA61CB">
        <w:rPr>
          <w:rFonts w:ascii="Arial" w:hAnsi="Arial" w:cs="Arial"/>
          <w:b/>
        </w:rPr>
        <w:t>3</w:t>
      </w:r>
      <w:r w:rsid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FC4A11">
        <w:rPr>
          <w:rFonts w:ascii="Arial" w:hAnsi="Arial" w:cs="Arial"/>
        </w:rPr>
        <w:t>Es elegir entre varias opciones. Por ejemplo, elegir qué ropa ponerse, qué desayunar o con quién jugar.</w:t>
      </w:r>
    </w:p>
    <w:p w14:paraId="2EDB6387" w14:textId="77777777" w:rsidR="00FC4A11" w:rsidRPr="00FE6BFF" w:rsidRDefault="00FC4A11" w:rsidP="009758D0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3185EBAA" w14:textId="77777777" w:rsidR="00FC4A11" w:rsidRPr="00FE6BFF" w:rsidRDefault="00FC4A11" w:rsidP="009758D0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14:paraId="79AEA661" w14:textId="77777777" w:rsidR="00FC4A11" w:rsidRPr="00FE6BFF" w:rsidRDefault="00FC4A11" w:rsidP="009758D0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3C31DE56" w14:textId="77777777" w:rsidR="00FC4A11" w:rsidRPr="000D30E1" w:rsidRDefault="00FC4A11" w:rsidP="009758D0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Valoración</w:t>
      </w:r>
    </w:p>
    <w:p w14:paraId="602B4FE6" w14:textId="77777777" w:rsidR="000353B8" w:rsidRDefault="000353B8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8C2841" w:rsidRPr="00AA61CB">
        <w:rPr>
          <w:rFonts w:ascii="Arial" w:hAnsi="Arial" w:cs="Arial"/>
          <w:b/>
        </w:rPr>
        <w:t>4</w:t>
      </w:r>
      <w:r w:rsidRPr="00AA61CB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FC4A11">
        <w:rPr>
          <w:rFonts w:ascii="Arial" w:hAnsi="Arial" w:cs="Arial"/>
        </w:rPr>
        <w:t>Radica en el proceso de reconocer, apreciar y evaluar algo o a alguien</w:t>
      </w:r>
      <w:r>
        <w:rPr>
          <w:rFonts w:ascii="Arial" w:hAnsi="Arial" w:cs="Arial"/>
        </w:rPr>
        <w:t>.</w:t>
      </w:r>
    </w:p>
    <w:p w14:paraId="78A50F68" w14:textId="77777777" w:rsidR="00FC4A11" w:rsidRPr="00FE6BFF" w:rsidRDefault="00FC4A11" w:rsidP="009758D0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6F4CF55A" w14:textId="77777777" w:rsidR="00FC4A11" w:rsidRPr="00FE6BFF" w:rsidRDefault="00FC4A11" w:rsidP="009758D0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14:paraId="766D5F2D" w14:textId="77777777" w:rsidR="00FC4A11" w:rsidRPr="00FE6BFF" w:rsidRDefault="00FC4A11" w:rsidP="009758D0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5CE92753" w14:textId="77777777" w:rsidR="00FC4A11" w:rsidRPr="000D30E1" w:rsidRDefault="00FC4A11" w:rsidP="009758D0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Valoración</w:t>
      </w:r>
    </w:p>
    <w:p w14:paraId="77967D3B" w14:textId="77777777" w:rsidR="000353B8" w:rsidRDefault="008C2841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="00FC4A11">
        <w:rPr>
          <w:rFonts w:ascii="Arial" w:hAnsi="Arial" w:cs="Arial"/>
        </w:rPr>
        <w:t>Es una pauta de valoración que se sigue para conocer la verdad.</w:t>
      </w:r>
    </w:p>
    <w:p w14:paraId="634F37B8" w14:textId="77777777" w:rsidR="00FC4A11" w:rsidRPr="00FE6BFF" w:rsidRDefault="00FC4A11" w:rsidP="009758D0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71196E46" w14:textId="77777777" w:rsidR="00FC4A11" w:rsidRPr="00FE6BFF" w:rsidRDefault="00FC4A11" w:rsidP="009758D0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Responsabilidad</w:t>
      </w:r>
    </w:p>
    <w:p w14:paraId="77A86ADD" w14:textId="77777777" w:rsidR="00FC4A11" w:rsidRPr="00FE6BFF" w:rsidRDefault="00FC4A11" w:rsidP="009758D0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13188ECF" w14:textId="77777777" w:rsidR="00FC4A11" w:rsidRPr="00D0374C" w:rsidRDefault="00FC4A11" w:rsidP="009758D0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Valoración</w:t>
      </w:r>
    </w:p>
    <w:p w14:paraId="302B4BAE" w14:textId="77777777" w:rsidR="00D0374C" w:rsidRPr="00D0374C" w:rsidRDefault="00D0374C" w:rsidP="00D0374C">
      <w:pPr>
        <w:spacing w:line="360" w:lineRule="auto"/>
        <w:rPr>
          <w:rFonts w:ascii="Arial" w:hAnsi="Arial" w:cs="Arial"/>
          <w:bCs/>
        </w:rPr>
      </w:pPr>
      <w:r w:rsidRPr="003F7CEE">
        <w:rPr>
          <w:rFonts w:ascii="Arial" w:hAnsi="Arial" w:cs="Arial"/>
          <w:b/>
          <w:bCs/>
        </w:rPr>
        <w:t>16.</w:t>
      </w:r>
      <w:r>
        <w:rPr>
          <w:rFonts w:ascii="Arial" w:hAnsi="Arial" w:cs="Arial"/>
          <w:bCs/>
        </w:rPr>
        <w:t xml:space="preserve"> ¿Cuál de los siguientes es un símbolo patrio?</w:t>
      </w:r>
    </w:p>
    <w:p w14:paraId="080319B2" w14:textId="77777777" w:rsidR="00AA61CB" w:rsidRDefault="00D0374C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D0374C">
        <w:rPr>
          <w:rFonts w:ascii="Arial" w:hAnsi="Arial" w:cs="Arial"/>
          <w:b/>
          <w:noProof/>
        </w:rPr>
        <w:drawing>
          <wp:inline distT="0" distB="0" distL="0" distR="0" wp14:anchorId="74473D44" wp14:editId="6C06612C">
            <wp:extent cx="2028297" cy="1285875"/>
            <wp:effectExtent l="0" t="0" r="0" b="0"/>
            <wp:docPr id="245" name="Imagen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0134" cy="131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8013" w14:textId="77777777" w:rsidR="006A7DED" w:rsidRDefault="006A7DED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2764DF" w14:textId="77777777" w:rsidR="008167DC" w:rsidRDefault="008167DC" w:rsidP="008167DC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CABE68" wp14:editId="3BF78B8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30" name="Cuadro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4E48F6" w14:textId="31DC29E8" w:rsidR="00FC4A11" w:rsidRPr="006A7DED" w:rsidRDefault="00FC4A11" w:rsidP="00A669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351BAA4" w14:textId="77777777"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0172050A" w14:textId="77777777"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ABE68" id="Cuadro de texto 230" o:spid="_x0000_s1053" style="position:absolute;margin-left:486.55pt;margin-top:0;width:537.75pt;height:25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" fillcolor="#d5dce4 [671]" strokecolor="#5b9bd5" strokeweight="1pt">
                <v:stroke joinstyle="miter"/>
                <v:textbox>
                  <w:txbxContent>
                    <w:p w14:paraId="214E48F6" w14:textId="31DC29E8" w:rsidR="00FC4A11" w:rsidRPr="006A7DED" w:rsidRDefault="00FC4A11" w:rsidP="00A669F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5351BAA4" w14:textId="77777777"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0172050A" w14:textId="77777777"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B557E2D" w14:textId="77777777" w:rsidR="006A7DED" w:rsidRPr="00C47042" w:rsidRDefault="006A7DED" w:rsidP="008167DC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1.</w:t>
      </w:r>
      <w:r w:rsidRPr="00C47042">
        <w:rPr>
          <w:rFonts w:ascii="Arial" w:hAnsi="Arial" w:cs="Arial"/>
        </w:rPr>
        <w:t xml:space="preserve"> </w:t>
      </w:r>
      <w:r w:rsidR="00C47042" w:rsidRPr="00C47042">
        <w:rPr>
          <w:rFonts w:ascii="Arial" w:hAnsi="Arial" w:cs="Arial"/>
        </w:rPr>
        <w:t>Es interpretar y entender no sólo lo que se dice, sino también los sentimientos, ideas o pensamientos. Estar concentrado en lo que dice la otra persona.</w:t>
      </w:r>
    </w:p>
    <w:p w14:paraId="59D662E8" w14:textId="77777777" w:rsidR="006A7DED" w:rsidRPr="00C47042" w:rsidRDefault="00C47042" w:rsidP="009758D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Escuchar</w:t>
      </w:r>
    </w:p>
    <w:p w14:paraId="109D40F7" w14:textId="77777777" w:rsidR="006A7DED" w:rsidRPr="00C47042" w:rsidRDefault="00C47042" w:rsidP="009758D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Entendimiento mutuo</w:t>
      </w:r>
    </w:p>
    <w:p w14:paraId="7BD1FFAB" w14:textId="77777777" w:rsidR="006A7DED" w:rsidRPr="00C47042" w:rsidRDefault="00C47042" w:rsidP="009758D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Negociación</w:t>
      </w:r>
    </w:p>
    <w:p w14:paraId="424A4F50" w14:textId="77777777" w:rsidR="006A7DED" w:rsidRPr="00C47042" w:rsidRDefault="00C47042" w:rsidP="009758D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Convivencia</w:t>
      </w:r>
    </w:p>
    <w:p w14:paraId="37D18435" w14:textId="77777777" w:rsidR="006A7DED" w:rsidRPr="00C47042" w:rsidRDefault="006A7DED" w:rsidP="008167DC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2.</w:t>
      </w:r>
      <w:r w:rsidRPr="00C47042">
        <w:rPr>
          <w:rFonts w:ascii="Arial" w:hAnsi="Arial" w:cs="Arial"/>
        </w:rPr>
        <w:t xml:space="preserve"> </w:t>
      </w:r>
      <w:r w:rsidR="00C47042" w:rsidRPr="00C47042">
        <w:rPr>
          <w:rFonts w:ascii="Arial" w:hAnsi="Arial" w:cs="Arial"/>
        </w:rPr>
        <w:t>Consiste en comprender el pensamiento, las necesidades y las emociones de las demás personas.</w:t>
      </w:r>
    </w:p>
    <w:p w14:paraId="7BC9BE6A" w14:textId="77777777" w:rsidR="00C47042" w:rsidRPr="00C47042" w:rsidRDefault="00C47042" w:rsidP="009758D0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Escuchar</w:t>
      </w:r>
    </w:p>
    <w:p w14:paraId="059AEE8F" w14:textId="77777777" w:rsidR="00C47042" w:rsidRPr="00C47042" w:rsidRDefault="00C47042" w:rsidP="009758D0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Entendimiento mutuo</w:t>
      </w:r>
    </w:p>
    <w:p w14:paraId="23BE95C7" w14:textId="77777777" w:rsidR="00C47042" w:rsidRPr="00C47042" w:rsidRDefault="00C47042" w:rsidP="009758D0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Negociación</w:t>
      </w:r>
    </w:p>
    <w:p w14:paraId="6184C51D" w14:textId="77777777" w:rsidR="00C47042" w:rsidRPr="00C47042" w:rsidRDefault="00C47042" w:rsidP="009758D0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Convivencia</w:t>
      </w:r>
    </w:p>
    <w:p w14:paraId="3D8AD0DD" w14:textId="77777777" w:rsidR="006A7DED" w:rsidRPr="00C47042" w:rsidRDefault="006A7DED" w:rsidP="008167DC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3.</w:t>
      </w:r>
      <w:r w:rsidRPr="00C47042">
        <w:rPr>
          <w:rFonts w:ascii="Arial" w:hAnsi="Arial" w:cs="Arial"/>
        </w:rPr>
        <w:t xml:space="preserve"> </w:t>
      </w:r>
      <w:r w:rsidR="00C47042" w:rsidRPr="00C47042">
        <w:rPr>
          <w:rFonts w:ascii="Arial" w:hAnsi="Arial" w:cs="Arial"/>
        </w:rPr>
        <w:t>Es un modo de resolver pacíficamente los conflictos a través de la comunicación.</w:t>
      </w:r>
    </w:p>
    <w:p w14:paraId="117B7445" w14:textId="77777777" w:rsidR="00C47042" w:rsidRPr="00C47042" w:rsidRDefault="00C47042" w:rsidP="009758D0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Escuchar</w:t>
      </w:r>
    </w:p>
    <w:p w14:paraId="48284791" w14:textId="77777777" w:rsidR="00C47042" w:rsidRPr="00C47042" w:rsidRDefault="00C47042" w:rsidP="009758D0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Entendimiento mutuo</w:t>
      </w:r>
    </w:p>
    <w:p w14:paraId="4C4E70F9" w14:textId="77777777" w:rsidR="00C47042" w:rsidRPr="00C47042" w:rsidRDefault="00C47042" w:rsidP="009758D0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Negociación</w:t>
      </w:r>
    </w:p>
    <w:p w14:paraId="7850DE7D" w14:textId="77777777" w:rsidR="00C47042" w:rsidRPr="00C47042" w:rsidRDefault="00C47042" w:rsidP="009758D0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Convivencia</w:t>
      </w:r>
    </w:p>
    <w:p w14:paraId="5174600A" w14:textId="77777777" w:rsidR="00A669F8" w:rsidRPr="00C47042" w:rsidRDefault="00A669F8" w:rsidP="00A669F8">
      <w:pPr>
        <w:pStyle w:val="NoSpacing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4.</w:t>
      </w:r>
      <w:r w:rsidRPr="00C47042">
        <w:rPr>
          <w:rFonts w:ascii="Arial" w:hAnsi="Arial" w:cs="Arial"/>
        </w:rPr>
        <w:t xml:space="preserve"> </w:t>
      </w:r>
      <w:r w:rsidR="00C47042" w:rsidRPr="00C47042">
        <w:rPr>
          <w:rFonts w:ascii="Arial" w:hAnsi="Arial" w:cs="Arial"/>
        </w:rPr>
        <w:t>Es la acción de coexistir, de manera respetuosa y armoniosa con otras personas en un mismo espacio.</w:t>
      </w:r>
    </w:p>
    <w:p w14:paraId="78953892" w14:textId="77777777" w:rsidR="00A669F8" w:rsidRPr="00C47042" w:rsidRDefault="00A669F8" w:rsidP="00A669F8">
      <w:pPr>
        <w:pStyle w:val="NoSpacing"/>
        <w:rPr>
          <w:rFonts w:ascii="Arial" w:hAnsi="Arial" w:cs="Arial"/>
        </w:rPr>
      </w:pPr>
    </w:p>
    <w:p w14:paraId="0FA82A2F" w14:textId="77777777" w:rsidR="00C47042" w:rsidRPr="00C47042" w:rsidRDefault="00C47042" w:rsidP="009758D0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Escuchar</w:t>
      </w:r>
    </w:p>
    <w:p w14:paraId="41670B57" w14:textId="77777777" w:rsidR="00C47042" w:rsidRPr="00C47042" w:rsidRDefault="00C47042" w:rsidP="009758D0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Entendimiento mutuo</w:t>
      </w:r>
    </w:p>
    <w:p w14:paraId="292AE046" w14:textId="77777777" w:rsidR="00C47042" w:rsidRPr="00C47042" w:rsidRDefault="00C47042" w:rsidP="009758D0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Negociación</w:t>
      </w:r>
    </w:p>
    <w:p w14:paraId="6CEAA4D5" w14:textId="77777777" w:rsidR="00C47042" w:rsidRPr="00C47042" w:rsidRDefault="00C47042" w:rsidP="009758D0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>Convivencia</w:t>
      </w:r>
    </w:p>
    <w:p w14:paraId="00C2838E" w14:textId="77777777" w:rsidR="00A669F8" w:rsidRPr="00C47042" w:rsidRDefault="00A669F8" w:rsidP="00A669F8">
      <w:pPr>
        <w:pStyle w:val="NoSpacing"/>
        <w:rPr>
          <w:rFonts w:ascii="Arial" w:hAnsi="Arial" w:cs="Arial"/>
        </w:rPr>
      </w:pPr>
    </w:p>
    <w:p w14:paraId="413DA1F2" w14:textId="77777777" w:rsidR="00A669F8" w:rsidRPr="00C47042" w:rsidRDefault="00A669F8" w:rsidP="00A669F8">
      <w:pPr>
        <w:pStyle w:val="NoSpacing"/>
        <w:rPr>
          <w:rFonts w:ascii="Arial" w:hAnsi="Arial" w:cs="Arial"/>
        </w:rPr>
      </w:pPr>
    </w:p>
    <w:p w14:paraId="747AA611" w14:textId="77777777"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14:paraId="2041C7B9" w14:textId="77777777"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14:paraId="1697CD44" w14:textId="77777777"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14:paraId="58AA6100" w14:textId="77777777"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14:paraId="1B5818CA" w14:textId="77777777" w:rsidR="006A7DED" w:rsidRPr="00C47042" w:rsidRDefault="00A669F8" w:rsidP="000A7DD4">
      <w:pPr>
        <w:spacing w:line="276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5</w:t>
      </w:r>
      <w:r w:rsidR="006A7DED" w:rsidRPr="00C47042">
        <w:rPr>
          <w:rFonts w:ascii="Arial" w:hAnsi="Arial" w:cs="Arial"/>
          <w:b/>
        </w:rPr>
        <w:t>.</w:t>
      </w:r>
      <w:r w:rsidR="006A7DED" w:rsidRPr="00C47042">
        <w:rPr>
          <w:rFonts w:ascii="Arial" w:hAnsi="Arial" w:cs="Arial"/>
        </w:rPr>
        <w:t xml:space="preserve"> </w:t>
      </w:r>
      <w:r w:rsidR="00C47042">
        <w:rPr>
          <w:rFonts w:ascii="Arial" w:hAnsi="Arial" w:cs="Arial"/>
        </w:rPr>
        <w:t xml:space="preserve">Es una forma de identificación colectiva que se da a través de las actividades que se realizan en comunidad como la feria del </w:t>
      </w:r>
      <w:r w:rsidR="00C07AD5">
        <w:rPr>
          <w:rFonts w:ascii="Arial" w:hAnsi="Arial" w:cs="Arial"/>
        </w:rPr>
        <w:t>pueblo, la colonia o el municipio</w:t>
      </w:r>
      <w:r w:rsidR="006A7DED" w:rsidRPr="00C47042">
        <w:rPr>
          <w:rFonts w:ascii="Arial" w:hAnsi="Arial" w:cs="Arial"/>
        </w:rPr>
        <w:t>.</w:t>
      </w:r>
    </w:p>
    <w:p w14:paraId="1DBBC46B" w14:textId="77777777" w:rsidR="000A7DD4" w:rsidRPr="00C47042" w:rsidRDefault="00C07AD5" w:rsidP="009758D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14:paraId="476AF7D7" w14:textId="77777777" w:rsidR="000A7DD4" w:rsidRPr="00C47042" w:rsidRDefault="00C07AD5" w:rsidP="009758D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injustas</w:t>
      </w:r>
    </w:p>
    <w:p w14:paraId="6DB2CB12" w14:textId="77777777" w:rsidR="00C07AD5" w:rsidRPr="00C47042" w:rsidRDefault="00C07AD5" w:rsidP="009758D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7F2554D1" w14:textId="77777777" w:rsidR="00C07AD5" w:rsidRPr="00C47042" w:rsidRDefault="00C07AD5" w:rsidP="009758D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5633C9B0" w14:textId="77777777" w:rsidR="006A7DED" w:rsidRPr="00C47042" w:rsidRDefault="00A669F8" w:rsidP="000A7DD4">
      <w:pPr>
        <w:spacing w:line="276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6</w:t>
      </w:r>
      <w:r w:rsidR="006A7DED" w:rsidRPr="00C47042">
        <w:rPr>
          <w:rFonts w:ascii="Arial" w:hAnsi="Arial" w:cs="Arial"/>
          <w:b/>
        </w:rPr>
        <w:t>.</w:t>
      </w:r>
      <w:r w:rsidR="006A7DED" w:rsidRPr="00C47042">
        <w:rPr>
          <w:rFonts w:ascii="Arial" w:hAnsi="Arial" w:cs="Arial"/>
        </w:rPr>
        <w:t xml:space="preserve"> </w:t>
      </w:r>
      <w:r w:rsidR="00C07AD5">
        <w:rPr>
          <w:rFonts w:ascii="Arial" w:hAnsi="Arial" w:cs="Arial"/>
        </w:rPr>
        <w:t>Ocurren cuando a las personas no se les trata con respeto, no se les da el mismo valor o se les niega la posibilidad de sus derechos.</w:t>
      </w:r>
    </w:p>
    <w:p w14:paraId="1BCD5735" w14:textId="77777777" w:rsidR="00C07AD5" w:rsidRPr="00C47042" w:rsidRDefault="00C07AD5" w:rsidP="009758D0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14:paraId="2F973FCE" w14:textId="77777777" w:rsidR="00C07AD5" w:rsidRPr="00C47042" w:rsidRDefault="00C07AD5" w:rsidP="009758D0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injustas</w:t>
      </w:r>
    </w:p>
    <w:p w14:paraId="58779A7A" w14:textId="77777777" w:rsidR="00C07AD5" w:rsidRPr="00C47042" w:rsidRDefault="00C07AD5" w:rsidP="009758D0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7F6E0F96" w14:textId="77777777" w:rsidR="00C07AD5" w:rsidRPr="00C47042" w:rsidRDefault="00C07AD5" w:rsidP="009758D0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3C58E275" w14:textId="77777777" w:rsidR="006A7DED" w:rsidRPr="00C47042" w:rsidRDefault="00A669F8" w:rsidP="000A7DD4">
      <w:pPr>
        <w:spacing w:line="276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7</w:t>
      </w:r>
      <w:r w:rsidR="006A7DED" w:rsidRPr="00C47042">
        <w:rPr>
          <w:rFonts w:ascii="Arial" w:hAnsi="Arial" w:cs="Arial"/>
          <w:b/>
        </w:rPr>
        <w:t>.</w:t>
      </w:r>
      <w:r w:rsidR="006A7DED" w:rsidRPr="00C47042">
        <w:rPr>
          <w:rFonts w:ascii="Arial" w:hAnsi="Arial" w:cs="Arial"/>
        </w:rPr>
        <w:t xml:space="preserve"> </w:t>
      </w:r>
      <w:r w:rsidR="00C07AD5">
        <w:rPr>
          <w:rFonts w:ascii="Arial" w:hAnsi="Arial" w:cs="Arial"/>
        </w:rPr>
        <w:t>Es la manera cómo una persona se ve e imagina a sí misma. Esta percepción se transforma a lo largo del tiempo</w:t>
      </w:r>
      <w:r w:rsidR="006A7DED" w:rsidRPr="00C47042">
        <w:rPr>
          <w:rFonts w:ascii="Arial" w:hAnsi="Arial" w:cs="Arial"/>
        </w:rPr>
        <w:t>.</w:t>
      </w:r>
    </w:p>
    <w:p w14:paraId="38F46ACF" w14:textId="77777777" w:rsidR="00C07AD5" w:rsidRPr="00C47042" w:rsidRDefault="00C07AD5" w:rsidP="009758D0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14:paraId="13B26BE8" w14:textId="77777777" w:rsidR="00C07AD5" w:rsidRPr="00C47042" w:rsidRDefault="00C07AD5" w:rsidP="009758D0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injustas</w:t>
      </w:r>
    </w:p>
    <w:p w14:paraId="3EE25B8E" w14:textId="77777777" w:rsidR="00C07AD5" w:rsidRPr="00C47042" w:rsidRDefault="00C07AD5" w:rsidP="009758D0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0CDF19E0" w14:textId="77777777" w:rsidR="00C07AD5" w:rsidRPr="00C47042" w:rsidRDefault="00C07AD5" w:rsidP="009758D0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65F05E32" w14:textId="77777777" w:rsidR="006A7DED" w:rsidRPr="00C47042" w:rsidRDefault="00A669F8" w:rsidP="006A7DED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8</w:t>
      </w:r>
      <w:r w:rsidR="006A7DED" w:rsidRPr="00C47042">
        <w:rPr>
          <w:rFonts w:ascii="Arial" w:hAnsi="Arial" w:cs="Arial"/>
          <w:b/>
        </w:rPr>
        <w:t>.</w:t>
      </w:r>
      <w:r w:rsidR="006A7DED" w:rsidRPr="00C47042">
        <w:rPr>
          <w:rFonts w:ascii="Arial" w:hAnsi="Arial" w:cs="Arial"/>
        </w:rPr>
        <w:t xml:space="preserve"> </w:t>
      </w:r>
      <w:r w:rsidR="00C07AD5">
        <w:rPr>
          <w:rFonts w:ascii="Arial" w:hAnsi="Arial" w:cs="Arial"/>
        </w:rPr>
        <w:t>Implica practicar hábitos que disminuyan los riesgos de enfermarse o de tener accidentes que pongan en peligro la integridad propia</w:t>
      </w:r>
      <w:r w:rsidR="006A7DED" w:rsidRPr="00C47042">
        <w:rPr>
          <w:rFonts w:ascii="Arial" w:hAnsi="Arial" w:cs="Arial"/>
        </w:rPr>
        <w:t>.</w:t>
      </w:r>
    </w:p>
    <w:p w14:paraId="515A8A5E" w14:textId="77777777" w:rsidR="00C07AD5" w:rsidRPr="00C47042" w:rsidRDefault="00C07AD5" w:rsidP="009758D0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14:paraId="197B08B3" w14:textId="77777777" w:rsidR="00C07AD5" w:rsidRPr="00C47042" w:rsidRDefault="00C07AD5" w:rsidP="009758D0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injustas</w:t>
      </w:r>
    </w:p>
    <w:p w14:paraId="2009789F" w14:textId="77777777" w:rsidR="00C07AD5" w:rsidRPr="00C47042" w:rsidRDefault="00C07AD5" w:rsidP="009758D0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26652B14" w14:textId="77777777" w:rsidR="00C07AD5" w:rsidRPr="00C47042" w:rsidRDefault="00C07AD5" w:rsidP="009758D0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12326467" w14:textId="77777777" w:rsidR="000A7DD4" w:rsidRPr="00C47042" w:rsidRDefault="000A7DD4" w:rsidP="006A7DED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 xml:space="preserve"> </w:t>
      </w:r>
      <w:r w:rsidRPr="00C47042">
        <w:rPr>
          <w:rFonts w:ascii="Arial" w:hAnsi="Arial" w:cs="Arial"/>
        </w:rPr>
        <w:br w:type="page"/>
      </w:r>
    </w:p>
    <w:p w14:paraId="3242777F" w14:textId="77777777" w:rsidR="00A669F8" w:rsidRDefault="008167DC" w:rsidP="00A669F8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AF80AC" wp14:editId="41E811C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5E1CB0" w14:textId="132B6938" w:rsidR="00FC4A11" w:rsidRPr="006A7DED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D7F5B66" w14:textId="77777777"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49E236E0" w14:textId="77777777"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F80AC" id="Cuadro de texto 228" o:spid="_x0000_s1054" style="position:absolute;margin-left:486.55pt;margin-top:0;width:537.75pt;height:2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" fillcolor="#d5dce4 [671]" strokecolor="#5b9bd5" strokeweight="1pt">
                <v:stroke joinstyle="miter"/>
                <v:textbox>
                  <w:txbxContent>
                    <w:p w14:paraId="185E1CB0" w14:textId="132B6938" w:rsidR="00FC4A11" w:rsidRPr="006A7DED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6D7F5B66" w14:textId="77777777"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49E236E0" w14:textId="77777777"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AEEFFD4" w14:textId="77777777" w:rsidR="008167DC" w:rsidRPr="006A7DED" w:rsidRDefault="00A669F8" w:rsidP="008167DC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</w:t>
      </w:r>
      <w:r w:rsidR="008167DC" w:rsidRPr="006E585C">
        <w:rPr>
          <w:rFonts w:ascii="Arial" w:hAnsi="Arial" w:cs="Arial"/>
          <w:b/>
        </w:rPr>
        <w:t>.</w:t>
      </w:r>
      <w:r w:rsidR="008167DC" w:rsidRPr="006A7DED">
        <w:rPr>
          <w:rFonts w:ascii="Arial" w:hAnsi="Arial" w:cs="Arial"/>
        </w:rPr>
        <w:t xml:space="preserve"> </w:t>
      </w:r>
      <w:r w:rsidR="00C07AD5">
        <w:rPr>
          <w:rFonts w:ascii="Arial" w:hAnsi="Arial" w:cs="Arial"/>
        </w:rPr>
        <w:t>Es una actividad laboral que requiere formación académica especializada o una capacitación educativa.</w:t>
      </w:r>
    </w:p>
    <w:p w14:paraId="7DD946CC" w14:textId="77777777" w:rsidR="008167DC" w:rsidRPr="000A7DD4" w:rsidRDefault="00C07AD5" w:rsidP="009758D0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Oficio</w:t>
      </w:r>
    </w:p>
    <w:p w14:paraId="137DF7B3" w14:textId="77777777" w:rsidR="008167DC" w:rsidRPr="000A7DD4" w:rsidRDefault="00C07AD5" w:rsidP="009758D0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Profesión</w:t>
      </w:r>
    </w:p>
    <w:p w14:paraId="62943D9B" w14:textId="77777777" w:rsidR="008167DC" w:rsidRDefault="00A753F1" w:rsidP="009758D0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Servicio social</w:t>
      </w:r>
    </w:p>
    <w:p w14:paraId="6C0C4A42" w14:textId="77777777" w:rsidR="008167DC" w:rsidRPr="000A7DD4" w:rsidRDefault="00A753F1" w:rsidP="009758D0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Servicio público</w:t>
      </w:r>
    </w:p>
    <w:p w14:paraId="2E89B5D9" w14:textId="77777777" w:rsidR="006A7DED" w:rsidRPr="006A7DED" w:rsidRDefault="00A669F8" w:rsidP="008167D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10</w:t>
      </w:r>
      <w:r w:rsidR="006A7DED" w:rsidRPr="006E585C">
        <w:rPr>
          <w:rFonts w:ascii="Arial" w:hAnsi="Arial" w:cs="Arial"/>
          <w:b/>
        </w:rPr>
        <w:t>.</w:t>
      </w:r>
      <w:r w:rsidR="000A7DD4">
        <w:rPr>
          <w:rFonts w:ascii="Arial" w:hAnsi="Arial" w:cs="Arial"/>
        </w:rPr>
        <w:t xml:space="preserve"> </w:t>
      </w:r>
      <w:r w:rsidR="00A753F1">
        <w:rPr>
          <w:rFonts w:ascii="Arial" w:hAnsi="Arial" w:cs="Arial"/>
        </w:rPr>
        <w:t>Es el trabajo que realiza una persona y no requiere de estudios universitarios</w:t>
      </w:r>
      <w:r w:rsidR="006A7DED" w:rsidRPr="006A7DED">
        <w:rPr>
          <w:rFonts w:ascii="Arial" w:hAnsi="Arial" w:cs="Arial"/>
        </w:rPr>
        <w:t>.</w:t>
      </w:r>
    </w:p>
    <w:p w14:paraId="741200A6" w14:textId="77777777" w:rsidR="00A753F1" w:rsidRPr="000A7DD4" w:rsidRDefault="00A753F1" w:rsidP="009758D0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Oficio</w:t>
      </w:r>
    </w:p>
    <w:p w14:paraId="71AFD0B2" w14:textId="77777777" w:rsidR="00A753F1" w:rsidRPr="000A7DD4" w:rsidRDefault="00A753F1" w:rsidP="009758D0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Profesión</w:t>
      </w:r>
    </w:p>
    <w:p w14:paraId="00E62831" w14:textId="77777777" w:rsidR="00A753F1" w:rsidRDefault="00A753F1" w:rsidP="009758D0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Servicio social</w:t>
      </w:r>
    </w:p>
    <w:p w14:paraId="18A08618" w14:textId="77777777" w:rsidR="00A753F1" w:rsidRPr="000A7DD4" w:rsidRDefault="00A753F1" w:rsidP="009758D0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Servicio público</w:t>
      </w:r>
    </w:p>
    <w:p w14:paraId="6144F33A" w14:textId="77777777" w:rsidR="006A7DED" w:rsidRPr="006A7DED" w:rsidRDefault="008167DC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1</w:t>
      </w:r>
      <w:r w:rsidR="006A7DED"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A753F1">
        <w:rPr>
          <w:rFonts w:ascii="Arial" w:hAnsi="Arial" w:cs="Arial"/>
        </w:rPr>
        <w:t>Es un conjunto de características propias de una persona que la hace ser diferente a los demás</w:t>
      </w:r>
      <w:r w:rsidR="006A7DED" w:rsidRPr="006A7DED">
        <w:rPr>
          <w:rFonts w:ascii="Arial" w:hAnsi="Arial" w:cs="Arial"/>
        </w:rPr>
        <w:t>.</w:t>
      </w:r>
    </w:p>
    <w:p w14:paraId="2D33D95E" w14:textId="77777777" w:rsidR="008167DC" w:rsidRPr="008167DC" w:rsidRDefault="00A753F1" w:rsidP="009758D0">
      <w:pPr>
        <w:pStyle w:val="ListParagraph"/>
        <w:numPr>
          <w:ilvl w:val="1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3926AC7D" w14:textId="77777777" w:rsidR="008167DC" w:rsidRPr="008167DC" w:rsidRDefault="00A753F1" w:rsidP="009758D0">
      <w:pPr>
        <w:pStyle w:val="ListParagraph"/>
        <w:numPr>
          <w:ilvl w:val="1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Autonomía</w:t>
      </w:r>
    </w:p>
    <w:p w14:paraId="1BB3F9E0" w14:textId="77777777" w:rsidR="006A7DED" w:rsidRDefault="00DE3BB7" w:rsidP="009758D0">
      <w:pPr>
        <w:pStyle w:val="ListParagraph"/>
        <w:numPr>
          <w:ilvl w:val="1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Motricidad</w:t>
      </w:r>
    </w:p>
    <w:p w14:paraId="6285BE45" w14:textId="77777777" w:rsidR="008167DC" w:rsidRPr="008167DC" w:rsidRDefault="00A753F1" w:rsidP="009758D0">
      <w:pPr>
        <w:pStyle w:val="ListParagraph"/>
        <w:numPr>
          <w:ilvl w:val="1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Fisionomía</w:t>
      </w:r>
    </w:p>
    <w:p w14:paraId="3FE14A3D" w14:textId="77777777" w:rsidR="006A7DED" w:rsidRPr="006A7DED" w:rsidRDefault="006A7DED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E3BB7"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 w:rsidR="008167DC">
        <w:rPr>
          <w:rFonts w:ascii="Arial" w:hAnsi="Arial" w:cs="Arial"/>
        </w:rPr>
        <w:t xml:space="preserve"> </w:t>
      </w:r>
      <w:r w:rsidR="00DE3BB7">
        <w:rPr>
          <w:rFonts w:ascii="Arial" w:hAnsi="Arial" w:cs="Arial"/>
        </w:rPr>
        <w:t>Es la capacidad de un organismo de generar movimiento y desplazarse</w:t>
      </w:r>
      <w:r w:rsidRPr="006A7DED">
        <w:rPr>
          <w:rFonts w:ascii="Arial" w:hAnsi="Arial" w:cs="Arial"/>
        </w:rPr>
        <w:t>.</w:t>
      </w:r>
    </w:p>
    <w:p w14:paraId="40E9D296" w14:textId="77777777" w:rsidR="008167DC" w:rsidRDefault="00DE3BB7" w:rsidP="009758D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6540A8D2" w14:textId="77777777" w:rsidR="00DE3BB7" w:rsidRDefault="00DE3BB7" w:rsidP="009758D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Apariencia</w:t>
      </w:r>
    </w:p>
    <w:p w14:paraId="7C996271" w14:textId="77777777" w:rsidR="00DE3BB7" w:rsidRDefault="00DE3BB7" w:rsidP="009758D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Motricidad</w:t>
      </w:r>
    </w:p>
    <w:p w14:paraId="2362874F" w14:textId="77777777" w:rsidR="00DE3BB7" w:rsidRDefault="00DE3BB7" w:rsidP="009758D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Monitoreo</w:t>
      </w:r>
    </w:p>
    <w:p w14:paraId="15ED97BA" w14:textId="77777777" w:rsidR="00DE3BB7" w:rsidRPr="008167DC" w:rsidRDefault="00DE3BB7" w:rsidP="00DE3BB7">
      <w:pPr>
        <w:pStyle w:val="ListParagraph"/>
        <w:spacing w:line="360" w:lineRule="auto"/>
        <w:rPr>
          <w:rFonts w:ascii="Arial" w:hAnsi="Arial" w:cs="Arial"/>
        </w:rPr>
      </w:pPr>
    </w:p>
    <w:p w14:paraId="56E26C9F" w14:textId="77777777" w:rsidR="00A669F8" w:rsidRDefault="00A669F8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E3BB7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DE3BB7">
        <w:rPr>
          <w:rFonts w:ascii="Arial" w:hAnsi="Arial" w:cs="Arial"/>
        </w:rPr>
        <w:t>Es un ejemplo de motricidad fina</w:t>
      </w:r>
    </w:p>
    <w:p w14:paraId="476DF67D" w14:textId="77777777" w:rsidR="00A669F8" w:rsidRPr="008167DC" w:rsidRDefault="00DE3BB7" w:rsidP="009758D0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Correr</w:t>
      </w:r>
    </w:p>
    <w:p w14:paraId="6095F45F" w14:textId="77777777" w:rsidR="00A669F8" w:rsidRPr="008167DC" w:rsidRDefault="00DE3BB7" w:rsidP="009758D0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Dibujar</w:t>
      </w:r>
    </w:p>
    <w:p w14:paraId="73CCCDFB" w14:textId="77777777" w:rsidR="00A669F8" w:rsidRPr="008167DC" w:rsidRDefault="00DE3BB7" w:rsidP="009758D0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Jugar futbol</w:t>
      </w:r>
    </w:p>
    <w:p w14:paraId="1306FE7D" w14:textId="77777777" w:rsidR="00A669F8" w:rsidRPr="008167DC" w:rsidRDefault="00DE3BB7" w:rsidP="009758D0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Saltar</w:t>
      </w:r>
    </w:p>
    <w:p w14:paraId="0E5DAEE5" w14:textId="77777777" w:rsidR="00DE3BB7" w:rsidRDefault="00DE3BB7" w:rsidP="00DE3BB7">
      <w:pPr>
        <w:spacing w:line="360" w:lineRule="auto"/>
        <w:rPr>
          <w:rFonts w:ascii="Arial" w:hAnsi="Arial" w:cs="Arial"/>
          <w:b/>
        </w:rPr>
      </w:pPr>
    </w:p>
    <w:p w14:paraId="3B0B447C" w14:textId="77777777" w:rsidR="00DE3BB7" w:rsidRDefault="00DE3BB7" w:rsidP="00DE3BB7">
      <w:pPr>
        <w:spacing w:line="360" w:lineRule="auto"/>
        <w:rPr>
          <w:rFonts w:ascii="Arial" w:hAnsi="Arial" w:cs="Arial"/>
          <w:b/>
        </w:rPr>
      </w:pPr>
    </w:p>
    <w:p w14:paraId="3A4F12DA" w14:textId="77777777" w:rsidR="00DE3BB7" w:rsidRDefault="00DE3BB7" w:rsidP="00DE3BB7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 un ejemplo de motricidad gruesa</w:t>
      </w:r>
    </w:p>
    <w:p w14:paraId="06930BD1" w14:textId="77777777" w:rsidR="00DE3BB7" w:rsidRPr="008167DC" w:rsidRDefault="00DE3BB7" w:rsidP="009758D0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Recortar</w:t>
      </w:r>
    </w:p>
    <w:p w14:paraId="52390380" w14:textId="77777777" w:rsidR="00DE3BB7" w:rsidRPr="008167DC" w:rsidRDefault="00DE3BB7" w:rsidP="009758D0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Dibujar</w:t>
      </w:r>
    </w:p>
    <w:p w14:paraId="704836A4" w14:textId="77777777" w:rsidR="00DE3BB7" w:rsidRPr="008167DC" w:rsidRDefault="00DE3BB7" w:rsidP="009758D0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Escribir</w:t>
      </w:r>
    </w:p>
    <w:p w14:paraId="1D65160F" w14:textId="77777777" w:rsidR="00DE3BB7" w:rsidRPr="008167DC" w:rsidRDefault="00DE3BB7" w:rsidP="009758D0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Jugar futbol</w:t>
      </w:r>
    </w:p>
    <w:p w14:paraId="4A0C0741" w14:textId="77777777" w:rsidR="006A7DED" w:rsidRPr="006A7DED" w:rsidRDefault="006A7DED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E3BB7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 w:rsidR="008167DC">
        <w:rPr>
          <w:rFonts w:ascii="Arial" w:hAnsi="Arial" w:cs="Arial"/>
        </w:rPr>
        <w:t xml:space="preserve"> </w:t>
      </w:r>
      <w:r w:rsidR="00DE3BB7">
        <w:rPr>
          <w:rFonts w:ascii="Arial" w:hAnsi="Arial" w:cs="Arial"/>
        </w:rPr>
        <w:t>Es el tipo de familia formado por padre, madre e hijo o hijos</w:t>
      </w:r>
      <w:r w:rsidRPr="006A7DED">
        <w:rPr>
          <w:rFonts w:ascii="Arial" w:hAnsi="Arial" w:cs="Arial"/>
        </w:rPr>
        <w:t>.</w:t>
      </w:r>
    </w:p>
    <w:p w14:paraId="4A7F1F3B" w14:textId="77777777" w:rsidR="008167DC" w:rsidRPr="00A669F8" w:rsidRDefault="00DE3BB7" w:rsidP="009758D0">
      <w:pPr>
        <w:pStyle w:val="ListParagraph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 nuclear</w:t>
      </w:r>
    </w:p>
    <w:p w14:paraId="09DDF361" w14:textId="77777777" w:rsidR="008167DC" w:rsidRPr="00A669F8" w:rsidRDefault="00DE3BB7" w:rsidP="009758D0">
      <w:pPr>
        <w:pStyle w:val="ListParagraph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 monoparental</w:t>
      </w:r>
    </w:p>
    <w:p w14:paraId="22CE74A8" w14:textId="77777777" w:rsidR="006A7DED" w:rsidRDefault="00DE3BB7" w:rsidP="009758D0">
      <w:pPr>
        <w:pStyle w:val="ListParagraph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 extendida</w:t>
      </w:r>
    </w:p>
    <w:p w14:paraId="655E0F25" w14:textId="77777777" w:rsidR="00A669F8" w:rsidRDefault="00DE3BB7" w:rsidP="009758D0">
      <w:pPr>
        <w:pStyle w:val="ListParagraph"/>
        <w:numPr>
          <w:ilvl w:val="1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Familia moderna</w:t>
      </w:r>
    </w:p>
    <w:p w14:paraId="6477EE88" w14:textId="77777777" w:rsidR="00DE3BB7" w:rsidRPr="006A7DED" w:rsidRDefault="00DE3BB7" w:rsidP="00DE3BB7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3F7CEE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 la valoración, percepción o </w:t>
      </w:r>
      <w:r w:rsidR="003F7CEE">
        <w:rPr>
          <w:rFonts w:ascii="Arial" w:hAnsi="Arial" w:cs="Arial"/>
        </w:rPr>
        <w:t>juicio</w:t>
      </w:r>
      <w:r>
        <w:rPr>
          <w:rFonts w:ascii="Arial" w:hAnsi="Arial" w:cs="Arial"/>
        </w:rPr>
        <w:t xml:space="preserve"> positivo o negativo que una persona hace de sí misma en función de la evaluación de sus pensamientos, sentimientos y experiencias</w:t>
      </w:r>
      <w:r w:rsidRPr="006A7DED">
        <w:rPr>
          <w:rFonts w:ascii="Arial" w:hAnsi="Arial" w:cs="Arial"/>
        </w:rPr>
        <w:t>.</w:t>
      </w:r>
    </w:p>
    <w:p w14:paraId="6806CD6B" w14:textId="77777777" w:rsidR="00DE3BB7" w:rsidRPr="00A669F8" w:rsidRDefault="003F7CEE" w:rsidP="009758D0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Emociones</w:t>
      </w:r>
    </w:p>
    <w:p w14:paraId="68035EEE" w14:textId="77777777" w:rsidR="00DE3BB7" w:rsidRPr="00A669F8" w:rsidRDefault="003F7CEE" w:rsidP="009758D0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645DC13A" w14:textId="77777777" w:rsidR="00DE3BB7" w:rsidRDefault="003F7CEE" w:rsidP="009758D0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7BCAB611" w14:textId="77777777" w:rsidR="00DE3BB7" w:rsidRPr="00A669F8" w:rsidRDefault="003F7CEE" w:rsidP="009758D0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Autoestima</w:t>
      </w:r>
    </w:p>
    <w:p w14:paraId="2AB7AEE0" w14:textId="77777777" w:rsidR="00DE3BB7" w:rsidRPr="00DE3BB7" w:rsidRDefault="00DE3BB7" w:rsidP="00DE3BB7">
      <w:pPr>
        <w:spacing w:line="360" w:lineRule="auto"/>
        <w:rPr>
          <w:rFonts w:ascii="Arial" w:hAnsi="Arial" w:cs="Arial"/>
        </w:rPr>
      </w:pPr>
    </w:p>
    <w:p w14:paraId="63BC9539" w14:textId="77777777" w:rsidR="006A7DED" w:rsidRDefault="006A7DED" w:rsidP="000353B8">
      <w:pPr>
        <w:spacing w:line="360" w:lineRule="auto"/>
        <w:rPr>
          <w:rFonts w:ascii="Arial" w:hAnsi="Arial" w:cs="Arial"/>
        </w:rPr>
      </w:pPr>
    </w:p>
    <w:p w14:paraId="54B5A158" w14:textId="77777777" w:rsidR="00A669F8" w:rsidRDefault="00A669F8" w:rsidP="000353B8">
      <w:pPr>
        <w:spacing w:line="360" w:lineRule="auto"/>
        <w:rPr>
          <w:rFonts w:ascii="Arial" w:hAnsi="Arial" w:cs="Arial"/>
        </w:rPr>
        <w:sectPr w:rsidR="00A669F8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56FB8D8D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FF3AE9" wp14:editId="2083F64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6ABC57" w14:textId="5746F059" w:rsidR="00FC4A11" w:rsidRPr="008E7DC0" w:rsidRDefault="00FC4A11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 w:rsidRPr="003F7CEE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4to grado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-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3544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CC82781" w14:textId="77777777" w:rsidR="00FC4A11" w:rsidRPr="006B3015" w:rsidRDefault="00FC4A11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F3AE9" id="Cuadro de texto 241" o:spid="_x0000_s1055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" fillcolor="#fbe4d5 [661]" strokecolor="#5b9bd5" strokeweight="1pt">
                <v:stroke joinstyle="miter"/>
                <v:textbox>
                  <w:txbxContent>
                    <w:p w14:paraId="2F6ABC57" w14:textId="5746F059" w:rsidR="00FC4A11" w:rsidRPr="008E7DC0" w:rsidRDefault="00FC4A11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 w:rsidRPr="003F7CEE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4to grado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-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3544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CC82781" w14:textId="77777777" w:rsidR="00FC4A11" w:rsidRPr="006B3015" w:rsidRDefault="00FC4A11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B72393C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18AEDF7" wp14:editId="49D7C1BF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EF1EF9" w14:textId="77777777" w:rsidR="00FC4A11" w:rsidRPr="007F6CF0" w:rsidRDefault="00FC4A11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AEDF7" id="Grupo 240" o:spid="_x0000_s1056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P9adOurAwAANwoAAA4AAAAAAAAAAAAAAAAALgIAAGRycy9lMm9Eb2MueG1sUEsB&#10;Ai0AFAAGAAgAAAAhAA12H1jgAAAACQEAAA8AAAAAAAAAAAAAAAAABQYAAGRycy9kb3ducmV2Lnht&#10;bFBLBQYAAAAABAAEAPMAAAASBwAAAAA=&#10;">
                <v:roundrect id="Rounded Rectangle 9" o:spid="_x0000_s1057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58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40EF1EF9" w14:textId="77777777" w:rsidR="00FC4A11" w:rsidRPr="007F6CF0" w:rsidRDefault="00FC4A11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380A7290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03D9C7E5" w14:textId="77777777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54D65DE7" w14:textId="77777777" w:rsidR="007072EA" w:rsidRDefault="003F7CEE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F7CEE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725824" behindDoc="0" locked="0" layoutInCell="1" allowOverlap="1" wp14:anchorId="75308BE2" wp14:editId="62735E0D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6811645" cy="5457825"/>
            <wp:effectExtent l="0" t="0" r="8255" b="9525"/>
            <wp:wrapSquare wrapText="bothSides"/>
            <wp:docPr id="246" name="Imagen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64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D4C39" w14:textId="77777777" w:rsidR="003F7CEE" w:rsidRDefault="003F7CE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4AC1F05C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0D2EE878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5B98FE69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1764F28A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16B95D4B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3CD2D2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1870B48F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6CB8580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8CD582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8BB325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0874EF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1EBEF0E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33EC9D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AD16B8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F163B7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2F4D50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59DEE6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6CF8C0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33AF12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743645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F6DA71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CAFE16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266907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3C12EF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532F49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EDD6C23" w14:textId="77777777" w:rsidR="00ED498E" w:rsidRDefault="00ED498E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EEC09C9" wp14:editId="404067E5">
                <wp:simplePos x="0" y="0"/>
                <wp:positionH relativeFrom="column">
                  <wp:posOffset>1123950</wp:posOffset>
                </wp:positionH>
                <wp:positionV relativeFrom="paragraph">
                  <wp:posOffset>280035</wp:posOffset>
                </wp:positionV>
                <wp:extent cx="4572000" cy="320992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09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BBA7" w14:textId="59005330" w:rsidR="00FC4A11" w:rsidRPr="00ED498E" w:rsidRDefault="00FC4A11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Quinto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 w:rsidR="00835441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835441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0CABE577" w14:textId="77777777" w:rsidR="00FC4A11" w:rsidRDefault="00FC4A11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69DEDE72" wp14:editId="2608ABF5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398EBA02" w14:textId="43F67DBD" w:rsidR="00FC4A11" w:rsidRDefault="00FC4A11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6" w:history="1">
                              <w:r w:rsidRPr="00DF4A13">
                                <w:rPr>
                                  <w:rStyle w:val="Hyperlink"/>
                                </w:rPr>
                                <w:t>https:</w:t>
                              </w:r>
                              <w:r w:rsidR="00835441" w:rsidRPr="00835441">
                                <w:t xml:space="preserve"> </w:t>
                              </w:r>
                              <w:r w:rsidR="00835441" w:rsidRPr="00835441">
                                <w:rPr>
                                  <w:rStyle w:val="Hyperlink"/>
                                </w:rPr>
                                <w:t>/</w:t>
                              </w:r>
                              <w:r w:rsidRPr="00DF4A13">
                                <w:rPr>
                                  <w:rStyle w:val="Hyperlink"/>
                                </w:rPr>
                                <w:t>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3382A5E9" w14:textId="77777777" w:rsidR="00FC4A11" w:rsidRDefault="00FC4A11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17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3623A48D" w14:textId="2C6BC3D5" w:rsidR="00FC4A11" w:rsidRDefault="00FC4A11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835441">
                              <w:rPr>
                                <w:b/>
                              </w:rPr>
                              <w:t>4</w:t>
                            </w:r>
                          </w:p>
                          <w:p w14:paraId="106C84F3" w14:textId="77777777" w:rsidR="00FC4A11" w:rsidRPr="00ED498E" w:rsidRDefault="00FC4A11" w:rsidP="00ED49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2E351BF2" w14:textId="77777777" w:rsidR="00FC4A11" w:rsidRDefault="00FC4A11" w:rsidP="00ED498E"/>
                          <w:p w14:paraId="467DD932" w14:textId="2F92785A" w:rsidR="00FC4A11" w:rsidRDefault="00FC4A11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B1 Trimestral 5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</w:t>
                            </w:r>
                            <w:r w:rsidR="00835441">
                              <w:rPr>
                                <w:i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202</w:t>
                            </w:r>
                            <w:r w:rsidR="00835441">
                              <w:rPr>
                                <w:i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C09C9" id="_x0000_s1059" type="#_x0000_t202" style="position:absolute;margin-left:88.5pt;margin-top:22.05pt;width:5in;height:252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" fillcolor="#fff2cc [663]">
                <v:textbox>
                  <w:txbxContent>
                    <w:p w14:paraId="5380BBA7" w14:textId="59005330" w:rsidR="00FC4A11" w:rsidRPr="00ED498E" w:rsidRDefault="00FC4A11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Quinto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 w:rsidR="00835441">
                        <w:rPr>
                          <w:b/>
                          <w:i/>
                        </w:rPr>
                        <w:t>4</w:t>
                      </w:r>
                      <w:r w:rsidRPr="00ED498E">
                        <w:rPr>
                          <w:b/>
                          <w:i/>
                        </w:rPr>
                        <w:t>-202</w:t>
                      </w:r>
                      <w:r w:rsidR="00835441">
                        <w:rPr>
                          <w:b/>
                          <w:i/>
                        </w:rPr>
                        <w:t>5</w:t>
                      </w:r>
                    </w:p>
                    <w:p w14:paraId="0CABE577" w14:textId="77777777" w:rsidR="00FC4A11" w:rsidRDefault="00FC4A11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69DEDE72" wp14:editId="2608ABF5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398EBA02" w14:textId="43F67DBD" w:rsidR="00FC4A11" w:rsidRDefault="00FC4A11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18" w:history="1">
                        <w:r w:rsidRPr="00DF4A13">
                          <w:rPr>
                            <w:rStyle w:val="Hyperlink"/>
                          </w:rPr>
                          <w:t>https:</w:t>
                        </w:r>
                        <w:r w:rsidR="00835441" w:rsidRPr="00835441">
                          <w:t xml:space="preserve"> </w:t>
                        </w:r>
                        <w:r w:rsidR="00835441" w:rsidRPr="00835441">
                          <w:rPr>
                            <w:rStyle w:val="Hyperlink"/>
                          </w:rPr>
                          <w:t>/</w:t>
                        </w:r>
                        <w:r w:rsidRPr="00DF4A13">
                          <w:rPr>
                            <w:rStyle w:val="Hyperlink"/>
                          </w:rPr>
                          <w:t>/www.cicloescolar.mx</w:t>
                        </w:r>
                      </w:hyperlink>
                      <w:r w:rsidRPr="00DF4A13">
                        <w:t> </w:t>
                      </w:r>
                    </w:p>
                    <w:p w14:paraId="3382A5E9" w14:textId="77777777" w:rsidR="00FC4A11" w:rsidRDefault="00FC4A11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19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3623A48D" w14:textId="2C6BC3D5" w:rsidR="00FC4A11" w:rsidRDefault="00FC4A11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835441">
                        <w:rPr>
                          <w:b/>
                        </w:rPr>
                        <w:t>4</w:t>
                      </w:r>
                    </w:p>
                    <w:p w14:paraId="106C84F3" w14:textId="77777777" w:rsidR="00FC4A11" w:rsidRPr="00ED498E" w:rsidRDefault="00FC4A11" w:rsidP="00ED49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2E351BF2" w14:textId="77777777" w:rsidR="00FC4A11" w:rsidRDefault="00FC4A11" w:rsidP="00ED498E"/>
                    <w:p w14:paraId="467DD932" w14:textId="2F92785A" w:rsidR="00FC4A11" w:rsidRDefault="00FC4A11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B1 Trimestral 5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</w:t>
                      </w:r>
                      <w:r w:rsidR="00835441">
                        <w:rPr>
                          <w:i/>
                          <w:u w:val="single"/>
                        </w:rPr>
                        <w:t>01</w:t>
                      </w:r>
                      <w:r>
                        <w:rPr>
                          <w:i/>
                          <w:u w:val="single"/>
                        </w:rPr>
                        <w:t xml:space="preserve"> 202</w:t>
                      </w:r>
                      <w:r w:rsidR="00835441">
                        <w:rPr>
                          <w:i/>
                          <w:u w:val="single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A788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E3E5F4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9D931C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C569D9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1E89A0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369AECD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5863A10C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01263A81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29F24FB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1E5A7AEB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102A3E29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3F9F703E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62A1C556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731C6F6C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40C4" w14:textId="77777777" w:rsidR="00E67271" w:rsidRDefault="00E67271" w:rsidP="008E6B7C">
      <w:pPr>
        <w:spacing w:after="0" w:line="240" w:lineRule="auto"/>
      </w:pPr>
      <w:r>
        <w:separator/>
      </w:r>
    </w:p>
  </w:endnote>
  <w:endnote w:type="continuationSeparator" w:id="0">
    <w:p w14:paraId="6E8D1377" w14:textId="77777777" w:rsidR="00E67271" w:rsidRDefault="00E67271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5947" w14:textId="77777777" w:rsidR="00E67271" w:rsidRDefault="00E67271" w:rsidP="008E6B7C">
      <w:pPr>
        <w:spacing w:after="0" w:line="240" w:lineRule="auto"/>
      </w:pPr>
      <w:r>
        <w:separator/>
      </w:r>
    </w:p>
  </w:footnote>
  <w:footnote w:type="continuationSeparator" w:id="0">
    <w:p w14:paraId="58B9FBDF" w14:textId="77777777" w:rsidR="00E67271" w:rsidRDefault="00E67271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22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BA291A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CD3F10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C73610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0049F1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075F1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B306A23"/>
    <w:multiLevelType w:val="hybridMultilevel"/>
    <w:tmpl w:val="3298823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0B1595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C3132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73F86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D3619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5004FC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5DD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1A415F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822794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1AE8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75CE2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F5B2F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07D1184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37D2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39252A1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39255D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3C162EA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6176C59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A38536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BA75634"/>
    <w:multiLevelType w:val="hybridMultilevel"/>
    <w:tmpl w:val="BD68DD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C207D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953F9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1F71A1A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D43A02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2FF2C1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3230BF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53D26F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9BB750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E770F92"/>
    <w:multiLevelType w:val="hybridMultilevel"/>
    <w:tmpl w:val="3418F2F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AE4C1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41CD0D15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4F36AE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AB25DDF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7B3530"/>
    <w:multiLevelType w:val="hybridMultilevel"/>
    <w:tmpl w:val="3B3CC4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EA0C18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5101539F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5559071E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64431F8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573013B7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8B3F2F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EB100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38527E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5FA34C29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5FB62374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FC5570B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4EE487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849094D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EBB5679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B70D01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5E6594E"/>
    <w:multiLevelType w:val="hybridMultilevel"/>
    <w:tmpl w:val="9F6A2C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F57EAC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757C1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7899549E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F0F3F30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7F10543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54"/>
  </w:num>
  <w:num w:numId="3">
    <w:abstractNumId w:val="15"/>
  </w:num>
  <w:num w:numId="4">
    <w:abstractNumId w:val="26"/>
  </w:num>
  <w:num w:numId="5">
    <w:abstractNumId w:val="14"/>
  </w:num>
  <w:num w:numId="6">
    <w:abstractNumId w:val="12"/>
  </w:num>
  <w:num w:numId="7">
    <w:abstractNumId w:val="45"/>
  </w:num>
  <w:num w:numId="8">
    <w:abstractNumId w:val="42"/>
  </w:num>
  <w:num w:numId="9">
    <w:abstractNumId w:val="22"/>
  </w:num>
  <w:num w:numId="10">
    <w:abstractNumId w:val="41"/>
  </w:num>
  <w:num w:numId="11">
    <w:abstractNumId w:val="38"/>
  </w:num>
  <w:num w:numId="12">
    <w:abstractNumId w:val="52"/>
  </w:num>
  <w:num w:numId="13">
    <w:abstractNumId w:val="3"/>
  </w:num>
  <w:num w:numId="14">
    <w:abstractNumId w:val="61"/>
  </w:num>
  <w:num w:numId="15">
    <w:abstractNumId w:val="0"/>
  </w:num>
  <w:num w:numId="16">
    <w:abstractNumId w:val="7"/>
  </w:num>
  <w:num w:numId="17">
    <w:abstractNumId w:val="43"/>
  </w:num>
  <w:num w:numId="18">
    <w:abstractNumId w:val="39"/>
  </w:num>
  <w:num w:numId="19">
    <w:abstractNumId w:val="56"/>
  </w:num>
  <w:num w:numId="20">
    <w:abstractNumId w:val="44"/>
  </w:num>
  <w:num w:numId="21">
    <w:abstractNumId w:val="23"/>
  </w:num>
  <w:num w:numId="22">
    <w:abstractNumId w:val="25"/>
  </w:num>
  <w:num w:numId="23">
    <w:abstractNumId w:val="50"/>
  </w:num>
  <w:num w:numId="24">
    <w:abstractNumId w:val="53"/>
  </w:num>
  <w:num w:numId="25">
    <w:abstractNumId w:val="27"/>
  </w:num>
  <w:num w:numId="26">
    <w:abstractNumId w:val="8"/>
  </w:num>
  <w:num w:numId="27">
    <w:abstractNumId w:val="11"/>
  </w:num>
  <w:num w:numId="28">
    <w:abstractNumId w:val="47"/>
  </w:num>
  <w:num w:numId="29">
    <w:abstractNumId w:val="18"/>
  </w:num>
  <w:num w:numId="30">
    <w:abstractNumId w:val="9"/>
  </w:num>
  <w:num w:numId="31">
    <w:abstractNumId w:val="57"/>
  </w:num>
  <w:num w:numId="32">
    <w:abstractNumId w:val="20"/>
  </w:num>
  <w:num w:numId="33">
    <w:abstractNumId w:val="58"/>
  </w:num>
  <w:num w:numId="34">
    <w:abstractNumId w:val="48"/>
  </w:num>
  <w:num w:numId="35">
    <w:abstractNumId w:val="1"/>
  </w:num>
  <w:num w:numId="36">
    <w:abstractNumId w:val="31"/>
  </w:num>
  <w:num w:numId="37">
    <w:abstractNumId w:val="29"/>
  </w:num>
  <w:num w:numId="38">
    <w:abstractNumId w:val="59"/>
  </w:num>
  <w:num w:numId="39">
    <w:abstractNumId w:val="2"/>
  </w:num>
  <w:num w:numId="40">
    <w:abstractNumId w:val="21"/>
  </w:num>
  <w:num w:numId="41">
    <w:abstractNumId w:val="35"/>
  </w:num>
  <w:num w:numId="42">
    <w:abstractNumId w:val="10"/>
  </w:num>
  <w:num w:numId="43">
    <w:abstractNumId w:val="36"/>
  </w:num>
  <w:num w:numId="44">
    <w:abstractNumId w:val="60"/>
  </w:num>
  <w:num w:numId="45">
    <w:abstractNumId w:val="19"/>
  </w:num>
  <w:num w:numId="46">
    <w:abstractNumId w:val="13"/>
  </w:num>
  <w:num w:numId="47">
    <w:abstractNumId w:val="40"/>
  </w:num>
  <w:num w:numId="48">
    <w:abstractNumId w:val="37"/>
  </w:num>
  <w:num w:numId="49">
    <w:abstractNumId w:val="33"/>
  </w:num>
  <w:num w:numId="50">
    <w:abstractNumId w:val="32"/>
  </w:num>
  <w:num w:numId="51">
    <w:abstractNumId w:val="5"/>
  </w:num>
  <w:num w:numId="52">
    <w:abstractNumId w:val="24"/>
  </w:num>
  <w:num w:numId="53">
    <w:abstractNumId w:val="30"/>
  </w:num>
  <w:num w:numId="54">
    <w:abstractNumId w:val="28"/>
  </w:num>
  <w:num w:numId="55">
    <w:abstractNumId w:val="46"/>
  </w:num>
  <w:num w:numId="56">
    <w:abstractNumId w:val="16"/>
  </w:num>
  <w:num w:numId="57">
    <w:abstractNumId w:val="55"/>
  </w:num>
  <w:num w:numId="58">
    <w:abstractNumId w:val="51"/>
  </w:num>
  <w:num w:numId="59">
    <w:abstractNumId w:val="4"/>
  </w:num>
  <w:num w:numId="60">
    <w:abstractNumId w:val="6"/>
  </w:num>
  <w:num w:numId="61">
    <w:abstractNumId w:val="49"/>
  </w:num>
  <w:num w:numId="62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53B8"/>
    <w:rsid w:val="00043D6B"/>
    <w:rsid w:val="00046D83"/>
    <w:rsid w:val="0008053A"/>
    <w:rsid w:val="000825E1"/>
    <w:rsid w:val="000A7DD4"/>
    <w:rsid w:val="000D30E1"/>
    <w:rsid w:val="000F77B6"/>
    <w:rsid w:val="00113BAE"/>
    <w:rsid w:val="00130E78"/>
    <w:rsid w:val="00175144"/>
    <w:rsid w:val="00176FB9"/>
    <w:rsid w:val="00182437"/>
    <w:rsid w:val="001C65C2"/>
    <w:rsid w:val="001C6D72"/>
    <w:rsid w:val="00257F5E"/>
    <w:rsid w:val="00263592"/>
    <w:rsid w:val="00266458"/>
    <w:rsid w:val="002A1239"/>
    <w:rsid w:val="003009C2"/>
    <w:rsid w:val="003F5425"/>
    <w:rsid w:val="003F7CEE"/>
    <w:rsid w:val="004373D8"/>
    <w:rsid w:val="004426EB"/>
    <w:rsid w:val="00457B99"/>
    <w:rsid w:val="004C6533"/>
    <w:rsid w:val="004F5427"/>
    <w:rsid w:val="0051757E"/>
    <w:rsid w:val="005240C4"/>
    <w:rsid w:val="005B3B9D"/>
    <w:rsid w:val="005D4555"/>
    <w:rsid w:val="00606A9C"/>
    <w:rsid w:val="006A7DED"/>
    <w:rsid w:val="006C7B19"/>
    <w:rsid w:val="006D02E8"/>
    <w:rsid w:val="006E585C"/>
    <w:rsid w:val="006E64AA"/>
    <w:rsid w:val="007067F2"/>
    <w:rsid w:val="007072EA"/>
    <w:rsid w:val="007B2570"/>
    <w:rsid w:val="007B2A8F"/>
    <w:rsid w:val="007C0081"/>
    <w:rsid w:val="007C04FE"/>
    <w:rsid w:val="00804698"/>
    <w:rsid w:val="00812986"/>
    <w:rsid w:val="008167DC"/>
    <w:rsid w:val="00824B9E"/>
    <w:rsid w:val="008304EF"/>
    <w:rsid w:val="00835441"/>
    <w:rsid w:val="008362DD"/>
    <w:rsid w:val="00841E81"/>
    <w:rsid w:val="008B73FF"/>
    <w:rsid w:val="008C2841"/>
    <w:rsid w:val="008D08F6"/>
    <w:rsid w:val="008E023A"/>
    <w:rsid w:val="008E6B7C"/>
    <w:rsid w:val="008E7DC0"/>
    <w:rsid w:val="00941C4D"/>
    <w:rsid w:val="009604C0"/>
    <w:rsid w:val="009758D0"/>
    <w:rsid w:val="00991600"/>
    <w:rsid w:val="00994C9A"/>
    <w:rsid w:val="00A00A45"/>
    <w:rsid w:val="00A669F8"/>
    <w:rsid w:val="00A753F1"/>
    <w:rsid w:val="00A77CDD"/>
    <w:rsid w:val="00A96F1F"/>
    <w:rsid w:val="00AA61CB"/>
    <w:rsid w:val="00AB0261"/>
    <w:rsid w:val="00AB2AA3"/>
    <w:rsid w:val="00AD1CBF"/>
    <w:rsid w:val="00B4162B"/>
    <w:rsid w:val="00B542C3"/>
    <w:rsid w:val="00B6130D"/>
    <w:rsid w:val="00BB6335"/>
    <w:rsid w:val="00BF543D"/>
    <w:rsid w:val="00BF6002"/>
    <w:rsid w:val="00BF60FC"/>
    <w:rsid w:val="00C07AD5"/>
    <w:rsid w:val="00C11012"/>
    <w:rsid w:val="00C47042"/>
    <w:rsid w:val="00D01752"/>
    <w:rsid w:val="00D0374C"/>
    <w:rsid w:val="00D347CE"/>
    <w:rsid w:val="00D538C5"/>
    <w:rsid w:val="00D827C0"/>
    <w:rsid w:val="00D82A75"/>
    <w:rsid w:val="00D90331"/>
    <w:rsid w:val="00DB05E4"/>
    <w:rsid w:val="00DB1808"/>
    <w:rsid w:val="00DE1976"/>
    <w:rsid w:val="00DE3BB7"/>
    <w:rsid w:val="00DF3207"/>
    <w:rsid w:val="00E23524"/>
    <w:rsid w:val="00E67271"/>
    <w:rsid w:val="00E711B0"/>
    <w:rsid w:val="00E81002"/>
    <w:rsid w:val="00E91608"/>
    <w:rsid w:val="00EA24AE"/>
    <w:rsid w:val="00EB086E"/>
    <w:rsid w:val="00EB6F48"/>
    <w:rsid w:val="00ED498E"/>
    <w:rsid w:val="00F06E75"/>
    <w:rsid w:val="00F12AC9"/>
    <w:rsid w:val="00F326C9"/>
    <w:rsid w:val="00F328E5"/>
    <w:rsid w:val="00FB1555"/>
    <w:rsid w:val="00FC1571"/>
    <w:rsid w:val="00FC4A1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0EC8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27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cicloescolar.mx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cloescolar.mx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g"/><Relationship Id="rId19" Type="http://schemas.openxmlformats.org/officeDocument/2006/relationships/hyperlink" Target="http://creativecommons.org/licenses/by-nc-nd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4362-6EB2-4FB6-89E3-1CCAFC45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1844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trimestral 6 grado  n.E.M cicloescolar.mx</vt:lpstr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2</cp:revision>
  <cp:lastPrinted>2023-10-29T14:30:00Z</cp:lastPrinted>
  <dcterms:created xsi:type="dcterms:W3CDTF">2024-10-23T02:34:00Z</dcterms:created>
  <dcterms:modified xsi:type="dcterms:W3CDTF">2024-10-23T02:34:00Z</dcterms:modified>
</cp:coreProperties>
</file>