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D95" w14:textId="77777777" w:rsidR="00AD1CBF" w:rsidRDefault="00E91608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60A1FD56" wp14:editId="4180A3C2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B4BEB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" fillcolor="#8496b0 [1951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17294E" wp14:editId="3698A1C1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384DC704" w14:textId="77777777" w:rsidR="00AD1CBF" w:rsidRDefault="007067F2" w:rsidP="00824B9E">
      <w:pPr>
        <w:pStyle w:val="NoSpacing"/>
      </w:pPr>
      <w:r w:rsidRPr="007067F2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18822BE1" wp14:editId="54DA0425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DDC21" wp14:editId="3C52ABEA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940A4" w14:textId="77777777" w:rsidR="00FC4A11" w:rsidRPr="000B5A4E" w:rsidRDefault="00FC4A11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DDC2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0E0940A4" w14:textId="77777777" w:rsidR="00FC4A11" w:rsidRPr="000B5A4E" w:rsidRDefault="00FC4A11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8AC8A" w14:textId="77777777" w:rsidR="00AD1CBF" w:rsidRDefault="00AD1CBF" w:rsidP="00824B9E">
      <w:pPr>
        <w:pStyle w:val="NoSpacing"/>
      </w:pPr>
    </w:p>
    <w:p w14:paraId="055FEA93" w14:textId="77777777" w:rsidR="00AD1CBF" w:rsidRDefault="00AD1CBF" w:rsidP="00824B9E">
      <w:pPr>
        <w:pStyle w:val="NoSpacing"/>
      </w:pPr>
    </w:p>
    <w:p w14:paraId="4BB6C4F8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9A0640" wp14:editId="11EEA1B7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9D5A2" w14:textId="1577DB37" w:rsidR="00FC4A11" w:rsidRPr="004C076B" w:rsidRDefault="00FC4A11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4027F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4027F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237556C2" w14:textId="77777777" w:rsidR="00FC4A11" w:rsidRDefault="00FC4A11" w:rsidP="007067F2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0640"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14:paraId="19A9D5A2" w14:textId="1577DB37" w:rsidR="00FC4A11" w:rsidRPr="004C076B" w:rsidRDefault="00FC4A11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4027F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4027F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237556C2" w14:textId="77777777" w:rsidR="00FC4A11" w:rsidRDefault="00FC4A11" w:rsidP="007067F2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F4772" w14:textId="77777777" w:rsidR="00AD1CBF" w:rsidRDefault="00AD1CBF" w:rsidP="00824B9E">
      <w:pPr>
        <w:pStyle w:val="NoSpacing"/>
      </w:pPr>
    </w:p>
    <w:p w14:paraId="0854A2BB" w14:textId="77777777" w:rsidR="00AD1CBF" w:rsidRDefault="00AD1CBF" w:rsidP="00824B9E">
      <w:pPr>
        <w:pStyle w:val="NoSpacing"/>
      </w:pPr>
    </w:p>
    <w:p w14:paraId="31F389E5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BEA281" wp14:editId="4E6CEB1B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0A7F" w14:textId="77777777" w:rsidR="00FC4A11" w:rsidRDefault="00FC4A11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23DE87E0" w14:textId="7171045D" w:rsidR="00FC4A11" w:rsidRPr="000B5A4E" w:rsidRDefault="00C56536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Segundo</w:t>
                            </w:r>
                            <w:r w:rsidR="00FC4A11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2B0F58C5" w14:textId="77777777" w:rsidR="00FC4A11" w:rsidRDefault="00FC4A11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A281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524B0A7F" w14:textId="77777777" w:rsidR="00FC4A11" w:rsidRDefault="00FC4A11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23DE87E0" w14:textId="7171045D" w:rsidR="00FC4A11" w:rsidRPr="000B5A4E" w:rsidRDefault="00C56536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Segundo</w:t>
                      </w:r>
                      <w:r w:rsidR="00FC4A11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2B0F58C5" w14:textId="77777777" w:rsidR="00FC4A11" w:rsidRDefault="00FC4A11" w:rsidP="007067F2"/>
                  </w:txbxContent>
                </v:textbox>
              </v:shape>
            </w:pict>
          </mc:Fallback>
        </mc:AlternateContent>
      </w:r>
    </w:p>
    <w:p w14:paraId="66FDE53D" w14:textId="77777777" w:rsidR="00AD1CBF" w:rsidRDefault="00AD1CBF" w:rsidP="00824B9E">
      <w:pPr>
        <w:pStyle w:val="NoSpacing"/>
      </w:pPr>
    </w:p>
    <w:p w14:paraId="35504734" w14:textId="77777777" w:rsidR="00AD1CBF" w:rsidRDefault="00AD1CBF" w:rsidP="00824B9E">
      <w:pPr>
        <w:pStyle w:val="NoSpacing"/>
      </w:pPr>
    </w:p>
    <w:p w14:paraId="63C85AE6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3844625" wp14:editId="4483E364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F6A08" w14:textId="77777777" w:rsidR="00FC4A11" w:rsidRPr="001D00A0" w:rsidRDefault="00FC4A11" w:rsidP="007067F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44"/>
                              </w:rPr>
                            </w:pPr>
                            <w:r w:rsidRPr="001D00A0">
                              <w:rPr>
                                <w:rFonts w:cstheme="minorHAnsi"/>
                                <w:sz w:val="32"/>
                              </w:rPr>
                              <w:t>Nueva Escuela Mexicana</w:t>
                            </w:r>
                          </w:p>
                          <w:p w14:paraId="350362FD" w14:textId="77777777" w:rsidR="00FC4A11" w:rsidRDefault="00FC4A11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4625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" fillcolor="#fbe4d5 [661]" stroked="f">
                <v:textbox>
                  <w:txbxContent>
                    <w:p w14:paraId="0B2F6A08" w14:textId="77777777" w:rsidR="00FC4A11" w:rsidRPr="001D00A0" w:rsidRDefault="00FC4A11" w:rsidP="007067F2">
                      <w:pPr>
                        <w:pStyle w:val="NoSpacing"/>
                        <w:jc w:val="center"/>
                        <w:rPr>
                          <w:rFonts w:cstheme="minorHAnsi"/>
                          <w:sz w:val="44"/>
                        </w:rPr>
                      </w:pPr>
                      <w:r w:rsidRPr="001D00A0">
                        <w:rPr>
                          <w:rFonts w:cstheme="minorHAnsi"/>
                          <w:sz w:val="32"/>
                        </w:rPr>
                        <w:t>Nueva Escuela Mexicana</w:t>
                      </w:r>
                    </w:p>
                    <w:p w14:paraId="350362FD" w14:textId="77777777" w:rsidR="00FC4A11" w:rsidRDefault="00FC4A11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18540E90" w14:textId="77777777" w:rsidR="00AD1CBF" w:rsidRDefault="00AD1CBF" w:rsidP="00824B9E">
      <w:pPr>
        <w:pStyle w:val="NoSpacing"/>
      </w:pPr>
    </w:p>
    <w:p w14:paraId="6BBF5817" w14:textId="77777777" w:rsidR="00AD1CBF" w:rsidRDefault="00AD1CBF" w:rsidP="00824B9E">
      <w:pPr>
        <w:pStyle w:val="NoSpacing"/>
      </w:pPr>
    </w:p>
    <w:p w14:paraId="26A369E3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12B74707" wp14:editId="1C2C86E6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213B1" w14:textId="77777777" w:rsidR="00FC4A11" w:rsidRDefault="00FC4A11" w:rsidP="00AD1CBF"/>
                          <w:p w14:paraId="3C1A46EA" w14:textId="77777777" w:rsidR="00FC4A11" w:rsidRDefault="00FC4A11" w:rsidP="00AD1CBF"/>
                          <w:p w14:paraId="571F6223" w14:textId="77777777" w:rsidR="00FC4A11" w:rsidRDefault="00FC4A11" w:rsidP="00AD1CBF"/>
                          <w:p w14:paraId="6A04BE77" w14:textId="77777777" w:rsidR="00FC4A11" w:rsidRDefault="00FC4A11" w:rsidP="00AD1CBF"/>
                          <w:p w14:paraId="530BCEB2" w14:textId="77777777" w:rsidR="00FC4A11" w:rsidRDefault="00FC4A11" w:rsidP="00AD1CBF"/>
                          <w:p w14:paraId="070558FC" w14:textId="77777777" w:rsidR="00FC4A11" w:rsidRDefault="00FC4A11" w:rsidP="00AD1CBF"/>
                          <w:p w14:paraId="7333789C" w14:textId="77777777" w:rsidR="00FC4A11" w:rsidRDefault="00FC4A11" w:rsidP="00AD1CBF"/>
                          <w:p w14:paraId="18A6FA4D" w14:textId="77777777" w:rsidR="00FC4A11" w:rsidRDefault="00FC4A11" w:rsidP="00AD1CBF"/>
                          <w:p w14:paraId="58DD18BD" w14:textId="77777777" w:rsidR="00FC4A11" w:rsidRDefault="00FC4A11" w:rsidP="00AD1CBF"/>
                          <w:p w14:paraId="350AF06A" w14:textId="77777777" w:rsidR="00FC4A11" w:rsidRDefault="00FC4A11" w:rsidP="00AD1CBF"/>
                          <w:p w14:paraId="7FB5DF9B" w14:textId="77777777" w:rsidR="00FC4A11" w:rsidRDefault="00FC4A11" w:rsidP="00AD1CBF"/>
                          <w:p w14:paraId="7F5039FC" w14:textId="77777777" w:rsidR="00FC4A11" w:rsidRDefault="00FC4A11" w:rsidP="00AD1CBF"/>
                          <w:p w14:paraId="43CD8257" w14:textId="77777777" w:rsidR="00FC4A11" w:rsidRDefault="00FC4A11" w:rsidP="00AD1CBF"/>
                          <w:p w14:paraId="3E0E1EF2" w14:textId="77777777" w:rsidR="00FC4A11" w:rsidRDefault="00FC4A11" w:rsidP="00AD1CBF"/>
                          <w:p w14:paraId="3EC5ED80" w14:textId="77777777" w:rsidR="00FC4A11" w:rsidRDefault="00FC4A11" w:rsidP="00AD1CBF"/>
                          <w:p w14:paraId="4A351B32" w14:textId="77777777" w:rsidR="00FC4A11" w:rsidRDefault="00FC4A11" w:rsidP="00AD1CBF"/>
                          <w:p w14:paraId="726122E1" w14:textId="77777777" w:rsidR="00FC4A11" w:rsidRDefault="00FC4A11" w:rsidP="00AD1CBF"/>
                          <w:p w14:paraId="13840A27" w14:textId="77777777" w:rsidR="00FC4A11" w:rsidRDefault="00FC4A11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4B8629BF" w14:textId="77777777" w:rsidR="00FC4A11" w:rsidRPr="006E0608" w:rsidRDefault="00FC4A11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74FC6B56" w14:textId="77777777" w:rsidR="00FC4A11" w:rsidRDefault="00FC4A11" w:rsidP="00AD1CBF"/>
                          <w:p w14:paraId="12AEB21D" w14:textId="77777777" w:rsidR="00FC4A11" w:rsidRDefault="00FC4A11" w:rsidP="00AD1CBF"/>
                          <w:p w14:paraId="52F3BD5A" w14:textId="77777777" w:rsidR="00FC4A11" w:rsidRDefault="00FC4A11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74707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40E213B1" w14:textId="77777777" w:rsidR="00FC4A11" w:rsidRDefault="00FC4A11" w:rsidP="00AD1CBF"/>
                    <w:p w14:paraId="3C1A46EA" w14:textId="77777777" w:rsidR="00FC4A11" w:rsidRDefault="00FC4A11" w:rsidP="00AD1CBF"/>
                    <w:p w14:paraId="571F6223" w14:textId="77777777" w:rsidR="00FC4A11" w:rsidRDefault="00FC4A11" w:rsidP="00AD1CBF"/>
                    <w:p w14:paraId="6A04BE77" w14:textId="77777777" w:rsidR="00FC4A11" w:rsidRDefault="00FC4A11" w:rsidP="00AD1CBF"/>
                    <w:p w14:paraId="530BCEB2" w14:textId="77777777" w:rsidR="00FC4A11" w:rsidRDefault="00FC4A11" w:rsidP="00AD1CBF"/>
                    <w:p w14:paraId="070558FC" w14:textId="77777777" w:rsidR="00FC4A11" w:rsidRDefault="00FC4A11" w:rsidP="00AD1CBF"/>
                    <w:p w14:paraId="7333789C" w14:textId="77777777" w:rsidR="00FC4A11" w:rsidRDefault="00FC4A11" w:rsidP="00AD1CBF"/>
                    <w:p w14:paraId="18A6FA4D" w14:textId="77777777" w:rsidR="00FC4A11" w:rsidRDefault="00FC4A11" w:rsidP="00AD1CBF"/>
                    <w:p w14:paraId="58DD18BD" w14:textId="77777777" w:rsidR="00FC4A11" w:rsidRDefault="00FC4A11" w:rsidP="00AD1CBF"/>
                    <w:p w14:paraId="350AF06A" w14:textId="77777777" w:rsidR="00FC4A11" w:rsidRDefault="00FC4A11" w:rsidP="00AD1CBF"/>
                    <w:p w14:paraId="7FB5DF9B" w14:textId="77777777" w:rsidR="00FC4A11" w:rsidRDefault="00FC4A11" w:rsidP="00AD1CBF"/>
                    <w:p w14:paraId="7F5039FC" w14:textId="77777777" w:rsidR="00FC4A11" w:rsidRDefault="00FC4A11" w:rsidP="00AD1CBF"/>
                    <w:p w14:paraId="43CD8257" w14:textId="77777777" w:rsidR="00FC4A11" w:rsidRDefault="00FC4A11" w:rsidP="00AD1CBF"/>
                    <w:p w14:paraId="3E0E1EF2" w14:textId="77777777" w:rsidR="00FC4A11" w:rsidRDefault="00FC4A11" w:rsidP="00AD1CBF"/>
                    <w:p w14:paraId="3EC5ED80" w14:textId="77777777" w:rsidR="00FC4A11" w:rsidRDefault="00FC4A11" w:rsidP="00AD1CBF"/>
                    <w:p w14:paraId="4A351B32" w14:textId="77777777" w:rsidR="00FC4A11" w:rsidRDefault="00FC4A11" w:rsidP="00AD1CBF"/>
                    <w:p w14:paraId="726122E1" w14:textId="77777777" w:rsidR="00FC4A11" w:rsidRDefault="00FC4A11" w:rsidP="00AD1CBF"/>
                    <w:p w14:paraId="13840A27" w14:textId="77777777" w:rsidR="00FC4A11" w:rsidRDefault="00FC4A11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4B8629BF" w14:textId="77777777" w:rsidR="00FC4A11" w:rsidRPr="006E0608" w:rsidRDefault="00FC4A11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74FC6B56" w14:textId="77777777" w:rsidR="00FC4A11" w:rsidRDefault="00FC4A11" w:rsidP="00AD1CBF"/>
                    <w:p w14:paraId="12AEB21D" w14:textId="77777777" w:rsidR="00FC4A11" w:rsidRDefault="00FC4A11" w:rsidP="00AD1CBF"/>
                    <w:p w14:paraId="52F3BD5A" w14:textId="77777777" w:rsidR="00FC4A11" w:rsidRDefault="00FC4A11" w:rsidP="00AD1CBF"/>
                  </w:txbxContent>
                </v:textbox>
                <w10:wrap anchorx="margin"/>
              </v:rect>
            </w:pict>
          </mc:Fallback>
        </mc:AlternateContent>
      </w:r>
    </w:p>
    <w:p w14:paraId="6621E2EF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3FF799" wp14:editId="780AA4CF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C03583" w14:textId="77777777" w:rsidR="00FC4A11" w:rsidRPr="007F6CF0" w:rsidRDefault="00FC4A11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FC6E40" w14:textId="77777777" w:rsidR="00FC4A11" w:rsidRPr="001A290D" w:rsidRDefault="00FC4A11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9587EB" w14:textId="77777777" w:rsidR="00FC4A11" w:rsidRPr="007F6CF0" w:rsidRDefault="00FC4A11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11AA8E" w14:textId="77777777" w:rsidR="00FC4A11" w:rsidRPr="007F6CF0" w:rsidRDefault="00FC4A11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33F97C" w14:textId="77777777" w:rsidR="00FC4A11" w:rsidRPr="000B5A4E" w:rsidRDefault="00FC4A11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FF799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6C03583" w14:textId="77777777" w:rsidR="00FC4A11" w:rsidRPr="007F6CF0" w:rsidRDefault="00FC4A11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AFC6E40" w14:textId="77777777" w:rsidR="00FC4A11" w:rsidRPr="001A290D" w:rsidRDefault="00FC4A11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C9587EB" w14:textId="77777777" w:rsidR="00FC4A11" w:rsidRPr="007F6CF0" w:rsidRDefault="00FC4A11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E11AA8E" w14:textId="77777777" w:rsidR="00FC4A11" w:rsidRPr="007F6CF0" w:rsidRDefault="00FC4A11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433F97C" w14:textId="77777777" w:rsidR="00FC4A11" w:rsidRPr="000B5A4E" w:rsidRDefault="00FC4A11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3D0BD0E1" w14:textId="77777777" w:rsidR="00AD1CBF" w:rsidRDefault="00AD1CBF" w:rsidP="00AD1CBF"/>
    <w:p w14:paraId="09590A5A" w14:textId="77777777" w:rsidR="00AD1CBF" w:rsidRDefault="00AD1CBF" w:rsidP="00AD1CBF">
      <w:r>
        <w:t xml:space="preserve">             </w:t>
      </w:r>
    </w:p>
    <w:p w14:paraId="37EEE488" w14:textId="77777777" w:rsidR="00AD1CBF" w:rsidRDefault="00AD1CBF" w:rsidP="00AD1CBF"/>
    <w:p w14:paraId="62C1F3F8" w14:textId="77777777" w:rsidR="00AD1CBF" w:rsidRDefault="00AD1CBF" w:rsidP="00AD1CBF"/>
    <w:p w14:paraId="45B964A2" w14:textId="77777777" w:rsidR="00AD1CBF" w:rsidRDefault="00AD1CBF" w:rsidP="00AD1CBF"/>
    <w:p w14:paraId="74567822" w14:textId="77777777" w:rsidR="00AD1CBF" w:rsidRDefault="00AD1CBF" w:rsidP="00AD1CBF"/>
    <w:p w14:paraId="344BB606" w14:textId="77777777" w:rsidR="00AD1CBF" w:rsidRDefault="00AD1CBF" w:rsidP="00AD1CBF"/>
    <w:p w14:paraId="5792DFD1" w14:textId="77777777" w:rsidR="00AD1CBF" w:rsidRDefault="00AD1CBF" w:rsidP="00AD1CBF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415B7163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38A13463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B637D2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2C5FE9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10C3C4A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43677209" w14:textId="77777777" w:rsidTr="00ED498E">
        <w:tc>
          <w:tcPr>
            <w:tcW w:w="3114" w:type="dxa"/>
          </w:tcPr>
          <w:p w14:paraId="6C19CA70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347824F9" w14:textId="12BB676D" w:rsidR="007067F2" w:rsidRPr="006E0608" w:rsidRDefault="00BF543D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1D00A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002F28B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2C39E08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394F2486" w14:textId="77777777" w:rsidTr="00ED498E">
        <w:tc>
          <w:tcPr>
            <w:tcW w:w="3114" w:type="dxa"/>
          </w:tcPr>
          <w:p w14:paraId="728EA712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65AC5BA4" w14:textId="77777777" w:rsidR="007067F2" w:rsidRPr="006E0608" w:rsidRDefault="00BF543D" w:rsidP="003F7CE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F7CE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2044976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0270B7FD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D02C1BF" w14:textId="77777777" w:rsidTr="00ED498E">
        <w:tc>
          <w:tcPr>
            <w:tcW w:w="3114" w:type="dxa"/>
          </w:tcPr>
          <w:p w14:paraId="2C390AB1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235BE2E6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71C46A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32D052B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2CC735AB" w14:textId="77777777" w:rsidTr="00ED498E">
        <w:tc>
          <w:tcPr>
            <w:tcW w:w="3114" w:type="dxa"/>
          </w:tcPr>
          <w:p w14:paraId="6DCFB937" w14:textId="77777777" w:rsidR="007067F2" w:rsidRPr="006E0608" w:rsidRDefault="003F7CEE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5501647F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31793D2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132C7D1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162ACF2" w14:textId="77777777" w:rsidR="00AD1CBF" w:rsidRDefault="00AD1CBF" w:rsidP="00824B9E">
      <w:pPr>
        <w:pStyle w:val="NoSpacing"/>
      </w:pPr>
    </w:p>
    <w:p w14:paraId="7191B938" w14:textId="77777777" w:rsidR="00AD1CBF" w:rsidRDefault="00AD1CBF" w:rsidP="00824B9E">
      <w:pPr>
        <w:pStyle w:val="NoSpacing"/>
      </w:pPr>
    </w:p>
    <w:p w14:paraId="7E7B9C8A" w14:textId="77777777" w:rsidR="00AD1CBF" w:rsidRDefault="00AD1CBF" w:rsidP="00824B9E">
      <w:pPr>
        <w:pStyle w:val="NoSpacing"/>
      </w:pPr>
    </w:p>
    <w:p w14:paraId="67315C6E" w14:textId="77777777" w:rsidR="00AD1CBF" w:rsidRDefault="00AD1CBF" w:rsidP="00824B9E">
      <w:pPr>
        <w:pStyle w:val="NoSpacing"/>
      </w:pPr>
    </w:p>
    <w:p w14:paraId="6BB3E35E" w14:textId="77777777" w:rsidR="00AD1CBF" w:rsidRDefault="00AD1CBF"/>
    <w:p w14:paraId="6F266D34" w14:textId="77777777" w:rsidR="00AD1CBF" w:rsidRDefault="00AD1CBF"/>
    <w:p w14:paraId="30385F00" w14:textId="77777777" w:rsidR="00AD1CBF" w:rsidRDefault="00AD1CBF"/>
    <w:p w14:paraId="7DA14742" w14:textId="77777777" w:rsidR="00AD1CBF" w:rsidRDefault="00AD1CBF"/>
    <w:p w14:paraId="2F379B06" w14:textId="77777777" w:rsidR="00AD1CBF" w:rsidRDefault="00AD1CBF"/>
    <w:p w14:paraId="03430C53" w14:textId="77777777" w:rsidR="00AD1CBF" w:rsidRDefault="00AD1CBF"/>
    <w:p w14:paraId="3E3C8925" w14:textId="77777777" w:rsidR="00AD1CBF" w:rsidRDefault="00AD1CBF"/>
    <w:p w14:paraId="336624BD" w14:textId="77777777" w:rsidR="00AD1CBF" w:rsidRDefault="00AD1CBF"/>
    <w:p w14:paraId="709C3E66" w14:textId="77777777" w:rsidR="00AD1CBF" w:rsidRDefault="00AD1CBF"/>
    <w:p w14:paraId="3512C3CB" w14:textId="77777777" w:rsidR="00AD1CBF" w:rsidRDefault="00AD1CBF"/>
    <w:p w14:paraId="2BEE1C96" w14:textId="77777777" w:rsidR="00AD1CBF" w:rsidRDefault="00AD1CBF"/>
    <w:p w14:paraId="68CB7829" w14:textId="77777777" w:rsidR="00AD1CBF" w:rsidRDefault="00AD1CBF"/>
    <w:p w14:paraId="60CDBCA5" w14:textId="77777777" w:rsidR="00AD1CBF" w:rsidRDefault="00AD1CBF"/>
    <w:p w14:paraId="4FCAFA87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619FB2" wp14:editId="7B384B4C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56C3B" w14:textId="7FCCCDB2" w:rsidR="00FC4A11" w:rsidRPr="000B5A4E" w:rsidRDefault="00FC4A11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9FB2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14:paraId="52A56C3B" w14:textId="7FCCCDB2" w:rsidR="00FC4A11" w:rsidRPr="000B5A4E" w:rsidRDefault="00FC4A11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39ADA86F" wp14:editId="56236DAF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83874" w14:textId="77777777" w:rsidR="00FC4A11" w:rsidRDefault="00FC4A11" w:rsidP="007067F2"/>
                          <w:p w14:paraId="3BDA939B" w14:textId="77777777" w:rsidR="00FC4A11" w:rsidRDefault="00FC4A11" w:rsidP="007067F2"/>
                          <w:p w14:paraId="4B5D7680" w14:textId="77777777" w:rsidR="00FC4A11" w:rsidRDefault="00FC4A11" w:rsidP="007067F2"/>
                          <w:p w14:paraId="5B97FA7E" w14:textId="77777777" w:rsidR="00FC4A11" w:rsidRDefault="00FC4A11" w:rsidP="007067F2"/>
                          <w:p w14:paraId="7071A67C" w14:textId="77777777" w:rsidR="00FC4A11" w:rsidRDefault="00FC4A11" w:rsidP="007067F2"/>
                          <w:p w14:paraId="530CE6C5" w14:textId="77777777" w:rsidR="00FC4A11" w:rsidRDefault="00FC4A11" w:rsidP="007067F2"/>
                          <w:p w14:paraId="30FDF9FF" w14:textId="77777777" w:rsidR="00FC4A11" w:rsidRDefault="00FC4A11" w:rsidP="007067F2"/>
                          <w:p w14:paraId="1A6C6ABB" w14:textId="77777777" w:rsidR="00FC4A11" w:rsidRDefault="00FC4A11" w:rsidP="007067F2"/>
                          <w:p w14:paraId="4C473929" w14:textId="77777777" w:rsidR="00FC4A11" w:rsidRDefault="00FC4A11" w:rsidP="007067F2"/>
                          <w:p w14:paraId="6368C0B2" w14:textId="77777777" w:rsidR="00FC4A11" w:rsidRDefault="00FC4A11" w:rsidP="007067F2"/>
                          <w:p w14:paraId="44B54E98" w14:textId="77777777" w:rsidR="00FC4A11" w:rsidRDefault="00FC4A11" w:rsidP="007067F2"/>
                          <w:p w14:paraId="7A950691" w14:textId="77777777" w:rsidR="00FC4A11" w:rsidRDefault="00FC4A11" w:rsidP="007067F2"/>
                          <w:p w14:paraId="4229D15A" w14:textId="77777777" w:rsidR="00FC4A11" w:rsidRDefault="00FC4A11" w:rsidP="007067F2"/>
                          <w:p w14:paraId="59513A18" w14:textId="77777777" w:rsidR="00FC4A11" w:rsidRDefault="00FC4A11" w:rsidP="007067F2"/>
                          <w:p w14:paraId="1C2E80BD" w14:textId="77777777" w:rsidR="00FC4A11" w:rsidRDefault="00FC4A11" w:rsidP="007067F2"/>
                          <w:p w14:paraId="3F0D9A38" w14:textId="77777777" w:rsidR="00FC4A11" w:rsidRDefault="00FC4A11" w:rsidP="007067F2"/>
                          <w:p w14:paraId="07E21BBB" w14:textId="77777777" w:rsidR="00FC4A11" w:rsidRDefault="00FC4A11" w:rsidP="007067F2"/>
                          <w:p w14:paraId="084E900E" w14:textId="77777777" w:rsidR="00FC4A11" w:rsidRDefault="00FC4A11" w:rsidP="007067F2"/>
                          <w:p w14:paraId="48F928A0" w14:textId="77777777" w:rsidR="00FC4A11" w:rsidRDefault="00FC4A11" w:rsidP="007067F2"/>
                          <w:p w14:paraId="19985D2A" w14:textId="77777777" w:rsidR="00FC4A11" w:rsidRDefault="00FC4A11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DA86F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44383874" w14:textId="77777777" w:rsidR="00FC4A11" w:rsidRDefault="00FC4A11" w:rsidP="007067F2"/>
                    <w:p w14:paraId="3BDA939B" w14:textId="77777777" w:rsidR="00FC4A11" w:rsidRDefault="00FC4A11" w:rsidP="007067F2"/>
                    <w:p w14:paraId="4B5D7680" w14:textId="77777777" w:rsidR="00FC4A11" w:rsidRDefault="00FC4A11" w:rsidP="007067F2"/>
                    <w:p w14:paraId="5B97FA7E" w14:textId="77777777" w:rsidR="00FC4A11" w:rsidRDefault="00FC4A11" w:rsidP="007067F2"/>
                    <w:p w14:paraId="7071A67C" w14:textId="77777777" w:rsidR="00FC4A11" w:rsidRDefault="00FC4A11" w:rsidP="007067F2"/>
                    <w:p w14:paraId="530CE6C5" w14:textId="77777777" w:rsidR="00FC4A11" w:rsidRDefault="00FC4A11" w:rsidP="007067F2"/>
                    <w:p w14:paraId="30FDF9FF" w14:textId="77777777" w:rsidR="00FC4A11" w:rsidRDefault="00FC4A11" w:rsidP="007067F2"/>
                    <w:p w14:paraId="1A6C6ABB" w14:textId="77777777" w:rsidR="00FC4A11" w:rsidRDefault="00FC4A11" w:rsidP="007067F2"/>
                    <w:p w14:paraId="4C473929" w14:textId="77777777" w:rsidR="00FC4A11" w:rsidRDefault="00FC4A11" w:rsidP="007067F2"/>
                    <w:p w14:paraId="6368C0B2" w14:textId="77777777" w:rsidR="00FC4A11" w:rsidRDefault="00FC4A11" w:rsidP="007067F2"/>
                    <w:p w14:paraId="44B54E98" w14:textId="77777777" w:rsidR="00FC4A11" w:rsidRDefault="00FC4A11" w:rsidP="007067F2"/>
                    <w:p w14:paraId="7A950691" w14:textId="77777777" w:rsidR="00FC4A11" w:rsidRDefault="00FC4A11" w:rsidP="007067F2"/>
                    <w:p w14:paraId="4229D15A" w14:textId="77777777" w:rsidR="00FC4A11" w:rsidRDefault="00FC4A11" w:rsidP="007067F2"/>
                    <w:p w14:paraId="59513A18" w14:textId="77777777" w:rsidR="00FC4A11" w:rsidRDefault="00FC4A11" w:rsidP="007067F2"/>
                    <w:p w14:paraId="1C2E80BD" w14:textId="77777777" w:rsidR="00FC4A11" w:rsidRDefault="00FC4A11" w:rsidP="007067F2"/>
                    <w:p w14:paraId="3F0D9A38" w14:textId="77777777" w:rsidR="00FC4A11" w:rsidRDefault="00FC4A11" w:rsidP="007067F2"/>
                    <w:p w14:paraId="07E21BBB" w14:textId="77777777" w:rsidR="00FC4A11" w:rsidRDefault="00FC4A11" w:rsidP="007067F2"/>
                    <w:p w14:paraId="084E900E" w14:textId="77777777" w:rsidR="00FC4A11" w:rsidRDefault="00FC4A11" w:rsidP="007067F2"/>
                    <w:p w14:paraId="48F928A0" w14:textId="77777777" w:rsidR="00FC4A11" w:rsidRDefault="00FC4A11" w:rsidP="007067F2"/>
                    <w:p w14:paraId="19985D2A" w14:textId="77777777" w:rsidR="00FC4A11" w:rsidRDefault="00FC4A11" w:rsidP="007067F2"/>
                  </w:txbxContent>
                </v:textbox>
                <w10:wrap anchorx="margin"/>
              </v:rect>
            </w:pict>
          </mc:Fallback>
        </mc:AlternateContent>
      </w:r>
    </w:p>
    <w:p w14:paraId="38F9FF29" w14:textId="77777777" w:rsidR="00AD1CBF" w:rsidRDefault="00AD1CBF"/>
    <w:p w14:paraId="69BE93DF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3B7BB" wp14:editId="631C3CA6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9BB0F" w14:textId="77777777" w:rsidR="00FC4A11" w:rsidRPr="003F7CEE" w:rsidRDefault="003F7CE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CE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B7BB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3F09BB0F" w14:textId="77777777" w:rsidR="00FC4A11" w:rsidRPr="003F7CEE" w:rsidRDefault="003F7CE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CE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3BB2E5" w14:textId="77777777" w:rsidR="00AD1CBF" w:rsidRDefault="00AD1CBF"/>
    <w:p w14:paraId="404ACFB6" w14:textId="77777777" w:rsidR="00AD1CBF" w:rsidRDefault="00AD1CBF"/>
    <w:p w14:paraId="110F4EC3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4FA397" wp14:editId="0343B84B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53A41" w14:textId="77777777" w:rsidR="00FC4A11" w:rsidRPr="003F7CEE" w:rsidRDefault="00FC4A11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CE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A397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5F253A41" w14:textId="77777777" w:rsidR="00FC4A11" w:rsidRPr="003F7CEE" w:rsidRDefault="00FC4A11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CE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134D59EC" w14:textId="77777777" w:rsidR="00994C9A" w:rsidRDefault="00994C9A" w:rsidP="00994C9A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01BFF4" wp14:editId="562DE20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0E95B5" w14:textId="555C2C72" w:rsidR="00FC4A11" w:rsidRPr="008E7DC0" w:rsidRDefault="00FC4A11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4to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1922A54" w14:textId="77777777" w:rsidR="00FC4A11" w:rsidRPr="006B3015" w:rsidRDefault="00FC4A11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1BFF4" id="Cuadro de texto 2" o:spid="_x0000_s1046" style="position:absolute;margin-left:0;margin-top:0;width:518.25pt;height:24.75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xqEeqXwCAADf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430E95B5" w14:textId="555C2C72" w:rsidR="00FC4A11" w:rsidRPr="008E7DC0" w:rsidRDefault="00FC4A11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4to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1922A54" w14:textId="77777777" w:rsidR="00FC4A11" w:rsidRPr="006B3015" w:rsidRDefault="00FC4A11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97F665D" w14:textId="3AA83EB8" w:rsidR="00994C9A" w:rsidRDefault="006E585C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7D243E">
        <w:rPr>
          <w:rFonts w:ascii="Arial" w:hAnsi="Arial" w:cs="Arial"/>
        </w:rPr>
        <w:t>Son obras que se escriben para ser representadas en un escenario y utilizan el diálogo de los personajes para contar una historia</w:t>
      </w:r>
      <w:r w:rsidR="009D573B">
        <w:rPr>
          <w:rFonts w:ascii="Arial" w:hAnsi="Arial" w:cs="Arial"/>
        </w:rPr>
        <w:t>.</w:t>
      </w:r>
    </w:p>
    <w:p w14:paraId="31E2BE87" w14:textId="795955B5" w:rsidR="009D573B" w:rsidRDefault="007D243E" w:rsidP="00CE276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Textos dramáticos</w:t>
      </w:r>
    </w:p>
    <w:p w14:paraId="62B3FC3C" w14:textId="07E59E05" w:rsidR="009D573B" w:rsidRDefault="009D573B" w:rsidP="00CE276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  <w:r w:rsidR="000629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monográfico</w:t>
      </w:r>
      <w:r w:rsidR="00062974">
        <w:rPr>
          <w:rFonts w:ascii="Arial" w:hAnsi="Arial" w:cs="Arial"/>
        </w:rPr>
        <w:t>s</w:t>
      </w:r>
    </w:p>
    <w:p w14:paraId="2DE076AB" w14:textId="074137D7" w:rsidR="009D573B" w:rsidRDefault="007D243E" w:rsidP="00CE276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  <w:r w:rsidR="000629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científico</w:t>
      </w:r>
      <w:r w:rsidR="00062974">
        <w:rPr>
          <w:rFonts w:ascii="Arial" w:hAnsi="Arial" w:cs="Arial"/>
        </w:rPr>
        <w:t>s</w:t>
      </w:r>
    </w:p>
    <w:p w14:paraId="1735550A" w14:textId="0373D2D8" w:rsidR="009D573B" w:rsidRPr="00DF5B29" w:rsidRDefault="007D243E" w:rsidP="00CE276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</w:t>
      </w:r>
      <w:r w:rsidR="000629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argumentativo</w:t>
      </w:r>
      <w:r w:rsidR="00062974">
        <w:rPr>
          <w:rFonts w:ascii="Arial" w:hAnsi="Arial" w:cs="Arial"/>
        </w:rPr>
        <w:t>s</w:t>
      </w:r>
    </w:p>
    <w:p w14:paraId="48133963" w14:textId="05F33B4E" w:rsidR="007D243E" w:rsidRDefault="007D243E" w:rsidP="007D24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Son narraciones breves de una historia basada en hechos reales o ficticios, en donde un grupo de personajes desarrollan una trama sencilla.</w:t>
      </w:r>
    </w:p>
    <w:p w14:paraId="248D62B5" w14:textId="77777777" w:rsidR="007D243E" w:rsidRDefault="007D243E" w:rsidP="00CE276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Novela</w:t>
      </w:r>
    </w:p>
    <w:p w14:paraId="5F108821" w14:textId="77777777" w:rsidR="007D243E" w:rsidRDefault="007D243E" w:rsidP="00CE276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Anécdota</w:t>
      </w:r>
    </w:p>
    <w:p w14:paraId="184333AE" w14:textId="77777777" w:rsidR="007D243E" w:rsidRDefault="007D243E" w:rsidP="00CE276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14:paraId="208CE5FF" w14:textId="4A992E0B" w:rsidR="00EB086E" w:rsidRPr="007D243E" w:rsidRDefault="007D243E" w:rsidP="00CE276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44311835" w14:textId="0D6C5342" w:rsidR="00062974" w:rsidRDefault="00062974" w:rsidP="009D573B">
      <w:pPr>
        <w:rPr>
          <w:rFonts w:ascii="Arial" w:hAnsi="Arial" w:cs="Arial"/>
          <w:bCs/>
        </w:rPr>
      </w:pPr>
      <w:r w:rsidRPr="00062974">
        <w:rPr>
          <w:rFonts w:ascii="Arial" w:hAnsi="Arial" w:cs="Arial"/>
          <w:b/>
        </w:rPr>
        <w:t>3.</w:t>
      </w:r>
      <w:r>
        <w:rPr>
          <w:rFonts w:ascii="Arial" w:hAnsi="Arial" w:cs="Arial"/>
          <w:bCs/>
        </w:rPr>
        <w:t xml:space="preserve"> En un cuento, es la parte donde los problemas de los personajes principales llevan al relato al punto de mayor tensión.</w:t>
      </w:r>
    </w:p>
    <w:p w14:paraId="473D2DA8" w14:textId="65BD0EA1" w:rsidR="00062974" w:rsidRDefault="00062974" w:rsidP="00CE2766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Planteamiento</w:t>
      </w:r>
    </w:p>
    <w:p w14:paraId="110D5CF4" w14:textId="4B558175" w:rsidR="00062974" w:rsidRDefault="00062974" w:rsidP="00CE2766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Nudo</w:t>
      </w:r>
    </w:p>
    <w:p w14:paraId="48B3A4BA" w14:textId="7BC8987A" w:rsidR="00062974" w:rsidRDefault="00062974" w:rsidP="00CE2766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Desenlace</w:t>
      </w:r>
    </w:p>
    <w:p w14:paraId="2EC3543B" w14:textId="341EEBD4" w:rsidR="00062974" w:rsidRPr="007D243E" w:rsidRDefault="00062974" w:rsidP="00CE2766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7C093B2D" w14:textId="3B706C91" w:rsidR="009D573B" w:rsidRPr="007C0081" w:rsidRDefault="00062974" w:rsidP="009D5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D573B">
        <w:rPr>
          <w:rFonts w:ascii="Arial" w:hAnsi="Arial" w:cs="Arial"/>
          <w:b/>
        </w:rPr>
        <w:t>.</w:t>
      </w:r>
      <w:r w:rsidR="009D573B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el personaje principal que entra en conflicto y busca la solución. El lector se identifica con él y se solidariza con su situación</w:t>
      </w:r>
      <w:r w:rsidR="007D243E">
        <w:rPr>
          <w:rFonts w:ascii="Arial" w:hAnsi="Arial" w:cs="Arial"/>
        </w:rPr>
        <w:t>.</w:t>
      </w:r>
    </w:p>
    <w:p w14:paraId="7230F36F" w14:textId="79BBEA6E" w:rsidR="00EB086E" w:rsidRDefault="00062974" w:rsidP="00CE276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Antagonista</w:t>
      </w:r>
    </w:p>
    <w:p w14:paraId="47358BD2" w14:textId="20C09256" w:rsidR="007D243E" w:rsidRDefault="00062974" w:rsidP="00CE276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Protagonista</w:t>
      </w:r>
    </w:p>
    <w:p w14:paraId="7020D3C3" w14:textId="21274235" w:rsidR="007D243E" w:rsidRDefault="00062974" w:rsidP="00CE276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Desenlace</w:t>
      </w:r>
    </w:p>
    <w:p w14:paraId="2B0BD5DA" w14:textId="12EB6392" w:rsidR="007D243E" w:rsidRPr="00FC1571" w:rsidRDefault="00062974" w:rsidP="00CE276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 narrativo</w:t>
      </w:r>
    </w:p>
    <w:p w14:paraId="5AF7E135" w14:textId="37E9D77A" w:rsidR="00994C9A" w:rsidRPr="007C0081" w:rsidRDefault="00062974" w:rsidP="00994C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E585C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un cuento, es quien se opone al protagonista y a sus fines. Es el “malo” de la historia.</w:t>
      </w:r>
    </w:p>
    <w:p w14:paraId="51702A89" w14:textId="77777777" w:rsidR="00062974" w:rsidRDefault="00062974" w:rsidP="00CE2766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Antagonista</w:t>
      </w:r>
    </w:p>
    <w:p w14:paraId="571CA93A" w14:textId="77777777" w:rsidR="00062974" w:rsidRDefault="00062974" w:rsidP="00CE2766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Protagonista</w:t>
      </w:r>
    </w:p>
    <w:p w14:paraId="0194FFA6" w14:textId="77777777" w:rsidR="00062974" w:rsidRDefault="00062974" w:rsidP="00CE2766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Desenlace</w:t>
      </w:r>
    </w:p>
    <w:p w14:paraId="4C203428" w14:textId="77777777" w:rsidR="00062974" w:rsidRPr="00FC1571" w:rsidRDefault="00062974" w:rsidP="00CE2766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 narrativo</w:t>
      </w:r>
    </w:p>
    <w:p w14:paraId="35309011" w14:textId="77777777" w:rsidR="00DE1893" w:rsidRDefault="00DE1893" w:rsidP="009D573B">
      <w:pPr>
        <w:rPr>
          <w:rFonts w:ascii="Arial" w:hAnsi="Arial" w:cs="Arial"/>
          <w:b/>
        </w:rPr>
      </w:pPr>
    </w:p>
    <w:p w14:paraId="44859CC8" w14:textId="77777777" w:rsidR="00DE1893" w:rsidRDefault="00DE1893" w:rsidP="00DE1893">
      <w:pPr>
        <w:pStyle w:val="NoSpacing"/>
      </w:pPr>
    </w:p>
    <w:p w14:paraId="3B9D36E9" w14:textId="20379867" w:rsidR="009D573B" w:rsidRPr="007C0081" w:rsidRDefault="00DE1893" w:rsidP="009D5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D573B">
        <w:rPr>
          <w:rFonts w:ascii="Arial" w:hAnsi="Arial" w:cs="Arial"/>
          <w:b/>
        </w:rPr>
        <w:t>.</w:t>
      </w:r>
      <w:r w:rsidR="009D573B" w:rsidRPr="00EA24AE">
        <w:rPr>
          <w:rFonts w:ascii="Arial" w:hAnsi="Arial" w:cs="Arial"/>
        </w:rPr>
        <w:t xml:space="preserve"> </w:t>
      </w:r>
      <w:r w:rsidR="00062974">
        <w:rPr>
          <w:rFonts w:ascii="Arial" w:hAnsi="Arial" w:cs="Arial"/>
        </w:rPr>
        <w:t>Es la resolución, donde se aclara si los personajes obtuvieron o no lo que deseaban, y por qué.</w:t>
      </w:r>
    </w:p>
    <w:p w14:paraId="4864F729" w14:textId="77777777" w:rsidR="00DE1893" w:rsidRDefault="00DE1893" w:rsidP="00CE2766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Planteamiento</w:t>
      </w:r>
    </w:p>
    <w:p w14:paraId="646AAB6C" w14:textId="77777777" w:rsidR="00DE1893" w:rsidRDefault="00DE1893" w:rsidP="00CE2766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Nudo</w:t>
      </w:r>
    </w:p>
    <w:p w14:paraId="6B3F2BAB" w14:textId="77777777" w:rsidR="00DE1893" w:rsidRDefault="00DE1893" w:rsidP="00CE2766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Desenlace</w:t>
      </w:r>
    </w:p>
    <w:p w14:paraId="717B2C5D" w14:textId="77777777" w:rsidR="00DE1893" w:rsidRPr="007D243E" w:rsidRDefault="00DE1893" w:rsidP="00CE2766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5A726C94" w14:textId="60CD3997" w:rsidR="00994C9A" w:rsidRPr="00EA24AE" w:rsidRDefault="00DE1893" w:rsidP="00994C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6E585C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una representación visual que contiene diferentes elementos visuales, como un dibujo, un retrato, un paisaje natural o cualquier otra cosa que desees expresar.</w:t>
      </w:r>
    </w:p>
    <w:p w14:paraId="3107054C" w14:textId="5DF83221" w:rsidR="00994C9A" w:rsidRDefault="00DE1893" w:rsidP="00CE276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mural</w:t>
      </w:r>
    </w:p>
    <w:p w14:paraId="15A81659" w14:textId="6C09783D" w:rsidR="00DE1893" w:rsidRDefault="00DE1893" w:rsidP="00CE276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Folioscopio</w:t>
      </w:r>
    </w:p>
    <w:p w14:paraId="6DE68935" w14:textId="22694436" w:rsidR="00DE1893" w:rsidRDefault="00DE1893" w:rsidP="00CE276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7EB69B69" w14:textId="7AD9875C" w:rsidR="00DE1893" w:rsidRPr="00DF5B29" w:rsidRDefault="00DE1893" w:rsidP="00CE276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anécdota</w:t>
      </w:r>
    </w:p>
    <w:p w14:paraId="7563071A" w14:textId="573EEC38" w:rsidR="00263592" w:rsidRDefault="00DE1893" w:rsidP="00263592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994C9A" w:rsidRPr="00EA24AE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la representación de las diversas identidades culturales que existen en un país por medio de sonidos y letras. </w:t>
      </w:r>
      <w:r w:rsidRPr="00DE1893">
        <w:rPr>
          <w:rFonts w:ascii="Arial" w:hAnsi="Arial" w:cs="Arial"/>
          <w:b/>
          <w:bCs/>
          <w:i/>
          <w:iCs/>
        </w:rPr>
        <w:t>Ejemplo</w:t>
      </w:r>
      <w:r>
        <w:rPr>
          <w:rFonts w:ascii="Arial" w:hAnsi="Arial" w:cs="Arial"/>
        </w:rPr>
        <w:t>: “Las mañanitas”</w:t>
      </w:r>
    </w:p>
    <w:p w14:paraId="12F81B1D" w14:textId="77777777" w:rsidR="00DE1893" w:rsidRDefault="00DE1893" w:rsidP="00CE2766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mural</w:t>
      </w:r>
    </w:p>
    <w:p w14:paraId="5334E31A" w14:textId="77777777" w:rsidR="00DE1893" w:rsidRDefault="00DE1893" w:rsidP="00CE2766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Folioscopio</w:t>
      </w:r>
    </w:p>
    <w:p w14:paraId="2EF945CC" w14:textId="77777777" w:rsidR="00DE1893" w:rsidRDefault="00DE1893" w:rsidP="00CE2766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2227A604" w14:textId="77777777" w:rsidR="00DE1893" w:rsidRPr="00DF5B29" w:rsidRDefault="00DE1893" w:rsidP="00CE2766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anécdota</w:t>
      </w:r>
    </w:p>
    <w:p w14:paraId="04FA7667" w14:textId="74E99ADF" w:rsidR="00994C9A" w:rsidRDefault="00DE1893" w:rsidP="00263592">
      <w:pPr>
        <w:rPr>
          <w:rFonts w:ascii="Arial" w:hAnsi="Arial" w:cs="Arial"/>
        </w:rPr>
      </w:pPr>
      <w:r w:rsidRPr="00DE1893">
        <w:rPr>
          <w:rFonts w:ascii="Arial" w:hAnsi="Arial" w:cs="Arial"/>
          <w:noProof/>
        </w:rPr>
        <w:drawing>
          <wp:anchor distT="0" distB="0" distL="114300" distR="114300" simplePos="0" relativeHeight="251739136" behindDoc="0" locked="0" layoutInCell="1" allowOverlap="1" wp14:anchorId="220AB456" wp14:editId="539512C8">
            <wp:simplePos x="0" y="0"/>
            <wp:positionH relativeFrom="column">
              <wp:posOffset>409575</wp:posOffset>
            </wp:positionH>
            <wp:positionV relativeFrom="paragraph">
              <wp:posOffset>768350</wp:posOffset>
            </wp:positionV>
            <wp:extent cx="2660788" cy="7620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78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9</w:t>
      </w:r>
      <w:r w:rsidR="00994C9A" w:rsidRPr="00EA24AE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 cuadernillo con una serie de imágenes que cambian de manera gradual en cada hoja, de forma que, al pasar las páginas a cierta velocidad, se crea una ilusión de movimiento</w:t>
      </w:r>
      <w:r w:rsidR="00263592">
        <w:rPr>
          <w:rFonts w:ascii="Arial" w:hAnsi="Arial" w:cs="Arial"/>
        </w:rPr>
        <w:t>.</w:t>
      </w:r>
    </w:p>
    <w:p w14:paraId="5FD0BCE2" w14:textId="6C6AAA84" w:rsidR="00DE1893" w:rsidRDefault="00DE1893" w:rsidP="00263592">
      <w:pPr>
        <w:rPr>
          <w:rFonts w:ascii="Arial" w:hAnsi="Arial" w:cs="Arial"/>
        </w:rPr>
      </w:pPr>
    </w:p>
    <w:p w14:paraId="531C7EB1" w14:textId="15D2DE47" w:rsidR="00DE1893" w:rsidRDefault="00DE1893" w:rsidP="00263592">
      <w:pPr>
        <w:rPr>
          <w:rFonts w:ascii="Arial" w:hAnsi="Arial" w:cs="Arial"/>
        </w:rPr>
      </w:pPr>
    </w:p>
    <w:p w14:paraId="1FAF1A4E" w14:textId="246AEDEA" w:rsidR="00DE1893" w:rsidRDefault="00DE1893" w:rsidP="00263592">
      <w:pPr>
        <w:rPr>
          <w:rFonts w:ascii="Arial" w:hAnsi="Arial" w:cs="Arial"/>
        </w:rPr>
      </w:pPr>
    </w:p>
    <w:p w14:paraId="53E90D04" w14:textId="77777777" w:rsidR="00DE1893" w:rsidRDefault="00DE1893" w:rsidP="00CE2766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mural</w:t>
      </w:r>
    </w:p>
    <w:p w14:paraId="2EA53C07" w14:textId="77777777" w:rsidR="00DE1893" w:rsidRDefault="00DE1893" w:rsidP="00CE2766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Folioscopio</w:t>
      </w:r>
    </w:p>
    <w:p w14:paraId="13FCAFC3" w14:textId="77777777" w:rsidR="00DE1893" w:rsidRDefault="00DE1893" w:rsidP="00CE2766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6618AA83" w14:textId="77777777" w:rsidR="00DE1893" w:rsidRPr="00DF5B29" w:rsidRDefault="00DE1893" w:rsidP="00CE2766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anécdota</w:t>
      </w:r>
    </w:p>
    <w:p w14:paraId="2ECD3FA2" w14:textId="7B18FEA9" w:rsidR="00994C9A" w:rsidRDefault="00062974" w:rsidP="00994C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6F01CE9B" w14:textId="33601336" w:rsidR="00062974" w:rsidRDefault="00062974" w:rsidP="00994C9A">
      <w:pPr>
        <w:spacing w:line="360" w:lineRule="auto"/>
        <w:rPr>
          <w:rFonts w:ascii="Arial" w:hAnsi="Arial" w:cs="Arial"/>
        </w:rPr>
      </w:pPr>
    </w:p>
    <w:p w14:paraId="07CDBEAF" w14:textId="04ACAE61" w:rsidR="00062974" w:rsidRPr="00DF5B29" w:rsidRDefault="00DE1893" w:rsidP="00DE1893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1A2AFF" wp14:editId="6FAA658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9F7FF8" w14:textId="4E22E33E" w:rsidR="00FC4A11" w:rsidRPr="008E7DC0" w:rsidRDefault="00FC4A11" w:rsidP="00BB633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4to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13FD11BB" w14:textId="77777777" w:rsidR="00FC4A11" w:rsidRPr="006B3015" w:rsidRDefault="00FC4A11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A2AFF" id="_x0000_s1047" style="position:absolute;margin-left:486.55pt;margin-top:0;width:537.75pt;height:24.7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" fillcolor="#e2efd9 [665]" strokecolor="#5b9bd5" strokeweight="1pt">
                <v:stroke joinstyle="miter"/>
                <v:textbox>
                  <w:txbxContent>
                    <w:p w14:paraId="3A9F7FF8" w14:textId="4E22E33E" w:rsidR="00FC4A11" w:rsidRPr="008E7DC0" w:rsidRDefault="00FC4A11" w:rsidP="00BB6335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4to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13FD11BB" w14:textId="77777777" w:rsidR="00FC4A11" w:rsidRPr="006B3015" w:rsidRDefault="00FC4A11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D5C9A68" w14:textId="69512862" w:rsidR="00994C9A" w:rsidRDefault="00994C9A" w:rsidP="00994C9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0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DE1893">
        <w:rPr>
          <w:rFonts w:ascii="Arial" w:hAnsi="Arial" w:cs="Arial"/>
        </w:rPr>
        <w:t>Es un relato breve de un hecho curioso que puede resultar gracioso, trágico o vergonzoso</w:t>
      </w:r>
      <w:r>
        <w:rPr>
          <w:rFonts w:ascii="Arial" w:hAnsi="Arial" w:cs="Arial"/>
        </w:rPr>
        <w:t>.</w:t>
      </w:r>
    </w:p>
    <w:p w14:paraId="7E92E053" w14:textId="77777777" w:rsidR="00DE1893" w:rsidRDefault="00DE1893" w:rsidP="00CE2766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mural</w:t>
      </w:r>
    </w:p>
    <w:p w14:paraId="63B4B9A6" w14:textId="77777777" w:rsidR="00DE1893" w:rsidRDefault="00DE1893" w:rsidP="00CE2766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Folioscopio</w:t>
      </w:r>
    </w:p>
    <w:p w14:paraId="27430BEB" w14:textId="77777777" w:rsidR="00DE1893" w:rsidRDefault="00DE1893" w:rsidP="00CE2766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Canciones tradicionales</w:t>
      </w:r>
    </w:p>
    <w:p w14:paraId="522CFE74" w14:textId="77777777" w:rsidR="00DE1893" w:rsidRPr="00DF5B29" w:rsidRDefault="00DE1893" w:rsidP="00CE2766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anécdota</w:t>
      </w:r>
    </w:p>
    <w:p w14:paraId="5B841E03" w14:textId="77777777" w:rsidR="00D43443" w:rsidRDefault="00D43443" w:rsidP="00D43443">
      <w:pPr>
        <w:pStyle w:val="NoSpacing"/>
      </w:pPr>
    </w:p>
    <w:p w14:paraId="4028B933" w14:textId="60670BA1" w:rsidR="00043D6B" w:rsidRPr="00DE1893" w:rsidRDefault="00043D6B" w:rsidP="00043D6B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DE1893">
        <w:rPr>
          <w:rFonts w:ascii="Arial" w:hAnsi="Arial" w:cs="Arial"/>
        </w:rPr>
        <w:t>Al igual que la imaginación, permite abstraernos de la realidad y facilita la creación de imágenes, personajes, objetos y todo aquello que puede originar una obra de arte</w:t>
      </w:r>
      <w:r w:rsidRPr="00EA24AE">
        <w:rPr>
          <w:rFonts w:ascii="Arial" w:hAnsi="Arial" w:cs="Arial"/>
        </w:rPr>
        <w:t>.</w:t>
      </w:r>
      <w:r w:rsidRPr="00515EEF">
        <w:rPr>
          <w:noProof/>
          <w:lang w:eastAsia="es-MX"/>
        </w:rPr>
        <w:t xml:space="preserve"> </w:t>
      </w:r>
    </w:p>
    <w:p w14:paraId="7555C220" w14:textId="5A67CE29" w:rsidR="00043D6B" w:rsidRPr="00EA24AE" w:rsidRDefault="00DE1893" w:rsidP="00CE276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76053557" w14:textId="5F6D92DD" w:rsidR="00043D6B" w:rsidRPr="00EA24AE" w:rsidRDefault="00DE1893" w:rsidP="00CE276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Arte</w:t>
      </w:r>
    </w:p>
    <w:p w14:paraId="40DC4437" w14:textId="27EC2DD3" w:rsidR="00BB6335" w:rsidRPr="00BB6335" w:rsidRDefault="00DE1893" w:rsidP="00CE276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5D31C453" w14:textId="79F67EF1" w:rsidR="00043D6B" w:rsidRPr="00EA24AE" w:rsidRDefault="005B7E98" w:rsidP="00CE276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594595E4" w14:textId="4A58D1C1" w:rsidR="00994C9A" w:rsidRDefault="00994C9A" w:rsidP="00994C9A">
      <w:pPr>
        <w:pStyle w:val="NoSpacing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2</w:t>
      </w:r>
      <w:r w:rsidRPr="00AA61CB">
        <w:rPr>
          <w:rFonts w:ascii="Arial" w:hAnsi="Arial" w:cs="Arial"/>
          <w:b/>
        </w:rPr>
        <w:t>.</w:t>
      </w:r>
      <w:r w:rsidRPr="00A00A45"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>Es una de las expresiones artísticas más antiguas y se caracteriza por el uso de la palabra tanto oral como escrita. Se utiliza para contar historias, comunicar sentimientos y transmitir emociones.</w:t>
      </w:r>
    </w:p>
    <w:p w14:paraId="44F5A599" w14:textId="77777777" w:rsidR="00D43443" w:rsidRDefault="00D43443" w:rsidP="00994C9A">
      <w:pPr>
        <w:pStyle w:val="NoSpacing"/>
        <w:rPr>
          <w:rFonts w:ascii="Arial" w:hAnsi="Arial" w:cs="Arial"/>
        </w:rPr>
      </w:pPr>
    </w:p>
    <w:p w14:paraId="2007DB3A" w14:textId="77777777" w:rsidR="005B7E98" w:rsidRPr="00EA24AE" w:rsidRDefault="005B7E98" w:rsidP="00CE2766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68721470" w14:textId="77777777" w:rsidR="005B7E98" w:rsidRPr="00EA24AE" w:rsidRDefault="005B7E98" w:rsidP="00CE2766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Arte</w:t>
      </w:r>
    </w:p>
    <w:p w14:paraId="7B86FAC1" w14:textId="77777777" w:rsidR="005B7E98" w:rsidRPr="00BB6335" w:rsidRDefault="005B7E98" w:rsidP="00CE2766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044EB7CD" w14:textId="77777777" w:rsidR="005B7E98" w:rsidRPr="00EA24AE" w:rsidRDefault="005B7E98" w:rsidP="00CE2766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540D5FB6" w14:textId="0D7797F2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568F"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 xml:space="preserve">Es una forma en que las personas pueden expresar sus sentimientos, pensamientos y emociones. </w:t>
      </w:r>
      <w:r w:rsidR="005B7E98" w:rsidRPr="005B7E98">
        <w:rPr>
          <w:rFonts w:ascii="Arial" w:hAnsi="Arial" w:cs="Arial"/>
          <w:b/>
          <w:bCs/>
          <w:i/>
          <w:iCs/>
        </w:rPr>
        <w:t>Ejemplo</w:t>
      </w:r>
      <w:r w:rsidR="005B7E98">
        <w:rPr>
          <w:rFonts w:ascii="Arial" w:hAnsi="Arial" w:cs="Arial"/>
          <w:b/>
          <w:bCs/>
          <w:i/>
          <w:iCs/>
        </w:rPr>
        <w:t>s</w:t>
      </w:r>
      <w:r w:rsidR="005B7E98">
        <w:rPr>
          <w:rFonts w:ascii="Arial" w:hAnsi="Arial" w:cs="Arial"/>
        </w:rPr>
        <w:t xml:space="preserve">: La pintura, la danza, el cine. </w:t>
      </w:r>
    </w:p>
    <w:p w14:paraId="74344185" w14:textId="77777777" w:rsidR="005B7E98" w:rsidRPr="00EA24AE" w:rsidRDefault="005B7E98" w:rsidP="00CE2766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13C28694" w14:textId="77777777" w:rsidR="005B7E98" w:rsidRPr="00EA24AE" w:rsidRDefault="005B7E98" w:rsidP="00CE2766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Arte</w:t>
      </w:r>
    </w:p>
    <w:p w14:paraId="28B1879A" w14:textId="77777777" w:rsidR="005B7E98" w:rsidRPr="00BB6335" w:rsidRDefault="005B7E98" w:rsidP="00CE2766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3DABDC63" w14:textId="77777777" w:rsidR="005B7E98" w:rsidRPr="00EA24AE" w:rsidRDefault="005B7E98" w:rsidP="00CE2766">
      <w:pPr>
        <w:pStyle w:val="ListParagraph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5C568725" w14:textId="4B72E856" w:rsidR="00D43443" w:rsidRDefault="00D43443" w:rsidP="00994C9A">
      <w:pPr>
        <w:spacing w:line="360" w:lineRule="auto"/>
        <w:rPr>
          <w:rFonts w:ascii="Arial" w:hAnsi="Arial" w:cs="Arial"/>
          <w:b/>
        </w:rPr>
      </w:pPr>
    </w:p>
    <w:p w14:paraId="1247FF64" w14:textId="77777777" w:rsidR="00D43443" w:rsidRDefault="00D43443" w:rsidP="00994C9A">
      <w:pPr>
        <w:spacing w:line="360" w:lineRule="auto"/>
        <w:rPr>
          <w:rFonts w:ascii="Arial" w:hAnsi="Arial" w:cs="Arial"/>
          <w:b/>
        </w:rPr>
      </w:pPr>
    </w:p>
    <w:p w14:paraId="52E49BAC" w14:textId="77777777" w:rsidR="00D43443" w:rsidRDefault="00D43443" w:rsidP="00994C9A">
      <w:pPr>
        <w:spacing w:line="360" w:lineRule="auto"/>
        <w:rPr>
          <w:rFonts w:ascii="Arial" w:hAnsi="Arial" w:cs="Arial"/>
          <w:b/>
        </w:rPr>
      </w:pPr>
    </w:p>
    <w:p w14:paraId="348ED7AC" w14:textId="77777777" w:rsidR="00D43443" w:rsidRDefault="00D43443" w:rsidP="00D43443">
      <w:pPr>
        <w:pStyle w:val="NoSpacing"/>
      </w:pPr>
    </w:p>
    <w:p w14:paraId="4DFC0408" w14:textId="77777777" w:rsidR="00E067F3" w:rsidRDefault="00E067F3" w:rsidP="005B7E98">
      <w:pPr>
        <w:spacing w:line="276" w:lineRule="auto"/>
        <w:rPr>
          <w:rFonts w:ascii="Arial" w:hAnsi="Arial" w:cs="Arial"/>
          <w:b/>
        </w:rPr>
      </w:pPr>
    </w:p>
    <w:p w14:paraId="48D3C898" w14:textId="77777777" w:rsidR="00E067F3" w:rsidRDefault="00E067F3" w:rsidP="00E067F3">
      <w:pPr>
        <w:pStyle w:val="NoSpacing"/>
      </w:pPr>
    </w:p>
    <w:p w14:paraId="280EA346" w14:textId="5833731B" w:rsidR="00994C9A" w:rsidRDefault="00994C9A" w:rsidP="005B7E98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43443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>Es una forma de comunicación en la que, a partir del diálogo entre distintas personas que expresan sus opiniones, se ayuda a que los espectadores se informen y conozcan más acerca de un tema determinado</w:t>
      </w:r>
      <w:r>
        <w:rPr>
          <w:rFonts w:ascii="Arial" w:hAnsi="Arial" w:cs="Arial"/>
        </w:rPr>
        <w:t>.</w:t>
      </w:r>
    </w:p>
    <w:p w14:paraId="54A2E064" w14:textId="77777777" w:rsidR="005B7E98" w:rsidRPr="00EA24AE" w:rsidRDefault="005B7E98" w:rsidP="00CE2766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Fantasía</w:t>
      </w:r>
    </w:p>
    <w:p w14:paraId="078747C7" w14:textId="77777777" w:rsidR="005B7E98" w:rsidRPr="00EA24AE" w:rsidRDefault="005B7E98" w:rsidP="00CE2766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Arte</w:t>
      </w:r>
    </w:p>
    <w:p w14:paraId="6BD962E6" w14:textId="77777777" w:rsidR="005B7E98" w:rsidRPr="00BB6335" w:rsidRDefault="005B7E98" w:rsidP="00CE2766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Literatura</w:t>
      </w:r>
    </w:p>
    <w:p w14:paraId="0DB407F2" w14:textId="77777777" w:rsidR="005B7E98" w:rsidRPr="00EA24AE" w:rsidRDefault="005B7E98" w:rsidP="00CE2766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52DF888D" w14:textId="72426634" w:rsidR="00BB6335" w:rsidRDefault="00BB6335" w:rsidP="00BB6335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D43443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B7E98">
        <w:rPr>
          <w:rFonts w:ascii="Arial" w:hAnsi="Arial" w:cs="Arial"/>
        </w:rPr>
        <w:t>Son noticias falsas que se extienden a través de las redes sociales.</w:t>
      </w:r>
    </w:p>
    <w:p w14:paraId="630B0E04" w14:textId="5FC4C782" w:rsidR="00994C9A" w:rsidRDefault="005B7E98" w:rsidP="00CE276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Fake news</w:t>
      </w:r>
    </w:p>
    <w:p w14:paraId="1B26C276" w14:textId="1F2DC131" w:rsidR="005B7E98" w:rsidRDefault="005B7E98" w:rsidP="00CE276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Tableros de comunicación</w:t>
      </w:r>
    </w:p>
    <w:p w14:paraId="395932D8" w14:textId="4FE7FA96" w:rsidR="005B7E98" w:rsidRDefault="005B7E98" w:rsidP="00CE276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Manifestaciones artísticas</w:t>
      </w:r>
    </w:p>
    <w:p w14:paraId="11853F36" w14:textId="1E58B205" w:rsidR="005B7E98" w:rsidRDefault="005B7E98" w:rsidP="00CE276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Escultura</w:t>
      </w:r>
    </w:p>
    <w:p w14:paraId="3C4757E9" w14:textId="6CCA2714" w:rsidR="005B7E98" w:rsidRPr="005B7E98" w:rsidRDefault="005B7E98" w:rsidP="005B7E98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5B7E9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5B7E98">
        <w:rPr>
          <w:rFonts w:ascii="Arial" w:hAnsi="Arial" w:cs="Arial"/>
          <w:b/>
        </w:rPr>
        <w:t>.-</w:t>
      </w:r>
      <w:r w:rsidRPr="005B7E98">
        <w:rPr>
          <w:rFonts w:ascii="Arial" w:hAnsi="Arial" w:cs="Arial"/>
        </w:rPr>
        <w:t xml:space="preserve"> Señala la celda del tablero de comunicación que exprese el mensaje: </w:t>
      </w:r>
      <w:r w:rsidRPr="005B7E98">
        <w:rPr>
          <w:rFonts w:ascii="Arial" w:hAnsi="Arial" w:cs="Arial"/>
          <w:b/>
          <w:bCs/>
          <w:i/>
          <w:iCs/>
        </w:rPr>
        <w:t>tengo sueño.</w:t>
      </w:r>
    </w:p>
    <w:p w14:paraId="3B4434CE" w14:textId="2ACCDCC3" w:rsidR="00CE4539" w:rsidRDefault="00E067F3" w:rsidP="00CE4539">
      <w:pPr>
        <w:spacing w:line="360" w:lineRule="auto"/>
        <w:rPr>
          <w:rFonts w:ascii="Arial" w:hAnsi="Arial" w:cs="Arial"/>
        </w:rPr>
      </w:pPr>
      <w:r w:rsidRPr="004161B8">
        <w:rPr>
          <w:rFonts w:ascii="Arial" w:hAnsi="Arial" w:cs="Arial"/>
          <w:noProof/>
        </w:rPr>
        <w:drawing>
          <wp:inline distT="0" distB="0" distL="0" distR="0" wp14:anchorId="103DEFD9" wp14:editId="15ADFCEB">
            <wp:extent cx="2771775" cy="198957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7875" cy="201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BA173" w14:textId="77777777" w:rsidR="00CE4539" w:rsidRPr="00CE4539" w:rsidRDefault="00CE4539" w:rsidP="00CE4539">
      <w:pPr>
        <w:spacing w:line="360" w:lineRule="auto"/>
        <w:rPr>
          <w:rFonts w:ascii="Arial" w:hAnsi="Arial" w:cs="Arial"/>
        </w:rPr>
      </w:pPr>
    </w:p>
    <w:p w14:paraId="2EF6026F" w14:textId="4FF0C6E5" w:rsidR="00CE4539" w:rsidRPr="00CE4539" w:rsidRDefault="00CE4539" w:rsidP="00CE4539">
      <w:pPr>
        <w:spacing w:line="360" w:lineRule="auto"/>
        <w:rPr>
          <w:rFonts w:ascii="Arial" w:hAnsi="Arial" w:cs="Arial"/>
        </w:rPr>
        <w:sectPr w:rsidR="00CE4539" w:rsidRPr="00CE4539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2EC83591" w14:textId="262D417F" w:rsidR="00994C9A" w:rsidRDefault="00994C9A" w:rsidP="00824B9E">
      <w:pPr>
        <w:pStyle w:val="NoSpacing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96686" wp14:editId="7B36CE83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5242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52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D08278" w14:textId="16338924" w:rsidR="00FC4A11" w:rsidRPr="008E7DC0" w:rsidRDefault="00FC4A11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o grado </w:t>
                            </w:r>
                            <w:r w:rsidR="009D0C93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62A0D09" w14:textId="77777777" w:rsidR="00FC4A11" w:rsidRPr="006B3015" w:rsidRDefault="00FC4A11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96686" id="_x0000_s1048" style="position:absolute;margin-left:485.05pt;margin-top:.25pt;width:536.25pt;height:27.7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" fillcolor="#d9e2f3 [664]" strokecolor="#5b9bd5" strokeweight="1pt">
                <v:stroke joinstyle="miter"/>
                <v:textbox>
                  <w:txbxContent>
                    <w:p w14:paraId="3CD08278" w14:textId="16338924" w:rsidR="00FC4A11" w:rsidRPr="008E7DC0" w:rsidRDefault="00FC4A11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4t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o grado </w:t>
                      </w:r>
                      <w:r w:rsidR="009D0C93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62A0D09" w14:textId="77777777" w:rsidR="00FC4A11" w:rsidRPr="006B3015" w:rsidRDefault="00FC4A11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3BD7006" w14:textId="7566FA24" w:rsidR="00E60B93" w:rsidRDefault="00795D55" w:rsidP="003F7910">
      <w:pPr>
        <w:pStyle w:val="NoSpacing"/>
        <w:spacing w:line="276" w:lineRule="auto"/>
        <w:rPr>
          <w:rFonts w:ascii="Arial" w:hAnsi="Arial" w:cs="Arial"/>
        </w:rPr>
      </w:pPr>
      <w:r w:rsidRPr="00795D55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</w:t>
      </w:r>
      <w:r w:rsidR="00E60B93">
        <w:rPr>
          <w:rFonts w:ascii="Arial" w:hAnsi="Arial" w:cs="Arial"/>
        </w:rPr>
        <w:t xml:space="preserve">¿Cuál es la distancia total recorrida de un </w:t>
      </w:r>
      <w:r>
        <w:rPr>
          <w:rFonts w:ascii="Arial" w:hAnsi="Arial" w:cs="Arial"/>
        </w:rPr>
        <w:t>ciclista</w:t>
      </w:r>
      <w:r w:rsidR="00E60B93">
        <w:rPr>
          <w:rFonts w:ascii="Arial" w:hAnsi="Arial" w:cs="Arial"/>
        </w:rPr>
        <w:t xml:space="preserve"> si en </w:t>
      </w:r>
      <w:r w:rsidR="00E60B93" w:rsidRPr="00795D55">
        <w:rPr>
          <w:rFonts w:ascii="Arial" w:hAnsi="Arial" w:cs="Arial"/>
          <w:b/>
          <w:bCs/>
        </w:rPr>
        <w:t>30 minutos viajó a 5 m/s</w:t>
      </w:r>
      <w:r w:rsidR="00E60B93">
        <w:rPr>
          <w:rFonts w:ascii="Arial" w:hAnsi="Arial" w:cs="Arial"/>
        </w:rPr>
        <w:t xml:space="preserve"> y en los </w:t>
      </w:r>
      <w:r w:rsidR="00E60B93" w:rsidRPr="00795D55">
        <w:rPr>
          <w:rFonts w:ascii="Arial" w:hAnsi="Arial" w:cs="Arial"/>
          <w:b/>
          <w:bCs/>
        </w:rPr>
        <w:t>últimos 15 minutos viajo a 3 m/s</w:t>
      </w:r>
      <w:r w:rsidR="00E60B93">
        <w:rPr>
          <w:rFonts w:ascii="Arial" w:hAnsi="Arial" w:cs="Arial"/>
        </w:rPr>
        <w:t>?</w:t>
      </w:r>
    </w:p>
    <w:p w14:paraId="4D2B7B5F" w14:textId="0A973CE7" w:rsidR="00E60B93" w:rsidRDefault="00795D55" w:rsidP="003F7910">
      <w:pPr>
        <w:pStyle w:val="NoSpacing"/>
        <w:spacing w:line="276" w:lineRule="auto"/>
        <w:rPr>
          <w:rFonts w:ascii="Arial" w:hAnsi="Arial" w:cs="Arial"/>
        </w:rPr>
      </w:pPr>
      <w:r w:rsidRPr="00795D55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40160" behindDoc="0" locked="0" layoutInCell="1" allowOverlap="1" wp14:anchorId="4333CCFF" wp14:editId="148F4787">
            <wp:simplePos x="0" y="0"/>
            <wp:positionH relativeFrom="column">
              <wp:posOffset>1428750</wp:posOffset>
            </wp:positionH>
            <wp:positionV relativeFrom="paragraph">
              <wp:posOffset>140970</wp:posOffset>
            </wp:positionV>
            <wp:extent cx="1343025" cy="1047858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47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3EF3C" w14:textId="6DA0760A" w:rsidR="00795D55" w:rsidRDefault="00795D55" w:rsidP="00CE276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9000 m</w:t>
      </w:r>
    </w:p>
    <w:p w14:paraId="486DA684" w14:textId="0ACB691C" w:rsidR="00795D55" w:rsidRDefault="00795D55" w:rsidP="00CE276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2700 m</w:t>
      </w:r>
    </w:p>
    <w:p w14:paraId="3199E800" w14:textId="40C89110" w:rsidR="00795D55" w:rsidRDefault="00795D55" w:rsidP="00CE276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11700 m</w:t>
      </w:r>
    </w:p>
    <w:p w14:paraId="78661DDD" w14:textId="28BEA340" w:rsidR="00795D55" w:rsidRPr="004F3F69" w:rsidRDefault="00795D55" w:rsidP="00CE276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1800 m</w:t>
      </w:r>
    </w:p>
    <w:p w14:paraId="3B2D1536" w14:textId="65E253E5" w:rsidR="00E60B93" w:rsidRDefault="00E60B93" w:rsidP="003F7910">
      <w:pPr>
        <w:pStyle w:val="NoSpacing"/>
        <w:spacing w:line="276" w:lineRule="auto"/>
        <w:rPr>
          <w:rFonts w:ascii="Arial" w:hAnsi="Arial" w:cs="Arial"/>
        </w:rPr>
      </w:pPr>
    </w:p>
    <w:p w14:paraId="36B95E05" w14:textId="77777777" w:rsidR="00795D55" w:rsidRDefault="00795D55" w:rsidP="003F7910">
      <w:pPr>
        <w:pStyle w:val="NoSpacing"/>
        <w:spacing w:line="276" w:lineRule="auto"/>
        <w:rPr>
          <w:rFonts w:ascii="Arial" w:hAnsi="Arial" w:cs="Arial"/>
        </w:rPr>
      </w:pPr>
    </w:p>
    <w:p w14:paraId="7835A85D" w14:textId="6B687C97" w:rsidR="003F7910" w:rsidRDefault="00795D55" w:rsidP="00795D55">
      <w:pPr>
        <w:pStyle w:val="NoSpacing"/>
        <w:spacing w:line="276" w:lineRule="auto"/>
        <w:rPr>
          <w:rFonts w:ascii="Arial" w:hAnsi="Arial" w:cs="Arial"/>
        </w:rPr>
      </w:pPr>
      <w:r w:rsidRPr="00795D55">
        <w:rPr>
          <w:rFonts w:ascii="Arial" w:hAnsi="Arial" w:cs="Arial"/>
          <w:b/>
          <w:bCs/>
        </w:rPr>
        <w:t>2.-</w:t>
      </w:r>
      <w:r>
        <w:rPr>
          <w:rFonts w:ascii="Arial" w:hAnsi="Arial" w:cs="Arial"/>
        </w:rPr>
        <w:t xml:space="preserve"> Si u</w:t>
      </w:r>
      <w:r w:rsidR="00030DEC">
        <w:rPr>
          <w:rFonts w:ascii="Arial" w:hAnsi="Arial" w:cs="Arial"/>
        </w:rPr>
        <w:t xml:space="preserve">n auto </w:t>
      </w:r>
      <w:r>
        <w:rPr>
          <w:rFonts w:ascii="Arial" w:hAnsi="Arial" w:cs="Arial"/>
        </w:rPr>
        <w:t>viaja</w:t>
      </w:r>
      <w:r w:rsidR="00030DEC">
        <w:rPr>
          <w:rFonts w:ascii="Arial" w:hAnsi="Arial" w:cs="Arial"/>
        </w:rPr>
        <w:t xml:space="preserve"> a una velocidad constante de </w:t>
      </w:r>
      <w:r w:rsidR="00E60B93">
        <w:rPr>
          <w:rFonts w:ascii="Arial" w:hAnsi="Arial" w:cs="Arial"/>
        </w:rPr>
        <w:t>92</w:t>
      </w:r>
      <w:r w:rsidR="00030DEC">
        <w:rPr>
          <w:rFonts w:ascii="Arial" w:hAnsi="Arial" w:cs="Arial"/>
        </w:rPr>
        <w:t xml:space="preserve"> kilómetros por hora</w:t>
      </w:r>
      <w:r w:rsidR="00E60B93">
        <w:rPr>
          <w:rFonts w:ascii="Arial" w:hAnsi="Arial" w:cs="Arial"/>
        </w:rPr>
        <w:t xml:space="preserve"> (92 k/h)</w:t>
      </w:r>
      <w:r>
        <w:rPr>
          <w:rFonts w:ascii="Arial" w:hAnsi="Arial" w:cs="Arial"/>
        </w:rPr>
        <w:t xml:space="preserve"> </w:t>
      </w:r>
      <w:r w:rsidR="00030DEC">
        <w:rPr>
          <w:rFonts w:ascii="Arial" w:hAnsi="Arial" w:cs="Arial"/>
        </w:rPr>
        <w:t xml:space="preserve">¿Qué distancia recorrerá en </w:t>
      </w:r>
      <w:r w:rsidR="00E60B93">
        <w:rPr>
          <w:rFonts w:ascii="Arial" w:hAnsi="Arial" w:cs="Arial"/>
        </w:rPr>
        <w:t>4</w:t>
      </w:r>
      <w:r w:rsidR="00030DEC">
        <w:rPr>
          <w:rFonts w:ascii="Arial" w:hAnsi="Arial" w:cs="Arial"/>
        </w:rPr>
        <w:t xml:space="preserve"> </w:t>
      </w:r>
      <w:r w:rsidR="00E60B93">
        <w:rPr>
          <w:rFonts w:ascii="Arial" w:hAnsi="Arial" w:cs="Arial"/>
        </w:rPr>
        <w:t>horas</w:t>
      </w:r>
      <w:r w:rsidR="00030DEC">
        <w:rPr>
          <w:rFonts w:ascii="Arial" w:hAnsi="Arial" w:cs="Arial"/>
        </w:rPr>
        <w:t>?</w:t>
      </w:r>
    </w:p>
    <w:p w14:paraId="2C0C1084" w14:textId="7DD3EA4F" w:rsidR="00795D55" w:rsidRPr="004F3F69" w:rsidRDefault="00795D55" w:rsidP="00795D55">
      <w:pPr>
        <w:pStyle w:val="NoSpacing"/>
        <w:spacing w:line="276" w:lineRule="auto"/>
        <w:rPr>
          <w:rFonts w:ascii="Arial" w:hAnsi="Arial" w:cs="Arial"/>
        </w:rPr>
      </w:pPr>
    </w:p>
    <w:p w14:paraId="2A26C6BA" w14:textId="57D5A668" w:rsidR="00841E81" w:rsidRDefault="00E60B93" w:rsidP="00CE2766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924</w:t>
      </w:r>
      <w:r w:rsidR="00030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km</w:t>
      </w:r>
    </w:p>
    <w:p w14:paraId="2CA298CD" w14:textId="398C892D" w:rsidR="00841E81" w:rsidRDefault="00E60B93" w:rsidP="00CE2766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368</w:t>
      </w:r>
      <w:r w:rsidR="00030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km</w:t>
      </w:r>
    </w:p>
    <w:p w14:paraId="74CCB208" w14:textId="63BE793F" w:rsidR="00841E81" w:rsidRDefault="00E60B93" w:rsidP="00CE2766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836 km</w:t>
      </w:r>
    </w:p>
    <w:p w14:paraId="579FEB63" w14:textId="7DAD1E1D" w:rsidR="00072F42" w:rsidRDefault="00E60B93" w:rsidP="00CE2766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492 km</w:t>
      </w:r>
    </w:p>
    <w:p w14:paraId="6CBC4957" w14:textId="67BADAB4" w:rsidR="00795D55" w:rsidRDefault="00795D55" w:rsidP="003F79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72F42">
        <w:rPr>
          <w:rFonts w:ascii="Arial" w:hAnsi="Arial" w:cs="Arial"/>
          <w:b/>
        </w:rPr>
        <w:t>.-</w:t>
      </w:r>
      <w:r w:rsidR="00804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¿Qué rapidez lleva un auto si recorre 1251 m en 9 segundos</w:t>
      </w:r>
      <w:r w:rsidR="003F7910">
        <w:rPr>
          <w:rFonts w:ascii="Arial" w:hAnsi="Arial" w:cs="Arial"/>
        </w:rPr>
        <w:t>?</w:t>
      </w:r>
    </w:p>
    <w:p w14:paraId="3057B274" w14:textId="1512C714" w:rsidR="003F7910" w:rsidRDefault="00162E35" w:rsidP="00CE2766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795D55">
        <w:rPr>
          <w:rFonts w:ascii="Arial" w:hAnsi="Arial" w:cs="Arial"/>
          <w:noProof/>
        </w:rPr>
        <w:drawing>
          <wp:anchor distT="0" distB="0" distL="114300" distR="114300" simplePos="0" relativeHeight="251741184" behindDoc="0" locked="0" layoutInCell="1" allowOverlap="1" wp14:anchorId="29DF6AE1" wp14:editId="38CF5AA7">
            <wp:simplePos x="0" y="0"/>
            <wp:positionH relativeFrom="column">
              <wp:posOffset>1390650</wp:posOffset>
            </wp:positionH>
            <wp:positionV relativeFrom="paragraph">
              <wp:posOffset>74930</wp:posOffset>
            </wp:positionV>
            <wp:extent cx="1521341" cy="514350"/>
            <wp:effectExtent l="0" t="0" r="317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46" cy="51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D55">
        <w:rPr>
          <w:rFonts w:ascii="Arial" w:hAnsi="Arial" w:cs="Arial"/>
        </w:rPr>
        <w:t>139 m/h</w:t>
      </w:r>
    </w:p>
    <w:p w14:paraId="2F65CE3B" w14:textId="3664ECAD" w:rsidR="003F7910" w:rsidRDefault="00795D55" w:rsidP="00CE2766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92 m/h</w:t>
      </w:r>
    </w:p>
    <w:p w14:paraId="6FA568D9" w14:textId="41B107D4" w:rsidR="003F7910" w:rsidRDefault="00795D55" w:rsidP="00CE2766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125 m/h</w:t>
      </w:r>
    </w:p>
    <w:p w14:paraId="6A9C9285" w14:textId="1ECA3788" w:rsidR="00072F42" w:rsidRDefault="00795D55" w:rsidP="00CE2766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912 m/h</w:t>
      </w:r>
    </w:p>
    <w:p w14:paraId="393A83C2" w14:textId="7124A8F0" w:rsidR="004F3F69" w:rsidRDefault="00795D55" w:rsidP="004F3F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4F3F69">
        <w:rPr>
          <w:rFonts w:ascii="Arial" w:hAnsi="Arial" w:cs="Arial"/>
          <w:b/>
        </w:rPr>
        <w:t>.-</w:t>
      </w:r>
      <w:r w:rsidR="004F3F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¿Cuántos metros habrá recorrido en 18 segundos</w:t>
      </w:r>
      <w:r w:rsidR="004F3F69">
        <w:rPr>
          <w:rFonts w:ascii="Arial" w:hAnsi="Arial" w:cs="Arial"/>
        </w:rPr>
        <w:t>?</w:t>
      </w:r>
    </w:p>
    <w:p w14:paraId="14DD7B4D" w14:textId="4BC52A0B" w:rsidR="004F3F69" w:rsidRDefault="00795D55" w:rsidP="00CE2766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2602 m</w:t>
      </w:r>
    </w:p>
    <w:p w14:paraId="0FCFF9F0" w14:textId="77360CFC" w:rsidR="004F3F69" w:rsidRDefault="00795D55" w:rsidP="00CE2766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3602 m</w:t>
      </w:r>
    </w:p>
    <w:p w14:paraId="38B4322C" w14:textId="2D5E1503" w:rsidR="004F3F69" w:rsidRDefault="00795D55" w:rsidP="00CE2766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2502 m</w:t>
      </w:r>
    </w:p>
    <w:p w14:paraId="1C425EC6" w14:textId="1C627C88" w:rsidR="004F3F69" w:rsidRPr="004F3F69" w:rsidRDefault="00795D55" w:rsidP="00CE2766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1502 m</w:t>
      </w:r>
    </w:p>
    <w:p w14:paraId="0F6A3944" w14:textId="38C6FED3" w:rsidR="00176FB9" w:rsidRDefault="00162E35" w:rsidP="00072F42">
      <w:pPr>
        <w:spacing w:line="276" w:lineRule="auto"/>
        <w:rPr>
          <w:rFonts w:ascii="Arial" w:hAnsi="Arial" w:cs="Arial"/>
        </w:rPr>
      </w:pPr>
      <w:r w:rsidRPr="00162E35">
        <w:rPr>
          <w:rFonts w:ascii="Arial" w:hAnsi="Arial" w:cs="Arial"/>
          <w:noProof/>
        </w:rPr>
        <w:drawing>
          <wp:anchor distT="0" distB="0" distL="114300" distR="114300" simplePos="0" relativeHeight="251742208" behindDoc="0" locked="0" layoutInCell="1" allowOverlap="1" wp14:anchorId="642F8AC9" wp14:editId="335590FD">
            <wp:simplePos x="0" y="0"/>
            <wp:positionH relativeFrom="column">
              <wp:posOffset>1647825</wp:posOffset>
            </wp:positionH>
            <wp:positionV relativeFrom="paragraph">
              <wp:posOffset>399416</wp:posOffset>
            </wp:positionV>
            <wp:extent cx="1219848" cy="913976"/>
            <wp:effectExtent l="0" t="0" r="0" b="6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702" cy="914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A43">
        <w:rPr>
          <w:rFonts w:ascii="Arial" w:hAnsi="Arial" w:cs="Arial"/>
          <w:b/>
          <w:bCs/>
        </w:rPr>
        <w:t>5</w:t>
      </w:r>
      <w:r w:rsidR="00072F42" w:rsidRPr="00072F42">
        <w:rPr>
          <w:rFonts w:ascii="Arial" w:hAnsi="Arial" w:cs="Arial"/>
          <w:b/>
          <w:bCs/>
        </w:rPr>
        <w:t>.-</w:t>
      </w:r>
      <w:r w:rsidR="00072F42">
        <w:rPr>
          <w:rFonts w:ascii="Arial" w:hAnsi="Arial" w:cs="Arial"/>
        </w:rPr>
        <w:t xml:space="preserve"> </w:t>
      </w:r>
      <w:r w:rsidR="007637B7">
        <w:rPr>
          <w:rFonts w:ascii="Arial" w:hAnsi="Arial" w:cs="Arial"/>
        </w:rPr>
        <w:t xml:space="preserve">¿Qué rapidez lleva </w:t>
      </w:r>
      <w:r>
        <w:rPr>
          <w:rFonts w:ascii="Arial" w:hAnsi="Arial" w:cs="Arial"/>
        </w:rPr>
        <w:t>una</w:t>
      </w:r>
      <w:r w:rsidR="00763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motocicleta</w:t>
      </w:r>
      <w:r w:rsidR="007637B7">
        <w:rPr>
          <w:rFonts w:ascii="Arial" w:hAnsi="Arial" w:cs="Arial"/>
        </w:rPr>
        <w:t xml:space="preserve"> si ha recorrido 600</w:t>
      </w:r>
      <w:r>
        <w:rPr>
          <w:rFonts w:ascii="Arial" w:hAnsi="Arial" w:cs="Arial"/>
        </w:rPr>
        <w:t>m en 20 segundos</w:t>
      </w:r>
      <w:r w:rsidR="00250BE3">
        <w:rPr>
          <w:rFonts w:ascii="Arial" w:hAnsi="Arial" w:cs="Arial"/>
        </w:rPr>
        <w:t>?</w:t>
      </w:r>
    </w:p>
    <w:p w14:paraId="2F0B2DA5" w14:textId="76C32058" w:rsidR="00162E35" w:rsidRDefault="00162E35" w:rsidP="00CE2766">
      <w:pPr>
        <w:pStyle w:val="ListParagraph"/>
        <w:numPr>
          <w:ilvl w:val="0"/>
          <w:numId w:val="5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50 m/s</w:t>
      </w:r>
    </w:p>
    <w:p w14:paraId="5AE2EE47" w14:textId="5FE18AE8" w:rsidR="00162E35" w:rsidRDefault="00162E35" w:rsidP="00CE2766">
      <w:pPr>
        <w:pStyle w:val="ListParagraph"/>
        <w:numPr>
          <w:ilvl w:val="0"/>
          <w:numId w:val="5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60 m/s</w:t>
      </w:r>
    </w:p>
    <w:p w14:paraId="4EDC03BE" w14:textId="43D691CA" w:rsidR="00162E35" w:rsidRDefault="00162E35" w:rsidP="00CE2766">
      <w:pPr>
        <w:pStyle w:val="ListParagraph"/>
        <w:numPr>
          <w:ilvl w:val="0"/>
          <w:numId w:val="5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80 m/s</w:t>
      </w:r>
    </w:p>
    <w:p w14:paraId="698863B7" w14:textId="57D171F4" w:rsidR="00162E35" w:rsidRPr="004F3F69" w:rsidRDefault="00162E35" w:rsidP="00CE2766">
      <w:pPr>
        <w:pStyle w:val="ListParagraph"/>
        <w:numPr>
          <w:ilvl w:val="0"/>
          <w:numId w:val="5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30 m/s</w:t>
      </w:r>
    </w:p>
    <w:p w14:paraId="5AEF7292" w14:textId="77777777" w:rsidR="00162E35" w:rsidRPr="00072F42" w:rsidRDefault="00162E35" w:rsidP="00072F42">
      <w:pPr>
        <w:spacing w:line="276" w:lineRule="auto"/>
        <w:rPr>
          <w:rFonts w:ascii="Arial" w:hAnsi="Arial" w:cs="Arial"/>
        </w:rPr>
      </w:pPr>
    </w:p>
    <w:p w14:paraId="0EDCD645" w14:textId="07A13BC3" w:rsidR="00072F42" w:rsidRPr="00072F42" w:rsidRDefault="00072F42" w:rsidP="00072F42">
      <w:pPr>
        <w:spacing w:line="276" w:lineRule="auto"/>
        <w:rPr>
          <w:rFonts w:ascii="Arial" w:hAnsi="Arial" w:cs="Arial"/>
        </w:rPr>
      </w:pPr>
    </w:p>
    <w:p w14:paraId="0CB08BFF" w14:textId="2CEFF3E3" w:rsidR="00072F42" w:rsidRDefault="00072F42" w:rsidP="003F7910">
      <w:pPr>
        <w:spacing w:line="276" w:lineRule="auto"/>
        <w:rPr>
          <w:rFonts w:ascii="Arial" w:hAnsi="Arial" w:cs="Arial"/>
          <w:b/>
        </w:rPr>
      </w:pPr>
    </w:p>
    <w:p w14:paraId="0D79EFDB" w14:textId="77777777" w:rsidR="00072F42" w:rsidRDefault="00072F42" w:rsidP="003F7910">
      <w:pPr>
        <w:spacing w:line="276" w:lineRule="auto"/>
        <w:rPr>
          <w:rFonts w:ascii="Arial" w:hAnsi="Arial" w:cs="Arial"/>
          <w:b/>
        </w:rPr>
      </w:pPr>
    </w:p>
    <w:p w14:paraId="2A8D4006" w14:textId="5BF3DF99" w:rsidR="00072F42" w:rsidRDefault="00072F42" w:rsidP="003F7910">
      <w:pPr>
        <w:spacing w:line="276" w:lineRule="auto"/>
        <w:rPr>
          <w:rFonts w:ascii="Arial" w:hAnsi="Arial" w:cs="Arial"/>
          <w:b/>
        </w:rPr>
      </w:pPr>
    </w:p>
    <w:p w14:paraId="20EA3381" w14:textId="17106539" w:rsidR="00072F42" w:rsidRDefault="003D5A43" w:rsidP="003F79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841E81" w:rsidRPr="006E585C">
        <w:rPr>
          <w:rFonts w:ascii="Arial" w:hAnsi="Arial" w:cs="Arial"/>
          <w:b/>
        </w:rPr>
        <w:t>.</w:t>
      </w:r>
      <w:r w:rsidR="00072F42">
        <w:rPr>
          <w:rFonts w:ascii="Arial" w:hAnsi="Arial" w:cs="Arial"/>
          <w:b/>
        </w:rPr>
        <w:t>-</w:t>
      </w:r>
      <w:r w:rsidR="00841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¿Cuál de las siguientes fracciones no es equivalente?</w:t>
      </w:r>
    </w:p>
    <w:p w14:paraId="68F3142D" w14:textId="2775B4C7" w:rsidR="003D5A43" w:rsidRDefault="003D5A43" w:rsidP="003F7910">
      <w:pPr>
        <w:spacing w:line="276" w:lineRule="auto"/>
        <w:rPr>
          <w:rFonts w:ascii="Arial" w:hAnsi="Arial" w:cs="Arial"/>
          <w:b/>
        </w:rPr>
      </w:pPr>
      <w:r w:rsidRPr="00CA22C8">
        <w:rPr>
          <w:rFonts w:ascii="Tahoma" w:hAnsi="Tahoma" w:cs="Tahoma"/>
          <w:noProof/>
          <w:sz w:val="24"/>
          <w:szCs w:val="24"/>
          <w:lang w:eastAsia="es-MX"/>
        </w:rPr>
        <w:drawing>
          <wp:anchor distT="0" distB="0" distL="114300" distR="114300" simplePos="0" relativeHeight="251744256" behindDoc="0" locked="0" layoutInCell="1" allowOverlap="1" wp14:anchorId="0ED7D4D4" wp14:editId="738ECBD9">
            <wp:simplePos x="0" y="0"/>
            <wp:positionH relativeFrom="column">
              <wp:posOffset>603885</wp:posOffset>
            </wp:positionH>
            <wp:positionV relativeFrom="paragraph">
              <wp:posOffset>10795</wp:posOffset>
            </wp:positionV>
            <wp:extent cx="1571625" cy="1406190"/>
            <wp:effectExtent l="0" t="0" r="0" b="3810"/>
            <wp:wrapNone/>
            <wp:docPr id="251" name="Imagen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6C3A8" w14:textId="2E2AF745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3382B1D2" w14:textId="78B97EF0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7F47C87A" w14:textId="7FE2E3EE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3E4F2C27" w14:textId="7E5DB665" w:rsidR="003D5A43" w:rsidRDefault="003D5A43" w:rsidP="003F7910">
      <w:pPr>
        <w:spacing w:line="276" w:lineRule="auto"/>
        <w:rPr>
          <w:rFonts w:ascii="Arial" w:hAnsi="Arial" w:cs="Arial"/>
          <w:b/>
        </w:rPr>
      </w:pPr>
    </w:p>
    <w:p w14:paraId="57D64480" w14:textId="77777777" w:rsidR="00CA5299" w:rsidRDefault="00CA5299" w:rsidP="00CA5299">
      <w:pPr>
        <w:pStyle w:val="NoSpacing"/>
      </w:pPr>
    </w:p>
    <w:p w14:paraId="2173D1CB" w14:textId="482F40D0" w:rsidR="003D5A43" w:rsidRPr="00660A08" w:rsidRDefault="003D5A43" w:rsidP="003D5A43">
      <w:pPr>
        <w:rPr>
          <w:rFonts w:ascii="Arial" w:hAnsi="Arial" w:cs="Arial"/>
          <w:i/>
          <w:iCs/>
        </w:rPr>
      </w:pPr>
      <w:r w:rsidRPr="00660A08">
        <w:rPr>
          <w:rFonts w:ascii="Arial" w:hAnsi="Arial" w:cs="Arial"/>
          <w:i/>
          <w:iCs/>
        </w:rPr>
        <w:t xml:space="preserve">Observa el plano cartesiano y responde las preguntas </w:t>
      </w:r>
      <w:r>
        <w:rPr>
          <w:rFonts w:ascii="Arial" w:hAnsi="Arial" w:cs="Arial"/>
          <w:i/>
          <w:iCs/>
        </w:rPr>
        <w:t>7</w:t>
      </w:r>
      <w:r w:rsidRPr="00660A08">
        <w:rPr>
          <w:rFonts w:ascii="Arial" w:hAnsi="Arial" w:cs="Arial"/>
          <w:i/>
          <w:iCs/>
        </w:rPr>
        <w:t xml:space="preserve"> y </w:t>
      </w:r>
      <w:r>
        <w:rPr>
          <w:rFonts w:ascii="Arial" w:hAnsi="Arial" w:cs="Arial"/>
          <w:i/>
          <w:iCs/>
        </w:rPr>
        <w:t>8</w:t>
      </w:r>
    </w:p>
    <w:p w14:paraId="73442D30" w14:textId="77777777" w:rsidR="003D5A43" w:rsidRDefault="003D5A43" w:rsidP="003D5A43">
      <w:pPr>
        <w:rPr>
          <w:rFonts w:ascii="Arial" w:hAnsi="Arial" w:cs="Arial"/>
        </w:rPr>
      </w:pPr>
      <w:r w:rsidRPr="00660A08">
        <w:rPr>
          <w:rFonts w:ascii="Arial" w:hAnsi="Arial" w:cs="Arial"/>
          <w:noProof/>
        </w:rPr>
        <w:drawing>
          <wp:inline distT="0" distB="0" distL="0" distR="0" wp14:anchorId="4308C6AA" wp14:editId="10378953">
            <wp:extent cx="2800350" cy="244905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1834" cy="247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3AAB" w14:textId="5930F656" w:rsidR="003D5A43" w:rsidRDefault="00CA5299" w:rsidP="003D5A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3D5A43" w:rsidRPr="00660A08">
        <w:rPr>
          <w:rFonts w:ascii="Arial" w:hAnsi="Arial" w:cs="Arial"/>
          <w:b/>
          <w:bCs/>
        </w:rPr>
        <w:t>.-</w:t>
      </w:r>
      <w:r w:rsidR="003D5A43">
        <w:rPr>
          <w:rFonts w:ascii="Arial" w:hAnsi="Arial" w:cs="Arial"/>
        </w:rPr>
        <w:t xml:space="preserve"> ¿A qué coordenadas debe ir el ratón para encontrar el queso?</w:t>
      </w:r>
    </w:p>
    <w:p w14:paraId="2A3899AC" w14:textId="77777777" w:rsidR="003D5A43" w:rsidRDefault="003D5A43" w:rsidP="00CE2766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(3,4)</w:t>
      </w:r>
    </w:p>
    <w:p w14:paraId="586C365F" w14:textId="77777777" w:rsidR="003D5A43" w:rsidRDefault="003D5A43" w:rsidP="00CE2766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(4,3)</w:t>
      </w:r>
    </w:p>
    <w:p w14:paraId="4A6EC103" w14:textId="77777777" w:rsidR="003D5A43" w:rsidRPr="00660A08" w:rsidRDefault="003D5A43" w:rsidP="00CE2766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(5,3)</w:t>
      </w:r>
    </w:p>
    <w:p w14:paraId="15EF7C84" w14:textId="77777777" w:rsidR="003D5A43" w:rsidRDefault="003D5A43" w:rsidP="00CE2766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8064A7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8064A7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8064A7">
        <w:rPr>
          <w:rFonts w:ascii="Arial" w:hAnsi="Arial" w:cs="Arial"/>
        </w:rPr>
        <w:t>)</w:t>
      </w:r>
    </w:p>
    <w:p w14:paraId="1F888110" w14:textId="7E193431" w:rsidR="003D5A43" w:rsidRPr="008064A7" w:rsidRDefault="00CA5299" w:rsidP="003D5A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3D5A43" w:rsidRPr="008064A7">
        <w:rPr>
          <w:rFonts w:ascii="Arial" w:hAnsi="Arial" w:cs="Arial"/>
          <w:b/>
          <w:bCs/>
        </w:rPr>
        <w:t>.-</w:t>
      </w:r>
      <w:r w:rsidR="003D5A43" w:rsidRPr="008064A7">
        <w:rPr>
          <w:rFonts w:ascii="Arial" w:hAnsi="Arial" w:cs="Arial"/>
        </w:rPr>
        <w:t xml:space="preserve"> ¿En qué coordenadas está el gato?</w:t>
      </w:r>
    </w:p>
    <w:p w14:paraId="52CC03A0" w14:textId="77777777" w:rsidR="003D5A43" w:rsidRDefault="003D5A43" w:rsidP="00CE2766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(3,4)</w:t>
      </w:r>
    </w:p>
    <w:p w14:paraId="77B3EF88" w14:textId="77777777" w:rsidR="003D5A43" w:rsidRDefault="003D5A43" w:rsidP="00CE2766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(4,3)</w:t>
      </w:r>
    </w:p>
    <w:p w14:paraId="4CF92F83" w14:textId="77777777" w:rsidR="003D5A43" w:rsidRPr="00660A08" w:rsidRDefault="003D5A43" w:rsidP="00CE2766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(5,3)</w:t>
      </w:r>
    </w:p>
    <w:p w14:paraId="0EA09F37" w14:textId="77777777" w:rsidR="003D5A43" w:rsidRDefault="003D5A43" w:rsidP="00CE2766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8064A7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8064A7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8064A7">
        <w:rPr>
          <w:rFonts w:ascii="Arial" w:hAnsi="Arial" w:cs="Arial"/>
        </w:rPr>
        <w:t>)</w:t>
      </w:r>
    </w:p>
    <w:p w14:paraId="196BAC77" w14:textId="77777777" w:rsidR="005D4555" w:rsidRDefault="005D4555" w:rsidP="000825E1">
      <w:pPr>
        <w:spacing w:line="480" w:lineRule="auto"/>
        <w:rPr>
          <w:rFonts w:ascii="Arial" w:hAnsi="Arial" w:cs="Arial"/>
        </w:rPr>
      </w:pPr>
    </w:p>
    <w:p w14:paraId="52C419AF" w14:textId="77777777" w:rsidR="005D4555" w:rsidRDefault="005D4555" w:rsidP="000825E1">
      <w:pPr>
        <w:spacing w:line="480" w:lineRule="auto"/>
        <w:rPr>
          <w:rFonts w:ascii="Arial" w:hAnsi="Arial" w:cs="Arial"/>
        </w:rPr>
        <w:sectPr w:rsidR="005D4555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481A4137" w14:textId="77777777" w:rsidR="000825E1" w:rsidRPr="000825E1" w:rsidRDefault="000825E1" w:rsidP="008064A7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761B6" wp14:editId="14FF5A9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77025" cy="35242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52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436186" w14:textId="074F28C3" w:rsidR="00FC4A11" w:rsidRPr="008E7DC0" w:rsidRDefault="00FC4A11" w:rsidP="004F542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397B51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to grado </w:t>
                            </w:r>
                            <w:r w:rsidR="00902F31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4013A47" w14:textId="77777777" w:rsidR="00FC4A11" w:rsidRPr="006B3015" w:rsidRDefault="00FC4A11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761B6" id="_x0000_s1049" style="position:absolute;margin-left:0;margin-top:0;width:525.75pt;height:27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" fillcolor="#d9e2f3 [664]" strokecolor="#5b9bd5" strokeweight="1pt">
                <v:stroke joinstyle="miter"/>
                <v:textbox>
                  <w:txbxContent>
                    <w:p w14:paraId="40436186" w14:textId="074F28C3" w:rsidR="00FC4A11" w:rsidRPr="008E7DC0" w:rsidRDefault="00FC4A11" w:rsidP="004F5427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397B51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to grado </w:t>
                      </w:r>
                      <w:r w:rsidR="00902F31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74013A47" w14:textId="77777777" w:rsidR="00FC4A11" w:rsidRPr="006B3015" w:rsidRDefault="00FC4A11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ECC691B" w14:textId="77777777" w:rsidR="00E067F3" w:rsidRDefault="001F3E58" w:rsidP="00E067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9.- </w:t>
      </w:r>
      <w:r w:rsidR="00E067F3">
        <w:rPr>
          <w:rFonts w:ascii="Arial" w:hAnsi="Arial" w:cs="Arial"/>
        </w:rPr>
        <w:t xml:space="preserve">En el ciclo del agua, </w:t>
      </w:r>
      <w:r w:rsidR="00E067F3" w:rsidRPr="00E067F3">
        <w:rPr>
          <w:rFonts w:ascii="Arial" w:hAnsi="Arial" w:cs="Arial"/>
          <w:b/>
          <w:bCs/>
        </w:rPr>
        <w:t>e</w:t>
      </w:r>
      <w:r w:rsidR="00E067F3">
        <w:rPr>
          <w:rFonts w:ascii="Arial" w:hAnsi="Arial" w:cs="Arial"/>
          <w:b/>
        </w:rPr>
        <w:t>s el cambio de estado líquido a gaseoso</w:t>
      </w:r>
      <w:r w:rsidR="00E067F3">
        <w:rPr>
          <w:rFonts w:ascii="Arial" w:hAnsi="Arial" w:cs="Arial"/>
        </w:rPr>
        <w:t xml:space="preserve">. </w:t>
      </w:r>
    </w:p>
    <w:p w14:paraId="431B2D7E" w14:textId="4C5B3AEA" w:rsidR="001F3E58" w:rsidRDefault="00E067F3" w:rsidP="00CE2766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Precipitación</w:t>
      </w:r>
    </w:p>
    <w:p w14:paraId="6B60551A" w14:textId="783200A2" w:rsidR="001F3E58" w:rsidRDefault="00E067F3" w:rsidP="00CE2766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Condensación</w:t>
      </w:r>
    </w:p>
    <w:p w14:paraId="24F66093" w14:textId="208C7CEC" w:rsidR="00E067F3" w:rsidRDefault="00E067F3" w:rsidP="00CE2766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Evaporación</w:t>
      </w:r>
    </w:p>
    <w:p w14:paraId="48A11FC2" w14:textId="3C545A32" w:rsidR="00E067F3" w:rsidRDefault="00E067F3" w:rsidP="00CE2766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Filtración</w:t>
      </w:r>
    </w:p>
    <w:p w14:paraId="121D8DBA" w14:textId="760F51F7" w:rsidR="00AB0261" w:rsidRDefault="004C6533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1F3E58">
        <w:rPr>
          <w:rFonts w:ascii="Arial" w:hAnsi="Arial" w:cs="Arial"/>
          <w:b/>
        </w:rPr>
        <w:t>0.-</w:t>
      </w:r>
      <w:r w:rsidR="00AB0261">
        <w:rPr>
          <w:rFonts w:ascii="Arial" w:hAnsi="Arial" w:cs="Arial"/>
        </w:rPr>
        <w:t xml:space="preserve"> </w:t>
      </w:r>
      <w:r w:rsidR="00E067F3">
        <w:rPr>
          <w:rFonts w:ascii="Arial" w:hAnsi="Arial" w:cs="Arial"/>
        </w:rPr>
        <w:t xml:space="preserve">En el ciclo del agua, </w:t>
      </w:r>
      <w:r w:rsidR="00E067F3" w:rsidRPr="00CA5299">
        <w:rPr>
          <w:rFonts w:ascii="Arial" w:hAnsi="Arial" w:cs="Arial"/>
          <w:b/>
          <w:bCs/>
        </w:rPr>
        <w:t>es el cambio de estado gaseoso a líquido</w:t>
      </w:r>
      <w:r w:rsidR="00501052">
        <w:rPr>
          <w:rFonts w:ascii="Arial" w:hAnsi="Arial" w:cs="Arial"/>
        </w:rPr>
        <w:t xml:space="preserve">. </w:t>
      </w:r>
      <w:r w:rsidR="00501052" w:rsidRPr="00CA5299">
        <w:rPr>
          <w:rFonts w:ascii="Arial" w:hAnsi="Arial" w:cs="Arial"/>
          <w:i/>
          <w:iCs/>
        </w:rPr>
        <w:t>Ejemplo</w:t>
      </w:r>
      <w:r w:rsidR="00501052">
        <w:rPr>
          <w:rFonts w:ascii="Arial" w:hAnsi="Arial" w:cs="Arial"/>
        </w:rPr>
        <w:t>: La formación de nubes.</w:t>
      </w:r>
    </w:p>
    <w:p w14:paraId="2F5337BD" w14:textId="77777777" w:rsidR="00501052" w:rsidRDefault="00501052" w:rsidP="00CE2766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Precipitación</w:t>
      </w:r>
    </w:p>
    <w:p w14:paraId="268E0FC0" w14:textId="77777777" w:rsidR="00501052" w:rsidRDefault="00501052" w:rsidP="00CE2766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Condensación</w:t>
      </w:r>
    </w:p>
    <w:p w14:paraId="32FEF42B" w14:textId="77777777" w:rsidR="00501052" w:rsidRDefault="00501052" w:rsidP="00CE2766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Evaporación</w:t>
      </w:r>
    </w:p>
    <w:p w14:paraId="79E9F108" w14:textId="77777777" w:rsidR="00501052" w:rsidRDefault="00501052" w:rsidP="00CE2766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Filtración</w:t>
      </w:r>
    </w:p>
    <w:p w14:paraId="47BB4F1C" w14:textId="18491313" w:rsidR="00AB0261" w:rsidRDefault="004C6533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11</w:t>
      </w:r>
      <w:r w:rsidR="00B4162B" w:rsidRPr="006E585C">
        <w:rPr>
          <w:rFonts w:ascii="Arial" w:hAnsi="Arial" w:cs="Arial"/>
          <w:b/>
        </w:rPr>
        <w:t>.</w:t>
      </w:r>
      <w:r w:rsidR="00B4162B"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Es una unidad de medida que indica qué tan caliente se encuentra un objeto. Se puede medir en grados Celsius o centígrados (°C), Kelvin, (K) o en la escala Fahrenheit (°F).</w:t>
      </w:r>
    </w:p>
    <w:p w14:paraId="77D6B079" w14:textId="4CB5FAA2" w:rsidR="00257F5E" w:rsidRDefault="00501052" w:rsidP="00CE276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023D00DB" w14:textId="18AAC50E" w:rsidR="00257F5E" w:rsidRDefault="00501052" w:rsidP="00CE276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17051DD0" w14:textId="77777777" w:rsidR="00501052" w:rsidRDefault="00501052" w:rsidP="00CE276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Velocidad</w:t>
      </w:r>
    </w:p>
    <w:p w14:paraId="063D8754" w14:textId="453E0B1D" w:rsidR="00257F5E" w:rsidRDefault="00501052" w:rsidP="00CE276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Desplazamiento</w:t>
      </w:r>
    </w:p>
    <w:p w14:paraId="017D56A5" w14:textId="0A36753E" w:rsidR="00257F5E" w:rsidRDefault="00257F5E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Es el cambio de lugar de un cuerpo de una posición inicial “A” hasta una posición final “B”.</w:t>
      </w:r>
    </w:p>
    <w:p w14:paraId="16D9CAD3" w14:textId="77777777" w:rsidR="00501052" w:rsidRDefault="00501052" w:rsidP="00CE2766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39B0F5DE" w14:textId="77777777" w:rsidR="00501052" w:rsidRDefault="00501052" w:rsidP="00CE2766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54D51718" w14:textId="111DCDAD" w:rsidR="00501052" w:rsidRDefault="00501052" w:rsidP="00CE2766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Velocidad</w:t>
      </w:r>
    </w:p>
    <w:p w14:paraId="0DE3DE92" w14:textId="77777777" w:rsidR="00501052" w:rsidRDefault="00501052" w:rsidP="00CE2766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Desplazamiento</w:t>
      </w:r>
    </w:p>
    <w:p w14:paraId="4C79B5CE" w14:textId="77777777" w:rsidR="00397B51" w:rsidRDefault="00397B51" w:rsidP="00397B51">
      <w:pPr>
        <w:pStyle w:val="NoSpacing"/>
      </w:pPr>
    </w:p>
    <w:p w14:paraId="12770B37" w14:textId="75704AC2" w:rsidR="00D01752" w:rsidRDefault="00D01752" w:rsidP="00397B5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250BE3"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Señala qué tan rápido va un cuerpo u objeto y la dirección hacia dónde se dirige</w:t>
      </w:r>
      <w:r>
        <w:rPr>
          <w:rFonts w:ascii="Arial" w:hAnsi="Arial" w:cs="Arial"/>
        </w:rPr>
        <w:t>.</w:t>
      </w:r>
    </w:p>
    <w:p w14:paraId="2D6B9237" w14:textId="77777777" w:rsidR="00501052" w:rsidRDefault="00501052" w:rsidP="00CE2766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12D50A38" w14:textId="77777777" w:rsidR="00501052" w:rsidRDefault="00501052" w:rsidP="00CE2766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11F5CFB4" w14:textId="77777777" w:rsidR="00501052" w:rsidRDefault="00501052" w:rsidP="00CE2766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Velocidad</w:t>
      </w:r>
    </w:p>
    <w:p w14:paraId="1E2DD933" w14:textId="77777777" w:rsidR="00501052" w:rsidRDefault="00501052" w:rsidP="00CE2766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Desplazamiento</w:t>
      </w:r>
    </w:p>
    <w:p w14:paraId="712B5817" w14:textId="77777777" w:rsidR="008064A7" w:rsidRDefault="008064A7" w:rsidP="00994C9A">
      <w:pPr>
        <w:spacing w:line="360" w:lineRule="auto"/>
        <w:rPr>
          <w:rFonts w:ascii="Arial" w:hAnsi="Arial" w:cs="Arial"/>
          <w:b/>
        </w:rPr>
      </w:pPr>
    </w:p>
    <w:p w14:paraId="63330B44" w14:textId="77777777" w:rsidR="008064A7" w:rsidRDefault="008064A7" w:rsidP="00994C9A">
      <w:pPr>
        <w:spacing w:line="360" w:lineRule="auto"/>
        <w:rPr>
          <w:rFonts w:ascii="Arial" w:hAnsi="Arial" w:cs="Arial"/>
          <w:b/>
        </w:rPr>
      </w:pPr>
    </w:p>
    <w:p w14:paraId="25DE4348" w14:textId="77777777" w:rsidR="008064A7" w:rsidRDefault="008064A7" w:rsidP="008064A7">
      <w:pPr>
        <w:pStyle w:val="NoSpacing"/>
      </w:pPr>
    </w:p>
    <w:p w14:paraId="7990001F" w14:textId="38440E1D" w:rsidR="00B4162B" w:rsidRDefault="00D01752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250BE3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01052">
        <w:rPr>
          <w:rFonts w:ascii="Arial" w:hAnsi="Arial" w:cs="Arial"/>
        </w:rPr>
        <w:t>Es una magnitud física que permite saber la duración de un evento. Su unidad de medida es el segundo (s)</w:t>
      </w:r>
      <w:r w:rsidR="008064A7">
        <w:rPr>
          <w:rFonts w:ascii="Arial" w:hAnsi="Arial" w:cs="Arial"/>
        </w:rPr>
        <w:t>.</w:t>
      </w:r>
    </w:p>
    <w:p w14:paraId="23DBDB4E" w14:textId="47C30DB8" w:rsidR="008064A7" w:rsidRDefault="008064A7" w:rsidP="00CE2766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Tiempo</w:t>
      </w:r>
    </w:p>
    <w:p w14:paraId="44790E03" w14:textId="77777777" w:rsidR="008064A7" w:rsidRDefault="008064A7" w:rsidP="00CE2766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731B6F4A" w14:textId="77777777" w:rsidR="008064A7" w:rsidRDefault="008064A7" w:rsidP="00CE2766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Velocidad</w:t>
      </w:r>
    </w:p>
    <w:p w14:paraId="7E8960CA" w14:textId="77777777" w:rsidR="008064A7" w:rsidRDefault="008064A7" w:rsidP="00CE2766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Desplazamiento</w:t>
      </w:r>
    </w:p>
    <w:p w14:paraId="00114AA0" w14:textId="3ABFF105" w:rsidR="00CA5299" w:rsidRDefault="00CA5299" w:rsidP="00CA529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Es la distancia que une a dos puntos en línea recta. Se puede medir en metros (m) y en sus unidades derivadas como centímetros o milímetros.</w:t>
      </w:r>
    </w:p>
    <w:p w14:paraId="326893B9" w14:textId="539A2D2F" w:rsidR="00CA5299" w:rsidRDefault="00CA5299" w:rsidP="00CE2766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Dirección</w:t>
      </w:r>
    </w:p>
    <w:p w14:paraId="70F7FD00" w14:textId="2FAB786B" w:rsidR="00CA5299" w:rsidRDefault="00CA5299" w:rsidP="00CE2766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Longitud</w:t>
      </w:r>
    </w:p>
    <w:p w14:paraId="74B1E617" w14:textId="3D36AACC" w:rsidR="00CA5299" w:rsidRDefault="00CA5299" w:rsidP="00CE2766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Rapidez</w:t>
      </w:r>
    </w:p>
    <w:p w14:paraId="67D4F6F7" w14:textId="6B825A30" w:rsidR="00CA5299" w:rsidRDefault="00CA5299" w:rsidP="00CE2766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Escala</w:t>
      </w:r>
    </w:p>
    <w:p w14:paraId="4AFF6899" w14:textId="437B9617" w:rsidR="00CA5299" w:rsidRDefault="00CA5299" w:rsidP="00CA529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Se refiere a la relación de proporción entre las dimensiones reales de un objeto y las de un dibujo o incluso una recta con el fin de tener un mejor análisis.</w:t>
      </w:r>
    </w:p>
    <w:p w14:paraId="7739D3B5" w14:textId="76EED37A" w:rsidR="00CA5299" w:rsidRDefault="00CA5299" w:rsidP="00CA5299">
      <w:pPr>
        <w:spacing w:line="360" w:lineRule="auto"/>
        <w:jc w:val="center"/>
        <w:rPr>
          <w:rFonts w:ascii="Arial" w:hAnsi="Arial" w:cs="Arial"/>
        </w:rPr>
      </w:pPr>
      <w:r w:rsidRPr="00CA5299">
        <w:rPr>
          <w:rFonts w:ascii="Arial" w:hAnsi="Arial" w:cs="Arial"/>
          <w:noProof/>
        </w:rPr>
        <w:drawing>
          <wp:inline distT="0" distB="0" distL="0" distR="0" wp14:anchorId="4333E3AF" wp14:editId="332920A8">
            <wp:extent cx="2352675" cy="1667294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2441" cy="168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C981D" w14:textId="77777777" w:rsidR="00CA5299" w:rsidRDefault="00CA5299" w:rsidP="00CE2766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Dirección</w:t>
      </w:r>
    </w:p>
    <w:p w14:paraId="524464E7" w14:textId="77777777" w:rsidR="00CA5299" w:rsidRDefault="00CA5299" w:rsidP="00CE2766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Longitud</w:t>
      </w:r>
    </w:p>
    <w:p w14:paraId="646D874A" w14:textId="77777777" w:rsidR="00CA5299" w:rsidRDefault="00CA5299" w:rsidP="00CE2766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Rapidez</w:t>
      </w:r>
    </w:p>
    <w:p w14:paraId="11FF2998" w14:textId="6F7B3357" w:rsidR="00250BE3" w:rsidRPr="00CA5299" w:rsidRDefault="00CA5299" w:rsidP="00CE2766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CA5299">
        <w:rPr>
          <w:rFonts w:ascii="Arial" w:hAnsi="Arial" w:cs="Arial"/>
        </w:rPr>
        <w:t>Escala</w:t>
      </w:r>
    </w:p>
    <w:p w14:paraId="5749C43D" w14:textId="77777777" w:rsidR="00250BE3" w:rsidRDefault="00250BE3" w:rsidP="00250BE3">
      <w:pPr>
        <w:spacing w:line="360" w:lineRule="auto"/>
        <w:rPr>
          <w:rFonts w:ascii="Arial" w:hAnsi="Arial" w:cs="Arial"/>
        </w:rPr>
      </w:pPr>
    </w:p>
    <w:p w14:paraId="518B7299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6DB847D2" w14:textId="77777777" w:rsidR="00994C9A" w:rsidRPr="00994C9A" w:rsidRDefault="00994C9A" w:rsidP="00994C9A">
      <w:pPr>
        <w:spacing w:line="480" w:lineRule="auto"/>
        <w:rPr>
          <w:rFonts w:ascii="Arial" w:hAnsi="Arial" w:cs="Arial"/>
        </w:rPr>
        <w:sectPr w:rsidR="00994C9A" w:rsidRP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51A8473D" w14:textId="77777777" w:rsidR="00994C9A" w:rsidRDefault="00994C9A" w:rsidP="00994C9A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BDD8E" wp14:editId="771F6A9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4B65D6" w14:textId="3A556C4C" w:rsidR="00FC4A11" w:rsidRPr="006A7DED" w:rsidRDefault="00FC4A11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88E9517" w14:textId="77777777" w:rsidR="00FC4A11" w:rsidRPr="006B3015" w:rsidRDefault="00FC4A11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BDD8E" id="_x0000_s1050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" fillcolor="#fff2cc [663]" strokecolor="#5b9bd5" strokeweight="1pt">
                <v:stroke joinstyle="miter"/>
                <v:textbox>
                  <w:txbxContent>
                    <w:p w14:paraId="354B65D6" w14:textId="3A556C4C" w:rsidR="00FC4A11" w:rsidRPr="006A7DED" w:rsidRDefault="00FC4A11" w:rsidP="00824B9E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288E9517" w14:textId="77777777" w:rsidR="00FC4A11" w:rsidRPr="006B3015" w:rsidRDefault="00FC4A11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D8F3210" w14:textId="3BBD8347" w:rsidR="00397B51" w:rsidRDefault="00397B51" w:rsidP="00800E89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800E89">
        <w:rPr>
          <w:rFonts w:ascii="Arial" w:hAnsi="Arial" w:cs="Arial"/>
        </w:rPr>
        <w:t>Es elegir entre varias opciones. Por ejemplo, la ropa que me pongo o las personas con las que me junto.</w:t>
      </w:r>
    </w:p>
    <w:p w14:paraId="198058F2" w14:textId="2ECBC2B4" w:rsidR="00397B51" w:rsidRPr="00FE6BFF" w:rsidRDefault="00800E89" w:rsidP="00CE2766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6BE0FA2D" w14:textId="77777777" w:rsidR="00397B51" w:rsidRPr="00FE6BFF" w:rsidRDefault="00397B51" w:rsidP="00CE2766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30EA8E61" w14:textId="2D9410EC" w:rsidR="00397B51" w:rsidRPr="00FE6BFF" w:rsidRDefault="00800E89" w:rsidP="00CE2766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</w:t>
      </w:r>
    </w:p>
    <w:p w14:paraId="22315859" w14:textId="77777777" w:rsidR="00800E89" w:rsidRPr="000D30E1" w:rsidRDefault="00800E89" w:rsidP="00CE2766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5016E29B" w14:textId="77777777" w:rsidR="00800E89" w:rsidRDefault="00800E89" w:rsidP="00800E89">
      <w:pPr>
        <w:pStyle w:val="NoSpacing"/>
        <w:spacing w:line="276" w:lineRule="auto"/>
        <w:rPr>
          <w:rFonts w:ascii="Arial" w:hAnsi="Arial" w:cs="Arial"/>
          <w:b/>
          <w:bCs/>
          <w:szCs w:val="32"/>
        </w:rPr>
      </w:pPr>
    </w:p>
    <w:p w14:paraId="6742F2D5" w14:textId="34EF0170" w:rsidR="00130E78" w:rsidRDefault="00130E78" w:rsidP="00800E89">
      <w:pPr>
        <w:pStyle w:val="NoSpacing"/>
        <w:spacing w:line="276" w:lineRule="aut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2.</w:t>
      </w:r>
      <w:r w:rsidR="00F71FB3"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800E89">
        <w:rPr>
          <w:rFonts w:ascii="Arial" w:hAnsi="Arial" w:cs="Arial"/>
          <w:bCs/>
          <w:szCs w:val="32"/>
        </w:rPr>
        <w:t xml:space="preserve">Es la capacidad de diferenciar entre lo que conviene y lo que no. </w:t>
      </w:r>
    </w:p>
    <w:p w14:paraId="629F1BAE" w14:textId="77777777" w:rsidR="00800E89" w:rsidRPr="00FE6BFF" w:rsidRDefault="00800E89" w:rsidP="00800E89">
      <w:pPr>
        <w:pStyle w:val="NoSpacing"/>
        <w:spacing w:line="276" w:lineRule="auto"/>
        <w:rPr>
          <w:rFonts w:ascii="Arial" w:hAnsi="Arial" w:cs="Arial"/>
          <w:bCs/>
          <w:szCs w:val="32"/>
        </w:rPr>
      </w:pPr>
    </w:p>
    <w:p w14:paraId="2D0CA844" w14:textId="77777777" w:rsidR="00800E89" w:rsidRPr="00FE6BFF" w:rsidRDefault="00800E89" w:rsidP="00CE2766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599FF817" w14:textId="77777777" w:rsidR="00800E89" w:rsidRPr="00FE6BFF" w:rsidRDefault="00800E89" w:rsidP="00CE2766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68FD7DD1" w14:textId="144733FC" w:rsidR="00800E89" w:rsidRPr="00FE6BFF" w:rsidRDefault="00800E89" w:rsidP="00CE2766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 de valoración</w:t>
      </w:r>
    </w:p>
    <w:p w14:paraId="5FD0B79B" w14:textId="181DDC35" w:rsidR="00800E89" w:rsidRPr="000D30E1" w:rsidRDefault="00800E89" w:rsidP="00CE2766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70FE6710" w14:textId="77777777" w:rsidR="00CF28E4" w:rsidRDefault="00CF28E4" w:rsidP="00CF28E4">
      <w:pPr>
        <w:pStyle w:val="NoSpacing"/>
      </w:pPr>
    </w:p>
    <w:p w14:paraId="0A6A8E86" w14:textId="2E0D2B90" w:rsidR="008304EF" w:rsidRPr="00FE6BFF" w:rsidRDefault="008304EF" w:rsidP="00800E89">
      <w:pPr>
        <w:spacing w:line="276" w:lineRule="aut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3.</w:t>
      </w:r>
      <w:r w:rsidR="00F71FB3"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800E89">
        <w:rPr>
          <w:rFonts w:ascii="Arial" w:hAnsi="Arial" w:cs="Arial"/>
          <w:bCs/>
          <w:szCs w:val="32"/>
        </w:rPr>
        <w:t>En la toma de decisiones, hace referencia a determinar cuál de las opciones a elegir, es la más beneficiosa para quien decide.</w:t>
      </w:r>
    </w:p>
    <w:p w14:paraId="6366C679" w14:textId="77777777" w:rsidR="00800E89" w:rsidRPr="00FE6BFF" w:rsidRDefault="00800E89" w:rsidP="00CE2766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78D8F329" w14:textId="77777777" w:rsidR="00800E89" w:rsidRPr="00FE6BFF" w:rsidRDefault="00800E89" w:rsidP="00CE2766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35F5589E" w14:textId="77777777" w:rsidR="00800E89" w:rsidRPr="00FE6BFF" w:rsidRDefault="00800E89" w:rsidP="00CE2766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 de valoración</w:t>
      </w:r>
    </w:p>
    <w:p w14:paraId="20556E75" w14:textId="77777777" w:rsidR="00800E89" w:rsidRPr="000D30E1" w:rsidRDefault="00800E89" w:rsidP="00CE2766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5DB647D8" w14:textId="77777777" w:rsidR="00800E89" w:rsidRDefault="00800E89" w:rsidP="00CF28E4">
      <w:pPr>
        <w:spacing w:line="360" w:lineRule="auto"/>
        <w:rPr>
          <w:rFonts w:ascii="Arial" w:hAnsi="Arial" w:cs="Arial"/>
          <w:b/>
          <w:bCs/>
          <w:szCs w:val="32"/>
        </w:rPr>
      </w:pPr>
    </w:p>
    <w:p w14:paraId="3CD1425A" w14:textId="5BE8233A" w:rsidR="008304EF" w:rsidRPr="00FE6BFF" w:rsidRDefault="008304EF" w:rsidP="00CF28E4">
      <w:pPr>
        <w:spacing w:line="360" w:lineRule="auto"/>
        <w:rPr>
          <w:rFonts w:ascii="Arial" w:hAnsi="Arial" w:cs="Arial"/>
          <w:bCs/>
          <w:szCs w:val="32"/>
        </w:rPr>
      </w:pPr>
      <w:r w:rsidRPr="00FE6BFF">
        <w:rPr>
          <w:rFonts w:ascii="Arial" w:hAnsi="Arial" w:cs="Arial"/>
          <w:b/>
          <w:bCs/>
          <w:szCs w:val="32"/>
        </w:rPr>
        <w:t>4.</w:t>
      </w:r>
      <w:r w:rsidR="00F71FB3">
        <w:rPr>
          <w:rFonts w:ascii="Arial" w:hAnsi="Arial" w:cs="Arial"/>
          <w:b/>
          <w:bCs/>
          <w:szCs w:val="32"/>
        </w:rPr>
        <w:t>-</w:t>
      </w:r>
      <w:r w:rsidRPr="00FE6BFF">
        <w:rPr>
          <w:rFonts w:ascii="Arial" w:hAnsi="Arial" w:cs="Arial"/>
          <w:bCs/>
          <w:szCs w:val="32"/>
        </w:rPr>
        <w:t xml:space="preserve"> </w:t>
      </w:r>
      <w:r w:rsidR="00800E89">
        <w:rPr>
          <w:rFonts w:ascii="Arial" w:hAnsi="Arial" w:cs="Arial"/>
          <w:bCs/>
          <w:szCs w:val="32"/>
        </w:rPr>
        <w:t>Es el valor que radica en hacerse valer y respetarse por el hecho de ser humano.</w:t>
      </w:r>
    </w:p>
    <w:p w14:paraId="49FF9415" w14:textId="77777777" w:rsidR="00800E89" w:rsidRPr="00FE6BFF" w:rsidRDefault="00800E89" w:rsidP="00CE2766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Decisión</w:t>
      </w:r>
    </w:p>
    <w:p w14:paraId="6CE0D752" w14:textId="77777777" w:rsidR="00800E89" w:rsidRPr="00FE6BFF" w:rsidRDefault="00800E89" w:rsidP="00CE2766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Ética</w:t>
      </w:r>
    </w:p>
    <w:p w14:paraId="08B161FF" w14:textId="77777777" w:rsidR="00800E89" w:rsidRPr="00FE6BFF" w:rsidRDefault="00800E89" w:rsidP="00CE2766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Criterio de valoración</w:t>
      </w:r>
    </w:p>
    <w:p w14:paraId="18093B32" w14:textId="77777777" w:rsidR="00800E89" w:rsidRPr="000D30E1" w:rsidRDefault="00800E89" w:rsidP="00CE2766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Dignidad</w:t>
      </w:r>
    </w:p>
    <w:p w14:paraId="2E7374BA" w14:textId="77777777" w:rsidR="00CF28E4" w:rsidRDefault="00CF28E4" w:rsidP="00CF28E4">
      <w:pPr>
        <w:spacing w:line="360" w:lineRule="auto"/>
        <w:rPr>
          <w:rFonts w:ascii="Arial" w:hAnsi="Arial" w:cs="Arial"/>
          <w:b/>
        </w:rPr>
      </w:pPr>
    </w:p>
    <w:p w14:paraId="4368F0AF" w14:textId="77777777" w:rsidR="00CF28E4" w:rsidRDefault="00CF28E4" w:rsidP="00CF28E4">
      <w:pPr>
        <w:spacing w:line="360" w:lineRule="auto"/>
        <w:rPr>
          <w:rFonts w:ascii="Arial" w:hAnsi="Arial" w:cs="Arial"/>
          <w:b/>
        </w:rPr>
      </w:pPr>
    </w:p>
    <w:p w14:paraId="38ACEE19" w14:textId="77777777" w:rsidR="00CF28E4" w:rsidRDefault="00CF28E4" w:rsidP="00CF28E4">
      <w:pPr>
        <w:pStyle w:val="NoSpacing"/>
      </w:pPr>
    </w:p>
    <w:p w14:paraId="2438C5ED" w14:textId="77777777" w:rsidR="00CF28E4" w:rsidRDefault="00CF28E4" w:rsidP="00CF28E4">
      <w:pPr>
        <w:pStyle w:val="NoSpacing"/>
      </w:pPr>
    </w:p>
    <w:p w14:paraId="090B5F45" w14:textId="77777777" w:rsidR="00800E89" w:rsidRDefault="00800E89" w:rsidP="00CF28E4">
      <w:pPr>
        <w:spacing w:line="360" w:lineRule="auto"/>
        <w:rPr>
          <w:rFonts w:ascii="Arial" w:hAnsi="Arial" w:cs="Arial"/>
          <w:b/>
        </w:rPr>
      </w:pPr>
    </w:p>
    <w:p w14:paraId="3C49AA77" w14:textId="77777777" w:rsidR="00800E89" w:rsidRDefault="00800E89" w:rsidP="00800E89">
      <w:pPr>
        <w:pStyle w:val="NoSpacing"/>
      </w:pPr>
    </w:p>
    <w:p w14:paraId="29C4AA4D" w14:textId="5EBF52C1" w:rsidR="00A00A45" w:rsidRPr="00FE6BFF" w:rsidRDefault="006D02E8" w:rsidP="00CF28E4">
      <w:pPr>
        <w:spacing w:line="360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5.</w:t>
      </w:r>
      <w:r w:rsidR="00F71FB3">
        <w:rPr>
          <w:rFonts w:ascii="Arial" w:hAnsi="Arial" w:cs="Arial"/>
          <w:b/>
        </w:rPr>
        <w:t>-</w:t>
      </w:r>
      <w:r w:rsidRPr="00FE6BFF">
        <w:rPr>
          <w:rFonts w:ascii="Arial" w:hAnsi="Arial" w:cs="Arial"/>
        </w:rPr>
        <w:t xml:space="preserve"> </w:t>
      </w:r>
      <w:r w:rsidR="00C85091">
        <w:rPr>
          <w:rFonts w:ascii="Arial" w:hAnsi="Arial" w:cs="Arial"/>
        </w:rPr>
        <w:t xml:space="preserve">Son todas aquellas situaciones que pueden causar un daño. </w:t>
      </w:r>
      <w:r w:rsidR="00C85091" w:rsidRPr="00C85091">
        <w:rPr>
          <w:rFonts w:ascii="Arial" w:hAnsi="Arial" w:cs="Arial"/>
          <w:b/>
          <w:bCs/>
          <w:i/>
          <w:iCs/>
        </w:rPr>
        <w:t>Por ejemplo</w:t>
      </w:r>
      <w:r w:rsidR="00C85091">
        <w:rPr>
          <w:rFonts w:ascii="Arial" w:hAnsi="Arial" w:cs="Arial"/>
          <w:b/>
          <w:bCs/>
          <w:i/>
          <w:iCs/>
        </w:rPr>
        <w:t>:</w:t>
      </w:r>
      <w:r w:rsidR="00C85091">
        <w:rPr>
          <w:rFonts w:ascii="Arial" w:hAnsi="Arial" w:cs="Arial"/>
        </w:rPr>
        <w:t xml:space="preserve"> Correr en un parque donde hay vidrios regados.</w:t>
      </w:r>
    </w:p>
    <w:p w14:paraId="5E85D0DE" w14:textId="1BC144FB" w:rsidR="00766913" w:rsidRPr="00FE6BFF" w:rsidRDefault="00C85091" w:rsidP="00CE2766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Riesgo</w:t>
      </w:r>
    </w:p>
    <w:p w14:paraId="4EAAB83A" w14:textId="7277316F" w:rsidR="00766913" w:rsidRPr="00FE6BFF" w:rsidRDefault="00C85091" w:rsidP="00CE2766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066A7246" w14:textId="75A01ACE" w:rsidR="00766913" w:rsidRPr="00FE6BFF" w:rsidRDefault="00C85091" w:rsidP="00CE2766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ambiental</w:t>
      </w:r>
    </w:p>
    <w:p w14:paraId="3CAE9BCE" w14:textId="7F483121" w:rsidR="00766913" w:rsidRPr="00046D83" w:rsidRDefault="00C85091" w:rsidP="00CE2766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Cs w:val="32"/>
        </w:rPr>
        <w:t>Consumismo</w:t>
      </w:r>
    </w:p>
    <w:p w14:paraId="2215B7FD" w14:textId="726F49C1" w:rsidR="001C6D72" w:rsidRPr="00FE6BFF" w:rsidRDefault="006E585C" w:rsidP="00CF28E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6.</w:t>
      </w:r>
      <w:r w:rsidR="00F71FB3">
        <w:rPr>
          <w:rFonts w:ascii="Arial" w:hAnsi="Arial" w:cs="Arial"/>
          <w:b/>
          <w:bCs/>
        </w:rPr>
        <w:t>-</w:t>
      </w:r>
      <w:r w:rsidR="000353B8" w:rsidRPr="00FE6BFF">
        <w:rPr>
          <w:rFonts w:ascii="Arial" w:hAnsi="Arial" w:cs="Arial"/>
          <w:bCs/>
        </w:rPr>
        <w:t xml:space="preserve"> </w:t>
      </w:r>
      <w:r w:rsidR="00C85091">
        <w:rPr>
          <w:rFonts w:ascii="Arial" w:hAnsi="Arial" w:cs="Arial"/>
          <w:bCs/>
        </w:rPr>
        <w:t>Es cuando cada quien hace lo que le corresponde. Por ejemplo</w:t>
      </w:r>
      <w:r w:rsidR="00766913">
        <w:rPr>
          <w:rFonts w:ascii="Arial" w:hAnsi="Arial" w:cs="Arial"/>
          <w:bCs/>
        </w:rPr>
        <w:t>:</w:t>
      </w:r>
      <w:r w:rsidR="00C85091">
        <w:rPr>
          <w:rFonts w:ascii="Arial" w:hAnsi="Arial" w:cs="Arial"/>
          <w:bCs/>
        </w:rPr>
        <w:t xml:space="preserve"> Los quehaceres de una casa que se reparten entre los integrantes de la familia.</w:t>
      </w:r>
    </w:p>
    <w:p w14:paraId="201E0E5B" w14:textId="77777777" w:rsidR="00C85091" w:rsidRPr="00FE6BFF" w:rsidRDefault="00C85091" w:rsidP="00CE2766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Riesgo</w:t>
      </w:r>
    </w:p>
    <w:p w14:paraId="3C1979B9" w14:textId="77777777" w:rsidR="00C85091" w:rsidRPr="00FE6BFF" w:rsidRDefault="00C85091" w:rsidP="00CE2766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385F7EAE" w14:textId="77777777" w:rsidR="00C85091" w:rsidRPr="00FE6BFF" w:rsidRDefault="00C85091" w:rsidP="00CE2766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ambiental</w:t>
      </w:r>
    </w:p>
    <w:p w14:paraId="428BB632" w14:textId="77777777" w:rsidR="00C85091" w:rsidRPr="00046D83" w:rsidRDefault="00C85091" w:rsidP="00CE2766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Cs w:val="32"/>
        </w:rPr>
        <w:t>Consumismo</w:t>
      </w:r>
    </w:p>
    <w:p w14:paraId="70405E46" w14:textId="3C731B80" w:rsidR="00D538C5" w:rsidRPr="00FE6BFF" w:rsidRDefault="000353B8" w:rsidP="00CF28E4">
      <w:pPr>
        <w:spacing w:line="276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7</w:t>
      </w:r>
      <w:r w:rsidR="006D02E8" w:rsidRPr="00FE6BFF">
        <w:rPr>
          <w:rFonts w:ascii="Arial" w:hAnsi="Arial" w:cs="Arial"/>
          <w:b/>
        </w:rPr>
        <w:t>.</w:t>
      </w:r>
      <w:r w:rsidR="00F71FB3">
        <w:rPr>
          <w:rFonts w:ascii="Arial" w:hAnsi="Arial" w:cs="Arial"/>
          <w:b/>
        </w:rPr>
        <w:t>-</w:t>
      </w:r>
      <w:r w:rsidR="006D02E8" w:rsidRPr="00FE6BFF">
        <w:rPr>
          <w:rFonts w:ascii="Arial" w:hAnsi="Arial" w:cs="Arial"/>
        </w:rPr>
        <w:t xml:space="preserve"> </w:t>
      </w:r>
      <w:r w:rsidR="00C85091">
        <w:rPr>
          <w:rFonts w:ascii="Arial" w:hAnsi="Arial" w:cs="Arial"/>
        </w:rPr>
        <w:t xml:space="preserve">Hace referencia al cuidado de la tierra respetando a todos los seres vivos y </w:t>
      </w:r>
      <w:r w:rsidR="008C00B2">
        <w:rPr>
          <w:rFonts w:ascii="Arial" w:hAnsi="Arial" w:cs="Arial"/>
        </w:rPr>
        <w:t>en las obligaciones hacia el entorno.</w:t>
      </w:r>
    </w:p>
    <w:p w14:paraId="74AB1104" w14:textId="77777777" w:rsidR="008C00B2" w:rsidRPr="00FE6BFF" w:rsidRDefault="008C00B2" w:rsidP="00CE2766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Riesgo</w:t>
      </w:r>
    </w:p>
    <w:p w14:paraId="61B8B4E5" w14:textId="77777777" w:rsidR="008C00B2" w:rsidRPr="00FE6BFF" w:rsidRDefault="008C00B2" w:rsidP="00CE2766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0600AB82" w14:textId="77777777" w:rsidR="008C00B2" w:rsidRPr="00FE6BFF" w:rsidRDefault="008C00B2" w:rsidP="00CE2766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ambiental</w:t>
      </w:r>
    </w:p>
    <w:p w14:paraId="62C0466F" w14:textId="77777777" w:rsidR="008C00B2" w:rsidRPr="00046D83" w:rsidRDefault="008C00B2" w:rsidP="00CE2766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Cs w:val="32"/>
        </w:rPr>
        <w:t>Consumismo</w:t>
      </w:r>
    </w:p>
    <w:p w14:paraId="6EBC1A69" w14:textId="327B995D" w:rsidR="000D30E1" w:rsidRPr="00FE6BFF" w:rsidRDefault="000D30E1" w:rsidP="00CF28E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FE6BFF">
        <w:rPr>
          <w:rFonts w:ascii="Arial" w:hAnsi="Arial" w:cs="Arial"/>
          <w:b/>
        </w:rPr>
        <w:t>.</w:t>
      </w:r>
      <w:r w:rsidR="00F71FB3">
        <w:rPr>
          <w:rFonts w:ascii="Arial" w:hAnsi="Arial" w:cs="Arial"/>
          <w:b/>
        </w:rPr>
        <w:t>-</w:t>
      </w:r>
      <w:r w:rsidRPr="00FE6BFF">
        <w:rPr>
          <w:rFonts w:ascii="Arial" w:hAnsi="Arial" w:cs="Arial"/>
        </w:rPr>
        <w:t xml:space="preserve"> </w:t>
      </w:r>
      <w:r w:rsidR="008C00B2">
        <w:rPr>
          <w:rFonts w:ascii="Arial" w:hAnsi="Arial" w:cs="Arial"/>
        </w:rPr>
        <w:t>Da cuenta de una actitud para adquirir, derrochar, desperdiciar o acumular bienes y servicios que no son necesarios.</w:t>
      </w:r>
    </w:p>
    <w:p w14:paraId="01FC2870" w14:textId="77777777" w:rsidR="008C00B2" w:rsidRPr="00FE6BFF" w:rsidRDefault="008C00B2" w:rsidP="00CE2766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Riesgo</w:t>
      </w:r>
    </w:p>
    <w:p w14:paraId="41A804C3" w14:textId="77777777" w:rsidR="008C00B2" w:rsidRPr="00FE6BFF" w:rsidRDefault="008C00B2" w:rsidP="00CE2766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65CB8FE5" w14:textId="77777777" w:rsidR="008C00B2" w:rsidRPr="00FE6BFF" w:rsidRDefault="008C00B2" w:rsidP="00CE2766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ambiental</w:t>
      </w:r>
    </w:p>
    <w:p w14:paraId="4D5C39FA" w14:textId="77777777" w:rsidR="008C00B2" w:rsidRPr="00046D83" w:rsidRDefault="008C00B2" w:rsidP="00CE2766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Cs w:val="32"/>
        </w:rPr>
        <w:t>Consumismo</w:t>
      </w:r>
    </w:p>
    <w:p w14:paraId="3CC9F64B" w14:textId="77777777" w:rsidR="006E585C" w:rsidRDefault="006E585C" w:rsidP="000D30E1">
      <w:pPr>
        <w:pStyle w:val="NoSpacing"/>
        <w:rPr>
          <w:rFonts w:ascii="Arial" w:hAnsi="Arial" w:cs="Arial"/>
        </w:rPr>
      </w:pPr>
    </w:p>
    <w:p w14:paraId="2AFA620E" w14:textId="77777777" w:rsidR="006E585C" w:rsidRDefault="006E585C" w:rsidP="000D30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907F83" w14:textId="77777777" w:rsidR="006E585C" w:rsidRDefault="006E585C" w:rsidP="000D30E1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86904" wp14:editId="73F1693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1121CC" w14:textId="7D616E04" w:rsidR="00FC4A11" w:rsidRPr="006A7DED" w:rsidRDefault="00FC4A11" w:rsidP="006E585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1D00A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C4A5E3C" w14:textId="77777777" w:rsidR="00FC4A11" w:rsidRPr="008E7DC0" w:rsidRDefault="00FC4A11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C0E01F1" w14:textId="77777777" w:rsidR="00FC4A11" w:rsidRPr="006B3015" w:rsidRDefault="00FC4A11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86904" id="_x0000_s1051" style="position:absolute;margin-left:486.55pt;margin-top:0;width:537.7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" fillcolor="#fff2cc [663]" strokecolor="#5b9bd5" strokeweight="1pt">
                <v:stroke joinstyle="miter"/>
                <v:textbox>
                  <w:txbxContent>
                    <w:p w14:paraId="201121CC" w14:textId="7D616E04" w:rsidR="00FC4A11" w:rsidRPr="006A7DED" w:rsidRDefault="00FC4A11" w:rsidP="006E585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1D00A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4C4A5E3C" w14:textId="77777777" w:rsidR="00FC4A11" w:rsidRPr="008E7DC0" w:rsidRDefault="00FC4A11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C0E01F1" w14:textId="77777777" w:rsidR="00FC4A11" w:rsidRPr="006B3015" w:rsidRDefault="00FC4A11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C78A8EB" w14:textId="42F81CF1" w:rsidR="000D30E1" w:rsidRPr="00FE6BFF" w:rsidRDefault="000353B8" w:rsidP="000D30E1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9</w:t>
      </w:r>
      <w:r w:rsidR="006E585C">
        <w:rPr>
          <w:rFonts w:ascii="Arial" w:hAnsi="Arial" w:cs="Arial"/>
          <w:b/>
        </w:rPr>
        <w:t>.</w:t>
      </w:r>
      <w:r w:rsidR="0020619B">
        <w:rPr>
          <w:rFonts w:ascii="Arial" w:hAnsi="Arial" w:cs="Arial"/>
          <w:b/>
        </w:rPr>
        <w:t>-</w:t>
      </w:r>
      <w:r w:rsidR="0020619B" w:rsidRPr="00FE6BFF">
        <w:rPr>
          <w:rFonts w:ascii="Arial" w:hAnsi="Arial" w:cs="Arial"/>
        </w:rPr>
        <w:t xml:space="preserve"> </w:t>
      </w:r>
      <w:r w:rsidR="0020619B">
        <w:rPr>
          <w:rFonts w:ascii="Arial" w:hAnsi="Arial" w:cs="Arial"/>
        </w:rPr>
        <w:t>Es el derecho de los individuos para conservar su capacidad particular de producción de alimentos básicos.</w:t>
      </w:r>
    </w:p>
    <w:p w14:paraId="4985539A" w14:textId="77777777" w:rsidR="0020619B" w:rsidRPr="00FE6BFF" w:rsidRDefault="0020619B" w:rsidP="00CE276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Consumismo</w:t>
      </w:r>
    </w:p>
    <w:p w14:paraId="1AE5135D" w14:textId="77777777" w:rsidR="0020619B" w:rsidRPr="00FE6BFF" w:rsidRDefault="0020619B" w:rsidP="00CE276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Cultura capitalista</w:t>
      </w:r>
    </w:p>
    <w:p w14:paraId="61249726" w14:textId="77777777" w:rsidR="0020619B" w:rsidRPr="00FE6BFF" w:rsidRDefault="0020619B" w:rsidP="00CE276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Soberanía alimentaria</w:t>
      </w:r>
    </w:p>
    <w:p w14:paraId="53C767C4" w14:textId="77777777" w:rsidR="0020619B" w:rsidRPr="0078205F" w:rsidRDefault="0020619B" w:rsidP="00CE2766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Consumo sustentable</w:t>
      </w:r>
    </w:p>
    <w:p w14:paraId="16307153" w14:textId="6E817986" w:rsidR="000353B8" w:rsidRDefault="000353B8" w:rsidP="000353B8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78205F">
        <w:rPr>
          <w:rFonts w:ascii="Arial" w:hAnsi="Arial" w:cs="Arial"/>
          <w:b/>
        </w:rPr>
        <w:t>0</w:t>
      </w:r>
      <w:r w:rsidRPr="00AA61CB">
        <w:rPr>
          <w:rFonts w:ascii="Arial" w:hAnsi="Arial" w:cs="Arial"/>
          <w:b/>
        </w:rPr>
        <w:t>.</w:t>
      </w:r>
      <w:r w:rsidR="00F71FB3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20619B">
        <w:rPr>
          <w:rFonts w:ascii="Arial" w:hAnsi="Arial" w:cs="Arial"/>
        </w:rPr>
        <w:t>Son bienes y servicios que satisfacen las necesidades humanas. Excepto</w:t>
      </w:r>
    </w:p>
    <w:p w14:paraId="5B7841A3" w14:textId="50D4A1A4" w:rsidR="00FC4A11" w:rsidRPr="00FE6BFF" w:rsidRDefault="0020619B" w:rsidP="00CE276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Agua</w:t>
      </w:r>
    </w:p>
    <w:p w14:paraId="2F7AE4CE" w14:textId="6998D1AB" w:rsidR="00FC4A11" w:rsidRPr="00FE6BFF" w:rsidRDefault="0020619B" w:rsidP="00CE276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Alimentos</w:t>
      </w:r>
    </w:p>
    <w:p w14:paraId="18A87D78" w14:textId="2693CEC8" w:rsidR="00FC4A11" w:rsidRPr="00FE6BFF" w:rsidRDefault="0020619B" w:rsidP="00CE276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Transporte</w:t>
      </w:r>
    </w:p>
    <w:p w14:paraId="12E214C7" w14:textId="5F9EDD4D" w:rsidR="00FC4A11" w:rsidRPr="000D30E1" w:rsidRDefault="0020619B" w:rsidP="00CE276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Computadoras</w:t>
      </w:r>
    </w:p>
    <w:p w14:paraId="3B24B301" w14:textId="0FE678BF" w:rsidR="0020619B" w:rsidRDefault="0020619B" w:rsidP="0020619B">
      <w:pPr>
        <w:spacing w:line="360" w:lineRule="auto"/>
        <w:rPr>
          <w:rFonts w:ascii="Arial" w:hAnsi="Arial" w:cs="Arial"/>
          <w:bCs/>
        </w:rPr>
      </w:pPr>
      <w:r w:rsidRPr="00F71FB3">
        <w:rPr>
          <w:rFonts w:ascii="Arial" w:hAnsi="Arial" w:cs="Arial"/>
          <w:b/>
        </w:rPr>
        <w:t>1</w:t>
      </w:r>
      <w:r w:rsidR="00FB35E8">
        <w:rPr>
          <w:rFonts w:ascii="Arial" w:hAnsi="Arial" w:cs="Arial"/>
          <w:b/>
        </w:rPr>
        <w:t>1</w:t>
      </w:r>
      <w:r w:rsidRPr="00F71FB3">
        <w:rPr>
          <w:rFonts w:ascii="Arial" w:hAnsi="Arial" w:cs="Arial"/>
          <w:b/>
        </w:rPr>
        <w:t>.-</w:t>
      </w:r>
      <w:r>
        <w:rPr>
          <w:rFonts w:ascii="Arial" w:hAnsi="Arial" w:cs="Arial"/>
          <w:bCs/>
        </w:rPr>
        <w:t xml:space="preserve"> Es una característica importante sobre el consumo sustentable</w:t>
      </w:r>
    </w:p>
    <w:p w14:paraId="09F40CE7" w14:textId="77777777" w:rsidR="0020619B" w:rsidRDefault="0020619B" w:rsidP="00CE2766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2B1DA7">
        <w:rPr>
          <w:rFonts w:ascii="Arial" w:hAnsi="Arial" w:cs="Arial"/>
          <w:bCs/>
        </w:rPr>
        <w:t>Tiene en cuenta que los recursos son finitos, es decir que algún día se acabarán</w:t>
      </w:r>
    </w:p>
    <w:p w14:paraId="729F9DBB" w14:textId="77777777" w:rsidR="0020619B" w:rsidRDefault="0020619B" w:rsidP="00CE2766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 que los recursos son infinitos</w:t>
      </w:r>
    </w:p>
    <w:p w14:paraId="471D26ED" w14:textId="44487323" w:rsidR="0020619B" w:rsidRDefault="0020619B" w:rsidP="00CE2766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acumulación de bienes</w:t>
      </w:r>
    </w:p>
    <w:p w14:paraId="1441C229" w14:textId="36CF3B27" w:rsidR="0020619B" w:rsidRPr="0020619B" w:rsidRDefault="0020619B" w:rsidP="00CE2766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20619B">
        <w:rPr>
          <w:rFonts w:ascii="Arial" w:hAnsi="Arial" w:cs="Arial"/>
          <w:bCs/>
        </w:rPr>
        <w:t>No toma en cuenta el derroche económico</w:t>
      </w:r>
      <w:r w:rsidRPr="0020619B">
        <w:rPr>
          <w:rFonts w:ascii="Arial" w:hAnsi="Arial" w:cs="Arial"/>
          <w:b/>
          <w:bCs/>
        </w:rPr>
        <w:t xml:space="preserve"> </w:t>
      </w:r>
    </w:p>
    <w:p w14:paraId="48DA1013" w14:textId="77777777" w:rsidR="00FB35E8" w:rsidRDefault="00FB35E8" w:rsidP="00FB35E8">
      <w:pPr>
        <w:spacing w:line="360" w:lineRule="auto"/>
        <w:rPr>
          <w:rFonts w:ascii="Arial" w:hAnsi="Arial" w:cs="Arial"/>
          <w:b/>
          <w:bCs/>
        </w:rPr>
      </w:pPr>
    </w:p>
    <w:p w14:paraId="39040E2D" w14:textId="1DF0361D" w:rsidR="00FB35E8" w:rsidRDefault="00D0374C" w:rsidP="00FB35E8">
      <w:pPr>
        <w:spacing w:line="360" w:lineRule="auto"/>
        <w:rPr>
          <w:rFonts w:ascii="Arial" w:hAnsi="Arial" w:cs="Arial"/>
          <w:bCs/>
        </w:rPr>
      </w:pPr>
      <w:r w:rsidRPr="003F7CEE">
        <w:rPr>
          <w:rFonts w:ascii="Arial" w:hAnsi="Arial" w:cs="Arial"/>
          <w:b/>
          <w:bCs/>
        </w:rPr>
        <w:t>1</w:t>
      </w:r>
      <w:r w:rsidR="0078205F">
        <w:rPr>
          <w:rFonts w:ascii="Arial" w:hAnsi="Arial" w:cs="Arial"/>
          <w:b/>
          <w:bCs/>
        </w:rPr>
        <w:t>2</w:t>
      </w:r>
      <w:r w:rsidRPr="003F7CEE">
        <w:rPr>
          <w:rFonts w:ascii="Arial" w:hAnsi="Arial" w:cs="Arial"/>
          <w:b/>
          <w:bCs/>
        </w:rPr>
        <w:t>.</w:t>
      </w:r>
      <w:r w:rsidR="00FB35E8">
        <w:rPr>
          <w:rFonts w:ascii="Arial" w:hAnsi="Arial" w:cs="Arial"/>
          <w:b/>
          <w:bCs/>
        </w:rPr>
        <w:t>-</w:t>
      </w:r>
      <w:r w:rsidR="00FB35E8">
        <w:rPr>
          <w:rFonts w:ascii="Arial" w:hAnsi="Arial" w:cs="Arial"/>
          <w:bCs/>
        </w:rPr>
        <w:t xml:space="preserve"> Son diferencias entre personas que pueden generar tensiones en la convivencia. Por ejemplo: Aficionados al futbol que se enfrentan entre sí, con insultos y golpes por “defender su camiseta”</w:t>
      </w:r>
    </w:p>
    <w:p w14:paraId="43A1CD7F" w14:textId="1365FB6A" w:rsidR="0078205F" w:rsidRPr="00FE6BFF" w:rsidRDefault="00FB35E8" w:rsidP="00CE2766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Conflictos por grupos de pertenecía</w:t>
      </w:r>
    </w:p>
    <w:p w14:paraId="78600A14" w14:textId="77777777" w:rsidR="008972A8" w:rsidRPr="00FE6BFF" w:rsidRDefault="008972A8" w:rsidP="00CE2766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33D7ABC0" w14:textId="6395C337" w:rsidR="0078205F" w:rsidRPr="00FB35E8" w:rsidRDefault="0078205F" w:rsidP="00CE2766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</w:t>
      </w:r>
      <w:r w:rsidR="00FB35E8">
        <w:rPr>
          <w:rFonts w:ascii="Arial" w:hAnsi="Arial" w:cs="Arial"/>
        </w:rPr>
        <w:t>ultura de paz</w:t>
      </w:r>
    </w:p>
    <w:p w14:paraId="036EEE86" w14:textId="42BF0588" w:rsidR="00FB35E8" w:rsidRPr="0078205F" w:rsidRDefault="00FB35E8" w:rsidP="00CE2766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13324E39" w14:textId="6C73C069" w:rsidR="0078205F" w:rsidRDefault="0078205F" w:rsidP="0078205F">
      <w:pPr>
        <w:spacing w:line="360" w:lineRule="auto"/>
        <w:rPr>
          <w:rFonts w:ascii="Arial" w:hAnsi="Arial" w:cs="Arial"/>
          <w:bCs/>
        </w:rPr>
      </w:pPr>
    </w:p>
    <w:p w14:paraId="2FA97754" w14:textId="35441670" w:rsidR="0078205F" w:rsidRDefault="0078205F" w:rsidP="0078205F">
      <w:pPr>
        <w:pStyle w:val="NoSpacing"/>
      </w:pPr>
    </w:p>
    <w:p w14:paraId="101D8CF9" w14:textId="58B5EE78" w:rsidR="00FB35E8" w:rsidRDefault="00FB35E8" w:rsidP="0078205F">
      <w:pPr>
        <w:pStyle w:val="NoSpacing"/>
      </w:pPr>
    </w:p>
    <w:p w14:paraId="568A4C68" w14:textId="12A21151" w:rsidR="00FB35E8" w:rsidRDefault="00FB35E8" w:rsidP="0078205F">
      <w:pPr>
        <w:pStyle w:val="NoSpacing"/>
      </w:pPr>
    </w:p>
    <w:p w14:paraId="09AE2D15" w14:textId="0DE9D16D" w:rsidR="0078205F" w:rsidRDefault="0078205F" w:rsidP="002B1DA7">
      <w:pPr>
        <w:spacing w:line="276" w:lineRule="auto"/>
        <w:rPr>
          <w:rFonts w:ascii="Arial" w:hAnsi="Arial" w:cs="Arial"/>
          <w:bCs/>
        </w:rPr>
      </w:pPr>
      <w:r w:rsidRPr="002B1DA7">
        <w:rPr>
          <w:rFonts w:ascii="Arial" w:hAnsi="Arial" w:cs="Arial"/>
          <w:b/>
        </w:rPr>
        <w:t>13.-</w:t>
      </w:r>
      <w:r>
        <w:rPr>
          <w:rFonts w:ascii="Arial" w:hAnsi="Arial" w:cs="Arial"/>
          <w:bCs/>
        </w:rPr>
        <w:t xml:space="preserve"> </w:t>
      </w:r>
      <w:r w:rsidR="008972A8">
        <w:rPr>
          <w:rFonts w:ascii="Arial" w:hAnsi="Arial" w:cs="Arial"/>
          <w:bCs/>
        </w:rPr>
        <w:t xml:space="preserve">Hace referencia a las practicas, las ideas y los valores que una comunidad adopta en su convivencia para atender las causas de los conflictos. </w:t>
      </w:r>
    </w:p>
    <w:p w14:paraId="7D5E849F" w14:textId="77777777" w:rsidR="008972A8" w:rsidRPr="00FE6BFF" w:rsidRDefault="008972A8" w:rsidP="00CE2766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Conflictos por grupos de pertenecía</w:t>
      </w:r>
    </w:p>
    <w:p w14:paraId="2E12B143" w14:textId="1220CE43" w:rsidR="008972A8" w:rsidRPr="00FE6BFF" w:rsidRDefault="008972A8" w:rsidP="00CE2766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1E272797" w14:textId="77777777" w:rsidR="008972A8" w:rsidRPr="00FB35E8" w:rsidRDefault="008972A8" w:rsidP="00CE2766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Cultura de paz</w:t>
      </w:r>
    </w:p>
    <w:p w14:paraId="5F2693EF" w14:textId="77777777" w:rsidR="008972A8" w:rsidRPr="0078205F" w:rsidRDefault="008972A8" w:rsidP="00CE2766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3B2F7E0C" w14:textId="72DA4A17" w:rsidR="002B1DA7" w:rsidRDefault="002B1DA7" w:rsidP="002B1DA7">
      <w:pPr>
        <w:spacing w:line="360" w:lineRule="auto"/>
        <w:rPr>
          <w:rFonts w:ascii="Arial" w:hAnsi="Arial" w:cs="Arial"/>
          <w:bCs/>
        </w:rPr>
      </w:pPr>
      <w:r w:rsidRPr="002B1DA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2B1DA7">
        <w:rPr>
          <w:rFonts w:ascii="Arial" w:hAnsi="Arial" w:cs="Arial"/>
          <w:b/>
        </w:rPr>
        <w:t>.-</w:t>
      </w:r>
      <w:r>
        <w:rPr>
          <w:rFonts w:ascii="Arial" w:hAnsi="Arial" w:cs="Arial"/>
          <w:bCs/>
        </w:rPr>
        <w:t xml:space="preserve"> </w:t>
      </w:r>
      <w:r w:rsidR="008972A8">
        <w:rPr>
          <w:rFonts w:ascii="Arial" w:hAnsi="Arial" w:cs="Arial"/>
          <w:bCs/>
        </w:rPr>
        <w:t xml:space="preserve">Proviene del griego </w:t>
      </w:r>
      <w:r w:rsidR="008972A8" w:rsidRPr="008972A8">
        <w:rPr>
          <w:rFonts w:ascii="Arial" w:hAnsi="Arial" w:cs="Arial"/>
          <w:bCs/>
          <w:i/>
          <w:iCs/>
        </w:rPr>
        <w:t>démos</w:t>
      </w:r>
      <w:r w:rsidR="008972A8">
        <w:rPr>
          <w:rFonts w:ascii="Arial" w:hAnsi="Arial" w:cs="Arial"/>
          <w:bCs/>
        </w:rPr>
        <w:t xml:space="preserve">, “pueblo”, y </w:t>
      </w:r>
      <w:r w:rsidR="008972A8" w:rsidRPr="008972A8">
        <w:rPr>
          <w:rFonts w:ascii="Arial" w:hAnsi="Arial" w:cs="Arial"/>
          <w:bCs/>
          <w:i/>
          <w:iCs/>
        </w:rPr>
        <w:t>krátos</w:t>
      </w:r>
      <w:r w:rsidR="008972A8">
        <w:rPr>
          <w:rFonts w:ascii="Arial" w:hAnsi="Arial" w:cs="Arial"/>
          <w:bCs/>
        </w:rPr>
        <w:t>, “gobierno”. Así, el presidente, el gobernador y los presidentes municipales, gobiernan en representación de los ciudadanos.</w:t>
      </w:r>
    </w:p>
    <w:p w14:paraId="5294B5C1" w14:textId="77777777" w:rsidR="008972A8" w:rsidRPr="00FE6BFF" w:rsidRDefault="008972A8" w:rsidP="00CE2766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Conflictos por grupos de pertenecía</w:t>
      </w:r>
    </w:p>
    <w:p w14:paraId="2E0D8D19" w14:textId="77777777" w:rsidR="008972A8" w:rsidRPr="00FE6BFF" w:rsidRDefault="008972A8" w:rsidP="00CE2766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58EAC5B5" w14:textId="77777777" w:rsidR="008972A8" w:rsidRPr="00FB35E8" w:rsidRDefault="008972A8" w:rsidP="00CE2766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Cultura de paz</w:t>
      </w:r>
    </w:p>
    <w:p w14:paraId="41AF917D" w14:textId="77777777" w:rsidR="008972A8" w:rsidRPr="0078205F" w:rsidRDefault="008972A8" w:rsidP="00CE2766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107F318C" w14:textId="0756A4F4" w:rsidR="002B1DA7" w:rsidRDefault="002B1DA7" w:rsidP="00F71FB3">
      <w:pPr>
        <w:spacing w:line="360" w:lineRule="auto"/>
        <w:rPr>
          <w:rFonts w:ascii="Arial" w:hAnsi="Arial" w:cs="Arial"/>
          <w:bCs/>
        </w:rPr>
      </w:pPr>
      <w:r w:rsidRPr="002B1DA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2B1DA7">
        <w:rPr>
          <w:rFonts w:ascii="Arial" w:hAnsi="Arial" w:cs="Arial"/>
          <w:b/>
        </w:rPr>
        <w:t>.-</w:t>
      </w:r>
      <w:r>
        <w:rPr>
          <w:rFonts w:ascii="Arial" w:hAnsi="Arial" w:cs="Arial"/>
          <w:bCs/>
        </w:rPr>
        <w:t xml:space="preserve"> </w:t>
      </w:r>
      <w:r w:rsidR="008972A8">
        <w:rPr>
          <w:rFonts w:ascii="Arial" w:hAnsi="Arial" w:cs="Arial"/>
          <w:bCs/>
        </w:rPr>
        <w:t>Reconocer y promover la diferencia cultural en condiciones de igualdad</w:t>
      </w:r>
      <w:r w:rsidR="00E96E8B">
        <w:rPr>
          <w:rFonts w:ascii="Arial" w:hAnsi="Arial" w:cs="Arial"/>
          <w:bCs/>
        </w:rPr>
        <w:t>.</w:t>
      </w:r>
    </w:p>
    <w:p w14:paraId="0595A0A5" w14:textId="77777777" w:rsidR="00C17B02" w:rsidRPr="00FE6BFF" w:rsidRDefault="00C17B02" w:rsidP="00CE2766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Conflictos por grupos de pertenecía</w:t>
      </w:r>
    </w:p>
    <w:p w14:paraId="584087DF" w14:textId="77777777" w:rsidR="00C17B02" w:rsidRPr="00FE6BFF" w:rsidRDefault="00C17B02" w:rsidP="00CE2766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3EA95D1D" w14:textId="77777777" w:rsidR="00C17B02" w:rsidRPr="00FB35E8" w:rsidRDefault="00C17B02" w:rsidP="00CE2766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Cultura de paz</w:t>
      </w:r>
    </w:p>
    <w:p w14:paraId="0265F8FB" w14:textId="77777777" w:rsidR="00C17B02" w:rsidRPr="0078205F" w:rsidRDefault="00C17B02" w:rsidP="00CE2766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Interculturalidad</w:t>
      </w:r>
    </w:p>
    <w:p w14:paraId="3BCF0853" w14:textId="47C9F2E8" w:rsidR="002B1DA7" w:rsidRDefault="002B1DA7" w:rsidP="002B1DA7">
      <w:pPr>
        <w:spacing w:line="360" w:lineRule="auto"/>
        <w:rPr>
          <w:rFonts w:ascii="Arial" w:hAnsi="Arial" w:cs="Arial"/>
          <w:bCs/>
        </w:rPr>
      </w:pPr>
      <w:r w:rsidRPr="00F71FB3">
        <w:rPr>
          <w:rFonts w:ascii="Arial" w:hAnsi="Arial" w:cs="Arial"/>
          <w:b/>
        </w:rPr>
        <w:t>16.-</w:t>
      </w:r>
      <w:r>
        <w:rPr>
          <w:rFonts w:ascii="Arial" w:hAnsi="Arial" w:cs="Arial"/>
          <w:bCs/>
        </w:rPr>
        <w:t xml:space="preserve"> </w:t>
      </w:r>
      <w:r w:rsidR="00653A87">
        <w:rPr>
          <w:rFonts w:ascii="Arial" w:hAnsi="Arial" w:cs="Arial"/>
          <w:bCs/>
        </w:rPr>
        <w:t>Es un proceso que potencia las habilidades de análisis crítico con respeto entre los interlocutores.</w:t>
      </w:r>
    </w:p>
    <w:p w14:paraId="03564CA0" w14:textId="4B261EE4" w:rsidR="002B1DA7" w:rsidRDefault="00653A87" w:rsidP="00CE2766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Comunicación</w:t>
      </w:r>
    </w:p>
    <w:p w14:paraId="4BE42BB3" w14:textId="15F5F6B1" w:rsidR="002B1DA7" w:rsidRDefault="00653A87" w:rsidP="00CE2766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Conflicto</w:t>
      </w:r>
    </w:p>
    <w:p w14:paraId="2965146E" w14:textId="3DD2BD83" w:rsidR="002B1DA7" w:rsidRDefault="00653A87" w:rsidP="00CE2766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Democracia</w:t>
      </w:r>
    </w:p>
    <w:p w14:paraId="7221E8D7" w14:textId="3F9DBDA0" w:rsidR="006A7DED" w:rsidRDefault="00653A87" w:rsidP="00CE2766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Interculturalidad</w:t>
      </w:r>
    </w:p>
    <w:p w14:paraId="218085E2" w14:textId="4DE5FE7D" w:rsidR="00653A87" w:rsidRDefault="00653A87" w:rsidP="00653A87">
      <w:pPr>
        <w:spacing w:line="360" w:lineRule="auto"/>
        <w:rPr>
          <w:rFonts w:ascii="Arial" w:hAnsi="Arial" w:cs="Arial"/>
          <w:bCs/>
        </w:rPr>
      </w:pPr>
    </w:p>
    <w:p w14:paraId="0B60DC4D" w14:textId="77777777" w:rsidR="00653A87" w:rsidRPr="00653A87" w:rsidRDefault="00653A87" w:rsidP="00653A87">
      <w:pPr>
        <w:spacing w:line="360" w:lineRule="auto"/>
        <w:rPr>
          <w:rFonts w:ascii="Arial" w:hAnsi="Arial" w:cs="Arial"/>
          <w:bCs/>
        </w:rPr>
      </w:pPr>
    </w:p>
    <w:p w14:paraId="19EE77EB" w14:textId="77777777" w:rsidR="008167DC" w:rsidRDefault="008167DC" w:rsidP="008167DC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81CD78" wp14:editId="4DB450F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30" name="Cuadro de tex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814181" w14:textId="31282FA0" w:rsidR="00FC4A11" w:rsidRPr="006A7DED" w:rsidRDefault="00FC4A11" w:rsidP="00A669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6BAC063" w14:textId="77777777" w:rsidR="00FC4A11" w:rsidRPr="008E7DC0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75737D96" w14:textId="77777777" w:rsidR="00FC4A11" w:rsidRPr="006B3015" w:rsidRDefault="00FC4A11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1CD78" id="Cuadro de texto 230" o:spid="_x0000_s1052" style="position:absolute;margin-left:486.55pt;margin-top:0;width:537.75pt;height:25.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" fillcolor="#d5dce4 [671]" strokecolor="#5b9bd5" strokeweight="1pt">
                <v:stroke joinstyle="miter"/>
                <v:textbox>
                  <w:txbxContent>
                    <w:p w14:paraId="21814181" w14:textId="31282FA0" w:rsidR="00FC4A11" w:rsidRPr="006A7DED" w:rsidRDefault="00FC4A11" w:rsidP="00A669F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76BAC063" w14:textId="77777777" w:rsidR="00FC4A11" w:rsidRPr="008E7DC0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75737D96" w14:textId="77777777" w:rsidR="00FC4A11" w:rsidRPr="006B3015" w:rsidRDefault="00FC4A11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F8BE186" w14:textId="6DFEE0C3" w:rsidR="00F71FB3" w:rsidRPr="00C47042" w:rsidRDefault="00F71FB3" w:rsidP="00F71F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C47042">
        <w:rPr>
          <w:rFonts w:ascii="Arial" w:hAnsi="Arial" w:cs="Arial"/>
          <w:b/>
        </w:rPr>
        <w:t>.</w:t>
      </w:r>
      <w:r w:rsidR="008B5DD2">
        <w:rPr>
          <w:rFonts w:ascii="Arial" w:hAnsi="Arial" w:cs="Arial"/>
          <w:b/>
        </w:rPr>
        <w:t>-</w:t>
      </w:r>
      <w:r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Ocurren cuando a las personas no se les trata con respeto, no se les da el mismo valor o se les niega la posibilidad de sus derechos.</w:t>
      </w:r>
    </w:p>
    <w:p w14:paraId="6457BF00" w14:textId="77777777" w:rsidR="00F71FB3" w:rsidRPr="00C47042" w:rsidRDefault="00F71FB3" w:rsidP="00CE276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cultural</w:t>
      </w:r>
    </w:p>
    <w:p w14:paraId="15473D71" w14:textId="77777777" w:rsidR="00F71FB3" w:rsidRPr="00C47042" w:rsidRDefault="00F71FB3" w:rsidP="00CE276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injustas</w:t>
      </w:r>
    </w:p>
    <w:p w14:paraId="690CD4BE" w14:textId="77777777" w:rsidR="00F71FB3" w:rsidRPr="00C47042" w:rsidRDefault="00F71FB3" w:rsidP="00CE276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2C4A5BCF" w14:textId="77777777" w:rsidR="00F71FB3" w:rsidRPr="00C47042" w:rsidRDefault="00F71FB3" w:rsidP="00CE2766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0F53920D" w14:textId="5CD8E2DF" w:rsidR="006A7DED" w:rsidRDefault="008B5DD2" w:rsidP="008167DC">
      <w:pPr>
        <w:spacing w:line="360" w:lineRule="auto"/>
        <w:rPr>
          <w:rFonts w:ascii="Arial" w:hAnsi="Arial" w:cs="Arial"/>
          <w:b/>
        </w:rPr>
      </w:pPr>
      <w:r w:rsidRPr="003529C6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DF12071" wp14:editId="4FE2EE87">
                <wp:simplePos x="0" y="0"/>
                <wp:positionH relativeFrom="column">
                  <wp:posOffset>304800</wp:posOffset>
                </wp:positionH>
                <wp:positionV relativeFrom="paragraph">
                  <wp:posOffset>527685</wp:posOffset>
                </wp:positionV>
                <wp:extent cx="2819400" cy="581025"/>
                <wp:effectExtent l="0" t="0" r="19050" b="28575"/>
                <wp:wrapThrough wrapText="bothSides">
                  <wp:wrapPolygon edited="0">
                    <wp:start x="146" y="0"/>
                    <wp:lineTo x="0" y="708"/>
                    <wp:lineTo x="0" y="21954"/>
                    <wp:lineTo x="21600" y="21954"/>
                    <wp:lineTo x="21600" y="708"/>
                    <wp:lineTo x="21454" y="0"/>
                    <wp:lineTo x="146" y="0"/>
                  </wp:wrapPolygon>
                </wp:wrapThrough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81025"/>
                        </a:xfrm>
                        <a:prstGeom prst="round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2616C1" w14:textId="426CDEC3" w:rsidR="008B5DD2" w:rsidRPr="000D3C21" w:rsidRDefault="008B5DD2" w:rsidP="008B5DD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Qué mam</w:t>
                            </w:r>
                            <w:r w:rsidR="001D00A0">
                              <w:rPr>
                                <w:i/>
                              </w:rPr>
                              <w:t>á</w:t>
                            </w:r>
                            <w:r>
                              <w:rPr>
                                <w:i/>
                              </w:rPr>
                              <w:t xml:space="preserve"> realice todas las labores de limpieza de la 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12071" id="_x0000_s1053" style="position:absolute;margin-left:24pt;margin-top:41.55pt;width:222pt;height:45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" fillcolor="#fcf7e0" strokecolor="#5b9bd5" strokeweight="1pt">
                <v:stroke joinstyle="miter"/>
                <v:textbox>
                  <w:txbxContent>
                    <w:p w14:paraId="452616C1" w14:textId="426CDEC3" w:rsidR="008B5DD2" w:rsidRPr="000D3C21" w:rsidRDefault="008B5DD2" w:rsidP="008B5DD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Qué mam</w:t>
                      </w:r>
                      <w:r w:rsidR="001D00A0">
                        <w:rPr>
                          <w:i/>
                        </w:rPr>
                        <w:t>á</w:t>
                      </w:r>
                      <w:r>
                        <w:rPr>
                          <w:i/>
                        </w:rPr>
                        <w:t xml:space="preserve"> realice todas las labores de limpieza de la casa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</w:rPr>
        <w:t>2</w:t>
      </w:r>
      <w:r w:rsidRPr="00C4704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¿Cómo debe transformarse la siguiente situación injusta </w:t>
      </w:r>
      <w:r w:rsidR="001D00A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acciones justas?</w:t>
      </w:r>
    </w:p>
    <w:p w14:paraId="1416BC44" w14:textId="688F1FAB" w:rsidR="00C47042" w:rsidRPr="00C47042" w:rsidRDefault="008B5DD2" w:rsidP="00CE276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Que contraten personal de limpieza</w:t>
      </w:r>
    </w:p>
    <w:p w14:paraId="47413CE1" w14:textId="3508CC20" w:rsidR="00C47042" w:rsidRPr="00C47042" w:rsidRDefault="008B5DD2" w:rsidP="00CE276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 tiene hijas mujeres que le ayuden</w:t>
      </w:r>
    </w:p>
    <w:p w14:paraId="2CC96077" w14:textId="16527DF8" w:rsidR="00C47042" w:rsidRPr="00C47042" w:rsidRDefault="008B5DD2" w:rsidP="00CE276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Que todos los integrantes de la familia apoyen en las labores del hogar</w:t>
      </w:r>
    </w:p>
    <w:p w14:paraId="4486736C" w14:textId="0257665E" w:rsidR="00C47042" w:rsidRPr="00C47042" w:rsidRDefault="008B5DD2" w:rsidP="00CE276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Esta bien que realice las labores por el hecho de ser mujer</w:t>
      </w:r>
    </w:p>
    <w:p w14:paraId="7506C6EE" w14:textId="72FA18C9" w:rsidR="006A7DED" w:rsidRPr="00C47042" w:rsidRDefault="006A7DED" w:rsidP="008167DC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3.</w:t>
      </w:r>
      <w:r w:rsidR="008B5DD2">
        <w:rPr>
          <w:rFonts w:ascii="Arial" w:hAnsi="Arial" w:cs="Arial"/>
          <w:b/>
        </w:rPr>
        <w:t>-</w:t>
      </w:r>
      <w:r w:rsidRPr="00C47042">
        <w:rPr>
          <w:rFonts w:ascii="Arial" w:hAnsi="Arial" w:cs="Arial"/>
        </w:rPr>
        <w:t xml:space="preserve"> </w:t>
      </w:r>
      <w:r w:rsidR="008B5DD2">
        <w:rPr>
          <w:rFonts w:ascii="Arial" w:hAnsi="Arial" w:cs="Arial"/>
        </w:rPr>
        <w:t>Es lo que hace diferente a una comunidad de otra, se define por las actividades que se realizan en una colonia, un pueblo, un estado o un país</w:t>
      </w:r>
    </w:p>
    <w:p w14:paraId="70C220DC" w14:textId="77777777" w:rsidR="008B5DD2" w:rsidRPr="00C47042" w:rsidRDefault="008B5DD2" w:rsidP="00CE276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cultural</w:t>
      </w:r>
    </w:p>
    <w:p w14:paraId="62738371" w14:textId="4D600F55" w:rsidR="008B5DD2" w:rsidRPr="00C47042" w:rsidRDefault="008B5DD2" w:rsidP="00CE276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gastronómica</w:t>
      </w:r>
    </w:p>
    <w:p w14:paraId="04867912" w14:textId="77777777" w:rsidR="008B5DD2" w:rsidRPr="00C47042" w:rsidRDefault="008B5DD2" w:rsidP="00CE276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35DF540C" w14:textId="77777777" w:rsidR="008B5DD2" w:rsidRPr="00C47042" w:rsidRDefault="008B5DD2" w:rsidP="00CE276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74A6A801" w14:textId="72421116" w:rsidR="00A669F8" w:rsidRDefault="00A669F8" w:rsidP="00A669F8">
      <w:pPr>
        <w:pStyle w:val="NoSpacing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4.</w:t>
      </w:r>
      <w:r w:rsidR="008B5DD2">
        <w:rPr>
          <w:rFonts w:ascii="Arial" w:hAnsi="Arial" w:cs="Arial"/>
          <w:b/>
        </w:rPr>
        <w:t>-</w:t>
      </w:r>
      <w:r w:rsidRPr="00C47042">
        <w:rPr>
          <w:rFonts w:ascii="Arial" w:hAnsi="Arial" w:cs="Arial"/>
        </w:rPr>
        <w:t xml:space="preserve"> </w:t>
      </w:r>
      <w:r w:rsidR="008B5DD2">
        <w:rPr>
          <w:rFonts w:ascii="Arial" w:hAnsi="Arial" w:cs="Arial"/>
        </w:rPr>
        <w:t>Es un dipo de identidad cultural que se define por la manera de cocinar y la preparación de alimentos</w:t>
      </w:r>
    </w:p>
    <w:p w14:paraId="712D4F24" w14:textId="77777777" w:rsidR="008B5DD2" w:rsidRPr="00C47042" w:rsidRDefault="008B5DD2" w:rsidP="00A669F8">
      <w:pPr>
        <w:pStyle w:val="NoSpacing"/>
        <w:rPr>
          <w:rFonts w:ascii="Arial" w:hAnsi="Arial" w:cs="Arial"/>
        </w:rPr>
      </w:pPr>
    </w:p>
    <w:p w14:paraId="1BD9FDA0" w14:textId="77777777" w:rsidR="008B5DD2" w:rsidRPr="00C47042" w:rsidRDefault="008B5DD2" w:rsidP="00CE2766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cultural</w:t>
      </w:r>
    </w:p>
    <w:p w14:paraId="14E39F12" w14:textId="77777777" w:rsidR="008B5DD2" w:rsidRPr="00C47042" w:rsidRDefault="008B5DD2" w:rsidP="00CE2766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gastronómica</w:t>
      </w:r>
    </w:p>
    <w:p w14:paraId="7B5A3500" w14:textId="77777777" w:rsidR="008B5DD2" w:rsidRPr="00C47042" w:rsidRDefault="008B5DD2" w:rsidP="00CE2766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4EB03B6F" w14:textId="77777777" w:rsidR="008B5DD2" w:rsidRPr="00C47042" w:rsidRDefault="008B5DD2" w:rsidP="00CE2766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0226B5C3" w14:textId="77777777" w:rsidR="00A669F8" w:rsidRPr="00C47042" w:rsidRDefault="00A669F8" w:rsidP="00A669F8">
      <w:pPr>
        <w:pStyle w:val="NoSpacing"/>
        <w:rPr>
          <w:rFonts w:ascii="Arial" w:hAnsi="Arial" w:cs="Arial"/>
        </w:rPr>
      </w:pPr>
    </w:p>
    <w:p w14:paraId="2217B93B" w14:textId="77777777" w:rsidR="00A669F8" w:rsidRPr="00C47042" w:rsidRDefault="00A669F8" w:rsidP="00A669F8">
      <w:pPr>
        <w:pStyle w:val="NoSpacing"/>
        <w:rPr>
          <w:rFonts w:ascii="Arial" w:hAnsi="Arial" w:cs="Arial"/>
        </w:rPr>
      </w:pPr>
    </w:p>
    <w:p w14:paraId="0329D98B" w14:textId="77777777" w:rsidR="00C47042" w:rsidRDefault="00C47042" w:rsidP="000A7DD4">
      <w:pPr>
        <w:spacing w:line="276" w:lineRule="auto"/>
        <w:rPr>
          <w:rFonts w:ascii="Arial" w:hAnsi="Arial" w:cs="Arial"/>
          <w:b/>
        </w:rPr>
      </w:pPr>
    </w:p>
    <w:p w14:paraId="778B4A16" w14:textId="77777777" w:rsidR="00C47042" w:rsidRDefault="00C47042" w:rsidP="000A7DD4">
      <w:pPr>
        <w:spacing w:line="276" w:lineRule="auto"/>
        <w:rPr>
          <w:rFonts w:ascii="Arial" w:hAnsi="Arial" w:cs="Arial"/>
          <w:b/>
        </w:rPr>
      </w:pPr>
    </w:p>
    <w:p w14:paraId="1E19F989" w14:textId="3BC4C84F" w:rsidR="006A7DED" w:rsidRPr="00C47042" w:rsidRDefault="00A669F8" w:rsidP="000A7DD4">
      <w:pPr>
        <w:spacing w:line="276" w:lineRule="auto"/>
        <w:rPr>
          <w:rFonts w:ascii="Arial" w:hAnsi="Arial" w:cs="Arial"/>
        </w:rPr>
      </w:pPr>
      <w:r w:rsidRPr="00C47042">
        <w:rPr>
          <w:rFonts w:ascii="Arial" w:hAnsi="Arial" w:cs="Arial"/>
          <w:b/>
        </w:rPr>
        <w:t>5</w:t>
      </w:r>
      <w:r w:rsidR="006A7DED" w:rsidRPr="00C47042">
        <w:rPr>
          <w:rFonts w:ascii="Arial" w:hAnsi="Arial" w:cs="Arial"/>
          <w:b/>
        </w:rPr>
        <w:t>.</w:t>
      </w:r>
      <w:r w:rsidR="0053492B">
        <w:rPr>
          <w:rFonts w:ascii="Arial" w:hAnsi="Arial" w:cs="Arial"/>
          <w:b/>
        </w:rPr>
        <w:t>-</w:t>
      </w:r>
      <w:r w:rsidR="006A7DED" w:rsidRPr="00C47042">
        <w:rPr>
          <w:rFonts w:ascii="Arial" w:hAnsi="Arial" w:cs="Arial"/>
        </w:rPr>
        <w:t xml:space="preserve"> </w:t>
      </w:r>
      <w:r w:rsidR="0053492B">
        <w:rPr>
          <w:rFonts w:ascii="Arial" w:hAnsi="Arial" w:cs="Arial"/>
        </w:rPr>
        <w:t xml:space="preserve">Implica reconocer el ser de cada </w:t>
      </w:r>
      <w:r w:rsidR="004027FB">
        <w:rPr>
          <w:rFonts w:ascii="Arial" w:hAnsi="Arial" w:cs="Arial"/>
        </w:rPr>
        <w:t>uno,</w:t>
      </w:r>
      <w:r w:rsidR="0053492B">
        <w:rPr>
          <w:rFonts w:ascii="Arial" w:hAnsi="Arial" w:cs="Arial"/>
        </w:rPr>
        <w:t xml:space="preserve"> así como su carácter, fortalezas, debilidades gustos y aquello que le desagrada</w:t>
      </w:r>
      <w:r w:rsidR="006A7DED" w:rsidRPr="00C47042">
        <w:rPr>
          <w:rFonts w:ascii="Arial" w:hAnsi="Arial" w:cs="Arial"/>
        </w:rPr>
        <w:t>.</w:t>
      </w:r>
    </w:p>
    <w:p w14:paraId="6586CA51" w14:textId="60C958A1" w:rsidR="000A7DD4" w:rsidRPr="00C47042" w:rsidRDefault="0053492B" w:rsidP="00CE2766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7F0C858D" w14:textId="0877796D" w:rsidR="000A7DD4" w:rsidRPr="00C47042" w:rsidRDefault="0053492B" w:rsidP="00CE2766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asertiva</w:t>
      </w:r>
    </w:p>
    <w:p w14:paraId="1E6C634B" w14:textId="35403CE0" w:rsidR="00C07AD5" w:rsidRPr="00C47042" w:rsidRDefault="0053492B" w:rsidP="00CE2766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Conocimiento de sí mismo</w:t>
      </w:r>
    </w:p>
    <w:p w14:paraId="3F29EB78" w14:textId="39E46673" w:rsidR="00C07AD5" w:rsidRPr="00C47042" w:rsidRDefault="0053492B" w:rsidP="00CE2766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Relaciones interpersonales</w:t>
      </w:r>
    </w:p>
    <w:p w14:paraId="3C5B8109" w14:textId="177E7D75" w:rsidR="006A7DED" w:rsidRPr="00C47042" w:rsidRDefault="0053492B" w:rsidP="000A7D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A7DED" w:rsidRPr="00C4704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6A7DED" w:rsidRPr="00C47042">
        <w:rPr>
          <w:rFonts w:ascii="Arial" w:hAnsi="Arial" w:cs="Arial"/>
        </w:rPr>
        <w:t xml:space="preserve"> </w:t>
      </w:r>
      <w:r w:rsidR="00C07AD5">
        <w:rPr>
          <w:rFonts w:ascii="Arial" w:hAnsi="Arial" w:cs="Arial"/>
        </w:rPr>
        <w:t xml:space="preserve">Es la </w:t>
      </w:r>
      <w:r>
        <w:rPr>
          <w:rFonts w:ascii="Arial" w:hAnsi="Arial" w:cs="Arial"/>
        </w:rPr>
        <w:t>capacidad de ponerse en el lugar del otro e imaginar cómo es la vida para esa persona, incluso en situaciones con las que no está familiarizado</w:t>
      </w:r>
    </w:p>
    <w:p w14:paraId="5967A33D" w14:textId="77777777" w:rsidR="0053492B" w:rsidRPr="00C47042" w:rsidRDefault="0053492B" w:rsidP="00CE2766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77EE3FA3" w14:textId="77777777" w:rsidR="0053492B" w:rsidRPr="00C47042" w:rsidRDefault="0053492B" w:rsidP="00CE2766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asertiva</w:t>
      </w:r>
    </w:p>
    <w:p w14:paraId="0A0C4050" w14:textId="77777777" w:rsidR="0053492B" w:rsidRPr="00C47042" w:rsidRDefault="0053492B" w:rsidP="00CE2766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Conocimiento de sí mismo</w:t>
      </w:r>
    </w:p>
    <w:p w14:paraId="130BE65A" w14:textId="77777777" w:rsidR="0053492B" w:rsidRPr="00C47042" w:rsidRDefault="0053492B" w:rsidP="00CE2766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Relaciones interpersonales</w:t>
      </w:r>
    </w:p>
    <w:p w14:paraId="1628DDF5" w14:textId="6A9FA3A1" w:rsidR="006A7DED" w:rsidRPr="00C47042" w:rsidRDefault="0053492B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6A7DED" w:rsidRPr="00C4704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6A7DED"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la capacidad para expresarse, tanto verbal como no verbalmente, de forma apropiada en distintas culturas y situaciones, con una actitud positiva y abierta</w:t>
      </w:r>
      <w:r w:rsidR="006A7DED" w:rsidRPr="00C47042">
        <w:rPr>
          <w:rFonts w:ascii="Arial" w:hAnsi="Arial" w:cs="Arial"/>
        </w:rPr>
        <w:t>.</w:t>
      </w:r>
    </w:p>
    <w:p w14:paraId="16B95110" w14:textId="77777777" w:rsidR="0053492B" w:rsidRPr="00C47042" w:rsidRDefault="0053492B" w:rsidP="00CE2766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5E6791FA" w14:textId="77777777" w:rsidR="0053492B" w:rsidRPr="00C47042" w:rsidRDefault="0053492B" w:rsidP="00CE2766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asertiva</w:t>
      </w:r>
    </w:p>
    <w:p w14:paraId="46580261" w14:textId="77777777" w:rsidR="0053492B" w:rsidRPr="00C47042" w:rsidRDefault="0053492B" w:rsidP="00CE2766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Conocimiento de sí mismo</w:t>
      </w:r>
    </w:p>
    <w:p w14:paraId="396025EB" w14:textId="62182A59" w:rsidR="0053492B" w:rsidRDefault="0053492B" w:rsidP="00CE2766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Relaciones interpersonales</w:t>
      </w:r>
    </w:p>
    <w:p w14:paraId="6244091B" w14:textId="3F10E189" w:rsidR="0053492B" w:rsidRPr="00C47042" w:rsidRDefault="0053492B" w:rsidP="005349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C4704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Pr="00C4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Destreza que ayuda a relacionarse de forma positiva con las personas con las que se interactúa, a tener la habilidad para iniciar y mantener buenas relaciones amistosas</w:t>
      </w:r>
    </w:p>
    <w:p w14:paraId="671E4DC9" w14:textId="77777777" w:rsidR="0053492B" w:rsidRPr="00C47042" w:rsidRDefault="0053492B" w:rsidP="00CE2766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109B1753" w14:textId="77777777" w:rsidR="0053492B" w:rsidRPr="00C47042" w:rsidRDefault="0053492B" w:rsidP="00CE2766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asertiva</w:t>
      </w:r>
    </w:p>
    <w:p w14:paraId="28DA95EF" w14:textId="77777777" w:rsidR="0053492B" w:rsidRPr="00C47042" w:rsidRDefault="0053492B" w:rsidP="00CE2766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Conocimiento de sí mismo</w:t>
      </w:r>
    </w:p>
    <w:p w14:paraId="541D7F0F" w14:textId="2EAE2925" w:rsidR="0053492B" w:rsidRPr="0053492B" w:rsidRDefault="0053492B" w:rsidP="00CE2766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Relaciones interpersonales</w:t>
      </w:r>
    </w:p>
    <w:p w14:paraId="7CF1E0F3" w14:textId="77777777" w:rsidR="000A7DD4" w:rsidRPr="00C47042" w:rsidRDefault="000A7DD4" w:rsidP="006A7DED">
      <w:pPr>
        <w:spacing w:line="360" w:lineRule="auto"/>
        <w:rPr>
          <w:rFonts w:ascii="Arial" w:hAnsi="Arial" w:cs="Arial"/>
        </w:rPr>
      </w:pPr>
      <w:r w:rsidRPr="00C47042">
        <w:rPr>
          <w:rFonts w:ascii="Arial" w:hAnsi="Arial" w:cs="Arial"/>
        </w:rPr>
        <w:t xml:space="preserve"> </w:t>
      </w:r>
      <w:r w:rsidRPr="00C47042">
        <w:rPr>
          <w:rFonts w:ascii="Arial" w:hAnsi="Arial" w:cs="Arial"/>
        </w:rPr>
        <w:br w:type="page"/>
      </w:r>
    </w:p>
    <w:p w14:paraId="664FD50B" w14:textId="77777777" w:rsidR="00A669F8" w:rsidRDefault="008167DC" w:rsidP="00A669F8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93859A" wp14:editId="4B7925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28" name="Cuadro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536771" w14:textId="34C41931" w:rsidR="00FC4A11" w:rsidRPr="006A7DED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to grado Cicloescolar.mx 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CB449B1" w14:textId="77777777" w:rsidR="00FC4A11" w:rsidRPr="008E7DC0" w:rsidRDefault="00FC4A11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B7BFE04" w14:textId="77777777" w:rsidR="00FC4A11" w:rsidRPr="006B3015" w:rsidRDefault="00FC4A11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3859A" id="Cuadro de texto 228" o:spid="_x0000_s1054" style="position:absolute;margin-left:486.55pt;margin-top:0;width:537.75pt;height:25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" fillcolor="#d5dce4 [671]" strokecolor="#5b9bd5" strokeweight="1pt">
                <v:stroke joinstyle="miter"/>
                <v:textbox>
                  <w:txbxContent>
                    <w:p w14:paraId="7A536771" w14:textId="34C41931" w:rsidR="00FC4A11" w:rsidRPr="006A7DED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to grado Cicloescolar.mx 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6CB449B1" w14:textId="77777777" w:rsidR="00FC4A11" w:rsidRPr="008E7DC0" w:rsidRDefault="00FC4A11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B7BFE04" w14:textId="77777777" w:rsidR="00FC4A11" w:rsidRPr="006B3015" w:rsidRDefault="00FC4A11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FACF01F" w14:textId="400976A0" w:rsidR="008167DC" w:rsidRPr="006A7DED" w:rsidRDefault="00A669F8" w:rsidP="008167DC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9</w:t>
      </w:r>
      <w:r w:rsidR="008167DC" w:rsidRPr="006E585C">
        <w:rPr>
          <w:rFonts w:ascii="Arial" w:hAnsi="Arial" w:cs="Arial"/>
          <w:b/>
        </w:rPr>
        <w:t>.</w:t>
      </w:r>
      <w:r w:rsidR="00B23783">
        <w:rPr>
          <w:rFonts w:ascii="Arial" w:hAnsi="Arial" w:cs="Arial"/>
          <w:b/>
        </w:rPr>
        <w:t>-</w:t>
      </w:r>
      <w:r w:rsidR="008167DC" w:rsidRPr="006A7DED">
        <w:rPr>
          <w:rFonts w:ascii="Arial" w:hAnsi="Arial" w:cs="Arial"/>
        </w:rPr>
        <w:t xml:space="preserve"> </w:t>
      </w:r>
      <w:r w:rsidR="00326059">
        <w:rPr>
          <w:rFonts w:ascii="Arial" w:hAnsi="Arial" w:cs="Arial"/>
        </w:rPr>
        <w:t>Es el valor que radica en hacerse valer y respetarse por el hecho de ser humano</w:t>
      </w:r>
    </w:p>
    <w:p w14:paraId="4884A908" w14:textId="4794434C" w:rsidR="008167DC" w:rsidRPr="000A7DD4" w:rsidRDefault="00326059" w:rsidP="00CE2766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Dignidad</w:t>
      </w:r>
    </w:p>
    <w:p w14:paraId="24557498" w14:textId="453C4056" w:rsidR="008167DC" w:rsidRPr="000A7DD4" w:rsidRDefault="00326059" w:rsidP="00CE2766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Valor</w:t>
      </w:r>
    </w:p>
    <w:p w14:paraId="7D66B924" w14:textId="2FFB110E" w:rsidR="008167DC" w:rsidRDefault="00326059" w:rsidP="00CE2766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14:paraId="68D996AF" w14:textId="08C030A5" w:rsidR="008167DC" w:rsidRPr="000A7DD4" w:rsidRDefault="00326059" w:rsidP="00CE2766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Emociones</w:t>
      </w:r>
    </w:p>
    <w:p w14:paraId="38FDAF18" w14:textId="7FB03175" w:rsidR="007D15E6" w:rsidRPr="006A7DED" w:rsidRDefault="00B23783" w:rsidP="007D15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7D15E6" w:rsidRPr="006E5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-</w:t>
      </w:r>
      <w:r w:rsidR="007D15E6" w:rsidRPr="006A7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Forma parte del conocimiento que va pasando de generación en generación. Se crea, por ejemplo, cuando alguien cuenta un cuento, una leyenda o una historia fantástica.</w:t>
      </w:r>
    </w:p>
    <w:p w14:paraId="7732F392" w14:textId="594D560A" w:rsidR="007D15E6" w:rsidRPr="000A7DD4" w:rsidRDefault="00B23783" w:rsidP="00CE2766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Costumbre</w:t>
      </w:r>
    </w:p>
    <w:p w14:paraId="78B72FA8" w14:textId="7F768522" w:rsidR="007D15E6" w:rsidRPr="000A7DD4" w:rsidRDefault="00B23783" w:rsidP="00CE2766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Juegos violentos</w:t>
      </w:r>
    </w:p>
    <w:p w14:paraId="26AC378B" w14:textId="608070EB" w:rsidR="007D15E6" w:rsidRDefault="00B23783" w:rsidP="00CE2766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Tradición oral</w:t>
      </w:r>
    </w:p>
    <w:p w14:paraId="37DB9E8C" w14:textId="00DE71E0" w:rsidR="007D15E6" w:rsidRDefault="00B23783" w:rsidP="00CE2766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gastronómica</w:t>
      </w:r>
    </w:p>
    <w:p w14:paraId="3EB6AC06" w14:textId="623AAF31" w:rsidR="00B23783" w:rsidRDefault="00B23783" w:rsidP="00B23783">
      <w:pPr>
        <w:spacing w:line="360" w:lineRule="auto"/>
        <w:rPr>
          <w:rFonts w:ascii="Arial" w:hAnsi="Arial" w:cs="Arial"/>
        </w:rPr>
      </w:pPr>
      <w:r w:rsidRPr="00B23783">
        <w:rPr>
          <w:rFonts w:ascii="Arial" w:hAnsi="Arial" w:cs="Arial"/>
          <w:b/>
          <w:bCs/>
        </w:rPr>
        <w:t>11.-</w:t>
      </w:r>
      <w:r>
        <w:rPr>
          <w:rFonts w:ascii="Arial" w:hAnsi="Arial" w:cs="Arial"/>
        </w:rPr>
        <w:t xml:space="preserve"> Son aquellos donde los jugadores, de forma individual o por equipos, utilizan armas o fuerza física para golpear, someter y hacer daño a contrincantes reales o virtuales.</w:t>
      </w:r>
    </w:p>
    <w:p w14:paraId="5CAAEA51" w14:textId="59C90760" w:rsidR="00B23783" w:rsidRPr="000A7DD4" w:rsidRDefault="00B23783" w:rsidP="00CE276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Juego virtual</w:t>
      </w:r>
    </w:p>
    <w:p w14:paraId="23EC0ACE" w14:textId="77777777" w:rsidR="00B23783" w:rsidRPr="000A7DD4" w:rsidRDefault="00B23783" w:rsidP="00CE276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Juegos violentos</w:t>
      </w:r>
    </w:p>
    <w:p w14:paraId="31675176" w14:textId="745E53F3" w:rsidR="00B23783" w:rsidRDefault="00D611C2" w:rsidP="00CE276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Juegos cooperativos</w:t>
      </w:r>
    </w:p>
    <w:p w14:paraId="34DD9B3D" w14:textId="790BA167" w:rsidR="00D611C2" w:rsidRPr="00D611C2" w:rsidRDefault="00D611C2" w:rsidP="00CE2766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611C2">
        <w:rPr>
          <w:rFonts w:ascii="Arial" w:hAnsi="Arial" w:cs="Arial"/>
        </w:rPr>
        <w:t>Juegos tradicionales</w:t>
      </w:r>
    </w:p>
    <w:p w14:paraId="5CF8BAE0" w14:textId="4CBAC9D4" w:rsidR="00B23783" w:rsidRPr="00D611C2" w:rsidRDefault="00B23783" w:rsidP="00D611C2">
      <w:pPr>
        <w:spacing w:line="360" w:lineRule="auto"/>
        <w:rPr>
          <w:rFonts w:ascii="Arial" w:hAnsi="Arial" w:cs="Arial"/>
        </w:rPr>
      </w:pPr>
      <w:r w:rsidRPr="00D611C2">
        <w:rPr>
          <w:rFonts w:ascii="Arial" w:hAnsi="Arial" w:cs="Arial"/>
          <w:b/>
          <w:bCs/>
        </w:rPr>
        <w:t>12.-</w:t>
      </w:r>
      <w:r w:rsidRPr="00D611C2">
        <w:rPr>
          <w:rFonts w:ascii="Arial" w:hAnsi="Arial" w:cs="Arial"/>
        </w:rPr>
        <w:t xml:space="preserve"> Es una posible consecuencia de los juegos violentos</w:t>
      </w:r>
    </w:p>
    <w:p w14:paraId="05E05918" w14:textId="6E1C7262" w:rsidR="00B23783" w:rsidRDefault="00B23783" w:rsidP="00CE2766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Ofrecen horas de sana diversión</w:t>
      </w:r>
    </w:p>
    <w:p w14:paraId="545D17C8" w14:textId="1DF112C8" w:rsidR="00B23783" w:rsidRDefault="00B23783" w:rsidP="00CE2766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Podrían estimular la empatía por los demás</w:t>
      </w:r>
    </w:p>
    <w:p w14:paraId="302289A0" w14:textId="1EC12B36" w:rsidR="00B23783" w:rsidRDefault="00B23783" w:rsidP="00CE2766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Podrían estimular conductas agresivas en personas susceptibles</w:t>
      </w:r>
    </w:p>
    <w:p w14:paraId="73A36705" w14:textId="2EE67690" w:rsidR="00B23783" w:rsidRDefault="00B23783" w:rsidP="00CE2766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Son muy seguros esos videojuegos y no tienen consecuencias</w:t>
      </w:r>
    </w:p>
    <w:p w14:paraId="5A5F4D33" w14:textId="102CD368" w:rsidR="00B23783" w:rsidRDefault="00B23783" w:rsidP="00B23783">
      <w:pPr>
        <w:pStyle w:val="ListParagraph"/>
        <w:spacing w:line="360" w:lineRule="auto"/>
        <w:ind w:left="1428"/>
        <w:rPr>
          <w:rFonts w:ascii="Arial" w:hAnsi="Arial" w:cs="Arial"/>
        </w:rPr>
      </w:pPr>
    </w:p>
    <w:p w14:paraId="22B6F4FB" w14:textId="5FE0FD80" w:rsidR="00B23783" w:rsidRDefault="00B23783" w:rsidP="00B23783">
      <w:pPr>
        <w:pStyle w:val="ListParagraph"/>
        <w:spacing w:line="360" w:lineRule="auto"/>
        <w:ind w:left="1428"/>
        <w:rPr>
          <w:rFonts w:ascii="Arial" w:hAnsi="Arial" w:cs="Arial"/>
        </w:rPr>
      </w:pPr>
    </w:p>
    <w:p w14:paraId="5569F9CE" w14:textId="5DA139A9" w:rsidR="00B23783" w:rsidRDefault="00B23783" w:rsidP="00B23783">
      <w:pPr>
        <w:pStyle w:val="ListParagraph"/>
        <w:spacing w:line="360" w:lineRule="auto"/>
        <w:ind w:left="1428"/>
        <w:rPr>
          <w:rFonts w:ascii="Arial" w:hAnsi="Arial" w:cs="Arial"/>
        </w:rPr>
      </w:pPr>
    </w:p>
    <w:p w14:paraId="68A8695E" w14:textId="1FDF1AE9" w:rsidR="00D611C2" w:rsidRPr="00D611C2" w:rsidRDefault="00B23783" w:rsidP="00D611C2">
      <w:pPr>
        <w:pStyle w:val="ListParagraph"/>
        <w:spacing w:line="360" w:lineRule="auto"/>
        <w:ind w:left="0"/>
        <w:rPr>
          <w:rFonts w:ascii="Arial" w:hAnsi="Arial" w:cs="Arial"/>
        </w:rPr>
      </w:pPr>
      <w:r w:rsidRPr="00D611C2">
        <w:rPr>
          <w:rFonts w:ascii="Arial" w:hAnsi="Arial" w:cs="Arial"/>
          <w:b/>
          <w:bCs/>
        </w:rPr>
        <w:t>13.-</w:t>
      </w:r>
      <w:r>
        <w:rPr>
          <w:rFonts w:ascii="Arial" w:hAnsi="Arial" w:cs="Arial"/>
        </w:rPr>
        <w:t xml:space="preserve"> Es todo aquel que se realiza mediante un dispositivo electrónico</w:t>
      </w:r>
    </w:p>
    <w:p w14:paraId="5FC7AFEA" w14:textId="77777777" w:rsidR="00B23783" w:rsidRPr="000A7DD4" w:rsidRDefault="00B23783" w:rsidP="00CE2766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Juego virtual</w:t>
      </w:r>
    </w:p>
    <w:p w14:paraId="0AB49E98" w14:textId="77777777" w:rsidR="00B23783" w:rsidRPr="000A7DD4" w:rsidRDefault="00B23783" w:rsidP="00CE2766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Juegos violentos</w:t>
      </w:r>
    </w:p>
    <w:p w14:paraId="3CE352EF" w14:textId="77777777" w:rsidR="00D611C2" w:rsidRDefault="00D611C2" w:rsidP="00CE2766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Juegos cooperativos</w:t>
      </w:r>
    </w:p>
    <w:p w14:paraId="5E8E5379" w14:textId="4D18155D" w:rsidR="00B23783" w:rsidRDefault="00B23783" w:rsidP="00CE2766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gastronómica</w:t>
      </w:r>
    </w:p>
    <w:p w14:paraId="2FF87DE2" w14:textId="5D02DED0" w:rsidR="00D611C2" w:rsidRDefault="00D611C2" w:rsidP="00D611C2">
      <w:pPr>
        <w:spacing w:line="360" w:lineRule="auto"/>
        <w:rPr>
          <w:rFonts w:ascii="Arial" w:hAnsi="Arial" w:cs="Arial"/>
        </w:rPr>
      </w:pPr>
      <w:r w:rsidRPr="00D611C2">
        <w:rPr>
          <w:rFonts w:ascii="Arial" w:hAnsi="Arial" w:cs="Arial"/>
          <w:b/>
          <w:bCs/>
        </w:rPr>
        <w:t>14.-</w:t>
      </w:r>
      <w:r>
        <w:rPr>
          <w:rFonts w:ascii="Arial" w:hAnsi="Arial" w:cs="Arial"/>
        </w:rPr>
        <w:t xml:space="preserve"> Son aquellos donde los participantes se unen para lograr un objetivo. En este tipo de juegos no se compite con otros jugadores para ganar; por lo tanto, no hay perdedores.</w:t>
      </w:r>
    </w:p>
    <w:p w14:paraId="6F8E2C05" w14:textId="77777777" w:rsidR="00D611C2" w:rsidRPr="000A7DD4" w:rsidRDefault="00D611C2" w:rsidP="00CE2766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Juego virtual</w:t>
      </w:r>
    </w:p>
    <w:p w14:paraId="3C3BB07B" w14:textId="77777777" w:rsidR="00D611C2" w:rsidRPr="000A7DD4" w:rsidRDefault="00D611C2" w:rsidP="00CE2766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Juegos violentos</w:t>
      </w:r>
    </w:p>
    <w:p w14:paraId="58EE317A" w14:textId="77777777" w:rsidR="00D611C2" w:rsidRDefault="00D611C2" w:rsidP="00CE2766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Juegos cooperativos</w:t>
      </w:r>
    </w:p>
    <w:p w14:paraId="44ED0A82" w14:textId="522AABB3" w:rsidR="00D611C2" w:rsidRDefault="00D611C2" w:rsidP="00CE2766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gastronómica</w:t>
      </w:r>
    </w:p>
    <w:p w14:paraId="4A09DF92" w14:textId="32DE8DBD" w:rsidR="00D611C2" w:rsidRDefault="00D611C2" w:rsidP="00D611C2">
      <w:pPr>
        <w:spacing w:line="360" w:lineRule="auto"/>
        <w:rPr>
          <w:rFonts w:ascii="Arial" w:hAnsi="Arial" w:cs="Arial"/>
        </w:rPr>
      </w:pPr>
      <w:r w:rsidRPr="001D00A0">
        <w:rPr>
          <w:rFonts w:ascii="Arial" w:hAnsi="Arial" w:cs="Arial"/>
          <w:b/>
          <w:bCs/>
        </w:rPr>
        <w:t>15.-</w:t>
      </w:r>
      <w:r>
        <w:rPr>
          <w:rFonts w:ascii="Arial" w:hAnsi="Arial" w:cs="Arial"/>
        </w:rPr>
        <w:t xml:space="preserve"> Es el propósito de los juegos cooperativos</w:t>
      </w:r>
    </w:p>
    <w:p w14:paraId="1EF053F8" w14:textId="476646E1" w:rsidR="00D611C2" w:rsidRDefault="00D611C2" w:rsidP="00CE2766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D611C2">
        <w:rPr>
          <w:rFonts w:ascii="Arial" w:hAnsi="Arial" w:cs="Arial"/>
        </w:rPr>
        <w:t>Estrechar los vínculos sociales</w:t>
      </w:r>
      <w:r>
        <w:rPr>
          <w:rFonts w:ascii="Arial" w:hAnsi="Arial" w:cs="Arial"/>
        </w:rPr>
        <w:t xml:space="preserve"> y favorecer el desarrollo de habilidades</w:t>
      </w:r>
    </w:p>
    <w:p w14:paraId="39BA1096" w14:textId="55EA999C" w:rsidR="00D611C2" w:rsidRDefault="00D611C2" w:rsidP="00CE2766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Formar grupos de competencia para conseguir la victoria</w:t>
      </w:r>
    </w:p>
    <w:p w14:paraId="2413E6E4" w14:textId="47C13028" w:rsidR="00D611C2" w:rsidRDefault="00D611C2" w:rsidP="00CE2766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Generar satisfacción en el acto de golpear, agredir o hacer daño mortal</w:t>
      </w:r>
    </w:p>
    <w:p w14:paraId="59615C4D" w14:textId="714A222B" w:rsidR="00D611C2" w:rsidRDefault="00D611C2" w:rsidP="00CE2766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Ejecutar acciones por medio de comandos introducidos en un tablero.</w:t>
      </w:r>
    </w:p>
    <w:p w14:paraId="440DD08B" w14:textId="3506CA64" w:rsidR="00D611C2" w:rsidRDefault="00D611C2" w:rsidP="00D611C2">
      <w:pPr>
        <w:spacing w:line="360" w:lineRule="auto"/>
        <w:rPr>
          <w:rFonts w:ascii="Arial" w:hAnsi="Arial" w:cs="Arial"/>
        </w:rPr>
      </w:pPr>
      <w:r w:rsidRPr="001D00A0">
        <w:rPr>
          <w:rFonts w:ascii="Arial" w:hAnsi="Arial" w:cs="Arial"/>
          <w:b/>
          <w:bCs/>
        </w:rPr>
        <w:t>16.-</w:t>
      </w:r>
      <w:r>
        <w:rPr>
          <w:rFonts w:ascii="Arial" w:hAnsi="Arial" w:cs="Arial"/>
        </w:rPr>
        <w:t xml:space="preserve"> Es la manera de como una persona se ve e imagina a sí misma. Esta percepción se transforma a lo largo del tiempo</w:t>
      </w:r>
    </w:p>
    <w:p w14:paraId="30114097" w14:textId="5A86D32F" w:rsidR="001D00A0" w:rsidRPr="000A7DD4" w:rsidRDefault="001D00A0" w:rsidP="00CE2766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Vanidad</w:t>
      </w:r>
    </w:p>
    <w:p w14:paraId="20E7A99D" w14:textId="099BC7CA" w:rsidR="001D00A0" w:rsidRDefault="001D00A0" w:rsidP="00CE2766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Imagen corporal</w:t>
      </w:r>
    </w:p>
    <w:p w14:paraId="384C45F5" w14:textId="2088F64E" w:rsidR="001D00A0" w:rsidRDefault="001D00A0" w:rsidP="00CE2766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Cultura</w:t>
      </w:r>
    </w:p>
    <w:p w14:paraId="415DDBBD" w14:textId="3AFBD3BB" w:rsidR="001D00A0" w:rsidRPr="000A7DD4" w:rsidRDefault="001D00A0" w:rsidP="00CE2766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Tradición</w:t>
      </w:r>
    </w:p>
    <w:p w14:paraId="4DA5DFF9" w14:textId="7262ADD2" w:rsidR="00D611C2" w:rsidRPr="00D611C2" w:rsidRDefault="00D611C2" w:rsidP="00D611C2">
      <w:pPr>
        <w:spacing w:line="360" w:lineRule="auto"/>
        <w:rPr>
          <w:rFonts w:ascii="Arial" w:hAnsi="Arial" w:cs="Arial"/>
        </w:rPr>
      </w:pPr>
    </w:p>
    <w:p w14:paraId="0D2E02D5" w14:textId="1373E926" w:rsidR="00B23783" w:rsidRPr="00B23783" w:rsidRDefault="00B23783" w:rsidP="00B23783">
      <w:pPr>
        <w:pStyle w:val="ListParagraph"/>
        <w:spacing w:line="360" w:lineRule="auto"/>
        <w:ind w:left="1428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BF00801" w14:textId="77777777" w:rsidR="00A669F8" w:rsidRDefault="00A669F8" w:rsidP="000353B8">
      <w:pPr>
        <w:spacing w:line="360" w:lineRule="auto"/>
        <w:rPr>
          <w:rFonts w:ascii="Arial" w:hAnsi="Arial" w:cs="Arial"/>
        </w:rPr>
        <w:sectPr w:rsidR="00A669F8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026FF3D2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922AB" wp14:editId="6AD39ADD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773DB6" w14:textId="184E59E5" w:rsidR="00FC4A11" w:rsidRPr="008E7DC0" w:rsidRDefault="00FC4A11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3F7CEE" w:rsidRPr="003F7CEE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4to grado </w:t>
                            </w:r>
                            <w:r w:rsidR="003F7CEE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-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4027FB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C874284" w14:textId="77777777" w:rsidR="00FC4A11" w:rsidRPr="006B3015" w:rsidRDefault="00FC4A11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922AB" id="Cuadro de texto 241" o:spid="_x0000_s1055" style="position:absolute;margin-left:486.55pt;margin-top:.2pt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" fillcolor="#fbe4d5 [661]" strokecolor="#5b9bd5" strokeweight="1pt">
                <v:stroke joinstyle="miter"/>
                <v:textbox>
                  <w:txbxContent>
                    <w:p w14:paraId="4F773DB6" w14:textId="184E59E5" w:rsidR="00FC4A11" w:rsidRPr="008E7DC0" w:rsidRDefault="00FC4A11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3F7CEE" w:rsidRPr="003F7CEE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4to grado </w:t>
                      </w:r>
                      <w:r w:rsidR="003F7CEE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-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4027FB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C874284" w14:textId="77777777" w:rsidR="00FC4A11" w:rsidRPr="006B3015" w:rsidRDefault="00FC4A11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BE97085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2E8F896" wp14:editId="4E9571E0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0D23A4" w14:textId="77777777" w:rsidR="00FC4A11" w:rsidRPr="007F6CF0" w:rsidRDefault="00FC4A11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8F896" id="Grupo 240" o:spid="_x0000_s1056" style="position:absolute;margin-left:15.75pt;margin-top:39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">
                <v:roundrect id="Rounded Rectangle 9" o:spid="_x0000_s1057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58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590D23A4" w14:textId="77777777" w:rsidR="00FC4A11" w:rsidRPr="007F6CF0" w:rsidRDefault="00FC4A11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14:paraId="658E5EC1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1D60B0D" w14:textId="77777777"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2B72ABA5" w14:textId="316990EE" w:rsidR="007072EA" w:rsidRDefault="007072EA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55F35C23" w14:textId="39E9D726" w:rsidR="001D00A0" w:rsidRDefault="001D00A0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1D00A0">
        <w:rPr>
          <w:rFonts w:ascii="Arial" w:hAnsi="Arial" w:cs="Arial"/>
          <w:bCs/>
          <w:noProof/>
          <w:sz w:val="24"/>
          <w:szCs w:val="32"/>
        </w:rPr>
        <w:drawing>
          <wp:anchor distT="0" distB="0" distL="114300" distR="114300" simplePos="0" relativeHeight="251737088" behindDoc="0" locked="0" layoutInCell="1" allowOverlap="1" wp14:anchorId="5C96F5BD" wp14:editId="3FE3DB3B">
            <wp:simplePos x="0" y="0"/>
            <wp:positionH relativeFrom="margin">
              <wp:posOffset>-83820</wp:posOffset>
            </wp:positionH>
            <wp:positionV relativeFrom="paragraph">
              <wp:posOffset>298450</wp:posOffset>
            </wp:positionV>
            <wp:extent cx="6866165" cy="4791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16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F9C13" w14:textId="77777777" w:rsidR="003F7CEE" w:rsidRDefault="003F7CE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62837B83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69263F08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7B4D0C11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55D4D32C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60B62782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168EFA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777E41D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5D76F776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38005C4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0E11E0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749032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709B8A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AFD64F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617151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E9130D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30C140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16A3668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2B5D4AD" w14:textId="235E31AA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FA40851" w14:textId="7777777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74ACD7B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5DC83A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7B2DD4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3E0D20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2E718F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6B55FD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72AD070" w14:textId="4A99B0C4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51F2AFF" w14:textId="17C1194F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5F4A6AA" w14:textId="75AAC615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337E1D46" w14:textId="0835D3D6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140C5E36" w14:textId="3986EA33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07D3834B" w14:textId="586082C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0985DE6B" w14:textId="6FB2655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9E6BCD5" w14:textId="13E70588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0CBF731" w14:textId="4BD6E2E6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0DCB7211" w14:textId="50E3A7DA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48AB4072" w14:textId="6CD41E9E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0A77EFF" w14:textId="54BFD02E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5DA262DB" w14:textId="39B745D9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46FF6AF3" w14:textId="4FB6D34E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26B7ADE0" w14:textId="02E00929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7CC1593" w14:textId="1B64A4A3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7F0CD1D6" w14:textId="29DAE9AB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4E430064" w14:textId="7B72C9CD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7DB4B6A1" w14:textId="18CF33C1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00130ED" w14:textId="28BEEEAF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3FD76958" w14:textId="7777777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6FC1664F" w14:textId="77777777" w:rsidR="001D00A0" w:rsidRDefault="001D00A0" w:rsidP="00A00A45">
      <w:pPr>
        <w:spacing w:line="360" w:lineRule="auto"/>
        <w:rPr>
          <w:rFonts w:ascii="Arial" w:hAnsi="Arial" w:cs="Arial"/>
        </w:rPr>
      </w:pPr>
    </w:p>
    <w:p w14:paraId="508B32E7" w14:textId="77777777" w:rsidR="00ED498E" w:rsidRDefault="00ED498E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5D8F044" wp14:editId="22C4BA78">
                <wp:simplePos x="0" y="0"/>
                <wp:positionH relativeFrom="column">
                  <wp:posOffset>1123950</wp:posOffset>
                </wp:positionH>
                <wp:positionV relativeFrom="paragraph">
                  <wp:posOffset>277495</wp:posOffset>
                </wp:positionV>
                <wp:extent cx="4572000" cy="421957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21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917FC" w14:textId="073225FF" w:rsidR="00FC4A11" w:rsidRPr="00ED498E" w:rsidRDefault="001043DE" w:rsidP="00ED49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Segundo </w:t>
                            </w:r>
                            <w:r w:rsidR="00FC4A11"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 w:rsidR="00FC4A11">
                              <w:rPr>
                                <w:b/>
                                <w:i/>
                              </w:rPr>
                              <w:t>Quinto</w:t>
                            </w:r>
                            <w:r w:rsidR="00FC4A11" w:rsidRPr="00ED498E">
                              <w:rPr>
                                <w:b/>
                                <w:i/>
                              </w:rPr>
                              <w:t xml:space="preserve"> grado Ciclo escolar 202</w:t>
                            </w:r>
                            <w:r w:rsidR="004027FB">
                              <w:rPr>
                                <w:b/>
                                <w:i/>
                              </w:rPr>
                              <w:t>4</w:t>
                            </w:r>
                            <w:r w:rsidR="00FC4A11"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 w:rsidR="004027FB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6959F1DD" w14:textId="77777777" w:rsidR="00FC4A11" w:rsidRDefault="00FC4A11" w:rsidP="00ED498E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5C55E7A7" wp14:editId="66A4E4E8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3AA0AAE4" w14:textId="4D26AB01" w:rsidR="00FC4A11" w:rsidRDefault="00FC4A11" w:rsidP="00ED498E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20" w:history="1">
                              <w:r w:rsidR="00C56536" w:rsidRPr="00C74017">
                                <w:rPr>
                                  <w:rStyle w:val="Hyperlink"/>
                                </w:rPr>
                                <w:t>https://www.cicloescolar.mx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40C8AD1E" w14:textId="77777777" w:rsidR="00FC4A11" w:rsidRDefault="00FC4A11" w:rsidP="00ED498E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21" w:history="1">
                              <w:r w:rsidRPr="00DF4A13">
                                <w:rPr>
                                  <w:rStyle w:val="Hyperlink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6DA62BE4" w14:textId="3D2023C2" w:rsidR="00FC4A11" w:rsidRDefault="00FC4A11" w:rsidP="00ED4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4027FB">
                              <w:rPr>
                                <w:b/>
                              </w:rPr>
                              <w:t>5</w:t>
                            </w:r>
                          </w:p>
                          <w:p w14:paraId="1AEEBB6C" w14:textId="77777777" w:rsidR="00FC4A11" w:rsidRPr="00ED498E" w:rsidRDefault="00FC4A11" w:rsidP="00ED49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5398DFCC" w14:textId="77777777" w:rsidR="00FC4A11" w:rsidRDefault="00FC4A11" w:rsidP="00ED498E"/>
                          <w:p w14:paraId="2ACE6C7A" w14:textId="3C6E21A9" w:rsidR="00FC4A11" w:rsidRDefault="00FC4A11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B1 Trimestral </w:t>
                            </w:r>
                            <w:r w:rsidR="001D00A0">
                              <w:rPr>
                                <w:i/>
                              </w:rPr>
                              <w:t>4</w:t>
                            </w:r>
                            <w:r>
                              <w:rPr>
                                <w:i/>
                              </w:rPr>
                              <w:t xml:space="preserve">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</w:t>
                            </w:r>
                            <w:r w:rsidR="004027FB">
                              <w:rPr>
                                <w:i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202</w:t>
                            </w:r>
                            <w:r w:rsidR="004027FB">
                              <w:rPr>
                                <w:i/>
                                <w:u w:val="single"/>
                              </w:rPr>
                              <w:t>5</w:t>
                            </w:r>
                          </w:p>
                          <w:p w14:paraId="1CE6517E" w14:textId="0F59F73F" w:rsidR="001D00A0" w:rsidRDefault="001D00A0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Si desea utilizar estos materiales o sus imágenes en su sitio web debe cumplir con la licencia Creative –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3533F42D" w14:textId="1C9AADB2" w:rsidR="001D00A0" w:rsidRDefault="001D00A0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Copyright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F044" id="_x0000_s1059" type="#_x0000_t202" style="position:absolute;margin-left:88.5pt;margin-top:21.85pt;width:5in;height:332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" fillcolor="#fff2cc [663]">
                <v:textbox>
                  <w:txbxContent>
                    <w:p w14:paraId="403917FC" w14:textId="073225FF" w:rsidR="00FC4A11" w:rsidRPr="00ED498E" w:rsidRDefault="001043DE" w:rsidP="00ED498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Segundo </w:t>
                      </w:r>
                      <w:r w:rsidR="00FC4A11"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 w:rsidR="00FC4A11">
                        <w:rPr>
                          <w:b/>
                          <w:i/>
                        </w:rPr>
                        <w:t>Quinto</w:t>
                      </w:r>
                      <w:r w:rsidR="00FC4A11" w:rsidRPr="00ED498E">
                        <w:rPr>
                          <w:b/>
                          <w:i/>
                        </w:rPr>
                        <w:t xml:space="preserve"> grado Ciclo escolar 202</w:t>
                      </w:r>
                      <w:r w:rsidR="004027FB">
                        <w:rPr>
                          <w:b/>
                          <w:i/>
                        </w:rPr>
                        <w:t>4</w:t>
                      </w:r>
                      <w:r w:rsidR="00FC4A11" w:rsidRPr="00ED498E">
                        <w:rPr>
                          <w:b/>
                          <w:i/>
                        </w:rPr>
                        <w:t>-202</w:t>
                      </w:r>
                      <w:r w:rsidR="004027FB">
                        <w:rPr>
                          <w:b/>
                          <w:i/>
                        </w:rPr>
                        <w:t>5</w:t>
                      </w:r>
                    </w:p>
                    <w:p w14:paraId="6959F1DD" w14:textId="77777777" w:rsidR="00FC4A11" w:rsidRDefault="00FC4A11" w:rsidP="00ED498E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5C55E7A7" wp14:editId="66A4E4E8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2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3AA0AAE4" w14:textId="4D26AB01" w:rsidR="00FC4A11" w:rsidRDefault="00FC4A11" w:rsidP="00ED498E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22" w:history="1">
                        <w:r w:rsidR="00C56536" w:rsidRPr="00C74017">
                          <w:rPr>
                            <w:rStyle w:val="Hyperlink"/>
                          </w:rPr>
                          <w:t>https://www.cicloescolar.mx</w:t>
                        </w:r>
                      </w:hyperlink>
                      <w:r w:rsidRPr="00DF4A13">
                        <w:t> </w:t>
                      </w:r>
                    </w:p>
                    <w:p w14:paraId="40C8AD1E" w14:textId="77777777" w:rsidR="00FC4A11" w:rsidRDefault="00FC4A11" w:rsidP="00ED498E">
                      <w:r>
                        <w:t>S</w:t>
                      </w:r>
                      <w:r w:rsidRPr="00DF4A13">
                        <w:t>e distribuye bajo una </w:t>
                      </w:r>
                      <w:hyperlink r:id="rId23" w:history="1">
                        <w:r w:rsidRPr="00DF4A13">
                          <w:rPr>
                            <w:rStyle w:val="Hyperlink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6DA62BE4" w14:textId="3D2023C2" w:rsidR="00FC4A11" w:rsidRDefault="00FC4A11" w:rsidP="00ED498E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4027FB">
                        <w:rPr>
                          <w:b/>
                        </w:rPr>
                        <w:t>5</w:t>
                      </w:r>
                    </w:p>
                    <w:p w14:paraId="1AEEBB6C" w14:textId="77777777" w:rsidR="00FC4A11" w:rsidRPr="00ED498E" w:rsidRDefault="00FC4A11" w:rsidP="00ED49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5398DFCC" w14:textId="77777777" w:rsidR="00FC4A11" w:rsidRDefault="00FC4A11" w:rsidP="00ED498E"/>
                    <w:p w14:paraId="2ACE6C7A" w14:textId="3C6E21A9" w:rsidR="00FC4A11" w:rsidRDefault="00FC4A11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B1 Trimestral </w:t>
                      </w:r>
                      <w:r w:rsidR="001D00A0">
                        <w:rPr>
                          <w:i/>
                        </w:rPr>
                        <w:t>4</w:t>
                      </w:r>
                      <w:r>
                        <w:rPr>
                          <w:i/>
                        </w:rPr>
                        <w:t xml:space="preserve">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</w:t>
                      </w:r>
                      <w:r w:rsidR="004027FB">
                        <w:rPr>
                          <w:i/>
                          <w:u w:val="single"/>
                        </w:rPr>
                        <w:t>01</w:t>
                      </w:r>
                      <w:r>
                        <w:rPr>
                          <w:i/>
                          <w:u w:val="single"/>
                        </w:rPr>
                        <w:t xml:space="preserve"> 202</w:t>
                      </w:r>
                      <w:r w:rsidR="004027FB">
                        <w:rPr>
                          <w:i/>
                          <w:u w:val="single"/>
                        </w:rPr>
                        <w:t>5</w:t>
                      </w:r>
                    </w:p>
                    <w:p w14:paraId="1CE6517E" w14:textId="0F59F73F" w:rsidR="001D00A0" w:rsidRDefault="001D00A0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Si desea utilizar estos materiales o sus imágenes en su sitio web debe cumplir con la licencia Creative –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Commons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, </w:t>
                      </w:r>
                    </w:p>
                    <w:p w14:paraId="3533F42D" w14:textId="1C9AADB2" w:rsidR="001D00A0" w:rsidRDefault="001D00A0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Copyright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2C961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485F55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221414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0D114C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0162E8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E036833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43C15C18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BF6F050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7B6E26F8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BD9E650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01656C66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AFC36A9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8C9AE50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5C310BE3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9CA7" w14:textId="77777777" w:rsidR="00CB11F4" w:rsidRDefault="00CB11F4" w:rsidP="008E6B7C">
      <w:pPr>
        <w:spacing w:after="0" w:line="240" w:lineRule="auto"/>
      </w:pPr>
      <w:r>
        <w:separator/>
      </w:r>
    </w:p>
  </w:endnote>
  <w:endnote w:type="continuationSeparator" w:id="0">
    <w:p w14:paraId="163F6E55" w14:textId="77777777" w:rsidR="00CB11F4" w:rsidRDefault="00CB11F4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8CE0" w14:textId="77777777" w:rsidR="00CB11F4" w:rsidRDefault="00CB11F4" w:rsidP="008E6B7C">
      <w:pPr>
        <w:spacing w:after="0" w:line="240" w:lineRule="auto"/>
      </w:pPr>
      <w:r>
        <w:separator/>
      </w:r>
    </w:p>
  </w:footnote>
  <w:footnote w:type="continuationSeparator" w:id="0">
    <w:p w14:paraId="60455A3F" w14:textId="77777777" w:rsidR="00CB11F4" w:rsidRDefault="00CB11F4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137"/>
    <w:multiLevelType w:val="hybridMultilevel"/>
    <w:tmpl w:val="C848E874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5" w:hanging="360"/>
      </w:pPr>
    </w:lvl>
    <w:lvl w:ilvl="2" w:tplc="080A001B" w:tentative="1">
      <w:start w:val="1"/>
      <w:numFmt w:val="lowerRoman"/>
      <w:lvlText w:val="%3."/>
      <w:lvlJc w:val="right"/>
      <w:pPr>
        <w:ind w:left="1815" w:hanging="180"/>
      </w:pPr>
    </w:lvl>
    <w:lvl w:ilvl="3" w:tplc="080A000F" w:tentative="1">
      <w:start w:val="1"/>
      <w:numFmt w:val="decimal"/>
      <w:lvlText w:val="%4."/>
      <w:lvlJc w:val="left"/>
      <w:pPr>
        <w:ind w:left="2535" w:hanging="360"/>
      </w:pPr>
    </w:lvl>
    <w:lvl w:ilvl="4" w:tplc="080A0019" w:tentative="1">
      <w:start w:val="1"/>
      <w:numFmt w:val="lowerLetter"/>
      <w:lvlText w:val="%5."/>
      <w:lvlJc w:val="left"/>
      <w:pPr>
        <w:ind w:left="3255" w:hanging="360"/>
      </w:pPr>
    </w:lvl>
    <w:lvl w:ilvl="5" w:tplc="080A001B" w:tentative="1">
      <w:start w:val="1"/>
      <w:numFmt w:val="lowerRoman"/>
      <w:lvlText w:val="%6."/>
      <w:lvlJc w:val="right"/>
      <w:pPr>
        <w:ind w:left="3975" w:hanging="180"/>
      </w:pPr>
    </w:lvl>
    <w:lvl w:ilvl="6" w:tplc="080A000F" w:tentative="1">
      <w:start w:val="1"/>
      <w:numFmt w:val="decimal"/>
      <w:lvlText w:val="%7."/>
      <w:lvlJc w:val="left"/>
      <w:pPr>
        <w:ind w:left="4695" w:hanging="360"/>
      </w:pPr>
    </w:lvl>
    <w:lvl w:ilvl="7" w:tplc="080A0019" w:tentative="1">
      <w:start w:val="1"/>
      <w:numFmt w:val="lowerLetter"/>
      <w:lvlText w:val="%8."/>
      <w:lvlJc w:val="left"/>
      <w:pPr>
        <w:ind w:left="5415" w:hanging="360"/>
      </w:pPr>
    </w:lvl>
    <w:lvl w:ilvl="8" w:tplc="08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1815B7B"/>
    <w:multiLevelType w:val="multilevel"/>
    <w:tmpl w:val="E0129AE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 w15:restartNumberingAfterBreak="0">
    <w:nsid w:val="03BA291A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6C50CF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927F4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32013F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55A0CCD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6D02B0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82D5DB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87B79C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A075F1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19B29A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BB39C2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3473F86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5244C80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823EB0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87D1AE8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861C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1D0D264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1D614FB5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D0471B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0D37D2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0FB691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28B5697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32A2F47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BB20AE5"/>
    <w:multiLevelType w:val="multilevel"/>
    <w:tmpl w:val="E0129AE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6" w15:restartNumberingAfterBreak="0">
    <w:nsid w:val="2C3953F9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E676A2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065626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1F71A1A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30283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89B4223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A0E7670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DA06C1A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4F36AE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4A902E57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CFA4853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C773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D7B3530"/>
    <w:multiLevelType w:val="hybridMultilevel"/>
    <w:tmpl w:val="3B3CC4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A02508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4EB24D4C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F8741C7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101539F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54B85768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59071E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5E44C18"/>
    <w:multiLevelType w:val="hybridMultilevel"/>
    <w:tmpl w:val="5C3269E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9E43CFE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AED73A9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5BEB1003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EDE389E"/>
    <w:multiLevelType w:val="hybridMultilevel"/>
    <w:tmpl w:val="C848E874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5" w:hanging="360"/>
      </w:pPr>
    </w:lvl>
    <w:lvl w:ilvl="2" w:tplc="080A001B" w:tentative="1">
      <w:start w:val="1"/>
      <w:numFmt w:val="lowerRoman"/>
      <w:lvlText w:val="%3."/>
      <w:lvlJc w:val="right"/>
      <w:pPr>
        <w:ind w:left="1815" w:hanging="180"/>
      </w:pPr>
    </w:lvl>
    <w:lvl w:ilvl="3" w:tplc="080A000F" w:tentative="1">
      <w:start w:val="1"/>
      <w:numFmt w:val="decimal"/>
      <w:lvlText w:val="%4."/>
      <w:lvlJc w:val="left"/>
      <w:pPr>
        <w:ind w:left="2535" w:hanging="360"/>
      </w:pPr>
    </w:lvl>
    <w:lvl w:ilvl="4" w:tplc="080A0019" w:tentative="1">
      <w:start w:val="1"/>
      <w:numFmt w:val="lowerLetter"/>
      <w:lvlText w:val="%5."/>
      <w:lvlJc w:val="left"/>
      <w:pPr>
        <w:ind w:left="3255" w:hanging="360"/>
      </w:pPr>
    </w:lvl>
    <w:lvl w:ilvl="5" w:tplc="080A001B" w:tentative="1">
      <w:start w:val="1"/>
      <w:numFmt w:val="lowerRoman"/>
      <w:lvlText w:val="%6."/>
      <w:lvlJc w:val="right"/>
      <w:pPr>
        <w:ind w:left="3975" w:hanging="180"/>
      </w:pPr>
    </w:lvl>
    <w:lvl w:ilvl="6" w:tplc="080A000F" w:tentative="1">
      <w:start w:val="1"/>
      <w:numFmt w:val="decimal"/>
      <w:lvlText w:val="%7."/>
      <w:lvlJc w:val="left"/>
      <w:pPr>
        <w:ind w:left="4695" w:hanging="360"/>
      </w:pPr>
    </w:lvl>
    <w:lvl w:ilvl="7" w:tplc="080A0019" w:tentative="1">
      <w:start w:val="1"/>
      <w:numFmt w:val="lowerLetter"/>
      <w:lvlText w:val="%8."/>
      <w:lvlJc w:val="left"/>
      <w:pPr>
        <w:ind w:left="5415" w:hanging="360"/>
      </w:pPr>
    </w:lvl>
    <w:lvl w:ilvl="8" w:tplc="08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0" w15:restartNumberingAfterBreak="0">
    <w:nsid w:val="5FB62374"/>
    <w:multiLevelType w:val="hybridMultilevel"/>
    <w:tmpl w:val="780CBE9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FF16C4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651F2E90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605161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662851E3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FB70D01"/>
    <w:multiLevelType w:val="hybridMultilevel"/>
    <w:tmpl w:val="A4CA670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9BCED2A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0122FF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73E327F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79DD5D93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7A294EF5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5D5ADE"/>
    <w:multiLevelType w:val="hybridMultilevel"/>
    <w:tmpl w:val="916E8E2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F7741E7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42"/>
  </w:num>
  <w:num w:numId="3">
    <w:abstractNumId w:val="44"/>
  </w:num>
  <w:num w:numId="4">
    <w:abstractNumId w:val="38"/>
  </w:num>
  <w:num w:numId="5">
    <w:abstractNumId w:val="50"/>
  </w:num>
  <w:num w:numId="6">
    <w:abstractNumId w:val="26"/>
  </w:num>
  <w:num w:numId="7">
    <w:abstractNumId w:val="48"/>
  </w:num>
  <w:num w:numId="8">
    <w:abstractNumId w:val="13"/>
  </w:num>
  <w:num w:numId="9">
    <w:abstractNumId w:val="2"/>
  </w:num>
  <w:num w:numId="10">
    <w:abstractNumId w:val="21"/>
  </w:num>
  <w:num w:numId="11">
    <w:abstractNumId w:val="34"/>
  </w:num>
  <w:num w:numId="12">
    <w:abstractNumId w:val="10"/>
  </w:num>
  <w:num w:numId="13">
    <w:abstractNumId w:val="29"/>
  </w:num>
  <w:num w:numId="14">
    <w:abstractNumId w:val="55"/>
  </w:num>
  <w:num w:numId="15">
    <w:abstractNumId w:val="17"/>
  </w:num>
  <w:num w:numId="16">
    <w:abstractNumId w:val="27"/>
  </w:num>
  <w:num w:numId="17">
    <w:abstractNumId w:val="61"/>
  </w:num>
  <w:num w:numId="18">
    <w:abstractNumId w:val="25"/>
  </w:num>
  <w:num w:numId="19">
    <w:abstractNumId w:val="11"/>
  </w:num>
  <w:num w:numId="20">
    <w:abstractNumId w:val="57"/>
  </w:num>
  <w:num w:numId="21">
    <w:abstractNumId w:val="8"/>
  </w:num>
  <w:num w:numId="22">
    <w:abstractNumId w:val="0"/>
  </w:num>
  <w:num w:numId="23">
    <w:abstractNumId w:val="46"/>
  </w:num>
  <w:num w:numId="24">
    <w:abstractNumId w:val="32"/>
  </w:num>
  <w:num w:numId="25">
    <w:abstractNumId w:val="35"/>
  </w:num>
  <w:num w:numId="26">
    <w:abstractNumId w:val="31"/>
  </w:num>
  <w:num w:numId="27">
    <w:abstractNumId w:val="41"/>
  </w:num>
  <w:num w:numId="28">
    <w:abstractNumId w:val="60"/>
  </w:num>
  <w:num w:numId="29">
    <w:abstractNumId w:val="59"/>
  </w:num>
  <w:num w:numId="30">
    <w:abstractNumId w:val="14"/>
  </w:num>
  <w:num w:numId="31">
    <w:abstractNumId w:val="43"/>
  </w:num>
  <w:num w:numId="32">
    <w:abstractNumId w:val="1"/>
  </w:num>
  <w:num w:numId="33">
    <w:abstractNumId w:val="40"/>
  </w:num>
  <w:num w:numId="34">
    <w:abstractNumId w:val="12"/>
  </w:num>
  <w:num w:numId="35">
    <w:abstractNumId w:val="15"/>
  </w:num>
  <w:num w:numId="36">
    <w:abstractNumId w:val="19"/>
  </w:num>
  <w:num w:numId="37">
    <w:abstractNumId w:val="36"/>
  </w:num>
  <w:num w:numId="38">
    <w:abstractNumId w:val="3"/>
  </w:num>
  <w:num w:numId="39">
    <w:abstractNumId w:val="24"/>
  </w:num>
  <w:num w:numId="40">
    <w:abstractNumId w:val="47"/>
  </w:num>
  <w:num w:numId="41">
    <w:abstractNumId w:val="5"/>
  </w:num>
  <w:num w:numId="42">
    <w:abstractNumId w:val="39"/>
  </w:num>
  <w:num w:numId="43">
    <w:abstractNumId w:val="20"/>
  </w:num>
  <w:num w:numId="44">
    <w:abstractNumId w:val="58"/>
  </w:num>
  <w:num w:numId="45">
    <w:abstractNumId w:val="51"/>
  </w:num>
  <w:num w:numId="46">
    <w:abstractNumId w:val="37"/>
  </w:num>
  <w:num w:numId="47">
    <w:abstractNumId w:val="33"/>
  </w:num>
  <w:num w:numId="48">
    <w:abstractNumId w:val="45"/>
  </w:num>
  <w:num w:numId="49">
    <w:abstractNumId w:val="23"/>
  </w:num>
  <w:num w:numId="50">
    <w:abstractNumId w:val="28"/>
  </w:num>
  <w:num w:numId="51">
    <w:abstractNumId w:val="56"/>
  </w:num>
  <w:num w:numId="52">
    <w:abstractNumId w:val="22"/>
  </w:num>
  <w:num w:numId="53">
    <w:abstractNumId w:val="52"/>
  </w:num>
  <w:num w:numId="54">
    <w:abstractNumId w:val="9"/>
  </w:num>
  <w:num w:numId="55">
    <w:abstractNumId w:val="30"/>
  </w:num>
  <w:num w:numId="56">
    <w:abstractNumId w:val="4"/>
  </w:num>
  <w:num w:numId="57">
    <w:abstractNumId w:val="6"/>
  </w:num>
  <w:num w:numId="58">
    <w:abstractNumId w:val="54"/>
  </w:num>
  <w:num w:numId="59">
    <w:abstractNumId w:val="49"/>
  </w:num>
  <w:num w:numId="60">
    <w:abstractNumId w:val="53"/>
  </w:num>
  <w:num w:numId="61">
    <w:abstractNumId w:val="7"/>
  </w:num>
  <w:num w:numId="62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0DEC"/>
    <w:rsid w:val="000353B8"/>
    <w:rsid w:val="00043D6B"/>
    <w:rsid w:val="00046D83"/>
    <w:rsid w:val="00062974"/>
    <w:rsid w:val="00072F42"/>
    <w:rsid w:val="0008053A"/>
    <w:rsid w:val="000825E1"/>
    <w:rsid w:val="000A7DD4"/>
    <w:rsid w:val="000D30E1"/>
    <w:rsid w:val="000F77B6"/>
    <w:rsid w:val="001043DE"/>
    <w:rsid w:val="00113BAE"/>
    <w:rsid w:val="00130E78"/>
    <w:rsid w:val="00162E35"/>
    <w:rsid w:val="00175144"/>
    <w:rsid w:val="00176FB9"/>
    <w:rsid w:val="00182437"/>
    <w:rsid w:val="001C65C2"/>
    <w:rsid w:val="001C6D72"/>
    <w:rsid w:val="001D00A0"/>
    <w:rsid w:val="001F3E58"/>
    <w:rsid w:val="0020619B"/>
    <w:rsid w:val="00250BE3"/>
    <w:rsid w:val="00257F5E"/>
    <w:rsid w:val="00263592"/>
    <w:rsid w:val="00266458"/>
    <w:rsid w:val="002A1239"/>
    <w:rsid w:val="002B1DA7"/>
    <w:rsid w:val="003009C2"/>
    <w:rsid w:val="00326059"/>
    <w:rsid w:val="00397B51"/>
    <w:rsid w:val="003D5A43"/>
    <w:rsid w:val="003F5425"/>
    <w:rsid w:val="003F7910"/>
    <w:rsid w:val="003F7CEE"/>
    <w:rsid w:val="004027FB"/>
    <w:rsid w:val="004373D8"/>
    <w:rsid w:val="004426EB"/>
    <w:rsid w:val="004505AD"/>
    <w:rsid w:val="00457B99"/>
    <w:rsid w:val="004C6533"/>
    <w:rsid w:val="004F3F69"/>
    <w:rsid w:val="004F5427"/>
    <w:rsid w:val="00501052"/>
    <w:rsid w:val="0051757E"/>
    <w:rsid w:val="005240C4"/>
    <w:rsid w:val="0053492B"/>
    <w:rsid w:val="005B3B9D"/>
    <w:rsid w:val="005B7E98"/>
    <w:rsid w:val="005D4555"/>
    <w:rsid w:val="005D7562"/>
    <w:rsid w:val="00606A9C"/>
    <w:rsid w:val="0063490D"/>
    <w:rsid w:val="00653A87"/>
    <w:rsid w:val="006A7DED"/>
    <w:rsid w:val="006C7B19"/>
    <w:rsid w:val="006D02E8"/>
    <w:rsid w:val="006E585C"/>
    <w:rsid w:val="006E64AA"/>
    <w:rsid w:val="007067F2"/>
    <w:rsid w:val="007072EA"/>
    <w:rsid w:val="007637B7"/>
    <w:rsid w:val="00766913"/>
    <w:rsid w:val="0078205F"/>
    <w:rsid w:val="00795D55"/>
    <w:rsid w:val="007B2570"/>
    <w:rsid w:val="007B2A8F"/>
    <w:rsid w:val="007C0081"/>
    <w:rsid w:val="007C04FE"/>
    <w:rsid w:val="007D15E6"/>
    <w:rsid w:val="007D243E"/>
    <w:rsid w:val="00800E89"/>
    <w:rsid w:val="00804698"/>
    <w:rsid w:val="008064A7"/>
    <w:rsid w:val="00812986"/>
    <w:rsid w:val="008167DC"/>
    <w:rsid w:val="00824B9E"/>
    <w:rsid w:val="008268E0"/>
    <w:rsid w:val="008304EF"/>
    <w:rsid w:val="008362DD"/>
    <w:rsid w:val="00841E81"/>
    <w:rsid w:val="008972A8"/>
    <w:rsid w:val="008B5DD2"/>
    <w:rsid w:val="008B73FF"/>
    <w:rsid w:val="008C00B2"/>
    <w:rsid w:val="008C2841"/>
    <w:rsid w:val="008D08F6"/>
    <w:rsid w:val="008E023A"/>
    <w:rsid w:val="008E6B7C"/>
    <w:rsid w:val="008E7DC0"/>
    <w:rsid w:val="00902F31"/>
    <w:rsid w:val="00941C4D"/>
    <w:rsid w:val="009604C0"/>
    <w:rsid w:val="009758D0"/>
    <w:rsid w:val="00991600"/>
    <w:rsid w:val="00994C9A"/>
    <w:rsid w:val="009D0C93"/>
    <w:rsid w:val="009D573B"/>
    <w:rsid w:val="00A00A45"/>
    <w:rsid w:val="00A6568F"/>
    <w:rsid w:val="00A669F8"/>
    <w:rsid w:val="00A753F1"/>
    <w:rsid w:val="00A77CDD"/>
    <w:rsid w:val="00A96F1F"/>
    <w:rsid w:val="00AA61CB"/>
    <w:rsid w:val="00AB0261"/>
    <w:rsid w:val="00AB2AA3"/>
    <w:rsid w:val="00AD1CBF"/>
    <w:rsid w:val="00B23783"/>
    <w:rsid w:val="00B4162B"/>
    <w:rsid w:val="00B542C3"/>
    <w:rsid w:val="00B6130D"/>
    <w:rsid w:val="00BB6335"/>
    <w:rsid w:val="00BF543D"/>
    <w:rsid w:val="00BF6002"/>
    <w:rsid w:val="00BF60FC"/>
    <w:rsid w:val="00C07AD5"/>
    <w:rsid w:val="00C11012"/>
    <w:rsid w:val="00C17B02"/>
    <w:rsid w:val="00C47042"/>
    <w:rsid w:val="00C56536"/>
    <w:rsid w:val="00C85091"/>
    <w:rsid w:val="00CA5299"/>
    <w:rsid w:val="00CB11F4"/>
    <w:rsid w:val="00CE2766"/>
    <w:rsid w:val="00CE4539"/>
    <w:rsid w:val="00CF28E4"/>
    <w:rsid w:val="00D01752"/>
    <w:rsid w:val="00D0374C"/>
    <w:rsid w:val="00D347CE"/>
    <w:rsid w:val="00D43443"/>
    <w:rsid w:val="00D538C5"/>
    <w:rsid w:val="00D611C2"/>
    <w:rsid w:val="00D827C0"/>
    <w:rsid w:val="00D82A75"/>
    <w:rsid w:val="00D90331"/>
    <w:rsid w:val="00DB05E4"/>
    <w:rsid w:val="00DB1808"/>
    <w:rsid w:val="00DE1893"/>
    <w:rsid w:val="00DE1976"/>
    <w:rsid w:val="00DE3BB7"/>
    <w:rsid w:val="00DF3207"/>
    <w:rsid w:val="00E05B0F"/>
    <w:rsid w:val="00E067F3"/>
    <w:rsid w:val="00E23524"/>
    <w:rsid w:val="00E60B93"/>
    <w:rsid w:val="00E711B0"/>
    <w:rsid w:val="00E80CD5"/>
    <w:rsid w:val="00E81002"/>
    <w:rsid w:val="00E91608"/>
    <w:rsid w:val="00E96E8B"/>
    <w:rsid w:val="00EA24AE"/>
    <w:rsid w:val="00EB086E"/>
    <w:rsid w:val="00EB6F48"/>
    <w:rsid w:val="00ED498E"/>
    <w:rsid w:val="00F06E75"/>
    <w:rsid w:val="00F12AC9"/>
    <w:rsid w:val="00F326C9"/>
    <w:rsid w:val="00F328E5"/>
    <w:rsid w:val="00F71FB3"/>
    <w:rsid w:val="00FB1555"/>
    <w:rsid w:val="00FB35E8"/>
    <w:rsid w:val="00FC1571"/>
    <w:rsid w:val="00FC4A1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388E0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27"/>
  </w:style>
  <w:style w:type="paragraph" w:styleId="Heading1">
    <w:name w:val="heading 1"/>
    <w:basedOn w:val="Normal"/>
    <w:next w:val="Normal"/>
    <w:link w:val="Heading1Ch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7C"/>
  </w:style>
  <w:style w:type="paragraph" w:styleId="Footer">
    <w:name w:val="footer"/>
    <w:basedOn w:val="Normal"/>
    <w:link w:val="Foot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7C"/>
  </w:style>
  <w:style w:type="character" w:styleId="LineNumber">
    <w:name w:val="line number"/>
    <w:basedOn w:val="DefaultParagraphFont"/>
    <w:uiPriority w:val="99"/>
    <w:semiHidden/>
    <w:unhideWhenUsed/>
    <w:rsid w:val="007C0081"/>
  </w:style>
  <w:style w:type="paragraph" w:styleId="NoSpacing">
    <w:name w:val="No Spacing"/>
    <w:link w:val="NoSpacingChar"/>
    <w:uiPriority w:val="1"/>
    <w:qFormat/>
    <w:rsid w:val="0082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D1CBF"/>
  </w:style>
  <w:style w:type="table" w:styleId="TableGrid">
    <w:name w:val="Table Grid"/>
    <w:basedOn w:val="Table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creativecommons.org/licenses/by-nc-nd/4.0/" TargetMode="External"/><Relationship Id="rId3" Type="http://schemas.openxmlformats.org/officeDocument/2006/relationships/styles" Target="styles.xml"/><Relationship Id="rId21" Type="http://schemas.openxmlformats.org/officeDocument/2006/relationships/hyperlink" Target="http://creativecommons.org/licenses/by-nc-nd/4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cicloescolar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creativecommons.org/licenses/by-nc-nd/4.0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cicloescolar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4362-6EB2-4FB6-89E3-1CCAFC45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11</Pages>
  <Words>1843</Words>
  <Characters>10141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Ken Masters</cp:lastModifiedBy>
  <cp:revision>9</cp:revision>
  <cp:lastPrinted>2025-01-03T12:01:00Z</cp:lastPrinted>
  <dcterms:created xsi:type="dcterms:W3CDTF">2024-02-27T01:45:00Z</dcterms:created>
  <dcterms:modified xsi:type="dcterms:W3CDTF">2025-01-03T12:02:00Z</dcterms:modified>
</cp:coreProperties>
</file>