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43D2" w14:textId="77777777" w:rsidR="00AD1CBF" w:rsidRDefault="00E91608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1E1E0184" wp14:editId="2BE685F2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7FA22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iQpAIAAMcFAAAOAAAAZHJzL2Uyb0RvYy54bWysVE1v2zAMvQ/YfxB0X50YSdMFdYqgRYcB&#10;XVe0HXpWZSk2IImapMTJfv0oyXazrtth2MWW+PFIPpE8v9hrRXbC+RZMRacnE0qE4VC3ZlPRb4/X&#10;H84o8YGZmikwoqIH4enF6v27884uRQkNqFo4giDGLztb0SYEuywKzxuhmT8BKwwqJTjNAl7dpqgd&#10;6xBdq6KcTE6LDlxtHXDhPUqvspKuEr6UgoevUnoRiKoo5hbS16Xvc/wWq3O23Dhmm5b3abB/yEKz&#10;1mDQEeqKBUa2rv0NSrfcgQcZTjjoAqRsuUg1YDXTyatqHhpmRaoFyfF2pMn/P1h+u7tzpK0rWpZz&#10;SgzT+Ej3SBszGyVIGQnqrF+i3YO9c/3N4zFWu5dOxz/WQfaJ1MNIqtgHwlG4WJyWZwvE5qib4pPN&#10;Z/NphC1e/K3z4ZMATeKhog7jJzbZ7saHbDqYxHAeVFtft0qlS2wVcakc2TF8ZMa5MGGe3NVWf4E6&#10;y7FZJv1zoxibIovPBjFmk5ouIqXcfgmiTAxlIAbN+URJEZnJXKRTOCgR7ZS5FxJJxerLlMiIfJzj&#10;NKsaVossnv8xlwQYkSXGH7F7gLfqHwju7aOrSNMwOk/+llgucfRIkcGE0Vm3BtxbACqMkbP9QFKm&#10;JrL0DPUBW85BnkVv+XWLr37DfLhjDocPxxQXSviKH6mgqyj0J0oacD/ekkd7nAnUUtLhMFfUf98y&#10;JyhRnw1Oy8fpbBanP11m80WJF3eseT7WmK2+BGylKa4uy9Mx2gc1HKUD/YR7Zx2joooZjrEryoMb&#10;LpchLxncXFys18kMJ96ycGMeLI/gkdXY1Y/7J+Zs3/oBx+YWhsFny1cTkG2jp4H1NoBs03i88Nrz&#10;jdsiNXG/2eI6Or4nq5f9u/oJAAD//wMAUEsDBBQABgAIAAAAIQC8LUMV4gAAAAoBAAAPAAAAZHJz&#10;L2Rvd25yZXYueG1sTI/BTsMwEETvSPyDtUjcWiempSXEqQCp4oCoRKlUcXPjxYmI1yF26/D3uCe4&#10;zWpWM2/K1Wg7dsLBt44k5NMMGFLtdEtGwu59PVkC80GRVp0jlPCDHlbV5UWpCu0iveFpGwxLIeQL&#10;JaEJoS8493WDVvmp65GS9+kGq0I6B8P1oGIKtx0XWXbLrWopNTSqx6cG66/t0UqIs42Ls7VZPIrX&#10;3f5j82Kev9so5fXV+HAPLOAY/p7hjJ/QoUpMB3ck7VknIQ0JEiaLmztgZ1sIMQd2SGqe5wJ4VfL/&#10;E6pfAAAA//8DAFBLAQItABQABgAIAAAAIQC2gziS/gAAAOEBAAATAAAAAAAAAAAAAAAAAAAAAABb&#10;Q29udGVudF9UeXBlc10ueG1sUEsBAi0AFAAGAAgAAAAhADj9If/WAAAAlAEAAAsAAAAAAAAAAAAA&#10;AAAALwEAAF9yZWxzLy5yZWxzUEsBAi0AFAAGAAgAAAAhAI5P2JCkAgAAxwUAAA4AAAAAAAAAAAAA&#10;AAAALgIAAGRycy9lMm9Eb2MueG1sUEsBAi0AFAAGAAgAAAAhALwtQxXiAAAACgEAAA8AAAAAAAAA&#10;AAAAAAAA/gQAAGRycy9kb3ducmV2LnhtbFBLBQYAAAAABAAEAPMAAAANBgAAAAA=&#10;" fillcolor="#d9e2f3 [664]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8904DB" wp14:editId="4A8C2C96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262A7967" w14:textId="77777777" w:rsidR="00AD1CBF" w:rsidRDefault="007067F2" w:rsidP="00824B9E">
      <w:pPr>
        <w:pStyle w:val="NoSpacing"/>
      </w:pPr>
      <w:r w:rsidRPr="007067F2">
        <w:rPr>
          <w:noProof/>
        </w:rPr>
        <w:drawing>
          <wp:anchor distT="0" distB="0" distL="114300" distR="114300" simplePos="0" relativeHeight="251692032" behindDoc="0" locked="0" layoutInCell="1" allowOverlap="1" wp14:anchorId="7E975559" wp14:editId="0EB235E4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CA175C" wp14:editId="14EF12B8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F34ED9" w14:textId="77777777" w:rsidR="00ED498E" w:rsidRPr="000B5A4E" w:rsidRDefault="00ED498E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A175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64F34ED9" w14:textId="77777777" w:rsidR="00ED498E" w:rsidRPr="000B5A4E" w:rsidRDefault="00ED498E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01B0A" w14:textId="77777777" w:rsidR="00AD1CBF" w:rsidRDefault="00AD1CBF" w:rsidP="00824B9E">
      <w:pPr>
        <w:pStyle w:val="NoSpacing"/>
      </w:pPr>
    </w:p>
    <w:p w14:paraId="3B9A386F" w14:textId="77777777" w:rsidR="00AD1CBF" w:rsidRDefault="00AD1CBF" w:rsidP="00824B9E">
      <w:pPr>
        <w:pStyle w:val="NoSpacing"/>
      </w:pPr>
    </w:p>
    <w:p w14:paraId="2673C016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ADDEB5" wp14:editId="534592A1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9560BD" w14:textId="1B67F746" w:rsidR="00ED498E" w:rsidRPr="004C076B" w:rsidRDefault="00ED498E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3F5626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3F5626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53AD14BE" w14:textId="77777777" w:rsidR="00ED498E" w:rsidRDefault="00ED498E" w:rsidP="007067F2">
                            <w:pPr>
                              <w:pStyle w:val="NoSpacing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DDEB5"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oKAIAAFEEAAAOAAAAZHJzL2Uyb0RvYy54bWysVFFv2jAQfp+0/2D5fQQyYF1EqFgrpkmo&#10;rQRTn41jE0uxz7MNCfv1OztAWdunaS/mfHd8vvvuu8xuO92Qg3BegSnpaDCkRBgOlTK7kv7cLD/d&#10;UOIDMxVrwIiSHoWnt/OPH2atLUQONTSVcARBjC9aW9I6BFtkmee10MwPwAqDQQlOs4BXt8sqx1pE&#10;102WD4fTrAVXWQdceI/e+z5I5wlfSsHDo5ReBNKUFGsL6XTp3MYzm89YsXPM1oqfymD/UIVmyuCj&#10;F6h7FhjZO/UGSivuwIMMAw46AykVF6kH7GY0fNXNumZWpF6QHG8vNPn/B8sfDk+OqKqk+ZgSwzTO&#10;aCO6QL5BR9CF/LTWF5i2tpgYOvTjnM9+j87Ydiedjr/YEME4Mn28sBvRODrz6ejzdIohjrHJMM9v&#10;JhEme/m3dT58F6BJNErqcHqJVHZY+dCnnlPiYwaWqmnSBBvzlwMxoyeLpfclRit02y61eil/C9UR&#10;u3LQ68JbvlT49Ir58MQcCgGrRXGHRzxkA21J4WRRUoP7/Z4/5uN8MEpJi8Iqqf+1Z05Q0vwwOLmv&#10;o/E4KjFdxpMvOV7cdWR7HTF7fQeo3RGukeXJjPmhOZvSgX7GHVjEVzHEDMe3SxrO5l3o5Y47xMVi&#10;kZJQe5aFlVlbHqEjd5HYTffMnD2xH3BuD3CWICteDaHP7Vlf7ANIlSYUee5ZPdGPuk0zPu1YXIzr&#10;e8p6+RLM/wAAAP//AwBQSwMEFAAGAAgAAAAhAJxgeVncAAAABwEAAA8AAABkcnMvZG93bnJldi54&#10;bWxMjs1OwzAQhO9IfQdrkXqjdqIG2jROVYF6BVF+pN7ceJtExOsodpvw9iwnuM3OjGa/Yju5Tlxx&#10;CK0nDclCgUCqvG2p1vD+tr9bgQjRkDWdJ9TwjQG25eymMLn1I73i9RBrwSMUcqOhibHPpQxVg86E&#10;he+RODv7wZnI51BLO5iRx10nU6XupTMt8YfG9PjYYPV1uDgNH8/n4+dSvdRPLutHPylJbi21nt9O&#10;uw2IiFP8K8MvPqNDyUwnfyEbRKdhlWXc1JAmIDherh9YnNhPUpBlIf/zlz8AAAD//wMAUEsBAi0A&#10;FAAGAAgAAAAhALaDOJL+AAAA4QEAABMAAAAAAAAAAAAAAAAAAAAAAFtDb250ZW50X1R5cGVzXS54&#10;bWxQSwECLQAUAAYACAAAACEAOP0h/9YAAACUAQAACwAAAAAAAAAAAAAAAAAvAQAAX3JlbHMvLnJl&#10;bHNQSwECLQAUAAYACAAAACEAWTrlaCgCAABRBAAADgAAAAAAAAAAAAAAAAAuAgAAZHJzL2Uyb0Rv&#10;Yy54bWxQSwECLQAUAAYACAAAACEAnGB5WdwAAAAHAQAADwAAAAAAAAAAAAAAAACCBAAAZHJzL2Rv&#10;d25yZXYueG1sUEsFBgAAAAAEAAQA8wAAAIsFAAAAAA==&#10;" filled="f" stroked="f">
                <v:textbox>
                  <w:txbxContent>
                    <w:p w14:paraId="4E9560BD" w14:textId="1B67F746" w:rsidR="00ED498E" w:rsidRPr="004C076B" w:rsidRDefault="00ED498E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3F5626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3F5626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</w:p>
                    <w:p w14:paraId="53AD14BE" w14:textId="77777777" w:rsidR="00ED498E" w:rsidRDefault="00ED498E" w:rsidP="007067F2">
                      <w:pPr>
                        <w:pStyle w:val="NoSpacing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CC397" w14:textId="77777777" w:rsidR="00AD1CBF" w:rsidRDefault="00AD1CBF" w:rsidP="00824B9E">
      <w:pPr>
        <w:pStyle w:val="NoSpacing"/>
      </w:pPr>
    </w:p>
    <w:p w14:paraId="36084927" w14:textId="77777777" w:rsidR="00AD1CBF" w:rsidRDefault="00AD1CBF" w:rsidP="00824B9E">
      <w:pPr>
        <w:pStyle w:val="NoSpacing"/>
      </w:pPr>
    </w:p>
    <w:p w14:paraId="76EB3A13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F171244" wp14:editId="23248423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F5D5A" w14:textId="77777777" w:rsidR="00ED498E" w:rsidRDefault="00ED498E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629CF067" w14:textId="3E490828" w:rsidR="00ED498E" w:rsidRPr="000B5A4E" w:rsidRDefault="00FD0276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Trimestre</w:t>
                            </w:r>
                            <w:r w:rsidR="00ED498E" w:rsidRPr="000B5A4E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2</w:t>
                            </w:r>
                          </w:p>
                          <w:p w14:paraId="39BF8DCA" w14:textId="77777777" w:rsidR="00ED498E" w:rsidRDefault="00ED498E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1244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00AF5D5A" w14:textId="77777777" w:rsidR="00ED498E" w:rsidRDefault="00ED498E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629CF067" w14:textId="3E490828" w:rsidR="00ED498E" w:rsidRPr="000B5A4E" w:rsidRDefault="00FD0276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Trimestre</w:t>
                      </w:r>
                      <w:r w:rsidR="00ED498E" w:rsidRPr="000B5A4E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2</w:t>
                      </w:r>
                    </w:p>
                    <w:p w14:paraId="39BF8DCA" w14:textId="77777777" w:rsidR="00ED498E" w:rsidRDefault="00ED498E" w:rsidP="007067F2"/>
                  </w:txbxContent>
                </v:textbox>
              </v:shape>
            </w:pict>
          </mc:Fallback>
        </mc:AlternateContent>
      </w:r>
    </w:p>
    <w:p w14:paraId="391FF419" w14:textId="77777777" w:rsidR="00AD1CBF" w:rsidRDefault="00AD1CBF" w:rsidP="00824B9E">
      <w:pPr>
        <w:pStyle w:val="NoSpacing"/>
      </w:pPr>
    </w:p>
    <w:p w14:paraId="19E42D0A" w14:textId="77777777" w:rsidR="00AD1CBF" w:rsidRDefault="00AD1CBF" w:rsidP="00824B9E">
      <w:pPr>
        <w:pStyle w:val="NoSpacing"/>
      </w:pPr>
    </w:p>
    <w:p w14:paraId="61A096D2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AEDE67D" wp14:editId="0DE0AE3F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39DF3" w14:textId="77777777" w:rsidR="00ED498E" w:rsidRPr="00FD0276" w:rsidRDefault="00ED498E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44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color w:val="0D0D0D" w:themeColor="text1" w:themeTint="F2"/>
                                <w:sz w:val="32"/>
                              </w:rPr>
                              <w:t>Nueva Escuela Mexicana</w:t>
                            </w:r>
                          </w:p>
                          <w:p w14:paraId="06CF4AB9" w14:textId="77777777" w:rsidR="00ED498E" w:rsidRDefault="00ED498E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DE67D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PiPwIAAGIEAAAOAAAAZHJzL2Uyb0RvYy54bWysVNuO0zAQfUfiHyy/06RpC92o6Wrpsghp&#10;uUi7fMDUcRoL2xNst0n5esZOWwq8IV4ie2Z85syZmaxuB6PZQTqv0FZ8Osk5k1Zgreyu4l+fH14t&#10;OfMBbA0araz4UXp+u375YtV3pSywRV1LxwjE+rLvKt6G0JVZ5kUrDfgJdtKSs0FnINDV7bLaQU/o&#10;RmdFnr/OenR151BI78l6Pzr5OuE3jRThc9N4GZiuOHEL6evSdxu/2XoF5c5B1ypxogH/wMKAspT0&#10;AnUPAdjeqb+gjBIOPTZhItBk2DRKyFQDVTPN/6jmqYVOplpIHN9dZPL/D1Z8OnxxTNUVL2YzziwY&#10;atKzHAJ7iwMroj5950sKe+ooMAxkpj6nWn33iOKbZxY3LdidvHMO+1ZCTfym8WV29XTE8RFk23/E&#10;mtLAPmACGhpnongkByN06tPx0ptIRZBxtpwvpzm5BPlm+XxJ55gCyvPrzvnwXqJh8VBxR71P6HB4&#10;9GEMPYfEZB61qh+U1ukS501utGMHoEkBIaQN8/Rc7w3RHe00cWNaKMlMkzWaicuFTZrciJS4/ZZE&#10;W9ZX/GZRLBKwxZidiEFpVKAt0MpUPGGd5jJq+c7WKSSA0uOZStb2JG7Uc1Q2DNsh9XF27tkW6yOp&#10;7XAcelpSOrTofnDW08BX3H/fg5Oc6Q+WOnYznc/jhqTLfPGmoIu79myvPWAFQVU8cDYeNyFtVazG&#10;4h11tlFJ9DgCI5MTZRrkJM1p6eKmXN9T1K9fw/onAAAA//8DAFBLAwQUAAYACAAAACEAwlNZad4A&#10;AAAJAQAADwAAAGRycy9kb3ducmV2LnhtbEyPwU7DMBBE70j8g7VI3FonJbQ0ZFMhJFQhLqX0A7ax&#10;SSzidRo7rfl7zAmOszOafVNtou3FWY/eOEbI5xkIzY1ThluEw8fL7AGED8SKesca4Vt72NTXVxWV&#10;yl34XZ/3oRWphH1JCF0IQymlbzptyc/doDl5n260FJIcW6lGuqRy28tFli2lJcPpQ0eDfu5087Wf&#10;LILcjWY6LLevxm/fjFzRKfp4Qry9iU+PIIKO4S8Mv/gJHerEdHQTKy96hFm+SFsCwl1egEiB+3WR&#10;DkeE1boAWVfy/4L6BwAA//8DAFBLAQItABQABgAIAAAAIQC2gziS/gAAAOEBAAATAAAAAAAAAAAA&#10;AAAAAAAAAABbQ29udGVudF9UeXBlc10ueG1sUEsBAi0AFAAGAAgAAAAhADj9If/WAAAAlAEAAAsA&#10;AAAAAAAAAAAAAAAALwEAAF9yZWxzLy5yZWxzUEsBAi0AFAAGAAgAAAAhAAvLs+I/AgAAYgQAAA4A&#10;AAAAAAAAAAAAAAAALgIAAGRycy9lMm9Eb2MueG1sUEsBAi0AFAAGAAgAAAAhAMJTWWneAAAACQEA&#10;AA8AAAAAAAAAAAAAAAAAmQQAAGRycy9kb3ducmV2LnhtbFBLBQYAAAAABAAEAPMAAACkBQAAAAA=&#10;" fillcolor="#fff2cc [663]" stroked="f">
                <v:textbox>
                  <w:txbxContent>
                    <w:p w14:paraId="55039DF3" w14:textId="77777777" w:rsidR="00ED498E" w:rsidRPr="00FD0276" w:rsidRDefault="00ED498E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44"/>
                        </w:rPr>
                      </w:pPr>
                      <w:r w:rsidRPr="00FD0276">
                        <w:rPr>
                          <w:rFonts w:ascii="Arial" w:hAnsi="Arial" w:cs="Arial"/>
                          <w:color w:val="0D0D0D" w:themeColor="text1" w:themeTint="F2"/>
                          <w:sz w:val="32"/>
                        </w:rPr>
                        <w:t>Nueva Escuela Mexicana</w:t>
                      </w:r>
                    </w:p>
                    <w:p w14:paraId="06CF4AB9" w14:textId="77777777" w:rsidR="00ED498E" w:rsidRDefault="00ED498E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68C6ED59" w14:textId="77777777" w:rsidR="00AD1CBF" w:rsidRDefault="00AD1CBF" w:rsidP="00824B9E">
      <w:pPr>
        <w:pStyle w:val="NoSpacing"/>
      </w:pPr>
    </w:p>
    <w:p w14:paraId="328C6139" w14:textId="77777777" w:rsidR="00AD1CBF" w:rsidRDefault="00AD1CBF" w:rsidP="00824B9E">
      <w:pPr>
        <w:pStyle w:val="NoSpacing"/>
      </w:pPr>
    </w:p>
    <w:p w14:paraId="4E7AA524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3A391DE9" wp14:editId="3C3D435E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C02EE" w14:textId="77777777" w:rsidR="00ED498E" w:rsidRDefault="00ED498E" w:rsidP="00AD1CBF"/>
                          <w:p w14:paraId="7AA926B2" w14:textId="77777777" w:rsidR="00ED498E" w:rsidRDefault="00ED498E" w:rsidP="00AD1CBF"/>
                          <w:p w14:paraId="463E6A62" w14:textId="77777777" w:rsidR="00ED498E" w:rsidRDefault="00ED498E" w:rsidP="00AD1CBF"/>
                          <w:p w14:paraId="638404D8" w14:textId="77777777" w:rsidR="00ED498E" w:rsidRDefault="00ED498E" w:rsidP="00AD1CBF"/>
                          <w:p w14:paraId="5ABACB1A" w14:textId="77777777" w:rsidR="00ED498E" w:rsidRDefault="00ED498E" w:rsidP="00AD1CBF"/>
                          <w:p w14:paraId="4B0E8F38" w14:textId="77777777" w:rsidR="00ED498E" w:rsidRDefault="00ED498E" w:rsidP="00AD1CBF"/>
                          <w:p w14:paraId="08992AF8" w14:textId="77777777" w:rsidR="00ED498E" w:rsidRDefault="00ED498E" w:rsidP="00AD1CBF"/>
                          <w:p w14:paraId="7712147A" w14:textId="77777777" w:rsidR="00ED498E" w:rsidRDefault="00ED498E" w:rsidP="00AD1CBF"/>
                          <w:p w14:paraId="0BA888DB" w14:textId="77777777" w:rsidR="00ED498E" w:rsidRDefault="00ED498E" w:rsidP="00AD1CBF"/>
                          <w:p w14:paraId="5B96E8D6" w14:textId="77777777" w:rsidR="00ED498E" w:rsidRDefault="00ED498E" w:rsidP="00AD1CBF"/>
                          <w:p w14:paraId="476F4B2F" w14:textId="77777777" w:rsidR="00ED498E" w:rsidRDefault="00ED498E" w:rsidP="00AD1CBF"/>
                          <w:p w14:paraId="13A42411" w14:textId="77777777" w:rsidR="00ED498E" w:rsidRDefault="00ED498E" w:rsidP="00AD1CBF"/>
                          <w:p w14:paraId="1B08596C" w14:textId="77777777" w:rsidR="00ED498E" w:rsidRDefault="00ED498E" w:rsidP="00AD1CBF"/>
                          <w:p w14:paraId="2A5B5562" w14:textId="77777777" w:rsidR="00ED498E" w:rsidRDefault="00ED498E" w:rsidP="00AD1CBF"/>
                          <w:p w14:paraId="0CE75F94" w14:textId="77777777" w:rsidR="00ED498E" w:rsidRDefault="00ED498E" w:rsidP="00AD1CBF"/>
                          <w:p w14:paraId="234A757A" w14:textId="77777777" w:rsidR="00ED498E" w:rsidRDefault="00ED498E" w:rsidP="00AD1CBF"/>
                          <w:p w14:paraId="7A899272" w14:textId="77777777" w:rsidR="00ED498E" w:rsidRDefault="00ED498E" w:rsidP="00AD1CBF"/>
                          <w:p w14:paraId="0AC42A69" w14:textId="77777777" w:rsidR="00ED498E" w:rsidRDefault="00ED498E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229BAF86" w14:textId="77777777" w:rsidR="00ED498E" w:rsidRPr="006E0608" w:rsidRDefault="00ED498E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49A9760E" w14:textId="77777777" w:rsidR="00ED498E" w:rsidRDefault="00ED498E" w:rsidP="00AD1CBF"/>
                          <w:p w14:paraId="0522D0C7" w14:textId="77777777" w:rsidR="00ED498E" w:rsidRDefault="00ED498E" w:rsidP="00AD1CBF"/>
                          <w:p w14:paraId="23B02608" w14:textId="77777777" w:rsidR="00ED498E" w:rsidRDefault="00ED498E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1DE9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111C02EE" w14:textId="77777777" w:rsidR="00ED498E" w:rsidRDefault="00ED498E" w:rsidP="00AD1CBF"/>
                    <w:p w14:paraId="7AA926B2" w14:textId="77777777" w:rsidR="00ED498E" w:rsidRDefault="00ED498E" w:rsidP="00AD1CBF"/>
                    <w:p w14:paraId="463E6A62" w14:textId="77777777" w:rsidR="00ED498E" w:rsidRDefault="00ED498E" w:rsidP="00AD1CBF"/>
                    <w:p w14:paraId="638404D8" w14:textId="77777777" w:rsidR="00ED498E" w:rsidRDefault="00ED498E" w:rsidP="00AD1CBF"/>
                    <w:p w14:paraId="5ABACB1A" w14:textId="77777777" w:rsidR="00ED498E" w:rsidRDefault="00ED498E" w:rsidP="00AD1CBF"/>
                    <w:p w14:paraId="4B0E8F38" w14:textId="77777777" w:rsidR="00ED498E" w:rsidRDefault="00ED498E" w:rsidP="00AD1CBF"/>
                    <w:p w14:paraId="08992AF8" w14:textId="77777777" w:rsidR="00ED498E" w:rsidRDefault="00ED498E" w:rsidP="00AD1CBF"/>
                    <w:p w14:paraId="7712147A" w14:textId="77777777" w:rsidR="00ED498E" w:rsidRDefault="00ED498E" w:rsidP="00AD1CBF"/>
                    <w:p w14:paraId="0BA888DB" w14:textId="77777777" w:rsidR="00ED498E" w:rsidRDefault="00ED498E" w:rsidP="00AD1CBF"/>
                    <w:p w14:paraId="5B96E8D6" w14:textId="77777777" w:rsidR="00ED498E" w:rsidRDefault="00ED498E" w:rsidP="00AD1CBF"/>
                    <w:p w14:paraId="476F4B2F" w14:textId="77777777" w:rsidR="00ED498E" w:rsidRDefault="00ED498E" w:rsidP="00AD1CBF"/>
                    <w:p w14:paraId="13A42411" w14:textId="77777777" w:rsidR="00ED498E" w:rsidRDefault="00ED498E" w:rsidP="00AD1CBF"/>
                    <w:p w14:paraId="1B08596C" w14:textId="77777777" w:rsidR="00ED498E" w:rsidRDefault="00ED498E" w:rsidP="00AD1CBF"/>
                    <w:p w14:paraId="2A5B5562" w14:textId="77777777" w:rsidR="00ED498E" w:rsidRDefault="00ED498E" w:rsidP="00AD1CBF"/>
                    <w:p w14:paraId="0CE75F94" w14:textId="77777777" w:rsidR="00ED498E" w:rsidRDefault="00ED498E" w:rsidP="00AD1CBF"/>
                    <w:p w14:paraId="234A757A" w14:textId="77777777" w:rsidR="00ED498E" w:rsidRDefault="00ED498E" w:rsidP="00AD1CBF"/>
                    <w:p w14:paraId="7A899272" w14:textId="77777777" w:rsidR="00ED498E" w:rsidRDefault="00ED498E" w:rsidP="00AD1CBF"/>
                    <w:p w14:paraId="0AC42A69" w14:textId="77777777" w:rsidR="00ED498E" w:rsidRDefault="00ED498E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229BAF86" w14:textId="77777777" w:rsidR="00ED498E" w:rsidRPr="006E0608" w:rsidRDefault="00ED498E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49A9760E" w14:textId="77777777" w:rsidR="00ED498E" w:rsidRDefault="00ED498E" w:rsidP="00AD1CBF"/>
                    <w:p w14:paraId="0522D0C7" w14:textId="77777777" w:rsidR="00ED498E" w:rsidRDefault="00ED498E" w:rsidP="00AD1CBF"/>
                    <w:p w14:paraId="23B02608" w14:textId="77777777" w:rsidR="00ED498E" w:rsidRDefault="00ED498E" w:rsidP="00AD1CBF"/>
                  </w:txbxContent>
                </v:textbox>
                <w10:wrap anchorx="margin"/>
              </v:rect>
            </w:pict>
          </mc:Fallback>
        </mc:AlternateContent>
      </w:r>
    </w:p>
    <w:p w14:paraId="521E4353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4E512E" wp14:editId="788D17FE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D2D7D2" w14:textId="77777777" w:rsidR="00ED498E" w:rsidRPr="007F6CF0" w:rsidRDefault="00ED498E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4EE6AD" w14:textId="77777777" w:rsidR="00ED498E" w:rsidRPr="001A290D" w:rsidRDefault="00ED498E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EB83E4" w14:textId="77777777" w:rsidR="00ED498E" w:rsidRPr="007F6CF0" w:rsidRDefault="00ED498E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034ED2" w14:textId="77777777" w:rsidR="00ED498E" w:rsidRPr="007F6CF0" w:rsidRDefault="00ED498E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196A21" w14:textId="77777777" w:rsidR="00ED498E" w:rsidRPr="000B5A4E" w:rsidRDefault="00ED498E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E512E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BD2D7D2" w14:textId="77777777" w:rsidR="00ED498E" w:rsidRPr="007F6CF0" w:rsidRDefault="00ED498E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D4EE6AD" w14:textId="77777777" w:rsidR="00ED498E" w:rsidRPr="001A290D" w:rsidRDefault="00ED498E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7EB83E4" w14:textId="77777777" w:rsidR="00ED498E" w:rsidRPr="007F6CF0" w:rsidRDefault="00ED498E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C034ED2" w14:textId="77777777" w:rsidR="00ED498E" w:rsidRPr="007F6CF0" w:rsidRDefault="00ED498E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A196A21" w14:textId="77777777" w:rsidR="00ED498E" w:rsidRPr="000B5A4E" w:rsidRDefault="00ED498E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6E099A8C" w14:textId="77777777" w:rsidR="00AD1CBF" w:rsidRDefault="00AD1CBF" w:rsidP="00AD1CBF"/>
    <w:p w14:paraId="017ACD12" w14:textId="77777777" w:rsidR="00AD1CBF" w:rsidRDefault="00AD1CBF" w:rsidP="00AD1CBF">
      <w:r>
        <w:t xml:space="preserve">             </w:t>
      </w:r>
    </w:p>
    <w:p w14:paraId="5F19E7B4" w14:textId="77777777" w:rsidR="00AD1CBF" w:rsidRDefault="00AD1CBF" w:rsidP="00AD1CBF"/>
    <w:p w14:paraId="7FDADF1F" w14:textId="77777777" w:rsidR="00AD1CBF" w:rsidRDefault="00AD1CBF" w:rsidP="00AD1CBF"/>
    <w:p w14:paraId="0AAEA1CD" w14:textId="77777777" w:rsidR="00AD1CBF" w:rsidRDefault="00AD1CBF" w:rsidP="00AD1CBF"/>
    <w:p w14:paraId="6881DA8F" w14:textId="77777777" w:rsidR="00AD1CBF" w:rsidRDefault="00AD1CBF" w:rsidP="00AD1CBF"/>
    <w:p w14:paraId="58AA9CC7" w14:textId="77777777" w:rsidR="00AD1CBF" w:rsidRDefault="00AD1CBF" w:rsidP="00AD1CBF"/>
    <w:p w14:paraId="244D6FA9" w14:textId="77777777" w:rsidR="00AD1CBF" w:rsidRDefault="00AD1CBF" w:rsidP="00AD1CBF"/>
    <w:tbl>
      <w:tblPr>
        <w:tblStyle w:val="TableGrid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1C39951B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49C1796A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E5BBB3D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02AE3EF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48771A52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622FE2B5" w14:textId="77777777" w:rsidTr="00ED498E">
        <w:tc>
          <w:tcPr>
            <w:tcW w:w="3114" w:type="dxa"/>
          </w:tcPr>
          <w:p w14:paraId="6819F41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46B5000D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28CFBE5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4C55A8E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757A0DD3" w14:textId="77777777" w:rsidTr="00ED498E">
        <w:tc>
          <w:tcPr>
            <w:tcW w:w="3114" w:type="dxa"/>
          </w:tcPr>
          <w:p w14:paraId="621933E3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7BE86826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DF06E1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2BBC64F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3BE0B700" w14:textId="77777777" w:rsidTr="00ED498E">
        <w:tc>
          <w:tcPr>
            <w:tcW w:w="3114" w:type="dxa"/>
          </w:tcPr>
          <w:p w14:paraId="66715D6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2618F4BD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2671B29B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72DDA3C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7070F253" w14:textId="77777777" w:rsidTr="00ED498E">
        <w:tc>
          <w:tcPr>
            <w:tcW w:w="3114" w:type="dxa"/>
          </w:tcPr>
          <w:p w14:paraId="36D94D5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49791AB6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4602879E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6A19878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80D4168" w14:textId="77777777" w:rsidR="00AD1CBF" w:rsidRDefault="00AD1CBF" w:rsidP="00824B9E">
      <w:pPr>
        <w:pStyle w:val="NoSpacing"/>
      </w:pPr>
    </w:p>
    <w:p w14:paraId="6F92F1F1" w14:textId="77777777" w:rsidR="00AD1CBF" w:rsidRDefault="00AD1CBF" w:rsidP="00824B9E">
      <w:pPr>
        <w:pStyle w:val="NoSpacing"/>
      </w:pPr>
    </w:p>
    <w:p w14:paraId="7358AF79" w14:textId="77777777" w:rsidR="00AD1CBF" w:rsidRDefault="00AD1CBF" w:rsidP="00824B9E">
      <w:pPr>
        <w:pStyle w:val="NoSpacing"/>
      </w:pPr>
    </w:p>
    <w:p w14:paraId="2C5097CA" w14:textId="77777777" w:rsidR="00AD1CBF" w:rsidRDefault="00AD1CBF" w:rsidP="00824B9E">
      <w:pPr>
        <w:pStyle w:val="NoSpacing"/>
      </w:pPr>
    </w:p>
    <w:p w14:paraId="2ADBEA57" w14:textId="77777777" w:rsidR="00AD1CBF" w:rsidRDefault="00AD1CBF"/>
    <w:p w14:paraId="51B9C9CC" w14:textId="77777777" w:rsidR="00AD1CBF" w:rsidRDefault="00AD1CBF"/>
    <w:p w14:paraId="5F7F67CE" w14:textId="77777777" w:rsidR="00AD1CBF" w:rsidRDefault="00AD1CBF"/>
    <w:p w14:paraId="35BE3BBA" w14:textId="77777777" w:rsidR="00AD1CBF" w:rsidRDefault="00AD1CBF"/>
    <w:p w14:paraId="5E062C01" w14:textId="77777777" w:rsidR="00AD1CBF" w:rsidRDefault="00AD1CBF"/>
    <w:p w14:paraId="2DD30F9C" w14:textId="77777777" w:rsidR="00AD1CBF" w:rsidRDefault="00AD1CBF"/>
    <w:p w14:paraId="150AA712" w14:textId="77777777" w:rsidR="00AD1CBF" w:rsidRDefault="00AD1CBF"/>
    <w:p w14:paraId="54B81762" w14:textId="77777777" w:rsidR="00AD1CBF" w:rsidRDefault="00AD1CBF"/>
    <w:p w14:paraId="3565ED22" w14:textId="77777777" w:rsidR="00AD1CBF" w:rsidRDefault="00AD1CBF"/>
    <w:p w14:paraId="224705B9" w14:textId="77777777" w:rsidR="00AD1CBF" w:rsidRDefault="00AD1CBF"/>
    <w:p w14:paraId="19B351EB" w14:textId="77777777" w:rsidR="00AD1CBF" w:rsidRDefault="00AD1CBF"/>
    <w:p w14:paraId="0F5A5155" w14:textId="77777777" w:rsidR="00AD1CBF" w:rsidRDefault="00AD1CBF"/>
    <w:p w14:paraId="16EEDCC2" w14:textId="77777777" w:rsidR="00AD1CBF" w:rsidRDefault="00AD1CBF"/>
    <w:p w14:paraId="6497BEC3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DE53A6" wp14:editId="073BE232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3DA2D" w14:textId="7BBE7030" w:rsidR="00ED498E" w:rsidRPr="000B5A4E" w:rsidRDefault="00ED498E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53A6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0KQIAAFIEAAAOAAAAZHJzL2Uyb0RvYy54bWysVE1vGjEQvVfqf7B8L/sRaMiKJaKJqCqh&#10;JBJUORuvza609ri2YZf++o69EGjaU9WLGc8Mb2bePO/svlctOQjrGtAlzUYpJUJzqBq9K+n3zfLT&#10;lBLnma5YC1qU9CgcvZ9//DDrTCFyqKGthCUIol3RmZLW3psiSRyvhWJuBEZoDEqwinm82l1SWdYh&#10;umqTPE0/Jx3Yyljgwjn0Pg5BOo/4Ugrun6V0wpO2pNibj6eN5zacyXzGip1lpm74qQ32D10o1mgs&#10;+gb1yDwje9v8AaUabsGB9CMOKgEpGy7iDDhNlr6bZl0zI+IsSI4zbzS5/wfLnw4vljRVSfObCSWa&#10;KVzSRvSefIGeTAM/nXEFpq0NJvoe3bjns9+hM4zdS6vCLw5EMI5MH9/YDWAcnflkkt+mGOIYu5lm&#10;KdoIn1z+bazzXwUoEoySWtxeJJUdVs4PqeeUUEzDsmnbuMFW/+ZAzOBJQutDi8Hy/baPo2axcHBt&#10;oTriWBYGYTjDlw3WXjHnX5hFJWC7qG7/jIdsoSspnCxKarA//+YP+bggjFLSobJK6n7smRWUtN80&#10;ru4uG4+DFONlPLnN8WKvI9vriN6rB0DxZviODI9myPft2ZQW1Cs+gkWoiiGmOdYuqT+bD37QOz4i&#10;LhaLmITiM8yv9NrwAB3IC8xu+ldmzYl+j4t7grMGWfFuC0PuQPti70E2cUUXVk/8o3Djkk+PLLyM&#10;63vMunwK5r8AAAD//wMAUEsDBBQABgAIAAAAIQDUb//Z2gAAAAkBAAAPAAAAZHJzL2Rvd25yZXYu&#10;eG1sTI9PT8MwDMXvSHyHyEjcmAOi1eiaTgjEFcQGSLtljddWNE7VZGv59ngnOPnP7+n5uVzPvlcn&#10;GmMX2MDtQoMiroPruDHwsX25WYKKybKzfWAy8EMR1tXlRWkLFyZ+p9MmNUpMOBbWQJvSUCDGuiVv&#10;4yIMxMIOYfQ2yTg26EY7ibnv8U7rHL3tWC60dqCnlurvzdEb+Hw97L7u9Vvz7LNhCrNG9g9ozPXV&#10;/LgClWhOf2I4x5foUEmmfTiyi6o3kGfLTKQCpJy5zrV0eyGywarE/x9UvwAAAP//AwBQSwECLQAU&#10;AAYACAAAACEAtoM4kv4AAADhAQAAEwAAAAAAAAAAAAAAAAAAAAAAW0NvbnRlbnRfVHlwZXNdLnht&#10;bFBLAQItABQABgAIAAAAIQA4/SH/1gAAAJQBAAALAAAAAAAAAAAAAAAAAC8BAABfcmVscy8ucmVs&#10;c1BLAQItABQABgAIAAAAIQDfA0x0KQIAAFIEAAAOAAAAAAAAAAAAAAAAAC4CAABkcnMvZTJvRG9j&#10;LnhtbFBLAQItABQABgAIAAAAIQDUb//Z2gAAAAkBAAAPAAAAAAAAAAAAAAAAAIMEAABkcnMvZG93&#10;bnJldi54bWxQSwUGAAAAAAQABADzAAAAigUAAAAA&#10;" filled="f" stroked="f">
                <v:textbox>
                  <w:txbxContent>
                    <w:p w14:paraId="6583DA2D" w14:textId="7BBE7030" w:rsidR="00ED498E" w:rsidRPr="000B5A4E" w:rsidRDefault="00ED498E" w:rsidP="00BF543D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A4E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1F61584E" wp14:editId="74856E64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0EBF3" w14:textId="77777777" w:rsidR="00ED498E" w:rsidRDefault="00ED498E" w:rsidP="007067F2"/>
                          <w:p w14:paraId="1CD8903D" w14:textId="77777777" w:rsidR="00ED498E" w:rsidRDefault="00ED498E" w:rsidP="007067F2"/>
                          <w:p w14:paraId="3B222829" w14:textId="77777777" w:rsidR="00ED498E" w:rsidRDefault="00ED498E" w:rsidP="007067F2"/>
                          <w:p w14:paraId="286B88FC" w14:textId="77777777" w:rsidR="00ED498E" w:rsidRDefault="00ED498E" w:rsidP="007067F2"/>
                          <w:p w14:paraId="4072E817" w14:textId="77777777" w:rsidR="00ED498E" w:rsidRDefault="00ED498E" w:rsidP="007067F2"/>
                          <w:p w14:paraId="133E8B35" w14:textId="77777777" w:rsidR="00ED498E" w:rsidRDefault="00ED498E" w:rsidP="007067F2"/>
                          <w:p w14:paraId="616F235A" w14:textId="77777777" w:rsidR="00ED498E" w:rsidRDefault="00ED498E" w:rsidP="007067F2"/>
                          <w:p w14:paraId="7FAC2F40" w14:textId="77777777" w:rsidR="00ED498E" w:rsidRDefault="00ED498E" w:rsidP="007067F2"/>
                          <w:p w14:paraId="0B9D9840" w14:textId="77777777" w:rsidR="00ED498E" w:rsidRDefault="00ED498E" w:rsidP="007067F2"/>
                          <w:p w14:paraId="37E6753D" w14:textId="77777777" w:rsidR="00ED498E" w:rsidRDefault="00ED498E" w:rsidP="007067F2"/>
                          <w:p w14:paraId="1F2C8286" w14:textId="77777777" w:rsidR="00ED498E" w:rsidRDefault="00ED498E" w:rsidP="007067F2"/>
                          <w:p w14:paraId="09980E99" w14:textId="77777777" w:rsidR="00ED498E" w:rsidRDefault="00ED498E" w:rsidP="007067F2"/>
                          <w:p w14:paraId="2974B4BD" w14:textId="77777777" w:rsidR="00ED498E" w:rsidRDefault="00ED498E" w:rsidP="007067F2"/>
                          <w:p w14:paraId="7D467020" w14:textId="77777777" w:rsidR="00ED498E" w:rsidRDefault="00ED498E" w:rsidP="007067F2"/>
                          <w:p w14:paraId="1248880B" w14:textId="77777777" w:rsidR="00ED498E" w:rsidRDefault="00ED498E" w:rsidP="007067F2"/>
                          <w:p w14:paraId="0397D0C3" w14:textId="77777777" w:rsidR="00ED498E" w:rsidRDefault="00ED498E" w:rsidP="007067F2"/>
                          <w:p w14:paraId="7230763E" w14:textId="77777777" w:rsidR="00ED498E" w:rsidRDefault="00ED498E" w:rsidP="007067F2"/>
                          <w:p w14:paraId="48352B93" w14:textId="77777777" w:rsidR="00ED498E" w:rsidRDefault="00ED498E" w:rsidP="007067F2"/>
                          <w:p w14:paraId="3AD57467" w14:textId="77777777" w:rsidR="00ED498E" w:rsidRDefault="00ED498E" w:rsidP="007067F2"/>
                          <w:p w14:paraId="29DF70A1" w14:textId="77777777" w:rsidR="00ED498E" w:rsidRDefault="00ED498E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1584E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1130EBF3" w14:textId="77777777" w:rsidR="00ED498E" w:rsidRDefault="00ED498E" w:rsidP="007067F2"/>
                    <w:p w14:paraId="1CD8903D" w14:textId="77777777" w:rsidR="00ED498E" w:rsidRDefault="00ED498E" w:rsidP="007067F2"/>
                    <w:p w14:paraId="3B222829" w14:textId="77777777" w:rsidR="00ED498E" w:rsidRDefault="00ED498E" w:rsidP="007067F2"/>
                    <w:p w14:paraId="286B88FC" w14:textId="77777777" w:rsidR="00ED498E" w:rsidRDefault="00ED498E" w:rsidP="007067F2"/>
                    <w:p w14:paraId="4072E817" w14:textId="77777777" w:rsidR="00ED498E" w:rsidRDefault="00ED498E" w:rsidP="007067F2"/>
                    <w:p w14:paraId="133E8B35" w14:textId="77777777" w:rsidR="00ED498E" w:rsidRDefault="00ED498E" w:rsidP="007067F2"/>
                    <w:p w14:paraId="616F235A" w14:textId="77777777" w:rsidR="00ED498E" w:rsidRDefault="00ED498E" w:rsidP="007067F2"/>
                    <w:p w14:paraId="7FAC2F40" w14:textId="77777777" w:rsidR="00ED498E" w:rsidRDefault="00ED498E" w:rsidP="007067F2"/>
                    <w:p w14:paraId="0B9D9840" w14:textId="77777777" w:rsidR="00ED498E" w:rsidRDefault="00ED498E" w:rsidP="007067F2"/>
                    <w:p w14:paraId="37E6753D" w14:textId="77777777" w:rsidR="00ED498E" w:rsidRDefault="00ED498E" w:rsidP="007067F2"/>
                    <w:p w14:paraId="1F2C8286" w14:textId="77777777" w:rsidR="00ED498E" w:rsidRDefault="00ED498E" w:rsidP="007067F2"/>
                    <w:p w14:paraId="09980E99" w14:textId="77777777" w:rsidR="00ED498E" w:rsidRDefault="00ED498E" w:rsidP="007067F2"/>
                    <w:p w14:paraId="2974B4BD" w14:textId="77777777" w:rsidR="00ED498E" w:rsidRDefault="00ED498E" w:rsidP="007067F2"/>
                    <w:p w14:paraId="7D467020" w14:textId="77777777" w:rsidR="00ED498E" w:rsidRDefault="00ED498E" w:rsidP="007067F2"/>
                    <w:p w14:paraId="1248880B" w14:textId="77777777" w:rsidR="00ED498E" w:rsidRDefault="00ED498E" w:rsidP="007067F2"/>
                    <w:p w14:paraId="0397D0C3" w14:textId="77777777" w:rsidR="00ED498E" w:rsidRDefault="00ED498E" w:rsidP="007067F2"/>
                    <w:p w14:paraId="7230763E" w14:textId="77777777" w:rsidR="00ED498E" w:rsidRDefault="00ED498E" w:rsidP="007067F2"/>
                    <w:p w14:paraId="48352B93" w14:textId="77777777" w:rsidR="00ED498E" w:rsidRDefault="00ED498E" w:rsidP="007067F2"/>
                    <w:p w14:paraId="3AD57467" w14:textId="77777777" w:rsidR="00ED498E" w:rsidRDefault="00ED498E" w:rsidP="007067F2"/>
                    <w:p w14:paraId="29DF70A1" w14:textId="77777777" w:rsidR="00ED498E" w:rsidRDefault="00ED498E" w:rsidP="007067F2"/>
                  </w:txbxContent>
                </v:textbox>
                <w10:wrap anchorx="margin"/>
              </v:rect>
            </w:pict>
          </mc:Fallback>
        </mc:AlternateContent>
      </w:r>
    </w:p>
    <w:p w14:paraId="2C7E3933" w14:textId="77777777" w:rsidR="00AD1CBF" w:rsidRDefault="00AD1CBF"/>
    <w:p w14:paraId="016524C2" w14:textId="77777777" w:rsidR="00AD1CBF" w:rsidRDefault="007067F2">
      <w:r w:rsidRPr="007067F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8EC29" wp14:editId="2BB8C839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89ACC6" w14:textId="77777777" w:rsidR="00ED498E" w:rsidRPr="004C076B" w:rsidRDefault="00ED498E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EC29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5A89ACC6" w14:textId="77777777" w:rsidR="00ED498E" w:rsidRPr="004C076B" w:rsidRDefault="00ED498E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3FE80B" w14:textId="77777777" w:rsidR="00AD1CBF" w:rsidRDefault="00AD1CBF"/>
    <w:p w14:paraId="4EB59F00" w14:textId="77777777" w:rsidR="00AD1CBF" w:rsidRDefault="00AD1CBF"/>
    <w:p w14:paraId="28A1A066" w14:textId="77777777" w:rsidR="00AD1CBF" w:rsidRDefault="007067F2">
      <w:r w:rsidRPr="007067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E5F8B0" wp14:editId="13826ACE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DAAED" w14:textId="77777777" w:rsidR="00ED498E" w:rsidRPr="004C076B" w:rsidRDefault="00ED498E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F8B0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583DAAED" w14:textId="77777777" w:rsidR="00ED498E" w:rsidRPr="004C076B" w:rsidRDefault="00ED498E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5B933FAC" w14:textId="77777777" w:rsidR="00824B9E" w:rsidRDefault="00824B9E" w:rsidP="00824B9E">
      <w:pPr>
        <w:pStyle w:val="NoSpacing"/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4825D9" wp14:editId="23E0B47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F87ACA" w14:textId="2981FB72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0A8B69E2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825D9" id="_x0000_s1046" style="position:absolute;margin-left:0;margin-top:0;width:518.25pt;height:24.75pt;z-index:251656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6pfAIAAN8EAAAOAAAAZHJzL2Uyb0RvYy54bWysVMtu2zAQvBfoPxC8N7IcO3aEyEFiN0WB&#10;9IGm/YA1SUlEKa5K0pbSr++Ssl2nvRW9COSSnJ3dmdXN7dAatlfOa7Qlzy8mnCkrUGpbl/zb14c3&#10;S858ACvBoFUlf1ae365ev7rpu0JNsUEjlWMEYn3RdyVvQuiKLPOiUS34C+yUpcMKXQuBtq7OpIOe&#10;0FuTTSeTq6xHJzuHQnlP0c14yFcJv6qUCJ+qyqvATMmJW0hfl77b+M1WN1DUDrpGiwMN+AcWLWhL&#10;SU9QGwjAdk7/BdVq4dBjFS4EthlWlRYq1UDV5JM/qnlqoFOpFmqO705t8v8PVnzcf3ZMy5Jfc2ah&#10;JYnWO5AOmVQsqCEgm8Ym9Z0v6O5TR7fDcI8DiZ0K9t0jiu+eWVw3YGt15xz2jQJJJPP4Mjt7OuL4&#10;CLLtP6CkbLALmICGyrWxg9QTRugk1vNJIOLBBAWv5st8sZhzJujsMp9dTucpBRTH153z4Z3ClsVF&#10;yR3urPxCLkgpYP/oQ6QExfFezOjRaPmgjUmb6Dy1No7tgTwDQigbrtJzs2uJ8xgn700O7qEweWwM&#10;L49hSpE8HJFSwhdJjGU9tWe6IAwmgHxfGQi0bDtSwtuaMzA1DZQILqV+8dq7ensiOL+/vt8cu/Di&#10;WixxA74ZmaWj0e6tDjRzRrclT3wPdUTR3lqZJiKANuOaCjE2NkalaTo0MGoaZRwFDcN2SB7KZ0ev&#10;bFE+k8oOx4mjPwQtGnQ/Oetp2qjIHztwijPz3pJTrvPZLI5n2szmiylt3PnJ9vwErCCoklPHxuU6&#10;pJGONC3ekaMqnXSONEcmBx/SFCU1DhMfx/R8n279/i+tfgE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xqEeqXwCAADf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4FF87ACA" w14:textId="2981FB72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0A8B69E2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7974E35" w14:textId="339C300C" w:rsidR="00E84C97" w:rsidRPr="00E84C97" w:rsidRDefault="00E84C97" w:rsidP="00E84C97">
      <w:pPr>
        <w:spacing w:line="276" w:lineRule="auto"/>
        <w:rPr>
          <w:rFonts w:ascii="Arial" w:hAnsi="Arial" w:cs="Arial"/>
          <w:szCs w:val="28"/>
        </w:rPr>
      </w:pPr>
      <w:r w:rsidRPr="00E84C97">
        <w:rPr>
          <w:rFonts w:ascii="Arial" w:hAnsi="Arial" w:cs="Arial"/>
          <w:b/>
          <w:szCs w:val="28"/>
        </w:rPr>
        <w:t>1.-</w:t>
      </w:r>
      <w:r w:rsidRPr="00E84C97">
        <w:rPr>
          <w:rFonts w:ascii="Arial" w:hAnsi="Arial" w:cs="Arial"/>
          <w:szCs w:val="28"/>
        </w:rPr>
        <w:t xml:space="preserve"> Para preparar uno de sus ricos postres, Doña Sofía utilizo los siguientes ingredientes:</w:t>
      </w:r>
    </w:p>
    <w:p w14:paraId="72A01986" w14:textId="2CC4E416" w:rsidR="00E84C97" w:rsidRDefault="00E84C97" w:rsidP="00E84C97">
      <w:pPr>
        <w:spacing w:line="276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24"/>
          <w:szCs w:val="32"/>
          <w:lang w:eastAsia="es-MX"/>
        </w:rPr>
        <w:drawing>
          <wp:anchor distT="0" distB="0" distL="114300" distR="114300" simplePos="0" relativeHeight="251711488" behindDoc="0" locked="0" layoutInCell="1" allowOverlap="1" wp14:anchorId="573E472A" wp14:editId="596BFC6B">
            <wp:simplePos x="0" y="0"/>
            <wp:positionH relativeFrom="column">
              <wp:align>right</wp:align>
            </wp:positionH>
            <wp:positionV relativeFrom="paragraph">
              <wp:posOffset>10795</wp:posOffset>
            </wp:positionV>
            <wp:extent cx="2971106" cy="561340"/>
            <wp:effectExtent l="0" t="0" r="127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5_sexto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06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01475" w14:textId="77777777" w:rsidR="00E84C97" w:rsidRDefault="00E84C97" w:rsidP="00E84C97">
      <w:pPr>
        <w:rPr>
          <w:rFonts w:ascii="Arial" w:hAnsi="Arial" w:cs="Arial"/>
          <w:sz w:val="24"/>
          <w:szCs w:val="32"/>
        </w:rPr>
      </w:pPr>
    </w:p>
    <w:p w14:paraId="351D79D6" w14:textId="77777777" w:rsidR="00E84C97" w:rsidRDefault="00E84C97" w:rsidP="00E84C97">
      <w:pPr>
        <w:rPr>
          <w:rFonts w:ascii="Arial" w:hAnsi="Arial" w:cs="Arial"/>
          <w:sz w:val="24"/>
          <w:szCs w:val="32"/>
        </w:rPr>
      </w:pPr>
    </w:p>
    <w:p w14:paraId="209E9B2D" w14:textId="77777777" w:rsidR="00E84C97" w:rsidRPr="00E84C97" w:rsidRDefault="00E84C97" w:rsidP="00E84C97">
      <w:pPr>
        <w:rPr>
          <w:rFonts w:ascii="Arial" w:hAnsi="Arial" w:cs="Arial"/>
          <w:szCs w:val="28"/>
        </w:rPr>
      </w:pPr>
      <w:r w:rsidRPr="00E84C97">
        <w:rPr>
          <w:rFonts w:ascii="Arial" w:hAnsi="Arial" w:cs="Arial"/>
          <w:szCs w:val="28"/>
        </w:rPr>
        <w:t>¿De cuál ingrediente utilizó más cantidad?</w:t>
      </w:r>
    </w:p>
    <w:p w14:paraId="7FB3C7CA" w14:textId="77777777" w:rsidR="00E84C97" w:rsidRDefault="00E84C97" w:rsidP="00E84C97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24"/>
          <w:szCs w:val="32"/>
          <w:lang w:eastAsia="es-MX"/>
        </w:rPr>
        <w:drawing>
          <wp:anchor distT="0" distB="0" distL="114300" distR="114300" simplePos="0" relativeHeight="251712512" behindDoc="0" locked="0" layoutInCell="1" allowOverlap="1" wp14:anchorId="3FD5F296" wp14:editId="6EC6CE60">
            <wp:simplePos x="0" y="0"/>
            <wp:positionH relativeFrom="column">
              <wp:posOffset>390525</wp:posOffset>
            </wp:positionH>
            <wp:positionV relativeFrom="paragraph">
              <wp:posOffset>93980</wp:posOffset>
            </wp:positionV>
            <wp:extent cx="2608581" cy="581025"/>
            <wp:effectExtent l="0" t="0" r="127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5_sext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581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4844C" w14:textId="77777777" w:rsidR="00E84C97" w:rsidRDefault="00E84C97" w:rsidP="00E84C97">
      <w:pPr>
        <w:rPr>
          <w:rFonts w:ascii="Arial" w:hAnsi="Arial" w:cs="Arial"/>
          <w:sz w:val="24"/>
          <w:szCs w:val="32"/>
        </w:rPr>
      </w:pPr>
    </w:p>
    <w:p w14:paraId="5B543172" w14:textId="77777777" w:rsidR="00E84C97" w:rsidRDefault="00E84C97" w:rsidP="00E84C97">
      <w:pPr>
        <w:rPr>
          <w:rFonts w:ascii="Arial" w:hAnsi="Arial" w:cs="Arial"/>
          <w:sz w:val="24"/>
          <w:szCs w:val="32"/>
        </w:rPr>
      </w:pPr>
    </w:p>
    <w:p w14:paraId="7906A198" w14:textId="77777777" w:rsidR="00461D8E" w:rsidRDefault="00461D8E" w:rsidP="00E84C97">
      <w:pPr>
        <w:rPr>
          <w:rFonts w:ascii="Arial" w:hAnsi="Arial" w:cs="Arial"/>
          <w:b/>
        </w:rPr>
      </w:pPr>
    </w:p>
    <w:p w14:paraId="72929F05" w14:textId="561B8693" w:rsidR="00E84C97" w:rsidRPr="00FC1571" w:rsidRDefault="00E84C97" w:rsidP="00E84C97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EA24AE">
        <w:rPr>
          <w:rFonts w:ascii="Arial" w:hAnsi="Arial" w:cs="Arial"/>
          <w:b/>
        </w:rPr>
        <w:t>.-</w:t>
      </w:r>
      <w:r w:rsidRPr="00FC1571">
        <w:rPr>
          <w:rFonts w:ascii="Arial" w:hAnsi="Arial" w:cs="Arial"/>
        </w:rPr>
        <w:t xml:space="preserve"> Son los números que no son cantidades completas, se componen de una parte entera y de una parte decimal. </w:t>
      </w:r>
    </w:p>
    <w:p w14:paraId="4F797645" w14:textId="5FF4DB22" w:rsidR="00E84C97" w:rsidRPr="00E84C97" w:rsidRDefault="00E84C97" w:rsidP="00566C49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E84C97">
        <w:rPr>
          <w:rFonts w:ascii="Arial" w:hAnsi="Arial" w:cs="Arial"/>
        </w:rPr>
        <w:t>naturales</w:t>
      </w:r>
    </w:p>
    <w:p w14:paraId="7DEB82F1" w14:textId="46B84E3A" w:rsidR="00E84C97" w:rsidRPr="00E84C97" w:rsidRDefault="00E84C97" w:rsidP="00566C49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E84C97">
        <w:rPr>
          <w:rFonts w:ascii="Arial" w:hAnsi="Arial" w:cs="Arial"/>
        </w:rPr>
        <w:t>funcionales</w:t>
      </w:r>
    </w:p>
    <w:p w14:paraId="0B83B7AB" w14:textId="3989C7CC" w:rsidR="00E84C97" w:rsidRPr="00E84C97" w:rsidRDefault="00E84C97" w:rsidP="00566C49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E84C97">
        <w:rPr>
          <w:rFonts w:ascii="Arial" w:hAnsi="Arial" w:cs="Arial"/>
        </w:rPr>
        <w:t>nacionales</w:t>
      </w:r>
      <w:r w:rsidRPr="00E84C97">
        <w:rPr>
          <w:rFonts w:ascii="Arial" w:hAnsi="Arial" w:cs="Arial"/>
        </w:rPr>
        <w:tab/>
      </w:r>
      <w:r w:rsidRPr="00E84C97">
        <w:rPr>
          <w:rFonts w:ascii="Arial" w:hAnsi="Arial" w:cs="Arial"/>
        </w:rPr>
        <w:tab/>
      </w:r>
    </w:p>
    <w:p w14:paraId="4F0B48C4" w14:textId="572CE04C" w:rsidR="00E84C97" w:rsidRPr="00E84C97" w:rsidRDefault="00E84C97" w:rsidP="00566C49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E84C97">
        <w:rPr>
          <w:rFonts w:ascii="Arial" w:hAnsi="Arial" w:cs="Arial"/>
        </w:rPr>
        <w:t>decimales</w:t>
      </w:r>
    </w:p>
    <w:p w14:paraId="526121D7" w14:textId="77777777" w:rsidR="00461D8E" w:rsidRDefault="00461D8E" w:rsidP="00E84C97">
      <w:pPr>
        <w:rPr>
          <w:rFonts w:ascii="Arial" w:hAnsi="Arial" w:cs="Arial"/>
          <w:b/>
        </w:rPr>
      </w:pPr>
    </w:p>
    <w:p w14:paraId="7D0556C4" w14:textId="0E724F84" w:rsidR="00E84C97" w:rsidRPr="00E84C97" w:rsidRDefault="00E84C97" w:rsidP="00E84C97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E84C97">
        <w:rPr>
          <w:rFonts w:ascii="Arial" w:hAnsi="Arial" w:cs="Arial"/>
          <w:b/>
        </w:rPr>
        <w:t>.-</w:t>
      </w:r>
      <w:r w:rsidRPr="00E84C97">
        <w:rPr>
          <w:rFonts w:ascii="Arial" w:hAnsi="Arial" w:cs="Arial"/>
        </w:rPr>
        <w:t xml:space="preserve"> </w:t>
      </w:r>
      <w:proofErr w:type="gramStart"/>
      <w:r w:rsidRPr="00E84C97">
        <w:rPr>
          <w:rFonts w:ascii="Arial" w:hAnsi="Arial" w:cs="Arial"/>
        </w:rPr>
        <w:t xml:space="preserve">¿Cuánto es el doble de </w:t>
      </w:r>
      <w:r>
        <w:rPr>
          <w:rFonts w:ascii="Arial" w:hAnsi="Arial" w:cs="Arial"/>
        </w:rPr>
        <w:t>1.</w:t>
      </w:r>
      <w:proofErr w:type="gramEnd"/>
      <w:r>
        <w:rPr>
          <w:rFonts w:ascii="Arial" w:hAnsi="Arial" w:cs="Arial"/>
        </w:rPr>
        <w:t>25</w:t>
      </w:r>
      <w:r w:rsidRPr="00E84C97">
        <w:rPr>
          <w:rFonts w:ascii="Arial" w:hAnsi="Arial" w:cs="Arial"/>
        </w:rPr>
        <w:t>?</w:t>
      </w:r>
      <w:r w:rsidRPr="00E84C97">
        <w:rPr>
          <w:rFonts w:ascii="Arial" w:hAnsi="Arial" w:cs="Arial"/>
          <w:noProof/>
        </w:rPr>
        <w:t xml:space="preserve"> </w:t>
      </w:r>
    </w:p>
    <w:p w14:paraId="09013CAB" w14:textId="522E83FA" w:rsidR="00E84C97" w:rsidRPr="00E84C97" w:rsidRDefault="00A92817" w:rsidP="00566C49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2.45</w:t>
      </w:r>
    </w:p>
    <w:p w14:paraId="2DCE371F" w14:textId="75BD900F" w:rsidR="00E84C97" w:rsidRPr="00E84C97" w:rsidRDefault="00A92817" w:rsidP="00566C49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4C97" w:rsidRPr="00E84C97">
        <w:rPr>
          <w:rFonts w:ascii="Arial" w:hAnsi="Arial" w:cs="Arial"/>
        </w:rPr>
        <w:t>.</w:t>
      </w:r>
      <w:r>
        <w:rPr>
          <w:rFonts w:ascii="Arial" w:hAnsi="Arial" w:cs="Arial"/>
        </w:rPr>
        <w:t>50</w:t>
      </w:r>
    </w:p>
    <w:p w14:paraId="27CBDDF5" w14:textId="3921FA20" w:rsidR="00E84C97" w:rsidRPr="00E84C97" w:rsidRDefault="00E84C97" w:rsidP="00566C49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E84C97">
        <w:rPr>
          <w:rFonts w:ascii="Arial" w:hAnsi="Arial" w:cs="Arial"/>
        </w:rPr>
        <w:t>0.50</w:t>
      </w:r>
    </w:p>
    <w:p w14:paraId="67855D63" w14:textId="3E13FDE4" w:rsidR="00E84C97" w:rsidRPr="00E84C97" w:rsidRDefault="00E84C97" w:rsidP="00566C49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E84C97">
        <w:rPr>
          <w:rFonts w:ascii="Arial" w:hAnsi="Arial" w:cs="Arial"/>
        </w:rPr>
        <w:t>1.</w:t>
      </w:r>
      <w:r w:rsidR="00A92817">
        <w:rPr>
          <w:rFonts w:ascii="Arial" w:hAnsi="Arial" w:cs="Arial"/>
        </w:rPr>
        <w:t>50</w:t>
      </w:r>
    </w:p>
    <w:p w14:paraId="0BFB298D" w14:textId="5F788245" w:rsidR="00E84C97" w:rsidRDefault="00E84C97" w:rsidP="00E84C97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4.- Son números impares</w:t>
      </w:r>
    </w:p>
    <w:p w14:paraId="3BE9E3EA" w14:textId="6353C35E" w:rsidR="00E84C97" w:rsidRPr="00E84C97" w:rsidRDefault="00E84C97" w:rsidP="00566C49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 y 2</w:t>
      </w:r>
    </w:p>
    <w:p w14:paraId="16D951D1" w14:textId="1A851B40" w:rsidR="00E84C97" w:rsidRPr="00E84C97" w:rsidRDefault="00E84C97" w:rsidP="00566C49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 y 6</w:t>
      </w:r>
    </w:p>
    <w:p w14:paraId="2A246F2E" w14:textId="1E2AA6A7" w:rsidR="00E84C97" w:rsidRPr="00E84C97" w:rsidRDefault="00E84C97" w:rsidP="00566C49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 y 7</w:t>
      </w:r>
    </w:p>
    <w:p w14:paraId="52CA10A6" w14:textId="416AB908" w:rsidR="00E84C97" w:rsidRPr="00E84C97" w:rsidRDefault="00E84C97" w:rsidP="00566C49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 y 4</w:t>
      </w:r>
    </w:p>
    <w:p w14:paraId="5CBC392A" w14:textId="77777777" w:rsidR="00E84C97" w:rsidRDefault="00E84C97" w:rsidP="00E84C97">
      <w:pPr>
        <w:rPr>
          <w:rFonts w:ascii="Arial" w:hAnsi="Arial" w:cs="Arial"/>
          <w:sz w:val="24"/>
          <w:szCs w:val="32"/>
        </w:rPr>
      </w:pPr>
    </w:p>
    <w:p w14:paraId="58F88B89" w14:textId="1975DEAB" w:rsidR="00E81002" w:rsidRDefault="00E81002">
      <w:pPr>
        <w:rPr>
          <w:rFonts w:ascii="Arial" w:hAnsi="Arial" w:cs="Arial"/>
        </w:rPr>
      </w:pPr>
    </w:p>
    <w:p w14:paraId="59EBF267" w14:textId="4BBF40AB" w:rsidR="00E84C97" w:rsidRDefault="00E84C97">
      <w:pPr>
        <w:rPr>
          <w:rFonts w:ascii="Arial" w:hAnsi="Arial" w:cs="Arial"/>
        </w:rPr>
      </w:pPr>
    </w:p>
    <w:p w14:paraId="0320C581" w14:textId="1B459020" w:rsidR="00E84C97" w:rsidRDefault="00E84C97">
      <w:pPr>
        <w:rPr>
          <w:rFonts w:ascii="Arial" w:hAnsi="Arial" w:cs="Arial"/>
        </w:rPr>
      </w:pPr>
    </w:p>
    <w:p w14:paraId="2F45B99C" w14:textId="77777777" w:rsidR="00461D8E" w:rsidRDefault="00461D8E">
      <w:pPr>
        <w:rPr>
          <w:rFonts w:ascii="Arial" w:hAnsi="Arial" w:cs="Arial"/>
          <w:b/>
          <w:i/>
        </w:rPr>
      </w:pPr>
    </w:p>
    <w:p w14:paraId="520DEC72" w14:textId="706C6D91" w:rsidR="00E81002" w:rsidRPr="00FC1571" w:rsidRDefault="00461D8E">
      <w:pPr>
        <w:rPr>
          <w:rFonts w:ascii="Arial" w:hAnsi="Arial" w:cs="Arial"/>
          <w:b/>
          <w:i/>
        </w:rPr>
      </w:pPr>
      <w:r w:rsidRPr="00A92817">
        <w:rPr>
          <w:rFonts w:ascii="Arial" w:hAnsi="Arial" w:cs="Arial"/>
          <w:noProof/>
        </w:rPr>
        <w:drawing>
          <wp:anchor distT="0" distB="0" distL="114300" distR="114300" simplePos="0" relativeHeight="251713536" behindDoc="0" locked="0" layoutInCell="1" allowOverlap="1" wp14:anchorId="396D9520" wp14:editId="0DA749CC">
            <wp:simplePos x="0" y="0"/>
            <wp:positionH relativeFrom="column">
              <wp:posOffset>365760</wp:posOffset>
            </wp:positionH>
            <wp:positionV relativeFrom="paragraph">
              <wp:posOffset>495300</wp:posOffset>
            </wp:positionV>
            <wp:extent cx="1981200" cy="20662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002" w:rsidRPr="00FC1571">
        <w:rPr>
          <w:rFonts w:ascii="Arial" w:hAnsi="Arial" w:cs="Arial"/>
          <w:b/>
          <w:i/>
        </w:rPr>
        <w:t>Observa la siguiente imagen, y responde las preguntas 5 y 6</w:t>
      </w:r>
    </w:p>
    <w:p w14:paraId="7B34BDE8" w14:textId="433F59FF" w:rsidR="00E81002" w:rsidRPr="00FC1571" w:rsidRDefault="000110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31666E16" w14:textId="57098126" w:rsidR="00E81002" w:rsidRPr="00FC1571" w:rsidRDefault="00E81002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5.-</w:t>
      </w:r>
      <w:r w:rsidRPr="00FC1571">
        <w:rPr>
          <w:rFonts w:ascii="Arial" w:hAnsi="Arial" w:cs="Arial"/>
        </w:rPr>
        <w:t xml:space="preserve"> </w:t>
      </w:r>
      <w:r w:rsidR="00A92817">
        <w:rPr>
          <w:rFonts w:ascii="Arial" w:hAnsi="Arial" w:cs="Arial"/>
        </w:rPr>
        <w:t>¿Qué unidad de medida permite calcular la</w:t>
      </w:r>
      <w:r w:rsidR="00461D8E">
        <w:rPr>
          <w:rFonts w:ascii="Arial" w:hAnsi="Arial" w:cs="Arial"/>
        </w:rPr>
        <w:t xml:space="preserve"> distancia, pero también la</w:t>
      </w:r>
      <w:r w:rsidR="00A92817">
        <w:rPr>
          <w:rFonts w:ascii="Arial" w:hAnsi="Arial" w:cs="Arial"/>
        </w:rPr>
        <w:t xml:space="preserve"> altura?</w:t>
      </w:r>
    </w:p>
    <w:p w14:paraId="4199FEC2" w14:textId="1A295386" w:rsidR="00DE1976" w:rsidRPr="00FC1571" w:rsidRDefault="00DE1976">
      <w:pPr>
        <w:rPr>
          <w:rFonts w:ascii="Arial" w:hAnsi="Arial" w:cs="Arial"/>
        </w:rPr>
      </w:pPr>
      <w:r w:rsidRPr="00FC1571">
        <w:rPr>
          <w:rFonts w:ascii="Arial" w:hAnsi="Arial" w:cs="Arial"/>
        </w:rPr>
        <w:tab/>
        <w:t xml:space="preserve">a) </w:t>
      </w:r>
      <w:r w:rsidR="00A92817">
        <w:rPr>
          <w:rFonts w:ascii="Arial" w:hAnsi="Arial" w:cs="Arial"/>
        </w:rPr>
        <w:t>Litro</w:t>
      </w:r>
      <w:r w:rsidRPr="00FC1571">
        <w:rPr>
          <w:rFonts w:ascii="Arial" w:hAnsi="Arial" w:cs="Arial"/>
        </w:rPr>
        <w:tab/>
      </w:r>
      <w:r w:rsidRPr="00FC1571">
        <w:rPr>
          <w:rFonts w:ascii="Arial" w:hAnsi="Arial" w:cs="Arial"/>
        </w:rPr>
        <w:tab/>
      </w:r>
      <w:r w:rsidR="00A92817">
        <w:rPr>
          <w:rFonts w:ascii="Arial" w:hAnsi="Arial" w:cs="Arial"/>
        </w:rPr>
        <w:tab/>
      </w:r>
      <w:r w:rsidRPr="00FC1571">
        <w:rPr>
          <w:rFonts w:ascii="Arial" w:hAnsi="Arial" w:cs="Arial"/>
        </w:rPr>
        <w:t xml:space="preserve">c) </w:t>
      </w:r>
      <w:r w:rsidR="00A92817">
        <w:rPr>
          <w:rFonts w:ascii="Arial" w:hAnsi="Arial" w:cs="Arial"/>
        </w:rPr>
        <w:t>Metro</w:t>
      </w:r>
    </w:p>
    <w:p w14:paraId="4BCF3E3B" w14:textId="5AFE665C" w:rsidR="00DE1976" w:rsidRPr="00FC1571" w:rsidRDefault="00DE1976">
      <w:pPr>
        <w:rPr>
          <w:rFonts w:ascii="Arial" w:hAnsi="Arial" w:cs="Arial"/>
        </w:rPr>
      </w:pPr>
      <w:r w:rsidRPr="00FC1571">
        <w:rPr>
          <w:rFonts w:ascii="Arial" w:hAnsi="Arial" w:cs="Arial"/>
        </w:rPr>
        <w:tab/>
        <w:t xml:space="preserve">b) </w:t>
      </w:r>
      <w:r w:rsidR="00A92817">
        <w:rPr>
          <w:rFonts w:ascii="Arial" w:hAnsi="Arial" w:cs="Arial"/>
        </w:rPr>
        <w:t>Kilogramo</w:t>
      </w:r>
      <w:r w:rsidRPr="00FC1571">
        <w:rPr>
          <w:rFonts w:ascii="Arial" w:hAnsi="Arial" w:cs="Arial"/>
        </w:rPr>
        <w:tab/>
      </w:r>
      <w:r w:rsidRPr="00FC1571">
        <w:rPr>
          <w:rFonts w:ascii="Arial" w:hAnsi="Arial" w:cs="Arial"/>
        </w:rPr>
        <w:tab/>
        <w:t xml:space="preserve">d) </w:t>
      </w:r>
      <w:r w:rsidR="00461D8E">
        <w:rPr>
          <w:rFonts w:ascii="Arial" w:hAnsi="Arial" w:cs="Arial"/>
        </w:rPr>
        <w:t>Masa</w:t>
      </w:r>
    </w:p>
    <w:p w14:paraId="6DC9BA40" w14:textId="77777777" w:rsidR="00461D8E" w:rsidRDefault="00461D8E" w:rsidP="00DE1976">
      <w:pPr>
        <w:rPr>
          <w:rFonts w:ascii="Arial" w:hAnsi="Arial" w:cs="Arial"/>
          <w:b/>
        </w:rPr>
      </w:pPr>
    </w:p>
    <w:p w14:paraId="70D3A016" w14:textId="0DB181B5" w:rsidR="00DE1976" w:rsidRPr="00FC1571" w:rsidRDefault="00DE1976" w:rsidP="00DE1976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6.-</w:t>
      </w:r>
      <w:r w:rsidRPr="00FC1571">
        <w:rPr>
          <w:rFonts w:ascii="Arial" w:hAnsi="Arial" w:cs="Arial"/>
        </w:rPr>
        <w:t xml:space="preserve"> </w:t>
      </w:r>
      <w:r w:rsidR="00461D8E">
        <w:rPr>
          <w:rFonts w:ascii="Arial" w:hAnsi="Arial" w:cs="Arial"/>
        </w:rPr>
        <w:t>Si Daniela, mide 160 centímetros ¿Cuántos metros mide?</w:t>
      </w:r>
    </w:p>
    <w:p w14:paraId="01B14F6D" w14:textId="2C8953FB" w:rsidR="00DE1976" w:rsidRPr="00FC1571" w:rsidRDefault="00DE1976" w:rsidP="00DE1976">
      <w:pPr>
        <w:rPr>
          <w:rFonts w:ascii="Arial" w:hAnsi="Arial" w:cs="Arial"/>
        </w:rPr>
      </w:pPr>
      <w:r w:rsidRPr="00FC1571">
        <w:rPr>
          <w:rFonts w:ascii="Arial" w:hAnsi="Arial" w:cs="Arial"/>
        </w:rPr>
        <w:tab/>
        <w:t xml:space="preserve">a) </w:t>
      </w:r>
      <w:r w:rsidR="00461D8E">
        <w:rPr>
          <w:rFonts w:ascii="Arial" w:hAnsi="Arial" w:cs="Arial"/>
        </w:rPr>
        <w:t>160 metros</w:t>
      </w:r>
      <w:r w:rsidRPr="00FC1571">
        <w:rPr>
          <w:rFonts w:ascii="Arial" w:hAnsi="Arial" w:cs="Arial"/>
        </w:rPr>
        <w:tab/>
      </w:r>
      <w:r w:rsidRPr="00FC1571">
        <w:rPr>
          <w:rFonts w:ascii="Arial" w:hAnsi="Arial" w:cs="Arial"/>
        </w:rPr>
        <w:tab/>
        <w:t xml:space="preserve">c) </w:t>
      </w:r>
      <w:r w:rsidR="00461D8E">
        <w:rPr>
          <w:rFonts w:ascii="Arial" w:hAnsi="Arial" w:cs="Arial"/>
        </w:rPr>
        <w:t>2.6 metros</w:t>
      </w:r>
    </w:p>
    <w:p w14:paraId="0A40BD93" w14:textId="704654C5" w:rsidR="00DE1976" w:rsidRPr="00FC1571" w:rsidRDefault="00DE1976" w:rsidP="00DE1976">
      <w:pPr>
        <w:rPr>
          <w:rFonts w:ascii="Arial" w:hAnsi="Arial" w:cs="Arial"/>
        </w:rPr>
      </w:pPr>
      <w:r w:rsidRPr="00FC1571">
        <w:rPr>
          <w:rFonts w:ascii="Arial" w:hAnsi="Arial" w:cs="Arial"/>
        </w:rPr>
        <w:tab/>
        <w:t xml:space="preserve">b) </w:t>
      </w:r>
      <w:r w:rsidR="00461D8E">
        <w:rPr>
          <w:rFonts w:ascii="Arial" w:hAnsi="Arial" w:cs="Arial"/>
        </w:rPr>
        <w:t>1.6 metros</w:t>
      </w:r>
      <w:r w:rsidR="00461D8E">
        <w:rPr>
          <w:rFonts w:ascii="Arial" w:hAnsi="Arial" w:cs="Arial"/>
        </w:rPr>
        <w:tab/>
      </w:r>
      <w:r w:rsidRPr="00FC1571">
        <w:rPr>
          <w:rFonts w:ascii="Arial" w:hAnsi="Arial" w:cs="Arial"/>
        </w:rPr>
        <w:tab/>
        <w:t xml:space="preserve">d) </w:t>
      </w:r>
      <w:r w:rsidR="00461D8E">
        <w:rPr>
          <w:rFonts w:ascii="Arial" w:hAnsi="Arial" w:cs="Arial"/>
        </w:rPr>
        <w:t>16 metros</w:t>
      </w:r>
    </w:p>
    <w:p w14:paraId="70B573FD" w14:textId="77777777" w:rsidR="007B2A8F" w:rsidRPr="00FC1571" w:rsidRDefault="007B2A8F">
      <w:pPr>
        <w:rPr>
          <w:rFonts w:ascii="Arial" w:hAnsi="Arial" w:cs="Arial"/>
        </w:rPr>
      </w:pPr>
    </w:p>
    <w:p w14:paraId="0C9F30E5" w14:textId="4F23DED3" w:rsidR="00FB1555" w:rsidRPr="00FC1571" w:rsidRDefault="007B2A8F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7.-</w:t>
      </w:r>
      <w:r w:rsidRPr="00FC1571">
        <w:rPr>
          <w:rFonts w:ascii="Arial" w:hAnsi="Arial" w:cs="Arial"/>
        </w:rPr>
        <w:t xml:space="preserve"> </w:t>
      </w:r>
      <w:r w:rsidR="00461D8E">
        <w:rPr>
          <w:rFonts w:ascii="Arial" w:hAnsi="Arial" w:cs="Arial"/>
        </w:rPr>
        <w:t xml:space="preserve">Unidad de medida de la </w:t>
      </w:r>
      <w:r w:rsidR="00461D8E" w:rsidRPr="00461D8E">
        <w:rPr>
          <w:rFonts w:ascii="Arial" w:hAnsi="Arial" w:cs="Arial"/>
          <w:b/>
          <w:bCs/>
        </w:rPr>
        <w:t>masa</w:t>
      </w:r>
      <w:r w:rsidR="00461D8E">
        <w:rPr>
          <w:rFonts w:ascii="Arial" w:hAnsi="Arial" w:cs="Arial"/>
        </w:rPr>
        <w:t xml:space="preserve"> que equivale a 1000 gramos (g)</w:t>
      </w:r>
    </w:p>
    <w:p w14:paraId="468B75DD" w14:textId="77777777" w:rsidR="00461D8E" w:rsidRPr="00FC1571" w:rsidRDefault="00461D8E" w:rsidP="00461D8E">
      <w:pPr>
        <w:ind w:firstLine="708"/>
        <w:rPr>
          <w:rFonts w:ascii="Arial" w:hAnsi="Arial" w:cs="Arial"/>
        </w:rPr>
      </w:pPr>
      <w:r w:rsidRPr="00FC1571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Litro</w:t>
      </w:r>
      <w:r w:rsidRPr="00FC1571">
        <w:rPr>
          <w:rFonts w:ascii="Arial" w:hAnsi="Arial" w:cs="Arial"/>
        </w:rPr>
        <w:tab/>
      </w:r>
      <w:r w:rsidRPr="00FC15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1571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Metro</w:t>
      </w:r>
    </w:p>
    <w:p w14:paraId="6F357167" w14:textId="12958618" w:rsidR="00461D8E" w:rsidRPr="00FC1571" w:rsidRDefault="00461D8E" w:rsidP="00461D8E">
      <w:pPr>
        <w:rPr>
          <w:rFonts w:ascii="Arial" w:hAnsi="Arial" w:cs="Arial"/>
        </w:rPr>
      </w:pPr>
      <w:r w:rsidRPr="00FC1571">
        <w:rPr>
          <w:rFonts w:ascii="Arial" w:hAnsi="Arial" w:cs="Arial"/>
        </w:rPr>
        <w:tab/>
        <w:t xml:space="preserve">b) </w:t>
      </w:r>
      <w:r>
        <w:rPr>
          <w:rFonts w:ascii="Arial" w:hAnsi="Arial" w:cs="Arial"/>
        </w:rPr>
        <w:t>Kilogramo</w:t>
      </w:r>
      <w:r w:rsidRPr="00FC1571">
        <w:rPr>
          <w:rFonts w:ascii="Arial" w:hAnsi="Arial" w:cs="Arial"/>
        </w:rPr>
        <w:tab/>
      </w:r>
      <w:r w:rsidRPr="00FC1571">
        <w:rPr>
          <w:rFonts w:ascii="Arial" w:hAnsi="Arial" w:cs="Arial"/>
        </w:rPr>
        <w:tab/>
        <w:t xml:space="preserve">d) </w:t>
      </w:r>
      <w:r>
        <w:rPr>
          <w:rFonts w:ascii="Arial" w:hAnsi="Arial" w:cs="Arial"/>
        </w:rPr>
        <w:t>Masa</w:t>
      </w:r>
    </w:p>
    <w:p w14:paraId="7D14E3D1" w14:textId="77777777" w:rsidR="007B2A8F" w:rsidRPr="00FC1571" w:rsidRDefault="007B2A8F">
      <w:pPr>
        <w:rPr>
          <w:rFonts w:ascii="Arial" w:hAnsi="Arial" w:cs="Arial"/>
        </w:rPr>
      </w:pPr>
    </w:p>
    <w:p w14:paraId="2574D066" w14:textId="21F2BBE8" w:rsidR="007B2A8F" w:rsidRPr="00FC1571" w:rsidRDefault="007B2A8F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8.-</w:t>
      </w:r>
      <w:r w:rsidRPr="00FC1571">
        <w:rPr>
          <w:rFonts w:ascii="Arial" w:hAnsi="Arial" w:cs="Arial"/>
        </w:rPr>
        <w:t xml:space="preserve"> </w:t>
      </w:r>
      <w:r w:rsidR="00461D8E">
        <w:rPr>
          <w:rFonts w:ascii="Arial" w:hAnsi="Arial" w:cs="Arial"/>
        </w:rPr>
        <w:t>Es una magnitud que expresa la cantidad de materia presente en un cuerpo y objeto</w:t>
      </w:r>
    </w:p>
    <w:p w14:paraId="2C78125A" w14:textId="77777777" w:rsidR="00461D8E" w:rsidRPr="00FC1571" w:rsidRDefault="00461D8E" w:rsidP="00461D8E">
      <w:pPr>
        <w:ind w:firstLine="708"/>
        <w:rPr>
          <w:rFonts w:ascii="Arial" w:hAnsi="Arial" w:cs="Arial"/>
        </w:rPr>
      </w:pPr>
      <w:r w:rsidRPr="00FC1571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Litro</w:t>
      </w:r>
      <w:r w:rsidRPr="00FC1571">
        <w:rPr>
          <w:rFonts w:ascii="Arial" w:hAnsi="Arial" w:cs="Arial"/>
        </w:rPr>
        <w:tab/>
      </w:r>
      <w:r w:rsidRPr="00FC15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1571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Metro</w:t>
      </w:r>
    </w:p>
    <w:p w14:paraId="1564C663" w14:textId="77777777" w:rsidR="00461D8E" w:rsidRPr="00FC1571" w:rsidRDefault="00461D8E" w:rsidP="00461D8E">
      <w:pPr>
        <w:rPr>
          <w:rFonts w:ascii="Arial" w:hAnsi="Arial" w:cs="Arial"/>
        </w:rPr>
      </w:pPr>
      <w:r w:rsidRPr="00FC1571">
        <w:rPr>
          <w:rFonts w:ascii="Arial" w:hAnsi="Arial" w:cs="Arial"/>
        </w:rPr>
        <w:tab/>
        <w:t xml:space="preserve">b) </w:t>
      </w:r>
      <w:r>
        <w:rPr>
          <w:rFonts w:ascii="Arial" w:hAnsi="Arial" w:cs="Arial"/>
        </w:rPr>
        <w:t>Kilogramo</w:t>
      </w:r>
      <w:r w:rsidRPr="00FC1571">
        <w:rPr>
          <w:rFonts w:ascii="Arial" w:hAnsi="Arial" w:cs="Arial"/>
        </w:rPr>
        <w:tab/>
      </w:r>
      <w:r w:rsidRPr="00FC1571">
        <w:rPr>
          <w:rFonts w:ascii="Arial" w:hAnsi="Arial" w:cs="Arial"/>
        </w:rPr>
        <w:tab/>
        <w:t xml:space="preserve">d) </w:t>
      </w:r>
      <w:r>
        <w:rPr>
          <w:rFonts w:ascii="Arial" w:hAnsi="Arial" w:cs="Arial"/>
        </w:rPr>
        <w:t>Masa</w:t>
      </w:r>
    </w:p>
    <w:p w14:paraId="49C18E53" w14:textId="217DDA99" w:rsidR="00E84C97" w:rsidRDefault="00E84C97" w:rsidP="00DB05E4">
      <w:pPr>
        <w:ind w:firstLine="708"/>
        <w:rPr>
          <w:rFonts w:ascii="Arial" w:hAnsi="Arial" w:cs="Arial"/>
        </w:rPr>
      </w:pPr>
    </w:p>
    <w:p w14:paraId="7437EE41" w14:textId="20BC292E" w:rsidR="00E84C97" w:rsidRDefault="00E84C97" w:rsidP="00DB05E4">
      <w:pPr>
        <w:ind w:firstLine="708"/>
        <w:rPr>
          <w:rFonts w:ascii="Arial" w:hAnsi="Arial" w:cs="Arial"/>
        </w:rPr>
      </w:pPr>
    </w:p>
    <w:p w14:paraId="6D847D09" w14:textId="0EBDAC5F" w:rsidR="00E84C97" w:rsidRDefault="00E84C97" w:rsidP="00DB05E4">
      <w:pPr>
        <w:ind w:firstLine="708"/>
        <w:rPr>
          <w:rFonts w:ascii="Arial" w:hAnsi="Arial" w:cs="Arial"/>
        </w:rPr>
      </w:pPr>
    </w:p>
    <w:p w14:paraId="1D8A73C8" w14:textId="63888D21" w:rsidR="00E84C97" w:rsidRDefault="00E84C97" w:rsidP="00DB05E4">
      <w:pPr>
        <w:ind w:firstLine="708"/>
        <w:rPr>
          <w:rFonts w:ascii="Arial" w:hAnsi="Arial" w:cs="Arial"/>
        </w:rPr>
      </w:pPr>
    </w:p>
    <w:p w14:paraId="12EDB558" w14:textId="77777777" w:rsidR="00824B9E" w:rsidRDefault="00BF543D" w:rsidP="00BF543D">
      <w:pPr>
        <w:pStyle w:val="NoSpacing"/>
      </w:pPr>
      <w:r w:rsidRPr="003529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5146B65" wp14:editId="3B68E10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24675" cy="323850"/>
                <wp:effectExtent l="0" t="0" r="2857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23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79FE57" w14:textId="701250E0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361F45D8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146B65" id="_x0000_s1047" style="position:absolute;margin-left:0;margin-top:0;width:545.25pt;height:25.5pt;z-index:-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yRewIAAOAEAAAOAAAAZHJzL2Uyb0RvYy54bWysVMtu2zAQvBfoPxC8N7IV23GEyEFiN0WB&#10;9IGm/YA1RUlESa5K0pbSr++SchwnvRW9COSSnJ3dmdXV9WA020vnFdqST88mnEkrsFK2KfmP73fv&#10;lpz5ALYCjVaW/FF6fr16++aq7wqZY4u6ko4RiPVF35W8DaErssyLVhrwZ9hJS4c1OgOBtq7JKgc9&#10;oRud5ZPJIuvRVZ1DIb2n6GY85KuEX9dShC917WVguuTELaSvS99t/GarKygaB12rxIEG/AMLA8pS&#10;0iPUBgKwnVN/QRklHHqsw5lAk2FdKyFTDVTNdPKqmocWOplqoeb47tgm//9gxef9V8dURdpNObNg&#10;SKP1DiqHrJIsyCEgy2OX+s4XdPmho+thuMWBXqSKfXeP4qdnFtct2EbeOId9K6EiltP4Mjt5OuL4&#10;CLLtP2FF2WAXMAENtTOxhdQURuik1uNRIeLBBAUXl/lscTHnTNDZeX6+nCcJMyieXnfOhw8SDYuL&#10;kjvc2eob2SClgP29D5ESFE/3YkaPWlV3Suu0idaTa+3YHsg0IIS0YZGe650hzmOczDc52IfCZLIx&#10;vHwKU4pk4oiUEr5Ioi3rqT35BWEwAWT8WkOgpelICm8bzkA3NFEiuJT6xWvvmu2R4Pz28nYzT41+&#10;VUkscQO+HZklhNHvRgUaOq1MyRPfQx1RtPe2SiMRQOlxTYVoGxsj0zgdGhg1jTKOgoZhO4wmSkTi&#10;4RarR1LZ4Thy9IugRYvuN2c9jRsV+WsHTnKmP1pyyuV0NovzmTaz+UVOG3d6sj09ASsIquTUsXG5&#10;DmmmI02LN+SoWiWdn5kcfEhjlNQ4jHyc09N9uvX8Y1r9AQAA//8DAFBLAwQUAAYACAAAACEADlt1&#10;HdsAAAAFAQAADwAAAGRycy9kb3ducmV2LnhtbEyPwWrDMBBE74X+g9hCLyWREppSO5ZDKOTQSyBJ&#10;6XljbWxTa2UsxXL/vkov7WVhmGHmbbGZbCdGGnzrWMNirkAQV860XGv4OO1mryB8QDbYOSYN3+Rh&#10;U97fFZgbF/lA4zHUIpWwz1FDE0KfS+mrhiz6ueuJk3dxg8WQ5FBLM2BM5baTS6VepMWW00KDPb01&#10;VH0dr1bDYb/ts1pd4ph97p6X8n0/xvik9ePDtF2DCDSFvzDc8BM6lInp7K5svOg0pEfC7715KlMr&#10;EGcNq4UCWRbyP335AwAA//8DAFBLAQItABQABgAIAAAAIQC2gziS/gAAAOEBAAATAAAAAAAAAAAA&#10;AAAAAAAAAABbQ29udGVudF9UeXBlc10ueG1sUEsBAi0AFAAGAAgAAAAhADj9If/WAAAAlAEAAAsA&#10;AAAAAAAAAAAAAAAALwEAAF9yZWxzLy5yZWxzUEsBAi0AFAAGAAgAAAAhAEWzPJF7AgAA4AQAAA4A&#10;AAAAAAAAAAAAAAAALgIAAGRycy9lMm9Eb2MueG1sUEsBAi0AFAAGAAgAAAAhAA5bdR3bAAAABQEA&#10;AA8AAAAAAAAAAAAAAAAA1QQAAGRycy9kb3ducmV2LnhtbFBLBQYAAAAABAAEAPMAAADdBQAAAAA=&#10;" fillcolor="#e2efd9 [665]" strokecolor="#5b9bd5" strokeweight="1pt">
                <v:stroke joinstyle="miter"/>
                <v:textbox>
                  <w:txbxContent>
                    <w:p w14:paraId="6F79FE57" w14:textId="701250E0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361F45D8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452BD52" w14:textId="4669BF6F" w:rsidR="00B542C3" w:rsidRPr="007C0081" w:rsidRDefault="00B542C3">
      <w:pPr>
        <w:rPr>
          <w:rFonts w:ascii="Arial" w:hAnsi="Arial" w:cs="Arial"/>
          <w:b/>
        </w:rPr>
      </w:pPr>
      <w:r w:rsidRPr="00EA24AE">
        <w:rPr>
          <w:rFonts w:ascii="Arial" w:hAnsi="Arial" w:cs="Arial"/>
          <w:b/>
        </w:rPr>
        <w:t>9.-</w:t>
      </w:r>
      <w:r w:rsidRPr="00EA24AE">
        <w:rPr>
          <w:rFonts w:ascii="Arial" w:hAnsi="Arial" w:cs="Arial"/>
        </w:rPr>
        <w:t xml:space="preserve"> </w:t>
      </w:r>
      <w:r w:rsidR="0030200A">
        <w:rPr>
          <w:rFonts w:ascii="Arial" w:hAnsi="Arial" w:cs="Arial"/>
        </w:rPr>
        <w:t>Es el exceso de masa corporal que no está dentro del indicador saludable de acuerdo con el Índice de Masa Corporal</w:t>
      </w:r>
    </w:p>
    <w:p w14:paraId="3535D027" w14:textId="523D4A52" w:rsidR="00DB05E4" w:rsidRPr="00EA24AE" w:rsidRDefault="0030200A" w:rsidP="00566C4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Kilogramo</w:t>
      </w:r>
    </w:p>
    <w:p w14:paraId="6C7F2814" w14:textId="291CC852" w:rsidR="00B542C3" w:rsidRPr="00EA24AE" w:rsidRDefault="0030200A" w:rsidP="00566C4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Desnutrición</w:t>
      </w:r>
    </w:p>
    <w:p w14:paraId="65318525" w14:textId="4B30C769" w:rsidR="00DB05E4" w:rsidRPr="00EA24AE" w:rsidRDefault="0030200A" w:rsidP="00566C4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</w:t>
      </w:r>
    </w:p>
    <w:p w14:paraId="37CDBC47" w14:textId="08862E9C" w:rsidR="00B542C3" w:rsidRPr="00EA24AE" w:rsidRDefault="0030200A" w:rsidP="00566C4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Litro</w:t>
      </w:r>
    </w:p>
    <w:p w14:paraId="0D595638" w14:textId="77777777" w:rsidR="0030200A" w:rsidRDefault="0030200A" w:rsidP="00B542C3">
      <w:pPr>
        <w:spacing w:line="240" w:lineRule="auto"/>
        <w:rPr>
          <w:rFonts w:ascii="Arial" w:hAnsi="Arial" w:cs="Arial"/>
          <w:b/>
        </w:rPr>
      </w:pPr>
    </w:p>
    <w:p w14:paraId="63A4EAA8" w14:textId="1FD36F16" w:rsidR="00B542C3" w:rsidRPr="00EA24AE" w:rsidRDefault="00B542C3" w:rsidP="00B542C3">
      <w:pPr>
        <w:spacing w:line="240" w:lineRule="auto"/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10.-</w:t>
      </w:r>
      <w:r w:rsidRPr="00EA24AE">
        <w:rPr>
          <w:rFonts w:ascii="Arial" w:hAnsi="Arial" w:cs="Arial"/>
        </w:rPr>
        <w:t xml:space="preserve"> </w:t>
      </w:r>
      <w:r w:rsidR="0030200A">
        <w:rPr>
          <w:rFonts w:ascii="Arial" w:hAnsi="Arial" w:cs="Arial"/>
        </w:rPr>
        <w:t>Es la insuficiencia de la ingesta de alimentos que aportan nutrientes y proporcionan energía para el desarrollo óptimo de las personas y el funcionamiento adecuado del organismo. Se caracteriza por la pérdida de masa corporal</w:t>
      </w:r>
    </w:p>
    <w:p w14:paraId="3C961B37" w14:textId="77777777" w:rsidR="0030200A" w:rsidRPr="00EA24AE" w:rsidRDefault="0030200A" w:rsidP="00566C49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Kilogramo</w:t>
      </w:r>
    </w:p>
    <w:p w14:paraId="659ED37C" w14:textId="77777777" w:rsidR="0030200A" w:rsidRPr="00EA24AE" w:rsidRDefault="0030200A" w:rsidP="00566C49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Desnutrición</w:t>
      </w:r>
    </w:p>
    <w:p w14:paraId="19243954" w14:textId="77777777" w:rsidR="0030200A" w:rsidRPr="00EA24AE" w:rsidRDefault="0030200A" w:rsidP="00566C49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</w:t>
      </w:r>
    </w:p>
    <w:p w14:paraId="1DB819F8" w14:textId="77777777" w:rsidR="0030200A" w:rsidRPr="00EA24AE" w:rsidRDefault="0030200A" w:rsidP="00566C49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Litro</w:t>
      </w:r>
    </w:p>
    <w:p w14:paraId="2C2193A1" w14:textId="77777777" w:rsidR="0030200A" w:rsidRDefault="0030200A">
      <w:pPr>
        <w:rPr>
          <w:rFonts w:ascii="Arial" w:hAnsi="Arial" w:cs="Arial"/>
          <w:b/>
        </w:rPr>
      </w:pPr>
    </w:p>
    <w:p w14:paraId="09F6632A" w14:textId="374D50CD" w:rsidR="00FC1571" w:rsidRPr="00EA24AE" w:rsidRDefault="00FC1571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11.-</w:t>
      </w:r>
      <w:r w:rsidRPr="00EA24AE">
        <w:rPr>
          <w:rFonts w:ascii="Arial" w:hAnsi="Arial" w:cs="Arial"/>
        </w:rPr>
        <w:t xml:space="preserve"> </w:t>
      </w:r>
      <w:r w:rsidR="0030200A">
        <w:rPr>
          <w:rFonts w:ascii="Arial" w:hAnsi="Arial" w:cs="Arial"/>
        </w:rPr>
        <w:t xml:space="preserve">Unidad de medida utilizada para obtener la magnitud de la </w:t>
      </w:r>
      <w:r w:rsidR="0030200A" w:rsidRPr="0030200A">
        <w:rPr>
          <w:rFonts w:ascii="Arial" w:hAnsi="Arial" w:cs="Arial"/>
          <w:b/>
          <w:bCs/>
        </w:rPr>
        <w:t>Masa</w:t>
      </w:r>
    </w:p>
    <w:p w14:paraId="4CD9B2FE" w14:textId="77777777" w:rsidR="0030200A" w:rsidRPr="00EA24AE" w:rsidRDefault="0030200A" w:rsidP="00566C49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Kilogramo</w:t>
      </w:r>
    </w:p>
    <w:p w14:paraId="56B48ABF" w14:textId="77777777" w:rsidR="0030200A" w:rsidRPr="00EA24AE" w:rsidRDefault="0030200A" w:rsidP="00566C49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Desnutrición</w:t>
      </w:r>
    </w:p>
    <w:p w14:paraId="673B9E5F" w14:textId="77777777" w:rsidR="0030200A" w:rsidRPr="00EA24AE" w:rsidRDefault="0030200A" w:rsidP="00566C49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</w:t>
      </w:r>
    </w:p>
    <w:p w14:paraId="75378C4F" w14:textId="77777777" w:rsidR="0030200A" w:rsidRPr="00EA24AE" w:rsidRDefault="0030200A" w:rsidP="00566C49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Litro</w:t>
      </w:r>
    </w:p>
    <w:p w14:paraId="0CD8FB1F" w14:textId="77777777" w:rsidR="0030200A" w:rsidRDefault="0030200A" w:rsidP="0030200A">
      <w:pPr>
        <w:rPr>
          <w:rFonts w:ascii="Arial" w:hAnsi="Arial" w:cs="Arial"/>
          <w:b/>
        </w:rPr>
      </w:pPr>
    </w:p>
    <w:p w14:paraId="2784BF82" w14:textId="1F294216" w:rsidR="0030200A" w:rsidRPr="00EA24AE" w:rsidRDefault="0030200A" w:rsidP="0030200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EA24AE"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Unidad de medida utilizada para obtener la magnitud de la </w:t>
      </w:r>
      <w:r>
        <w:rPr>
          <w:rFonts w:ascii="Arial" w:hAnsi="Arial" w:cs="Arial"/>
          <w:b/>
          <w:bCs/>
        </w:rPr>
        <w:t>Capacidad</w:t>
      </w:r>
    </w:p>
    <w:p w14:paraId="2AB39992" w14:textId="77777777" w:rsidR="0030200A" w:rsidRPr="00EA24AE" w:rsidRDefault="0030200A" w:rsidP="00566C49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Kilogramo</w:t>
      </w:r>
    </w:p>
    <w:p w14:paraId="47174A7C" w14:textId="77777777" w:rsidR="0030200A" w:rsidRPr="00EA24AE" w:rsidRDefault="0030200A" w:rsidP="00566C49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Desnutrición</w:t>
      </w:r>
    </w:p>
    <w:p w14:paraId="639145B8" w14:textId="77777777" w:rsidR="0030200A" w:rsidRPr="00EA24AE" w:rsidRDefault="0030200A" w:rsidP="00566C49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</w:t>
      </w:r>
    </w:p>
    <w:p w14:paraId="572C9968" w14:textId="77777777" w:rsidR="0030200A" w:rsidRPr="00EA24AE" w:rsidRDefault="0030200A" w:rsidP="00566C49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Litro</w:t>
      </w:r>
    </w:p>
    <w:p w14:paraId="3C0F9A19" w14:textId="77777777" w:rsidR="0030200A" w:rsidRDefault="0030200A" w:rsidP="00DB05E4">
      <w:pPr>
        <w:rPr>
          <w:rFonts w:ascii="Arial" w:hAnsi="Arial" w:cs="Arial"/>
        </w:rPr>
      </w:pPr>
    </w:p>
    <w:p w14:paraId="7932377B" w14:textId="77777777" w:rsidR="0030200A" w:rsidRDefault="0030200A" w:rsidP="00DB05E4">
      <w:pPr>
        <w:rPr>
          <w:rFonts w:ascii="Arial" w:hAnsi="Arial" w:cs="Arial"/>
        </w:rPr>
      </w:pPr>
    </w:p>
    <w:p w14:paraId="642C98D4" w14:textId="77777777" w:rsidR="0030200A" w:rsidRDefault="0030200A" w:rsidP="00DB05E4">
      <w:pPr>
        <w:rPr>
          <w:rFonts w:ascii="Arial" w:hAnsi="Arial" w:cs="Arial"/>
        </w:rPr>
      </w:pPr>
    </w:p>
    <w:p w14:paraId="16DB6CAC" w14:textId="77777777" w:rsidR="0030200A" w:rsidRDefault="0030200A" w:rsidP="00DB05E4">
      <w:pPr>
        <w:rPr>
          <w:rFonts w:ascii="Arial" w:hAnsi="Arial" w:cs="Arial"/>
        </w:rPr>
      </w:pPr>
    </w:p>
    <w:p w14:paraId="329E561E" w14:textId="77777777" w:rsidR="0030200A" w:rsidRDefault="0030200A" w:rsidP="00DB05E4">
      <w:pPr>
        <w:rPr>
          <w:rFonts w:ascii="Arial" w:hAnsi="Arial" w:cs="Arial"/>
        </w:rPr>
      </w:pPr>
    </w:p>
    <w:p w14:paraId="4F2FEB4A" w14:textId="201FB6A3" w:rsidR="006E64AA" w:rsidRPr="00EA24AE" w:rsidRDefault="006E64A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FC1571" w:rsidRPr="00EA24AE">
        <w:rPr>
          <w:rFonts w:ascii="Arial" w:hAnsi="Arial" w:cs="Arial"/>
          <w:b/>
        </w:rPr>
        <w:t>3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</w:t>
      </w:r>
      <w:r w:rsidR="0016624E">
        <w:rPr>
          <w:rFonts w:ascii="Arial" w:hAnsi="Arial" w:cs="Arial"/>
        </w:rPr>
        <w:t>Son algunas de las funciones vitales que caracterizan a todos los seres vivos</w:t>
      </w:r>
      <w:r w:rsidR="00FC1571" w:rsidRPr="00EA24AE">
        <w:rPr>
          <w:rFonts w:ascii="Arial" w:hAnsi="Arial" w:cs="Arial"/>
        </w:rPr>
        <w:t xml:space="preserve"> </w:t>
      </w:r>
    </w:p>
    <w:p w14:paraId="7C62672C" w14:textId="36F3A075" w:rsidR="00DB05E4" w:rsidRPr="00EA24AE" w:rsidRDefault="0016624E" w:rsidP="00566C4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Nutrición, respiración, reproducción</w:t>
      </w:r>
      <w:r w:rsidR="00DB05E4" w:rsidRPr="00EA24AE">
        <w:rPr>
          <w:rFonts w:ascii="Arial" w:hAnsi="Arial" w:cs="Arial"/>
        </w:rPr>
        <w:tab/>
      </w:r>
    </w:p>
    <w:p w14:paraId="661CF566" w14:textId="7F715C6D" w:rsidR="00FC1571" w:rsidRPr="00EA24AE" w:rsidRDefault="0016624E" w:rsidP="00566C4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Trabajo, estudio, tareas</w:t>
      </w:r>
    </w:p>
    <w:p w14:paraId="7FFF31FA" w14:textId="6012DB2C" w:rsidR="00DB05E4" w:rsidRPr="00EA24AE" w:rsidRDefault="0016624E" w:rsidP="00566C4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Arte, lectura, escritura</w:t>
      </w:r>
      <w:r w:rsidR="00FC1571" w:rsidRPr="00EA24AE">
        <w:rPr>
          <w:rFonts w:ascii="Arial" w:hAnsi="Arial" w:cs="Arial"/>
        </w:rPr>
        <w:tab/>
      </w:r>
      <w:r w:rsidR="00FC1571" w:rsidRPr="00EA24AE">
        <w:rPr>
          <w:rFonts w:ascii="Arial" w:hAnsi="Arial" w:cs="Arial"/>
        </w:rPr>
        <w:tab/>
      </w:r>
    </w:p>
    <w:p w14:paraId="7C2D418C" w14:textId="61403FC3" w:rsidR="00FC1571" w:rsidRPr="00EA24AE" w:rsidRDefault="0016624E" w:rsidP="00566C4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Hablar, caminar, correr</w:t>
      </w:r>
    </w:p>
    <w:p w14:paraId="6F389044" w14:textId="27482745" w:rsidR="005B3B9D" w:rsidRPr="00EA24AE" w:rsidRDefault="005B3B9D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EA24AE" w:rsidRPr="00EA24AE">
        <w:rPr>
          <w:rFonts w:ascii="Arial" w:hAnsi="Arial" w:cs="Arial"/>
          <w:b/>
        </w:rPr>
        <w:t>4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</w:t>
      </w:r>
      <w:r w:rsidR="0016624E">
        <w:rPr>
          <w:rFonts w:ascii="Arial" w:hAnsi="Arial" w:cs="Arial"/>
        </w:rPr>
        <w:t>Es el proceso mediante el cual los seres vivos toman alimentos del medio con el fin de obtener energía suficiente para todas las funciones que realizan</w:t>
      </w:r>
    </w:p>
    <w:p w14:paraId="68037D02" w14:textId="79C566C7" w:rsidR="005B3B9D" w:rsidRPr="00EA24AE" w:rsidRDefault="0016624E" w:rsidP="00566C4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Respiración</w:t>
      </w:r>
    </w:p>
    <w:p w14:paraId="68DF9CC0" w14:textId="734F1CC7" w:rsidR="005B3B9D" w:rsidRPr="00EA24AE" w:rsidRDefault="0016624E" w:rsidP="00566C4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Nutrición</w:t>
      </w:r>
    </w:p>
    <w:p w14:paraId="658D6896" w14:textId="55A8A37D" w:rsidR="005B3B9D" w:rsidRPr="00EA24AE" w:rsidRDefault="0016624E" w:rsidP="00566C4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Reproducción</w:t>
      </w:r>
    </w:p>
    <w:p w14:paraId="7CF21F7A" w14:textId="4DC86B7C" w:rsidR="008D08F6" w:rsidRPr="00EA24AE" w:rsidRDefault="0016624E" w:rsidP="00566C4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Respiración</w:t>
      </w:r>
    </w:p>
    <w:p w14:paraId="4C22E31F" w14:textId="77777777" w:rsidR="0016624E" w:rsidRDefault="0016624E">
      <w:pPr>
        <w:rPr>
          <w:rFonts w:ascii="Arial" w:hAnsi="Arial" w:cs="Arial"/>
          <w:b/>
        </w:rPr>
      </w:pPr>
    </w:p>
    <w:p w14:paraId="6FAE751E" w14:textId="57575348" w:rsidR="008D08F6" w:rsidRPr="00EA24AE" w:rsidRDefault="008D08F6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EA24AE" w:rsidRPr="00EA24AE">
        <w:rPr>
          <w:rFonts w:ascii="Arial" w:hAnsi="Arial" w:cs="Arial"/>
          <w:b/>
        </w:rPr>
        <w:t>5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</w:t>
      </w:r>
      <w:r w:rsidR="0016624E">
        <w:rPr>
          <w:rFonts w:ascii="Arial" w:hAnsi="Arial" w:cs="Arial"/>
        </w:rPr>
        <w:t>Conjunto de procesos para que, a partir de nutrientes, como la glucosa y el oxígeno, se forme energía y se deseche el gas llamado dióxido de carbono</w:t>
      </w:r>
    </w:p>
    <w:p w14:paraId="340A178B" w14:textId="77777777" w:rsidR="0016624E" w:rsidRPr="00EA24AE" w:rsidRDefault="0016624E" w:rsidP="00566C49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Respiración</w:t>
      </w:r>
    </w:p>
    <w:p w14:paraId="0236013F" w14:textId="77777777" w:rsidR="0016624E" w:rsidRPr="00EA24AE" w:rsidRDefault="0016624E" w:rsidP="00566C49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Nutrición</w:t>
      </w:r>
    </w:p>
    <w:p w14:paraId="6CDA87E1" w14:textId="77777777" w:rsidR="0016624E" w:rsidRPr="00EA24AE" w:rsidRDefault="0016624E" w:rsidP="00566C49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Reproducción</w:t>
      </w:r>
    </w:p>
    <w:p w14:paraId="169BB336" w14:textId="77777777" w:rsidR="0016624E" w:rsidRPr="00EA24AE" w:rsidRDefault="0016624E" w:rsidP="00566C49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Respiración</w:t>
      </w:r>
    </w:p>
    <w:p w14:paraId="70D662E1" w14:textId="77777777" w:rsidR="0016624E" w:rsidRDefault="0016624E">
      <w:pPr>
        <w:rPr>
          <w:rFonts w:ascii="Arial" w:hAnsi="Arial" w:cs="Arial"/>
          <w:b/>
        </w:rPr>
      </w:pPr>
    </w:p>
    <w:p w14:paraId="3F59B33D" w14:textId="717000AA" w:rsidR="00F326C9" w:rsidRPr="00EA24AE" w:rsidRDefault="008D08F6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EA24AE" w:rsidRPr="00EA24AE">
        <w:rPr>
          <w:rFonts w:ascii="Arial" w:hAnsi="Arial" w:cs="Arial"/>
          <w:b/>
        </w:rPr>
        <w:t>6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</w:t>
      </w:r>
      <w:r w:rsidR="0016624E">
        <w:rPr>
          <w:rFonts w:ascii="Arial" w:hAnsi="Arial" w:cs="Arial"/>
        </w:rPr>
        <w:t>Capacidad de un organismo para formar nuevos seres de su especie, ya sea sexual o asexual</w:t>
      </w:r>
    </w:p>
    <w:p w14:paraId="376659E5" w14:textId="110A687E" w:rsidR="0016624E" w:rsidRPr="00EA24AE" w:rsidRDefault="0016624E" w:rsidP="00566C49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Respiración</w:t>
      </w:r>
    </w:p>
    <w:p w14:paraId="6C937C0F" w14:textId="77777777" w:rsidR="0016624E" w:rsidRPr="00EA24AE" w:rsidRDefault="0016624E" w:rsidP="00566C49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Nutrición</w:t>
      </w:r>
    </w:p>
    <w:p w14:paraId="710B2B6E" w14:textId="77777777" w:rsidR="0016624E" w:rsidRPr="00EA24AE" w:rsidRDefault="0016624E" w:rsidP="00566C49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Reproducción</w:t>
      </w:r>
    </w:p>
    <w:p w14:paraId="548E0F06" w14:textId="77777777" w:rsidR="0016624E" w:rsidRPr="00EA24AE" w:rsidRDefault="0016624E" w:rsidP="00566C49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Respiración</w:t>
      </w:r>
    </w:p>
    <w:p w14:paraId="3BCF9F9F" w14:textId="68E340F4" w:rsidR="008D08F6" w:rsidRPr="00EA24AE" w:rsidRDefault="008D08F6" w:rsidP="0016624E">
      <w:pPr>
        <w:rPr>
          <w:rFonts w:ascii="Arial" w:hAnsi="Arial" w:cs="Arial"/>
        </w:rPr>
      </w:pPr>
    </w:p>
    <w:p w14:paraId="272B7B8B" w14:textId="77777777" w:rsidR="00F326C9" w:rsidRPr="00EA24AE" w:rsidRDefault="00F326C9">
      <w:pPr>
        <w:rPr>
          <w:rFonts w:ascii="Arial" w:hAnsi="Arial" w:cs="Arial"/>
        </w:rPr>
      </w:pPr>
    </w:p>
    <w:p w14:paraId="4A2F42BC" w14:textId="77777777" w:rsidR="008D08F6" w:rsidRPr="00EA24AE" w:rsidRDefault="008D08F6">
      <w:pPr>
        <w:rPr>
          <w:rFonts w:ascii="Arial" w:hAnsi="Arial" w:cs="Arial"/>
        </w:rPr>
      </w:pPr>
    </w:p>
    <w:p w14:paraId="2D14064D" w14:textId="77777777" w:rsidR="00824B9E" w:rsidRDefault="00824B9E" w:rsidP="00824B9E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C98A3" wp14:editId="49C884A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10375" cy="30480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04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37C5AF" w14:textId="58308E76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7CA7AB74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8C98A3" id="_x0000_s1048" style="position:absolute;margin-left:0;margin-top:0;width:536.25pt;height:24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egIAAOAEAAAOAAAAZHJzL2Uyb0RvYy54bWysVMtu2zAQvBfoPxC8N5IdOw8hcpDYTVEg&#10;faBpP2BNUhJRkquStOXk67ukHNdJb0UvAl87O7szq6vrnTVsq3zQ6Go+OSk5U06g1K6t+Y/vd+8u&#10;OAsRnASDTtX8UQV+vXj75mroKzXFDo1UnhGIC9XQ17yLsa+KIohOWQgn2CtHlw16C5G2vi2kh4HQ&#10;rSmmZXlWDOhl71GoEOh0NV7yRcZvGiXil6YJKjJTc+IW89fn7zp9i8UVVK2HvtNiTwP+gYUF7Sjp&#10;AWoFEdjG67+grBYeAzbxRKAtsGm0ULkGqmZSvqrmoYNe5VqoOaE/tCn8P1jxefvVMy1JuylnDixp&#10;tNyA9MikYlHtIrJp6tLQh4oeP/T0PO5ucUcRueLQ36P4GZjDZQeuVTfe49ApkMRykiKLo9ARJySQ&#10;9fAJJWWDTcQMtGu8TS2kpjBCJ7UeDwoRDybo8OxiUp6ezzkTdHdazi7KLGEB1XN070P8oNCytKi5&#10;x42T38gGOQVs70NMlKB6fpcyBjRa3mlj8iZZTy2NZ1sg04AQysV5DjcbS5zHczLfmBsqOiaTjcdE&#10;6EApmzgh5YQvkhjHhtTyc3rMBJDxGwORlrYnKYJrOQPT0kSJ6HPqF9HBt+sDwfnt5e1qnhv9qpJU&#10;4gpCNzLLCKPfrY40dEbbmme++zFIor13Mo9EBG3GNfXKuNQYlcdp38CkaZJxFDTu1rvRRGfPXlmj&#10;fCSVPY4jR78IWnTonzgbaNyoyF8b8Ioz89GRUy4ns1maz7yZzc+ntPHHN+vjG3CCoGpOHRuXy5hn&#10;OtF0eEOOanTWOdEcmex9SGOU1diPfJrT431+9efHtPgNAAD//wMAUEsDBBQABgAIAAAAIQDd+SuR&#10;3AAAAAUBAAAPAAAAZHJzL2Rvd25yZXYueG1sTI/BTsMwEETvSPyDtUjcqE1EIQ1xqqoIiR5poOrR&#10;iZckwl5HsZuGfj1uL3BZaTSjmbf5crKGjTj4zpGE+5kAhlQ73VEj4aN8vUuB+aBIK+MIJfygh2Vx&#10;fZWrTLsjveO4DQ2LJeQzJaENoc8493WLVvmZ65Gi9+UGq0KUQ8P1oI6x3BqeCPHIreooLrSqx3WL&#10;9ff2YCUsxnKzO+3MZ1+alM/Lap+8hDcpb2+m1TOwgFP4C8MZP6JDEZkqdyDtmZEQHwmXe/bEUzIH&#10;Vkl4SAXwIuf/6YtfAAAA//8DAFBLAQItABQABgAIAAAAIQC2gziS/gAAAOEBAAATAAAAAAAAAAAA&#10;AAAAAAAAAABbQ29udGVudF9UeXBlc10ueG1sUEsBAi0AFAAGAAgAAAAhADj9If/WAAAAlAEAAAsA&#10;AAAAAAAAAAAAAAAALwEAAF9yZWxzLy5yZWxzUEsBAi0AFAAGAAgAAAAhAM5DwtJ6AgAA4AQAAA4A&#10;AAAAAAAAAAAAAAAALgIAAGRycy9lMm9Eb2MueG1sUEsBAi0AFAAGAAgAAAAhAN35K5HcAAAABQEA&#10;AA8AAAAAAAAAAAAAAAAA1AQAAGRycy9kb3ducmV2LnhtbFBLBQYAAAAABAAEAPMAAADdBQAAAAA=&#10;" fillcolor="#d9e2f3 [664]" strokecolor="#5b9bd5" strokeweight="1pt">
                <v:stroke joinstyle="miter"/>
                <v:textbox>
                  <w:txbxContent>
                    <w:p w14:paraId="3E37C5AF" w14:textId="58308E76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3F5626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3F5626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3F5626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7CA7AB74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5789429" w14:textId="731DA109" w:rsidR="004F0925" w:rsidRPr="004F0925" w:rsidRDefault="004F0925" w:rsidP="004F0925">
      <w:pPr>
        <w:rPr>
          <w:rFonts w:ascii="Arial" w:hAnsi="Arial" w:cs="Arial"/>
          <w:b/>
          <w:bCs/>
          <w:i/>
          <w:szCs w:val="28"/>
        </w:rPr>
      </w:pPr>
      <w:r>
        <w:rPr>
          <w:rFonts w:ascii="Arial" w:hAnsi="Arial" w:cs="Arial"/>
          <w:b/>
          <w:bCs/>
          <w:i/>
          <w:szCs w:val="28"/>
        </w:rPr>
        <w:t>Observa la siguiente imagen y responde las preguntas 1-</w:t>
      </w:r>
      <w:r w:rsidR="00DD0D53">
        <w:rPr>
          <w:rFonts w:ascii="Arial" w:hAnsi="Arial" w:cs="Arial"/>
          <w:b/>
          <w:bCs/>
          <w:i/>
          <w:szCs w:val="28"/>
        </w:rPr>
        <w:t>4</w:t>
      </w:r>
    </w:p>
    <w:p w14:paraId="1DD8B45A" w14:textId="69324CEB" w:rsidR="004F0925" w:rsidRDefault="004F0925" w:rsidP="004F0925">
      <w:pPr>
        <w:rPr>
          <w:rFonts w:ascii="Arial" w:hAnsi="Arial" w:cs="Arial"/>
          <w:b/>
          <w:sz w:val="24"/>
          <w:szCs w:val="32"/>
        </w:rPr>
      </w:pPr>
      <w:r w:rsidRPr="00EB086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572181A" wp14:editId="44D62F21">
                <wp:simplePos x="0" y="0"/>
                <wp:positionH relativeFrom="column">
                  <wp:posOffset>200025</wp:posOffset>
                </wp:positionH>
                <wp:positionV relativeFrom="paragraph">
                  <wp:posOffset>1219835</wp:posOffset>
                </wp:positionV>
                <wp:extent cx="2876550" cy="581025"/>
                <wp:effectExtent l="0" t="0" r="19050" b="28575"/>
                <wp:wrapTight wrapText="bothSides">
                  <wp:wrapPolygon edited="0">
                    <wp:start x="0" y="0"/>
                    <wp:lineTo x="0" y="21954"/>
                    <wp:lineTo x="21600" y="21954"/>
                    <wp:lineTo x="21600" y="0"/>
                    <wp:lineTo x="0" y="0"/>
                  </wp:wrapPolygon>
                </wp:wrapTight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58102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57A04" w14:textId="4022F4AE" w:rsidR="004F0925" w:rsidRPr="004F0925" w:rsidRDefault="004F0925" w:rsidP="004F0925">
                            <w:pPr>
                              <w:rPr>
                                <w:rFonts w:cstheme="minorHAnsi"/>
                              </w:rPr>
                            </w:pPr>
                            <w:r w:rsidRPr="004F0925">
                              <w:rPr>
                                <w:rFonts w:cstheme="minorHAnsi"/>
                              </w:rPr>
                              <w:t xml:space="preserve">Un hombre </w:t>
                            </w:r>
                            <w:r w:rsidR="00DD0D53" w:rsidRPr="00DD0D53">
                              <w:rPr>
                                <w:rFonts w:cstheme="minorHAnsi"/>
                                <w:b/>
                                <w:bCs/>
                              </w:rPr>
                              <w:t>joven</w:t>
                            </w:r>
                            <w:r w:rsidR="00DD0D53">
                              <w:rPr>
                                <w:rFonts w:cstheme="minorHAnsi"/>
                              </w:rPr>
                              <w:t xml:space="preserve"> y </w:t>
                            </w:r>
                            <w:r w:rsidRPr="004F0925">
                              <w:rPr>
                                <w:rFonts w:cstheme="minorHAnsi"/>
                              </w:rPr>
                              <w:t xml:space="preserve">delgado </w:t>
                            </w:r>
                            <w:r w:rsidRPr="00DD0D53">
                              <w:rPr>
                                <w:rFonts w:cstheme="minorHAnsi"/>
                                <w:b/>
                                <w:bCs/>
                              </w:rPr>
                              <w:t>salió</w:t>
                            </w:r>
                            <w:r>
                              <w:rPr>
                                <w:rFonts w:cstheme="minorHAnsi"/>
                              </w:rPr>
                              <w:t xml:space="preserve"> a </w:t>
                            </w:r>
                            <w:r w:rsidRPr="00DD0D53">
                              <w:rPr>
                                <w:rFonts w:cstheme="minorHAnsi"/>
                                <w:b/>
                                <w:bCs/>
                              </w:rPr>
                              <w:t>pasear</w:t>
                            </w:r>
                            <w:r w:rsidRPr="004F092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DD0D53">
                              <w:rPr>
                                <w:rFonts w:cstheme="minorHAnsi"/>
                                <w:b/>
                                <w:bCs/>
                              </w:rPr>
                              <w:t>alegremente</w:t>
                            </w:r>
                            <w:r w:rsidRPr="004F0925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con su</w:t>
                            </w:r>
                            <w:r w:rsidRPr="004F092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DD0D53">
                              <w:rPr>
                                <w:rFonts w:cstheme="minorHAnsi"/>
                              </w:rPr>
                              <w:t>peludo</w:t>
                            </w:r>
                            <w:r>
                              <w:rPr>
                                <w:rFonts w:cstheme="minorHAnsi"/>
                              </w:rPr>
                              <w:t xml:space="preserve"> y</w:t>
                            </w:r>
                            <w:r w:rsidRPr="004F092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DD0D53">
                              <w:rPr>
                                <w:rFonts w:cstheme="minorHAnsi"/>
                              </w:rPr>
                              <w:t>tranquilo</w:t>
                            </w:r>
                            <w:r w:rsidRPr="004F0925">
                              <w:rPr>
                                <w:rFonts w:cstheme="minorHAnsi"/>
                              </w:rPr>
                              <w:t xml:space="preserve"> perro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181A" id="_x0000_s1049" type="#_x0000_t202" style="position:absolute;margin-left:15.75pt;margin-top:96.05pt;width:226.5pt;height:45.7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OUUwIAANgEAAAOAAAAZHJzL2Uyb0RvYy54bWysVNuO0zAQfUfiHyy/07TVdrtEm66WLouQ&#10;lotY+ICp7TTROp4wdpuUr2fstKFcJCTEixV75pw5c8v1Td9YsTfka3SFnE2mUhinUNduW8gvn+9f&#10;XEnhAzgNFp0p5MF4ebN6/uy6a3MzxwqtNiSYxPm8awtZhdDmWeZVZRrwE2yNY2OJ1EDgK20zTdAx&#10;e2Oz+XR6mXVIuiVUxnt+vRuMcpX4y9Ko8KEsvQnCFpK1hXRSOjfxzFbXkG8J2qpWRxnwDyoaqB0H&#10;HanuIIDYUf0bVVMrQo9lmChsMizLWpmUA2czm/6SzWMFrUm5cHF8O5bJ/z9a9X7/kUStCzlfSOGg&#10;4R6td6AJhTYimD6gmMcqda3P2fmxZffQv8Keu50y9u0DqicvHK4rcFtzS4RdZUCzyllEZmfQgcdH&#10;kk33DjVHg13ARNSX1MQSclEEs3O3DmOHWIdQ/Di/Wl4uFmxSbFtczaasOoaA/IRuyYc3BhsRPwpJ&#10;PAGJHfYPPgyuJ5cYzOF9bS2/Q25dPKPy106nlwC1Hb45QDSnVKL6Yx7hYM0A/WRKrmJUOBQlzq9Z&#10;WxJ74MkDpYwLqY6Jib0jrOTQI/BYzZ+BNgwlHH0jzKS5HoHTv0ccESkqujCCm9oh/YlAP42RB/9T&#10;9kPOsaeh3/RpdGbL04RsUB+4t4TDovGPgT8qpG9SdLxkhfRfd0BGCvvW8Xy8nF1cxK1Ml4vFcs4X&#10;Ordszi3gFFMVUgWSYrisQ9rlmJbDW56ksk5NjvIGLUfZvD5pTI6rHvfz/J68fvyQVt8BAAD//wMA&#10;UEsDBBQABgAIAAAAIQBVmqzQ4QAAAAoBAAAPAAAAZHJzL2Rvd25yZXYueG1sTI9NS8NAEIbvgv9h&#10;GcGb3ST9IMZsikQUxEJpFdTbNjsmwexsyG7a9N87nvQ47zy880y+nmwnjjj41pGCeBaBQKqcaalW&#10;8Pb6eJOC8EGT0Z0jVHBGD+vi8iLXmXEn2uFxH2rBJeQzraAJoc+k9FWDVvuZ65F49+UGqwOPQy3N&#10;oE9cbjuZRNFKWt0SX2h0j2WD1fd+tApeTDn22824def3h/JJNsvdx/OnUtdX0/0diIBT+IPhV5/V&#10;oWCngxvJeNEpmMdLJjm/TWIQDCzSBScHBUk6X4Escvn/heIHAAD//wMAUEsBAi0AFAAGAAgAAAAh&#10;ALaDOJL+AAAA4QEAABMAAAAAAAAAAAAAAAAAAAAAAFtDb250ZW50X1R5cGVzXS54bWxQSwECLQAU&#10;AAYACAAAACEAOP0h/9YAAACUAQAACwAAAAAAAAAAAAAAAAAvAQAAX3JlbHMvLnJlbHNQSwECLQAU&#10;AAYACAAAACEAOpJzlFMCAADYBAAADgAAAAAAAAAAAAAAAAAuAgAAZHJzL2Uyb0RvYy54bWxQSwEC&#10;LQAUAAYACAAAACEAVZqs0OEAAAAKAQAADwAAAAAAAAAAAAAAAACtBAAAZHJzL2Rvd25yZXYueG1s&#10;UEsFBgAAAAAEAAQA8wAAALsFAAAAAA==&#10;" filled="f" strokecolor="#ed7d31 [3205]" strokeweight="1pt">
                <v:textbox>
                  <w:txbxContent>
                    <w:p w14:paraId="43257A04" w14:textId="4022F4AE" w:rsidR="004F0925" w:rsidRPr="004F0925" w:rsidRDefault="004F0925" w:rsidP="004F0925">
                      <w:pPr>
                        <w:rPr>
                          <w:rFonts w:cstheme="minorHAnsi"/>
                        </w:rPr>
                      </w:pPr>
                      <w:r w:rsidRPr="004F0925">
                        <w:rPr>
                          <w:rFonts w:cstheme="minorHAnsi"/>
                        </w:rPr>
                        <w:t xml:space="preserve">Un hombre </w:t>
                      </w:r>
                      <w:r w:rsidR="00DD0D53" w:rsidRPr="00DD0D53">
                        <w:rPr>
                          <w:rFonts w:cstheme="minorHAnsi"/>
                          <w:b/>
                          <w:bCs/>
                        </w:rPr>
                        <w:t>joven</w:t>
                      </w:r>
                      <w:r w:rsidR="00DD0D53">
                        <w:rPr>
                          <w:rFonts w:cstheme="minorHAnsi"/>
                        </w:rPr>
                        <w:t xml:space="preserve"> y </w:t>
                      </w:r>
                      <w:r w:rsidRPr="004F0925">
                        <w:rPr>
                          <w:rFonts w:cstheme="minorHAnsi"/>
                        </w:rPr>
                        <w:t xml:space="preserve">delgado </w:t>
                      </w:r>
                      <w:r w:rsidRPr="00DD0D53">
                        <w:rPr>
                          <w:rFonts w:cstheme="minorHAnsi"/>
                          <w:b/>
                          <w:bCs/>
                        </w:rPr>
                        <w:t>salió</w:t>
                      </w:r>
                      <w:r>
                        <w:rPr>
                          <w:rFonts w:cstheme="minorHAnsi"/>
                        </w:rPr>
                        <w:t xml:space="preserve"> a </w:t>
                      </w:r>
                      <w:r w:rsidRPr="00DD0D53">
                        <w:rPr>
                          <w:rFonts w:cstheme="minorHAnsi"/>
                          <w:b/>
                          <w:bCs/>
                        </w:rPr>
                        <w:t>pasear</w:t>
                      </w:r>
                      <w:r w:rsidRPr="004F0925">
                        <w:rPr>
                          <w:rFonts w:cstheme="minorHAnsi"/>
                        </w:rPr>
                        <w:t xml:space="preserve"> </w:t>
                      </w:r>
                      <w:r w:rsidRPr="00DD0D53">
                        <w:rPr>
                          <w:rFonts w:cstheme="minorHAnsi"/>
                          <w:b/>
                          <w:bCs/>
                        </w:rPr>
                        <w:t>alegremente</w:t>
                      </w:r>
                      <w:r w:rsidRPr="004F0925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con su</w:t>
                      </w:r>
                      <w:r w:rsidRPr="004F0925">
                        <w:rPr>
                          <w:rFonts w:cstheme="minorHAnsi"/>
                        </w:rPr>
                        <w:t xml:space="preserve"> </w:t>
                      </w:r>
                      <w:r w:rsidRPr="00DD0D53">
                        <w:rPr>
                          <w:rFonts w:cstheme="minorHAnsi"/>
                        </w:rPr>
                        <w:t>peludo</w:t>
                      </w:r>
                      <w:r>
                        <w:rPr>
                          <w:rFonts w:cstheme="minorHAnsi"/>
                        </w:rPr>
                        <w:t xml:space="preserve"> y</w:t>
                      </w:r>
                      <w:r w:rsidRPr="004F0925">
                        <w:rPr>
                          <w:rFonts w:cstheme="minorHAnsi"/>
                        </w:rPr>
                        <w:t xml:space="preserve"> </w:t>
                      </w:r>
                      <w:r w:rsidRPr="00DD0D53">
                        <w:rPr>
                          <w:rFonts w:cstheme="minorHAnsi"/>
                        </w:rPr>
                        <w:t>tranquilo</w:t>
                      </w:r>
                      <w:r w:rsidRPr="004F0925">
                        <w:rPr>
                          <w:rFonts w:cstheme="minorHAnsi"/>
                        </w:rPr>
                        <w:t xml:space="preserve"> perro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32"/>
        </w:rPr>
        <w:t xml:space="preserve">                        </w:t>
      </w:r>
      <w:r>
        <w:rPr>
          <w:noProof/>
          <w:lang w:eastAsia="es-MX"/>
        </w:rPr>
        <w:drawing>
          <wp:inline distT="0" distB="0" distL="0" distR="0" wp14:anchorId="6052AEF3" wp14:editId="4AA3EF3C">
            <wp:extent cx="1057275" cy="1133475"/>
            <wp:effectExtent l="0" t="0" r="9525" b="9525"/>
            <wp:docPr id="23" name="Imagen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n 2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90CD" w14:textId="16C89EF2" w:rsidR="004F0925" w:rsidRPr="00DD0D53" w:rsidRDefault="004F0925" w:rsidP="004F0925">
      <w:pPr>
        <w:rPr>
          <w:rFonts w:ascii="Arial" w:hAnsi="Arial" w:cs="Arial"/>
          <w:szCs w:val="28"/>
        </w:rPr>
      </w:pPr>
      <w:r w:rsidRPr="00DD0D53">
        <w:rPr>
          <w:rFonts w:ascii="Arial" w:hAnsi="Arial" w:cs="Arial"/>
          <w:b/>
          <w:szCs w:val="28"/>
        </w:rPr>
        <w:t>1.-</w:t>
      </w:r>
      <w:r w:rsidRPr="00DD0D53">
        <w:rPr>
          <w:rFonts w:ascii="Arial" w:hAnsi="Arial" w:cs="Arial"/>
          <w:szCs w:val="28"/>
        </w:rPr>
        <w:t xml:space="preserve"> Es un </w:t>
      </w:r>
      <w:r w:rsidRPr="00DD0D53">
        <w:rPr>
          <w:rFonts w:ascii="Arial" w:hAnsi="Arial" w:cs="Arial"/>
          <w:b/>
          <w:bCs/>
          <w:szCs w:val="28"/>
        </w:rPr>
        <w:t>verbo</w:t>
      </w:r>
      <w:r w:rsidR="00DD0D53" w:rsidRPr="00DD0D53">
        <w:rPr>
          <w:rFonts w:ascii="Arial" w:hAnsi="Arial" w:cs="Arial"/>
          <w:b/>
          <w:bCs/>
          <w:szCs w:val="28"/>
        </w:rPr>
        <w:t xml:space="preserve"> indicativo</w:t>
      </w:r>
    </w:p>
    <w:p w14:paraId="0E3ED37B" w14:textId="5B6E65B4" w:rsidR="004F0925" w:rsidRDefault="00DD0D53" w:rsidP="00566C4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alegremente</w:t>
      </w:r>
    </w:p>
    <w:p w14:paraId="4D966940" w14:textId="77777777" w:rsidR="00DD0D53" w:rsidRPr="00113BAE" w:rsidRDefault="00DD0D53" w:rsidP="00566C4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joven</w:t>
      </w:r>
    </w:p>
    <w:p w14:paraId="11836757" w14:textId="6638194A" w:rsidR="004F0925" w:rsidRPr="00FF751C" w:rsidRDefault="00DD0D53" w:rsidP="00566C4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pasear</w:t>
      </w:r>
    </w:p>
    <w:p w14:paraId="79201F03" w14:textId="37B796DF" w:rsidR="004F0925" w:rsidRPr="00F12AC9" w:rsidRDefault="00DD0D53" w:rsidP="00566C4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salió</w:t>
      </w:r>
    </w:p>
    <w:p w14:paraId="274934A7" w14:textId="0C33C148" w:rsidR="001C65C2" w:rsidRPr="00A00A45" w:rsidRDefault="00D347CE">
      <w:pPr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2.-</w:t>
      </w:r>
      <w:r w:rsidR="00AA61CB">
        <w:rPr>
          <w:rFonts w:ascii="Arial" w:hAnsi="Arial" w:cs="Arial"/>
          <w:b/>
        </w:rPr>
        <w:t xml:space="preserve"> </w:t>
      </w:r>
      <w:r w:rsidR="00DD0D53">
        <w:rPr>
          <w:rFonts w:ascii="Arial" w:hAnsi="Arial" w:cs="Arial"/>
        </w:rPr>
        <w:t xml:space="preserve">Es un </w:t>
      </w:r>
      <w:r w:rsidR="00DD0D53" w:rsidRPr="00DD0D53">
        <w:rPr>
          <w:rFonts w:ascii="Arial" w:hAnsi="Arial" w:cs="Arial"/>
          <w:b/>
          <w:bCs/>
        </w:rPr>
        <w:t>verbo infinitivo</w:t>
      </w:r>
    </w:p>
    <w:p w14:paraId="726D5433" w14:textId="77777777" w:rsidR="00DD0D53" w:rsidRDefault="00DD0D53" w:rsidP="00566C49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alegremente</w:t>
      </w:r>
    </w:p>
    <w:p w14:paraId="67442A14" w14:textId="07FA0FAE" w:rsidR="00DD0D53" w:rsidRPr="00113BAE" w:rsidRDefault="00DD0D53" w:rsidP="00566C49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joven</w:t>
      </w:r>
    </w:p>
    <w:p w14:paraId="3D0F1D5A" w14:textId="77777777" w:rsidR="00DD0D53" w:rsidRPr="00FF751C" w:rsidRDefault="00DD0D53" w:rsidP="00566C49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pasear</w:t>
      </w:r>
    </w:p>
    <w:p w14:paraId="07E5E89B" w14:textId="0350B72E" w:rsidR="00DD0D53" w:rsidRDefault="00DD0D53" w:rsidP="00566C49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salió</w:t>
      </w:r>
    </w:p>
    <w:p w14:paraId="39637EA0" w14:textId="51525AD1" w:rsidR="00DD0D53" w:rsidRDefault="00DD0D53" w:rsidP="00DD0D53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AA61CB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Es un </w:t>
      </w:r>
      <w:r w:rsidRPr="00DD0D53">
        <w:rPr>
          <w:rFonts w:ascii="Arial" w:hAnsi="Arial" w:cs="Arial"/>
          <w:b/>
          <w:bCs/>
        </w:rPr>
        <w:t>adverbio</w:t>
      </w:r>
    </w:p>
    <w:p w14:paraId="2FB338D5" w14:textId="77777777" w:rsidR="00DD0D53" w:rsidRDefault="00DD0D53" w:rsidP="00566C49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alegremente</w:t>
      </w:r>
    </w:p>
    <w:p w14:paraId="1E50AD3F" w14:textId="77777777" w:rsidR="00DD0D53" w:rsidRPr="00113BAE" w:rsidRDefault="00DD0D53" w:rsidP="00566C49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joven</w:t>
      </w:r>
    </w:p>
    <w:p w14:paraId="283EC634" w14:textId="77777777" w:rsidR="00DD0D53" w:rsidRPr="00FF751C" w:rsidRDefault="00DD0D53" w:rsidP="00566C49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pasear</w:t>
      </w:r>
    </w:p>
    <w:p w14:paraId="0B4680FA" w14:textId="2B3D15F2" w:rsidR="00DD0D53" w:rsidRDefault="00DD0D53" w:rsidP="00566C49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salió</w:t>
      </w:r>
    </w:p>
    <w:p w14:paraId="5516AE21" w14:textId="54BB197C" w:rsidR="00DD0D53" w:rsidRDefault="00DD0D53" w:rsidP="00DD0D53">
      <w:pPr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AA61CB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Es un </w:t>
      </w:r>
      <w:r>
        <w:rPr>
          <w:rFonts w:ascii="Arial" w:hAnsi="Arial" w:cs="Arial"/>
          <w:b/>
          <w:bCs/>
        </w:rPr>
        <w:t>adjetivo</w:t>
      </w:r>
    </w:p>
    <w:p w14:paraId="622319BA" w14:textId="77777777" w:rsidR="00DD0D53" w:rsidRDefault="00DD0D53" w:rsidP="00566C49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alegremente</w:t>
      </w:r>
    </w:p>
    <w:p w14:paraId="1812FA12" w14:textId="77777777" w:rsidR="00DD0D53" w:rsidRPr="00113BAE" w:rsidRDefault="00DD0D53" w:rsidP="00566C49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joven</w:t>
      </w:r>
    </w:p>
    <w:p w14:paraId="26947373" w14:textId="77777777" w:rsidR="00DD0D53" w:rsidRPr="00FF751C" w:rsidRDefault="00DD0D53" w:rsidP="00566C49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pasear</w:t>
      </w:r>
    </w:p>
    <w:p w14:paraId="281DD56D" w14:textId="77777777" w:rsidR="00DD0D53" w:rsidRDefault="00DD0D53" w:rsidP="00566C49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salió</w:t>
      </w:r>
    </w:p>
    <w:p w14:paraId="617FB54F" w14:textId="77777777" w:rsidR="00DD0D53" w:rsidRPr="00DD0D53" w:rsidRDefault="00DD0D53" w:rsidP="00DD0D53">
      <w:pPr>
        <w:spacing w:line="360" w:lineRule="auto"/>
        <w:rPr>
          <w:rFonts w:ascii="Arial" w:hAnsi="Arial" w:cs="Arial"/>
        </w:rPr>
      </w:pPr>
    </w:p>
    <w:p w14:paraId="4A901B47" w14:textId="77777777" w:rsidR="00DD0D53" w:rsidRPr="00DD0D53" w:rsidRDefault="00DD0D53" w:rsidP="00DD0D53">
      <w:pPr>
        <w:spacing w:line="360" w:lineRule="auto"/>
        <w:rPr>
          <w:rFonts w:ascii="Arial" w:hAnsi="Arial" w:cs="Arial"/>
        </w:rPr>
      </w:pPr>
    </w:p>
    <w:p w14:paraId="300BF965" w14:textId="77777777" w:rsidR="00A00A45" w:rsidRPr="00A00A45" w:rsidRDefault="00A00A45" w:rsidP="00D347CE">
      <w:pPr>
        <w:rPr>
          <w:rFonts w:ascii="Arial" w:hAnsi="Arial" w:cs="Arial"/>
          <w:b/>
          <w:i/>
        </w:rPr>
      </w:pPr>
    </w:p>
    <w:p w14:paraId="333D2C70" w14:textId="77777777" w:rsidR="006625C8" w:rsidRDefault="006625C8" w:rsidP="006625C8">
      <w:pPr>
        <w:pStyle w:val="NoSpacing"/>
      </w:pPr>
    </w:p>
    <w:p w14:paraId="3C9E24B6" w14:textId="76A21713" w:rsidR="006625C8" w:rsidRDefault="002D701C" w:rsidP="006625C8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625C8">
        <w:rPr>
          <w:rFonts w:ascii="Arial" w:hAnsi="Arial" w:cs="Arial"/>
          <w:b/>
        </w:rPr>
        <w:t xml:space="preserve">. </w:t>
      </w:r>
      <w:r w:rsidR="006625C8">
        <w:rPr>
          <w:rFonts w:ascii="Arial" w:hAnsi="Arial" w:cs="Arial"/>
        </w:rPr>
        <w:t xml:space="preserve">Elige la frase escrita correctamente de acuerdo a la </w:t>
      </w:r>
      <w:r w:rsidR="006625C8">
        <w:rPr>
          <w:rFonts w:ascii="Arial" w:hAnsi="Arial" w:cs="Arial"/>
          <w:b/>
          <w:bCs/>
        </w:rPr>
        <w:t>c</w:t>
      </w:r>
      <w:r w:rsidR="006625C8" w:rsidRPr="009D573B">
        <w:rPr>
          <w:rFonts w:ascii="Arial" w:hAnsi="Arial" w:cs="Arial"/>
          <w:b/>
          <w:bCs/>
        </w:rPr>
        <w:t>oncordancia de género gramatical y número</w:t>
      </w:r>
    </w:p>
    <w:p w14:paraId="19F33D40" w14:textId="77777777" w:rsidR="006625C8" w:rsidRPr="00FC1571" w:rsidRDefault="006625C8" w:rsidP="00566C49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Los árbol</w:t>
      </w:r>
      <w:proofErr w:type="gramEnd"/>
      <w:r>
        <w:rPr>
          <w:rFonts w:ascii="Arial" w:hAnsi="Arial" w:cs="Arial"/>
        </w:rPr>
        <w:t xml:space="preserve"> están muy grande</w:t>
      </w:r>
    </w:p>
    <w:p w14:paraId="23817FA4" w14:textId="77777777" w:rsidR="006625C8" w:rsidRPr="00FC1571" w:rsidRDefault="006625C8" w:rsidP="00566C49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árbol está muy </w:t>
      </w:r>
      <w:proofErr w:type="gramStart"/>
      <w:r>
        <w:rPr>
          <w:rFonts w:ascii="Arial" w:hAnsi="Arial" w:cs="Arial"/>
        </w:rPr>
        <w:t>grandes</w:t>
      </w:r>
      <w:proofErr w:type="gramEnd"/>
    </w:p>
    <w:p w14:paraId="3A0A83AE" w14:textId="77777777" w:rsidR="006625C8" w:rsidRPr="00FC1571" w:rsidRDefault="006625C8" w:rsidP="00566C49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árboles están muy grandes</w:t>
      </w:r>
    </w:p>
    <w:p w14:paraId="406A8087" w14:textId="26D6A8B2" w:rsidR="006625C8" w:rsidRPr="00FC1571" w:rsidRDefault="006625C8" w:rsidP="00566C49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 árbol</w:t>
      </w:r>
      <w:r w:rsidR="00A97378">
        <w:rPr>
          <w:rFonts w:ascii="Arial" w:hAnsi="Arial" w:cs="Arial"/>
        </w:rPr>
        <w:t>es</w:t>
      </w:r>
      <w:proofErr w:type="gramEnd"/>
      <w:r>
        <w:rPr>
          <w:rFonts w:ascii="Arial" w:hAnsi="Arial" w:cs="Arial"/>
        </w:rPr>
        <w:t xml:space="preserve"> están muy grande</w:t>
      </w:r>
    </w:p>
    <w:p w14:paraId="3CC6C412" w14:textId="0A0D2040" w:rsidR="006625C8" w:rsidRPr="006625C8" w:rsidRDefault="006625C8" w:rsidP="006625C8">
      <w:pPr>
        <w:rPr>
          <w:rFonts w:ascii="Arial" w:hAnsi="Arial" w:cs="Arial"/>
          <w:b/>
          <w:i/>
          <w:noProof/>
        </w:rPr>
      </w:pPr>
      <w:r w:rsidRPr="006625C8">
        <w:rPr>
          <w:rFonts w:ascii="Arial" w:hAnsi="Arial" w:cs="Arial"/>
          <w:b/>
          <w:bCs/>
          <w:i/>
          <w:szCs w:val="28"/>
        </w:rPr>
        <w:t xml:space="preserve">Lee </w:t>
      </w:r>
      <w:r>
        <w:rPr>
          <w:rFonts w:ascii="Arial" w:hAnsi="Arial" w:cs="Arial"/>
          <w:b/>
          <w:bCs/>
          <w:i/>
          <w:szCs w:val="28"/>
        </w:rPr>
        <w:t>el siguiente texto y responde las preguntas</w:t>
      </w:r>
    </w:p>
    <w:p w14:paraId="305CBDE8" w14:textId="77777777" w:rsidR="006625C8" w:rsidRDefault="006625C8" w:rsidP="006625C8">
      <w:pPr>
        <w:rPr>
          <w:rFonts w:ascii="Arial" w:hAnsi="Arial" w:cs="Arial"/>
          <w:bCs/>
          <w:sz w:val="24"/>
          <w:szCs w:val="32"/>
        </w:rPr>
      </w:pPr>
      <w:r w:rsidRPr="003529C6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5500DB2D" wp14:editId="64637DE7">
                <wp:extent cx="3028950" cy="619125"/>
                <wp:effectExtent l="0" t="0" r="19050" b="28575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191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398FC" w14:textId="3C4F6448" w:rsidR="006625C8" w:rsidRPr="00535062" w:rsidRDefault="00091D1B" w:rsidP="006625C8">
                            <w:pPr>
                              <w:jc w:val="center"/>
                              <w:rPr>
                                <w:bCs/>
                                <w:i/>
                              </w:rPr>
                            </w:pPr>
                            <w:r w:rsidRPr="00535062">
                              <w:rPr>
                                <w:bCs/>
                                <w:i/>
                              </w:rPr>
                              <w:t>Ayer llegue muy tarde a</w:t>
                            </w:r>
                            <w:r w:rsidR="00A97378" w:rsidRPr="00535062">
                              <w:rPr>
                                <w:bCs/>
                                <w:i/>
                              </w:rPr>
                              <w:t>l</w:t>
                            </w:r>
                            <w:r w:rsidRPr="00535062">
                              <w:rPr>
                                <w:bCs/>
                                <w:i/>
                              </w:rPr>
                              <w:t xml:space="preserve"> </w:t>
                            </w:r>
                            <w:r w:rsidR="00A97378" w:rsidRPr="00535062">
                              <w:rPr>
                                <w:bCs/>
                                <w:i/>
                              </w:rPr>
                              <w:t>trabajo</w:t>
                            </w:r>
                            <w:r w:rsidR="002D701C" w:rsidRPr="00535062">
                              <w:rPr>
                                <w:bCs/>
                                <w:i/>
                              </w:rPr>
                              <w:t xml:space="preserve"> y</w:t>
                            </w:r>
                            <w:r w:rsidRPr="00535062">
                              <w:rPr>
                                <w:bCs/>
                                <w:i/>
                              </w:rPr>
                              <w:t xml:space="preserve"> </w:t>
                            </w:r>
                            <w:r w:rsidR="00A97378" w:rsidRPr="00535062">
                              <w:rPr>
                                <w:bCs/>
                                <w:i/>
                              </w:rPr>
                              <w:t>m</w:t>
                            </w:r>
                            <w:r w:rsidRPr="00535062">
                              <w:rPr>
                                <w:bCs/>
                                <w:i/>
                              </w:rPr>
                              <w:t xml:space="preserve">i </w:t>
                            </w:r>
                            <w:r w:rsidR="00A97378" w:rsidRPr="00535062">
                              <w:rPr>
                                <w:bCs/>
                                <w:i/>
                              </w:rPr>
                              <w:t>jefe se puso como fiera</w:t>
                            </w:r>
                            <w:r w:rsidRPr="00535062">
                              <w:rPr>
                                <w:bCs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00DB2D" id="Cuadro de texto 2" o:spid="_x0000_s1050" style="width:238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gHUQIAANAEAAAOAAAAZHJzL2Uyb0RvYy54bWysVNuO0zAQfUfiHyy/0zShXdqo6WrpAkJa&#10;LtqFD5jaThOt4wm226T79YydNpSLhIR4sezMnDNnblld941mB2Vdjabg6WTKmTICZW12Bf/65e2L&#10;BWfOg5Gg0aiCH5Xj1+vnz1Zdm6sMK9RSWUYkxuVdW/DK+zZPEicq1YCbYKsMGUu0DXh62l0iLXTE&#10;3ugkm06vkg6tbC0K5Rx9vR2MfB35y1IJ/6ksnfJMF5y0+XjaeG7DmaxXkO8stFUtTjLgH1Q0UBsK&#10;OlLdgge2t/VvVE0tLDos/URgk2BZ1kLFHCibdPpLNg8VtCrmQsVx7Vgm9/9oxcfDZ8tqWfDsijMD&#10;DfVoswdpkUnFvOo9sixUqWtdTs4PLbn7/jX21O2YsWvvUDw6ZnBTgdmpG2uxqxRIUpkGZHIBHXhc&#10;INl2H1BSNNh7jER9aZtQQioKI3bq1nHsEOlggj6+nGaL5ZxMgmxX6TLN5jEE5Gd0a51/p7Bh4VJw&#10;i3sj72kMYgg43DkfJEF+9gsRtQln0PzGyDgRHmo93Mk1mGMSQfcpA3/UaoDeq5LqR9qyoRxhctVG&#10;W3YAmjkQQhkfKxiZyDvAylrrEXiq489A7Yfijb4BpuJEj8Dp3yOOiBgVjR/BTW3Q/olAPo6RB/9z&#10;9kPOoZu+3/ZxaNLFeTa2KI/UVYvDitEvgS4V2ifOOlqvgrtve7CKM/3e0GQs09ks7GN8zOavMnrY&#10;S8v20gJGEFXBPWfDdePjDoekDN7QBJV17GsQNyg5iaa1ie0+rXjYy8t39PrxI1p/BwAA//8DAFBL&#10;AwQUAAYACAAAACEAxOihk9gAAAAEAQAADwAAAGRycy9kb3ducmV2LnhtbEyPwU7DMBBE70j8g7VI&#10;3KhDBISGOBVCtBxRCx+wjbdJaLyOYicNf8/CpVxGGs1q5m2xml2nJhpC69nA7SIBRVx523Jt4PNj&#10;ffMIKkRki51nMvBNAVbl5UWBufUn3tK0i7WSEg45Gmhi7HOtQ9WQw7DwPbFkBz84jGKHWtsBT1Lu&#10;Op0myYN22LIsNNjTS0PVcTc6A9v3tI6p0/QV3PSWrTev/WY8GnN9NT8/gYo0x/Mx/OILOpTCtPcj&#10;26A6A/JI/FPJ7rJM7N7AMrsHXRb6P3z5AwAA//8DAFBLAQItABQABgAIAAAAIQC2gziS/gAAAOEB&#10;AAATAAAAAAAAAAAAAAAAAAAAAABbQ29udGVudF9UeXBlc10ueG1sUEsBAi0AFAAGAAgAAAAhADj9&#10;If/WAAAAlAEAAAsAAAAAAAAAAAAAAAAALwEAAF9yZWxzLy5yZWxzUEsBAi0AFAAGAAgAAAAhAAF2&#10;CAdRAgAA0AQAAA4AAAAAAAAAAAAAAAAALgIAAGRycy9lMm9Eb2MueG1sUEsBAi0AFAAGAAgAAAAh&#10;AMTooZPYAAAABAEAAA8AAAAAAAAAAAAAAAAAqwQAAGRycy9kb3ducmV2LnhtbFBLBQYAAAAABAAE&#10;APMAAACwBQAAAAA=&#10;" fillcolor="white [3201]" strokecolor="#ed7d31 [3205]" strokeweight="1pt">
                <v:stroke joinstyle="miter"/>
                <v:textbox>
                  <w:txbxContent>
                    <w:p w14:paraId="0BE398FC" w14:textId="3C4F6448" w:rsidR="006625C8" w:rsidRPr="00535062" w:rsidRDefault="00091D1B" w:rsidP="006625C8">
                      <w:pPr>
                        <w:jc w:val="center"/>
                        <w:rPr>
                          <w:bCs/>
                          <w:i/>
                        </w:rPr>
                      </w:pPr>
                      <w:r w:rsidRPr="00535062">
                        <w:rPr>
                          <w:bCs/>
                          <w:i/>
                        </w:rPr>
                        <w:t>Ayer llegue muy tarde a</w:t>
                      </w:r>
                      <w:r w:rsidR="00A97378" w:rsidRPr="00535062">
                        <w:rPr>
                          <w:bCs/>
                          <w:i/>
                        </w:rPr>
                        <w:t>l</w:t>
                      </w:r>
                      <w:r w:rsidRPr="00535062">
                        <w:rPr>
                          <w:bCs/>
                          <w:i/>
                        </w:rPr>
                        <w:t xml:space="preserve"> </w:t>
                      </w:r>
                      <w:r w:rsidR="00A97378" w:rsidRPr="00535062">
                        <w:rPr>
                          <w:bCs/>
                          <w:i/>
                        </w:rPr>
                        <w:t>trabajo</w:t>
                      </w:r>
                      <w:r w:rsidR="002D701C" w:rsidRPr="00535062">
                        <w:rPr>
                          <w:bCs/>
                          <w:i/>
                        </w:rPr>
                        <w:t xml:space="preserve"> y</w:t>
                      </w:r>
                      <w:r w:rsidRPr="00535062">
                        <w:rPr>
                          <w:bCs/>
                          <w:i/>
                        </w:rPr>
                        <w:t xml:space="preserve"> </w:t>
                      </w:r>
                      <w:r w:rsidR="00A97378" w:rsidRPr="00535062">
                        <w:rPr>
                          <w:bCs/>
                          <w:i/>
                        </w:rPr>
                        <w:t>m</w:t>
                      </w:r>
                      <w:r w:rsidRPr="00535062">
                        <w:rPr>
                          <w:bCs/>
                          <w:i/>
                        </w:rPr>
                        <w:t xml:space="preserve">i </w:t>
                      </w:r>
                      <w:r w:rsidR="00A97378" w:rsidRPr="00535062">
                        <w:rPr>
                          <w:bCs/>
                          <w:i/>
                        </w:rPr>
                        <w:t>jefe se puso como fiera</w:t>
                      </w:r>
                      <w:r w:rsidRPr="00535062">
                        <w:rPr>
                          <w:bCs/>
                          <w:i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EFA8FA3" w14:textId="3FB5AAAE" w:rsidR="006625C8" w:rsidRPr="00A97378" w:rsidRDefault="002D701C" w:rsidP="006625C8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bCs/>
          <w:szCs w:val="28"/>
        </w:rPr>
        <w:t>6</w:t>
      </w:r>
      <w:r w:rsidR="006625C8" w:rsidRPr="00A97378">
        <w:rPr>
          <w:rFonts w:ascii="Arial" w:hAnsi="Arial" w:cs="Arial"/>
          <w:b/>
          <w:bCs/>
          <w:szCs w:val="28"/>
        </w:rPr>
        <w:t>.-</w:t>
      </w:r>
      <w:r w:rsidR="006625C8" w:rsidRPr="00A97378">
        <w:rPr>
          <w:rFonts w:ascii="Arial" w:hAnsi="Arial" w:cs="Arial"/>
          <w:bCs/>
          <w:szCs w:val="28"/>
        </w:rPr>
        <w:t xml:space="preserve"> ¿Cuál </w:t>
      </w:r>
      <w:r w:rsidR="00A97378">
        <w:rPr>
          <w:rFonts w:ascii="Arial" w:hAnsi="Arial" w:cs="Arial"/>
          <w:bCs/>
          <w:szCs w:val="28"/>
        </w:rPr>
        <w:t>sería</w:t>
      </w:r>
      <w:r w:rsidR="006625C8" w:rsidRPr="00A97378">
        <w:rPr>
          <w:rFonts w:ascii="Arial" w:hAnsi="Arial" w:cs="Arial"/>
          <w:bCs/>
          <w:szCs w:val="28"/>
        </w:rPr>
        <w:t xml:space="preserve"> </w:t>
      </w:r>
      <w:r w:rsidR="00091D1B" w:rsidRPr="00A97378">
        <w:rPr>
          <w:rFonts w:ascii="Arial" w:hAnsi="Arial" w:cs="Arial"/>
          <w:bCs/>
          <w:szCs w:val="28"/>
        </w:rPr>
        <w:t>el</w:t>
      </w:r>
      <w:r w:rsidR="006625C8" w:rsidRPr="00A97378">
        <w:rPr>
          <w:rFonts w:ascii="Arial" w:hAnsi="Arial" w:cs="Arial"/>
          <w:bCs/>
          <w:szCs w:val="28"/>
        </w:rPr>
        <w:t xml:space="preserve"> </w:t>
      </w:r>
      <w:r w:rsidR="006625C8" w:rsidRPr="00A97378">
        <w:rPr>
          <w:rFonts w:ascii="Arial" w:hAnsi="Arial" w:cs="Arial"/>
          <w:b/>
          <w:bCs/>
          <w:szCs w:val="28"/>
        </w:rPr>
        <w:t>sentido literal</w:t>
      </w:r>
      <w:r w:rsidR="00091D1B" w:rsidRPr="00A97378">
        <w:rPr>
          <w:rFonts w:ascii="Arial" w:hAnsi="Arial" w:cs="Arial"/>
          <w:b/>
          <w:bCs/>
          <w:szCs w:val="28"/>
        </w:rPr>
        <w:t xml:space="preserve"> </w:t>
      </w:r>
      <w:r w:rsidR="00091D1B" w:rsidRPr="00A97378">
        <w:rPr>
          <w:rFonts w:ascii="Arial" w:hAnsi="Arial" w:cs="Arial"/>
          <w:szCs w:val="28"/>
        </w:rPr>
        <w:t>de</w:t>
      </w:r>
      <w:r w:rsidR="00091D1B" w:rsidRPr="00A97378">
        <w:rPr>
          <w:rFonts w:ascii="Arial" w:hAnsi="Arial" w:cs="Arial"/>
          <w:b/>
          <w:bCs/>
          <w:szCs w:val="28"/>
        </w:rPr>
        <w:t xml:space="preserve"> </w:t>
      </w:r>
      <w:r w:rsidR="00A97378" w:rsidRPr="00A97378">
        <w:rPr>
          <w:rFonts w:ascii="Arial" w:hAnsi="Arial" w:cs="Arial"/>
          <w:szCs w:val="28"/>
        </w:rPr>
        <w:t>frase anterior</w:t>
      </w:r>
      <w:r w:rsidR="006625C8" w:rsidRPr="00A97378">
        <w:rPr>
          <w:rFonts w:ascii="Arial" w:hAnsi="Arial" w:cs="Arial"/>
          <w:bCs/>
          <w:szCs w:val="28"/>
        </w:rPr>
        <w:t>?</w:t>
      </w:r>
      <w:r w:rsidR="006625C8" w:rsidRPr="00A97378">
        <w:rPr>
          <w:rFonts w:ascii="Arial" w:hAnsi="Arial" w:cs="Arial"/>
          <w:b/>
          <w:noProof/>
        </w:rPr>
        <w:t xml:space="preserve"> </w:t>
      </w:r>
    </w:p>
    <w:p w14:paraId="6D656ECD" w14:textId="24E97011" w:rsidR="006625C8" w:rsidRDefault="00A97378" w:rsidP="00566C4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 jefe se enojó </w:t>
      </w:r>
      <w:r w:rsidR="002D701C">
        <w:rPr>
          <w:rFonts w:ascii="Arial" w:hAnsi="Arial" w:cs="Arial"/>
        </w:rPr>
        <w:t>mucho</w:t>
      </w:r>
    </w:p>
    <w:p w14:paraId="6758A1C9" w14:textId="07CCC275" w:rsidR="006625C8" w:rsidRDefault="00A97378" w:rsidP="00566C4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 jefe </w:t>
      </w:r>
      <w:r w:rsidR="002D701C">
        <w:rPr>
          <w:rFonts w:ascii="Arial" w:hAnsi="Arial" w:cs="Arial"/>
        </w:rPr>
        <w:t>no se dio cuenta</w:t>
      </w:r>
    </w:p>
    <w:p w14:paraId="4E438AD7" w14:textId="42BF5FE4" w:rsidR="006625C8" w:rsidRPr="00AB2AA3" w:rsidRDefault="002D701C" w:rsidP="00566C4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m</w:t>
      </w:r>
      <w:r w:rsidR="00A97378">
        <w:rPr>
          <w:rFonts w:ascii="Arial" w:hAnsi="Arial" w:cs="Arial"/>
        </w:rPr>
        <w:t xml:space="preserve">i jefe no le importó </w:t>
      </w:r>
    </w:p>
    <w:p w14:paraId="2A2405BC" w14:textId="0ECA37C3" w:rsidR="002D701C" w:rsidRDefault="00A97378" w:rsidP="00566C4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D701C">
        <w:rPr>
          <w:rFonts w:ascii="Arial" w:hAnsi="Arial" w:cs="Arial"/>
        </w:rPr>
        <w:t xml:space="preserve">Mi jefe </w:t>
      </w:r>
      <w:r w:rsidR="002D701C">
        <w:rPr>
          <w:rFonts w:ascii="Arial" w:hAnsi="Arial" w:cs="Arial"/>
        </w:rPr>
        <w:t xml:space="preserve">se </w:t>
      </w:r>
      <w:r w:rsidR="00BB77A6">
        <w:rPr>
          <w:rFonts w:ascii="Arial" w:hAnsi="Arial" w:cs="Arial"/>
        </w:rPr>
        <w:t>convirtió en</w:t>
      </w:r>
      <w:r w:rsidR="002D701C">
        <w:rPr>
          <w:rFonts w:ascii="Arial" w:hAnsi="Arial" w:cs="Arial"/>
        </w:rPr>
        <w:t xml:space="preserve"> </w:t>
      </w:r>
      <w:r w:rsidR="00BB77A6">
        <w:rPr>
          <w:rFonts w:ascii="Arial" w:hAnsi="Arial" w:cs="Arial"/>
        </w:rPr>
        <w:t>animal salvaje</w:t>
      </w:r>
    </w:p>
    <w:p w14:paraId="215E21AC" w14:textId="49ADC324" w:rsidR="006625C8" w:rsidRPr="002D701C" w:rsidRDefault="002D701C" w:rsidP="002D701C">
      <w:pPr>
        <w:spacing w:line="360" w:lineRule="auto"/>
        <w:rPr>
          <w:rFonts w:ascii="Arial" w:hAnsi="Arial" w:cs="Arial"/>
        </w:rPr>
      </w:pPr>
      <w:r w:rsidRPr="002D701C">
        <w:rPr>
          <w:rFonts w:ascii="Arial" w:hAnsi="Arial" w:cs="Arial"/>
          <w:b/>
          <w:bCs/>
          <w:sz w:val="24"/>
          <w:szCs w:val="32"/>
        </w:rPr>
        <w:t>7</w:t>
      </w:r>
      <w:r w:rsidR="006625C8" w:rsidRPr="002D701C">
        <w:rPr>
          <w:rFonts w:ascii="Arial" w:hAnsi="Arial" w:cs="Arial"/>
          <w:b/>
          <w:bCs/>
          <w:sz w:val="24"/>
          <w:szCs w:val="32"/>
        </w:rPr>
        <w:t>.-</w:t>
      </w:r>
      <w:r w:rsidR="006625C8" w:rsidRPr="002D701C">
        <w:rPr>
          <w:rFonts w:ascii="Arial" w:hAnsi="Arial" w:cs="Arial"/>
          <w:bCs/>
          <w:sz w:val="24"/>
          <w:szCs w:val="32"/>
        </w:rPr>
        <w:t xml:space="preserve"> </w:t>
      </w:r>
      <w:r w:rsidR="00A97378" w:rsidRPr="002D701C">
        <w:rPr>
          <w:rFonts w:ascii="Arial" w:hAnsi="Arial" w:cs="Arial"/>
          <w:bCs/>
          <w:sz w:val="24"/>
          <w:szCs w:val="32"/>
        </w:rPr>
        <w:t xml:space="preserve">En </w:t>
      </w:r>
      <w:r w:rsidR="00A97378" w:rsidRPr="002D701C">
        <w:rPr>
          <w:rFonts w:ascii="Arial" w:hAnsi="Arial" w:cs="Arial"/>
          <w:b/>
          <w:sz w:val="24"/>
          <w:szCs w:val="32"/>
        </w:rPr>
        <w:t>sentido figurado</w:t>
      </w:r>
      <w:r w:rsidR="00A97378" w:rsidRPr="002D701C">
        <w:rPr>
          <w:rFonts w:ascii="Arial" w:hAnsi="Arial" w:cs="Arial"/>
          <w:bCs/>
          <w:sz w:val="24"/>
          <w:szCs w:val="32"/>
        </w:rPr>
        <w:t xml:space="preserve"> </w:t>
      </w:r>
      <w:r w:rsidRPr="002D701C">
        <w:rPr>
          <w:rFonts w:ascii="Arial" w:hAnsi="Arial" w:cs="Arial"/>
          <w:bCs/>
          <w:sz w:val="24"/>
          <w:szCs w:val="32"/>
        </w:rPr>
        <w:t>¿Qué quiso decir la frase</w:t>
      </w:r>
      <w:r w:rsidR="00A97378" w:rsidRPr="002D701C">
        <w:rPr>
          <w:rFonts w:ascii="Arial" w:hAnsi="Arial" w:cs="Arial"/>
          <w:bCs/>
          <w:sz w:val="24"/>
          <w:szCs w:val="32"/>
        </w:rPr>
        <w:t>?</w:t>
      </w:r>
    </w:p>
    <w:p w14:paraId="39996A46" w14:textId="77777777" w:rsidR="002D701C" w:rsidRDefault="002D701C" w:rsidP="00566C49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 jefe se enojó mucho</w:t>
      </w:r>
    </w:p>
    <w:p w14:paraId="4D8ECB7B" w14:textId="77777777" w:rsidR="002D701C" w:rsidRDefault="002D701C" w:rsidP="00566C49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 jefe no se dio cuenta</w:t>
      </w:r>
    </w:p>
    <w:p w14:paraId="7A211588" w14:textId="77777777" w:rsidR="002D701C" w:rsidRPr="00AB2AA3" w:rsidRDefault="002D701C" w:rsidP="00566C49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mi jefe no le importó </w:t>
      </w:r>
    </w:p>
    <w:p w14:paraId="6243F92A" w14:textId="77777777" w:rsidR="002D701C" w:rsidRDefault="002D701C" w:rsidP="00566C49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2D701C">
        <w:rPr>
          <w:rFonts w:ascii="Arial" w:hAnsi="Arial" w:cs="Arial"/>
        </w:rPr>
        <w:t xml:space="preserve">Mi jefe </w:t>
      </w:r>
      <w:r>
        <w:rPr>
          <w:rFonts w:ascii="Arial" w:hAnsi="Arial" w:cs="Arial"/>
        </w:rPr>
        <w:t>se convirtió en león</w:t>
      </w:r>
    </w:p>
    <w:p w14:paraId="5A8A0C89" w14:textId="77777777" w:rsidR="00C21328" w:rsidRDefault="00C21328" w:rsidP="00C21328">
      <w:pPr>
        <w:pStyle w:val="NoSpacing"/>
      </w:pPr>
    </w:p>
    <w:p w14:paraId="7D0FBA62" w14:textId="784A5E1F" w:rsidR="00C21328" w:rsidRDefault="00772149" w:rsidP="00C21328">
      <w:p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8</w:t>
      </w:r>
      <w:r w:rsidR="00C21328" w:rsidRPr="005240C4">
        <w:rPr>
          <w:rFonts w:ascii="Arial" w:hAnsi="Arial" w:cs="Arial"/>
          <w:b/>
          <w:bCs/>
          <w:sz w:val="24"/>
          <w:szCs w:val="32"/>
        </w:rPr>
        <w:t>.-</w:t>
      </w:r>
      <w:r w:rsidR="00C21328">
        <w:rPr>
          <w:rFonts w:ascii="Arial" w:hAnsi="Arial" w:cs="Arial"/>
          <w:bCs/>
          <w:sz w:val="24"/>
          <w:szCs w:val="32"/>
        </w:rPr>
        <w:t xml:space="preserve"> Es una obra escrita u oral que utiliza el lenguaje para crear un mundo de ficción o de reflexión. Buscan expresar la visión personal del autor o provocar emociones y reflexiones en el lector.</w:t>
      </w:r>
    </w:p>
    <w:p w14:paraId="5F6E40E7" w14:textId="77777777" w:rsidR="00C21328" w:rsidRPr="00A00A45" w:rsidRDefault="00C21328" w:rsidP="00566C4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literario</w:t>
      </w:r>
    </w:p>
    <w:p w14:paraId="23BCCF23" w14:textId="77777777" w:rsidR="00C21328" w:rsidRPr="00A00A45" w:rsidRDefault="00C21328" w:rsidP="00566C4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expositivo</w:t>
      </w:r>
    </w:p>
    <w:p w14:paraId="1D6336CD" w14:textId="77777777" w:rsidR="00C21328" w:rsidRPr="00A00A45" w:rsidRDefault="00C21328" w:rsidP="00566C4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narrativo</w:t>
      </w:r>
    </w:p>
    <w:p w14:paraId="5D627FC5" w14:textId="2E9B91C4" w:rsidR="008B73FF" w:rsidRPr="00C21328" w:rsidRDefault="00C21328" w:rsidP="00566C4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00A45">
        <w:rPr>
          <w:rFonts w:ascii="Arial" w:hAnsi="Arial" w:cs="Arial"/>
        </w:rPr>
        <w:t>Texto argumentativo</w:t>
      </w:r>
    </w:p>
    <w:p w14:paraId="76FDB06A" w14:textId="62D0AF28" w:rsidR="00D82A75" w:rsidRDefault="00D82A75" w:rsidP="008E023A">
      <w:pPr>
        <w:rPr>
          <w:rFonts w:ascii="Arial" w:hAnsi="Arial" w:cs="Arial"/>
          <w:bCs/>
          <w:sz w:val="24"/>
          <w:szCs w:val="32"/>
        </w:rPr>
      </w:pPr>
    </w:p>
    <w:p w14:paraId="7ADC8F2F" w14:textId="7A6DEF5D" w:rsidR="006625C8" w:rsidRDefault="006625C8" w:rsidP="008E023A">
      <w:pPr>
        <w:rPr>
          <w:rFonts w:ascii="Arial" w:hAnsi="Arial" w:cs="Arial"/>
          <w:bCs/>
          <w:sz w:val="24"/>
          <w:szCs w:val="32"/>
        </w:rPr>
      </w:pPr>
    </w:p>
    <w:p w14:paraId="47E097B7" w14:textId="2E65B4EB" w:rsidR="00824B9E" w:rsidRDefault="00824B9E" w:rsidP="00824B9E">
      <w:pPr>
        <w:pStyle w:val="NoSpacing"/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02615" wp14:editId="34F8FF93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677025" cy="323850"/>
                <wp:effectExtent l="0" t="0" r="28575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23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C7C7D3" w14:textId="7C30A1A1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6F49B4BA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02615" id="_x0000_s1051" style="position:absolute;margin-left:0;margin-top:4.9pt;width:525.75pt;height:25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lvfAIAAOAEAAAOAAAAZHJzL2Uyb0RvYy54bWysVMtu2zAQvBfoPxC8N7KVOE6EyEFiN0WB&#10;vtC0H7AmKYkoyVVJ2nL69V1Stuukt6IXgVySs7M7s7q53VnDtsoHja7m07MJZ8oJlNq1Nf/+7eHN&#10;FWchgpNg0KmaP6nAbxevX90MfaVK7NBI5RmBuFANfc27GPuqKILolIVwhr1ydNigtxBp69tCehgI&#10;3ZqinEwuiwG97D0KFQJFV+MhX2T8plEifm6aoCIzNSduMX99/q7Tt1jcQNV66Dst9jTgH1hY0I6S&#10;HqFWEIFtvP4LymrhMWATzwTaAptGC5VroGqmkxfVPHbQq1wLNSf0xzaF/wcrPm2/eKYlaXfOmQNL&#10;Gi03ID0yqVhUu4isTF0a+lDR5ceersfdPe7oRa449B9Q/AjM4bID16o773HoFEhiOU0vi5OnI05I&#10;IOvhI0rKBpuIGWjXeJtaSE1hhE5qPR0VIh5MUPDycj6flDPOBJ2dl+dXsyxhAdXhde9DfKfQsrSo&#10;uceNk1/JBjkFbD+EmChBdbiXMgY0Wj5oY/ImWU8tjWdbINOAEMrFWX5uNpY4j3Ey32RvHwqTycbw&#10;1SFMKbKJE1JO+CyJcWyg9pRzwmACyPiNgUhL25MUwbWcgWlpokT0OfWz18G36yPB2f31/WqWG/2i&#10;klTiCkI3MssIo9+tjjR0RtuaZ777OpJob53MIxFBm3FNhRiXGqPyOO0bmDRNMo6Cxt16N5ro+uCV&#10;NconUtnjOHL0i6BFh/4XZwONGxX5cwNecWbeO3LK9fTiIs1n3lzM5iVt/OnJ+vQEnCComlPHxuUy&#10;5plONB3ekaManXVONEcmex/SGGU19iOf5vR0n2/9+TEtfgMAAP//AwBQSwMEFAAGAAgAAAAhABRB&#10;HObaAAAABgEAAA8AAABkcnMvZG93bnJldi54bWxMj0FLxDAQhe+C/yGM4M1NdqFLrU0XUQQ9utXF&#10;Y9qMbTGZlCbbrf56Z096HN7je9+Uu8U7MeMUh0Aa1isFAqkNdqBOw1v9dJODiMmQNS4QavjGCLvq&#10;8qI0hQ0nesV5nzrBEIqF0dCnNBZSxrZHb+IqjEicfYbJm8Tn1Ek7mRPDvZMbpbbSm4F4oTcjPvTY&#10;fu2PXsPtXL8cfg7ufaxdLrO6+dg8pmetr6+W+zsQCZf0V4azPqtDxU5NOJKNwmngRxKTWP8cqmyd&#10;gWg0bFUOsirlf/3qFwAA//8DAFBLAQItABQABgAIAAAAIQC2gziS/gAAAOEBAAATAAAAAAAAAAAA&#10;AAAAAAAAAABbQ29udGVudF9UeXBlc10ueG1sUEsBAi0AFAAGAAgAAAAhADj9If/WAAAAlAEAAAsA&#10;AAAAAAAAAAAAAAAALwEAAF9yZWxzLy5yZWxzUEsBAi0AFAAGAAgAAAAhAMsHWW98AgAA4AQAAA4A&#10;AAAAAAAAAAAAAAAALgIAAGRycy9lMm9Eb2MueG1sUEsBAi0AFAAGAAgAAAAhABRBHObaAAAABgEA&#10;AA8AAAAAAAAAAAAAAAAA1gQAAGRycy9kb3ducmV2LnhtbFBLBQYAAAAABAAEAPMAAADdBQAAAAA=&#10;" fillcolor="#d9e2f3 [664]" strokecolor="#5b9bd5" strokeweight="1pt">
                <v:stroke joinstyle="miter"/>
                <v:textbox>
                  <w:txbxContent>
                    <w:p w14:paraId="34C7C7D3" w14:textId="7C30A1A1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6F49B4BA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8D0D0E7" w14:textId="018F9672" w:rsidR="00F12AC9" w:rsidRDefault="00772149" w:rsidP="00772149">
      <w:pPr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Identifica el género narrativo de cada texto</w:t>
      </w:r>
    </w:p>
    <w:p w14:paraId="4D2DFDAE" w14:textId="77777777" w:rsidR="00740F9A" w:rsidRDefault="00350135" w:rsidP="00350135">
      <w:pPr>
        <w:pStyle w:val="story-text"/>
        <w:shd w:val="clear" w:color="auto" w:fill="FFFFFF"/>
        <w:spacing w:before="150" w:after="150"/>
        <w:rPr>
          <w:rFonts w:ascii="Arial" w:hAnsi="Arial" w:cs="Arial"/>
          <w:i/>
          <w:iCs/>
          <w:sz w:val="22"/>
          <w:szCs w:val="22"/>
        </w:rPr>
      </w:pPr>
      <w:r w:rsidRPr="00740F9A">
        <w:rPr>
          <w:rFonts w:ascii="Arial" w:hAnsi="Arial" w:cs="Arial"/>
          <w:b/>
          <w:bCs/>
          <w:sz w:val="22"/>
          <w:szCs w:val="22"/>
        </w:rPr>
        <w:t>9.-</w:t>
      </w:r>
      <w:r w:rsidRPr="00740F9A">
        <w:rPr>
          <w:rFonts w:ascii="Arial" w:hAnsi="Arial" w:cs="Arial"/>
          <w:sz w:val="22"/>
          <w:szCs w:val="22"/>
        </w:rPr>
        <w:t xml:space="preserve"> </w:t>
      </w:r>
      <w:r w:rsidRPr="00740F9A">
        <w:rPr>
          <w:rFonts w:ascii="Arial" w:hAnsi="Arial" w:cs="Arial"/>
          <w:i/>
          <w:iCs/>
          <w:sz w:val="22"/>
          <w:szCs w:val="22"/>
        </w:rPr>
        <w:t xml:space="preserve">Érase una vez una niñita que lucía una hermosa capa de color rojo. Como la niña la usaba muy a menudo, todos la llamaban Caperucita Roja. </w:t>
      </w:r>
    </w:p>
    <w:p w14:paraId="3237B61E" w14:textId="26029C2C" w:rsidR="00350135" w:rsidRPr="00740F9A" w:rsidRDefault="00350135" w:rsidP="00350135">
      <w:pPr>
        <w:pStyle w:val="story-text"/>
        <w:shd w:val="clear" w:color="auto" w:fill="FFFFFF"/>
        <w:spacing w:before="150" w:after="150"/>
        <w:rPr>
          <w:rFonts w:ascii="Arial" w:hAnsi="Arial" w:cs="Arial"/>
          <w:i/>
          <w:iCs/>
          <w:sz w:val="22"/>
          <w:szCs w:val="22"/>
        </w:rPr>
      </w:pPr>
      <w:r w:rsidRPr="00740F9A">
        <w:rPr>
          <w:rFonts w:ascii="Arial" w:hAnsi="Arial" w:cs="Arial"/>
          <w:i/>
          <w:iCs/>
          <w:sz w:val="22"/>
          <w:szCs w:val="22"/>
        </w:rPr>
        <w:t>Un día su mamá la llamó y le dijo [ ...]</w:t>
      </w:r>
    </w:p>
    <w:p w14:paraId="5801FA93" w14:textId="262602F5" w:rsidR="00350135" w:rsidRDefault="00350135" w:rsidP="00350135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a) Leyenda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Mito</w:t>
      </w:r>
    </w:p>
    <w:p w14:paraId="00831143" w14:textId="6AF7EDB5" w:rsidR="00350135" w:rsidRPr="00A00A45" w:rsidRDefault="00350135" w:rsidP="00350135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b) Fábula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Cuento</w:t>
      </w:r>
    </w:p>
    <w:p w14:paraId="659E99DA" w14:textId="77777777" w:rsidR="00740F9A" w:rsidRDefault="00740F9A" w:rsidP="00740F9A">
      <w:pPr>
        <w:pStyle w:val="NoSpacing"/>
      </w:pPr>
    </w:p>
    <w:p w14:paraId="3D3A2060" w14:textId="6E80FE09" w:rsidR="00350135" w:rsidRPr="00740F9A" w:rsidRDefault="00740F9A" w:rsidP="00740F9A">
      <w:pPr>
        <w:spacing w:line="276" w:lineRule="auto"/>
        <w:rPr>
          <w:rFonts w:ascii="Arial" w:hAnsi="Arial" w:cs="Arial"/>
        </w:rPr>
      </w:pPr>
      <w:r w:rsidRPr="00740F9A">
        <w:rPr>
          <w:rFonts w:ascii="Arial" w:hAnsi="Arial" w:cs="Arial"/>
          <w:b/>
          <w:bCs/>
        </w:rPr>
        <w:t>10.-</w:t>
      </w:r>
      <w:r w:rsidRPr="00740F9A">
        <w:rPr>
          <w:rFonts w:ascii="Arial" w:hAnsi="Arial" w:cs="Arial"/>
        </w:rPr>
        <w:t xml:space="preserve"> </w:t>
      </w:r>
      <w:r w:rsidRPr="00740F9A">
        <w:rPr>
          <w:rFonts w:ascii="Arial" w:hAnsi="Arial" w:cs="Arial"/>
          <w:i/>
          <w:iCs/>
        </w:rPr>
        <w:t>El unicornio era un caballo blanco con patas de antílope, ojos y barba de chivo y un cuerno en la frente. Los unicornios solo podían ser vistos por personas bondadosas y puras de corazón.</w:t>
      </w:r>
    </w:p>
    <w:p w14:paraId="4C7D04F4" w14:textId="77777777" w:rsidR="00740F9A" w:rsidRDefault="00740F9A" w:rsidP="00740F9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a) Leyenda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Mito</w:t>
      </w:r>
    </w:p>
    <w:p w14:paraId="7333DA48" w14:textId="77777777" w:rsidR="00740F9A" w:rsidRPr="00A00A45" w:rsidRDefault="00740F9A" w:rsidP="00740F9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b) Fábula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Cuento</w:t>
      </w:r>
    </w:p>
    <w:p w14:paraId="7B7F16CE" w14:textId="77777777" w:rsidR="00740F9A" w:rsidRDefault="00740F9A" w:rsidP="00740F9A">
      <w:pPr>
        <w:pStyle w:val="NoSpacing"/>
      </w:pPr>
    </w:p>
    <w:p w14:paraId="5DCCDD6F" w14:textId="643C61C1" w:rsidR="00740F9A" w:rsidRDefault="00740F9A" w:rsidP="00740F9A">
      <w:pPr>
        <w:pStyle w:val="story-text"/>
        <w:shd w:val="clear" w:color="auto" w:fill="FFFFFF"/>
        <w:spacing w:before="150" w:after="150"/>
        <w:rPr>
          <w:rFonts w:ascii="Arial" w:hAnsi="Arial" w:cs="Arial"/>
          <w:i/>
          <w:iCs/>
          <w:sz w:val="22"/>
          <w:szCs w:val="22"/>
        </w:rPr>
      </w:pPr>
      <w:r w:rsidRPr="00CC4979">
        <w:rPr>
          <w:rFonts w:ascii="Arial" w:hAnsi="Arial" w:cs="Arial"/>
          <w:b/>
          <w:bCs/>
          <w:color w:val="666666"/>
          <w:sz w:val="22"/>
          <w:szCs w:val="22"/>
        </w:rPr>
        <w:t>1</w:t>
      </w:r>
      <w:r>
        <w:rPr>
          <w:rFonts w:ascii="Arial" w:hAnsi="Arial" w:cs="Arial"/>
          <w:b/>
          <w:bCs/>
          <w:color w:val="666666"/>
          <w:sz w:val="22"/>
          <w:szCs w:val="22"/>
        </w:rPr>
        <w:t>1</w:t>
      </w:r>
      <w:r w:rsidRPr="00CC4979">
        <w:rPr>
          <w:rFonts w:ascii="Arial" w:hAnsi="Arial" w:cs="Arial"/>
          <w:b/>
          <w:bCs/>
          <w:color w:val="666666"/>
          <w:sz w:val="22"/>
          <w:szCs w:val="22"/>
        </w:rPr>
        <w:t>.-</w:t>
      </w:r>
      <w:r>
        <w:rPr>
          <w:rFonts w:ascii="Arial" w:hAnsi="Arial" w:cs="Arial"/>
          <w:color w:val="666666"/>
          <w:sz w:val="22"/>
          <w:szCs w:val="22"/>
        </w:rPr>
        <w:t xml:space="preserve"> </w:t>
      </w:r>
      <w:r w:rsidRPr="00740F9A">
        <w:rPr>
          <w:rFonts w:ascii="Arial" w:hAnsi="Arial" w:cs="Arial"/>
          <w:i/>
          <w:iCs/>
          <w:sz w:val="22"/>
          <w:szCs w:val="22"/>
        </w:rPr>
        <w:t>Un lobo pensó un día cambiar su apariencia para obtener comida más fácil. Así que se metió dentro de un traje de oveja y se fue a pas</w:t>
      </w:r>
      <w:r>
        <w:rPr>
          <w:rFonts w:ascii="Arial" w:hAnsi="Arial" w:cs="Arial"/>
          <w:i/>
          <w:iCs/>
          <w:sz w:val="22"/>
          <w:szCs w:val="22"/>
        </w:rPr>
        <w:t>t</w:t>
      </w:r>
      <w:r w:rsidRPr="00740F9A">
        <w:rPr>
          <w:rFonts w:ascii="Arial" w:hAnsi="Arial" w:cs="Arial"/>
          <w:i/>
          <w:iCs/>
          <w:sz w:val="22"/>
          <w:szCs w:val="22"/>
        </w:rPr>
        <w:t>ar con el rebaño, despistando al pastor.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A6E253D" w14:textId="3E8478CB" w:rsidR="00740F9A" w:rsidRDefault="00740F9A" w:rsidP="00740F9A">
      <w:pPr>
        <w:pStyle w:val="story-text"/>
        <w:shd w:val="clear" w:color="auto" w:fill="FFFFFF"/>
        <w:spacing w:before="150" w:after="150"/>
        <w:rPr>
          <w:rFonts w:ascii="Arial" w:hAnsi="Arial" w:cs="Arial"/>
          <w:i/>
          <w:iCs/>
          <w:sz w:val="22"/>
          <w:szCs w:val="22"/>
        </w:rPr>
      </w:pPr>
      <w:r w:rsidRPr="00740F9A">
        <w:rPr>
          <w:rFonts w:ascii="Arial" w:hAnsi="Arial" w:cs="Arial"/>
          <w:i/>
          <w:iCs/>
          <w:sz w:val="22"/>
          <w:szCs w:val="22"/>
        </w:rPr>
        <w:t xml:space="preserve">Sin embargo, en la noche, el pastor entró buscando la cena para el siguiente día y tomo al lobo creyendo que era una oveja y lo </w:t>
      </w:r>
      <w:r>
        <w:rPr>
          <w:rFonts w:ascii="Arial" w:hAnsi="Arial" w:cs="Arial"/>
          <w:i/>
          <w:iCs/>
          <w:sz w:val="22"/>
          <w:szCs w:val="22"/>
        </w:rPr>
        <w:t>sacrificó</w:t>
      </w:r>
      <w:r w:rsidRPr="00740F9A">
        <w:rPr>
          <w:rFonts w:ascii="Arial" w:hAnsi="Arial" w:cs="Arial"/>
          <w:i/>
          <w:iCs/>
          <w:sz w:val="22"/>
          <w:szCs w:val="22"/>
        </w:rPr>
        <w:t>.</w:t>
      </w:r>
    </w:p>
    <w:p w14:paraId="7B1ADC28" w14:textId="507CF79F" w:rsidR="00740F9A" w:rsidRPr="00740F9A" w:rsidRDefault="00740F9A" w:rsidP="00740F9A">
      <w:pPr>
        <w:pStyle w:val="story-text"/>
        <w:shd w:val="clear" w:color="auto" w:fill="FFFFFF"/>
        <w:spacing w:before="150" w:after="150"/>
        <w:rPr>
          <w:rFonts w:ascii="Arial" w:hAnsi="Arial" w:cs="Arial"/>
          <w:i/>
          <w:iCs/>
          <w:sz w:val="20"/>
          <w:szCs w:val="20"/>
        </w:rPr>
      </w:pPr>
      <w:r w:rsidRPr="00740F9A">
        <w:rPr>
          <w:rFonts w:ascii="Arial" w:hAnsi="Arial" w:cs="Arial"/>
          <w:b/>
          <w:bCs/>
          <w:i/>
          <w:iCs/>
          <w:sz w:val="22"/>
          <w:szCs w:val="22"/>
        </w:rPr>
        <w:t>Moraleja</w:t>
      </w:r>
      <w:r w:rsidRPr="00740F9A">
        <w:rPr>
          <w:rFonts w:ascii="Arial" w:hAnsi="Arial" w:cs="Arial"/>
          <w:i/>
          <w:iCs/>
          <w:sz w:val="22"/>
          <w:szCs w:val="22"/>
        </w:rPr>
        <w:t>: Según hagamos el engaño, así recibiremos el daño</w:t>
      </w:r>
    </w:p>
    <w:p w14:paraId="0A6B1687" w14:textId="77777777" w:rsidR="00740F9A" w:rsidRDefault="00740F9A" w:rsidP="00740F9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a) Leyenda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Mito</w:t>
      </w:r>
    </w:p>
    <w:p w14:paraId="494BE207" w14:textId="77777777" w:rsidR="00740F9A" w:rsidRPr="00A00A45" w:rsidRDefault="00740F9A" w:rsidP="00740F9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b) Fábula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Cuento</w:t>
      </w:r>
    </w:p>
    <w:p w14:paraId="2EA7027E" w14:textId="0D3E31A1" w:rsidR="00740F9A" w:rsidRPr="00740F9A" w:rsidRDefault="00740F9A" w:rsidP="00740F9A">
      <w:pPr>
        <w:pStyle w:val="story-text"/>
        <w:shd w:val="clear" w:color="auto" w:fill="FFFFFF"/>
        <w:spacing w:before="150" w:after="150"/>
        <w:rPr>
          <w:rFonts w:ascii="Arial" w:hAnsi="Arial" w:cs="Arial"/>
          <w:i/>
          <w:iCs/>
          <w:sz w:val="22"/>
          <w:szCs w:val="22"/>
        </w:rPr>
      </w:pPr>
      <w:r w:rsidRPr="00740F9A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40F9A">
        <w:rPr>
          <w:rFonts w:ascii="Arial" w:hAnsi="Arial" w:cs="Arial"/>
          <w:b/>
          <w:bCs/>
          <w:sz w:val="22"/>
          <w:szCs w:val="22"/>
        </w:rPr>
        <w:t>.-</w:t>
      </w:r>
      <w:r w:rsidRPr="00740F9A">
        <w:rPr>
          <w:rFonts w:ascii="Arial" w:hAnsi="Arial" w:cs="Arial"/>
          <w:sz w:val="22"/>
          <w:szCs w:val="22"/>
        </w:rPr>
        <w:t xml:space="preserve"> </w:t>
      </w:r>
      <w:r w:rsidRPr="00740F9A">
        <w:rPr>
          <w:rFonts w:ascii="Arial" w:hAnsi="Arial" w:cs="Arial"/>
          <w:i/>
          <w:iCs/>
          <w:sz w:val="22"/>
          <w:szCs w:val="22"/>
        </w:rPr>
        <w:t>Hace muchos años aparecía en Xochimilco la figura de una mujer vestida de blanco, la cual cruzaba las calles de la ciudad mientras lamentaba: ¡Ay, mis hijos!</w:t>
      </w:r>
    </w:p>
    <w:p w14:paraId="33CF8878" w14:textId="77777777" w:rsidR="00740F9A" w:rsidRDefault="00740F9A" w:rsidP="00740F9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a) Leyenda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Mito</w:t>
      </w:r>
    </w:p>
    <w:p w14:paraId="3BB327C7" w14:textId="77777777" w:rsidR="00740F9A" w:rsidRPr="00A00A45" w:rsidRDefault="00740F9A" w:rsidP="00740F9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b) Fábula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Cuento</w:t>
      </w:r>
    </w:p>
    <w:p w14:paraId="3815B50D" w14:textId="77777777" w:rsidR="00740F9A" w:rsidRPr="00740F9A" w:rsidRDefault="00740F9A" w:rsidP="00740F9A">
      <w:pPr>
        <w:pStyle w:val="story-text"/>
        <w:shd w:val="clear" w:color="auto" w:fill="FFFFFF"/>
        <w:spacing w:before="150" w:after="150"/>
        <w:rPr>
          <w:rFonts w:ascii="Arial" w:hAnsi="Arial" w:cs="Arial"/>
          <w:sz w:val="22"/>
          <w:szCs w:val="22"/>
        </w:rPr>
      </w:pPr>
    </w:p>
    <w:p w14:paraId="4F4D5D1C" w14:textId="06B5E065" w:rsidR="00740F9A" w:rsidRDefault="00740F9A" w:rsidP="007D7542">
      <w:pPr>
        <w:pStyle w:val="NoSpacing"/>
      </w:pPr>
    </w:p>
    <w:p w14:paraId="2BEA154F" w14:textId="40793596" w:rsidR="00E711B0" w:rsidRPr="006C1490" w:rsidRDefault="00EC60BD" w:rsidP="00CC4979">
      <w:pPr>
        <w:rPr>
          <w:rFonts w:ascii="Arial" w:hAnsi="Arial" w:cs="Arial"/>
          <w:bCs/>
        </w:rPr>
      </w:pPr>
      <w:r w:rsidRPr="007D7542">
        <w:rPr>
          <w:rFonts w:ascii="Arial" w:hAnsi="Arial" w:cs="Arial"/>
          <w:b/>
        </w:rPr>
        <w:t>13.-</w:t>
      </w:r>
      <w:r w:rsidRPr="006C1490">
        <w:rPr>
          <w:rFonts w:ascii="Arial" w:hAnsi="Arial" w:cs="Arial"/>
          <w:bCs/>
        </w:rPr>
        <w:t xml:space="preserve"> </w:t>
      </w:r>
      <w:r w:rsidR="006C1490" w:rsidRPr="006C1490">
        <w:rPr>
          <w:rFonts w:ascii="Arial" w:hAnsi="Arial" w:cs="Arial"/>
          <w:bCs/>
        </w:rPr>
        <w:t xml:space="preserve">Existen del tipo: Informativa, crítica o analítica y literaria. </w:t>
      </w:r>
      <w:r w:rsidRPr="006C1490">
        <w:rPr>
          <w:rFonts w:ascii="Arial" w:hAnsi="Arial" w:cs="Arial"/>
          <w:bCs/>
        </w:rPr>
        <w:t>Se enfoca</w:t>
      </w:r>
      <w:r w:rsidR="006C1490" w:rsidRPr="006C1490">
        <w:rPr>
          <w:rFonts w:ascii="Arial" w:hAnsi="Arial" w:cs="Arial"/>
          <w:bCs/>
        </w:rPr>
        <w:t>n</w:t>
      </w:r>
      <w:r w:rsidRPr="006C1490">
        <w:rPr>
          <w:rFonts w:ascii="Arial" w:hAnsi="Arial" w:cs="Arial"/>
          <w:bCs/>
        </w:rPr>
        <w:t xml:space="preserve"> en comentar sobre alguna obra y analizar su contenido</w:t>
      </w:r>
      <w:r w:rsidR="006C1490" w:rsidRPr="006C1490">
        <w:rPr>
          <w:rFonts w:ascii="Arial" w:hAnsi="Arial" w:cs="Arial"/>
          <w:bCs/>
        </w:rPr>
        <w:t>.</w:t>
      </w:r>
    </w:p>
    <w:p w14:paraId="4E40513D" w14:textId="10C5B1B0" w:rsidR="00E711B0" w:rsidRPr="00A00A45" w:rsidRDefault="006C1490" w:rsidP="00566C4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  <w:r w:rsidR="007D7542">
        <w:rPr>
          <w:rFonts w:ascii="Arial" w:hAnsi="Arial" w:cs="Arial"/>
        </w:rPr>
        <w:t>s</w:t>
      </w:r>
    </w:p>
    <w:p w14:paraId="14796D53" w14:textId="1C0F448E" w:rsidR="00E711B0" w:rsidRPr="00A00A45" w:rsidRDefault="006C1490" w:rsidP="00566C4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Fábula</w:t>
      </w:r>
      <w:r w:rsidR="007D7542">
        <w:rPr>
          <w:rFonts w:ascii="Arial" w:hAnsi="Arial" w:cs="Arial"/>
        </w:rPr>
        <w:t>s</w:t>
      </w:r>
    </w:p>
    <w:p w14:paraId="1163CCAA" w14:textId="0B3E65F6" w:rsidR="00E711B0" w:rsidRPr="00A00A45" w:rsidRDefault="006C1490" w:rsidP="00566C4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</w:t>
      </w:r>
      <w:r w:rsidR="007D7542">
        <w:rPr>
          <w:rFonts w:ascii="Arial" w:hAnsi="Arial" w:cs="Arial"/>
        </w:rPr>
        <w:t>s</w:t>
      </w:r>
    </w:p>
    <w:p w14:paraId="3CAF627C" w14:textId="73DA4A9B" w:rsidR="00E711B0" w:rsidRDefault="006C1490" w:rsidP="00566C4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  <w:r w:rsidR="007D7542">
        <w:rPr>
          <w:rFonts w:ascii="Arial" w:hAnsi="Arial" w:cs="Arial"/>
        </w:rPr>
        <w:t>s</w:t>
      </w:r>
    </w:p>
    <w:p w14:paraId="2F6208E3" w14:textId="38E3F5ED" w:rsidR="00E711B0" w:rsidRDefault="00D82A75" w:rsidP="00E711B0">
      <w:pPr>
        <w:spacing w:line="360" w:lineRule="auto"/>
        <w:rPr>
          <w:rFonts w:ascii="Arial" w:hAnsi="Arial" w:cs="Arial"/>
        </w:rPr>
      </w:pPr>
      <w:r w:rsidRPr="005240C4">
        <w:rPr>
          <w:rFonts w:ascii="Arial" w:hAnsi="Arial" w:cs="Arial"/>
          <w:b/>
        </w:rPr>
        <w:t>1</w:t>
      </w:r>
      <w:r w:rsidR="007D7542">
        <w:rPr>
          <w:rFonts w:ascii="Arial" w:hAnsi="Arial" w:cs="Arial"/>
          <w:b/>
        </w:rPr>
        <w:t>4</w:t>
      </w:r>
      <w:r w:rsidRPr="005240C4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6C1490">
        <w:rPr>
          <w:rFonts w:ascii="Arial" w:hAnsi="Arial" w:cs="Arial"/>
        </w:rPr>
        <w:t>En esta actividad participan dos personas o grupos que tienen posturas opuestas, dialogan, discuten, intercambian y exponen diversas ideas argumentadas.</w:t>
      </w:r>
    </w:p>
    <w:p w14:paraId="0AEBAC3B" w14:textId="77777777" w:rsidR="007D7542" w:rsidRPr="00A00A45" w:rsidRDefault="007D7542" w:rsidP="00566C49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14:paraId="0E3B051D" w14:textId="77777777" w:rsidR="007D7542" w:rsidRPr="00A00A45" w:rsidRDefault="007D7542" w:rsidP="00566C49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Fábula</w:t>
      </w:r>
    </w:p>
    <w:p w14:paraId="093FED6D" w14:textId="77777777" w:rsidR="007D7542" w:rsidRPr="00A00A45" w:rsidRDefault="007D7542" w:rsidP="00566C49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</w:t>
      </w:r>
    </w:p>
    <w:p w14:paraId="74841170" w14:textId="77777777" w:rsidR="007D7542" w:rsidRDefault="007D7542" w:rsidP="00566C49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45E1B85F" w14:textId="31E94E9E" w:rsidR="007D7542" w:rsidRDefault="007D7542" w:rsidP="007D7542">
      <w:pPr>
        <w:spacing w:line="360" w:lineRule="auto"/>
        <w:rPr>
          <w:rFonts w:ascii="Arial" w:hAnsi="Arial" w:cs="Arial"/>
        </w:rPr>
      </w:pPr>
      <w:r w:rsidRPr="007D7542">
        <w:rPr>
          <w:rFonts w:ascii="Arial" w:hAnsi="Arial" w:cs="Arial"/>
          <w:b/>
          <w:bCs/>
        </w:rPr>
        <w:t>15.-</w:t>
      </w:r>
      <w:r>
        <w:rPr>
          <w:rFonts w:ascii="Arial" w:hAnsi="Arial" w:cs="Arial"/>
        </w:rPr>
        <w:t xml:space="preserve"> En un debate, es el encargado de explicar las reglas, el tiempo que dispone cada participante para dialogar y la mediación de preguntas y respuestas</w:t>
      </w:r>
    </w:p>
    <w:p w14:paraId="7A8ACBED" w14:textId="24FA6E81" w:rsidR="007D7542" w:rsidRPr="00A00A45" w:rsidRDefault="007D7542" w:rsidP="00566C49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Ponente</w:t>
      </w:r>
    </w:p>
    <w:p w14:paraId="39BE2BB3" w14:textId="1CF21AC3" w:rsidR="007D7542" w:rsidRPr="00A00A45" w:rsidRDefault="007D7542" w:rsidP="00566C49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Oponente</w:t>
      </w:r>
    </w:p>
    <w:p w14:paraId="4F9F3B62" w14:textId="5AA2614D" w:rsidR="007D7542" w:rsidRPr="00A00A45" w:rsidRDefault="007D7542" w:rsidP="00566C49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Moderador</w:t>
      </w:r>
    </w:p>
    <w:p w14:paraId="2AB5F1C6" w14:textId="2F72B12E" w:rsidR="007D7542" w:rsidRDefault="007D7542" w:rsidP="00566C49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Evaluador</w:t>
      </w:r>
    </w:p>
    <w:p w14:paraId="4A6126C4" w14:textId="2D251CC0" w:rsidR="007D7542" w:rsidRDefault="007D7542" w:rsidP="007D7542">
      <w:pPr>
        <w:spacing w:line="360" w:lineRule="auto"/>
        <w:rPr>
          <w:rFonts w:ascii="Arial" w:hAnsi="Arial" w:cs="Arial"/>
        </w:rPr>
      </w:pPr>
      <w:r w:rsidRPr="007D754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7D7542">
        <w:rPr>
          <w:rFonts w:ascii="Arial" w:hAnsi="Arial" w:cs="Arial"/>
          <w:b/>
          <w:bCs/>
        </w:rPr>
        <w:t>.-</w:t>
      </w:r>
      <w:r w:rsidRPr="007D7542">
        <w:rPr>
          <w:rFonts w:ascii="Arial" w:hAnsi="Arial" w:cs="Arial"/>
        </w:rPr>
        <w:t xml:space="preserve"> En un debate, </w:t>
      </w:r>
      <w:r>
        <w:rPr>
          <w:rFonts w:ascii="Arial" w:hAnsi="Arial" w:cs="Arial"/>
        </w:rPr>
        <w:t>es quien determina la objetividad y el argumento de las opiniones. Debe asegurar que ambas partes fueron tratadas en igualdad de circunstancias</w:t>
      </w:r>
    </w:p>
    <w:p w14:paraId="3FCDF702" w14:textId="77777777" w:rsidR="007D7542" w:rsidRPr="00A00A45" w:rsidRDefault="007D7542" w:rsidP="00566C49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Ponente</w:t>
      </w:r>
    </w:p>
    <w:p w14:paraId="5B89DAF8" w14:textId="77777777" w:rsidR="007D7542" w:rsidRPr="00A00A45" w:rsidRDefault="007D7542" w:rsidP="00566C49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Oponente</w:t>
      </w:r>
    </w:p>
    <w:p w14:paraId="52A254BA" w14:textId="77777777" w:rsidR="007D7542" w:rsidRPr="00A00A45" w:rsidRDefault="007D7542" w:rsidP="00566C49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Moderador</w:t>
      </w:r>
    </w:p>
    <w:p w14:paraId="23422448" w14:textId="5761BDAB" w:rsidR="007D7542" w:rsidRPr="007D7542" w:rsidRDefault="007D7542" w:rsidP="00566C49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Evaluador</w:t>
      </w:r>
    </w:p>
    <w:p w14:paraId="51F9A047" w14:textId="77777777" w:rsidR="007D7542" w:rsidRDefault="007D7542" w:rsidP="007D7542">
      <w:pPr>
        <w:spacing w:line="360" w:lineRule="auto"/>
        <w:rPr>
          <w:rFonts w:ascii="Arial" w:hAnsi="Arial" w:cs="Arial"/>
        </w:rPr>
      </w:pPr>
    </w:p>
    <w:p w14:paraId="77A4DE28" w14:textId="77777777" w:rsidR="007D7542" w:rsidRDefault="007D7542" w:rsidP="007D7542">
      <w:pPr>
        <w:spacing w:line="360" w:lineRule="auto"/>
        <w:rPr>
          <w:rFonts w:ascii="Arial" w:hAnsi="Arial" w:cs="Arial"/>
        </w:rPr>
      </w:pPr>
    </w:p>
    <w:p w14:paraId="16D0E506" w14:textId="70869F94" w:rsidR="007D7542" w:rsidRPr="007D7542" w:rsidRDefault="007D7542" w:rsidP="007D7542">
      <w:pPr>
        <w:spacing w:line="360" w:lineRule="auto"/>
        <w:rPr>
          <w:rFonts w:ascii="Arial" w:hAnsi="Arial" w:cs="Arial"/>
        </w:rPr>
        <w:sectPr w:rsidR="007D7542" w:rsidRPr="007D7542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66EEE328" w14:textId="77777777" w:rsidR="005240C4" w:rsidRDefault="00824B9E" w:rsidP="00824B9E">
      <w:pPr>
        <w:pStyle w:val="NoSpacing"/>
        <w:rPr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3A1AC" wp14:editId="608E013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7828A1" w14:textId="20C2CB57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8BBB62E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3A1AC" id="_x0000_s1052" style="position:absolute;margin-left:486.55pt;margin-top:0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svewIAAOAEAAAOAAAAZHJzL2Uyb0RvYy54bWysVNtu2zAMfR+wfxD0vjpxkzYx6hRtsg4D&#10;ugvW7QMYSbaFyaInKbG7rx8lp2navQ17MSRSPLycQ19dD61he+W8Rlvy6dmEM2UFSm3rkv/4fvdu&#10;wZkPYCUYtKrkj8rz69XbN1d9V6gcGzRSOUYg1hd9V/ImhK7IMi8a1YI/w05ZclboWgh0dXUmHfSE&#10;3posn0wush6d7BwK5T1ZN6OTrxJ+VSkRvlSVV4GZklNtIX1d+m7jN1tdQVE76BotDmXAP1TRgraU&#10;9Ai1gQBs5/RfUK0WDj1W4Uxgm2FVaaFSD9TNdPKqm4cGOpV6oeH47jgm//9gxef9V8e0JO5mnFlo&#10;iaP1DqRDJhULagjI8jilvvMFPX7o6HkYbnGgiNSx7+5R/PTM4roBW6sb57BvFEiqchojs5PQEcdH&#10;kG3/CSVlg13ABDRUro0jpKEwQie2Ho8MUR1MkPFikS9n+ZwzQb7z/HwxTxRmUDxFd86HDwpbFg8l&#10;d7iz8hvJIKWA/b0PsSQont7FjB6NlnfamHSJ0lNr49geSDQghLJhlsLNrqWaRzuJb3KQD5lJZKN5&#10;8WSmFEnEESklfJHEWNbTePJLwmACSPiVgUDHtiMqvK05A1PTRongUuoX0d7V22OB89vl7WaeBv2q&#10;k9jiBnwzVpYQRr23OtDSGd2WPNV76COS9t7KtBIBtBnP1IixcTAqrdNhgJHTSONIaBi2QxJRnqCi&#10;c4vykVh2OK4c/SLo0KD7zVlP60ZN/tqBU5yZj5aUspzOZnE/02U2vyQg5k4921MPWEFQJaeJjcd1&#10;SDsdy7R4Q4qqdOL5uZKDDmmNEhuHlY97enpPr55/TKs/AAAA//8DAFBLAwQUAAYACAAAACEA+/FK&#10;uNoAAAAFAQAADwAAAGRycy9kb3ducmV2LnhtbEyPwU7DMBBE70j8g7WVuNF1I0JpiFMhJA5wKoEP&#10;cOJtYjVeR7Hbpn+PywUuK41mNPO23M5uECeagvWsYLWUIIhbbyx3Cr6/3u6fQISo2ejBMym4UIBt&#10;dXtT6sL4M3/SqY6dSCUcCq2gj3EsEEPbk9Nh6Ufi5O395HRMcurQTPqcyt2AmZSP6LTltNDrkV57&#10;ag/10SmwHyPudu6y3mD2UDd2Y9/3Wa3U3WJ+eQYRaY5/YbjiJ3SoElPjj2yCGBSkR+LvvXpynecg&#10;GgX5SgJWJf6nr34AAAD//wMAUEsBAi0AFAAGAAgAAAAhALaDOJL+AAAA4QEAABMAAAAAAAAAAAAA&#10;AAAAAAAAAFtDb250ZW50X1R5cGVzXS54bWxQSwECLQAUAAYACAAAACEAOP0h/9YAAACUAQAACwAA&#10;AAAAAAAAAAAAAAAvAQAAX3JlbHMvLnJlbHNQSwECLQAUAAYACAAAACEAC42LL3sCAADgBAAADgAA&#10;AAAAAAAAAAAAAAAuAgAAZHJzL2Uyb0RvYy54bWxQSwECLQAUAAYACAAAACEA+/FKuNoAAAAFAQAA&#10;DwAAAAAAAAAAAAAAAADVBAAAZHJzL2Rvd25yZXYueG1sUEsFBgAAAAAEAAQA8wAAANwFAAAAAA==&#10;" fillcolor="#fff2cc [663]" strokecolor="#5b9bd5" strokeweight="1pt">
                <v:stroke joinstyle="miter"/>
                <v:textbox>
                  <w:txbxContent>
                    <w:p w14:paraId="7C7828A1" w14:textId="20C2CB57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8BBB62E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58D5669" w14:textId="32665619" w:rsidR="00DF3207" w:rsidRPr="00E76411" w:rsidRDefault="00130E78" w:rsidP="008E023A">
      <w:pPr>
        <w:rPr>
          <w:rFonts w:ascii="Arial" w:hAnsi="Arial" w:cs="Arial"/>
          <w:bCs/>
        </w:rPr>
      </w:pPr>
      <w:r w:rsidRPr="00E76411">
        <w:rPr>
          <w:rFonts w:ascii="Arial" w:hAnsi="Arial" w:cs="Arial"/>
          <w:b/>
          <w:bCs/>
        </w:rPr>
        <w:t>1.-</w:t>
      </w:r>
      <w:r w:rsidRPr="00E76411">
        <w:rPr>
          <w:rFonts w:ascii="Arial" w:hAnsi="Arial" w:cs="Arial"/>
          <w:bCs/>
        </w:rPr>
        <w:t xml:space="preserve"> </w:t>
      </w:r>
      <w:r w:rsidR="00F06EDC" w:rsidRPr="00E76411">
        <w:rPr>
          <w:rFonts w:ascii="Arial" w:hAnsi="Arial" w:cs="Arial"/>
          <w:bCs/>
        </w:rPr>
        <w:t>Periodo de la historia de México que fue gobernado por Porfirio Díaz y duro de 1877 a 1911</w:t>
      </w:r>
    </w:p>
    <w:p w14:paraId="4A38F507" w14:textId="4B699CA8" w:rsidR="00130E78" w:rsidRPr="00E76411" w:rsidRDefault="00F06EDC" w:rsidP="00566C4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Independencia de México</w:t>
      </w:r>
    </w:p>
    <w:p w14:paraId="061CE331" w14:textId="2B74CCC2" w:rsidR="00130E78" w:rsidRPr="00E76411" w:rsidRDefault="00F06EDC" w:rsidP="00566C4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Porfiriato</w:t>
      </w:r>
    </w:p>
    <w:p w14:paraId="1D447385" w14:textId="157F352C" w:rsidR="00130E78" w:rsidRPr="00E76411" w:rsidRDefault="00F06EDC" w:rsidP="00566C4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Liberalismo</w:t>
      </w:r>
    </w:p>
    <w:p w14:paraId="661068F1" w14:textId="2DC0315C" w:rsidR="00130E78" w:rsidRPr="00E76411" w:rsidRDefault="00F06EDC" w:rsidP="00566C4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</w:rPr>
        <w:t>Revolución Mexicana</w:t>
      </w:r>
    </w:p>
    <w:p w14:paraId="1E96C529" w14:textId="0AB43194" w:rsidR="00130E78" w:rsidRPr="00E76411" w:rsidRDefault="00130E78" w:rsidP="00130E78">
      <w:p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  <w:b/>
          <w:bCs/>
        </w:rPr>
        <w:t>2.-</w:t>
      </w:r>
      <w:r w:rsidRPr="00E76411">
        <w:rPr>
          <w:rFonts w:ascii="Arial" w:hAnsi="Arial" w:cs="Arial"/>
          <w:bCs/>
        </w:rPr>
        <w:t xml:space="preserve"> </w:t>
      </w:r>
      <w:r w:rsidR="00F06EDC" w:rsidRPr="00E76411">
        <w:rPr>
          <w:rFonts w:ascii="Arial" w:hAnsi="Arial" w:cs="Arial"/>
          <w:bCs/>
        </w:rPr>
        <w:t>Conflicto armado que se desarrolló de 1910 a 1917 y cuyo objetivo inicial fue ponerle fin al gobierno de Porfirio Díaz</w:t>
      </w:r>
    </w:p>
    <w:p w14:paraId="3D1DFD9A" w14:textId="77777777" w:rsidR="00F06EDC" w:rsidRPr="00E76411" w:rsidRDefault="00F06EDC" w:rsidP="00566C49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Independencia de México</w:t>
      </w:r>
    </w:p>
    <w:p w14:paraId="4296DD9A" w14:textId="77777777" w:rsidR="00F06EDC" w:rsidRPr="00E76411" w:rsidRDefault="00F06EDC" w:rsidP="00566C49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Porfiriato</w:t>
      </w:r>
    </w:p>
    <w:p w14:paraId="30C042ED" w14:textId="77777777" w:rsidR="00F06EDC" w:rsidRPr="00E76411" w:rsidRDefault="00F06EDC" w:rsidP="00566C49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Liberalismo</w:t>
      </w:r>
    </w:p>
    <w:p w14:paraId="5AD439BD" w14:textId="77777777" w:rsidR="00F06EDC" w:rsidRPr="00E76411" w:rsidRDefault="00F06EDC" w:rsidP="00566C49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</w:rPr>
        <w:t>Revolución Mexicana</w:t>
      </w:r>
    </w:p>
    <w:p w14:paraId="483EC4E7" w14:textId="63ABEDF8" w:rsidR="008304EF" w:rsidRPr="00E76411" w:rsidRDefault="008304EF" w:rsidP="008E023A">
      <w:pPr>
        <w:rPr>
          <w:rFonts w:ascii="Arial" w:hAnsi="Arial" w:cs="Arial"/>
          <w:bCs/>
        </w:rPr>
      </w:pPr>
      <w:r w:rsidRPr="00E76411">
        <w:rPr>
          <w:rFonts w:ascii="Arial" w:hAnsi="Arial" w:cs="Arial"/>
          <w:b/>
          <w:bCs/>
        </w:rPr>
        <w:t>3.-</w:t>
      </w:r>
      <w:r w:rsidRPr="00E76411">
        <w:rPr>
          <w:rFonts w:ascii="Arial" w:hAnsi="Arial" w:cs="Arial"/>
          <w:bCs/>
        </w:rPr>
        <w:t xml:space="preserve"> </w:t>
      </w:r>
      <w:r w:rsidR="00F06EDC" w:rsidRPr="00E76411">
        <w:rPr>
          <w:rFonts w:ascii="Arial" w:hAnsi="Arial" w:cs="Arial"/>
          <w:bCs/>
        </w:rPr>
        <w:t>Son personajes destacados que actuaron en diversos momentos del proceso revolucionario. Excepto:</w:t>
      </w:r>
    </w:p>
    <w:p w14:paraId="2B14BFB1" w14:textId="604EC7FF" w:rsidR="008304EF" w:rsidRPr="00E76411" w:rsidRDefault="00F06EDC" w:rsidP="00566C4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  <w:bCs/>
        </w:rPr>
        <w:t>Emiliano Zapata</w:t>
      </w:r>
    </w:p>
    <w:p w14:paraId="560AA0BF" w14:textId="7B295722" w:rsidR="008304EF" w:rsidRPr="00E76411" w:rsidRDefault="00F06EDC" w:rsidP="00566C4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  <w:bCs/>
        </w:rPr>
        <w:t>Andrés Manuel López Obrador</w:t>
      </w:r>
    </w:p>
    <w:p w14:paraId="70C5A91C" w14:textId="3684F6E5" w:rsidR="008304EF" w:rsidRPr="00E76411" w:rsidRDefault="00F06EDC" w:rsidP="00566C4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  <w:bCs/>
        </w:rPr>
        <w:t>Francisco Villa</w:t>
      </w:r>
    </w:p>
    <w:p w14:paraId="69F57C53" w14:textId="049EE710" w:rsidR="008304EF" w:rsidRPr="00E76411" w:rsidRDefault="00F06EDC" w:rsidP="00566C4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  <w:bCs/>
        </w:rPr>
        <w:t>Lázaro Cárdenas</w:t>
      </w:r>
    </w:p>
    <w:p w14:paraId="09AF5E63" w14:textId="77777777" w:rsidR="00D538C5" w:rsidRPr="00E76411" w:rsidRDefault="00D538C5" w:rsidP="008E023A">
      <w:pPr>
        <w:rPr>
          <w:rFonts w:ascii="Arial" w:hAnsi="Arial" w:cs="Arial"/>
          <w:bCs/>
        </w:rPr>
      </w:pPr>
    </w:p>
    <w:p w14:paraId="27C4B476" w14:textId="437D762A" w:rsidR="008304EF" w:rsidRPr="00E76411" w:rsidRDefault="008304EF" w:rsidP="008E023A">
      <w:pPr>
        <w:rPr>
          <w:rFonts w:ascii="Arial" w:hAnsi="Arial" w:cs="Arial"/>
          <w:bCs/>
        </w:rPr>
      </w:pPr>
      <w:r w:rsidRPr="00E76411">
        <w:rPr>
          <w:rFonts w:ascii="Arial" w:hAnsi="Arial" w:cs="Arial"/>
          <w:b/>
          <w:bCs/>
        </w:rPr>
        <w:t>4.-</w:t>
      </w:r>
      <w:r w:rsidRPr="00E76411">
        <w:rPr>
          <w:rFonts w:ascii="Arial" w:hAnsi="Arial" w:cs="Arial"/>
          <w:bCs/>
        </w:rPr>
        <w:t xml:space="preserve"> </w:t>
      </w:r>
      <w:r w:rsidR="00F06EDC" w:rsidRPr="00E76411">
        <w:rPr>
          <w:rFonts w:ascii="Arial" w:hAnsi="Arial" w:cs="Arial"/>
          <w:bCs/>
        </w:rPr>
        <w:t>La desigualdad social, falta de libertad política, despojo de tierras a campesinos</w:t>
      </w:r>
      <w:r w:rsidR="00E76411" w:rsidRPr="00E76411">
        <w:rPr>
          <w:rFonts w:ascii="Arial" w:hAnsi="Arial" w:cs="Arial"/>
          <w:bCs/>
        </w:rPr>
        <w:t>, censura a la libertad de expresión, etc. son algunas de las causas de</w:t>
      </w:r>
      <w:r w:rsidRPr="00E76411">
        <w:rPr>
          <w:rFonts w:ascii="Arial" w:hAnsi="Arial" w:cs="Arial"/>
          <w:bCs/>
        </w:rPr>
        <w:t>:</w:t>
      </w:r>
    </w:p>
    <w:p w14:paraId="404BEB0F" w14:textId="006DB1EE" w:rsidR="008304EF" w:rsidRPr="00E76411" w:rsidRDefault="00E76411" w:rsidP="00566C4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  <w:bCs/>
        </w:rPr>
        <w:t>La independencia</w:t>
      </w:r>
    </w:p>
    <w:p w14:paraId="3B857046" w14:textId="1852835F" w:rsidR="008304EF" w:rsidRPr="00E76411" w:rsidRDefault="00E76411" w:rsidP="00566C4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  <w:bCs/>
        </w:rPr>
        <w:t>Leyes de reforma</w:t>
      </w:r>
    </w:p>
    <w:p w14:paraId="0930EE65" w14:textId="1FC3EDFF" w:rsidR="008304EF" w:rsidRPr="00E76411" w:rsidRDefault="00E76411" w:rsidP="00566C4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  <w:bCs/>
        </w:rPr>
        <w:t>La Revolución</w:t>
      </w:r>
    </w:p>
    <w:p w14:paraId="35365EAD" w14:textId="0E44E3A1" w:rsidR="008304EF" w:rsidRPr="00E76411" w:rsidRDefault="00E76411" w:rsidP="00566C4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  <w:bCs/>
        </w:rPr>
        <w:t>La libertad de culto</w:t>
      </w:r>
    </w:p>
    <w:p w14:paraId="01DADF5B" w14:textId="77777777" w:rsidR="008304EF" w:rsidRPr="00E76411" w:rsidRDefault="008304EF" w:rsidP="008E023A">
      <w:pPr>
        <w:rPr>
          <w:rFonts w:ascii="Arial" w:hAnsi="Arial" w:cs="Arial"/>
          <w:bCs/>
        </w:rPr>
      </w:pPr>
    </w:p>
    <w:p w14:paraId="44B744A1" w14:textId="77777777" w:rsidR="008304EF" w:rsidRPr="00E76411" w:rsidRDefault="008304EF" w:rsidP="008E023A">
      <w:pPr>
        <w:rPr>
          <w:rFonts w:ascii="Arial" w:hAnsi="Arial" w:cs="Arial"/>
          <w:bCs/>
        </w:rPr>
      </w:pPr>
    </w:p>
    <w:p w14:paraId="45D0B287" w14:textId="77777777" w:rsidR="005240C4" w:rsidRPr="00E76411" w:rsidRDefault="005240C4" w:rsidP="00824B9E">
      <w:pPr>
        <w:pStyle w:val="NoSpacing"/>
      </w:pPr>
    </w:p>
    <w:p w14:paraId="725DADF2" w14:textId="77777777" w:rsidR="00ED498E" w:rsidRPr="00E76411" w:rsidRDefault="00ED498E" w:rsidP="005240C4">
      <w:pPr>
        <w:spacing w:line="240" w:lineRule="auto"/>
        <w:rPr>
          <w:rFonts w:ascii="Arial" w:hAnsi="Arial" w:cs="Arial"/>
          <w:b/>
        </w:rPr>
      </w:pPr>
    </w:p>
    <w:p w14:paraId="3FA7EC2C" w14:textId="77777777" w:rsidR="00E76411" w:rsidRDefault="00E76411" w:rsidP="005240C4">
      <w:pPr>
        <w:spacing w:line="240" w:lineRule="auto"/>
        <w:rPr>
          <w:rFonts w:ascii="Arial" w:hAnsi="Arial" w:cs="Arial"/>
          <w:b/>
        </w:rPr>
      </w:pPr>
    </w:p>
    <w:p w14:paraId="5D7B3949" w14:textId="77777777" w:rsidR="00E76411" w:rsidRDefault="00E76411" w:rsidP="005240C4">
      <w:pPr>
        <w:spacing w:line="240" w:lineRule="auto"/>
        <w:rPr>
          <w:rFonts w:ascii="Arial" w:hAnsi="Arial" w:cs="Arial"/>
          <w:b/>
        </w:rPr>
      </w:pPr>
    </w:p>
    <w:p w14:paraId="51D0CB07" w14:textId="281C371E" w:rsidR="00A00A45" w:rsidRPr="00E76411" w:rsidRDefault="006D02E8" w:rsidP="005240C4">
      <w:pPr>
        <w:spacing w:line="240" w:lineRule="auto"/>
        <w:rPr>
          <w:rFonts w:ascii="Arial" w:hAnsi="Arial" w:cs="Arial"/>
        </w:rPr>
      </w:pPr>
      <w:r w:rsidRPr="00E76411">
        <w:rPr>
          <w:rFonts w:ascii="Arial" w:hAnsi="Arial" w:cs="Arial"/>
          <w:b/>
        </w:rPr>
        <w:t>5.-</w:t>
      </w:r>
      <w:r w:rsidRPr="00E76411">
        <w:rPr>
          <w:rFonts w:ascii="Arial" w:hAnsi="Arial" w:cs="Arial"/>
        </w:rPr>
        <w:t xml:space="preserve"> </w:t>
      </w:r>
      <w:r w:rsidR="00E76411" w:rsidRPr="00E76411">
        <w:rPr>
          <w:rFonts w:ascii="Arial" w:hAnsi="Arial" w:cs="Arial"/>
        </w:rPr>
        <w:t>Es el derecho que tienen las personas de elegir libremente la religión y las creencias que desean profesar, y a cambiarlas si así lo desean</w:t>
      </w:r>
      <w:r w:rsidR="00D538C5" w:rsidRPr="00E76411">
        <w:rPr>
          <w:rFonts w:ascii="Arial" w:hAnsi="Arial" w:cs="Arial"/>
        </w:rPr>
        <w:t>.</w:t>
      </w:r>
    </w:p>
    <w:p w14:paraId="5209B830" w14:textId="3EB835B1" w:rsidR="00D538C5" w:rsidRPr="00E76411" w:rsidRDefault="00E76411" w:rsidP="00566C49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República</w:t>
      </w:r>
    </w:p>
    <w:p w14:paraId="59EBF1D0" w14:textId="6F2CD17A" w:rsidR="00D538C5" w:rsidRPr="00E76411" w:rsidRDefault="00E76411" w:rsidP="00566C49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Libertad de culto</w:t>
      </w:r>
    </w:p>
    <w:p w14:paraId="4BA89360" w14:textId="4712494C" w:rsidR="00D538C5" w:rsidRPr="00E76411" w:rsidRDefault="00E76411" w:rsidP="00566C49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Democracia</w:t>
      </w:r>
    </w:p>
    <w:p w14:paraId="1D2AA969" w14:textId="36B29F4E" w:rsidR="00D538C5" w:rsidRPr="00E76411" w:rsidRDefault="00E76411" w:rsidP="00566C49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</w:rPr>
        <w:t>Intolerancia</w:t>
      </w:r>
    </w:p>
    <w:p w14:paraId="5D8C4D09" w14:textId="54818380" w:rsidR="00E76411" w:rsidRPr="00E76411" w:rsidRDefault="000353B8" w:rsidP="00E76411">
      <w:p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  <w:b/>
          <w:bCs/>
        </w:rPr>
        <w:t>6.-</w:t>
      </w:r>
      <w:r w:rsidRPr="00E76411">
        <w:rPr>
          <w:rFonts w:ascii="Arial" w:hAnsi="Arial" w:cs="Arial"/>
          <w:bCs/>
        </w:rPr>
        <w:t xml:space="preserve"> </w:t>
      </w:r>
      <w:r w:rsidR="00E76411" w:rsidRPr="00E76411">
        <w:rPr>
          <w:rFonts w:ascii="Arial" w:hAnsi="Arial" w:cs="Arial"/>
          <w:bCs/>
        </w:rPr>
        <w:t>Forma de gobierno y organización de un Estado donde el poder público es ejercido por representantes del pueblo y un gobierno.</w:t>
      </w:r>
    </w:p>
    <w:p w14:paraId="6C164D59" w14:textId="77777777" w:rsidR="00E76411" w:rsidRPr="00E76411" w:rsidRDefault="00E76411" w:rsidP="00566C49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República</w:t>
      </w:r>
    </w:p>
    <w:p w14:paraId="2EA234A3" w14:textId="77777777" w:rsidR="00E76411" w:rsidRPr="00E76411" w:rsidRDefault="00E76411" w:rsidP="00566C49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Libertad de culto</w:t>
      </w:r>
    </w:p>
    <w:p w14:paraId="1FCA1ADF" w14:textId="77777777" w:rsidR="00E76411" w:rsidRPr="00E76411" w:rsidRDefault="00E76411" w:rsidP="00566C49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Democracia</w:t>
      </w:r>
    </w:p>
    <w:p w14:paraId="2775A5B2" w14:textId="77777777" w:rsidR="00E76411" w:rsidRPr="00E76411" w:rsidRDefault="00E76411" w:rsidP="00566C49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</w:rPr>
        <w:t>Intolerancia</w:t>
      </w:r>
    </w:p>
    <w:p w14:paraId="163DC0DC" w14:textId="2D380801" w:rsidR="00D538C5" w:rsidRPr="00E76411" w:rsidRDefault="000353B8" w:rsidP="00A00A45">
      <w:p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  <w:b/>
        </w:rPr>
        <w:t>7</w:t>
      </w:r>
      <w:r w:rsidR="006D02E8" w:rsidRPr="00E76411">
        <w:rPr>
          <w:rFonts w:ascii="Arial" w:hAnsi="Arial" w:cs="Arial"/>
          <w:b/>
        </w:rPr>
        <w:t>.-</w:t>
      </w:r>
      <w:r w:rsidR="006D02E8" w:rsidRPr="00E76411">
        <w:rPr>
          <w:rFonts w:ascii="Arial" w:hAnsi="Arial" w:cs="Arial"/>
        </w:rPr>
        <w:t xml:space="preserve"> </w:t>
      </w:r>
      <w:r w:rsidR="00E76411" w:rsidRPr="00E76411">
        <w:rPr>
          <w:rFonts w:ascii="Arial" w:hAnsi="Arial" w:cs="Arial"/>
        </w:rPr>
        <w:t xml:space="preserve">Actos o manifestaciones que expresan falta de respeto, rechazo o desprecio a </w:t>
      </w:r>
      <w:r w:rsidR="00E24FA7">
        <w:rPr>
          <w:rFonts w:ascii="Arial" w:hAnsi="Arial" w:cs="Arial"/>
        </w:rPr>
        <w:t>as</w:t>
      </w:r>
      <w:r w:rsidR="00E76411" w:rsidRPr="00E76411">
        <w:rPr>
          <w:rFonts w:ascii="Arial" w:hAnsi="Arial" w:cs="Arial"/>
        </w:rPr>
        <w:t xml:space="preserve"> características, convicciones u opiniones de las personas por ser diferentes o contrarias</w:t>
      </w:r>
      <w:r w:rsidR="00D827C0" w:rsidRPr="00E76411">
        <w:rPr>
          <w:rFonts w:ascii="Arial" w:hAnsi="Arial" w:cs="Arial"/>
        </w:rPr>
        <w:t>.</w:t>
      </w:r>
    </w:p>
    <w:p w14:paraId="00313C7C" w14:textId="77777777" w:rsidR="00E76411" w:rsidRPr="00E76411" w:rsidRDefault="00E76411" w:rsidP="00566C4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República</w:t>
      </w:r>
    </w:p>
    <w:p w14:paraId="7BEA1651" w14:textId="77777777" w:rsidR="00E76411" w:rsidRPr="00E76411" w:rsidRDefault="00E76411" w:rsidP="00566C4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Libertad de culto</w:t>
      </w:r>
    </w:p>
    <w:p w14:paraId="5E67273F" w14:textId="77777777" w:rsidR="00E76411" w:rsidRPr="00E76411" w:rsidRDefault="00E76411" w:rsidP="00566C4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</w:rPr>
        <w:t>Democracia</w:t>
      </w:r>
    </w:p>
    <w:p w14:paraId="365993D9" w14:textId="77777777" w:rsidR="00E76411" w:rsidRPr="00E76411" w:rsidRDefault="00E76411" w:rsidP="00566C49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</w:rPr>
        <w:t>Intolerancia</w:t>
      </w:r>
    </w:p>
    <w:p w14:paraId="0794C5FE" w14:textId="0E576962" w:rsidR="00D827C0" w:rsidRPr="00E76411" w:rsidRDefault="000353B8" w:rsidP="00A00A45">
      <w:pPr>
        <w:spacing w:line="360" w:lineRule="auto"/>
        <w:rPr>
          <w:rFonts w:ascii="Arial" w:hAnsi="Arial" w:cs="Arial"/>
        </w:rPr>
      </w:pPr>
      <w:r w:rsidRPr="00E76411">
        <w:rPr>
          <w:rFonts w:ascii="Arial" w:hAnsi="Arial" w:cs="Arial"/>
          <w:b/>
        </w:rPr>
        <w:t>8</w:t>
      </w:r>
      <w:r w:rsidR="006D02E8" w:rsidRPr="00E76411">
        <w:rPr>
          <w:rFonts w:ascii="Arial" w:hAnsi="Arial" w:cs="Arial"/>
          <w:b/>
        </w:rPr>
        <w:t>.-</w:t>
      </w:r>
      <w:r w:rsidR="006D02E8" w:rsidRPr="00E76411">
        <w:rPr>
          <w:rFonts w:ascii="Arial" w:hAnsi="Arial" w:cs="Arial"/>
        </w:rPr>
        <w:t xml:space="preserve"> </w:t>
      </w:r>
      <w:r w:rsidR="00E76411">
        <w:rPr>
          <w:rFonts w:ascii="Arial" w:hAnsi="Arial" w:cs="Arial"/>
        </w:rPr>
        <w:t>Es toda forma de afectar, lastimar u obligar a una persona actuar en contra de su bienestar</w:t>
      </w:r>
      <w:r w:rsidR="00E24FA7">
        <w:rPr>
          <w:rFonts w:ascii="Arial" w:hAnsi="Arial" w:cs="Arial"/>
        </w:rPr>
        <w:t>, sus intereses o su voluntad por razón de su género: niña o niño, mujer u hombre</w:t>
      </w:r>
      <w:r w:rsidR="00D827C0" w:rsidRPr="00E76411">
        <w:rPr>
          <w:rFonts w:ascii="Arial" w:hAnsi="Arial" w:cs="Arial"/>
        </w:rPr>
        <w:t>.</w:t>
      </w:r>
    </w:p>
    <w:p w14:paraId="717C4A68" w14:textId="1008EDBF" w:rsidR="00D827C0" w:rsidRPr="00E76411" w:rsidRDefault="00E24FA7" w:rsidP="00566C4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estructural</w:t>
      </w:r>
    </w:p>
    <w:p w14:paraId="483F6D45" w14:textId="4B6E3680" w:rsidR="00D827C0" w:rsidRPr="00E76411" w:rsidRDefault="00E24FA7" w:rsidP="00566C4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Maltrato infantil</w:t>
      </w:r>
    </w:p>
    <w:p w14:paraId="444FC2B6" w14:textId="6087CAF2" w:rsidR="00D827C0" w:rsidRPr="00E76411" w:rsidRDefault="00E24FA7" w:rsidP="00566C4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de género</w:t>
      </w:r>
    </w:p>
    <w:p w14:paraId="42EDA75E" w14:textId="72AADA14" w:rsidR="00D827C0" w:rsidRPr="00E76411" w:rsidRDefault="00E24FA7" w:rsidP="00566C4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de género</w:t>
      </w:r>
    </w:p>
    <w:p w14:paraId="323AA687" w14:textId="77777777" w:rsidR="000353B8" w:rsidRDefault="000353B8" w:rsidP="000353B8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0F1359AB" w14:textId="77777777" w:rsidR="00824B9E" w:rsidRDefault="00824B9E" w:rsidP="00824B9E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076E3" wp14:editId="526DC43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4B010A" w14:textId="086ACB71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53739D72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076E3" id="_x0000_s1053" style="position:absolute;margin-left:486.55pt;margin-top:0;width:537.7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8dewIAAN8EAAAOAAAAZHJzL2Uyb0RvYy54bWysVMtu2zAQvBfoPxC8N7IVO7GFyEFiN0WB&#10;9IGm/YA1RUlESa5K0pbSr++SchwnvRW9COSSnJ3dmdXV9WA020vnFdqST88mnEkrsFK2KfmP73fv&#10;Fpz5ALYCjVaW/FF6fr16++aq7wqZY4u6ko4RiPVF35W8DaErssyLVhrwZ9hJS4c1OgOBtq7JKgc9&#10;oRud5ZPJRdajqzqHQnpP0c14yFcJv66lCF/q2svAdMmJW0hfl77b+M1WV1A0DrpWiQMN+AcWBpSl&#10;pEeoDQRgO6f+gjJKOPRYhzOBJsO6VkKmGqia6eRVNQ8tdDLVQs3x3bFN/v/Bis/7r46pquQ5ZxYM&#10;SbTeQeWQVZIFOQRkeWxS3/mC7j50dDsMtziQ2Klg392j+OmZxXULtpE3zmHfSqiI5DS+zE6ejjg+&#10;gmz7T1hRNtgFTEBD7UzsIPWEETqJ9XgUiHgwQcGLRb6c5XPOBJ2d5+eLeVIwg+Lpded8+CDRsLgo&#10;ucOdrb6RC1IK2N/7EClB8XQvZvSoVXWntE6b6Dy51o7tgTwDQkgbZum53hniPMbJe5ODeyhMHhvD&#10;i6cwpUgejkgp4Ysk2rKe2pNfEgYTQL6vNQRamo6U8LbhDHRDAyWCS6lfvPau2R4Jzm+Xt5t5avSr&#10;SmKJG/DtyCwhjHY3KtDMaWVKnvge6oiivbdVmogASo9rKkTb2BiZpunQwKhplHEUNAzbYfRQUjwe&#10;brF6JJUdjhNHfwhatOh+c9bTtFGRv3bgJGf6oyWnLKezWRzPtJnNL3PauNOT7ekJWEFQJaeOjct1&#10;SCMdaVq8IUfVKun8zOTgQ5qipMZh4uOYnu7Tref/0uoPAAAA//8DAFBLAwQUAAYACAAAACEA+/FK&#10;uNoAAAAFAQAADwAAAGRycy9kb3ducmV2LnhtbEyPwU7DMBBE70j8g7WVuNF1I0JpiFMhJA5wKoEP&#10;cOJtYjVeR7Hbpn+PywUuK41mNPO23M5uECeagvWsYLWUIIhbbyx3Cr6/3u6fQISo2ejBMym4UIBt&#10;dXtT6sL4M3/SqY6dSCUcCq2gj3EsEEPbk9Nh6Ufi5O395HRMcurQTPqcyt2AmZSP6LTltNDrkV57&#10;ag/10SmwHyPudu6y3mD2UDd2Y9/3Wa3U3WJ+eQYRaY5/YbjiJ3SoElPjj2yCGBSkR+LvvXpynecg&#10;GgX5SgJWJf6nr34AAAD//wMAUEsBAi0AFAAGAAgAAAAhALaDOJL+AAAA4QEAABMAAAAAAAAAAAAA&#10;AAAAAAAAAFtDb250ZW50X1R5cGVzXS54bWxQSwECLQAUAAYACAAAACEAOP0h/9YAAACUAQAACwAA&#10;AAAAAAAAAAAAAAAvAQAAX3JlbHMvLnJlbHNQSwECLQAUAAYACAAAACEA41NvHXsCAADfBAAADgAA&#10;AAAAAAAAAAAAAAAuAgAAZHJzL2Uyb0RvYy54bWxQSwECLQAUAAYACAAAACEA+/FKuNoAAAAFAQAA&#10;DwAAAAAAAAAAAAAAAADVBAAAZHJzL2Rvd25yZXYueG1sUEsFBgAAAAAEAAQA8wAAANwFAAAAAA==&#10;" fillcolor="#fff2cc [663]" strokecolor="#5b9bd5" strokeweight="1pt">
                <v:stroke joinstyle="miter"/>
                <v:textbox>
                  <w:txbxContent>
                    <w:p w14:paraId="374B010A" w14:textId="086ACB71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53739D72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463B9AD" w14:textId="0429DA4A" w:rsidR="00D827C0" w:rsidRDefault="000353B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9</w:t>
      </w:r>
      <w:r w:rsidR="006D02E8" w:rsidRPr="00AA61CB">
        <w:rPr>
          <w:rFonts w:ascii="Arial" w:hAnsi="Arial" w:cs="Arial"/>
          <w:b/>
        </w:rPr>
        <w:t>.-</w:t>
      </w:r>
      <w:r w:rsidR="006D02E8">
        <w:rPr>
          <w:rFonts w:ascii="Arial" w:hAnsi="Arial" w:cs="Arial"/>
        </w:rPr>
        <w:t xml:space="preserve"> </w:t>
      </w:r>
      <w:r w:rsidR="00E24FA7">
        <w:rPr>
          <w:rFonts w:ascii="Arial" w:hAnsi="Arial" w:cs="Arial"/>
        </w:rPr>
        <w:t>Se refiere a las situaciones como la pobreza, el desempleo, la contaminación ambiental, la falta de acceso a servicios de salud, vivienda o educación</w:t>
      </w:r>
    </w:p>
    <w:p w14:paraId="4076DD17" w14:textId="77777777" w:rsidR="00E24FA7" w:rsidRPr="00E76411" w:rsidRDefault="00E24FA7" w:rsidP="00566C49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estructural</w:t>
      </w:r>
    </w:p>
    <w:p w14:paraId="2B0C7FEB" w14:textId="77777777" w:rsidR="00E24FA7" w:rsidRPr="00E76411" w:rsidRDefault="00E24FA7" w:rsidP="00566C49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Maltrato infantil</w:t>
      </w:r>
    </w:p>
    <w:p w14:paraId="19941591" w14:textId="77777777" w:rsidR="00E24FA7" w:rsidRPr="00E76411" w:rsidRDefault="00E24FA7" w:rsidP="00566C49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de género</w:t>
      </w:r>
    </w:p>
    <w:p w14:paraId="610C222E" w14:textId="77777777" w:rsidR="00E24FA7" w:rsidRPr="00E76411" w:rsidRDefault="00E24FA7" w:rsidP="00566C49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de género</w:t>
      </w:r>
    </w:p>
    <w:p w14:paraId="31C4A124" w14:textId="3B6909F5" w:rsidR="00A00A45" w:rsidRPr="00E24FA7" w:rsidRDefault="000353B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10</w:t>
      </w:r>
      <w:r w:rsidR="006D02E8" w:rsidRPr="00AA61CB">
        <w:rPr>
          <w:rFonts w:ascii="Arial" w:hAnsi="Arial" w:cs="Arial"/>
          <w:b/>
        </w:rPr>
        <w:t>.-</w:t>
      </w:r>
      <w:r w:rsidR="006D02E8">
        <w:rPr>
          <w:rFonts w:ascii="Arial" w:hAnsi="Arial" w:cs="Arial"/>
        </w:rPr>
        <w:t xml:space="preserve"> </w:t>
      </w:r>
      <w:r w:rsidR="00E24FA7">
        <w:rPr>
          <w:rFonts w:ascii="Arial" w:hAnsi="Arial" w:cs="Arial"/>
        </w:rPr>
        <w:t>S</w:t>
      </w:r>
      <w:r w:rsidR="00E24FA7" w:rsidRPr="00E24FA7">
        <w:rPr>
          <w:rFonts w:ascii="Arial" w:hAnsi="Arial" w:cs="Arial"/>
        </w:rPr>
        <w:t>e entiende como la diferencia entre mujer y hombre tradicionalmente</w:t>
      </w:r>
      <w:r w:rsidR="00E24FA7">
        <w:rPr>
          <w:rFonts w:ascii="Arial" w:hAnsi="Arial" w:cs="Arial"/>
        </w:rPr>
        <w:t xml:space="preserve">, pero </w:t>
      </w:r>
      <w:r w:rsidR="00E24FA7" w:rsidRPr="00E24FA7">
        <w:rPr>
          <w:rFonts w:ascii="Arial" w:hAnsi="Arial" w:cs="Arial"/>
        </w:rPr>
        <w:t>existen diferentes grados y diferencias en la identidad sexual hasta llegar a la diferencia individual.</w:t>
      </w:r>
    </w:p>
    <w:p w14:paraId="6D5547A6" w14:textId="77777777" w:rsidR="00E24FA7" w:rsidRPr="00E76411" w:rsidRDefault="00E24FA7" w:rsidP="00566C49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estructural</w:t>
      </w:r>
    </w:p>
    <w:p w14:paraId="7BAAAA01" w14:textId="77777777" w:rsidR="00E24FA7" w:rsidRPr="00E76411" w:rsidRDefault="00E24FA7" w:rsidP="00566C49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Maltrato infantil</w:t>
      </w:r>
    </w:p>
    <w:p w14:paraId="5D48EE8F" w14:textId="77777777" w:rsidR="00E24FA7" w:rsidRPr="00E76411" w:rsidRDefault="00E24FA7" w:rsidP="00566C49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de género</w:t>
      </w:r>
    </w:p>
    <w:p w14:paraId="51F4CA13" w14:textId="77777777" w:rsidR="00E24FA7" w:rsidRPr="00E76411" w:rsidRDefault="00E24FA7" w:rsidP="00566C49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de género</w:t>
      </w:r>
    </w:p>
    <w:p w14:paraId="2A4B01D4" w14:textId="58003728" w:rsidR="006D02E8" w:rsidRDefault="006D02E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0353B8" w:rsidRPr="00AA61CB">
        <w:rPr>
          <w:rFonts w:ascii="Arial" w:hAnsi="Arial" w:cs="Arial"/>
          <w:b/>
        </w:rPr>
        <w:t>1</w:t>
      </w:r>
      <w:r w:rsidRPr="00AA61CB">
        <w:rPr>
          <w:rFonts w:ascii="Arial" w:hAnsi="Arial" w:cs="Arial"/>
          <w:b/>
        </w:rPr>
        <w:t>.-</w:t>
      </w:r>
      <w:r w:rsidR="001C6D72">
        <w:rPr>
          <w:rFonts w:ascii="Arial" w:hAnsi="Arial" w:cs="Arial"/>
        </w:rPr>
        <w:t xml:space="preserve"> </w:t>
      </w:r>
      <w:r w:rsidR="00E24FA7">
        <w:rPr>
          <w:rFonts w:ascii="Arial" w:hAnsi="Arial" w:cs="Arial"/>
        </w:rPr>
        <w:t>Consiste en tratar de forma inadecuada y abusiva a las niñas, los niños y los adolescentes</w:t>
      </w:r>
    </w:p>
    <w:p w14:paraId="3C95557A" w14:textId="77777777" w:rsidR="00E24FA7" w:rsidRPr="00E76411" w:rsidRDefault="00E24FA7" w:rsidP="00566C49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estructural</w:t>
      </w:r>
    </w:p>
    <w:p w14:paraId="47FCFEE3" w14:textId="77777777" w:rsidR="00E24FA7" w:rsidRPr="00E76411" w:rsidRDefault="00E24FA7" w:rsidP="00566C49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Maltrato infantil</w:t>
      </w:r>
    </w:p>
    <w:p w14:paraId="4FCB34F0" w14:textId="77777777" w:rsidR="00E24FA7" w:rsidRPr="00E76411" w:rsidRDefault="00E24FA7" w:rsidP="00566C49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de género</w:t>
      </w:r>
    </w:p>
    <w:p w14:paraId="41BAB94C" w14:textId="77777777" w:rsidR="00E24FA7" w:rsidRPr="00E76411" w:rsidRDefault="00E24FA7" w:rsidP="00566C49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de género</w:t>
      </w:r>
    </w:p>
    <w:p w14:paraId="53909715" w14:textId="77777777" w:rsidR="00AA61CB" w:rsidRDefault="00AA61CB" w:rsidP="00A00A45">
      <w:pPr>
        <w:spacing w:line="360" w:lineRule="auto"/>
        <w:rPr>
          <w:rFonts w:ascii="Arial" w:hAnsi="Arial" w:cs="Arial"/>
          <w:b/>
        </w:rPr>
      </w:pPr>
    </w:p>
    <w:p w14:paraId="6D00DED0" w14:textId="05BDE1CF" w:rsidR="006D02E8" w:rsidRDefault="008C2841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12.-</w:t>
      </w:r>
      <w:r>
        <w:rPr>
          <w:rFonts w:ascii="Arial" w:hAnsi="Arial" w:cs="Arial"/>
        </w:rPr>
        <w:t xml:space="preserve"> </w:t>
      </w:r>
      <w:r w:rsidR="00E24FA7">
        <w:rPr>
          <w:rFonts w:ascii="Arial" w:hAnsi="Arial" w:cs="Arial"/>
        </w:rPr>
        <w:t>Ocurre cuando una persona ejerce su poder de dominación y control contra una niña, un niño o adolescente para obtener placer sexual</w:t>
      </w:r>
    </w:p>
    <w:p w14:paraId="5570B7C4" w14:textId="7A219967" w:rsidR="008C2841" w:rsidRDefault="00E24FA7" w:rsidP="00566C4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Explotación laboral</w:t>
      </w:r>
    </w:p>
    <w:p w14:paraId="6046AAC0" w14:textId="07F6365D" w:rsidR="008C2841" w:rsidRDefault="00E24FA7" w:rsidP="00566C4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Abuso sexual</w:t>
      </w:r>
    </w:p>
    <w:p w14:paraId="12116BB5" w14:textId="42A5CEC6" w:rsidR="008C2841" w:rsidRPr="00AB2AA3" w:rsidRDefault="00E24FA7" w:rsidP="00566C4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Protección de la dignidad</w:t>
      </w:r>
    </w:p>
    <w:p w14:paraId="415DBE12" w14:textId="322B324D" w:rsidR="008C2841" w:rsidRPr="000353B8" w:rsidRDefault="00E24FA7" w:rsidP="00566C4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Igualdad de genero</w:t>
      </w:r>
    </w:p>
    <w:p w14:paraId="44517EAC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057566ED" w14:textId="77777777" w:rsidR="008C2841" w:rsidRDefault="008C2841" w:rsidP="00824B9E">
      <w:pPr>
        <w:pStyle w:val="NoSpacing"/>
      </w:pPr>
    </w:p>
    <w:p w14:paraId="5B1314C9" w14:textId="77777777" w:rsidR="00894BE5" w:rsidRDefault="00894BE5" w:rsidP="00A00A45">
      <w:pPr>
        <w:spacing w:line="360" w:lineRule="auto"/>
        <w:rPr>
          <w:rFonts w:ascii="Arial" w:hAnsi="Arial" w:cs="Arial"/>
          <w:b/>
        </w:rPr>
      </w:pPr>
    </w:p>
    <w:p w14:paraId="600D81EF" w14:textId="77777777" w:rsidR="00894BE5" w:rsidRDefault="00894BE5" w:rsidP="00894BE5">
      <w:pPr>
        <w:pStyle w:val="NoSpacing"/>
      </w:pPr>
    </w:p>
    <w:p w14:paraId="03FA4ECB" w14:textId="6DAA59EB" w:rsidR="000353B8" w:rsidRDefault="000353B8" w:rsidP="00894BE5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8C2841" w:rsidRPr="00AA61CB">
        <w:rPr>
          <w:rFonts w:ascii="Arial" w:hAnsi="Arial" w:cs="Arial"/>
          <w:b/>
        </w:rPr>
        <w:t>3</w:t>
      </w:r>
      <w:r w:rsidRPr="00AA61CB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894BE5">
        <w:rPr>
          <w:rFonts w:ascii="Arial" w:hAnsi="Arial" w:cs="Arial"/>
        </w:rPr>
        <w:t>Se trata de un juicio sobre una persona, elaborado de forma anticipada; es una idea o creencia que se tiene de las personas fundada en experiencias previas con otros</w:t>
      </w:r>
    </w:p>
    <w:p w14:paraId="34AD7A2B" w14:textId="4CAD19A5" w:rsidR="000353B8" w:rsidRDefault="00135A17" w:rsidP="00566C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</w:t>
      </w:r>
    </w:p>
    <w:p w14:paraId="7E3494D7" w14:textId="31DF8802" w:rsidR="000353B8" w:rsidRPr="001C6D72" w:rsidRDefault="00894BE5" w:rsidP="00566C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Maltrato</w:t>
      </w:r>
    </w:p>
    <w:p w14:paraId="423EF869" w14:textId="78ED1AA4" w:rsidR="000353B8" w:rsidRDefault="00135A17" w:rsidP="00566C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04CCBB2D" w14:textId="29065352" w:rsidR="000353B8" w:rsidRDefault="00135A17" w:rsidP="00566C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Estereotipo</w:t>
      </w:r>
    </w:p>
    <w:p w14:paraId="217D69F9" w14:textId="5F1EAFDF" w:rsidR="00894BE5" w:rsidRPr="00987CCE" w:rsidRDefault="00894BE5" w:rsidP="000353B8">
      <w:pPr>
        <w:spacing w:line="360" w:lineRule="auto"/>
        <w:rPr>
          <w:rFonts w:ascii="Arial" w:hAnsi="Arial" w:cs="Arial"/>
          <w:b/>
          <w:bCs/>
        </w:rPr>
      </w:pPr>
      <w:r w:rsidRPr="00987CCE">
        <w:rPr>
          <w:rFonts w:ascii="Arial" w:hAnsi="Arial" w:cs="Arial"/>
          <w:b/>
          <w:bCs/>
        </w:rPr>
        <w:t>Identifica el tipo de prejuicio</w:t>
      </w:r>
      <w:r w:rsidR="00987CCE">
        <w:rPr>
          <w:rFonts w:ascii="Arial" w:hAnsi="Arial" w:cs="Arial"/>
          <w:b/>
          <w:bCs/>
        </w:rPr>
        <w:t xml:space="preserve"> en cada caso</w:t>
      </w:r>
    </w:p>
    <w:p w14:paraId="3D355775" w14:textId="3EA5C057" w:rsidR="000353B8" w:rsidRDefault="00987CCE" w:rsidP="000353B8">
      <w:pPr>
        <w:spacing w:line="360" w:lineRule="auto"/>
        <w:rPr>
          <w:rFonts w:ascii="Arial" w:hAnsi="Arial" w:cs="Arial"/>
        </w:rPr>
      </w:pPr>
      <w:r w:rsidRPr="00987CCE">
        <w:rPr>
          <w:rFonts w:ascii="Arial" w:hAnsi="Arial" w:cs="Arial"/>
          <w:b/>
          <w:bCs/>
        </w:rPr>
        <w:t>14.-</w:t>
      </w:r>
      <w:r>
        <w:rPr>
          <w:rFonts w:ascii="Arial" w:hAnsi="Arial" w:cs="Arial"/>
        </w:rPr>
        <w:t xml:space="preserve"> </w:t>
      </w:r>
      <w:r w:rsidR="00894BE5" w:rsidRPr="00987CCE">
        <w:rPr>
          <w:rFonts w:ascii="Arial" w:hAnsi="Arial" w:cs="Arial"/>
          <w:i/>
          <w:iCs/>
        </w:rPr>
        <w:t>Creer que alguien que tiene riqueza la consiguió por medios injustos ilícitos</w:t>
      </w:r>
    </w:p>
    <w:p w14:paraId="4269007D" w14:textId="319BCC3B" w:rsidR="000353B8" w:rsidRDefault="00987CCE" w:rsidP="00566C49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lingüístico</w:t>
      </w:r>
    </w:p>
    <w:p w14:paraId="5144A535" w14:textId="71783C06" w:rsidR="000353B8" w:rsidRPr="001C6D72" w:rsidRDefault="00987CCE" w:rsidP="00566C49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de género</w:t>
      </w:r>
    </w:p>
    <w:p w14:paraId="5182CE60" w14:textId="1F9F26A9" w:rsidR="000353B8" w:rsidRDefault="00987CCE" w:rsidP="00566C49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social</w:t>
      </w:r>
    </w:p>
    <w:p w14:paraId="223416D6" w14:textId="0C24DD79" w:rsidR="000353B8" w:rsidRDefault="00987CCE" w:rsidP="00566C49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basado en diferencias físicas</w:t>
      </w:r>
    </w:p>
    <w:p w14:paraId="435CE10A" w14:textId="07CB38BD" w:rsidR="000353B8" w:rsidRDefault="008C2841" w:rsidP="000353B8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15.-</w:t>
      </w:r>
      <w:r>
        <w:rPr>
          <w:rFonts w:ascii="Arial" w:hAnsi="Arial" w:cs="Arial"/>
        </w:rPr>
        <w:t xml:space="preserve"> </w:t>
      </w:r>
      <w:r w:rsidR="00987CCE" w:rsidRPr="00987CCE">
        <w:rPr>
          <w:rFonts w:ascii="Arial" w:hAnsi="Arial" w:cs="Arial"/>
          <w:i/>
          <w:iCs/>
        </w:rPr>
        <w:t>Asumir que el hombre tiene que llevar a cabo las tareas más pesadas porque la mujer no es capaz de realizarlas</w:t>
      </w:r>
    </w:p>
    <w:p w14:paraId="5CB34C7C" w14:textId="77777777" w:rsidR="00987CCE" w:rsidRDefault="00987CCE" w:rsidP="00566C49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lingüístico</w:t>
      </w:r>
    </w:p>
    <w:p w14:paraId="658A21BD" w14:textId="77777777" w:rsidR="00987CCE" w:rsidRPr="001C6D72" w:rsidRDefault="00987CCE" w:rsidP="00566C49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de género</w:t>
      </w:r>
    </w:p>
    <w:p w14:paraId="7F3D30B0" w14:textId="77777777" w:rsidR="00987CCE" w:rsidRDefault="00987CCE" w:rsidP="00566C49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social</w:t>
      </w:r>
    </w:p>
    <w:p w14:paraId="6981D8C1" w14:textId="77777777" w:rsidR="00987CCE" w:rsidRDefault="00987CCE" w:rsidP="00566C49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basado en diferencias físicas</w:t>
      </w:r>
    </w:p>
    <w:p w14:paraId="50A5D49C" w14:textId="4AD948E5" w:rsidR="008C2841" w:rsidRDefault="008C2841" w:rsidP="000353B8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16.-</w:t>
      </w:r>
      <w:r>
        <w:rPr>
          <w:rFonts w:ascii="Arial" w:hAnsi="Arial" w:cs="Arial"/>
        </w:rPr>
        <w:t xml:space="preserve"> </w:t>
      </w:r>
      <w:r w:rsidR="00987CCE" w:rsidRPr="00987CCE">
        <w:rPr>
          <w:rFonts w:ascii="Arial" w:hAnsi="Arial" w:cs="Arial"/>
          <w:i/>
          <w:iCs/>
        </w:rPr>
        <w:t>Creer que una persona en silla de ruedas no puede realizar algún deporte</w:t>
      </w:r>
    </w:p>
    <w:p w14:paraId="65D34767" w14:textId="77777777" w:rsidR="00987CCE" w:rsidRDefault="00987CCE" w:rsidP="00566C49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lingüístico</w:t>
      </w:r>
    </w:p>
    <w:p w14:paraId="756717ED" w14:textId="77777777" w:rsidR="00987CCE" w:rsidRPr="001C6D72" w:rsidRDefault="00987CCE" w:rsidP="00566C49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de género</w:t>
      </w:r>
    </w:p>
    <w:p w14:paraId="0F0DD351" w14:textId="77777777" w:rsidR="00987CCE" w:rsidRDefault="00987CCE" w:rsidP="00566C49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social</w:t>
      </w:r>
    </w:p>
    <w:p w14:paraId="2070736A" w14:textId="77777777" w:rsidR="00987CCE" w:rsidRDefault="00987CCE" w:rsidP="00566C49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basado en diferencias físicas</w:t>
      </w:r>
    </w:p>
    <w:p w14:paraId="6296137F" w14:textId="77777777" w:rsidR="00AA61CB" w:rsidRDefault="00AA61CB" w:rsidP="000353B8">
      <w:pPr>
        <w:spacing w:line="360" w:lineRule="auto"/>
        <w:rPr>
          <w:rFonts w:ascii="Arial" w:hAnsi="Arial" w:cs="Arial"/>
        </w:rPr>
        <w:sectPr w:rsidR="00AA61CB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3276E500" w14:textId="77777777" w:rsidR="000353B8" w:rsidRDefault="00824B9E" w:rsidP="00824B9E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E804C" wp14:editId="3F5CD48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CEFF65" w14:textId="739399A6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228B03E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E804C" id="Cuadro de texto 4" o:spid="_x0000_s1054" style="position:absolute;margin-left:486.55pt;margin-top:0;width:537.75pt;height:2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LQfAIAAN8EAAAOAAAAZHJzL2Uyb0RvYy54bWysVMtu2zAQvBfoPxC8N7IVO3GEyEFiN0WB&#10;9IGm/YA1SUlEKa5K0paSr++Ssl0nvRW9COSSnJ3dmdX1zdAatlPOa7Qln55NOFNWoNS2LvmP7/fv&#10;Fpz5AFaCQatK/qQ8v1m+fXPdd4XKsUEjlWMEYn3RdyVvQuiKLPOiUS34M+yUpcMKXQuBtq7OpIOe&#10;0FuT5ZPJRdajk51Dobyn6Ho85MuEX1VKhC9V5VVgpuTELaSvS99N/GbLayhqB12jxZ4G/AOLFrSl&#10;pEeoNQRgW6f/gmq1cOixCmcC2wyrSguVaqBqppNX1Tw20KlUCzXHd8c2+f8HKz7vvjqmZclnnFlo&#10;SaLVFqRDJhULagjIZrFJfecLuvvY0e0w3OFAYqeCffeA4qdnFlcN2FrdOod9o0ASyWl8mZ08HXF8&#10;BNn0n1BSNtgGTEBD5drYQeoJI3QS6+koEPFggoIXi/xqls85E3R2np8v5knBDIrD68758EFhy+Ki&#10;5A63Vn4jF6QUsHvwIVKC4nAvZvRotLzXxqRNdJ5aGcd2QJ4BIZQNeXputi1xHuPkvcnePRQmj43h&#10;xSFMKZKHI1JK+CKJsayn9uSXhMEEkO8rA4GWbUdKeFtzBqamgRLBpdQvXntXb44E53dXd+t5avSr&#10;SmKJa/DNyCwhjHZvdaCZM7oteeK7ryOK9t7KNBEBtBnXVIixsTEqTdO+gVHTKOMoaBg2Q/JQnh+8&#10;skH5RCo7HCeO/hC0aNA9c9bTtFGRv7bgFGfmoyWnXE1nszieaTObX+a0cacnm9MTsIKgSk4dG5er&#10;kEY60rR4S46qdNI50hyZ7H1IU5TU2E98HNPTfbr157+0/A0AAP//AwBQSwMEFAAGAAgAAAAhAGJ7&#10;ri/eAAAABQEAAA8AAABkcnMvZG93bnJldi54bWxMj0FLw0AQhe+C/2EZwYu0uy1ES8ymFEFBEKG1&#10;KN4m2TGJZmdjdtOm/vpuvehl4PEe732TLUfbih31vnGsYTZVIIhLZxquNGxf7icLED4gG2wdk4YD&#10;eVjm52cZpsbteU27TahELGGfooY6hC6V0pc1WfRT1xFH78P1FkOUfSVNj/tYbls5V+paWmw4LtTY&#10;0V1N5ddmsBqu3r7VurFPP++PyerzYdi+Fs+HudaXF+PqFkSgMfyF4YQf0SGPTIUb2HjRaoiPhN97&#10;8tRNkoAoNCQzBTLP5H/6/AgAAP//AwBQSwECLQAUAAYACAAAACEAtoM4kv4AAADhAQAAEwAAAAAA&#10;AAAAAAAAAAAAAAAAW0NvbnRlbnRfVHlwZXNdLnhtbFBLAQItABQABgAIAAAAIQA4/SH/1gAAAJQB&#10;AAALAAAAAAAAAAAAAAAAAC8BAABfcmVscy8ucmVsc1BLAQItABQABgAIAAAAIQBT6pLQfAIAAN8E&#10;AAAOAAAAAAAAAAAAAAAAAC4CAABkcnMvZTJvRG9jLnhtbFBLAQItABQABgAIAAAAIQBie64v3gAA&#10;AAUBAAAPAAAAAAAAAAAAAAAAANYEAABkcnMvZG93bnJldi54bWxQSwUGAAAAAAQABADzAAAA4QUA&#10;AAAA&#10;" fillcolor="#fbe4d5 [661]" strokecolor="#5b9bd5" strokeweight="1pt">
                <v:stroke joinstyle="miter"/>
                <v:textbox>
                  <w:txbxContent>
                    <w:p w14:paraId="6ACEFF65" w14:textId="739399A6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228B03E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63C0021" w14:textId="18E5D140" w:rsidR="008C2841" w:rsidRDefault="008C2841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1.-</w:t>
      </w:r>
      <w:r>
        <w:rPr>
          <w:rFonts w:ascii="Arial" w:hAnsi="Arial" w:cs="Arial"/>
        </w:rPr>
        <w:t xml:space="preserve"> </w:t>
      </w:r>
      <w:r w:rsidR="00987CCE">
        <w:rPr>
          <w:rFonts w:ascii="Arial" w:hAnsi="Arial" w:cs="Arial"/>
        </w:rPr>
        <w:t xml:space="preserve">Es un </w:t>
      </w:r>
      <w:r w:rsidR="00987CCE" w:rsidRPr="002F487B">
        <w:rPr>
          <w:rFonts w:ascii="Arial" w:hAnsi="Arial" w:cs="Arial"/>
          <w:b/>
          <w:bCs/>
        </w:rPr>
        <w:t>tipo de placer</w:t>
      </w:r>
      <w:r w:rsidR="00987CCE">
        <w:rPr>
          <w:rFonts w:ascii="Arial" w:hAnsi="Arial" w:cs="Arial"/>
        </w:rPr>
        <w:t xml:space="preserve"> producto de las sensaciones corporales a través de los sentidos como el gusto por un beso, una caricia o una comida especial</w:t>
      </w:r>
    </w:p>
    <w:p w14:paraId="16DD9E46" w14:textId="41E741B8" w:rsidR="008C2841" w:rsidRDefault="00987CCE" w:rsidP="00566C49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Placer lúdico</w:t>
      </w:r>
    </w:p>
    <w:p w14:paraId="4F0DA451" w14:textId="39665337" w:rsidR="008C2841" w:rsidRDefault="00987CCE" w:rsidP="00566C49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Placer emocional</w:t>
      </w:r>
    </w:p>
    <w:p w14:paraId="59659CCD" w14:textId="0F84F704" w:rsidR="008C2841" w:rsidRPr="00AB2AA3" w:rsidRDefault="00987CCE" w:rsidP="00566C49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Placer </w:t>
      </w:r>
      <w:r w:rsidR="00937C9D">
        <w:rPr>
          <w:rFonts w:ascii="Arial" w:hAnsi="Arial" w:cs="Arial"/>
        </w:rPr>
        <w:t>intelectual</w:t>
      </w:r>
    </w:p>
    <w:p w14:paraId="0813685A" w14:textId="7AFAA438" w:rsidR="00987CCE" w:rsidRPr="00987CCE" w:rsidRDefault="00987CCE" w:rsidP="00566C49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Placer físico</w:t>
      </w:r>
    </w:p>
    <w:p w14:paraId="0EEA826E" w14:textId="26013F4A" w:rsidR="008C2841" w:rsidRDefault="008C2841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 xml:space="preserve"> </w:t>
      </w:r>
      <w:r w:rsidR="00987CCE">
        <w:rPr>
          <w:rFonts w:ascii="Arial" w:hAnsi="Arial" w:cs="Arial"/>
        </w:rPr>
        <w:t xml:space="preserve">Es un </w:t>
      </w:r>
      <w:r w:rsidR="00987CCE" w:rsidRPr="002F487B">
        <w:rPr>
          <w:rFonts w:ascii="Arial" w:hAnsi="Arial" w:cs="Arial"/>
          <w:b/>
          <w:bCs/>
        </w:rPr>
        <w:t>tipo de placer</w:t>
      </w:r>
      <w:r w:rsidR="002F487B">
        <w:rPr>
          <w:rFonts w:ascii="Arial" w:hAnsi="Arial" w:cs="Arial"/>
        </w:rPr>
        <w:t xml:space="preserve"> fruto del juego, se percibe al recrearnos y al hacer deporte</w:t>
      </w:r>
      <w:r>
        <w:rPr>
          <w:rFonts w:ascii="Arial" w:hAnsi="Arial" w:cs="Arial"/>
        </w:rPr>
        <w:t>.</w:t>
      </w:r>
    </w:p>
    <w:p w14:paraId="0298C6C1" w14:textId="77777777" w:rsidR="002F487B" w:rsidRDefault="002F487B" w:rsidP="00566C49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Placer lúdico</w:t>
      </w:r>
    </w:p>
    <w:p w14:paraId="3A0D88F2" w14:textId="77777777" w:rsidR="002F487B" w:rsidRDefault="002F487B" w:rsidP="00566C49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Placer emocional</w:t>
      </w:r>
    </w:p>
    <w:p w14:paraId="344B738D" w14:textId="660A4720" w:rsidR="002F487B" w:rsidRPr="00AB2AA3" w:rsidRDefault="002F487B" w:rsidP="00566C49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Placer </w:t>
      </w:r>
      <w:r w:rsidR="00937C9D">
        <w:rPr>
          <w:rFonts w:ascii="Arial" w:hAnsi="Arial" w:cs="Arial"/>
        </w:rPr>
        <w:t>intelectual</w:t>
      </w:r>
    </w:p>
    <w:p w14:paraId="4D9CA537" w14:textId="77777777" w:rsidR="002F487B" w:rsidRPr="00987CCE" w:rsidRDefault="002F487B" w:rsidP="00566C49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Placer físico</w:t>
      </w:r>
    </w:p>
    <w:p w14:paraId="3E02BD0E" w14:textId="5AFFE501" w:rsidR="0051757E" w:rsidRDefault="0051757E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3.-</w:t>
      </w:r>
      <w:r>
        <w:rPr>
          <w:rFonts w:ascii="Arial" w:hAnsi="Arial" w:cs="Arial"/>
        </w:rPr>
        <w:t xml:space="preserve"> </w:t>
      </w:r>
      <w:r w:rsidR="002F487B">
        <w:rPr>
          <w:rFonts w:ascii="Arial" w:hAnsi="Arial" w:cs="Arial"/>
        </w:rPr>
        <w:t xml:space="preserve">Es un </w:t>
      </w:r>
      <w:r w:rsidR="002F487B" w:rsidRPr="002F487B">
        <w:rPr>
          <w:rFonts w:ascii="Arial" w:hAnsi="Arial" w:cs="Arial"/>
          <w:b/>
          <w:bCs/>
        </w:rPr>
        <w:t>tipo de placer</w:t>
      </w:r>
      <w:r w:rsidR="002F487B">
        <w:rPr>
          <w:rFonts w:ascii="Arial" w:hAnsi="Arial" w:cs="Arial"/>
        </w:rPr>
        <w:t xml:space="preserve"> que se experimenta ante una idea compleja, al resolver un problema difícil, al leer y comprender una buena obra, al descubrir la realidad por cuenta propia lo que te genera una sensación de satisfacción.</w:t>
      </w:r>
    </w:p>
    <w:p w14:paraId="5993D814" w14:textId="77777777" w:rsidR="002F487B" w:rsidRDefault="002F487B" w:rsidP="00566C49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Placer lúdico</w:t>
      </w:r>
    </w:p>
    <w:p w14:paraId="17D55C0C" w14:textId="77777777" w:rsidR="002F487B" w:rsidRDefault="002F487B" w:rsidP="00566C49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Placer emocional</w:t>
      </w:r>
    </w:p>
    <w:p w14:paraId="6F38F799" w14:textId="71626F3C" w:rsidR="002F487B" w:rsidRPr="00AB2AA3" w:rsidRDefault="002F487B" w:rsidP="00566C49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Placer </w:t>
      </w:r>
      <w:r w:rsidR="00937C9D">
        <w:rPr>
          <w:rFonts w:ascii="Arial" w:hAnsi="Arial" w:cs="Arial"/>
        </w:rPr>
        <w:t>intelectual</w:t>
      </w:r>
    </w:p>
    <w:p w14:paraId="777F8E1B" w14:textId="77777777" w:rsidR="002F487B" w:rsidRPr="00987CCE" w:rsidRDefault="002F487B" w:rsidP="00566C49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Placer físico</w:t>
      </w:r>
    </w:p>
    <w:p w14:paraId="7B0DD837" w14:textId="3DCF7673" w:rsidR="0051757E" w:rsidRDefault="0051757E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4.-</w:t>
      </w:r>
      <w:r>
        <w:rPr>
          <w:rFonts w:ascii="Arial" w:hAnsi="Arial" w:cs="Arial"/>
        </w:rPr>
        <w:t xml:space="preserve"> Es un </w:t>
      </w:r>
      <w:r w:rsidR="002F487B" w:rsidRPr="002F487B">
        <w:rPr>
          <w:rFonts w:ascii="Arial" w:hAnsi="Arial" w:cs="Arial"/>
          <w:b/>
          <w:bCs/>
        </w:rPr>
        <w:t>tipo de placer</w:t>
      </w:r>
      <w:r w:rsidR="002F487B">
        <w:rPr>
          <w:rFonts w:ascii="Arial" w:hAnsi="Arial" w:cs="Arial"/>
        </w:rPr>
        <w:t xml:space="preserve"> que resulta de la conexión con los demás, de la empatía, del amor, del compañerismo, la amistad, etc.</w:t>
      </w:r>
    </w:p>
    <w:p w14:paraId="52CA2B1D" w14:textId="77777777" w:rsidR="002F487B" w:rsidRDefault="002F487B" w:rsidP="00566C49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Placer lúdico</w:t>
      </w:r>
    </w:p>
    <w:p w14:paraId="30E4D08D" w14:textId="77777777" w:rsidR="002F487B" w:rsidRDefault="002F487B" w:rsidP="00566C49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Placer emocional</w:t>
      </w:r>
    </w:p>
    <w:p w14:paraId="552182F8" w14:textId="574C7E72" w:rsidR="002F487B" w:rsidRPr="00AB2AA3" w:rsidRDefault="002F487B" w:rsidP="00566C49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Placer </w:t>
      </w:r>
      <w:r w:rsidR="00937C9D">
        <w:rPr>
          <w:rFonts w:ascii="Arial" w:hAnsi="Arial" w:cs="Arial"/>
        </w:rPr>
        <w:t>intelectual</w:t>
      </w:r>
    </w:p>
    <w:p w14:paraId="01AA4475" w14:textId="77777777" w:rsidR="002F487B" w:rsidRPr="00987CCE" w:rsidRDefault="002F487B" w:rsidP="00566C49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Placer físico</w:t>
      </w:r>
    </w:p>
    <w:p w14:paraId="717A4348" w14:textId="77777777" w:rsidR="0051757E" w:rsidRDefault="0051757E" w:rsidP="00824B9E">
      <w:pPr>
        <w:pStyle w:val="NoSpacing"/>
      </w:pPr>
    </w:p>
    <w:p w14:paraId="7A741D76" w14:textId="77777777" w:rsidR="00824B9E" w:rsidRDefault="00824B9E" w:rsidP="0051757E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39B1EE5" w14:textId="77777777" w:rsidR="00824B9E" w:rsidRDefault="00824B9E" w:rsidP="00824B9E">
      <w:pPr>
        <w:pStyle w:val="NoSpacing"/>
      </w:pPr>
    </w:p>
    <w:p w14:paraId="00FD07BE" w14:textId="14D5556B" w:rsidR="0051757E" w:rsidRPr="0051757E" w:rsidRDefault="0051757E" w:rsidP="0051757E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5.-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2F487B">
        <w:rPr>
          <w:rFonts w:ascii="Arial" w:hAnsi="Arial" w:cs="Arial"/>
          <w:bCs/>
          <w:sz w:val="24"/>
          <w:szCs w:val="32"/>
        </w:rPr>
        <w:t>Es una necesidad humana de ser parte de un grupo, de saber que se puede contar con otros, sentirse a gusto y en confianza</w:t>
      </w:r>
      <w:r>
        <w:rPr>
          <w:rFonts w:ascii="Arial" w:hAnsi="Arial" w:cs="Arial"/>
          <w:bCs/>
          <w:sz w:val="24"/>
          <w:szCs w:val="32"/>
        </w:rPr>
        <w:t>.</w:t>
      </w:r>
    </w:p>
    <w:p w14:paraId="061EC19E" w14:textId="51525A14" w:rsidR="0051757E" w:rsidRDefault="002F487B" w:rsidP="00566C49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Pertenencia</w:t>
      </w:r>
    </w:p>
    <w:p w14:paraId="64F689B6" w14:textId="66940D56" w:rsidR="0051757E" w:rsidRDefault="002F487B" w:rsidP="00566C49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Respeto</w:t>
      </w:r>
    </w:p>
    <w:p w14:paraId="610E031C" w14:textId="02F8BF98" w:rsidR="0051757E" w:rsidRPr="00AB2AA3" w:rsidRDefault="002F487B" w:rsidP="00566C49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719A2AA7" w14:textId="1536E766" w:rsidR="0051757E" w:rsidRPr="0051757E" w:rsidRDefault="002F487B" w:rsidP="00566C49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Pensamiento divergente</w:t>
      </w:r>
    </w:p>
    <w:p w14:paraId="42632E92" w14:textId="45CE892D" w:rsidR="0051757E" w:rsidRDefault="00812986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6.-</w:t>
      </w:r>
      <w:r>
        <w:rPr>
          <w:rFonts w:ascii="Arial" w:hAnsi="Arial" w:cs="Arial"/>
        </w:rPr>
        <w:t xml:space="preserve"> </w:t>
      </w:r>
      <w:r w:rsidR="002F487B">
        <w:rPr>
          <w:rFonts w:ascii="Arial" w:hAnsi="Arial" w:cs="Arial"/>
        </w:rPr>
        <w:t xml:space="preserve">Se trata de un enfoque que combina la reflexión y el análisis para crear un plan sólido para lograr objetivos de manera </w:t>
      </w:r>
      <w:r w:rsidR="00B67BAD">
        <w:rPr>
          <w:rFonts w:ascii="Arial" w:hAnsi="Arial" w:cs="Arial"/>
        </w:rPr>
        <w:t>efectiva y eficiente</w:t>
      </w:r>
    </w:p>
    <w:p w14:paraId="765A96B6" w14:textId="77777777" w:rsidR="00B67BAD" w:rsidRDefault="00B67BAD" w:rsidP="00566C49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Pertenencia</w:t>
      </w:r>
    </w:p>
    <w:p w14:paraId="0C54C5F9" w14:textId="77777777" w:rsidR="00B67BAD" w:rsidRDefault="00B67BAD" w:rsidP="00566C49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Respeto</w:t>
      </w:r>
    </w:p>
    <w:p w14:paraId="2B3B8CB1" w14:textId="77777777" w:rsidR="00B67BAD" w:rsidRPr="00AB2AA3" w:rsidRDefault="00B67BAD" w:rsidP="00566C49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269134B9" w14:textId="77777777" w:rsidR="00B67BAD" w:rsidRPr="0051757E" w:rsidRDefault="00B67BAD" w:rsidP="00566C49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Pensamiento divergente</w:t>
      </w:r>
    </w:p>
    <w:p w14:paraId="7BB34712" w14:textId="7F8274E0" w:rsid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7.-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B67BAD">
        <w:rPr>
          <w:rFonts w:ascii="Arial" w:hAnsi="Arial" w:cs="Arial"/>
          <w:bCs/>
          <w:sz w:val="24"/>
          <w:szCs w:val="32"/>
        </w:rPr>
        <w:t>Es una capacidad para desarrollar la creatividad. Ante un problema ayuda a proponer un montón de posibilidades y pensar en muchas respuestas.</w:t>
      </w:r>
    </w:p>
    <w:p w14:paraId="1AFE2C3B" w14:textId="77777777" w:rsidR="00B67BAD" w:rsidRDefault="00B67BAD" w:rsidP="00566C49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Pertenencia</w:t>
      </w:r>
    </w:p>
    <w:p w14:paraId="23F38D5B" w14:textId="77777777" w:rsidR="00B67BAD" w:rsidRDefault="00B67BAD" w:rsidP="00566C49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Respeto</w:t>
      </w:r>
    </w:p>
    <w:p w14:paraId="51829F32" w14:textId="77777777" w:rsidR="00B67BAD" w:rsidRPr="00AB2AA3" w:rsidRDefault="00B67BAD" w:rsidP="00566C49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 estratégico</w:t>
      </w:r>
    </w:p>
    <w:p w14:paraId="1B22116A" w14:textId="77777777" w:rsidR="00B67BAD" w:rsidRPr="0051757E" w:rsidRDefault="00B67BAD" w:rsidP="00566C49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Pensamiento divergente</w:t>
      </w:r>
    </w:p>
    <w:p w14:paraId="59A82C11" w14:textId="069554F2" w:rsid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8.-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B67BAD">
        <w:rPr>
          <w:rFonts w:ascii="Arial" w:hAnsi="Arial" w:cs="Arial"/>
          <w:bCs/>
          <w:sz w:val="24"/>
          <w:szCs w:val="32"/>
        </w:rPr>
        <w:t>Las siguientes son necesidades primarias. Excepto:</w:t>
      </w:r>
    </w:p>
    <w:p w14:paraId="23AF65B0" w14:textId="040AE117" w:rsidR="00812986" w:rsidRDefault="00B67BAD" w:rsidP="00566C49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Alimentación</w:t>
      </w:r>
    </w:p>
    <w:p w14:paraId="1ADCDECA" w14:textId="01BCB12D" w:rsidR="00812986" w:rsidRDefault="00B67BAD" w:rsidP="00566C49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Refugio</w:t>
      </w:r>
    </w:p>
    <w:p w14:paraId="265BBAA9" w14:textId="5EA615E2" w:rsidR="00812986" w:rsidRPr="00AB2AA3" w:rsidRDefault="00B67BAD" w:rsidP="00566C49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Vestimenta</w:t>
      </w:r>
    </w:p>
    <w:p w14:paraId="28149F9E" w14:textId="6851BD83" w:rsidR="00812986" w:rsidRPr="00AA61CB" w:rsidRDefault="00B67BAD" w:rsidP="00566C49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Transporte</w:t>
      </w:r>
    </w:p>
    <w:p w14:paraId="3A3C290B" w14:textId="01215F38" w:rsidR="00AA61CB" w:rsidRDefault="00AA61CB" w:rsidP="00AA61CB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784EA395" w14:textId="77777777" w:rsidR="00B67BAD" w:rsidRPr="00AA61CB" w:rsidRDefault="00B67BAD" w:rsidP="00AA61CB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30FF7120" w14:textId="77777777" w:rsidR="00824B9E" w:rsidRDefault="00824B9E" w:rsidP="00824B9E">
      <w:pPr>
        <w:pStyle w:val="NoSpacing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20E9D" wp14:editId="5207997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553403" w14:textId="04863EC9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56B94A41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20E9D" id="Cuadro de texto 6" o:spid="_x0000_s1055" style="position:absolute;margin-left:486.55pt;margin-top:0;width:537.75pt;height:25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iMfAIAAN8EAAAOAAAAZHJzL2Uyb0RvYy54bWysVMtu2zAQvBfoPxC8N7IV23GEyEFiN0WB&#10;vtC0H7AmKYkoxVVJ2lL69V1Stuukt6IXgVySs7M7s7q5HVrD9sp5jbbk04sJZ8oKlNrWJf/+7eHN&#10;kjMfwEowaFXJn5Tnt6vXr276rlA5NmikcoxArC/6ruRNCF2RZV40qgV/gZ2ydFihayHQ1tWZdNAT&#10;emuyfDJZZD062TkUynuKbsZDvkr4VaVE+FxVXgVmSk7cQvq69N3Gb7a6gaJ20DVaHGjAP7BoQVtK&#10;eoLaQAC2c/ovqFYLhx6rcCGwzbCqtFCpBqpmOnlRzWMDnUq1UHN8d2qT/3+w4tP+i2NalnzBmYWW&#10;JFrvQDpkUrGghoBsEZvUd76gu48d3Q7DPQ4kdirYdx9Q/PDM4roBW6s757BvFEgiOY0vs7OnI46P&#10;INv+I0rKBruACWioXBs7SD1hhE5iPZ0EIh5MUHCxzK9n+ZwzQWeX+eVynhTMoDi+7pwP7xS2LC5K&#10;7nBn5VdyQUoB+w8+REpQHO/FjB6Nlg/amLSJzlNr49geyDMghLIhT8/NriXOY5y8Nzm4h8LksTG8&#10;PIYpRfJwREoJnyUxlvXUnvyKMJgA8n1lINCy7UgJb2vOwNQ0UCK4lPrZa+/q7Yng/P76fjNPjX5R&#10;SSxxA74ZmSWE0e6tDjRzRrclT3wPdUTR3lqZJiKANuOaCjE2NkalaTo0MGoaZRwFDcN2SB7KL49e&#10;2aJ8IpUdjhNHfwhaNOh+cdbTtFGRP3fgFGfmvSWnXE9nszieaTObX+W0cecn2/MTsIKgSk4dG5fr&#10;kEY60rR4R46qdNI50hyZHHxIU5TUOEx8HNPzfbr157+0+g0AAP//AwBQSwMEFAAGAAgAAAAhAGJ7&#10;ri/eAAAABQEAAA8AAABkcnMvZG93bnJldi54bWxMj0FLw0AQhe+C/2EZwYu0uy1ES8ymFEFBEKG1&#10;KN4m2TGJZmdjdtOm/vpuvehl4PEe732TLUfbih31vnGsYTZVIIhLZxquNGxf7icLED4gG2wdk4YD&#10;eVjm52cZpsbteU27TahELGGfooY6hC6V0pc1WfRT1xFH78P1FkOUfSVNj/tYbls5V+paWmw4LtTY&#10;0V1N5ddmsBqu3r7VurFPP++PyerzYdi+Fs+HudaXF+PqFkSgMfyF4YQf0SGPTIUb2HjRaoiPhN97&#10;8tRNkoAoNCQzBTLP5H/6/AgAAP//AwBQSwECLQAUAAYACAAAACEAtoM4kv4AAADhAQAAEwAAAAAA&#10;AAAAAAAAAAAAAAAAW0NvbnRlbnRfVHlwZXNdLnhtbFBLAQItABQABgAIAAAAIQA4/SH/1gAAAJQB&#10;AAALAAAAAAAAAAAAAAAAAC8BAABfcmVscy8ucmVsc1BLAQItABQABgAIAAAAIQD5aFiMfAIAAN8E&#10;AAAOAAAAAAAAAAAAAAAAAC4CAABkcnMvZTJvRG9jLnhtbFBLAQItABQABgAIAAAAIQBie64v3gAA&#10;AAUBAAAPAAAAAAAAAAAAAAAAANYEAABkcnMvZG93bnJldi54bWxQSwUGAAAAAAQABADzAAAA4QUA&#10;AAAA&#10;" fillcolor="#fbe4d5 [661]" strokecolor="#5b9bd5" strokeweight="1pt">
                <v:stroke joinstyle="miter"/>
                <v:textbox>
                  <w:txbxContent>
                    <w:p w14:paraId="63553403" w14:textId="04863EC9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56B94A41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2A3A234" w14:textId="6B871647" w:rsidR="00812986" w:rsidRDefault="00824B9E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9.-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B67BAD">
        <w:rPr>
          <w:rFonts w:ascii="Arial" w:hAnsi="Arial" w:cs="Arial"/>
          <w:bCs/>
          <w:sz w:val="24"/>
          <w:szCs w:val="32"/>
        </w:rPr>
        <w:t>Las siguientes son necesidades secundarias</w:t>
      </w:r>
      <w:r w:rsidR="00BF6002">
        <w:rPr>
          <w:rFonts w:ascii="Arial" w:hAnsi="Arial" w:cs="Arial"/>
          <w:bCs/>
          <w:sz w:val="24"/>
          <w:szCs w:val="32"/>
        </w:rPr>
        <w:t>.</w:t>
      </w:r>
      <w:r w:rsidR="00B67BAD">
        <w:rPr>
          <w:rFonts w:ascii="Arial" w:hAnsi="Arial" w:cs="Arial"/>
          <w:bCs/>
          <w:sz w:val="24"/>
          <w:szCs w:val="32"/>
        </w:rPr>
        <w:t xml:space="preserve"> Excepto:</w:t>
      </w:r>
    </w:p>
    <w:p w14:paraId="10AC39A8" w14:textId="5EADC034" w:rsidR="00B67BAD" w:rsidRDefault="00B67BAD" w:rsidP="00566C49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Recreación</w:t>
      </w:r>
    </w:p>
    <w:p w14:paraId="3A2CA9E3" w14:textId="1330EF62" w:rsidR="00B67BAD" w:rsidRDefault="00B67BAD" w:rsidP="00566C49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Educación</w:t>
      </w:r>
    </w:p>
    <w:p w14:paraId="5E7E4AB8" w14:textId="7A6CDFAE" w:rsidR="00B67BAD" w:rsidRPr="00AB2AA3" w:rsidRDefault="00B67BAD" w:rsidP="00566C49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Cultura</w:t>
      </w:r>
    </w:p>
    <w:p w14:paraId="2E056C35" w14:textId="23E18C04" w:rsidR="00B67BAD" w:rsidRPr="00AA61CB" w:rsidRDefault="00B67BAD" w:rsidP="00566C49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Agua potable</w:t>
      </w:r>
    </w:p>
    <w:p w14:paraId="005F1AF3" w14:textId="28AE0EC4" w:rsidR="005F024E" w:rsidRPr="005F024E" w:rsidRDefault="00824B9E" w:rsidP="00BF6002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 xml:space="preserve"> </w:t>
      </w:r>
      <w:r w:rsidR="005F024E">
        <w:rPr>
          <w:rFonts w:ascii="Arial" w:hAnsi="Arial" w:cs="Arial"/>
          <w:b/>
          <w:sz w:val="24"/>
          <w:szCs w:val="32"/>
        </w:rPr>
        <w:t xml:space="preserve">10.- </w:t>
      </w:r>
      <w:r w:rsidR="00E9627F">
        <w:rPr>
          <w:rFonts w:ascii="Arial" w:hAnsi="Arial" w:cs="Arial"/>
          <w:b/>
          <w:sz w:val="24"/>
          <w:szCs w:val="32"/>
        </w:rPr>
        <w:t xml:space="preserve">Es la necesidad de </w:t>
      </w:r>
      <w:r w:rsidR="00E9627F" w:rsidRPr="00E9627F">
        <w:rPr>
          <w:rFonts w:ascii="Arial" w:hAnsi="Arial" w:cs="Arial"/>
          <w:bCs/>
          <w:sz w:val="24"/>
          <w:szCs w:val="32"/>
        </w:rPr>
        <w:t>s</w:t>
      </w:r>
      <w:r w:rsidR="005F024E" w:rsidRPr="00E9627F">
        <w:rPr>
          <w:rFonts w:ascii="Arial" w:hAnsi="Arial" w:cs="Arial"/>
          <w:bCs/>
          <w:sz w:val="24"/>
          <w:szCs w:val="32"/>
        </w:rPr>
        <w:t>er querido, ser amado, valorarse uno mismo, lo que eleva la autoestima y refuerza el carácter para evitar abusos</w:t>
      </w:r>
    </w:p>
    <w:p w14:paraId="760C4459" w14:textId="0BD0F9B8" w:rsidR="00BF6002" w:rsidRDefault="005F024E" w:rsidP="00566C49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Necesidad social</w:t>
      </w:r>
    </w:p>
    <w:p w14:paraId="4FA6F5DA" w14:textId="52746123" w:rsidR="00BF6002" w:rsidRDefault="005F024E" w:rsidP="00566C49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Necesidad de realización personal</w:t>
      </w:r>
    </w:p>
    <w:p w14:paraId="53329F36" w14:textId="2EEBD45C" w:rsidR="00BF6002" w:rsidRPr="00AB2AA3" w:rsidRDefault="005F024E" w:rsidP="00566C49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Necesidad afectiva</w:t>
      </w:r>
    </w:p>
    <w:p w14:paraId="5812AD7D" w14:textId="5828E88A" w:rsidR="00BF6002" w:rsidRPr="00BF6002" w:rsidRDefault="005F024E" w:rsidP="00566C49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Necesidad emocional</w:t>
      </w:r>
    </w:p>
    <w:p w14:paraId="5F966A34" w14:textId="0839018A" w:rsidR="00BF6002" w:rsidRPr="00E9627F" w:rsidRDefault="00824B9E" w:rsidP="00BF6002">
      <w:pPr>
        <w:spacing w:line="360" w:lineRule="auto"/>
        <w:rPr>
          <w:rFonts w:ascii="Arial" w:hAnsi="Arial" w:cs="Arial"/>
          <w:bCs/>
          <w:i/>
          <w:i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11.-</w:t>
      </w:r>
      <w:r w:rsidR="00E9627F" w:rsidRPr="00E9627F">
        <w:rPr>
          <w:rFonts w:ascii="Arial" w:hAnsi="Arial" w:cs="Arial"/>
          <w:b/>
          <w:sz w:val="24"/>
          <w:szCs w:val="32"/>
        </w:rPr>
        <w:t xml:space="preserve"> </w:t>
      </w:r>
      <w:r w:rsidR="00E9627F">
        <w:rPr>
          <w:rFonts w:ascii="Arial" w:hAnsi="Arial" w:cs="Arial"/>
          <w:b/>
          <w:sz w:val="24"/>
          <w:szCs w:val="32"/>
        </w:rPr>
        <w:t>Es la necesidad de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E9627F">
        <w:rPr>
          <w:rFonts w:ascii="Arial" w:hAnsi="Arial" w:cs="Arial"/>
          <w:bCs/>
          <w:sz w:val="24"/>
          <w:szCs w:val="32"/>
        </w:rPr>
        <w:t>p</w:t>
      </w:r>
      <w:r w:rsidR="005F024E" w:rsidRPr="00E9627F">
        <w:rPr>
          <w:rFonts w:ascii="Arial" w:hAnsi="Arial" w:cs="Arial"/>
          <w:bCs/>
          <w:sz w:val="24"/>
          <w:szCs w:val="32"/>
        </w:rPr>
        <w:t>rotección contra peligros que se cubre cuando se vive seguro, en una casa, con un trabajo, en un ambiente libre de violencia</w:t>
      </w:r>
    </w:p>
    <w:p w14:paraId="6DB14C7C" w14:textId="77777777" w:rsidR="00E9627F" w:rsidRDefault="00E9627F" w:rsidP="00566C49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Necesidad social</w:t>
      </w:r>
    </w:p>
    <w:p w14:paraId="45D02EA0" w14:textId="6A8B8E5D" w:rsidR="00E9627F" w:rsidRDefault="00E9627F" w:rsidP="00566C49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Necesidad seguridad</w:t>
      </w:r>
    </w:p>
    <w:p w14:paraId="5E999A72" w14:textId="77777777" w:rsidR="00E9627F" w:rsidRPr="00AB2AA3" w:rsidRDefault="00E9627F" w:rsidP="00566C49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Necesidad afectiva</w:t>
      </w:r>
    </w:p>
    <w:p w14:paraId="45C6FDF3" w14:textId="77777777" w:rsidR="00E9627F" w:rsidRPr="00BF6002" w:rsidRDefault="00E9627F" w:rsidP="00566C49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Necesidad emocional</w:t>
      </w:r>
    </w:p>
    <w:p w14:paraId="3E84E94F" w14:textId="02BA4FA9" w:rsidR="00BF6002" w:rsidRDefault="00824B9E" w:rsidP="00BF6002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12.-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E9627F">
        <w:rPr>
          <w:rFonts w:ascii="Arial" w:hAnsi="Arial" w:cs="Arial"/>
          <w:b/>
          <w:sz w:val="24"/>
          <w:szCs w:val="32"/>
        </w:rPr>
        <w:t>Es la necesidad de</w:t>
      </w:r>
      <w:r w:rsidR="00E9627F" w:rsidRPr="00E9627F">
        <w:rPr>
          <w:rFonts w:ascii="Arial" w:hAnsi="Arial" w:cs="Arial"/>
          <w:bCs/>
          <w:i/>
          <w:iCs/>
          <w:sz w:val="24"/>
          <w:szCs w:val="32"/>
        </w:rPr>
        <w:t xml:space="preserve"> </w:t>
      </w:r>
      <w:r w:rsidR="00E9627F" w:rsidRPr="00E9627F">
        <w:rPr>
          <w:rFonts w:ascii="Arial" w:hAnsi="Arial" w:cs="Arial"/>
          <w:bCs/>
          <w:sz w:val="24"/>
          <w:szCs w:val="32"/>
        </w:rPr>
        <w:t>sentirse parte de un grupo o una comunidad que lo apoye para desarrollarse íntegramente</w:t>
      </w:r>
    </w:p>
    <w:p w14:paraId="36C96788" w14:textId="77777777" w:rsidR="00E9627F" w:rsidRDefault="00E9627F" w:rsidP="00566C49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Necesidad social</w:t>
      </w:r>
    </w:p>
    <w:p w14:paraId="67959216" w14:textId="77777777" w:rsidR="00E9627F" w:rsidRDefault="00E9627F" w:rsidP="00566C49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Necesidad de realización personal</w:t>
      </w:r>
    </w:p>
    <w:p w14:paraId="70125358" w14:textId="77777777" w:rsidR="00E9627F" w:rsidRPr="00AB2AA3" w:rsidRDefault="00E9627F" w:rsidP="00566C49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Necesidad afectiva</w:t>
      </w:r>
    </w:p>
    <w:p w14:paraId="0A1452C1" w14:textId="77777777" w:rsidR="00E9627F" w:rsidRPr="00BF6002" w:rsidRDefault="00E9627F" w:rsidP="00566C49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Necesidad emocional</w:t>
      </w:r>
    </w:p>
    <w:p w14:paraId="4D287CC1" w14:textId="27A9308D" w:rsidR="008E6B7C" w:rsidRDefault="008E6B7C" w:rsidP="00824B9E">
      <w:pPr>
        <w:pStyle w:val="NoSpacing"/>
      </w:pPr>
    </w:p>
    <w:p w14:paraId="20B84FCA" w14:textId="59D9C58F" w:rsidR="00E9627F" w:rsidRDefault="00E9627F" w:rsidP="00824B9E">
      <w:pPr>
        <w:pStyle w:val="NoSpacing"/>
      </w:pPr>
    </w:p>
    <w:p w14:paraId="127CDC3D" w14:textId="77777777" w:rsidR="00E9627F" w:rsidRDefault="00E9627F" w:rsidP="00824B9E">
      <w:pPr>
        <w:pStyle w:val="NoSpacing"/>
      </w:pPr>
    </w:p>
    <w:p w14:paraId="0744EC73" w14:textId="77777777" w:rsidR="00E9627F" w:rsidRDefault="00E9627F" w:rsidP="00E9627F">
      <w:pPr>
        <w:pStyle w:val="NoSpacing"/>
      </w:pPr>
    </w:p>
    <w:p w14:paraId="2546DB78" w14:textId="6808452E" w:rsidR="00BF6002" w:rsidRPr="00E9627F" w:rsidRDefault="00824B9E" w:rsidP="00BF6002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13.-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E9627F" w:rsidRPr="00E9627F">
        <w:rPr>
          <w:rFonts w:ascii="Arial" w:hAnsi="Arial" w:cs="Arial"/>
          <w:b/>
          <w:sz w:val="24"/>
          <w:szCs w:val="32"/>
        </w:rPr>
        <w:t>Es la necesidad de</w:t>
      </w:r>
      <w:r w:rsidR="00E9627F" w:rsidRPr="00E9627F">
        <w:rPr>
          <w:rFonts w:ascii="Arial" w:hAnsi="Arial" w:cs="Arial"/>
          <w:bCs/>
          <w:sz w:val="24"/>
          <w:szCs w:val="32"/>
        </w:rPr>
        <w:t xml:space="preserve"> entender que es aceptable sentir enojo, tristeza, alegría u otro, comprender los sentimientos y lograr un sano autocontrol</w:t>
      </w:r>
    </w:p>
    <w:p w14:paraId="758B400E" w14:textId="77777777" w:rsidR="00E9627F" w:rsidRDefault="00E9627F" w:rsidP="00566C49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Necesidad social</w:t>
      </w:r>
    </w:p>
    <w:p w14:paraId="7A2543C8" w14:textId="77777777" w:rsidR="00E9627F" w:rsidRDefault="00E9627F" w:rsidP="00566C49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Necesidad de realización personal</w:t>
      </w:r>
    </w:p>
    <w:p w14:paraId="02A642AD" w14:textId="77777777" w:rsidR="00E9627F" w:rsidRPr="00AB2AA3" w:rsidRDefault="00E9627F" w:rsidP="00566C49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Necesidad afectiva</w:t>
      </w:r>
    </w:p>
    <w:p w14:paraId="3F58936E" w14:textId="77777777" w:rsidR="00E9627F" w:rsidRPr="00BF6002" w:rsidRDefault="00E9627F" w:rsidP="00566C49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Necesidad emocional</w:t>
      </w:r>
    </w:p>
    <w:p w14:paraId="74AEC082" w14:textId="77777777" w:rsidR="008E6B7C" w:rsidRDefault="00824B9E" w:rsidP="00BF6002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14.-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8E6B7C">
        <w:rPr>
          <w:rFonts w:ascii="Arial" w:hAnsi="Arial" w:cs="Arial"/>
          <w:bCs/>
          <w:sz w:val="24"/>
          <w:szCs w:val="32"/>
        </w:rPr>
        <w:t>Plataforma de video donde se sube contenido de cualquier tipo. Los usuarios la utilizan para entretenerse, informarse, aprender y compartir ideas.</w:t>
      </w:r>
    </w:p>
    <w:p w14:paraId="6F1C2AF1" w14:textId="77777777" w:rsidR="008E6B7C" w:rsidRDefault="008E6B7C" w:rsidP="00566C49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Facebook</w:t>
      </w:r>
    </w:p>
    <w:p w14:paraId="26A85929" w14:textId="77777777" w:rsidR="008E6B7C" w:rsidRDefault="008E6B7C" w:rsidP="00566C49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YouTube</w:t>
      </w:r>
    </w:p>
    <w:p w14:paraId="23714C3E" w14:textId="77777777" w:rsidR="008E6B7C" w:rsidRPr="00AB2AA3" w:rsidRDefault="008E6B7C" w:rsidP="00566C49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Whatsapp</w:t>
      </w:r>
      <w:proofErr w:type="spellEnd"/>
    </w:p>
    <w:p w14:paraId="4C86B1E7" w14:textId="77777777" w:rsidR="008E6B7C" w:rsidRPr="00BF6002" w:rsidRDefault="008E6B7C" w:rsidP="00566C49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X (antes Twitter)</w:t>
      </w:r>
    </w:p>
    <w:p w14:paraId="6663BA6A" w14:textId="77777777" w:rsidR="008E6B7C" w:rsidRDefault="00824B9E" w:rsidP="00BF6002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15.-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8E6B7C">
        <w:rPr>
          <w:rFonts w:ascii="Arial" w:hAnsi="Arial" w:cs="Arial"/>
          <w:bCs/>
          <w:sz w:val="24"/>
          <w:szCs w:val="32"/>
        </w:rPr>
        <w:t>Aplicación de mensajería instantánea donde se comparten fotos, videos, documentos y mensajes de texto.</w:t>
      </w:r>
    </w:p>
    <w:p w14:paraId="1AF369FF" w14:textId="77777777" w:rsidR="008E6B7C" w:rsidRDefault="008E6B7C" w:rsidP="00566C49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Facebook</w:t>
      </w:r>
    </w:p>
    <w:p w14:paraId="07362E49" w14:textId="77777777" w:rsidR="008E6B7C" w:rsidRDefault="008E6B7C" w:rsidP="00566C49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YouTube</w:t>
      </w:r>
    </w:p>
    <w:p w14:paraId="449A6768" w14:textId="77777777" w:rsidR="008E6B7C" w:rsidRPr="00AB2AA3" w:rsidRDefault="008E6B7C" w:rsidP="00566C49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Whatsapp</w:t>
      </w:r>
      <w:proofErr w:type="spellEnd"/>
    </w:p>
    <w:p w14:paraId="727DE628" w14:textId="77777777" w:rsidR="008E6B7C" w:rsidRPr="00BF6002" w:rsidRDefault="008E6B7C" w:rsidP="00566C49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X (antes Twitter)</w:t>
      </w:r>
    </w:p>
    <w:p w14:paraId="62F38384" w14:textId="77777777" w:rsidR="008E6B7C" w:rsidRDefault="00824B9E" w:rsidP="00BF6002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16.-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8E6B7C">
        <w:rPr>
          <w:rFonts w:ascii="Arial" w:hAnsi="Arial" w:cs="Arial"/>
          <w:bCs/>
          <w:sz w:val="24"/>
          <w:szCs w:val="32"/>
        </w:rPr>
        <w:t xml:space="preserve">Se publican mensajes cortos de hasta 280 caracteres, además de fotos videos y enlaces. </w:t>
      </w:r>
    </w:p>
    <w:p w14:paraId="330949E0" w14:textId="77777777" w:rsidR="008E6B7C" w:rsidRDefault="008E6B7C" w:rsidP="00566C49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Facebook</w:t>
      </w:r>
    </w:p>
    <w:p w14:paraId="0663F7EF" w14:textId="77777777" w:rsidR="008E6B7C" w:rsidRDefault="008E6B7C" w:rsidP="00566C49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YouTube</w:t>
      </w:r>
    </w:p>
    <w:p w14:paraId="442B5255" w14:textId="77777777" w:rsidR="008E6B7C" w:rsidRPr="00AB2AA3" w:rsidRDefault="008E6B7C" w:rsidP="00566C49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Whatsapp</w:t>
      </w:r>
      <w:proofErr w:type="spellEnd"/>
    </w:p>
    <w:p w14:paraId="4D025DCC" w14:textId="77777777" w:rsidR="008E6B7C" w:rsidRPr="00BF6002" w:rsidRDefault="008E6B7C" w:rsidP="00566C49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X (antes Twitter)</w:t>
      </w:r>
    </w:p>
    <w:p w14:paraId="6ED5298F" w14:textId="77777777" w:rsidR="00BF6002" w:rsidRDefault="00BF6002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02A8339C" w14:textId="77777777"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898454D" wp14:editId="54A75C3C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E57CC8" w14:textId="77777777" w:rsidR="00ED498E" w:rsidRPr="007F6CF0" w:rsidRDefault="00ED498E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8454D" id="Grupo 240" o:spid="_x0000_s1056" style="position:absolute;margin-left:15.75pt;margin-top:39pt;width:483pt;height:61.5pt;z-index:251703296;mso-position-horizontal-relative:text;mso-position-vertical-relative:text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TrqwMAADcKAAAOAAAAZHJzL2Uyb0RvYy54bWzcVttu2zgQfV+g/0DoPbHkS20ZcYo0aYIF&#10;gjZIsugzTVEXgCK5JB3b+/V7hpKcbDZZbFqgKPoi8TIznDkzc8iTD7tWsQfpfGP0KsmO04RJLUzR&#10;6GqV/HF/ebRImA9cF1wZLVfJXvrkw+m73062dinHpjaqkI7BiPbLrV0ldQh2ORp5UcuW+2NjpcZm&#10;aVzLA6auGhWOb2G9VaNxmr4fbY0rrDNCeo/Vi24zOY32y1KK8KUsvQxMrRL4FuLXxe+avqPTE76s&#10;HLd1I3o3+Dd40fJG49CDqQseONu45l+m2kY4400ZjoVpR6YsGyFjDIgmS59Fc+XMxsZYquW2sgeY&#10;AO0znL7ZrPj8cONYU6yS8RT4aN4iSVduYw2jBcCztdUSUlfO3tkb1y9U3Ywi3pWupT9iYbsI7P4A&#10;rNwFJrD4PptMsxT2Bfbmiyyd9ciLGukhtaMsp0WG/aNpPptAOKZG1J/+28Zo8GBEjh782lrUk3+E&#10;zH8fZHc1tzJmwhMYA2QTVHcH2a3Z6EIW7BYVx3WlJMs78KL8ATm/9ADxBdiybEoxx/jzSb7owz8A&#10;mKbpnPAhACfzfD6JAofg+dI6H66kaRkNVgkqRxfkTKxK/nDtA/CE/CBHPmhz2SgVcVaabVdJPhvP&#10;cAZHI5aKBwxbi9LwukoYVxU6XAQXLXqjmoK0yU7sVnmuHHvg6DMuhNRhRvHjwH9I0ukX3NedYNzq&#10;8hz9jZ7UkhefdMHC3qIUNVgjIddaWSRMSbhAoygZeKP+jyScUBq+UE108MdR2CtJ3it9K0u0QCze&#10;LhxXrSmajifQbQB+YItoDAokWCL+N+r2KqQtIz29Uf+gFM83Ohz020abPjdEnq+lo+x0Bjg6EAiP&#10;tSn2qGtnOo70Vlw2yNY19+GGO5AiQADRhy/4lMogJaYfJaw27q+X1kkejYdd5BAki1L6c8MdMqp+&#10;12jJPJsS64Q4mc7mY0zc05310x29ac8N6ivDlWJFHJJ8UMOwdKb9ivvgjE7FFtcCZ3dF20/OQ5dU&#10;3ChCnp1FMTCx5eFa31lBxglZqtP73VfubN9PAZ342Qw0wJfPOqqTJU1tzjbBlE1st0dce7xBScSo&#10;P4Sb8oGb7olFPpodyyJp0PHgMOIkFnZYp6DRULT+Cju9xs4DPY3T6XwxJ+qI9JQuuqsDvTLcDgPt&#10;DPT0FmbqYO2p6uVmDrv1rr/FhlB+4XoGMXel/TNUc7x38TqJZN+/pOj583Qeq//xvXf6NwAAAP//&#10;AwBQSwMEFAAGAAgAAAAhAA12H1jgAAAACQEAAA8AAABkcnMvZG93bnJldi54bWxMj8FuwjAQRO+V&#10;+g/WVuqt2AFRII2DEGp7QpUKlareTLwkEfE6ik0S/r7bUznuzGj2TbYeXSN67ELtSUMyUSCQCm9r&#10;KjV8Hd6eliBCNGRN4wk1XDHAOr+/y0xq/UCf2O9jKbiEQmo0VDG2qZShqNCZMPEtEnsn3zkT+exK&#10;aTszcLlr5FSpZ+lMTfyhMi1uKyzO+4vT8D6YYTNLXvvd+bS9/hzmH9+7BLV+fBg3LyAijvE/DH/4&#10;jA45Mx39hWwQjYZZMuekhsWSJ7G/Wi1YOGqYqkSBzDN5uyD/BQAA//8DAFBLAQItABQABgAIAAAA&#10;IQC2gziS/gAAAOEBAAATAAAAAAAAAAAAAAAAAAAAAABbQ29udGVudF9UeXBlc10ueG1sUEsBAi0A&#10;FAAGAAgAAAAhADj9If/WAAAAlAEAAAsAAAAAAAAAAAAAAAAALwEAAF9yZWxzLy5yZWxzUEsBAi0A&#10;FAAGAAgAAAAhAP9adOurAwAANwoAAA4AAAAAAAAAAAAAAAAALgIAAGRycy9lMm9Eb2MueG1sUEsB&#10;Ai0AFAAGAAgAAAAhAA12H1jgAAAACQEAAA8AAAAAAAAAAAAAAAAABQYAAGRycy9kb3ducmV2Lnht&#10;bFBLBQYAAAAABAAEAPMAAAASBwAAAAA=&#10;">
                <v:roundrect id="Rounded Rectangle 9" o:spid="_x0000_s1057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58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66E57CC8" w14:textId="77777777" w:rsidR="00ED498E" w:rsidRPr="007F6CF0" w:rsidRDefault="00ED498E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9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8A4BA8" wp14:editId="5B85280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515DBA" w14:textId="48EB4F47" w:rsidR="004426EB" w:rsidRPr="008E7DC0" w:rsidRDefault="004426EB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3F5626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6D855FB7" w14:textId="77777777" w:rsidR="004426EB" w:rsidRPr="006B3015" w:rsidRDefault="004426EB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A4BA8" id="Cuadro de texto 241" o:spid="_x0000_s1059" style="position:absolute;margin-left:486.55pt;margin-top:0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gbfQIAAOMEAAAOAAAAZHJzL2Uyb0RvYy54bWysVNtu2zAMfR+wfxD0vjpxkzYN6hRtsg4D&#10;dsO6fQAjybYwSfQkJXb39aPkNE23t2EvhkhKh5dz6OubwRq2Vz5odBWfnk04U06g1K6p+Pdv928W&#10;nIUIToJBpyr+qAK/Wb1+dd13S1Vii0YqzwjEhWXfVbyNsVsWRRCtshDOsFOOgjV6C5FM3xTSQ0/o&#10;1hTlZHJR9Ohl51GoEMi7GYN8lfHrWon4ua6DisxUnGqL+evzd5u+xeoalo2HrtXiUAb8QxUWtKOk&#10;R6gNRGA7r/+Cslp4DFjHM4G2wLrWQuUeqJvp5I9uHlroVO6FhhO645jC/4MVn/ZfPNOy4uVsypkD&#10;SyStdyA9MqlYVENElkI0qL4LS7r/0NGLONzhQITnpkP3AcWPwByuW3CNuvUe+1aBpELzy+Lk6YgT&#10;Esi2/4iS8sEuYgYaam/TFGkujNCJsMcjSVQJE+S8WJRXs3LOmaDYeXm+mGcWC1g+ve58iO8UWpYO&#10;Ffe4c/IrKSGngP2HEKkZuv90L2UMaLS818ZkI6lPrY1neyDdgBDKxTI/NztLNY9+0t/koCByk85G&#10;9+LJTSmyjhNSTvgiiXGsp/GUl4TBBJD2awORjrYjNoJrOAPT0FKJ6HPqF6+Db7bHAud3V3ebeaIo&#10;pTztJLW4gdCOleXQKHmrI+2d0bbiud5DH4m0t07mrYigzXgmVOPSYFTeqMMAE6eJxpHQOGyHUUe5&#10;kBTconwklj2OW0d/CTq06H9x1tPGUZM/d+AVZ+a9I6VcTWeztKLZmM0vSzL8aWR7GgEnCKriNLHx&#10;uI55rVOZDm9JUbXOPD9XQuNJBm1SHtRh69Oqntr51vO/afUbAAD//wMAUEsDBBQABgAIAAAAIQBi&#10;e64v3gAAAAUBAAAPAAAAZHJzL2Rvd25yZXYueG1sTI9BS8NAEIXvgv9hGcGLtLstREvMphRBQRCh&#10;tSjeJtkxiWZnY3bTpv76br3oZeDxHu99ky1H24od9b5xrGE2VSCIS2carjRsX+4nCxA+IBtsHZOG&#10;A3lY5udnGabG7XlNu02oRCxhn6KGOoQuldKXNVn0U9cRR+/D9RZDlH0lTY/7WG5bOVfqWlpsOC7U&#10;2NFdTeXXZrAart6+1bqxTz/vj8nq82HYvhbPh7nWlxfj6hZEoDH8heGEH9Ehj0yFG9h40WqIj4Tf&#10;e/LUTZKAKDQkMwUyz+R/+vwIAAD//wMAUEsBAi0AFAAGAAgAAAAhALaDOJL+AAAA4QEAABMAAAAA&#10;AAAAAAAAAAAAAAAAAFtDb250ZW50X1R5cGVzXS54bWxQSwECLQAUAAYACAAAACEAOP0h/9YAAACU&#10;AQAACwAAAAAAAAAAAAAAAAAvAQAAX3JlbHMvLnJlbHNQSwECLQAUAAYACAAAACEAmUrYG30CAADj&#10;BAAADgAAAAAAAAAAAAAAAAAuAgAAZHJzL2Uyb0RvYy54bWxQSwECLQAUAAYACAAAACEAYnuuL94A&#10;AAAFAQAADwAAAAAAAAAAAAAAAADXBAAAZHJzL2Rvd25yZXYueG1sUEsFBgAAAAAEAAQA8wAAAOIF&#10;AAAAAA==&#10;" fillcolor="#fbe4d5 [661]" strokecolor="#5b9bd5" strokeweight="1pt">
                <v:stroke joinstyle="miter"/>
                <v:textbox>
                  <w:txbxContent>
                    <w:p w14:paraId="15515DBA" w14:textId="48EB4F47" w:rsidR="004426EB" w:rsidRPr="008E7DC0" w:rsidRDefault="004426EB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3F5626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6D855FB7" w14:textId="77777777" w:rsidR="004426EB" w:rsidRPr="006B3015" w:rsidRDefault="004426EB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9D0A771" w14:textId="77777777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4B43D45" w14:textId="77777777" w:rsidR="00ED498E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ED498E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99200" behindDoc="0" locked="0" layoutInCell="1" allowOverlap="1" wp14:anchorId="1E5E4128" wp14:editId="20F66B7B">
            <wp:simplePos x="0" y="0"/>
            <wp:positionH relativeFrom="margin">
              <wp:align>right</wp:align>
            </wp:positionH>
            <wp:positionV relativeFrom="paragraph">
              <wp:posOffset>396240</wp:posOffset>
            </wp:positionV>
            <wp:extent cx="6889750" cy="5191125"/>
            <wp:effectExtent l="0" t="0" r="6350" b="9525"/>
            <wp:wrapSquare wrapText="bothSides"/>
            <wp:docPr id="237" name="Imagen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F58C6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491D70EB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0981C66C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52A5CD56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C34D9C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08852CB2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78106607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282711AE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DDE12DA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B8642C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8BDE4B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7FC922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F7EDED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136E82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275973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436A11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ECE210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4D6F70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5D03CA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0B2F25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C06AA47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6BF16A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BD4A24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761DAF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0198ABA" w14:textId="77777777" w:rsidR="00ED498E" w:rsidRDefault="00ED498E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8862042" wp14:editId="38BFF2F0">
                <wp:simplePos x="0" y="0"/>
                <wp:positionH relativeFrom="column">
                  <wp:posOffset>1123950</wp:posOffset>
                </wp:positionH>
                <wp:positionV relativeFrom="paragraph">
                  <wp:posOffset>278765</wp:posOffset>
                </wp:positionV>
                <wp:extent cx="4572000" cy="501967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019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CF303" w14:textId="1CFC94C9" w:rsidR="00ED498E" w:rsidRPr="00ED498E" w:rsidRDefault="003F5626" w:rsidP="00ED498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Segundo </w:t>
                            </w:r>
                            <w:r w:rsidR="00ED498E" w:rsidRPr="00ED498E">
                              <w:rPr>
                                <w:b/>
                                <w:i/>
                              </w:rPr>
                              <w:t>Examen Trimestral Sexto grado Ciclo escolar 202</w:t>
                            </w:r>
                            <w:r>
                              <w:rPr>
                                <w:b/>
                                <w:i/>
                              </w:rPr>
                              <w:t>4</w:t>
                            </w:r>
                            <w:r w:rsidR="00ED498E" w:rsidRPr="00ED498E">
                              <w:rPr>
                                <w:b/>
                                <w:i/>
                              </w:rPr>
                              <w:t>-202</w:t>
                            </w:r>
                            <w:r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14:paraId="3933A1A4" w14:textId="77777777" w:rsidR="00ED498E" w:rsidRDefault="00ED498E" w:rsidP="00ED498E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04EA00B9" wp14:editId="202A7D78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0CCCEB78" w14:textId="50011CAC" w:rsidR="00ED498E" w:rsidRDefault="00ED498E" w:rsidP="00ED498E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16" w:history="1">
                              <w:r w:rsidR="003F5626" w:rsidRPr="00B61D0D">
                                <w:rPr>
                                  <w:rStyle w:val="Hyperlink"/>
                                </w:rPr>
                                <w:t>https://www.cicloescolar.mx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2C721ABC" w14:textId="77777777" w:rsidR="00ED498E" w:rsidRDefault="00ED498E" w:rsidP="00ED498E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17" w:history="1">
                              <w:r w:rsidRPr="00DF4A13">
                                <w:rPr>
                                  <w:rStyle w:val="Hyperlink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3078645B" w14:textId="01567F4C" w:rsidR="00ED498E" w:rsidRDefault="00ED498E" w:rsidP="00ED4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3F5626">
                              <w:rPr>
                                <w:b/>
                              </w:rPr>
                              <w:t>4</w:t>
                            </w:r>
                          </w:p>
                          <w:p w14:paraId="15AECA88" w14:textId="55C4F69C" w:rsidR="00ED498E" w:rsidRPr="00ED498E" w:rsidRDefault="00ED498E" w:rsidP="00ED49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 100% Gratis para maestros y alumnos. Pueden usar libremente este material en sus escuelas y con sus alumnos</w:t>
                            </w:r>
                            <w:r w:rsidR="00EA3A71">
                              <w:rPr>
                                <w:b/>
                              </w:rPr>
                              <w:t>, etc.</w:t>
                            </w:r>
                          </w:p>
                          <w:p w14:paraId="6D9C8437" w14:textId="77777777" w:rsidR="00ED498E" w:rsidRDefault="00ED498E" w:rsidP="00ED498E"/>
                          <w:p w14:paraId="34C0080C" w14:textId="77777777" w:rsidR="00EA3A71" w:rsidRDefault="00EA3A71" w:rsidP="00ED498E">
                            <w:pPr>
                              <w:rPr>
                                <w:b/>
                              </w:rPr>
                            </w:pPr>
                          </w:p>
                          <w:p w14:paraId="288936C1" w14:textId="26C027B5" w:rsidR="00ED498E" w:rsidRDefault="00ED498E" w:rsidP="00ED498E">
                            <w:r w:rsidRPr="00ED498E">
                              <w:rPr>
                                <w:b/>
                              </w:rPr>
                              <w:t>Para propietarios de sitios web</w:t>
                            </w:r>
                            <w:r>
                              <w:t>:</w:t>
                            </w:r>
                          </w:p>
                          <w:p w14:paraId="33065EDC" w14:textId="03067E7B" w:rsidR="00ED498E" w:rsidRDefault="00ED498E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ED498E">
                              <w:rPr>
                                <w:i/>
                                <w:u w:val="single"/>
                              </w:rPr>
                              <w:t>Si utilizas</w:t>
                            </w:r>
                            <w:r w:rsidR="00EA3A71">
                              <w:rPr>
                                <w:i/>
                                <w:u w:val="single"/>
                              </w:rPr>
                              <w:t xml:space="preserve"> textos o imágenes de </w:t>
                            </w:r>
                            <w:r w:rsidR="00EA3A71" w:rsidRPr="00ED498E">
                              <w:rPr>
                                <w:i/>
                                <w:u w:val="single"/>
                              </w:rPr>
                              <w:t>estos</w:t>
                            </w:r>
                            <w:r w:rsidRPr="00ED498E">
                              <w:rPr>
                                <w:i/>
                                <w:u w:val="single"/>
                              </w:rPr>
                              <w:t xml:space="preserve"> materiales en tu página web deberás atribuir autoría a cicloescolar.mx </w:t>
                            </w:r>
                          </w:p>
                          <w:p w14:paraId="706AF531" w14:textId="673558AB" w:rsidR="00EA3A71" w:rsidRDefault="00EA3A71" w:rsidP="00ED498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Segundo Trimestre Examen</w:t>
                            </w:r>
                            <w:r w:rsidR="00ED498E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Trimestral Rev. 1.0</w:t>
                            </w:r>
                          </w:p>
                          <w:p w14:paraId="1671E21C" w14:textId="30294CB1" w:rsidR="00ED498E" w:rsidRDefault="00ED498E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>6</w:t>
                            </w:r>
                            <w:r w:rsidR="00EA3A71">
                              <w:rPr>
                                <w:i/>
                              </w:rPr>
                              <w:t>°</w:t>
                            </w:r>
                            <w:r>
                              <w:rPr>
                                <w:i/>
                              </w:rPr>
                              <w:t xml:space="preserve">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1.0</w:t>
                            </w:r>
                            <w:r w:rsidR="00EA3A71">
                              <w:rPr>
                                <w:i/>
                                <w:u w:val="single"/>
                              </w:rPr>
                              <w:t xml:space="preserve"> -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202</w:t>
                            </w:r>
                            <w:r w:rsidR="003F5626">
                              <w:rPr>
                                <w:i/>
                                <w:u w:val="single"/>
                              </w:rPr>
                              <w:t>5</w:t>
                            </w:r>
                          </w:p>
                          <w:p w14:paraId="38CDA6F7" w14:textId="36D7A84C" w:rsidR="00EA3A71" w:rsidRDefault="00EA3A71" w:rsidP="00ED498E">
                            <w:pPr>
                              <w:rPr>
                                <w:i/>
                              </w:rPr>
                            </w:pPr>
                          </w:p>
                          <w:p w14:paraId="0A602D8D" w14:textId="77777777" w:rsidR="00EA3A71" w:rsidRDefault="00EA3A71" w:rsidP="00ED498E">
                            <w:pPr>
                              <w:rPr>
                                <w:i/>
                              </w:rPr>
                            </w:pPr>
                          </w:p>
                          <w:p w14:paraId="2BB9DEB4" w14:textId="77777777" w:rsidR="00EA3A71" w:rsidRDefault="00EA3A71" w:rsidP="00ED498E">
                            <w:pPr>
                              <w:rPr>
                                <w:i/>
                              </w:rPr>
                            </w:pPr>
                          </w:p>
                          <w:p w14:paraId="453A8194" w14:textId="77777777" w:rsidR="00ED498E" w:rsidRPr="00ED498E" w:rsidRDefault="00ED498E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62042" id="_x0000_s1060" type="#_x0000_t202" style="position:absolute;margin-left:88.5pt;margin-top:21.95pt;width:5in;height:395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XUTgIAAJQEAAAOAAAAZHJzL2Uyb0RvYy54bWysVNtu2zAMfR+wfxD0vjjJkrQx4hRdug4D&#10;ugvQ7QMYSY6FSaInKbG7ry8lJ1m6vQ17MSRSPDzkIb266a1hB+WDRlfxyWjMmXICpXa7in//dv/m&#10;mrMQwUkw6FTFn1TgN+vXr1ZdW6opNmik8oxAXCi7tuJNjG1ZFEE0ykIYYascOWv0FiJd/a6QHjpC&#10;t6aYjseLokMvW49ChUDWu8HJ1xm/rpWIX+o6qMhMxYlbzF+fv9v0LdYrKHce2kaLIw34BxYWtKOk&#10;Z6g7iMD2Xv8FZbXwGLCOI4G2wLrWQuUaqJrJ+I9qHhtoVa6FmhPac5vC/4MVnw9fPdOy4m/HC84c&#10;WBJpswfpkUnFouojsmlqU9eGkl4/tvQ+9u+wJ7lzyaF9QPEjMIebBtxO3XqPXaNAEs1JiiwuQgec&#10;kEC23SeUlA32ETNQX3ubekhdYYROcj2dJSIeTJBxNr8i2cklyDcfT5aLq3nOAeUpvPUhflBoWTpU&#10;3NMMZHg4PISY6EB5epKyBTRa3mtj8iXNndoYzw5AEwNCKBdnOdzsLfEd7InCcXbITBM2mK9PZkqR&#10;Jzgh5YQvkhjHuoov59N5Bn7hC363PadPcEOeBHjJ0+pIa2O0rXhOeiSTuv7eyTzUEbQZzhRs3FGG&#10;1PlBg9hv+yz8dHGSd4vyiYTxOKwJrTUdGvS/OOtoRSoefu7BK87MR0fiLiezWdqpfMnCcOYvPdtL&#10;DzhBUBWPnA3HTcx7mNru8JaGoNZZnjQtA5MjZxr93MTjmqbdurznV79/JutnAAAA//8DAFBLAwQU&#10;AAYACAAAACEACrxfE94AAAAKAQAADwAAAGRycy9kb3ducmV2LnhtbEyPQU/DMAyF70j8h8hI3FgK&#10;K91Wmk4TCIkTEgVxzhrTdjROl2Rt+fd4J7j52U/P3yu2s+3FiD50jhTcLhIQSLUzHTUKPt6fb9Yg&#10;QtRkdO8IFfxggG15eVHo3LiJ3nCsYiM4hEKuFbQxDrmUoW7R6rBwAxLfvpy3OrL0jTReTxxue3mX&#10;JJm0uiP+0OoBH1usv6uTVTBOL0/64I7H3ezvq+zQYfZZvyp1fTXvHkBEnOOfGc74jA4lM+3diUwQ&#10;PevVirtEBelyA4IN6815sedhmaYgy0L+r1D+AgAA//8DAFBLAQItABQABgAIAAAAIQC2gziS/gAA&#10;AOEBAAATAAAAAAAAAAAAAAAAAAAAAABbQ29udGVudF9UeXBlc10ueG1sUEsBAi0AFAAGAAgAAAAh&#10;ADj9If/WAAAAlAEAAAsAAAAAAAAAAAAAAAAALwEAAF9yZWxzLy5yZWxzUEsBAi0AFAAGAAgAAAAh&#10;AMT6ZdROAgAAlAQAAA4AAAAAAAAAAAAAAAAALgIAAGRycy9lMm9Eb2MueG1sUEsBAi0AFAAGAAgA&#10;AAAhAAq8XxPeAAAACgEAAA8AAAAAAAAAAAAAAAAAqAQAAGRycy9kb3ducmV2LnhtbFBLBQYAAAAA&#10;BAAEAPMAAACzBQAAAAA=&#10;" fillcolor="#fff2cc [663]">
                <v:textbox>
                  <w:txbxContent>
                    <w:p w14:paraId="4CECF303" w14:textId="1CFC94C9" w:rsidR="00ED498E" w:rsidRPr="00ED498E" w:rsidRDefault="003F5626" w:rsidP="00ED498E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Segundo </w:t>
                      </w:r>
                      <w:r w:rsidR="00ED498E" w:rsidRPr="00ED498E">
                        <w:rPr>
                          <w:b/>
                          <w:i/>
                        </w:rPr>
                        <w:t>Examen Trimestral Sexto grado Ciclo escolar 202</w:t>
                      </w:r>
                      <w:r>
                        <w:rPr>
                          <w:b/>
                          <w:i/>
                        </w:rPr>
                        <w:t>4</w:t>
                      </w:r>
                      <w:r w:rsidR="00ED498E" w:rsidRPr="00ED498E">
                        <w:rPr>
                          <w:b/>
                          <w:i/>
                        </w:rPr>
                        <w:t>-202</w:t>
                      </w:r>
                      <w:r>
                        <w:rPr>
                          <w:b/>
                          <w:i/>
                        </w:rPr>
                        <w:t>5</w:t>
                      </w:r>
                    </w:p>
                    <w:p w14:paraId="3933A1A4" w14:textId="77777777" w:rsidR="00ED498E" w:rsidRDefault="00ED498E" w:rsidP="00ED498E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04EA00B9" wp14:editId="202A7D78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0CCCEB78" w14:textId="50011CAC" w:rsidR="00ED498E" w:rsidRDefault="00ED498E" w:rsidP="00ED498E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18" w:history="1">
                        <w:r w:rsidR="003F5626" w:rsidRPr="00B61D0D">
                          <w:rPr>
                            <w:rStyle w:val="Hyperlink"/>
                          </w:rPr>
                          <w:t>https://www.cicloescolar.mx</w:t>
                        </w:r>
                      </w:hyperlink>
                      <w:r w:rsidRPr="00DF4A13">
                        <w:t> </w:t>
                      </w:r>
                    </w:p>
                    <w:p w14:paraId="2C721ABC" w14:textId="77777777" w:rsidR="00ED498E" w:rsidRDefault="00ED498E" w:rsidP="00ED498E">
                      <w:r>
                        <w:t>S</w:t>
                      </w:r>
                      <w:r w:rsidRPr="00DF4A13">
                        <w:t>e distribuye bajo una </w:t>
                      </w:r>
                      <w:hyperlink r:id="rId19" w:history="1">
                        <w:r w:rsidRPr="00DF4A13">
                          <w:rPr>
                            <w:rStyle w:val="Hyperlink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3078645B" w14:textId="01567F4C" w:rsidR="00ED498E" w:rsidRDefault="00ED498E" w:rsidP="00ED498E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3F5626">
                        <w:rPr>
                          <w:b/>
                        </w:rPr>
                        <w:t>4</w:t>
                      </w:r>
                    </w:p>
                    <w:p w14:paraId="15AECA88" w14:textId="55C4F69C" w:rsidR="00ED498E" w:rsidRPr="00ED498E" w:rsidRDefault="00ED498E" w:rsidP="00ED49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 100% Gratis para maestros y alumnos. Pueden usar libremente este material en sus escuelas y con sus alumnos</w:t>
                      </w:r>
                      <w:r w:rsidR="00EA3A71">
                        <w:rPr>
                          <w:b/>
                        </w:rPr>
                        <w:t>, etc.</w:t>
                      </w:r>
                    </w:p>
                    <w:p w14:paraId="6D9C8437" w14:textId="77777777" w:rsidR="00ED498E" w:rsidRDefault="00ED498E" w:rsidP="00ED498E"/>
                    <w:p w14:paraId="34C0080C" w14:textId="77777777" w:rsidR="00EA3A71" w:rsidRDefault="00EA3A71" w:rsidP="00ED498E">
                      <w:pPr>
                        <w:rPr>
                          <w:b/>
                        </w:rPr>
                      </w:pPr>
                    </w:p>
                    <w:p w14:paraId="288936C1" w14:textId="26C027B5" w:rsidR="00ED498E" w:rsidRDefault="00ED498E" w:rsidP="00ED498E">
                      <w:r w:rsidRPr="00ED498E">
                        <w:rPr>
                          <w:b/>
                        </w:rPr>
                        <w:t>Para propietarios de sitios web</w:t>
                      </w:r>
                      <w:r>
                        <w:t>:</w:t>
                      </w:r>
                    </w:p>
                    <w:p w14:paraId="33065EDC" w14:textId="03067E7B" w:rsidR="00ED498E" w:rsidRDefault="00ED498E" w:rsidP="00ED498E">
                      <w:pPr>
                        <w:rPr>
                          <w:i/>
                          <w:u w:val="single"/>
                        </w:rPr>
                      </w:pPr>
                      <w:r w:rsidRPr="00ED498E">
                        <w:rPr>
                          <w:i/>
                          <w:u w:val="single"/>
                        </w:rPr>
                        <w:t>Si utilizas</w:t>
                      </w:r>
                      <w:r w:rsidR="00EA3A71">
                        <w:rPr>
                          <w:i/>
                          <w:u w:val="single"/>
                        </w:rPr>
                        <w:t xml:space="preserve"> textos o imágenes de </w:t>
                      </w:r>
                      <w:r w:rsidR="00EA3A71" w:rsidRPr="00ED498E">
                        <w:rPr>
                          <w:i/>
                          <w:u w:val="single"/>
                        </w:rPr>
                        <w:t>estos</w:t>
                      </w:r>
                      <w:r w:rsidRPr="00ED498E">
                        <w:rPr>
                          <w:i/>
                          <w:u w:val="single"/>
                        </w:rPr>
                        <w:t xml:space="preserve"> materiales en tu página web deberás atribuir autoría a cicloescolar.mx </w:t>
                      </w:r>
                    </w:p>
                    <w:p w14:paraId="706AF531" w14:textId="673558AB" w:rsidR="00EA3A71" w:rsidRDefault="00EA3A71" w:rsidP="00ED498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Segundo Trimestre Examen</w:t>
                      </w:r>
                      <w:r w:rsidR="00ED498E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Trimestral Rev. 1.0</w:t>
                      </w:r>
                    </w:p>
                    <w:p w14:paraId="1671E21C" w14:textId="30294CB1" w:rsidR="00ED498E" w:rsidRDefault="00ED498E" w:rsidP="00ED498E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>6</w:t>
                      </w:r>
                      <w:r w:rsidR="00EA3A71">
                        <w:rPr>
                          <w:i/>
                        </w:rPr>
                        <w:t>°</w:t>
                      </w:r>
                      <w:r>
                        <w:rPr>
                          <w:i/>
                        </w:rPr>
                        <w:t xml:space="preserve">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1.0</w:t>
                      </w:r>
                      <w:r w:rsidR="00EA3A71">
                        <w:rPr>
                          <w:i/>
                          <w:u w:val="single"/>
                        </w:rPr>
                        <w:t xml:space="preserve"> -</w:t>
                      </w:r>
                      <w:r>
                        <w:rPr>
                          <w:i/>
                          <w:u w:val="single"/>
                        </w:rPr>
                        <w:t xml:space="preserve"> 202</w:t>
                      </w:r>
                      <w:r w:rsidR="003F5626">
                        <w:rPr>
                          <w:i/>
                          <w:u w:val="single"/>
                        </w:rPr>
                        <w:t>5</w:t>
                      </w:r>
                    </w:p>
                    <w:p w14:paraId="38CDA6F7" w14:textId="36D7A84C" w:rsidR="00EA3A71" w:rsidRDefault="00EA3A71" w:rsidP="00ED498E">
                      <w:pPr>
                        <w:rPr>
                          <w:i/>
                        </w:rPr>
                      </w:pPr>
                    </w:p>
                    <w:p w14:paraId="0A602D8D" w14:textId="77777777" w:rsidR="00EA3A71" w:rsidRDefault="00EA3A71" w:rsidP="00ED498E">
                      <w:pPr>
                        <w:rPr>
                          <w:i/>
                        </w:rPr>
                      </w:pPr>
                    </w:p>
                    <w:p w14:paraId="2BB9DEB4" w14:textId="77777777" w:rsidR="00EA3A71" w:rsidRDefault="00EA3A71" w:rsidP="00ED498E">
                      <w:pPr>
                        <w:rPr>
                          <w:i/>
                        </w:rPr>
                      </w:pPr>
                    </w:p>
                    <w:p w14:paraId="453A8194" w14:textId="77777777" w:rsidR="00ED498E" w:rsidRPr="00ED498E" w:rsidRDefault="00ED498E" w:rsidP="00ED498E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EBAB0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20C305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8A821F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52B29B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3ED15E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96EC58A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099D31ED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E910F10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4DFBBAF8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D409422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417FC69A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5DF2CB26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46685C67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CADAEF7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E509" w14:textId="77777777" w:rsidR="00E520EA" w:rsidRDefault="00E520EA" w:rsidP="008E6B7C">
      <w:pPr>
        <w:spacing w:after="0" w:line="240" w:lineRule="auto"/>
      </w:pPr>
      <w:r>
        <w:separator/>
      </w:r>
    </w:p>
  </w:endnote>
  <w:endnote w:type="continuationSeparator" w:id="0">
    <w:p w14:paraId="031E169C" w14:textId="77777777" w:rsidR="00E520EA" w:rsidRDefault="00E520EA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D98D" w14:textId="77777777" w:rsidR="00E520EA" w:rsidRDefault="00E520EA" w:rsidP="008E6B7C">
      <w:pPr>
        <w:spacing w:after="0" w:line="240" w:lineRule="auto"/>
      </w:pPr>
      <w:r>
        <w:separator/>
      </w:r>
    </w:p>
  </w:footnote>
  <w:footnote w:type="continuationSeparator" w:id="0">
    <w:p w14:paraId="0F5821AB" w14:textId="77777777" w:rsidR="00E520EA" w:rsidRDefault="00E520EA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BF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02591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930758"/>
    <w:multiLevelType w:val="hybridMultilevel"/>
    <w:tmpl w:val="7EB08660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E3248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7A4338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F65362D"/>
    <w:multiLevelType w:val="hybridMultilevel"/>
    <w:tmpl w:val="2BDE36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30E4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087EF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C856F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64205DD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C2EA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AB71EB0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B1D5A8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B9136A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E8E5D39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10871F3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1143B0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589305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5D877C5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9876A7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A9C6598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ACE53E6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BA044E3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C056D1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C086B3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2CED3357"/>
    <w:multiLevelType w:val="hybridMultilevel"/>
    <w:tmpl w:val="45425A3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33125B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36309F9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4F43B0F"/>
    <w:multiLevelType w:val="hybridMultilevel"/>
    <w:tmpl w:val="E9982B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640BE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36F80FE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9175A45"/>
    <w:multiLevelType w:val="hybridMultilevel"/>
    <w:tmpl w:val="45425A3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AC84B13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C1DF3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8B63FC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4AE1587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4D493F95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F861DB5"/>
    <w:multiLevelType w:val="hybridMultilevel"/>
    <w:tmpl w:val="1924CF1A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2DC060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73013B7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B62374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1332F7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4B96AE5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650532E3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6142E8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6C5E20FC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6E35498A"/>
    <w:multiLevelType w:val="hybridMultilevel"/>
    <w:tmpl w:val="2BDE36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B5679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D1EEF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3E35C5"/>
    <w:multiLevelType w:val="hybridMultilevel"/>
    <w:tmpl w:val="2BDE36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6075A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37A69B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74DB3E4E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7C0F2E77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7E08431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7"/>
  </w:num>
  <w:num w:numId="2">
    <w:abstractNumId w:val="2"/>
  </w:num>
  <w:num w:numId="3">
    <w:abstractNumId w:val="10"/>
  </w:num>
  <w:num w:numId="4">
    <w:abstractNumId w:val="41"/>
  </w:num>
  <w:num w:numId="5">
    <w:abstractNumId w:val="23"/>
  </w:num>
  <w:num w:numId="6">
    <w:abstractNumId w:val="28"/>
  </w:num>
  <w:num w:numId="7">
    <w:abstractNumId w:val="5"/>
  </w:num>
  <w:num w:numId="8">
    <w:abstractNumId w:val="12"/>
  </w:num>
  <w:num w:numId="9">
    <w:abstractNumId w:val="9"/>
  </w:num>
  <w:num w:numId="10">
    <w:abstractNumId w:val="39"/>
  </w:num>
  <w:num w:numId="11">
    <w:abstractNumId w:val="38"/>
  </w:num>
  <w:num w:numId="12">
    <w:abstractNumId w:val="0"/>
  </w:num>
  <w:num w:numId="13">
    <w:abstractNumId w:val="6"/>
  </w:num>
  <w:num w:numId="14">
    <w:abstractNumId w:val="26"/>
  </w:num>
  <w:num w:numId="15">
    <w:abstractNumId w:val="14"/>
  </w:num>
  <w:num w:numId="16">
    <w:abstractNumId w:val="24"/>
  </w:num>
  <w:num w:numId="17">
    <w:abstractNumId w:val="50"/>
  </w:num>
  <w:num w:numId="18">
    <w:abstractNumId w:val="20"/>
  </w:num>
  <w:num w:numId="19">
    <w:abstractNumId w:val="8"/>
  </w:num>
  <w:num w:numId="20">
    <w:abstractNumId w:val="35"/>
  </w:num>
  <w:num w:numId="21">
    <w:abstractNumId w:val="18"/>
  </w:num>
  <w:num w:numId="22">
    <w:abstractNumId w:val="3"/>
  </w:num>
  <w:num w:numId="23">
    <w:abstractNumId w:val="36"/>
  </w:num>
  <w:num w:numId="24">
    <w:abstractNumId w:val="21"/>
  </w:num>
  <w:num w:numId="25">
    <w:abstractNumId w:val="13"/>
  </w:num>
  <w:num w:numId="26">
    <w:abstractNumId w:val="40"/>
  </w:num>
  <w:num w:numId="27">
    <w:abstractNumId w:val="42"/>
  </w:num>
  <w:num w:numId="28">
    <w:abstractNumId w:val="52"/>
  </w:num>
  <w:num w:numId="29">
    <w:abstractNumId w:val="15"/>
  </w:num>
  <w:num w:numId="30">
    <w:abstractNumId w:val="45"/>
  </w:num>
  <w:num w:numId="31">
    <w:abstractNumId w:val="32"/>
  </w:num>
  <w:num w:numId="32">
    <w:abstractNumId w:val="48"/>
  </w:num>
  <w:num w:numId="33">
    <w:abstractNumId w:val="43"/>
  </w:num>
  <w:num w:numId="34">
    <w:abstractNumId w:val="46"/>
  </w:num>
  <w:num w:numId="35">
    <w:abstractNumId w:val="49"/>
  </w:num>
  <w:num w:numId="36">
    <w:abstractNumId w:val="31"/>
  </w:num>
  <w:num w:numId="37">
    <w:abstractNumId w:val="25"/>
  </w:num>
  <w:num w:numId="38">
    <w:abstractNumId w:val="37"/>
  </w:num>
  <w:num w:numId="39">
    <w:abstractNumId w:val="11"/>
  </w:num>
  <w:num w:numId="40">
    <w:abstractNumId w:val="44"/>
  </w:num>
  <w:num w:numId="41">
    <w:abstractNumId w:val="17"/>
  </w:num>
  <w:num w:numId="42">
    <w:abstractNumId w:val="19"/>
  </w:num>
  <w:num w:numId="43">
    <w:abstractNumId w:val="30"/>
  </w:num>
  <w:num w:numId="44">
    <w:abstractNumId w:val="27"/>
  </w:num>
  <w:num w:numId="45">
    <w:abstractNumId w:val="29"/>
  </w:num>
  <w:num w:numId="46">
    <w:abstractNumId w:val="7"/>
  </w:num>
  <w:num w:numId="47">
    <w:abstractNumId w:val="4"/>
  </w:num>
  <w:num w:numId="48">
    <w:abstractNumId w:val="51"/>
  </w:num>
  <w:num w:numId="49">
    <w:abstractNumId w:val="53"/>
  </w:num>
  <w:num w:numId="50">
    <w:abstractNumId w:val="22"/>
  </w:num>
  <w:num w:numId="51">
    <w:abstractNumId w:val="1"/>
  </w:num>
  <w:num w:numId="52">
    <w:abstractNumId w:val="16"/>
  </w:num>
  <w:num w:numId="53">
    <w:abstractNumId w:val="54"/>
  </w:num>
  <w:num w:numId="54">
    <w:abstractNumId w:val="34"/>
  </w:num>
  <w:num w:numId="55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353B8"/>
    <w:rsid w:val="0008053A"/>
    <w:rsid w:val="00091D1B"/>
    <w:rsid w:val="00113BAE"/>
    <w:rsid w:val="00130E78"/>
    <w:rsid w:val="001334EF"/>
    <w:rsid w:val="00135A17"/>
    <w:rsid w:val="0016624E"/>
    <w:rsid w:val="00182437"/>
    <w:rsid w:val="001C65C2"/>
    <w:rsid w:val="001C6D72"/>
    <w:rsid w:val="002A1239"/>
    <w:rsid w:val="002D701C"/>
    <w:rsid w:val="002F487B"/>
    <w:rsid w:val="003009C2"/>
    <w:rsid w:val="0030200A"/>
    <w:rsid w:val="00350135"/>
    <w:rsid w:val="003F5425"/>
    <w:rsid w:val="003F5626"/>
    <w:rsid w:val="004426EB"/>
    <w:rsid w:val="00457B99"/>
    <w:rsid w:val="00461D8E"/>
    <w:rsid w:val="004F0925"/>
    <w:rsid w:val="0051757E"/>
    <w:rsid w:val="005240C4"/>
    <w:rsid w:val="00535062"/>
    <w:rsid w:val="00566C49"/>
    <w:rsid w:val="005B3B9D"/>
    <w:rsid w:val="005F024E"/>
    <w:rsid w:val="00606A9C"/>
    <w:rsid w:val="006625C8"/>
    <w:rsid w:val="006C1490"/>
    <w:rsid w:val="006D02E8"/>
    <w:rsid w:val="006E64AA"/>
    <w:rsid w:val="007067F2"/>
    <w:rsid w:val="00740F9A"/>
    <w:rsid w:val="00772149"/>
    <w:rsid w:val="007B2A8F"/>
    <w:rsid w:val="007C0081"/>
    <w:rsid w:val="007C04FE"/>
    <w:rsid w:val="007D7542"/>
    <w:rsid w:val="00812986"/>
    <w:rsid w:val="00824B9E"/>
    <w:rsid w:val="008304EF"/>
    <w:rsid w:val="008362DD"/>
    <w:rsid w:val="00894BE5"/>
    <w:rsid w:val="008B73FF"/>
    <w:rsid w:val="008C2841"/>
    <w:rsid w:val="008D08F6"/>
    <w:rsid w:val="008E023A"/>
    <w:rsid w:val="008E6B7C"/>
    <w:rsid w:val="008E7DC0"/>
    <w:rsid w:val="00937C9D"/>
    <w:rsid w:val="00987CCE"/>
    <w:rsid w:val="00A00A45"/>
    <w:rsid w:val="00A92817"/>
    <w:rsid w:val="00A97378"/>
    <w:rsid w:val="00AA61CB"/>
    <w:rsid w:val="00AB2AA3"/>
    <w:rsid w:val="00AD1CBF"/>
    <w:rsid w:val="00B542C3"/>
    <w:rsid w:val="00B67BAD"/>
    <w:rsid w:val="00BB77A6"/>
    <w:rsid w:val="00BF543D"/>
    <w:rsid w:val="00BF6002"/>
    <w:rsid w:val="00BF60FC"/>
    <w:rsid w:val="00C21328"/>
    <w:rsid w:val="00CC4979"/>
    <w:rsid w:val="00D347CE"/>
    <w:rsid w:val="00D538C5"/>
    <w:rsid w:val="00D827C0"/>
    <w:rsid w:val="00D82A75"/>
    <w:rsid w:val="00D90331"/>
    <w:rsid w:val="00DB05E4"/>
    <w:rsid w:val="00DD0D53"/>
    <w:rsid w:val="00DE1976"/>
    <w:rsid w:val="00DF3207"/>
    <w:rsid w:val="00E24FA7"/>
    <w:rsid w:val="00E520EA"/>
    <w:rsid w:val="00E711B0"/>
    <w:rsid w:val="00E76411"/>
    <w:rsid w:val="00E81002"/>
    <w:rsid w:val="00E84C97"/>
    <w:rsid w:val="00E91608"/>
    <w:rsid w:val="00E9627F"/>
    <w:rsid w:val="00EA24AE"/>
    <w:rsid w:val="00EA3A71"/>
    <w:rsid w:val="00EC60BD"/>
    <w:rsid w:val="00ED498E"/>
    <w:rsid w:val="00EE36AF"/>
    <w:rsid w:val="00F06EDC"/>
    <w:rsid w:val="00F12AC9"/>
    <w:rsid w:val="00F326C9"/>
    <w:rsid w:val="00FB1555"/>
    <w:rsid w:val="00FC1571"/>
    <w:rsid w:val="00FD0276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EBCC8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C9"/>
  </w:style>
  <w:style w:type="paragraph" w:styleId="Heading1">
    <w:name w:val="heading 1"/>
    <w:basedOn w:val="Normal"/>
    <w:next w:val="Normal"/>
    <w:link w:val="Heading1Ch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7C"/>
  </w:style>
  <w:style w:type="paragraph" w:styleId="Footer">
    <w:name w:val="footer"/>
    <w:basedOn w:val="Normal"/>
    <w:link w:val="Foot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7C"/>
  </w:style>
  <w:style w:type="character" w:styleId="LineNumber">
    <w:name w:val="line number"/>
    <w:basedOn w:val="DefaultParagraphFont"/>
    <w:uiPriority w:val="99"/>
    <w:semiHidden/>
    <w:unhideWhenUsed/>
    <w:rsid w:val="007C0081"/>
  </w:style>
  <w:style w:type="paragraph" w:styleId="NoSpacing">
    <w:name w:val="No Spacing"/>
    <w:link w:val="NoSpacingChar"/>
    <w:uiPriority w:val="1"/>
    <w:qFormat/>
    <w:rsid w:val="00824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AD1CBF"/>
  </w:style>
  <w:style w:type="table" w:styleId="TableGrid">
    <w:name w:val="Table Grid"/>
    <w:basedOn w:val="Table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98E"/>
    <w:rPr>
      <w:color w:val="0000FF"/>
      <w:u w:val="single"/>
    </w:rPr>
  </w:style>
  <w:style w:type="paragraph" w:customStyle="1" w:styleId="story-text">
    <w:name w:val="story-text"/>
    <w:basedOn w:val="Normal"/>
    <w:rsid w:val="00C2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3F5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cicloescolar.m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icloescolar.m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hyperlink" Target="http://creativecommons.org/licenses/by-nc-nd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creativecommons.org/licenses/by-nc-nd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065D-C963-40D8-A989-CC44B05B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1864</Words>
  <Characters>10253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evaluación trimestral 6 grado  n.E.M cicloescolar.mx</vt:lpstr>
      <vt:lpstr>evaluación trimestral 6 grado  n.E.M cicloescolar.mx</vt:lpstr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Ken Masters</cp:lastModifiedBy>
  <cp:revision>6</cp:revision>
  <cp:lastPrinted>2023-10-29T01:05:00Z</cp:lastPrinted>
  <dcterms:created xsi:type="dcterms:W3CDTF">2024-02-29T22:14:00Z</dcterms:created>
  <dcterms:modified xsi:type="dcterms:W3CDTF">2025-01-03T12:06:00Z</dcterms:modified>
</cp:coreProperties>
</file>